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CDA2A1" w14:textId="77777777" w:rsidR="006C1277" w:rsidRPr="00E724AA" w:rsidRDefault="006C1277" w:rsidP="006C1277">
      <w:pPr>
        <w:spacing w:after="0" w:line="276" w:lineRule="auto"/>
        <w:jc w:val="both"/>
        <w:rPr>
          <w:rFonts w:ascii="Times New Roman" w:hAnsi="Times New Roman" w:cs="Times New Roman"/>
          <w:sz w:val="20"/>
          <w:lang w:val="en-US" w:eastAsia="fi-FI"/>
        </w:rPr>
      </w:pPr>
      <w:r>
        <w:rPr>
          <w:rFonts w:ascii="Times New Roman" w:hAnsi="Times New Roman" w:cs="Times New Roman"/>
          <w:b/>
          <w:sz w:val="20"/>
          <w:lang w:val="en-US" w:eastAsia="fi-FI"/>
        </w:rPr>
        <w:t>Table 1</w:t>
      </w:r>
      <w:r>
        <w:rPr>
          <w:rFonts w:ascii="Times New Roman" w:hAnsi="Times New Roman" w:cs="Times New Roman"/>
          <w:sz w:val="20"/>
          <w:lang w:val="en-US" w:eastAsia="fi-FI"/>
        </w:rPr>
        <w:t xml:space="preserve"> </w:t>
      </w:r>
      <w:r>
        <w:rPr>
          <w:rFonts w:ascii="Times New Roman" w:hAnsi="Times New Roman" w:cs="Times New Roman"/>
          <w:i/>
          <w:sz w:val="20"/>
          <w:lang w:val="en-US" w:eastAsia="fi-FI"/>
        </w:rPr>
        <w:t>Entities</w:t>
      </w:r>
      <w:r>
        <w:rPr>
          <w:rFonts w:ascii="Times New Roman" w:hAnsi="Times New Roman" w:cs="Times New Roman"/>
          <w:sz w:val="20"/>
          <w:lang w:val="en-US" w:eastAsia="fi-FI"/>
        </w:rPr>
        <w:t xml:space="preserve"> and </w:t>
      </w:r>
      <w:r>
        <w:rPr>
          <w:rFonts w:ascii="Times New Roman" w:hAnsi="Times New Roman" w:cs="Times New Roman"/>
          <w:i/>
          <w:sz w:val="20"/>
          <w:lang w:val="en-US" w:eastAsia="fi-FI"/>
        </w:rPr>
        <w:t>activities</w:t>
      </w:r>
      <w:r>
        <w:rPr>
          <w:rFonts w:ascii="Times New Roman" w:hAnsi="Times New Roman" w:cs="Times New Roman"/>
          <w:sz w:val="20"/>
          <w:lang w:val="en-US" w:eastAsia="fi-FI"/>
        </w:rPr>
        <w:t xml:space="preserve"> of the carbon cycle at the molecular, organismal, and global level</w:t>
      </w:r>
    </w:p>
    <w:tbl>
      <w:tblPr>
        <w:tblStyle w:val="EinfacheTabelle21"/>
        <w:tblpPr w:leftFromText="181" w:rightFromText="181" w:vertAnchor="text" w:horzAnchor="margin" w:tblpY="1"/>
        <w:tblW w:w="9045" w:type="dxa"/>
        <w:tblLayout w:type="fixed"/>
        <w:tblLook w:val="04A0" w:firstRow="1" w:lastRow="0" w:firstColumn="1" w:lastColumn="0" w:noHBand="0" w:noVBand="1"/>
      </w:tblPr>
      <w:tblGrid>
        <w:gridCol w:w="1225"/>
        <w:gridCol w:w="3065"/>
        <w:gridCol w:w="307"/>
        <w:gridCol w:w="4448"/>
      </w:tblGrid>
      <w:tr w:rsidR="006C1277" w14:paraId="3CD04FD3" w14:textId="77777777" w:rsidTr="00CF16A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6" w:type="dxa"/>
            <w:tcBorders>
              <w:top w:val="single" w:sz="4" w:space="0" w:color="7F7F7F"/>
              <w:left w:val="nil"/>
              <w:right w:val="nil"/>
            </w:tcBorders>
            <w:shd w:val="clear" w:color="auto" w:fill="F2F2F2"/>
            <w:vAlign w:val="center"/>
            <w:hideMark/>
          </w:tcPr>
          <w:p w14:paraId="26E4F9B8" w14:textId="77777777" w:rsidR="006C1277" w:rsidRDefault="006C1277" w:rsidP="00CF16A8">
            <w:pPr>
              <w:rPr>
                <w:rFonts w:ascii="Times New Roman" w:eastAsia="Times New Roman" w:hAnsi="Times New Roman"/>
                <w:b w:val="0"/>
                <w:bCs w:val="0"/>
                <w:sz w:val="16"/>
                <w:szCs w:val="16"/>
                <w:lang w:val="en-US" w:eastAsia="de-DE"/>
              </w:rPr>
            </w:pPr>
            <w:bookmarkStart w:id="0" w:name="_Hlk17978734"/>
            <w:r>
              <w:rPr>
                <w:rFonts w:ascii="Times New Roman" w:eastAsia="Times New Roman" w:hAnsi="Times New Roman"/>
                <w:sz w:val="16"/>
                <w:szCs w:val="16"/>
                <w:lang w:val="en-US" w:eastAsia="de-DE"/>
              </w:rPr>
              <w:t xml:space="preserve">Levels </w:t>
            </w:r>
          </w:p>
          <w:p w14:paraId="394CCBCE" w14:textId="77777777" w:rsidR="006C1277" w:rsidRDefault="006C1277" w:rsidP="00CF16A8">
            <w:pPr>
              <w:rPr>
                <w:rFonts w:ascii="Times New Roman" w:eastAsia="Times New Roman" w:hAnsi="Times New Roman"/>
                <w:sz w:val="16"/>
                <w:szCs w:val="16"/>
                <w:lang w:val="en-US" w:eastAsia="de-DE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val="en-US" w:eastAsia="de-DE"/>
              </w:rPr>
              <w:t>(Selection)</w:t>
            </w:r>
          </w:p>
        </w:tc>
        <w:tc>
          <w:tcPr>
            <w:tcW w:w="3067" w:type="dxa"/>
            <w:tcBorders>
              <w:top w:val="single" w:sz="4" w:space="0" w:color="7F7F7F"/>
              <w:left w:val="nil"/>
              <w:right w:val="nil"/>
            </w:tcBorders>
            <w:shd w:val="clear" w:color="auto" w:fill="F2F2F2"/>
            <w:vAlign w:val="center"/>
            <w:hideMark/>
          </w:tcPr>
          <w:p w14:paraId="52336E02" w14:textId="77777777" w:rsidR="006C1277" w:rsidRDefault="006C1277" w:rsidP="00CF16A8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16"/>
                <w:szCs w:val="16"/>
                <w:lang w:val="en-US" w:eastAsia="de-DE"/>
              </w:rPr>
            </w:pPr>
            <w:r>
              <w:rPr>
                <w:rFonts w:ascii="Times New Roman" w:hAnsi="Times New Roman"/>
                <w:sz w:val="16"/>
                <w:szCs w:val="16"/>
                <w:lang w:val="en-US" w:eastAsia="de-DE"/>
              </w:rPr>
              <w:t>Entities</w:t>
            </w:r>
          </w:p>
        </w:tc>
        <w:tc>
          <w:tcPr>
            <w:tcW w:w="307" w:type="dxa"/>
            <w:tcBorders>
              <w:top w:val="single" w:sz="4" w:space="0" w:color="7F7F7F"/>
              <w:left w:val="nil"/>
              <w:right w:val="nil"/>
            </w:tcBorders>
            <w:shd w:val="clear" w:color="auto" w:fill="F2F2F2"/>
          </w:tcPr>
          <w:p w14:paraId="1A102A35" w14:textId="77777777" w:rsidR="006C1277" w:rsidRDefault="006C1277" w:rsidP="00CF16A8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i/>
                <w:iCs/>
                <w:sz w:val="16"/>
                <w:szCs w:val="16"/>
                <w:lang w:val="en-US" w:eastAsia="de-DE"/>
              </w:rPr>
            </w:pPr>
          </w:p>
        </w:tc>
        <w:tc>
          <w:tcPr>
            <w:tcW w:w="4451" w:type="dxa"/>
            <w:tcBorders>
              <w:top w:val="single" w:sz="4" w:space="0" w:color="7F7F7F"/>
              <w:left w:val="nil"/>
              <w:right w:val="nil"/>
            </w:tcBorders>
            <w:shd w:val="clear" w:color="auto" w:fill="F2F2F2"/>
            <w:vAlign w:val="center"/>
            <w:hideMark/>
          </w:tcPr>
          <w:p w14:paraId="792FE0CF" w14:textId="77777777" w:rsidR="006C1277" w:rsidRDefault="006C1277" w:rsidP="00CF16A8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16"/>
                <w:szCs w:val="16"/>
                <w:lang w:val="en-US" w:eastAsia="de-DE"/>
              </w:rPr>
            </w:pPr>
            <w:r>
              <w:rPr>
                <w:rFonts w:ascii="Times New Roman" w:hAnsi="Times New Roman"/>
                <w:i/>
                <w:iCs/>
                <w:sz w:val="16"/>
                <w:szCs w:val="16"/>
                <w:lang w:val="en-US" w:eastAsia="de-DE"/>
              </w:rPr>
              <w:t>Activities</w:t>
            </w:r>
          </w:p>
        </w:tc>
      </w:tr>
      <w:tr w:rsidR="006C1277" w14:paraId="0BF5F51C" w14:textId="77777777" w:rsidTr="00CF16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2" w:type="dxa"/>
            <w:gridSpan w:val="4"/>
            <w:tcBorders>
              <w:left w:val="nil"/>
              <w:bottom w:val="nil"/>
              <w:right w:val="nil"/>
            </w:tcBorders>
          </w:tcPr>
          <w:p w14:paraId="1E93176A" w14:textId="77777777" w:rsidR="006C1277" w:rsidRDefault="006C1277" w:rsidP="00CF16A8">
            <w:pPr>
              <w:jc w:val="both"/>
              <w:rPr>
                <w:rFonts w:ascii="Times New Roman" w:eastAsia="Times New Roman" w:hAnsi="Times New Roman"/>
                <w:sz w:val="2"/>
                <w:szCs w:val="2"/>
                <w:lang w:val="en-US" w:eastAsia="de-DE"/>
              </w:rPr>
            </w:pPr>
          </w:p>
        </w:tc>
      </w:tr>
      <w:tr w:rsidR="006C1277" w14:paraId="62457E27" w14:textId="77777777" w:rsidTr="00CF16A8">
        <w:trPr>
          <w:trHeight w:val="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6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75C8DE1A" w14:textId="77777777" w:rsidR="006C1277" w:rsidRDefault="006C1277" w:rsidP="00CF16A8">
            <w:pPr>
              <w:jc w:val="both"/>
              <w:rPr>
                <w:rFonts w:ascii="Times New Roman" w:eastAsia="Times New Roman" w:hAnsi="Times New Roman"/>
                <w:sz w:val="16"/>
                <w:szCs w:val="16"/>
                <w:lang w:val="en-US" w:eastAsia="de-DE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val="en-US" w:eastAsia="de-DE"/>
              </w:rPr>
              <w:t>Global level</w:t>
            </w:r>
          </w:p>
        </w:tc>
        <w:tc>
          <w:tcPr>
            <w:tcW w:w="30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35FD8EB8" w14:textId="77777777" w:rsidR="006C1277" w:rsidRDefault="006C1277" w:rsidP="00CF16A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i/>
                <w:sz w:val="2"/>
                <w:szCs w:val="2"/>
                <w:u w:val="single"/>
                <w:lang w:val="en-US" w:eastAsia="de-DE"/>
              </w:rPr>
            </w:pPr>
            <w:r>
              <w:rPr>
                <w:rFonts w:ascii="Times New Roman" w:eastAsia="Times New Roman" w:hAnsi="Times New Roman"/>
                <w:i/>
                <w:sz w:val="16"/>
                <w:szCs w:val="16"/>
                <w:u w:val="single"/>
                <w:lang w:val="en-US" w:eastAsia="de-DE"/>
              </w:rPr>
              <w:t>Global carbon reservoirs:</w:t>
            </w:r>
          </w:p>
        </w:tc>
        <w:tc>
          <w:tcPr>
            <w:tcW w:w="307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5B590BAC" w14:textId="77777777" w:rsidR="006C1277" w:rsidRDefault="006C1277" w:rsidP="00CF16A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i/>
                <w:iCs/>
                <w:sz w:val="16"/>
                <w:szCs w:val="16"/>
                <w:u w:val="single"/>
                <w:lang w:val="en-US" w:eastAsia="de-DE"/>
              </w:rPr>
            </w:pPr>
            <w:r>
              <w:rPr>
                <w:noProof/>
                <w:lang w:val="de-DE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308D9C22" wp14:editId="43ABA024">
                      <wp:simplePos x="0" y="0"/>
                      <wp:positionH relativeFrom="column">
                        <wp:posOffset>17780</wp:posOffset>
                      </wp:positionH>
                      <wp:positionV relativeFrom="paragraph">
                        <wp:posOffset>106680</wp:posOffset>
                      </wp:positionV>
                      <wp:extent cx="52705" cy="126365"/>
                      <wp:effectExtent l="20320" t="36830" r="24765" b="24765"/>
                      <wp:wrapNone/>
                      <wp:docPr id="3" name="Pfeil: nach oben und unten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 bwMode="auto">
                              <a:xfrm rot="16199998">
                                <a:off x="0" y="0"/>
                                <a:ext cx="52705" cy="126365"/>
                              </a:xfrm>
                              <a:prstGeom prst="upDownArrow">
                                <a:avLst>
                                  <a:gd name="adj1" fmla="val 50000"/>
                                  <a:gd name="adj2" fmla="val 50000"/>
                                </a:avLst>
                              </a:prstGeom>
                              <a:solidFill>
                                <a:sysClr val="windowText" lastClr="000000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375ED8A" id="_x0000_t70" coordsize="21600,21600" o:spt="70" adj="5400,4320" path="m10800,l21600@0@3@0@3@2,21600@2,10800,21600,0@2@1@2@1@0,0@0xe">
                      <v:stroke joinstyle="miter"/>
                      <v:formulas>
                        <v:f eqn="val #1"/>
                        <v:f eqn="val #0"/>
                        <v:f eqn="sum 21600 0 #1"/>
                        <v:f eqn="sum 21600 0 #0"/>
                        <v:f eqn="prod #1 #0 10800"/>
                        <v:f eqn="sum #1 0 @4"/>
                        <v:f eqn="sum 21600 0 @5"/>
                      </v:formulas>
                      <v:path o:connecttype="custom" o:connectlocs="10800,0;0,@0;@1,10800;0,@2;10800,21600;21600,@2;@3,10800;21600,@0" o:connectangles="270,180,180,180,90,0,0,0" textboxrect="@1,@5,@3,@6"/>
                      <v:handles>
                        <v:h position="#0,#1" xrange="0,10800" yrange="0,10800"/>
                      </v:handles>
                    </v:shapetype>
                    <v:shape id="Pfeil: nach oben und unten 3" o:spid="_x0000_s1026" type="#_x0000_t70" style="position:absolute;margin-left:1.4pt;margin-top:8.4pt;width:4.15pt;height:9.95pt;rotation:-5898242fd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" adj=",4505" fillcolor="windowText" strokecolor="windowText" strokeweight="1pt"/>
                  </w:pict>
                </mc:Fallback>
              </mc:AlternateContent>
            </w:r>
          </w:p>
        </w:tc>
        <w:tc>
          <w:tcPr>
            <w:tcW w:w="445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0221B5BB" w14:textId="77777777" w:rsidR="006C1277" w:rsidRDefault="006C1277" w:rsidP="00CF16A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i/>
                <w:iCs/>
                <w:sz w:val="2"/>
                <w:szCs w:val="2"/>
                <w:u w:val="single"/>
                <w:lang w:val="en-US" w:eastAsia="de-DE"/>
              </w:rPr>
            </w:pPr>
            <w:r>
              <w:rPr>
                <w:rFonts w:ascii="Times New Roman" w:eastAsia="Times New Roman" w:hAnsi="Times New Roman"/>
                <w:i/>
                <w:iCs/>
                <w:sz w:val="16"/>
                <w:szCs w:val="16"/>
                <w:u w:val="single"/>
                <w:lang w:val="en-US" w:eastAsia="de-DE"/>
              </w:rPr>
              <w:t>Carbon flows between global carbon reservoirs:</w:t>
            </w:r>
          </w:p>
        </w:tc>
      </w:tr>
      <w:tr w:rsidR="006C1277" w14:paraId="526EA3C9" w14:textId="77777777" w:rsidTr="00CF16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2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1F05995B" w14:textId="77777777" w:rsidR="006C1277" w:rsidRDefault="006C1277" w:rsidP="00CF16A8">
            <w:pPr>
              <w:rPr>
                <w:rFonts w:ascii="Times New Roman" w:eastAsia="Times New Roman" w:hAnsi="Times New Roman"/>
                <w:sz w:val="16"/>
                <w:szCs w:val="16"/>
                <w:lang w:val="en-US" w:eastAsia="de-DE"/>
              </w:rPr>
            </w:pPr>
          </w:p>
        </w:tc>
        <w:tc>
          <w:tcPr>
            <w:tcW w:w="30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34D8F3DA" w14:textId="77777777" w:rsidR="006C1277" w:rsidRDefault="006C1277" w:rsidP="00CF16A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16"/>
                <w:szCs w:val="16"/>
                <w:lang w:val="en-US" w:eastAsia="de-DE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val="en-US" w:eastAsia="de-DE"/>
              </w:rPr>
              <w:t>Lithosphere, Hydrosphere, Atmosphere, Biosphere</w:t>
            </w:r>
          </w:p>
        </w:tc>
        <w:tc>
          <w:tcPr>
            <w:tcW w:w="30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20FCA17" w14:textId="77777777" w:rsidR="006C1277" w:rsidRDefault="006C1277" w:rsidP="00CF16A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i/>
                <w:iCs/>
                <w:sz w:val="16"/>
                <w:szCs w:val="16"/>
                <w:u w:val="single"/>
                <w:lang w:val="en-US" w:eastAsia="de-DE"/>
              </w:rPr>
            </w:pPr>
          </w:p>
        </w:tc>
        <w:tc>
          <w:tcPr>
            <w:tcW w:w="4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32C88A4E" w14:textId="77777777" w:rsidR="006C1277" w:rsidRDefault="006C1277" w:rsidP="00CF16A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16"/>
                <w:szCs w:val="16"/>
                <w:lang w:val="en-US" w:eastAsia="de-DE"/>
              </w:rPr>
            </w:pPr>
            <w:r>
              <w:rPr>
                <w:rFonts w:ascii="Times New Roman" w:eastAsia="Times New Roman" w:hAnsi="Times New Roman"/>
                <w:iCs/>
                <w:sz w:val="16"/>
                <w:szCs w:val="16"/>
                <w:lang w:val="en-US" w:eastAsia="de-DE"/>
              </w:rPr>
              <w:t>CO</w:t>
            </w:r>
            <w:r>
              <w:rPr>
                <w:rFonts w:ascii="Times New Roman" w:eastAsia="Times New Roman" w:hAnsi="Times New Roman"/>
                <w:iCs/>
                <w:sz w:val="16"/>
                <w:szCs w:val="16"/>
                <w:vertAlign w:val="subscript"/>
                <w:lang w:val="en-US" w:eastAsia="de-DE"/>
              </w:rPr>
              <w:t>2</w:t>
            </w:r>
            <w:r>
              <w:rPr>
                <w:rFonts w:ascii="Times New Roman" w:eastAsia="Times New Roman" w:hAnsi="Times New Roman"/>
                <w:iCs/>
                <w:sz w:val="16"/>
                <w:szCs w:val="16"/>
                <w:lang w:val="en-US" w:eastAsia="de-DE"/>
              </w:rPr>
              <w:t xml:space="preserve"> fixation, Autotrophic respiration, Heterotrophic respiration, Anthropogenic carbon release</w:t>
            </w:r>
          </w:p>
        </w:tc>
      </w:tr>
      <w:tr w:rsidR="006C1277" w14:paraId="5F0E19BF" w14:textId="77777777" w:rsidTr="00CF16A8">
        <w:trPr>
          <w:trHeight w:val="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2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8E3181" w14:textId="77777777" w:rsidR="006C1277" w:rsidRDefault="006C1277" w:rsidP="00CF16A8">
            <w:pPr>
              <w:jc w:val="both"/>
              <w:rPr>
                <w:rFonts w:ascii="Times New Roman" w:eastAsia="Times New Roman" w:hAnsi="Times New Roman"/>
                <w:sz w:val="2"/>
                <w:szCs w:val="2"/>
                <w:lang w:val="en-US" w:eastAsia="de-DE"/>
              </w:rPr>
            </w:pPr>
          </w:p>
        </w:tc>
      </w:tr>
      <w:tr w:rsidR="006C1277" w14:paraId="67944F72" w14:textId="77777777" w:rsidTr="00CF16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6" w:type="dxa"/>
            <w:tcBorders>
              <w:top w:val="nil"/>
              <w:left w:val="nil"/>
              <w:bottom w:val="nil"/>
              <w:right w:val="nil"/>
            </w:tcBorders>
          </w:tcPr>
          <w:p w14:paraId="3AFEA634" w14:textId="77777777" w:rsidR="006C1277" w:rsidRDefault="006C1277" w:rsidP="00CF16A8">
            <w:pPr>
              <w:jc w:val="both"/>
              <w:rPr>
                <w:rFonts w:ascii="Times New Roman" w:eastAsia="Times New Roman" w:hAnsi="Times New Roman"/>
                <w:i/>
                <w:iCs/>
                <w:sz w:val="2"/>
                <w:szCs w:val="2"/>
                <w:u w:val="single"/>
                <w:lang w:val="en-US" w:eastAsia="de-DE"/>
              </w:rPr>
            </w:pPr>
          </w:p>
          <w:p w14:paraId="563AEF5B" w14:textId="77777777" w:rsidR="006C1277" w:rsidRDefault="006C1277" w:rsidP="00CF16A8">
            <w:pPr>
              <w:jc w:val="both"/>
              <w:rPr>
                <w:rFonts w:ascii="Times New Roman" w:eastAsia="Times New Roman" w:hAnsi="Times New Roman"/>
                <w:i/>
                <w:iCs/>
                <w:sz w:val="2"/>
                <w:szCs w:val="2"/>
                <w:u w:val="single"/>
                <w:lang w:val="en-US" w:eastAsia="de-DE"/>
              </w:rPr>
            </w:pPr>
          </w:p>
        </w:tc>
        <w:tc>
          <w:tcPr>
            <w:tcW w:w="306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DFD676D" w14:textId="77777777" w:rsidR="006C1277" w:rsidRDefault="006C1277" w:rsidP="00CF16A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i/>
                <w:iCs/>
                <w:sz w:val="2"/>
                <w:szCs w:val="2"/>
                <w:u w:val="single"/>
                <w:lang w:val="en-US" w:eastAsia="de-DE"/>
              </w:rPr>
            </w:pPr>
            <w:r>
              <w:rPr>
                <w:noProof/>
                <w:lang w:val="de-DE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2A2B4C1D" wp14:editId="5A13AF81">
                      <wp:simplePos x="0" y="0"/>
                      <wp:positionH relativeFrom="column">
                        <wp:posOffset>439420</wp:posOffset>
                      </wp:positionH>
                      <wp:positionV relativeFrom="paragraph">
                        <wp:posOffset>-1270</wp:posOffset>
                      </wp:positionV>
                      <wp:extent cx="59055" cy="118745"/>
                      <wp:effectExtent l="19050" t="0" r="36195" b="33655"/>
                      <wp:wrapNone/>
                      <wp:docPr id="4" name="Pfeil: nach unten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 bwMode="auto">
                              <a:xfrm>
                                <a:off x="0" y="0"/>
                                <a:ext cx="59055" cy="118745"/>
                              </a:xfrm>
                              <a:prstGeom prst="downArrow">
                                <a:avLst>
                                  <a:gd name="adj1" fmla="val 50000"/>
                                  <a:gd name="adj2" fmla="val 50000"/>
                                </a:avLst>
                              </a:prstGeom>
                              <a:solidFill>
                                <a:sysClr val="windowText" lastClr="000000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3DA2756" id="_x0000_t67" coordsize="21600,21600" o:spt="67" adj="16200,5400" path="m0@0l@1@0@1,0@2,0@2@0,21600@0,10800,21600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10800,0;0,@0;10800,21600;21600,@0" o:connectangles="270,180,90,0" textboxrect="@1,0,@2,@6"/>
                      <v:handles>
                        <v:h position="#1,#0" xrange="0,10800" yrange="0,21600"/>
                      </v:handles>
                    </v:shapetype>
                    <v:shape id="Pfeil: nach unten 4" o:spid="_x0000_s1026" type="#_x0000_t67" style="position:absolute;margin-left:34.6pt;margin-top:-.1pt;width:4.65pt;height:9.3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" adj="16229" fillcolor="windowText" strokecolor="windowText" strokeweight="1pt"/>
                  </w:pict>
                </mc:Fallback>
              </mc:AlternateContent>
            </w:r>
            <w:r>
              <w:rPr>
                <w:noProof/>
                <w:lang w:val="de-DE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4040BFD4" wp14:editId="0F0C0B4D">
                      <wp:simplePos x="0" y="0"/>
                      <wp:positionH relativeFrom="column">
                        <wp:posOffset>1489075</wp:posOffset>
                      </wp:positionH>
                      <wp:positionV relativeFrom="paragraph">
                        <wp:posOffset>1270</wp:posOffset>
                      </wp:positionV>
                      <wp:extent cx="59055" cy="118745"/>
                      <wp:effectExtent l="19050" t="19050" r="36195" b="14605"/>
                      <wp:wrapNone/>
                      <wp:docPr id="5" name="Pfeil: nach unten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 bwMode="auto">
                              <a:xfrm flipV="1">
                                <a:off x="0" y="0"/>
                                <a:ext cx="59055" cy="118745"/>
                              </a:xfrm>
                              <a:prstGeom prst="downArrow">
                                <a:avLst>
                                  <a:gd name="adj1" fmla="val 50000"/>
                                  <a:gd name="adj2" fmla="val 50000"/>
                                </a:avLst>
                              </a:prstGeom>
                              <a:solidFill>
                                <a:sysClr val="windowText" lastClr="000000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26AB082" id="Pfeil: nach unten 5" o:spid="_x0000_s1026" type="#_x0000_t67" style="position:absolute;margin-left:117.25pt;margin-top:.1pt;width:4.65pt;height:9.35pt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" adj="16229" fillcolor="windowText" strokecolor="windowText" strokeweight="1pt"/>
                  </w:pict>
                </mc:Fallback>
              </mc:AlternateContent>
            </w:r>
          </w:p>
          <w:p w14:paraId="6D75939E" w14:textId="77777777" w:rsidR="006C1277" w:rsidRDefault="006C1277" w:rsidP="00CF16A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b/>
                <w:bCs/>
                <w:iCs/>
                <w:sz w:val="14"/>
                <w:szCs w:val="14"/>
                <w:lang w:val="en-US" w:eastAsia="de-DE"/>
              </w:rPr>
            </w:pPr>
            <w:r>
              <w:rPr>
                <w:rFonts w:ascii="Times New Roman" w:eastAsia="Times New Roman" w:hAnsi="Times New Roman"/>
                <w:b/>
                <w:bCs/>
                <w:iCs/>
                <w:sz w:val="14"/>
                <w:szCs w:val="14"/>
                <w:lang w:val="en-US" w:eastAsia="de-DE"/>
              </w:rPr>
              <w:t>zoom in / zoom out</w:t>
            </w:r>
          </w:p>
        </w:tc>
        <w:tc>
          <w:tcPr>
            <w:tcW w:w="307" w:type="dxa"/>
            <w:tcBorders>
              <w:top w:val="nil"/>
              <w:left w:val="nil"/>
              <w:bottom w:val="nil"/>
              <w:right w:val="nil"/>
            </w:tcBorders>
          </w:tcPr>
          <w:p w14:paraId="52ACF821" w14:textId="77777777" w:rsidR="006C1277" w:rsidRDefault="006C1277" w:rsidP="00CF16A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i/>
                <w:iCs/>
                <w:sz w:val="2"/>
                <w:szCs w:val="2"/>
                <w:u w:val="single"/>
                <w:lang w:val="en-US" w:eastAsia="de-DE"/>
              </w:rPr>
            </w:pPr>
          </w:p>
          <w:p w14:paraId="50B7DAD6" w14:textId="77777777" w:rsidR="006C1277" w:rsidRDefault="006C1277" w:rsidP="00CF16A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b/>
                <w:bCs/>
                <w:i/>
                <w:iCs/>
                <w:sz w:val="2"/>
                <w:szCs w:val="2"/>
                <w:u w:val="single"/>
                <w:lang w:val="en-US" w:eastAsia="de-DE"/>
              </w:rPr>
            </w:pPr>
          </w:p>
        </w:tc>
        <w:tc>
          <w:tcPr>
            <w:tcW w:w="4451" w:type="dxa"/>
            <w:tcBorders>
              <w:top w:val="nil"/>
              <w:left w:val="nil"/>
              <w:bottom w:val="nil"/>
              <w:right w:val="nil"/>
            </w:tcBorders>
          </w:tcPr>
          <w:p w14:paraId="38531D35" w14:textId="77777777" w:rsidR="006C1277" w:rsidRDefault="006C1277" w:rsidP="00CF16A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i/>
                <w:iCs/>
                <w:sz w:val="2"/>
                <w:szCs w:val="2"/>
                <w:u w:val="single"/>
                <w:lang w:val="en-US" w:eastAsia="de-DE"/>
              </w:rPr>
            </w:pPr>
          </w:p>
        </w:tc>
      </w:tr>
      <w:tr w:rsidR="006C1277" w14:paraId="2C3AA67F" w14:textId="77777777" w:rsidTr="00CF16A8">
        <w:trPr>
          <w:trHeight w:val="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2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3FB8B669" w14:textId="77777777" w:rsidR="006C1277" w:rsidRDefault="006C1277" w:rsidP="00CF16A8">
            <w:pPr>
              <w:jc w:val="both"/>
              <w:rPr>
                <w:rFonts w:ascii="Times New Roman" w:eastAsia="Times New Roman" w:hAnsi="Times New Roman"/>
                <w:i/>
                <w:iCs/>
                <w:sz w:val="2"/>
                <w:szCs w:val="2"/>
                <w:u w:val="single"/>
                <w:lang w:val="en-US" w:eastAsia="de-DE"/>
              </w:rPr>
            </w:pPr>
          </w:p>
        </w:tc>
      </w:tr>
      <w:tr w:rsidR="006C1277" w14:paraId="55429A24" w14:textId="77777777" w:rsidTr="00CF16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6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6112337F" w14:textId="77777777" w:rsidR="006C1277" w:rsidRDefault="006C1277" w:rsidP="00CF16A8">
            <w:pPr>
              <w:jc w:val="both"/>
              <w:rPr>
                <w:rFonts w:ascii="Times New Roman" w:eastAsia="Times New Roman" w:hAnsi="Times New Roman"/>
                <w:sz w:val="16"/>
                <w:szCs w:val="16"/>
                <w:lang w:val="en-US" w:eastAsia="de-DE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val="en-US" w:eastAsia="de-DE"/>
              </w:rPr>
              <w:t>Organismal level</w:t>
            </w:r>
          </w:p>
        </w:tc>
        <w:tc>
          <w:tcPr>
            <w:tcW w:w="30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124E756B" w14:textId="77777777" w:rsidR="006C1277" w:rsidRDefault="006C1277" w:rsidP="00CF16A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i/>
                <w:sz w:val="16"/>
                <w:szCs w:val="16"/>
                <w:u w:val="single"/>
                <w:lang w:val="en-US" w:eastAsia="de-DE"/>
              </w:rPr>
            </w:pPr>
            <w:r>
              <w:rPr>
                <w:rFonts w:ascii="Times New Roman" w:eastAsia="Times New Roman" w:hAnsi="Times New Roman"/>
                <w:i/>
                <w:sz w:val="16"/>
                <w:szCs w:val="16"/>
                <w:u w:val="single"/>
                <w:lang w:val="en-US" w:eastAsia="de-DE"/>
              </w:rPr>
              <w:t>Trophic levels:</w:t>
            </w:r>
          </w:p>
        </w:tc>
        <w:tc>
          <w:tcPr>
            <w:tcW w:w="307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66FB3B06" w14:textId="77777777" w:rsidR="006C1277" w:rsidRDefault="006C1277" w:rsidP="00CF16A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i/>
                <w:iCs/>
                <w:sz w:val="16"/>
                <w:szCs w:val="16"/>
                <w:u w:val="single"/>
                <w:lang w:val="en-US" w:eastAsia="de-DE"/>
              </w:rPr>
            </w:pPr>
            <w:r>
              <w:rPr>
                <w:noProof/>
                <w:lang w:val="de-DE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5C1A2FEF" wp14:editId="73ADCF0B">
                      <wp:simplePos x="0" y="0"/>
                      <wp:positionH relativeFrom="column">
                        <wp:posOffset>23495</wp:posOffset>
                      </wp:positionH>
                      <wp:positionV relativeFrom="paragraph">
                        <wp:posOffset>62865</wp:posOffset>
                      </wp:positionV>
                      <wp:extent cx="52705" cy="126365"/>
                      <wp:effectExtent l="20320" t="17780" r="43815" b="43815"/>
                      <wp:wrapNone/>
                      <wp:docPr id="6" name="Pfeil: nach oben und unten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 bwMode="auto">
                              <a:xfrm rot="5400000">
                                <a:off x="0" y="0"/>
                                <a:ext cx="52705" cy="126365"/>
                              </a:xfrm>
                              <a:prstGeom prst="upDownArrow">
                                <a:avLst>
                                  <a:gd name="adj1" fmla="val 50000"/>
                                  <a:gd name="adj2" fmla="val 50000"/>
                                </a:avLst>
                              </a:prstGeom>
                              <a:solidFill>
                                <a:sysClr val="windowText" lastClr="000000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EB104EC" id="Pfeil: nach oben und unten 6" o:spid="_x0000_s1026" type="#_x0000_t70" style="position:absolute;margin-left:1.85pt;margin-top:4.95pt;width:4.15pt;height:9.95pt;rotation:90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" adj=",4505" fillcolor="windowText" strokecolor="windowText" strokeweight="1pt"/>
                  </w:pict>
                </mc:Fallback>
              </mc:AlternateContent>
            </w:r>
          </w:p>
        </w:tc>
        <w:tc>
          <w:tcPr>
            <w:tcW w:w="445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4F143503" w14:textId="77777777" w:rsidR="006C1277" w:rsidRDefault="006C1277" w:rsidP="00CF16A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i/>
                <w:iCs/>
                <w:sz w:val="16"/>
                <w:szCs w:val="16"/>
                <w:u w:val="single"/>
                <w:lang w:val="en-US" w:eastAsia="de-DE"/>
              </w:rPr>
            </w:pPr>
            <w:r>
              <w:rPr>
                <w:rFonts w:ascii="Times New Roman" w:eastAsia="Times New Roman" w:hAnsi="Times New Roman"/>
                <w:i/>
                <w:iCs/>
                <w:sz w:val="16"/>
                <w:szCs w:val="16"/>
                <w:u w:val="single"/>
                <w:lang w:val="en-US" w:eastAsia="de-DE"/>
              </w:rPr>
              <w:t>Carbon flows between trophic levels:</w:t>
            </w:r>
          </w:p>
        </w:tc>
      </w:tr>
      <w:tr w:rsidR="006C1277" w14:paraId="2B14BC18" w14:textId="77777777" w:rsidTr="00CF16A8">
        <w:trPr>
          <w:trHeight w:val="2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2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7720400D" w14:textId="77777777" w:rsidR="006C1277" w:rsidRDefault="006C1277" w:rsidP="00CF16A8">
            <w:pPr>
              <w:rPr>
                <w:rFonts w:ascii="Times New Roman" w:eastAsia="Times New Roman" w:hAnsi="Times New Roman"/>
                <w:sz w:val="16"/>
                <w:szCs w:val="16"/>
                <w:lang w:val="en-US" w:eastAsia="de-DE"/>
              </w:rPr>
            </w:pPr>
          </w:p>
        </w:tc>
        <w:tc>
          <w:tcPr>
            <w:tcW w:w="30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2B461EEC" w14:textId="77777777" w:rsidR="006C1277" w:rsidRDefault="006C1277" w:rsidP="00CF16A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16"/>
                <w:szCs w:val="16"/>
                <w:lang w:val="en-US" w:eastAsia="de-DE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val="en-US" w:eastAsia="de-DE"/>
              </w:rPr>
              <w:t xml:space="preserve">Producers (e.g., a birch tree), Consumers (e.g., wolf), Decomposers (e.g., bacteria) </w:t>
            </w:r>
          </w:p>
        </w:tc>
        <w:tc>
          <w:tcPr>
            <w:tcW w:w="30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C1D024D" w14:textId="77777777" w:rsidR="006C1277" w:rsidRDefault="006C1277" w:rsidP="00CF16A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i/>
                <w:iCs/>
                <w:sz w:val="16"/>
                <w:szCs w:val="16"/>
                <w:u w:val="single"/>
                <w:lang w:val="en-US" w:eastAsia="de-DE"/>
              </w:rPr>
            </w:pPr>
          </w:p>
        </w:tc>
        <w:tc>
          <w:tcPr>
            <w:tcW w:w="4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3FEE1126" w14:textId="77777777" w:rsidR="006C1277" w:rsidRDefault="006C1277" w:rsidP="00CF16A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iCs/>
                <w:sz w:val="16"/>
                <w:szCs w:val="16"/>
                <w:lang w:val="en-US" w:eastAsia="de-DE"/>
              </w:rPr>
            </w:pPr>
            <w:r>
              <w:rPr>
                <w:rFonts w:ascii="Times New Roman" w:eastAsia="Times New Roman" w:hAnsi="Times New Roman"/>
                <w:iCs/>
                <w:sz w:val="16"/>
                <w:szCs w:val="16"/>
                <w:lang w:val="en-US" w:eastAsia="de-DE"/>
              </w:rPr>
              <w:t>Organic matter transfer, Dead organic matter transfer</w:t>
            </w:r>
          </w:p>
        </w:tc>
      </w:tr>
      <w:tr w:rsidR="006C1277" w14:paraId="422D5E65" w14:textId="77777777" w:rsidTr="00CF16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2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809DAA" w14:textId="77777777" w:rsidR="006C1277" w:rsidRDefault="006C1277" w:rsidP="00CF16A8">
            <w:pPr>
              <w:jc w:val="both"/>
              <w:rPr>
                <w:rFonts w:ascii="Times New Roman" w:eastAsia="Times New Roman" w:hAnsi="Times New Roman"/>
                <w:sz w:val="2"/>
                <w:szCs w:val="2"/>
                <w:lang w:val="en-US" w:eastAsia="de-DE"/>
              </w:rPr>
            </w:pPr>
          </w:p>
        </w:tc>
      </w:tr>
      <w:tr w:rsidR="006C1277" w14:paraId="03EF5068" w14:textId="77777777" w:rsidTr="00CF16A8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8B2826" w14:textId="77777777" w:rsidR="006C1277" w:rsidRDefault="006C1277" w:rsidP="00CF16A8">
            <w:pPr>
              <w:jc w:val="both"/>
              <w:rPr>
                <w:rFonts w:ascii="Times New Roman" w:eastAsia="Times New Roman" w:hAnsi="Times New Roman"/>
                <w:sz w:val="2"/>
                <w:szCs w:val="2"/>
                <w:lang w:val="en-US" w:eastAsia="de-DE"/>
              </w:rPr>
            </w:pPr>
          </w:p>
        </w:tc>
        <w:tc>
          <w:tcPr>
            <w:tcW w:w="30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902361" w14:textId="77777777" w:rsidR="006C1277" w:rsidRDefault="006C1277" w:rsidP="00CF16A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b/>
                <w:bCs/>
                <w:sz w:val="2"/>
                <w:szCs w:val="2"/>
                <w:lang w:val="en-US" w:eastAsia="de-DE"/>
              </w:rPr>
            </w:pPr>
            <w:r>
              <w:rPr>
                <w:noProof/>
                <w:lang w:val="de-DE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6DECD66C" wp14:editId="31EAF023">
                      <wp:simplePos x="0" y="0"/>
                      <wp:positionH relativeFrom="column">
                        <wp:posOffset>459105</wp:posOffset>
                      </wp:positionH>
                      <wp:positionV relativeFrom="paragraph">
                        <wp:posOffset>-12065</wp:posOffset>
                      </wp:positionV>
                      <wp:extent cx="59055" cy="118745"/>
                      <wp:effectExtent l="19050" t="0" r="36195" b="33655"/>
                      <wp:wrapNone/>
                      <wp:docPr id="7" name="Pfeil: nach unten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 bwMode="auto">
                              <a:xfrm>
                                <a:off x="0" y="0"/>
                                <a:ext cx="59055" cy="118745"/>
                              </a:xfrm>
                              <a:prstGeom prst="downArrow">
                                <a:avLst>
                                  <a:gd name="adj1" fmla="val 50000"/>
                                  <a:gd name="adj2" fmla="val 50000"/>
                                </a:avLst>
                              </a:prstGeom>
                              <a:solidFill>
                                <a:sysClr val="windowText" lastClr="000000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4D94C07" id="Pfeil: nach unten 7" o:spid="_x0000_s1026" type="#_x0000_t67" style="position:absolute;margin-left:36.15pt;margin-top:-.95pt;width:4.65pt;height:9.3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" adj="16229" fillcolor="windowText" strokecolor="windowText" strokeweight="1pt"/>
                  </w:pict>
                </mc:Fallback>
              </mc:AlternateContent>
            </w:r>
            <w:r>
              <w:rPr>
                <w:noProof/>
                <w:lang w:val="de-DE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1D0B2EC8" wp14:editId="510E6DBF">
                      <wp:simplePos x="0" y="0"/>
                      <wp:positionH relativeFrom="column">
                        <wp:posOffset>1504950</wp:posOffset>
                      </wp:positionH>
                      <wp:positionV relativeFrom="paragraph">
                        <wp:posOffset>-7620</wp:posOffset>
                      </wp:positionV>
                      <wp:extent cx="59055" cy="118745"/>
                      <wp:effectExtent l="19050" t="19050" r="36195" b="14605"/>
                      <wp:wrapNone/>
                      <wp:docPr id="8" name="Pfeil: nach unten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 bwMode="auto">
                              <a:xfrm flipV="1">
                                <a:off x="0" y="0"/>
                                <a:ext cx="59055" cy="118745"/>
                              </a:xfrm>
                              <a:prstGeom prst="downArrow">
                                <a:avLst>
                                  <a:gd name="adj1" fmla="val 50000"/>
                                  <a:gd name="adj2" fmla="val 50000"/>
                                </a:avLst>
                              </a:prstGeom>
                              <a:solidFill>
                                <a:sysClr val="windowText" lastClr="000000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7EA2044" id="Pfeil: nach unten 8" o:spid="_x0000_s1026" type="#_x0000_t67" style="position:absolute;margin-left:118.5pt;margin-top:-.6pt;width:4.65pt;height:9.35pt;flip:y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" adj="16229" fillcolor="windowText" strokecolor="windowText" strokeweight="1pt"/>
                  </w:pict>
                </mc:Fallback>
              </mc:AlternateContent>
            </w:r>
            <w:r>
              <w:rPr>
                <w:rFonts w:ascii="Times New Roman" w:eastAsia="Times New Roman" w:hAnsi="Times New Roman"/>
                <w:b/>
                <w:bCs/>
                <w:iCs/>
                <w:sz w:val="14"/>
                <w:szCs w:val="14"/>
                <w:lang w:val="en-US" w:eastAsia="de-DE"/>
              </w:rPr>
              <w:t>zoom in / zoom out</w:t>
            </w:r>
          </w:p>
        </w:tc>
        <w:tc>
          <w:tcPr>
            <w:tcW w:w="3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AA1774" w14:textId="77777777" w:rsidR="006C1277" w:rsidRDefault="006C1277" w:rsidP="00CF16A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b/>
                <w:bCs/>
                <w:sz w:val="2"/>
                <w:szCs w:val="2"/>
                <w:lang w:val="en-US" w:eastAsia="de-DE"/>
              </w:rPr>
            </w:pPr>
          </w:p>
        </w:tc>
        <w:tc>
          <w:tcPr>
            <w:tcW w:w="44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52A777" w14:textId="77777777" w:rsidR="006C1277" w:rsidRDefault="006C1277" w:rsidP="00CF16A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"/>
                <w:szCs w:val="2"/>
                <w:lang w:val="en-US" w:eastAsia="de-DE"/>
              </w:rPr>
            </w:pPr>
          </w:p>
        </w:tc>
      </w:tr>
      <w:tr w:rsidR="006C1277" w14:paraId="1E34331D" w14:textId="77777777" w:rsidTr="00CF16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2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0EEC66E6" w14:textId="77777777" w:rsidR="006C1277" w:rsidRDefault="006C1277" w:rsidP="00CF16A8">
            <w:pPr>
              <w:jc w:val="both"/>
              <w:rPr>
                <w:rFonts w:ascii="Times New Roman" w:eastAsia="Times New Roman" w:hAnsi="Times New Roman"/>
                <w:i/>
                <w:iCs/>
                <w:sz w:val="2"/>
                <w:szCs w:val="2"/>
                <w:u w:val="single"/>
                <w:lang w:val="en-US" w:eastAsia="de-DE"/>
              </w:rPr>
            </w:pPr>
          </w:p>
        </w:tc>
      </w:tr>
      <w:tr w:rsidR="006C1277" w14:paraId="2177FBCE" w14:textId="77777777" w:rsidTr="00CF16A8">
        <w:trPr>
          <w:trHeight w:val="1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6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5399A3CB" w14:textId="77777777" w:rsidR="006C1277" w:rsidRDefault="006C1277" w:rsidP="00CF16A8">
            <w:pPr>
              <w:jc w:val="both"/>
              <w:rPr>
                <w:rFonts w:ascii="Times New Roman" w:eastAsia="Times New Roman" w:hAnsi="Times New Roman"/>
                <w:sz w:val="16"/>
                <w:szCs w:val="16"/>
                <w:lang w:val="en-US" w:eastAsia="de-DE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val="en-US" w:eastAsia="de-DE"/>
              </w:rPr>
              <w:t>Molecular level</w:t>
            </w:r>
          </w:p>
        </w:tc>
        <w:tc>
          <w:tcPr>
            <w:tcW w:w="30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482D8ECB" w14:textId="77777777" w:rsidR="006C1277" w:rsidRDefault="006C1277" w:rsidP="00CF16A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i/>
                <w:sz w:val="16"/>
                <w:szCs w:val="16"/>
                <w:u w:val="single"/>
                <w:lang w:val="en-US" w:eastAsia="de-DE"/>
              </w:rPr>
            </w:pPr>
            <w:r>
              <w:rPr>
                <w:rFonts w:ascii="Times New Roman" w:eastAsia="Times New Roman" w:hAnsi="Times New Roman"/>
                <w:i/>
                <w:sz w:val="16"/>
                <w:szCs w:val="16"/>
                <w:u w:val="double"/>
                <w:lang w:val="en-US" w:eastAsia="de-DE"/>
              </w:rPr>
              <w:t>Carbon compounds</w:t>
            </w:r>
            <w:r>
              <w:rPr>
                <w:rFonts w:ascii="Times New Roman" w:eastAsia="Times New Roman" w:hAnsi="Times New Roman"/>
                <w:i/>
                <w:sz w:val="16"/>
                <w:szCs w:val="16"/>
                <w:u w:val="single"/>
                <w:lang w:val="en-US" w:eastAsia="de-DE"/>
              </w:rPr>
              <w:t>:</w:t>
            </w:r>
          </w:p>
        </w:tc>
        <w:tc>
          <w:tcPr>
            <w:tcW w:w="307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16CBD8BE" w14:textId="77777777" w:rsidR="006C1277" w:rsidRDefault="006C1277" w:rsidP="00CF16A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i/>
                <w:iCs/>
                <w:sz w:val="16"/>
                <w:szCs w:val="16"/>
                <w:u w:val="single"/>
                <w:lang w:val="en-US" w:eastAsia="de-DE"/>
              </w:rPr>
            </w:pPr>
            <w:r>
              <w:rPr>
                <w:noProof/>
                <w:lang w:val="de-DE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31950FFB" wp14:editId="3E92D09F">
                      <wp:simplePos x="0" y="0"/>
                      <wp:positionH relativeFrom="column">
                        <wp:posOffset>17780</wp:posOffset>
                      </wp:positionH>
                      <wp:positionV relativeFrom="paragraph">
                        <wp:posOffset>101600</wp:posOffset>
                      </wp:positionV>
                      <wp:extent cx="52705" cy="126365"/>
                      <wp:effectExtent l="20320" t="17780" r="43815" b="43815"/>
                      <wp:wrapNone/>
                      <wp:docPr id="9" name="Pfeil: nach oben und unten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 bwMode="auto">
                              <a:xfrm rot="5400000">
                                <a:off x="0" y="0"/>
                                <a:ext cx="52705" cy="126365"/>
                              </a:xfrm>
                              <a:prstGeom prst="upDownArrow">
                                <a:avLst>
                                  <a:gd name="adj1" fmla="val 50000"/>
                                  <a:gd name="adj2" fmla="val 50000"/>
                                </a:avLst>
                              </a:prstGeom>
                              <a:solidFill>
                                <a:sysClr val="windowText" lastClr="000000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08BBC39" id="Pfeil: nach oben und unten 9" o:spid="_x0000_s1026" type="#_x0000_t70" style="position:absolute;margin-left:1.4pt;margin-top:8pt;width:4.15pt;height:9.95pt;rotation:90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" adj=",4505" fillcolor="windowText" strokecolor="windowText" strokeweight="1pt"/>
                  </w:pict>
                </mc:Fallback>
              </mc:AlternateContent>
            </w:r>
          </w:p>
        </w:tc>
        <w:tc>
          <w:tcPr>
            <w:tcW w:w="445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2546A015" w14:textId="77777777" w:rsidR="006C1277" w:rsidRDefault="006C1277" w:rsidP="00CF16A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i/>
                <w:iCs/>
                <w:sz w:val="16"/>
                <w:szCs w:val="16"/>
                <w:u w:val="single"/>
                <w:lang w:val="en-US" w:eastAsia="de-DE"/>
              </w:rPr>
            </w:pPr>
            <w:r>
              <w:rPr>
                <w:rFonts w:ascii="Times New Roman" w:eastAsia="Times New Roman" w:hAnsi="Times New Roman"/>
                <w:i/>
                <w:iCs/>
                <w:sz w:val="16"/>
                <w:szCs w:val="16"/>
                <w:u w:val="single"/>
                <w:lang w:val="en-US" w:eastAsia="de-DE"/>
              </w:rPr>
              <w:t>Carbon compound-transforming processes:</w:t>
            </w:r>
          </w:p>
        </w:tc>
      </w:tr>
      <w:tr w:rsidR="006C1277" w14:paraId="28E25172" w14:textId="77777777" w:rsidTr="00CF16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2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1303CDD4" w14:textId="77777777" w:rsidR="006C1277" w:rsidRDefault="006C1277" w:rsidP="00CF16A8">
            <w:pPr>
              <w:rPr>
                <w:rFonts w:ascii="Times New Roman" w:eastAsia="Times New Roman" w:hAnsi="Times New Roman"/>
                <w:sz w:val="16"/>
                <w:szCs w:val="16"/>
                <w:lang w:val="en-US" w:eastAsia="de-DE"/>
              </w:rPr>
            </w:pPr>
          </w:p>
        </w:tc>
        <w:tc>
          <w:tcPr>
            <w:tcW w:w="30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13FBF624" w14:textId="77777777" w:rsidR="006C1277" w:rsidRDefault="006C1277" w:rsidP="00CF16A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16"/>
                <w:szCs w:val="16"/>
                <w:lang w:val="en-US" w:eastAsia="de-DE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val="en-US" w:eastAsia="de-DE"/>
              </w:rPr>
              <w:t xml:space="preserve">Inorganic (e.g., Carbon dioxide, Methane), </w:t>
            </w:r>
          </w:p>
          <w:p w14:paraId="441E786D" w14:textId="77777777" w:rsidR="006C1277" w:rsidRDefault="006C1277" w:rsidP="00CF16A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16"/>
                <w:szCs w:val="16"/>
                <w:lang w:val="en-US" w:eastAsia="de-DE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val="en-US" w:eastAsia="de-DE"/>
              </w:rPr>
              <w:t>Organic (e.g., Glucose, Cellulose, Fossil fuels)</w:t>
            </w:r>
          </w:p>
        </w:tc>
        <w:tc>
          <w:tcPr>
            <w:tcW w:w="30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FFED406" w14:textId="77777777" w:rsidR="006C1277" w:rsidRDefault="006C1277" w:rsidP="00CF16A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i/>
                <w:iCs/>
                <w:sz w:val="16"/>
                <w:szCs w:val="16"/>
                <w:u w:val="single"/>
                <w:lang w:val="en-US" w:eastAsia="de-DE"/>
              </w:rPr>
            </w:pPr>
          </w:p>
        </w:tc>
        <w:tc>
          <w:tcPr>
            <w:tcW w:w="4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4E18CFA2" w14:textId="77777777" w:rsidR="006C1277" w:rsidRDefault="006C1277" w:rsidP="00CF16A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16"/>
                <w:szCs w:val="16"/>
                <w:lang w:val="en-US" w:eastAsia="de-DE"/>
              </w:rPr>
            </w:pPr>
            <w:r>
              <w:rPr>
                <w:rFonts w:ascii="Times New Roman" w:eastAsia="Times New Roman" w:hAnsi="Times New Roman"/>
                <w:iCs/>
                <w:sz w:val="16"/>
                <w:szCs w:val="16"/>
                <w:lang w:val="en-US" w:eastAsia="de-DE"/>
              </w:rPr>
              <w:t>Photosynthesis, Biosynthesis, Digestion, Cellular respiration, Combustion</w:t>
            </w:r>
            <w:bookmarkEnd w:id="0"/>
          </w:p>
        </w:tc>
      </w:tr>
      <w:tr w:rsidR="006C1277" w14:paraId="01208721" w14:textId="77777777" w:rsidTr="00CF16A8">
        <w:trPr>
          <w:trHeight w:val="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2" w:type="dxa"/>
            <w:gridSpan w:val="4"/>
            <w:tcBorders>
              <w:top w:val="nil"/>
              <w:left w:val="nil"/>
              <w:bottom w:val="single" w:sz="4" w:space="0" w:color="7F7F7F"/>
              <w:right w:val="nil"/>
            </w:tcBorders>
            <w:vAlign w:val="center"/>
          </w:tcPr>
          <w:p w14:paraId="0D5B42DB" w14:textId="77777777" w:rsidR="006C1277" w:rsidRDefault="006C1277" w:rsidP="00CF16A8">
            <w:pPr>
              <w:jc w:val="both"/>
              <w:rPr>
                <w:rFonts w:ascii="Times New Roman" w:eastAsia="Times New Roman" w:hAnsi="Times New Roman"/>
                <w:i/>
                <w:sz w:val="2"/>
                <w:szCs w:val="2"/>
                <w:lang w:val="en-US" w:eastAsia="de-DE"/>
              </w:rPr>
            </w:pPr>
          </w:p>
        </w:tc>
      </w:tr>
    </w:tbl>
    <w:p w14:paraId="57ECBFF9" w14:textId="77777777" w:rsidR="006C1277" w:rsidRPr="00E724AA" w:rsidRDefault="006C1277" w:rsidP="006C1277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72B3917" w14:textId="77777777" w:rsidR="006C1277" w:rsidRPr="00E724AA" w:rsidRDefault="006C1277" w:rsidP="006C1277">
      <w:pPr>
        <w:spacing w:after="0" w:line="276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b/>
          <w:sz w:val="20"/>
          <w:szCs w:val="20"/>
          <w:lang w:val="en-US"/>
        </w:rPr>
        <w:t>Table 2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Frequencies of system thinking skills addressed in German biology textbook tasks on the carbon cycle (L: lower secondary education; U: upper secondary education)</w:t>
      </w:r>
    </w:p>
    <w:tbl>
      <w:tblPr>
        <w:tblStyle w:val="Tabellenraster1"/>
        <w:tblpPr w:leftFromText="141" w:rightFromText="141" w:vertAnchor="text" w:horzAnchor="margin" w:tblpY="111"/>
        <w:tblW w:w="9105" w:type="dxa"/>
        <w:tblLayout w:type="fixed"/>
        <w:tblLook w:val="04A0" w:firstRow="1" w:lastRow="0" w:firstColumn="1" w:lastColumn="0" w:noHBand="0" w:noVBand="1"/>
      </w:tblPr>
      <w:tblGrid>
        <w:gridCol w:w="1787"/>
        <w:gridCol w:w="1173"/>
        <w:gridCol w:w="1172"/>
        <w:gridCol w:w="1172"/>
        <w:gridCol w:w="1172"/>
        <w:gridCol w:w="1172"/>
        <w:gridCol w:w="1457"/>
      </w:tblGrid>
      <w:tr w:rsidR="006C1277" w14:paraId="2C251B31" w14:textId="77777777" w:rsidTr="00CF16A8">
        <w:trPr>
          <w:trHeight w:val="256"/>
        </w:trPr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003A1AF9" w14:textId="77777777" w:rsidR="006C1277" w:rsidRDefault="006C1277" w:rsidP="00CF16A8">
            <w:pPr>
              <w:rPr>
                <w:rFonts w:ascii="Times New Roman" w:eastAsia="Calibri" w:hAnsi="Times New Roman" w:cs="Times New Roman"/>
                <w:b/>
                <w:lang w:val="en-US"/>
              </w:rPr>
            </w:pPr>
            <w:r>
              <w:rPr>
                <w:rFonts w:ascii="Times New Roman" w:eastAsia="Calibri" w:hAnsi="Times New Roman" w:cs="Times New Roman"/>
                <w:b/>
                <w:lang w:val="en-US"/>
              </w:rPr>
              <w:t xml:space="preserve">Systems </w:t>
            </w:r>
          </w:p>
          <w:p w14:paraId="50298059" w14:textId="77777777" w:rsidR="006C1277" w:rsidRDefault="006C1277" w:rsidP="00CF16A8">
            <w:pPr>
              <w:rPr>
                <w:rFonts w:ascii="Times New Roman" w:eastAsia="Calibri" w:hAnsi="Times New Roman" w:cs="Times New Roman"/>
                <w:b/>
                <w:lang w:val="en-US"/>
              </w:rPr>
            </w:pPr>
            <w:r>
              <w:rPr>
                <w:rFonts w:ascii="Times New Roman" w:eastAsia="Calibri" w:hAnsi="Times New Roman" w:cs="Times New Roman"/>
                <w:b/>
                <w:lang w:val="en-US"/>
              </w:rPr>
              <w:t>thinking skills</w:t>
            </w:r>
          </w:p>
        </w:tc>
        <w:tc>
          <w:tcPr>
            <w:tcW w:w="234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632DB185" w14:textId="77777777" w:rsidR="006C1277" w:rsidRDefault="006C1277" w:rsidP="00CF16A8">
            <w:pPr>
              <w:jc w:val="center"/>
              <w:rPr>
                <w:rFonts w:ascii="Times New Roman" w:eastAsia="Calibri" w:hAnsi="Times New Roman" w:cs="Times New Roman"/>
                <w:b/>
                <w:lang w:val="en-US"/>
              </w:rPr>
            </w:pPr>
            <w:r>
              <w:rPr>
                <w:rFonts w:ascii="Times New Roman" w:eastAsia="Calibri" w:hAnsi="Times New Roman" w:cs="Times New Roman"/>
                <w:b/>
                <w:lang w:val="en-US"/>
              </w:rPr>
              <w:t>L</w:t>
            </w:r>
          </w:p>
        </w:tc>
        <w:tc>
          <w:tcPr>
            <w:tcW w:w="234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6B0025B6" w14:textId="77777777" w:rsidR="006C1277" w:rsidRDefault="006C1277" w:rsidP="00CF16A8">
            <w:pPr>
              <w:jc w:val="center"/>
              <w:rPr>
                <w:rFonts w:ascii="Times New Roman" w:eastAsia="Calibri" w:hAnsi="Times New Roman" w:cs="Times New Roman"/>
                <w:b/>
                <w:lang w:val="en-US"/>
              </w:rPr>
            </w:pPr>
            <w:r>
              <w:rPr>
                <w:rFonts w:ascii="Times New Roman" w:eastAsia="Calibri" w:hAnsi="Times New Roman" w:cs="Times New Roman"/>
                <w:b/>
                <w:lang w:val="en-US"/>
              </w:rPr>
              <w:t>U</w:t>
            </w:r>
          </w:p>
        </w:tc>
        <w:tc>
          <w:tcPr>
            <w:tcW w:w="262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7FB3B49E" w14:textId="77777777" w:rsidR="006C1277" w:rsidRDefault="006C1277" w:rsidP="00CF16A8">
            <w:pPr>
              <w:jc w:val="center"/>
              <w:rPr>
                <w:rFonts w:ascii="Times New Roman" w:eastAsia="Calibri" w:hAnsi="Times New Roman" w:cs="Times New Roman"/>
                <w:b/>
                <w:lang w:val="en-US"/>
              </w:rPr>
            </w:pPr>
            <w:r>
              <w:rPr>
                <w:rFonts w:ascii="Times New Roman" w:eastAsia="Calibri" w:hAnsi="Times New Roman" w:cs="Times New Roman"/>
                <w:b/>
                <w:lang w:val="en-US"/>
              </w:rPr>
              <w:t>Total</w:t>
            </w:r>
          </w:p>
        </w:tc>
      </w:tr>
      <w:tr w:rsidR="006C1277" w14:paraId="36415952" w14:textId="77777777" w:rsidTr="00CF16A8">
        <w:trPr>
          <w:trHeight w:val="50"/>
        </w:trPr>
        <w:tc>
          <w:tcPr>
            <w:tcW w:w="178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6910224" w14:textId="77777777" w:rsidR="006C1277" w:rsidRDefault="006C1277" w:rsidP="00CF16A8">
            <w:pPr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Identifying system organization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40BE2AA" w14:textId="77777777" w:rsidR="006C1277" w:rsidRDefault="006C1277" w:rsidP="00CF16A8">
            <w:pPr>
              <w:jc w:val="right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24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7036773" w14:textId="77777777" w:rsidR="006C1277" w:rsidRDefault="006C1277" w:rsidP="00CF16A8">
            <w:pPr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(63.2%)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8A4A2DB" w14:textId="77777777" w:rsidR="006C1277" w:rsidRDefault="006C1277" w:rsidP="00CF16A8">
            <w:pPr>
              <w:jc w:val="right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34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F08A3F8" w14:textId="77777777" w:rsidR="006C1277" w:rsidRDefault="006C1277" w:rsidP="00CF16A8">
            <w:pPr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(47.9%)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98736F6" w14:textId="77777777" w:rsidR="006C1277" w:rsidRDefault="006C1277" w:rsidP="00CF16A8">
            <w:pPr>
              <w:jc w:val="right"/>
              <w:rPr>
                <w:rFonts w:ascii="Times New Roman" w:eastAsia="Calibri" w:hAnsi="Times New Roman" w:cs="Times New Roman"/>
                <w:b/>
                <w:lang w:val="en-US"/>
              </w:rPr>
            </w:pPr>
            <w:r>
              <w:rPr>
                <w:rFonts w:ascii="Times New Roman" w:eastAsia="Calibri" w:hAnsi="Times New Roman" w:cs="Times New Roman"/>
                <w:b/>
                <w:lang w:val="en-US"/>
              </w:rPr>
              <w:t>58</w:t>
            </w:r>
          </w:p>
        </w:tc>
        <w:tc>
          <w:tcPr>
            <w:tcW w:w="145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3545B59" w14:textId="77777777" w:rsidR="006C1277" w:rsidRDefault="006C1277" w:rsidP="00CF16A8">
            <w:pPr>
              <w:rPr>
                <w:rFonts w:ascii="Times New Roman" w:eastAsia="Calibri" w:hAnsi="Times New Roman" w:cs="Times New Roman"/>
                <w:b/>
                <w:lang w:val="en-US"/>
              </w:rPr>
            </w:pPr>
            <w:r>
              <w:rPr>
                <w:rFonts w:ascii="Times New Roman" w:eastAsia="Calibri" w:hAnsi="Times New Roman" w:cs="Times New Roman"/>
                <w:b/>
                <w:lang w:val="en-US"/>
              </w:rPr>
              <w:t>(53.2%)</w:t>
            </w:r>
          </w:p>
        </w:tc>
      </w:tr>
      <w:tr w:rsidR="006C1277" w14:paraId="253F0E1D" w14:textId="77777777" w:rsidTr="00CF16A8">
        <w:trPr>
          <w:trHeight w:val="60"/>
        </w:trPr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0C7F87" w14:textId="77777777" w:rsidR="006C1277" w:rsidRDefault="006C1277" w:rsidP="00CF16A8">
            <w:pPr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Analyzing system behavior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84FE42" w14:textId="77777777" w:rsidR="006C1277" w:rsidRDefault="006C1277" w:rsidP="00CF16A8">
            <w:pPr>
              <w:jc w:val="right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12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1B2E39" w14:textId="77777777" w:rsidR="006C1277" w:rsidRDefault="006C1277" w:rsidP="00CF16A8">
            <w:pPr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(31.6%)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C93179" w14:textId="77777777" w:rsidR="006C1277" w:rsidRDefault="006C1277" w:rsidP="00CF16A8">
            <w:pPr>
              <w:jc w:val="right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30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7BD708" w14:textId="77777777" w:rsidR="006C1277" w:rsidRDefault="006C1277" w:rsidP="00CF16A8">
            <w:pPr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(42.3%)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F53336" w14:textId="77777777" w:rsidR="006C1277" w:rsidRDefault="006C1277" w:rsidP="00CF16A8">
            <w:pPr>
              <w:jc w:val="right"/>
              <w:rPr>
                <w:rFonts w:ascii="Times New Roman" w:eastAsia="Calibri" w:hAnsi="Times New Roman" w:cs="Times New Roman"/>
                <w:b/>
                <w:lang w:val="en-US"/>
              </w:rPr>
            </w:pPr>
            <w:r>
              <w:rPr>
                <w:rFonts w:ascii="Times New Roman" w:eastAsia="Calibri" w:hAnsi="Times New Roman" w:cs="Times New Roman"/>
                <w:b/>
                <w:lang w:val="en-US"/>
              </w:rPr>
              <w:t>42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BA6845" w14:textId="77777777" w:rsidR="006C1277" w:rsidRDefault="006C1277" w:rsidP="00CF16A8">
            <w:pPr>
              <w:rPr>
                <w:rFonts w:ascii="Times New Roman" w:eastAsia="Calibri" w:hAnsi="Times New Roman" w:cs="Times New Roman"/>
                <w:b/>
                <w:lang w:val="en-US"/>
              </w:rPr>
            </w:pPr>
            <w:r>
              <w:rPr>
                <w:rFonts w:ascii="Times New Roman" w:eastAsia="Calibri" w:hAnsi="Times New Roman" w:cs="Times New Roman"/>
                <w:b/>
                <w:lang w:val="en-US"/>
              </w:rPr>
              <w:t>(38.5%)</w:t>
            </w:r>
          </w:p>
        </w:tc>
      </w:tr>
      <w:tr w:rsidR="006C1277" w14:paraId="129BB786" w14:textId="77777777" w:rsidTr="00CF16A8">
        <w:trPr>
          <w:trHeight w:val="60"/>
        </w:trPr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F0D295A" w14:textId="77777777" w:rsidR="006C1277" w:rsidRDefault="006C1277" w:rsidP="00CF16A8">
            <w:pPr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System modeling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6F85217" w14:textId="77777777" w:rsidR="006C1277" w:rsidRDefault="006C1277" w:rsidP="00CF16A8">
            <w:pPr>
              <w:jc w:val="right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2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F720183" w14:textId="77777777" w:rsidR="006C1277" w:rsidRDefault="006C1277" w:rsidP="00CF16A8">
            <w:pPr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(5.3%)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3B0F189" w14:textId="77777777" w:rsidR="006C1277" w:rsidRDefault="006C1277" w:rsidP="00CF16A8">
            <w:pPr>
              <w:jc w:val="right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7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62EBA76" w14:textId="77777777" w:rsidR="006C1277" w:rsidRDefault="006C1277" w:rsidP="00CF16A8">
            <w:pPr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(9.9%)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9B4025B" w14:textId="77777777" w:rsidR="006C1277" w:rsidRDefault="006C1277" w:rsidP="00CF16A8">
            <w:pPr>
              <w:jc w:val="right"/>
              <w:rPr>
                <w:rFonts w:ascii="Times New Roman" w:eastAsia="Calibri" w:hAnsi="Times New Roman" w:cs="Times New Roman"/>
                <w:b/>
                <w:lang w:val="en-US"/>
              </w:rPr>
            </w:pPr>
            <w:r>
              <w:rPr>
                <w:rFonts w:ascii="Times New Roman" w:eastAsia="Calibri" w:hAnsi="Times New Roman" w:cs="Times New Roman"/>
                <w:b/>
                <w:lang w:val="en-US"/>
              </w:rPr>
              <w:t>9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9CB2D75" w14:textId="77777777" w:rsidR="006C1277" w:rsidRDefault="006C1277" w:rsidP="00CF16A8">
            <w:pPr>
              <w:rPr>
                <w:rFonts w:ascii="Times New Roman" w:eastAsia="Calibri" w:hAnsi="Times New Roman" w:cs="Times New Roman"/>
                <w:b/>
                <w:lang w:val="en-US"/>
              </w:rPr>
            </w:pPr>
            <w:r>
              <w:rPr>
                <w:rFonts w:ascii="Times New Roman" w:eastAsia="Calibri" w:hAnsi="Times New Roman" w:cs="Times New Roman"/>
                <w:b/>
                <w:lang w:val="en-US"/>
              </w:rPr>
              <w:t>(8.3%)</w:t>
            </w:r>
          </w:p>
        </w:tc>
      </w:tr>
      <w:tr w:rsidR="006C1277" w14:paraId="6B1E400A" w14:textId="77777777" w:rsidTr="00CF16A8">
        <w:trPr>
          <w:trHeight w:val="50"/>
        </w:trPr>
        <w:tc>
          <w:tcPr>
            <w:tcW w:w="17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7ADC573C" w14:textId="77777777" w:rsidR="006C1277" w:rsidRDefault="006C1277" w:rsidP="00CF16A8">
            <w:pPr>
              <w:jc w:val="both"/>
              <w:rPr>
                <w:rFonts w:ascii="Times New Roman" w:eastAsia="Calibri" w:hAnsi="Times New Roman" w:cs="Times New Roman"/>
                <w:b/>
                <w:lang w:val="en-US"/>
              </w:rPr>
            </w:pPr>
            <w:r>
              <w:rPr>
                <w:rFonts w:ascii="Times New Roman" w:eastAsia="Calibri" w:hAnsi="Times New Roman" w:cs="Times New Roman"/>
                <w:b/>
                <w:lang w:val="en-US"/>
              </w:rPr>
              <w:t>Total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720B848B" w14:textId="77777777" w:rsidR="006C1277" w:rsidRDefault="006C1277" w:rsidP="00CF16A8">
            <w:pPr>
              <w:jc w:val="right"/>
              <w:rPr>
                <w:rFonts w:ascii="Times New Roman" w:eastAsia="Calibri" w:hAnsi="Times New Roman" w:cs="Times New Roman"/>
                <w:b/>
                <w:lang w:val="en-US"/>
              </w:rPr>
            </w:pPr>
            <w:r>
              <w:rPr>
                <w:rFonts w:ascii="Times New Roman" w:eastAsia="Calibri" w:hAnsi="Times New Roman" w:cs="Times New Roman"/>
                <w:b/>
                <w:lang w:val="en-US"/>
              </w:rPr>
              <w:t>38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3EE8AA21" w14:textId="77777777" w:rsidR="006C1277" w:rsidRDefault="006C1277" w:rsidP="00CF16A8">
            <w:pPr>
              <w:rPr>
                <w:rFonts w:ascii="Times New Roman" w:eastAsia="Calibri" w:hAnsi="Times New Roman" w:cs="Times New Roman"/>
                <w:b/>
                <w:lang w:val="en-US"/>
              </w:rPr>
            </w:pPr>
            <w:r>
              <w:rPr>
                <w:rFonts w:ascii="Times New Roman" w:eastAsia="Calibri" w:hAnsi="Times New Roman" w:cs="Times New Roman"/>
                <w:b/>
                <w:lang w:val="en-US"/>
              </w:rPr>
              <w:t>(100%)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7ED38189" w14:textId="77777777" w:rsidR="006C1277" w:rsidRDefault="006C1277" w:rsidP="00CF16A8">
            <w:pPr>
              <w:jc w:val="right"/>
              <w:rPr>
                <w:rFonts w:ascii="Times New Roman" w:eastAsia="Calibri" w:hAnsi="Times New Roman" w:cs="Times New Roman"/>
                <w:b/>
                <w:lang w:val="en-US"/>
              </w:rPr>
            </w:pPr>
            <w:r>
              <w:rPr>
                <w:rFonts w:ascii="Times New Roman" w:eastAsia="Calibri" w:hAnsi="Times New Roman" w:cs="Times New Roman"/>
                <w:b/>
                <w:lang w:val="en-US"/>
              </w:rPr>
              <w:t>71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131D64E6" w14:textId="77777777" w:rsidR="006C1277" w:rsidRDefault="006C1277" w:rsidP="00CF16A8">
            <w:pPr>
              <w:rPr>
                <w:rFonts w:ascii="Times New Roman" w:eastAsia="Calibri" w:hAnsi="Times New Roman" w:cs="Times New Roman"/>
                <w:b/>
                <w:lang w:val="en-US"/>
              </w:rPr>
            </w:pPr>
            <w:r>
              <w:rPr>
                <w:rFonts w:ascii="Times New Roman" w:eastAsia="Calibri" w:hAnsi="Times New Roman" w:cs="Times New Roman"/>
                <w:b/>
                <w:lang w:val="en-US"/>
              </w:rPr>
              <w:t>(100%)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69B49668" w14:textId="77777777" w:rsidR="006C1277" w:rsidRDefault="006C1277" w:rsidP="00CF16A8">
            <w:pPr>
              <w:jc w:val="right"/>
              <w:rPr>
                <w:rFonts w:ascii="Times New Roman" w:eastAsia="Calibri" w:hAnsi="Times New Roman" w:cs="Times New Roman"/>
                <w:b/>
                <w:lang w:val="en-US"/>
              </w:rPr>
            </w:pPr>
            <w:r>
              <w:rPr>
                <w:rFonts w:ascii="Times New Roman" w:eastAsia="Calibri" w:hAnsi="Times New Roman" w:cs="Times New Roman"/>
                <w:b/>
                <w:lang w:val="en-US"/>
              </w:rPr>
              <w:t>109</w:t>
            </w:r>
          </w:p>
        </w:tc>
        <w:tc>
          <w:tcPr>
            <w:tcW w:w="145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4FFAFF3A" w14:textId="77777777" w:rsidR="006C1277" w:rsidRDefault="006C1277" w:rsidP="00CF16A8">
            <w:pPr>
              <w:rPr>
                <w:rFonts w:ascii="Times New Roman" w:eastAsia="Calibri" w:hAnsi="Times New Roman" w:cs="Times New Roman"/>
                <w:b/>
                <w:lang w:val="en-US"/>
              </w:rPr>
            </w:pPr>
            <w:r>
              <w:rPr>
                <w:rFonts w:ascii="Times New Roman" w:eastAsia="Calibri" w:hAnsi="Times New Roman" w:cs="Times New Roman"/>
                <w:b/>
                <w:lang w:val="en-US"/>
              </w:rPr>
              <w:t>(100%)</w:t>
            </w:r>
          </w:p>
        </w:tc>
      </w:tr>
    </w:tbl>
    <w:p w14:paraId="028BB606" w14:textId="77777777" w:rsidR="006C1277" w:rsidRPr="00854331" w:rsidRDefault="006C1277" w:rsidP="006C1277">
      <w:pPr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68E6BB10" w14:textId="77777777" w:rsidR="006C1277" w:rsidRDefault="006C1277" w:rsidP="006C1277">
      <w:pPr>
        <w:spacing w:after="120" w:line="276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b/>
          <w:sz w:val="20"/>
          <w:szCs w:val="20"/>
          <w:lang w:val="en-US"/>
        </w:rPr>
        <w:t xml:space="preserve">Table 3 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Frequencies of </w:t>
      </w:r>
      <w:r>
        <w:rPr>
          <w:rFonts w:ascii="Times New Roman" w:hAnsi="Times New Roman" w:cs="Times New Roman"/>
          <w:i/>
          <w:sz w:val="20"/>
          <w:szCs w:val="20"/>
          <w:lang w:val="en-US"/>
        </w:rPr>
        <w:t>entities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of the carbon cycle addressed in German biology textbook tasks on the carbon cycle (L: lower secondary education; U: upper secondary education)</w:t>
      </w:r>
    </w:p>
    <w:tbl>
      <w:tblPr>
        <w:tblW w:w="8817" w:type="dxa"/>
        <w:tblLook w:val="04A0" w:firstRow="1" w:lastRow="0" w:firstColumn="1" w:lastColumn="0" w:noHBand="0" w:noVBand="1"/>
      </w:tblPr>
      <w:tblGrid>
        <w:gridCol w:w="2268"/>
        <w:gridCol w:w="1091"/>
        <w:gridCol w:w="1092"/>
        <w:gridCol w:w="1091"/>
        <w:gridCol w:w="1092"/>
        <w:gridCol w:w="1091"/>
        <w:gridCol w:w="1092"/>
      </w:tblGrid>
      <w:tr w:rsidR="006C1277" w14:paraId="2740ED4B" w14:textId="77777777" w:rsidTr="00CF16A8">
        <w:trPr>
          <w:trHeight w:val="169"/>
        </w:trPr>
        <w:tc>
          <w:tcPr>
            <w:tcW w:w="226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bottom"/>
            <w:hideMark/>
          </w:tcPr>
          <w:p w14:paraId="76A34C2C" w14:textId="77777777" w:rsidR="006C1277" w:rsidRDefault="006C1277" w:rsidP="00CF16A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Levels of biological </w:t>
            </w:r>
          </w:p>
          <w:p w14:paraId="71AE1B62" w14:textId="77777777" w:rsidR="006C1277" w:rsidRDefault="006C1277" w:rsidP="00CF16A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organization </w:t>
            </w:r>
          </w:p>
          <w:p w14:paraId="3F5D71EB" w14:textId="77777777" w:rsidR="006C1277" w:rsidRDefault="006C1277" w:rsidP="00CF16A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(Selection)</w:t>
            </w:r>
          </w:p>
        </w:tc>
        <w:tc>
          <w:tcPr>
            <w:tcW w:w="654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hideMark/>
          </w:tcPr>
          <w:p w14:paraId="7EE80CD3" w14:textId="77777777" w:rsidR="006C1277" w:rsidRDefault="006C1277" w:rsidP="00CF16A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  <w:lang w:val="en-US"/>
              </w:rPr>
              <w:t>Entities</w:t>
            </w:r>
          </w:p>
        </w:tc>
      </w:tr>
      <w:tr w:rsidR="006C1277" w14:paraId="6744A29B" w14:textId="77777777" w:rsidTr="00CF16A8">
        <w:trPr>
          <w:trHeight w:val="13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0DC2CCB" w14:textId="77777777" w:rsidR="006C1277" w:rsidRDefault="006C1277" w:rsidP="00CF16A8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  <w:tc>
          <w:tcPr>
            <w:tcW w:w="218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 w:themeFill="background1" w:themeFillShade="F2"/>
            <w:hideMark/>
          </w:tcPr>
          <w:p w14:paraId="19AF135B" w14:textId="77777777" w:rsidR="006C1277" w:rsidRDefault="006C1277" w:rsidP="00CF16A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L</w:t>
            </w:r>
          </w:p>
        </w:tc>
        <w:tc>
          <w:tcPr>
            <w:tcW w:w="218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 w:themeFill="background1" w:themeFillShade="F2"/>
            <w:hideMark/>
          </w:tcPr>
          <w:p w14:paraId="6C8658F5" w14:textId="77777777" w:rsidR="006C1277" w:rsidRDefault="006C1277" w:rsidP="00CF16A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U</w:t>
            </w:r>
          </w:p>
        </w:tc>
        <w:tc>
          <w:tcPr>
            <w:tcW w:w="218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 w:themeFill="background1" w:themeFillShade="F2"/>
            <w:hideMark/>
          </w:tcPr>
          <w:p w14:paraId="790F9E9B" w14:textId="77777777" w:rsidR="006C1277" w:rsidRDefault="006C1277" w:rsidP="00CF16A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Total</w:t>
            </w:r>
          </w:p>
        </w:tc>
      </w:tr>
      <w:tr w:rsidR="006C1277" w14:paraId="6E06E597" w14:textId="77777777" w:rsidTr="00CF16A8">
        <w:trPr>
          <w:trHeight w:val="95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F1F0FB7" w14:textId="77777777" w:rsidR="006C1277" w:rsidRDefault="006C1277" w:rsidP="00CF16A8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hideMark/>
          </w:tcPr>
          <w:p w14:paraId="75AABF89" w14:textId="77777777" w:rsidR="006C1277" w:rsidRDefault="006C1277" w:rsidP="00CF16A8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165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hideMark/>
          </w:tcPr>
          <w:p w14:paraId="3282E5BA" w14:textId="77777777" w:rsidR="006C1277" w:rsidRDefault="006C1277" w:rsidP="00CF16A8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(100%)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hideMark/>
          </w:tcPr>
          <w:p w14:paraId="62B3ED41" w14:textId="77777777" w:rsidR="006C1277" w:rsidRDefault="006C1277" w:rsidP="00CF16A8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351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hideMark/>
          </w:tcPr>
          <w:p w14:paraId="2BA1CAE7" w14:textId="77777777" w:rsidR="006C1277" w:rsidRDefault="006C1277" w:rsidP="00CF16A8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(100%)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hideMark/>
          </w:tcPr>
          <w:p w14:paraId="78F1D628" w14:textId="77777777" w:rsidR="006C1277" w:rsidRDefault="006C1277" w:rsidP="00CF16A8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516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hideMark/>
          </w:tcPr>
          <w:p w14:paraId="70B1BF5A" w14:textId="77777777" w:rsidR="006C1277" w:rsidRDefault="006C1277" w:rsidP="00CF16A8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(100%)</w:t>
            </w:r>
          </w:p>
        </w:tc>
      </w:tr>
      <w:tr w:rsidR="006C1277" w14:paraId="1FF649F0" w14:textId="77777777" w:rsidTr="00CF16A8">
        <w:trPr>
          <w:trHeight w:val="158"/>
        </w:trPr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 w:themeFill="background1" w:themeFillShade="F2"/>
            <w:hideMark/>
          </w:tcPr>
          <w:p w14:paraId="19A2C27A" w14:textId="77777777" w:rsidR="006C1277" w:rsidRDefault="006C1277" w:rsidP="00CF16A8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Molecular level</w:t>
            </w:r>
          </w:p>
        </w:tc>
        <w:tc>
          <w:tcPr>
            <w:tcW w:w="109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 w:themeFill="background1" w:themeFillShade="F2"/>
            <w:hideMark/>
          </w:tcPr>
          <w:p w14:paraId="140B7619" w14:textId="77777777" w:rsidR="006C1277" w:rsidRDefault="006C1277" w:rsidP="00CF16A8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85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 w:themeFill="background1" w:themeFillShade="F2"/>
            <w:hideMark/>
          </w:tcPr>
          <w:p w14:paraId="16BE6444" w14:textId="77777777" w:rsidR="006C1277" w:rsidRDefault="006C1277" w:rsidP="00CF16A8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(51.5%)</w:t>
            </w:r>
          </w:p>
        </w:tc>
        <w:tc>
          <w:tcPr>
            <w:tcW w:w="109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 w:themeFill="background1" w:themeFillShade="F2"/>
            <w:hideMark/>
          </w:tcPr>
          <w:p w14:paraId="21194D9C" w14:textId="77777777" w:rsidR="006C1277" w:rsidRDefault="006C1277" w:rsidP="00CF16A8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131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 w:themeFill="background1" w:themeFillShade="F2"/>
            <w:hideMark/>
          </w:tcPr>
          <w:p w14:paraId="62C32965" w14:textId="77777777" w:rsidR="006C1277" w:rsidRDefault="006C1277" w:rsidP="00CF16A8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(37.3%)</w:t>
            </w:r>
          </w:p>
        </w:tc>
        <w:tc>
          <w:tcPr>
            <w:tcW w:w="109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 w:themeFill="background1" w:themeFillShade="F2"/>
            <w:hideMark/>
          </w:tcPr>
          <w:p w14:paraId="7417EBB8" w14:textId="77777777" w:rsidR="006C1277" w:rsidRDefault="006C1277" w:rsidP="00CF16A8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216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 w:themeFill="background1" w:themeFillShade="F2"/>
            <w:hideMark/>
          </w:tcPr>
          <w:p w14:paraId="54BADE7D" w14:textId="77777777" w:rsidR="006C1277" w:rsidRDefault="006C1277" w:rsidP="00CF16A8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(41.9%)</w:t>
            </w:r>
          </w:p>
        </w:tc>
      </w:tr>
      <w:tr w:rsidR="006C1277" w14:paraId="4A43F80C" w14:textId="77777777" w:rsidTr="00CF16A8">
        <w:trPr>
          <w:trHeight w:val="95"/>
        </w:trPr>
        <w:tc>
          <w:tcPr>
            <w:tcW w:w="2268" w:type="dxa"/>
            <w:hideMark/>
          </w:tcPr>
          <w:p w14:paraId="467F3E93" w14:textId="77777777" w:rsidR="006C1277" w:rsidRDefault="006C1277" w:rsidP="00CF16A8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Carbon dioxide</w:t>
            </w:r>
          </w:p>
        </w:tc>
        <w:tc>
          <w:tcPr>
            <w:tcW w:w="1091" w:type="dxa"/>
            <w:hideMark/>
          </w:tcPr>
          <w:p w14:paraId="1A9064B2" w14:textId="77777777" w:rsidR="006C1277" w:rsidRDefault="006C1277" w:rsidP="00CF16A8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31</w:t>
            </w:r>
          </w:p>
        </w:tc>
        <w:tc>
          <w:tcPr>
            <w:tcW w:w="1092" w:type="dxa"/>
            <w:hideMark/>
          </w:tcPr>
          <w:p w14:paraId="3073CB98" w14:textId="77777777" w:rsidR="006C1277" w:rsidRDefault="006C1277" w:rsidP="00CF16A8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(18.8%)</w:t>
            </w:r>
          </w:p>
        </w:tc>
        <w:tc>
          <w:tcPr>
            <w:tcW w:w="1091" w:type="dxa"/>
            <w:hideMark/>
          </w:tcPr>
          <w:p w14:paraId="65565245" w14:textId="77777777" w:rsidR="006C1277" w:rsidRDefault="006C1277" w:rsidP="00CF16A8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55</w:t>
            </w:r>
          </w:p>
        </w:tc>
        <w:tc>
          <w:tcPr>
            <w:tcW w:w="1092" w:type="dxa"/>
            <w:hideMark/>
          </w:tcPr>
          <w:p w14:paraId="3B9F08EB" w14:textId="77777777" w:rsidR="006C1277" w:rsidRDefault="006C1277" w:rsidP="00CF16A8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(15.7%)</w:t>
            </w:r>
          </w:p>
        </w:tc>
        <w:tc>
          <w:tcPr>
            <w:tcW w:w="1091" w:type="dxa"/>
            <w:hideMark/>
          </w:tcPr>
          <w:p w14:paraId="5F25EFC4" w14:textId="77777777" w:rsidR="006C1277" w:rsidRDefault="006C1277" w:rsidP="00CF16A8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86</w:t>
            </w:r>
          </w:p>
        </w:tc>
        <w:tc>
          <w:tcPr>
            <w:tcW w:w="1092" w:type="dxa"/>
            <w:hideMark/>
          </w:tcPr>
          <w:p w14:paraId="4D6C2E95" w14:textId="77777777" w:rsidR="006C1277" w:rsidRDefault="006C1277" w:rsidP="00CF16A8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(16.7%)</w:t>
            </w:r>
          </w:p>
        </w:tc>
      </w:tr>
      <w:tr w:rsidR="006C1277" w14:paraId="358EF536" w14:textId="77777777" w:rsidTr="00CF16A8">
        <w:trPr>
          <w:trHeight w:val="95"/>
        </w:trPr>
        <w:tc>
          <w:tcPr>
            <w:tcW w:w="2268" w:type="dxa"/>
            <w:hideMark/>
          </w:tcPr>
          <w:p w14:paraId="2C8FD01C" w14:textId="77777777" w:rsidR="006C1277" w:rsidRDefault="006C1277" w:rsidP="00CF16A8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 xml:space="preserve">Methane </w:t>
            </w:r>
          </w:p>
        </w:tc>
        <w:tc>
          <w:tcPr>
            <w:tcW w:w="1091" w:type="dxa"/>
            <w:hideMark/>
          </w:tcPr>
          <w:p w14:paraId="242F7D4B" w14:textId="77777777" w:rsidR="006C1277" w:rsidRDefault="006C1277" w:rsidP="00CF16A8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0</w:t>
            </w:r>
          </w:p>
        </w:tc>
        <w:tc>
          <w:tcPr>
            <w:tcW w:w="1092" w:type="dxa"/>
            <w:hideMark/>
          </w:tcPr>
          <w:p w14:paraId="4CE665C9" w14:textId="77777777" w:rsidR="006C1277" w:rsidRDefault="006C1277" w:rsidP="00CF16A8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(0%)</w:t>
            </w:r>
          </w:p>
        </w:tc>
        <w:tc>
          <w:tcPr>
            <w:tcW w:w="1091" w:type="dxa"/>
            <w:hideMark/>
          </w:tcPr>
          <w:p w14:paraId="3DDBAB0F" w14:textId="77777777" w:rsidR="006C1277" w:rsidRDefault="006C1277" w:rsidP="00CF16A8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4</w:t>
            </w:r>
          </w:p>
        </w:tc>
        <w:tc>
          <w:tcPr>
            <w:tcW w:w="1092" w:type="dxa"/>
            <w:hideMark/>
          </w:tcPr>
          <w:p w14:paraId="2F3E2C87" w14:textId="77777777" w:rsidR="006C1277" w:rsidRDefault="006C1277" w:rsidP="00CF16A8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(1.1%)</w:t>
            </w:r>
          </w:p>
        </w:tc>
        <w:tc>
          <w:tcPr>
            <w:tcW w:w="1091" w:type="dxa"/>
            <w:hideMark/>
          </w:tcPr>
          <w:p w14:paraId="7F3EF4DB" w14:textId="77777777" w:rsidR="006C1277" w:rsidRDefault="006C1277" w:rsidP="00CF16A8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4</w:t>
            </w:r>
          </w:p>
        </w:tc>
        <w:tc>
          <w:tcPr>
            <w:tcW w:w="1092" w:type="dxa"/>
            <w:hideMark/>
          </w:tcPr>
          <w:p w14:paraId="2D447025" w14:textId="77777777" w:rsidR="006C1277" w:rsidRDefault="006C1277" w:rsidP="00CF16A8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(0.8%)</w:t>
            </w:r>
          </w:p>
        </w:tc>
      </w:tr>
      <w:tr w:rsidR="006C1277" w14:paraId="39B3B53C" w14:textId="77777777" w:rsidTr="00CF16A8">
        <w:trPr>
          <w:trHeight w:val="95"/>
        </w:trPr>
        <w:tc>
          <w:tcPr>
            <w:tcW w:w="2268" w:type="dxa"/>
            <w:hideMark/>
          </w:tcPr>
          <w:p w14:paraId="4861F42E" w14:textId="77777777" w:rsidR="006C1277" w:rsidRDefault="006C1277" w:rsidP="00CF16A8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(Hydrogen) Carbonate</w:t>
            </w:r>
          </w:p>
        </w:tc>
        <w:tc>
          <w:tcPr>
            <w:tcW w:w="1091" w:type="dxa"/>
            <w:hideMark/>
          </w:tcPr>
          <w:p w14:paraId="70E16133" w14:textId="77777777" w:rsidR="006C1277" w:rsidRDefault="006C1277" w:rsidP="00CF16A8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0</w:t>
            </w:r>
          </w:p>
        </w:tc>
        <w:tc>
          <w:tcPr>
            <w:tcW w:w="1092" w:type="dxa"/>
            <w:hideMark/>
          </w:tcPr>
          <w:p w14:paraId="115ACF3A" w14:textId="77777777" w:rsidR="006C1277" w:rsidRDefault="006C1277" w:rsidP="00CF16A8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(0%)</w:t>
            </w:r>
          </w:p>
        </w:tc>
        <w:tc>
          <w:tcPr>
            <w:tcW w:w="1091" w:type="dxa"/>
            <w:hideMark/>
          </w:tcPr>
          <w:p w14:paraId="63CC948C" w14:textId="77777777" w:rsidR="006C1277" w:rsidRDefault="006C1277" w:rsidP="00CF16A8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9</w:t>
            </w:r>
          </w:p>
        </w:tc>
        <w:tc>
          <w:tcPr>
            <w:tcW w:w="1092" w:type="dxa"/>
            <w:hideMark/>
          </w:tcPr>
          <w:p w14:paraId="3A6BACB4" w14:textId="77777777" w:rsidR="006C1277" w:rsidRDefault="006C1277" w:rsidP="00CF16A8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(2.6%)</w:t>
            </w:r>
          </w:p>
        </w:tc>
        <w:tc>
          <w:tcPr>
            <w:tcW w:w="1091" w:type="dxa"/>
            <w:hideMark/>
          </w:tcPr>
          <w:p w14:paraId="4FCD5A2B" w14:textId="77777777" w:rsidR="006C1277" w:rsidRDefault="006C1277" w:rsidP="00CF16A8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9</w:t>
            </w:r>
          </w:p>
        </w:tc>
        <w:tc>
          <w:tcPr>
            <w:tcW w:w="1092" w:type="dxa"/>
            <w:hideMark/>
          </w:tcPr>
          <w:p w14:paraId="1409093A" w14:textId="77777777" w:rsidR="006C1277" w:rsidRDefault="006C1277" w:rsidP="00CF16A8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(1.7%)</w:t>
            </w:r>
          </w:p>
        </w:tc>
      </w:tr>
      <w:tr w:rsidR="006C1277" w14:paraId="0D5E8DF0" w14:textId="77777777" w:rsidTr="00CF16A8">
        <w:trPr>
          <w:trHeight w:val="95"/>
        </w:trPr>
        <w:tc>
          <w:tcPr>
            <w:tcW w:w="2268" w:type="dxa"/>
            <w:hideMark/>
          </w:tcPr>
          <w:p w14:paraId="3E3C9D5B" w14:textId="77777777" w:rsidR="006C1277" w:rsidRDefault="006C1277" w:rsidP="00CF16A8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Glucose</w:t>
            </w:r>
          </w:p>
        </w:tc>
        <w:tc>
          <w:tcPr>
            <w:tcW w:w="1091" w:type="dxa"/>
            <w:hideMark/>
          </w:tcPr>
          <w:p w14:paraId="366D8EBD" w14:textId="77777777" w:rsidR="006C1277" w:rsidRDefault="006C1277" w:rsidP="00CF16A8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11</w:t>
            </w:r>
          </w:p>
        </w:tc>
        <w:tc>
          <w:tcPr>
            <w:tcW w:w="1092" w:type="dxa"/>
            <w:hideMark/>
          </w:tcPr>
          <w:p w14:paraId="2409CAF8" w14:textId="77777777" w:rsidR="006C1277" w:rsidRDefault="006C1277" w:rsidP="00CF16A8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(6.7%)</w:t>
            </w:r>
          </w:p>
        </w:tc>
        <w:tc>
          <w:tcPr>
            <w:tcW w:w="1091" w:type="dxa"/>
            <w:hideMark/>
          </w:tcPr>
          <w:p w14:paraId="26BC4B8F" w14:textId="77777777" w:rsidR="006C1277" w:rsidRDefault="006C1277" w:rsidP="00CF16A8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7</w:t>
            </w:r>
          </w:p>
        </w:tc>
        <w:tc>
          <w:tcPr>
            <w:tcW w:w="1092" w:type="dxa"/>
            <w:hideMark/>
          </w:tcPr>
          <w:p w14:paraId="20AB8105" w14:textId="77777777" w:rsidR="006C1277" w:rsidRDefault="006C1277" w:rsidP="00CF16A8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(2%)</w:t>
            </w:r>
          </w:p>
        </w:tc>
        <w:tc>
          <w:tcPr>
            <w:tcW w:w="1091" w:type="dxa"/>
            <w:hideMark/>
          </w:tcPr>
          <w:p w14:paraId="6E816F03" w14:textId="77777777" w:rsidR="006C1277" w:rsidRDefault="006C1277" w:rsidP="00CF16A8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18</w:t>
            </w:r>
          </w:p>
        </w:tc>
        <w:tc>
          <w:tcPr>
            <w:tcW w:w="1092" w:type="dxa"/>
            <w:hideMark/>
          </w:tcPr>
          <w:p w14:paraId="768CA9E4" w14:textId="77777777" w:rsidR="006C1277" w:rsidRDefault="006C1277" w:rsidP="00CF16A8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(3.5%)</w:t>
            </w:r>
          </w:p>
        </w:tc>
      </w:tr>
      <w:tr w:rsidR="006C1277" w14:paraId="5C8529DA" w14:textId="77777777" w:rsidTr="00CF16A8">
        <w:trPr>
          <w:trHeight w:val="95"/>
        </w:trPr>
        <w:tc>
          <w:tcPr>
            <w:tcW w:w="2268" w:type="dxa"/>
            <w:hideMark/>
          </w:tcPr>
          <w:p w14:paraId="7F77D845" w14:textId="77777777" w:rsidR="006C1277" w:rsidRDefault="006C1277" w:rsidP="00CF16A8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Macromolecules</w:t>
            </w:r>
          </w:p>
        </w:tc>
        <w:tc>
          <w:tcPr>
            <w:tcW w:w="1091" w:type="dxa"/>
            <w:hideMark/>
          </w:tcPr>
          <w:p w14:paraId="33B0D617" w14:textId="77777777" w:rsidR="006C1277" w:rsidRDefault="006C1277" w:rsidP="00CF16A8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0</w:t>
            </w:r>
          </w:p>
        </w:tc>
        <w:tc>
          <w:tcPr>
            <w:tcW w:w="1092" w:type="dxa"/>
            <w:hideMark/>
          </w:tcPr>
          <w:p w14:paraId="2211F01F" w14:textId="77777777" w:rsidR="006C1277" w:rsidRDefault="006C1277" w:rsidP="00CF16A8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(0%)</w:t>
            </w:r>
          </w:p>
        </w:tc>
        <w:tc>
          <w:tcPr>
            <w:tcW w:w="1091" w:type="dxa"/>
            <w:hideMark/>
          </w:tcPr>
          <w:p w14:paraId="25359ED8" w14:textId="77777777" w:rsidR="006C1277" w:rsidRDefault="006C1277" w:rsidP="00CF16A8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7</w:t>
            </w:r>
          </w:p>
        </w:tc>
        <w:tc>
          <w:tcPr>
            <w:tcW w:w="1092" w:type="dxa"/>
            <w:hideMark/>
          </w:tcPr>
          <w:p w14:paraId="151B862F" w14:textId="77777777" w:rsidR="006C1277" w:rsidRDefault="006C1277" w:rsidP="00CF16A8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(2%)</w:t>
            </w:r>
          </w:p>
        </w:tc>
        <w:tc>
          <w:tcPr>
            <w:tcW w:w="1091" w:type="dxa"/>
            <w:hideMark/>
          </w:tcPr>
          <w:p w14:paraId="5BF77803" w14:textId="77777777" w:rsidR="006C1277" w:rsidRDefault="006C1277" w:rsidP="00CF16A8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7</w:t>
            </w:r>
          </w:p>
        </w:tc>
        <w:tc>
          <w:tcPr>
            <w:tcW w:w="1092" w:type="dxa"/>
            <w:hideMark/>
          </w:tcPr>
          <w:p w14:paraId="3FC3FB1C" w14:textId="77777777" w:rsidR="006C1277" w:rsidRDefault="006C1277" w:rsidP="00CF16A8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(1.4%)</w:t>
            </w:r>
          </w:p>
        </w:tc>
      </w:tr>
      <w:tr w:rsidR="006C1277" w14:paraId="0BDA2360" w14:textId="77777777" w:rsidTr="00CF16A8">
        <w:trPr>
          <w:trHeight w:val="202"/>
        </w:trPr>
        <w:tc>
          <w:tcPr>
            <w:tcW w:w="2268" w:type="dxa"/>
            <w:hideMark/>
          </w:tcPr>
          <w:p w14:paraId="7BA37160" w14:textId="77777777" w:rsidR="006C1277" w:rsidRDefault="006C1277" w:rsidP="00CF16A8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Biomass/Organic comp.</w:t>
            </w:r>
          </w:p>
        </w:tc>
        <w:tc>
          <w:tcPr>
            <w:tcW w:w="1091" w:type="dxa"/>
            <w:hideMark/>
          </w:tcPr>
          <w:p w14:paraId="48416044" w14:textId="77777777" w:rsidR="006C1277" w:rsidRDefault="006C1277" w:rsidP="00CF16A8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21</w:t>
            </w:r>
          </w:p>
        </w:tc>
        <w:tc>
          <w:tcPr>
            <w:tcW w:w="1092" w:type="dxa"/>
            <w:hideMark/>
          </w:tcPr>
          <w:p w14:paraId="0F16FC3B" w14:textId="77777777" w:rsidR="006C1277" w:rsidRDefault="006C1277" w:rsidP="00CF16A8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(12.7%)</w:t>
            </w:r>
          </w:p>
        </w:tc>
        <w:tc>
          <w:tcPr>
            <w:tcW w:w="1091" w:type="dxa"/>
            <w:hideMark/>
          </w:tcPr>
          <w:p w14:paraId="7FD709A5" w14:textId="77777777" w:rsidR="006C1277" w:rsidRDefault="006C1277" w:rsidP="00CF16A8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30</w:t>
            </w:r>
          </w:p>
        </w:tc>
        <w:tc>
          <w:tcPr>
            <w:tcW w:w="1092" w:type="dxa"/>
            <w:hideMark/>
          </w:tcPr>
          <w:p w14:paraId="7799F134" w14:textId="77777777" w:rsidR="006C1277" w:rsidRDefault="006C1277" w:rsidP="00CF16A8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(8.5%)</w:t>
            </w:r>
          </w:p>
        </w:tc>
        <w:tc>
          <w:tcPr>
            <w:tcW w:w="1091" w:type="dxa"/>
            <w:hideMark/>
          </w:tcPr>
          <w:p w14:paraId="67C7583E" w14:textId="77777777" w:rsidR="006C1277" w:rsidRDefault="006C1277" w:rsidP="00CF16A8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51</w:t>
            </w:r>
          </w:p>
        </w:tc>
        <w:tc>
          <w:tcPr>
            <w:tcW w:w="1092" w:type="dxa"/>
            <w:hideMark/>
          </w:tcPr>
          <w:p w14:paraId="65912234" w14:textId="77777777" w:rsidR="006C1277" w:rsidRDefault="006C1277" w:rsidP="00CF16A8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(9.9%)</w:t>
            </w:r>
          </w:p>
        </w:tc>
      </w:tr>
      <w:tr w:rsidR="006C1277" w14:paraId="15288A8A" w14:textId="77777777" w:rsidTr="00CF16A8">
        <w:trPr>
          <w:trHeight w:val="95"/>
        </w:trPr>
        <w:tc>
          <w:tcPr>
            <w:tcW w:w="2268" w:type="dxa"/>
            <w:hideMark/>
          </w:tcPr>
          <w:p w14:paraId="4A8BBE5D" w14:textId="77777777" w:rsidR="006C1277" w:rsidRDefault="006C1277" w:rsidP="00CF16A8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Fossil fuels</w:t>
            </w:r>
          </w:p>
        </w:tc>
        <w:tc>
          <w:tcPr>
            <w:tcW w:w="1091" w:type="dxa"/>
            <w:hideMark/>
          </w:tcPr>
          <w:p w14:paraId="6E12E13B" w14:textId="77777777" w:rsidR="006C1277" w:rsidRDefault="006C1277" w:rsidP="00CF16A8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5</w:t>
            </w:r>
          </w:p>
        </w:tc>
        <w:tc>
          <w:tcPr>
            <w:tcW w:w="1092" w:type="dxa"/>
            <w:hideMark/>
          </w:tcPr>
          <w:p w14:paraId="65578067" w14:textId="77777777" w:rsidR="006C1277" w:rsidRDefault="006C1277" w:rsidP="00CF16A8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(3%)</w:t>
            </w:r>
          </w:p>
        </w:tc>
        <w:tc>
          <w:tcPr>
            <w:tcW w:w="1091" w:type="dxa"/>
            <w:hideMark/>
          </w:tcPr>
          <w:p w14:paraId="68E5E5E1" w14:textId="77777777" w:rsidR="006C1277" w:rsidRDefault="006C1277" w:rsidP="00CF16A8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11</w:t>
            </w:r>
          </w:p>
        </w:tc>
        <w:tc>
          <w:tcPr>
            <w:tcW w:w="1092" w:type="dxa"/>
            <w:hideMark/>
          </w:tcPr>
          <w:p w14:paraId="56B0C93F" w14:textId="77777777" w:rsidR="006C1277" w:rsidRDefault="006C1277" w:rsidP="00CF16A8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(3.1%)</w:t>
            </w:r>
          </w:p>
        </w:tc>
        <w:tc>
          <w:tcPr>
            <w:tcW w:w="1091" w:type="dxa"/>
            <w:hideMark/>
          </w:tcPr>
          <w:p w14:paraId="57254DED" w14:textId="77777777" w:rsidR="006C1277" w:rsidRDefault="006C1277" w:rsidP="00CF16A8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16</w:t>
            </w:r>
          </w:p>
        </w:tc>
        <w:tc>
          <w:tcPr>
            <w:tcW w:w="1092" w:type="dxa"/>
            <w:hideMark/>
          </w:tcPr>
          <w:p w14:paraId="4D2B6758" w14:textId="77777777" w:rsidR="006C1277" w:rsidRDefault="006C1277" w:rsidP="00CF16A8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(3.1%)</w:t>
            </w:r>
          </w:p>
        </w:tc>
      </w:tr>
      <w:tr w:rsidR="006C1277" w14:paraId="327FE2B8" w14:textId="77777777" w:rsidTr="00CF16A8">
        <w:trPr>
          <w:trHeight w:val="102"/>
        </w:trPr>
        <w:tc>
          <w:tcPr>
            <w:tcW w:w="2268" w:type="dxa"/>
            <w:hideMark/>
          </w:tcPr>
          <w:p w14:paraId="4F57955E" w14:textId="77777777" w:rsidR="006C1277" w:rsidRDefault="006C1277" w:rsidP="00CF16A8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Oil</w:t>
            </w:r>
          </w:p>
        </w:tc>
        <w:tc>
          <w:tcPr>
            <w:tcW w:w="1091" w:type="dxa"/>
            <w:hideMark/>
          </w:tcPr>
          <w:p w14:paraId="6E0A0AB1" w14:textId="77777777" w:rsidR="006C1277" w:rsidRDefault="006C1277" w:rsidP="00CF16A8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6</w:t>
            </w:r>
          </w:p>
        </w:tc>
        <w:tc>
          <w:tcPr>
            <w:tcW w:w="1092" w:type="dxa"/>
            <w:hideMark/>
          </w:tcPr>
          <w:p w14:paraId="12491673" w14:textId="77777777" w:rsidR="006C1277" w:rsidRDefault="006C1277" w:rsidP="00CF16A8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(3.6%)</w:t>
            </w:r>
          </w:p>
        </w:tc>
        <w:tc>
          <w:tcPr>
            <w:tcW w:w="1091" w:type="dxa"/>
            <w:hideMark/>
          </w:tcPr>
          <w:p w14:paraId="18EEEDDB" w14:textId="77777777" w:rsidR="006C1277" w:rsidRDefault="006C1277" w:rsidP="00CF16A8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4</w:t>
            </w:r>
          </w:p>
        </w:tc>
        <w:tc>
          <w:tcPr>
            <w:tcW w:w="1092" w:type="dxa"/>
            <w:hideMark/>
          </w:tcPr>
          <w:p w14:paraId="2127A741" w14:textId="77777777" w:rsidR="006C1277" w:rsidRDefault="006C1277" w:rsidP="00CF16A8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(1.1%)</w:t>
            </w:r>
          </w:p>
        </w:tc>
        <w:tc>
          <w:tcPr>
            <w:tcW w:w="1091" w:type="dxa"/>
            <w:hideMark/>
          </w:tcPr>
          <w:p w14:paraId="0948210A" w14:textId="77777777" w:rsidR="006C1277" w:rsidRDefault="006C1277" w:rsidP="00CF16A8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10</w:t>
            </w:r>
          </w:p>
        </w:tc>
        <w:tc>
          <w:tcPr>
            <w:tcW w:w="1092" w:type="dxa"/>
            <w:hideMark/>
          </w:tcPr>
          <w:p w14:paraId="2F28277E" w14:textId="77777777" w:rsidR="006C1277" w:rsidRDefault="006C1277" w:rsidP="00CF16A8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(1.9%)</w:t>
            </w:r>
          </w:p>
        </w:tc>
      </w:tr>
      <w:tr w:rsidR="006C1277" w14:paraId="5E9CD704" w14:textId="77777777" w:rsidTr="00CF16A8">
        <w:trPr>
          <w:trHeight w:val="95"/>
        </w:trPr>
        <w:tc>
          <w:tcPr>
            <w:tcW w:w="2268" w:type="dxa"/>
            <w:hideMark/>
          </w:tcPr>
          <w:p w14:paraId="6F296D6E" w14:textId="77777777" w:rsidR="006C1277" w:rsidRDefault="006C1277" w:rsidP="00CF16A8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Coal</w:t>
            </w:r>
          </w:p>
        </w:tc>
        <w:tc>
          <w:tcPr>
            <w:tcW w:w="1091" w:type="dxa"/>
            <w:hideMark/>
          </w:tcPr>
          <w:p w14:paraId="235804D5" w14:textId="77777777" w:rsidR="006C1277" w:rsidRDefault="006C1277" w:rsidP="00CF16A8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6</w:t>
            </w:r>
          </w:p>
        </w:tc>
        <w:tc>
          <w:tcPr>
            <w:tcW w:w="1092" w:type="dxa"/>
            <w:hideMark/>
          </w:tcPr>
          <w:p w14:paraId="02BE1A34" w14:textId="77777777" w:rsidR="006C1277" w:rsidRDefault="006C1277" w:rsidP="00CF16A8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(3.6%)</w:t>
            </w:r>
          </w:p>
        </w:tc>
        <w:tc>
          <w:tcPr>
            <w:tcW w:w="1091" w:type="dxa"/>
            <w:hideMark/>
          </w:tcPr>
          <w:p w14:paraId="51FFE08E" w14:textId="77777777" w:rsidR="006C1277" w:rsidRDefault="006C1277" w:rsidP="00CF16A8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2</w:t>
            </w:r>
          </w:p>
        </w:tc>
        <w:tc>
          <w:tcPr>
            <w:tcW w:w="1092" w:type="dxa"/>
            <w:hideMark/>
          </w:tcPr>
          <w:p w14:paraId="6056931C" w14:textId="77777777" w:rsidR="006C1277" w:rsidRDefault="006C1277" w:rsidP="00CF16A8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(0.6%)</w:t>
            </w:r>
          </w:p>
        </w:tc>
        <w:tc>
          <w:tcPr>
            <w:tcW w:w="1091" w:type="dxa"/>
            <w:hideMark/>
          </w:tcPr>
          <w:p w14:paraId="74567CC0" w14:textId="77777777" w:rsidR="006C1277" w:rsidRDefault="006C1277" w:rsidP="00CF16A8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8</w:t>
            </w:r>
          </w:p>
        </w:tc>
        <w:tc>
          <w:tcPr>
            <w:tcW w:w="1092" w:type="dxa"/>
            <w:hideMark/>
          </w:tcPr>
          <w:p w14:paraId="34FCBAF3" w14:textId="77777777" w:rsidR="006C1277" w:rsidRDefault="006C1277" w:rsidP="00CF16A8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(1.6%)</w:t>
            </w:r>
          </w:p>
        </w:tc>
      </w:tr>
      <w:tr w:rsidR="006C1277" w14:paraId="56AC56A5" w14:textId="77777777" w:rsidTr="00CF16A8">
        <w:trPr>
          <w:trHeight w:val="130"/>
        </w:trPr>
        <w:tc>
          <w:tcPr>
            <w:tcW w:w="2268" w:type="dxa"/>
            <w:hideMark/>
          </w:tcPr>
          <w:p w14:paraId="41F18D05" w14:textId="77777777" w:rsidR="006C1277" w:rsidRDefault="006C1277" w:rsidP="00CF16A8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Gas</w:t>
            </w:r>
          </w:p>
        </w:tc>
        <w:tc>
          <w:tcPr>
            <w:tcW w:w="1091" w:type="dxa"/>
            <w:hideMark/>
          </w:tcPr>
          <w:p w14:paraId="6ABBC71D" w14:textId="77777777" w:rsidR="006C1277" w:rsidRDefault="006C1277" w:rsidP="00CF16A8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5</w:t>
            </w:r>
          </w:p>
        </w:tc>
        <w:tc>
          <w:tcPr>
            <w:tcW w:w="1092" w:type="dxa"/>
            <w:hideMark/>
          </w:tcPr>
          <w:p w14:paraId="40D29C9F" w14:textId="77777777" w:rsidR="006C1277" w:rsidRDefault="006C1277" w:rsidP="00CF16A8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(3%)</w:t>
            </w:r>
          </w:p>
        </w:tc>
        <w:tc>
          <w:tcPr>
            <w:tcW w:w="1091" w:type="dxa"/>
            <w:hideMark/>
          </w:tcPr>
          <w:p w14:paraId="6ACF479E" w14:textId="77777777" w:rsidR="006C1277" w:rsidRDefault="006C1277" w:rsidP="00CF16A8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2</w:t>
            </w:r>
          </w:p>
        </w:tc>
        <w:tc>
          <w:tcPr>
            <w:tcW w:w="1092" w:type="dxa"/>
            <w:hideMark/>
          </w:tcPr>
          <w:p w14:paraId="2CFB59A8" w14:textId="77777777" w:rsidR="006C1277" w:rsidRDefault="006C1277" w:rsidP="00CF16A8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(0.6%)</w:t>
            </w:r>
          </w:p>
        </w:tc>
        <w:tc>
          <w:tcPr>
            <w:tcW w:w="1091" w:type="dxa"/>
            <w:hideMark/>
          </w:tcPr>
          <w:p w14:paraId="41AB532E" w14:textId="77777777" w:rsidR="006C1277" w:rsidRDefault="006C1277" w:rsidP="00CF16A8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7</w:t>
            </w:r>
          </w:p>
        </w:tc>
        <w:tc>
          <w:tcPr>
            <w:tcW w:w="1092" w:type="dxa"/>
            <w:hideMark/>
          </w:tcPr>
          <w:p w14:paraId="64A2DAAF" w14:textId="77777777" w:rsidR="006C1277" w:rsidRDefault="006C1277" w:rsidP="00CF16A8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(1.4%)</w:t>
            </w:r>
          </w:p>
        </w:tc>
      </w:tr>
      <w:tr w:rsidR="006C1277" w14:paraId="090EE9BC" w14:textId="77777777" w:rsidTr="00CF16A8">
        <w:trPr>
          <w:trHeight w:val="85"/>
        </w:trPr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/>
            <w:hideMark/>
          </w:tcPr>
          <w:p w14:paraId="2C84E770" w14:textId="77777777" w:rsidR="006C1277" w:rsidRDefault="006C1277" w:rsidP="00CF16A8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Organismal level</w:t>
            </w:r>
          </w:p>
        </w:tc>
        <w:tc>
          <w:tcPr>
            <w:tcW w:w="109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/>
            <w:hideMark/>
          </w:tcPr>
          <w:p w14:paraId="01AF71F5" w14:textId="77777777" w:rsidR="006C1277" w:rsidRDefault="006C1277" w:rsidP="00CF16A8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53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/>
            <w:hideMark/>
          </w:tcPr>
          <w:p w14:paraId="42B3754F" w14:textId="77777777" w:rsidR="006C1277" w:rsidRDefault="006C1277" w:rsidP="00CF16A8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(32.1%)</w:t>
            </w:r>
          </w:p>
        </w:tc>
        <w:tc>
          <w:tcPr>
            <w:tcW w:w="109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/>
            <w:hideMark/>
          </w:tcPr>
          <w:p w14:paraId="79A81F1B" w14:textId="77777777" w:rsidR="006C1277" w:rsidRDefault="006C1277" w:rsidP="00CF16A8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81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/>
            <w:hideMark/>
          </w:tcPr>
          <w:p w14:paraId="41BE439F" w14:textId="77777777" w:rsidR="006C1277" w:rsidRDefault="006C1277" w:rsidP="00CF16A8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(23.1%)</w:t>
            </w:r>
          </w:p>
        </w:tc>
        <w:tc>
          <w:tcPr>
            <w:tcW w:w="109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/>
            <w:hideMark/>
          </w:tcPr>
          <w:p w14:paraId="3B350B7F" w14:textId="77777777" w:rsidR="006C1277" w:rsidRDefault="006C1277" w:rsidP="00CF16A8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134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/>
            <w:hideMark/>
          </w:tcPr>
          <w:p w14:paraId="7D06CDB7" w14:textId="77777777" w:rsidR="006C1277" w:rsidRDefault="006C1277" w:rsidP="00CF16A8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(26%)</w:t>
            </w:r>
          </w:p>
        </w:tc>
      </w:tr>
      <w:tr w:rsidR="006C1277" w14:paraId="3254DCDC" w14:textId="77777777" w:rsidTr="00CF16A8">
        <w:trPr>
          <w:trHeight w:val="95"/>
        </w:trPr>
        <w:tc>
          <w:tcPr>
            <w:tcW w:w="2268" w:type="dxa"/>
            <w:hideMark/>
          </w:tcPr>
          <w:p w14:paraId="1C297557" w14:textId="77777777" w:rsidR="006C1277" w:rsidRDefault="006C1277" w:rsidP="00CF16A8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Producers</w:t>
            </w:r>
          </w:p>
        </w:tc>
        <w:tc>
          <w:tcPr>
            <w:tcW w:w="1091" w:type="dxa"/>
            <w:hideMark/>
          </w:tcPr>
          <w:p w14:paraId="7D874C3D" w14:textId="77777777" w:rsidR="006C1277" w:rsidRDefault="006C1277" w:rsidP="00CF16A8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22</w:t>
            </w:r>
          </w:p>
        </w:tc>
        <w:tc>
          <w:tcPr>
            <w:tcW w:w="1092" w:type="dxa"/>
            <w:hideMark/>
          </w:tcPr>
          <w:p w14:paraId="4A84C4DC" w14:textId="77777777" w:rsidR="006C1277" w:rsidRDefault="006C1277" w:rsidP="00CF16A8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(13.3%)</w:t>
            </w:r>
          </w:p>
        </w:tc>
        <w:tc>
          <w:tcPr>
            <w:tcW w:w="1091" w:type="dxa"/>
            <w:hideMark/>
          </w:tcPr>
          <w:p w14:paraId="6280F9C5" w14:textId="77777777" w:rsidR="006C1277" w:rsidRDefault="006C1277" w:rsidP="00CF16A8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36</w:t>
            </w:r>
          </w:p>
        </w:tc>
        <w:tc>
          <w:tcPr>
            <w:tcW w:w="1092" w:type="dxa"/>
            <w:hideMark/>
          </w:tcPr>
          <w:p w14:paraId="08FAF035" w14:textId="77777777" w:rsidR="006C1277" w:rsidRDefault="006C1277" w:rsidP="00CF16A8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(10.3%)</w:t>
            </w:r>
          </w:p>
        </w:tc>
        <w:tc>
          <w:tcPr>
            <w:tcW w:w="1091" w:type="dxa"/>
            <w:hideMark/>
          </w:tcPr>
          <w:p w14:paraId="1DDDDB7A" w14:textId="77777777" w:rsidR="006C1277" w:rsidRDefault="006C1277" w:rsidP="00CF16A8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58</w:t>
            </w:r>
          </w:p>
        </w:tc>
        <w:tc>
          <w:tcPr>
            <w:tcW w:w="1092" w:type="dxa"/>
            <w:hideMark/>
          </w:tcPr>
          <w:p w14:paraId="63398FF7" w14:textId="77777777" w:rsidR="006C1277" w:rsidRDefault="006C1277" w:rsidP="00CF16A8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(11.4%)</w:t>
            </w:r>
          </w:p>
        </w:tc>
      </w:tr>
      <w:tr w:rsidR="006C1277" w14:paraId="3A0899FF" w14:textId="77777777" w:rsidTr="00CF16A8">
        <w:trPr>
          <w:trHeight w:val="126"/>
        </w:trPr>
        <w:tc>
          <w:tcPr>
            <w:tcW w:w="2268" w:type="dxa"/>
            <w:hideMark/>
          </w:tcPr>
          <w:p w14:paraId="7CA9AD80" w14:textId="77777777" w:rsidR="006C1277" w:rsidRDefault="006C1277" w:rsidP="00CF16A8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Consumers</w:t>
            </w:r>
          </w:p>
        </w:tc>
        <w:tc>
          <w:tcPr>
            <w:tcW w:w="1091" w:type="dxa"/>
            <w:hideMark/>
          </w:tcPr>
          <w:p w14:paraId="1471EF94" w14:textId="77777777" w:rsidR="006C1277" w:rsidRDefault="006C1277" w:rsidP="00CF16A8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15</w:t>
            </w:r>
          </w:p>
        </w:tc>
        <w:tc>
          <w:tcPr>
            <w:tcW w:w="1092" w:type="dxa"/>
            <w:hideMark/>
          </w:tcPr>
          <w:p w14:paraId="7200BFC7" w14:textId="77777777" w:rsidR="006C1277" w:rsidRDefault="006C1277" w:rsidP="00CF16A8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(9.1%)</w:t>
            </w:r>
          </w:p>
        </w:tc>
        <w:tc>
          <w:tcPr>
            <w:tcW w:w="1091" w:type="dxa"/>
            <w:hideMark/>
          </w:tcPr>
          <w:p w14:paraId="21CA2C48" w14:textId="77777777" w:rsidR="006C1277" w:rsidRDefault="006C1277" w:rsidP="00CF16A8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24</w:t>
            </w:r>
          </w:p>
        </w:tc>
        <w:tc>
          <w:tcPr>
            <w:tcW w:w="1092" w:type="dxa"/>
            <w:hideMark/>
          </w:tcPr>
          <w:p w14:paraId="64118AB7" w14:textId="77777777" w:rsidR="006C1277" w:rsidRDefault="006C1277" w:rsidP="00CF16A8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(6.8%)</w:t>
            </w:r>
          </w:p>
        </w:tc>
        <w:tc>
          <w:tcPr>
            <w:tcW w:w="1091" w:type="dxa"/>
            <w:hideMark/>
          </w:tcPr>
          <w:p w14:paraId="1003700A" w14:textId="77777777" w:rsidR="006C1277" w:rsidRDefault="006C1277" w:rsidP="00CF16A8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39</w:t>
            </w:r>
          </w:p>
        </w:tc>
        <w:tc>
          <w:tcPr>
            <w:tcW w:w="1092" w:type="dxa"/>
            <w:hideMark/>
          </w:tcPr>
          <w:p w14:paraId="6EEDF623" w14:textId="77777777" w:rsidR="006C1277" w:rsidRDefault="006C1277" w:rsidP="00CF16A8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(7.6%)</w:t>
            </w:r>
          </w:p>
        </w:tc>
      </w:tr>
      <w:tr w:rsidR="006C1277" w14:paraId="0F343FEB" w14:textId="77777777" w:rsidTr="00CF16A8">
        <w:trPr>
          <w:trHeight w:val="95"/>
        </w:trPr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7089A15" w14:textId="77777777" w:rsidR="006C1277" w:rsidRDefault="006C1277" w:rsidP="00CF16A8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Decomposers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00C1EA7" w14:textId="77777777" w:rsidR="006C1277" w:rsidRDefault="006C1277" w:rsidP="00CF16A8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16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C00AC6F" w14:textId="77777777" w:rsidR="006C1277" w:rsidRDefault="006C1277" w:rsidP="00CF16A8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(9.7%)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0E3E7E8" w14:textId="77777777" w:rsidR="006C1277" w:rsidRDefault="006C1277" w:rsidP="00CF16A8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21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24470FF" w14:textId="77777777" w:rsidR="006C1277" w:rsidRDefault="006C1277" w:rsidP="00CF16A8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(6%)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6AFA593" w14:textId="77777777" w:rsidR="006C1277" w:rsidRDefault="006C1277" w:rsidP="00CF16A8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37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B6FE86B" w14:textId="77777777" w:rsidR="006C1277" w:rsidRDefault="006C1277" w:rsidP="00CF16A8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(7.2%)</w:t>
            </w:r>
          </w:p>
        </w:tc>
      </w:tr>
      <w:tr w:rsidR="006C1277" w14:paraId="69FA9384" w14:textId="77777777" w:rsidTr="00CF16A8">
        <w:trPr>
          <w:trHeight w:val="85"/>
        </w:trPr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/>
            <w:hideMark/>
          </w:tcPr>
          <w:p w14:paraId="6284D556" w14:textId="77777777" w:rsidR="006C1277" w:rsidRDefault="006C1277" w:rsidP="00CF16A8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Ecosystem level</w:t>
            </w:r>
          </w:p>
        </w:tc>
        <w:tc>
          <w:tcPr>
            <w:tcW w:w="109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/>
            <w:hideMark/>
          </w:tcPr>
          <w:p w14:paraId="1CF94293" w14:textId="77777777" w:rsidR="006C1277" w:rsidRDefault="006C1277" w:rsidP="00CF16A8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14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/>
            <w:hideMark/>
          </w:tcPr>
          <w:p w14:paraId="217BBE52" w14:textId="77777777" w:rsidR="006C1277" w:rsidRDefault="006C1277" w:rsidP="00CF16A8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(8.5%)</w:t>
            </w:r>
          </w:p>
        </w:tc>
        <w:tc>
          <w:tcPr>
            <w:tcW w:w="109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/>
            <w:hideMark/>
          </w:tcPr>
          <w:p w14:paraId="23411D1E" w14:textId="77777777" w:rsidR="006C1277" w:rsidRDefault="006C1277" w:rsidP="00CF16A8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80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/>
            <w:hideMark/>
          </w:tcPr>
          <w:p w14:paraId="1406CCC3" w14:textId="77777777" w:rsidR="006C1277" w:rsidRDefault="006C1277" w:rsidP="00CF16A8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(22.8%)</w:t>
            </w:r>
          </w:p>
        </w:tc>
        <w:tc>
          <w:tcPr>
            <w:tcW w:w="109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/>
            <w:hideMark/>
          </w:tcPr>
          <w:p w14:paraId="63EA058B" w14:textId="77777777" w:rsidR="006C1277" w:rsidRDefault="006C1277" w:rsidP="00CF16A8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94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/>
            <w:hideMark/>
          </w:tcPr>
          <w:p w14:paraId="23E381E2" w14:textId="77777777" w:rsidR="006C1277" w:rsidRDefault="006C1277" w:rsidP="00CF16A8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(18.2%)</w:t>
            </w:r>
          </w:p>
        </w:tc>
      </w:tr>
      <w:tr w:rsidR="006C1277" w14:paraId="2A31B9D5" w14:textId="77777777" w:rsidTr="00CF16A8">
        <w:trPr>
          <w:trHeight w:val="125"/>
        </w:trPr>
        <w:tc>
          <w:tcPr>
            <w:tcW w:w="2268" w:type="dxa"/>
            <w:hideMark/>
          </w:tcPr>
          <w:p w14:paraId="4CFA15AE" w14:textId="77777777" w:rsidR="006C1277" w:rsidRDefault="006C1277" w:rsidP="00CF16A8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Forests</w:t>
            </w:r>
          </w:p>
        </w:tc>
        <w:tc>
          <w:tcPr>
            <w:tcW w:w="1091" w:type="dxa"/>
            <w:hideMark/>
          </w:tcPr>
          <w:p w14:paraId="311E8F2D" w14:textId="77777777" w:rsidR="006C1277" w:rsidRDefault="006C1277" w:rsidP="00CF16A8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8</w:t>
            </w:r>
          </w:p>
        </w:tc>
        <w:tc>
          <w:tcPr>
            <w:tcW w:w="1092" w:type="dxa"/>
            <w:hideMark/>
          </w:tcPr>
          <w:p w14:paraId="7C677874" w14:textId="77777777" w:rsidR="006C1277" w:rsidRDefault="006C1277" w:rsidP="00CF16A8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(4.8%)</w:t>
            </w:r>
          </w:p>
        </w:tc>
        <w:tc>
          <w:tcPr>
            <w:tcW w:w="1091" w:type="dxa"/>
            <w:hideMark/>
          </w:tcPr>
          <w:p w14:paraId="2884E271" w14:textId="77777777" w:rsidR="006C1277" w:rsidRDefault="006C1277" w:rsidP="00CF16A8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19</w:t>
            </w:r>
          </w:p>
        </w:tc>
        <w:tc>
          <w:tcPr>
            <w:tcW w:w="1092" w:type="dxa"/>
            <w:hideMark/>
          </w:tcPr>
          <w:p w14:paraId="0CEFDCE6" w14:textId="77777777" w:rsidR="006C1277" w:rsidRDefault="006C1277" w:rsidP="00CF16A8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(5.4%)</w:t>
            </w:r>
          </w:p>
        </w:tc>
        <w:tc>
          <w:tcPr>
            <w:tcW w:w="1091" w:type="dxa"/>
            <w:hideMark/>
          </w:tcPr>
          <w:p w14:paraId="68FA20D8" w14:textId="77777777" w:rsidR="006C1277" w:rsidRDefault="006C1277" w:rsidP="00CF16A8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27</w:t>
            </w:r>
          </w:p>
        </w:tc>
        <w:tc>
          <w:tcPr>
            <w:tcW w:w="1092" w:type="dxa"/>
            <w:hideMark/>
          </w:tcPr>
          <w:p w14:paraId="5ECAEEA3" w14:textId="77777777" w:rsidR="006C1277" w:rsidRDefault="006C1277" w:rsidP="00CF16A8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(5.2%)</w:t>
            </w:r>
          </w:p>
        </w:tc>
      </w:tr>
      <w:tr w:rsidR="006C1277" w14:paraId="3B4D7263" w14:textId="77777777" w:rsidTr="00CF16A8">
        <w:trPr>
          <w:trHeight w:val="156"/>
        </w:trPr>
        <w:tc>
          <w:tcPr>
            <w:tcW w:w="2268" w:type="dxa"/>
            <w:hideMark/>
          </w:tcPr>
          <w:p w14:paraId="50B2F951" w14:textId="77777777" w:rsidR="006C1277" w:rsidRDefault="006C1277" w:rsidP="00CF16A8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Oceans</w:t>
            </w:r>
          </w:p>
        </w:tc>
        <w:tc>
          <w:tcPr>
            <w:tcW w:w="1091" w:type="dxa"/>
            <w:hideMark/>
          </w:tcPr>
          <w:p w14:paraId="7D138990" w14:textId="77777777" w:rsidR="006C1277" w:rsidRDefault="006C1277" w:rsidP="00CF16A8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0</w:t>
            </w:r>
          </w:p>
        </w:tc>
        <w:tc>
          <w:tcPr>
            <w:tcW w:w="1092" w:type="dxa"/>
            <w:hideMark/>
          </w:tcPr>
          <w:p w14:paraId="71916427" w14:textId="77777777" w:rsidR="006C1277" w:rsidRDefault="006C1277" w:rsidP="00CF16A8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(0%)</w:t>
            </w:r>
          </w:p>
        </w:tc>
        <w:tc>
          <w:tcPr>
            <w:tcW w:w="1091" w:type="dxa"/>
            <w:hideMark/>
          </w:tcPr>
          <w:p w14:paraId="71BC1C55" w14:textId="77777777" w:rsidR="006C1277" w:rsidRDefault="006C1277" w:rsidP="00CF16A8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22</w:t>
            </w:r>
          </w:p>
        </w:tc>
        <w:tc>
          <w:tcPr>
            <w:tcW w:w="1092" w:type="dxa"/>
            <w:hideMark/>
          </w:tcPr>
          <w:p w14:paraId="5897E5EF" w14:textId="77777777" w:rsidR="006C1277" w:rsidRDefault="006C1277" w:rsidP="00CF16A8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(6.3%)</w:t>
            </w:r>
          </w:p>
        </w:tc>
        <w:tc>
          <w:tcPr>
            <w:tcW w:w="1091" w:type="dxa"/>
            <w:hideMark/>
          </w:tcPr>
          <w:p w14:paraId="565CE1CE" w14:textId="77777777" w:rsidR="006C1277" w:rsidRDefault="006C1277" w:rsidP="00CF16A8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22</w:t>
            </w:r>
          </w:p>
        </w:tc>
        <w:tc>
          <w:tcPr>
            <w:tcW w:w="1092" w:type="dxa"/>
            <w:hideMark/>
          </w:tcPr>
          <w:p w14:paraId="444F8FD3" w14:textId="77777777" w:rsidR="006C1277" w:rsidRDefault="006C1277" w:rsidP="00CF16A8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(4.3%)</w:t>
            </w:r>
          </w:p>
        </w:tc>
      </w:tr>
      <w:tr w:rsidR="006C1277" w14:paraId="6E9E4410" w14:textId="77777777" w:rsidTr="00CF16A8">
        <w:trPr>
          <w:trHeight w:val="95"/>
        </w:trPr>
        <w:tc>
          <w:tcPr>
            <w:tcW w:w="2268" w:type="dxa"/>
            <w:hideMark/>
          </w:tcPr>
          <w:p w14:paraId="252A068D" w14:textId="77777777" w:rsidR="006C1277" w:rsidRDefault="006C1277" w:rsidP="00CF16A8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Peatlands</w:t>
            </w:r>
          </w:p>
        </w:tc>
        <w:tc>
          <w:tcPr>
            <w:tcW w:w="1091" w:type="dxa"/>
            <w:hideMark/>
          </w:tcPr>
          <w:p w14:paraId="584A06BE" w14:textId="77777777" w:rsidR="006C1277" w:rsidRDefault="006C1277" w:rsidP="00CF16A8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4</w:t>
            </w:r>
          </w:p>
        </w:tc>
        <w:tc>
          <w:tcPr>
            <w:tcW w:w="1092" w:type="dxa"/>
            <w:hideMark/>
          </w:tcPr>
          <w:p w14:paraId="2AF197B8" w14:textId="77777777" w:rsidR="006C1277" w:rsidRDefault="006C1277" w:rsidP="00CF16A8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(2.4%)</w:t>
            </w:r>
          </w:p>
        </w:tc>
        <w:tc>
          <w:tcPr>
            <w:tcW w:w="1091" w:type="dxa"/>
            <w:hideMark/>
          </w:tcPr>
          <w:p w14:paraId="11562884" w14:textId="77777777" w:rsidR="006C1277" w:rsidRDefault="006C1277" w:rsidP="00CF16A8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8</w:t>
            </w:r>
          </w:p>
        </w:tc>
        <w:tc>
          <w:tcPr>
            <w:tcW w:w="1092" w:type="dxa"/>
            <w:hideMark/>
          </w:tcPr>
          <w:p w14:paraId="315D0C0C" w14:textId="77777777" w:rsidR="006C1277" w:rsidRDefault="006C1277" w:rsidP="00CF16A8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(2.3%)</w:t>
            </w:r>
          </w:p>
        </w:tc>
        <w:tc>
          <w:tcPr>
            <w:tcW w:w="1091" w:type="dxa"/>
            <w:hideMark/>
          </w:tcPr>
          <w:p w14:paraId="59A3F5C2" w14:textId="77777777" w:rsidR="006C1277" w:rsidRDefault="006C1277" w:rsidP="00CF16A8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12</w:t>
            </w:r>
          </w:p>
        </w:tc>
        <w:tc>
          <w:tcPr>
            <w:tcW w:w="1092" w:type="dxa"/>
            <w:hideMark/>
          </w:tcPr>
          <w:p w14:paraId="021805AC" w14:textId="77777777" w:rsidR="006C1277" w:rsidRDefault="006C1277" w:rsidP="00CF16A8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(2.3%)</w:t>
            </w:r>
          </w:p>
        </w:tc>
      </w:tr>
      <w:tr w:rsidR="006C1277" w14:paraId="3BF2134F" w14:textId="77777777" w:rsidTr="00CF16A8">
        <w:trPr>
          <w:trHeight w:val="135"/>
        </w:trPr>
        <w:tc>
          <w:tcPr>
            <w:tcW w:w="2268" w:type="dxa"/>
            <w:shd w:val="clear" w:color="auto" w:fill="FFFFFF"/>
            <w:hideMark/>
          </w:tcPr>
          <w:p w14:paraId="48A61CF0" w14:textId="77777777" w:rsidR="006C1277" w:rsidRDefault="006C1277" w:rsidP="00CF16A8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lastRenderedPageBreak/>
              <w:t>Lakes/Rivers</w:t>
            </w:r>
          </w:p>
        </w:tc>
        <w:tc>
          <w:tcPr>
            <w:tcW w:w="1091" w:type="dxa"/>
            <w:shd w:val="clear" w:color="auto" w:fill="FFFFFF"/>
            <w:hideMark/>
          </w:tcPr>
          <w:p w14:paraId="27B10F29" w14:textId="77777777" w:rsidR="006C1277" w:rsidRDefault="006C1277" w:rsidP="00CF16A8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0</w:t>
            </w:r>
          </w:p>
        </w:tc>
        <w:tc>
          <w:tcPr>
            <w:tcW w:w="1092" w:type="dxa"/>
            <w:shd w:val="clear" w:color="auto" w:fill="FFFFFF"/>
            <w:hideMark/>
          </w:tcPr>
          <w:p w14:paraId="4E9F67EB" w14:textId="77777777" w:rsidR="006C1277" w:rsidRDefault="006C1277" w:rsidP="00CF16A8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(0%)</w:t>
            </w:r>
          </w:p>
        </w:tc>
        <w:tc>
          <w:tcPr>
            <w:tcW w:w="1091" w:type="dxa"/>
            <w:shd w:val="clear" w:color="auto" w:fill="FFFFFF"/>
            <w:hideMark/>
          </w:tcPr>
          <w:p w14:paraId="54627BE9" w14:textId="77777777" w:rsidR="006C1277" w:rsidRDefault="006C1277" w:rsidP="00CF16A8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11</w:t>
            </w:r>
          </w:p>
        </w:tc>
        <w:tc>
          <w:tcPr>
            <w:tcW w:w="1092" w:type="dxa"/>
            <w:shd w:val="clear" w:color="auto" w:fill="FFFFFF"/>
            <w:hideMark/>
          </w:tcPr>
          <w:p w14:paraId="613875CE" w14:textId="77777777" w:rsidR="006C1277" w:rsidRDefault="006C1277" w:rsidP="00CF16A8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(3.1%)</w:t>
            </w:r>
          </w:p>
        </w:tc>
        <w:tc>
          <w:tcPr>
            <w:tcW w:w="1091" w:type="dxa"/>
            <w:shd w:val="clear" w:color="auto" w:fill="FFFFFF"/>
            <w:hideMark/>
          </w:tcPr>
          <w:p w14:paraId="4E0C49B6" w14:textId="77777777" w:rsidR="006C1277" w:rsidRDefault="006C1277" w:rsidP="00CF16A8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11</w:t>
            </w:r>
          </w:p>
        </w:tc>
        <w:tc>
          <w:tcPr>
            <w:tcW w:w="1092" w:type="dxa"/>
            <w:shd w:val="clear" w:color="auto" w:fill="FFFFFF"/>
            <w:hideMark/>
          </w:tcPr>
          <w:p w14:paraId="487497D8" w14:textId="77777777" w:rsidR="006C1277" w:rsidRDefault="006C1277" w:rsidP="00CF16A8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(2.1%)</w:t>
            </w:r>
          </w:p>
        </w:tc>
      </w:tr>
      <w:tr w:rsidR="006C1277" w14:paraId="059764E5" w14:textId="77777777" w:rsidTr="00CF16A8">
        <w:trPr>
          <w:trHeight w:val="95"/>
        </w:trPr>
        <w:tc>
          <w:tcPr>
            <w:tcW w:w="2268" w:type="dxa"/>
            <w:hideMark/>
          </w:tcPr>
          <w:p w14:paraId="50DB8F5F" w14:textId="77777777" w:rsidR="006C1277" w:rsidRDefault="006C1277" w:rsidP="00CF16A8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Tropical rain forest</w:t>
            </w:r>
          </w:p>
        </w:tc>
        <w:tc>
          <w:tcPr>
            <w:tcW w:w="1091" w:type="dxa"/>
            <w:hideMark/>
          </w:tcPr>
          <w:p w14:paraId="121808E8" w14:textId="77777777" w:rsidR="006C1277" w:rsidRDefault="006C1277" w:rsidP="00CF16A8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2</w:t>
            </w:r>
          </w:p>
        </w:tc>
        <w:tc>
          <w:tcPr>
            <w:tcW w:w="1092" w:type="dxa"/>
            <w:hideMark/>
          </w:tcPr>
          <w:p w14:paraId="3F1A5425" w14:textId="77777777" w:rsidR="006C1277" w:rsidRDefault="006C1277" w:rsidP="00CF16A8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(1.2%)</w:t>
            </w:r>
          </w:p>
        </w:tc>
        <w:tc>
          <w:tcPr>
            <w:tcW w:w="1091" w:type="dxa"/>
            <w:hideMark/>
          </w:tcPr>
          <w:p w14:paraId="701ADB31" w14:textId="77777777" w:rsidR="006C1277" w:rsidRDefault="006C1277" w:rsidP="00CF16A8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5</w:t>
            </w:r>
          </w:p>
        </w:tc>
        <w:tc>
          <w:tcPr>
            <w:tcW w:w="1092" w:type="dxa"/>
            <w:hideMark/>
          </w:tcPr>
          <w:p w14:paraId="5157D924" w14:textId="77777777" w:rsidR="006C1277" w:rsidRDefault="006C1277" w:rsidP="00CF16A8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(1.4%)</w:t>
            </w:r>
          </w:p>
        </w:tc>
        <w:tc>
          <w:tcPr>
            <w:tcW w:w="1091" w:type="dxa"/>
            <w:hideMark/>
          </w:tcPr>
          <w:p w14:paraId="32321B1D" w14:textId="77777777" w:rsidR="006C1277" w:rsidRDefault="006C1277" w:rsidP="00CF16A8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7</w:t>
            </w:r>
          </w:p>
        </w:tc>
        <w:tc>
          <w:tcPr>
            <w:tcW w:w="1092" w:type="dxa"/>
            <w:hideMark/>
          </w:tcPr>
          <w:p w14:paraId="4746E3A1" w14:textId="77777777" w:rsidR="006C1277" w:rsidRDefault="006C1277" w:rsidP="00CF16A8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(1.4%)</w:t>
            </w:r>
          </w:p>
        </w:tc>
      </w:tr>
      <w:tr w:rsidR="006C1277" w14:paraId="032B3805" w14:textId="77777777" w:rsidTr="00CF16A8">
        <w:trPr>
          <w:trHeight w:val="95"/>
        </w:trPr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C064AA8" w14:textId="77777777" w:rsidR="006C1277" w:rsidRDefault="006C1277" w:rsidP="00CF16A8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Other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86AE1FA" w14:textId="77777777" w:rsidR="006C1277" w:rsidRDefault="006C1277" w:rsidP="00CF16A8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0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76C1094" w14:textId="77777777" w:rsidR="006C1277" w:rsidRDefault="006C1277" w:rsidP="00CF16A8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(0%)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7C4F907" w14:textId="77777777" w:rsidR="006C1277" w:rsidRDefault="006C1277" w:rsidP="00CF16A8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15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A922D61" w14:textId="77777777" w:rsidR="006C1277" w:rsidRDefault="006C1277" w:rsidP="00CF16A8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(4.3%)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4E39FAE" w14:textId="77777777" w:rsidR="006C1277" w:rsidRDefault="006C1277" w:rsidP="00CF16A8">
            <w:pPr>
              <w:spacing w:after="0" w:line="240" w:lineRule="auto"/>
              <w:jc w:val="right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15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B71ADF3" w14:textId="77777777" w:rsidR="006C1277" w:rsidRDefault="006C1277" w:rsidP="00CF16A8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(2.9%)</w:t>
            </w:r>
          </w:p>
        </w:tc>
      </w:tr>
      <w:tr w:rsidR="006C1277" w14:paraId="247B8C0A" w14:textId="77777777" w:rsidTr="00CF16A8">
        <w:trPr>
          <w:trHeight w:val="95"/>
        </w:trPr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 w:themeFill="background1" w:themeFillShade="F2"/>
            <w:hideMark/>
          </w:tcPr>
          <w:p w14:paraId="2C10CB4B" w14:textId="77777777" w:rsidR="006C1277" w:rsidRDefault="006C1277" w:rsidP="00CF16A8">
            <w:pPr>
              <w:spacing w:after="0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Global level</w:t>
            </w:r>
          </w:p>
        </w:tc>
        <w:tc>
          <w:tcPr>
            <w:tcW w:w="109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 w:themeFill="background1" w:themeFillShade="F2"/>
            <w:hideMark/>
          </w:tcPr>
          <w:p w14:paraId="1B53CDEC" w14:textId="77777777" w:rsidR="006C1277" w:rsidRDefault="006C1277" w:rsidP="00CF16A8">
            <w:pPr>
              <w:spacing w:after="0"/>
              <w:jc w:val="right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13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 w:themeFill="background1" w:themeFillShade="F2"/>
            <w:hideMark/>
          </w:tcPr>
          <w:p w14:paraId="790FA0C3" w14:textId="77777777" w:rsidR="006C1277" w:rsidRDefault="006C1277" w:rsidP="00CF16A8">
            <w:pPr>
              <w:spacing w:after="0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(7.9%)</w:t>
            </w:r>
          </w:p>
        </w:tc>
        <w:tc>
          <w:tcPr>
            <w:tcW w:w="109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 w:themeFill="background1" w:themeFillShade="F2"/>
            <w:hideMark/>
          </w:tcPr>
          <w:p w14:paraId="6797445C" w14:textId="77777777" w:rsidR="006C1277" w:rsidRDefault="006C1277" w:rsidP="00CF16A8">
            <w:pPr>
              <w:spacing w:after="0"/>
              <w:jc w:val="right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59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 w:themeFill="background1" w:themeFillShade="F2"/>
            <w:hideMark/>
          </w:tcPr>
          <w:p w14:paraId="31267070" w14:textId="77777777" w:rsidR="006C1277" w:rsidRDefault="006C1277" w:rsidP="00CF16A8">
            <w:pPr>
              <w:spacing w:after="0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(16.8%)</w:t>
            </w:r>
          </w:p>
        </w:tc>
        <w:tc>
          <w:tcPr>
            <w:tcW w:w="109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 w:themeFill="background1" w:themeFillShade="F2"/>
            <w:hideMark/>
          </w:tcPr>
          <w:p w14:paraId="2AB44B8F" w14:textId="77777777" w:rsidR="006C1277" w:rsidRDefault="006C1277" w:rsidP="00CF16A8">
            <w:pPr>
              <w:spacing w:after="0"/>
              <w:jc w:val="right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72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 w:themeFill="background1" w:themeFillShade="F2"/>
            <w:hideMark/>
          </w:tcPr>
          <w:p w14:paraId="61C382BE" w14:textId="77777777" w:rsidR="006C1277" w:rsidRDefault="006C1277" w:rsidP="00CF16A8">
            <w:pPr>
              <w:spacing w:after="0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(14%)</w:t>
            </w:r>
          </w:p>
        </w:tc>
      </w:tr>
      <w:tr w:rsidR="006C1277" w14:paraId="4E6FF3A3" w14:textId="77777777" w:rsidTr="00CF16A8">
        <w:trPr>
          <w:trHeight w:val="95"/>
        </w:trPr>
        <w:tc>
          <w:tcPr>
            <w:tcW w:w="2268" w:type="dxa"/>
            <w:hideMark/>
          </w:tcPr>
          <w:p w14:paraId="32B82D61" w14:textId="77777777" w:rsidR="006C1277" w:rsidRDefault="006C1277" w:rsidP="00CF16A8">
            <w:pPr>
              <w:spacing w:after="0"/>
              <w:jc w:val="right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Atmosphere</w:t>
            </w:r>
          </w:p>
        </w:tc>
        <w:tc>
          <w:tcPr>
            <w:tcW w:w="1091" w:type="dxa"/>
            <w:hideMark/>
          </w:tcPr>
          <w:p w14:paraId="5EB1C298" w14:textId="77777777" w:rsidR="006C1277" w:rsidRDefault="006C1277" w:rsidP="00CF16A8">
            <w:pPr>
              <w:spacing w:after="0"/>
              <w:jc w:val="right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13</w:t>
            </w:r>
          </w:p>
        </w:tc>
        <w:tc>
          <w:tcPr>
            <w:tcW w:w="1092" w:type="dxa"/>
            <w:hideMark/>
          </w:tcPr>
          <w:p w14:paraId="648331AF" w14:textId="77777777" w:rsidR="006C1277" w:rsidRDefault="006C1277" w:rsidP="00CF16A8">
            <w:pPr>
              <w:spacing w:after="0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(7.9%)</w:t>
            </w:r>
          </w:p>
        </w:tc>
        <w:tc>
          <w:tcPr>
            <w:tcW w:w="1091" w:type="dxa"/>
            <w:hideMark/>
          </w:tcPr>
          <w:p w14:paraId="1815F911" w14:textId="77777777" w:rsidR="006C1277" w:rsidRDefault="006C1277" w:rsidP="00CF16A8">
            <w:pPr>
              <w:spacing w:after="0"/>
              <w:jc w:val="right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41</w:t>
            </w:r>
          </w:p>
        </w:tc>
        <w:tc>
          <w:tcPr>
            <w:tcW w:w="1092" w:type="dxa"/>
            <w:hideMark/>
          </w:tcPr>
          <w:p w14:paraId="1E00C9A2" w14:textId="77777777" w:rsidR="006C1277" w:rsidRDefault="006C1277" w:rsidP="00CF16A8">
            <w:pPr>
              <w:spacing w:after="0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(11.7%)</w:t>
            </w:r>
          </w:p>
        </w:tc>
        <w:tc>
          <w:tcPr>
            <w:tcW w:w="1091" w:type="dxa"/>
            <w:hideMark/>
          </w:tcPr>
          <w:p w14:paraId="1F441822" w14:textId="77777777" w:rsidR="006C1277" w:rsidRDefault="006C1277" w:rsidP="00CF16A8">
            <w:pPr>
              <w:spacing w:after="0"/>
              <w:jc w:val="right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54</w:t>
            </w:r>
          </w:p>
        </w:tc>
        <w:tc>
          <w:tcPr>
            <w:tcW w:w="1092" w:type="dxa"/>
            <w:hideMark/>
          </w:tcPr>
          <w:p w14:paraId="125E8062" w14:textId="77777777" w:rsidR="006C1277" w:rsidRDefault="006C1277" w:rsidP="00CF16A8">
            <w:pPr>
              <w:spacing w:after="0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(10.5%)</w:t>
            </w:r>
          </w:p>
        </w:tc>
      </w:tr>
      <w:tr w:rsidR="006C1277" w14:paraId="1027D553" w14:textId="77777777" w:rsidTr="00CF16A8">
        <w:trPr>
          <w:trHeight w:val="95"/>
        </w:trPr>
        <w:tc>
          <w:tcPr>
            <w:tcW w:w="2268" w:type="dxa"/>
            <w:hideMark/>
          </w:tcPr>
          <w:p w14:paraId="37E28B5B" w14:textId="77777777" w:rsidR="006C1277" w:rsidRDefault="006C1277" w:rsidP="00CF16A8">
            <w:pPr>
              <w:spacing w:after="0"/>
              <w:jc w:val="right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Biosphere</w:t>
            </w:r>
          </w:p>
        </w:tc>
        <w:tc>
          <w:tcPr>
            <w:tcW w:w="1091" w:type="dxa"/>
            <w:hideMark/>
          </w:tcPr>
          <w:p w14:paraId="0909056B" w14:textId="77777777" w:rsidR="006C1277" w:rsidRDefault="006C1277" w:rsidP="00CF16A8">
            <w:pPr>
              <w:spacing w:after="0"/>
              <w:jc w:val="right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0</w:t>
            </w:r>
          </w:p>
        </w:tc>
        <w:tc>
          <w:tcPr>
            <w:tcW w:w="1092" w:type="dxa"/>
            <w:hideMark/>
          </w:tcPr>
          <w:p w14:paraId="3A2187CE" w14:textId="77777777" w:rsidR="006C1277" w:rsidRDefault="006C1277" w:rsidP="00CF16A8">
            <w:pPr>
              <w:spacing w:after="0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(0%)</w:t>
            </w:r>
          </w:p>
        </w:tc>
        <w:tc>
          <w:tcPr>
            <w:tcW w:w="1091" w:type="dxa"/>
            <w:hideMark/>
          </w:tcPr>
          <w:p w14:paraId="3363AA93" w14:textId="77777777" w:rsidR="006C1277" w:rsidRDefault="006C1277" w:rsidP="00CF16A8">
            <w:pPr>
              <w:spacing w:after="0"/>
              <w:jc w:val="right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8</w:t>
            </w:r>
          </w:p>
        </w:tc>
        <w:tc>
          <w:tcPr>
            <w:tcW w:w="1092" w:type="dxa"/>
            <w:hideMark/>
          </w:tcPr>
          <w:p w14:paraId="1193A0D9" w14:textId="77777777" w:rsidR="006C1277" w:rsidRDefault="006C1277" w:rsidP="00CF16A8">
            <w:pPr>
              <w:spacing w:after="0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(2.3%)</w:t>
            </w:r>
          </w:p>
        </w:tc>
        <w:tc>
          <w:tcPr>
            <w:tcW w:w="1091" w:type="dxa"/>
            <w:hideMark/>
          </w:tcPr>
          <w:p w14:paraId="678E5755" w14:textId="77777777" w:rsidR="006C1277" w:rsidRDefault="006C1277" w:rsidP="00CF16A8">
            <w:pPr>
              <w:spacing w:after="0"/>
              <w:jc w:val="right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8</w:t>
            </w:r>
          </w:p>
        </w:tc>
        <w:tc>
          <w:tcPr>
            <w:tcW w:w="1092" w:type="dxa"/>
            <w:hideMark/>
          </w:tcPr>
          <w:p w14:paraId="5AB9420D" w14:textId="77777777" w:rsidR="006C1277" w:rsidRDefault="006C1277" w:rsidP="00CF16A8">
            <w:pPr>
              <w:spacing w:after="0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(1.6%)</w:t>
            </w:r>
          </w:p>
        </w:tc>
      </w:tr>
      <w:tr w:rsidR="006C1277" w14:paraId="5E24FB28" w14:textId="77777777" w:rsidTr="00CF16A8">
        <w:trPr>
          <w:trHeight w:val="95"/>
        </w:trPr>
        <w:tc>
          <w:tcPr>
            <w:tcW w:w="2268" w:type="dxa"/>
            <w:hideMark/>
          </w:tcPr>
          <w:p w14:paraId="632F9A81" w14:textId="77777777" w:rsidR="006C1277" w:rsidRDefault="006C1277" w:rsidP="00CF16A8">
            <w:pPr>
              <w:spacing w:after="0"/>
              <w:jc w:val="right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Lithosphere</w:t>
            </w:r>
          </w:p>
        </w:tc>
        <w:tc>
          <w:tcPr>
            <w:tcW w:w="1091" w:type="dxa"/>
            <w:hideMark/>
          </w:tcPr>
          <w:p w14:paraId="34474066" w14:textId="77777777" w:rsidR="006C1277" w:rsidRDefault="006C1277" w:rsidP="00CF16A8">
            <w:pPr>
              <w:spacing w:after="0"/>
              <w:jc w:val="right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0</w:t>
            </w:r>
          </w:p>
        </w:tc>
        <w:tc>
          <w:tcPr>
            <w:tcW w:w="1092" w:type="dxa"/>
            <w:hideMark/>
          </w:tcPr>
          <w:p w14:paraId="2C7E545C" w14:textId="77777777" w:rsidR="006C1277" w:rsidRDefault="006C1277" w:rsidP="00CF16A8">
            <w:pPr>
              <w:spacing w:after="0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(0%)</w:t>
            </w:r>
          </w:p>
        </w:tc>
        <w:tc>
          <w:tcPr>
            <w:tcW w:w="1091" w:type="dxa"/>
            <w:hideMark/>
          </w:tcPr>
          <w:p w14:paraId="057715F5" w14:textId="77777777" w:rsidR="006C1277" w:rsidRDefault="006C1277" w:rsidP="00CF16A8">
            <w:pPr>
              <w:spacing w:after="0"/>
              <w:jc w:val="right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5</w:t>
            </w:r>
          </w:p>
        </w:tc>
        <w:tc>
          <w:tcPr>
            <w:tcW w:w="1092" w:type="dxa"/>
            <w:hideMark/>
          </w:tcPr>
          <w:p w14:paraId="449204E3" w14:textId="77777777" w:rsidR="006C1277" w:rsidRDefault="006C1277" w:rsidP="00CF16A8">
            <w:pPr>
              <w:spacing w:after="0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(1.4%)</w:t>
            </w:r>
          </w:p>
        </w:tc>
        <w:tc>
          <w:tcPr>
            <w:tcW w:w="1091" w:type="dxa"/>
            <w:hideMark/>
          </w:tcPr>
          <w:p w14:paraId="30D24ABD" w14:textId="77777777" w:rsidR="006C1277" w:rsidRDefault="006C1277" w:rsidP="00CF16A8">
            <w:pPr>
              <w:spacing w:after="0"/>
              <w:jc w:val="right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5</w:t>
            </w:r>
          </w:p>
        </w:tc>
        <w:tc>
          <w:tcPr>
            <w:tcW w:w="1092" w:type="dxa"/>
            <w:hideMark/>
          </w:tcPr>
          <w:p w14:paraId="0E89F913" w14:textId="77777777" w:rsidR="006C1277" w:rsidRDefault="006C1277" w:rsidP="00CF16A8">
            <w:pPr>
              <w:spacing w:after="0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(1%)</w:t>
            </w:r>
          </w:p>
        </w:tc>
      </w:tr>
      <w:tr w:rsidR="006C1277" w14:paraId="3014F936" w14:textId="77777777" w:rsidTr="00CF16A8">
        <w:trPr>
          <w:trHeight w:val="95"/>
        </w:trPr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BC422A5" w14:textId="77777777" w:rsidR="006C1277" w:rsidRDefault="006C1277" w:rsidP="00CF16A8">
            <w:pPr>
              <w:spacing w:after="0"/>
              <w:jc w:val="right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Hydrosphere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E71EA1C" w14:textId="77777777" w:rsidR="006C1277" w:rsidRDefault="006C1277" w:rsidP="00CF16A8">
            <w:pPr>
              <w:spacing w:after="0"/>
              <w:jc w:val="right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0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32F09AB" w14:textId="77777777" w:rsidR="006C1277" w:rsidRDefault="006C1277" w:rsidP="00CF16A8">
            <w:pPr>
              <w:spacing w:after="0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(0%)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E92A244" w14:textId="77777777" w:rsidR="006C1277" w:rsidRDefault="006C1277" w:rsidP="00CF16A8">
            <w:pPr>
              <w:spacing w:after="0"/>
              <w:jc w:val="right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5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A67C692" w14:textId="77777777" w:rsidR="006C1277" w:rsidRDefault="006C1277" w:rsidP="00CF16A8">
            <w:pPr>
              <w:spacing w:after="0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(1.4%)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A39ADE7" w14:textId="77777777" w:rsidR="006C1277" w:rsidRDefault="006C1277" w:rsidP="00CF16A8">
            <w:pPr>
              <w:spacing w:after="0"/>
              <w:jc w:val="right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5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1D128BE" w14:textId="77777777" w:rsidR="006C1277" w:rsidRDefault="006C1277" w:rsidP="00CF16A8">
            <w:pPr>
              <w:spacing w:after="0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(1%)</w:t>
            </w:r>
          </w:p>
        </w:tc>
      </w:tr>
    </w:tbl>
    <w:p w14:paraId="2FA94D95" w14:textId="77777777" w:rsidR="006C1277" w:rsidRPr="00854331" w:rsidRDefault="006C1277" w:rsidP="006C1277">
      <w:pPr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1567775C" w14:textId="77777777" w:rsidR="006C1277" w:rsidRPr="003F5EE9" w:rsidRDefault="006C1277" w:rsidP="006C1277">
      <w:pPr>
        <w:spacing w:after="120" w:line="276" w:lineRule="auto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b/>
          <w:sz w:val="20"/>
          <w:szCs w:val="20"/>
          <w:lang w:val="en-US"/>
        </w:rPr>
        <w:t>Table 4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Frequencies of </w:t>
      </w:r>
      <w:r>
        <w:rPr>
          <w:rFonts w:ascii="Times New Roman" w:hAnsi="Times New Roman" w:cs="Times New Roman"/>
          <w:i/>
          <w:sz w:val="20"/>
          <w:szCs w:val="20"/>
          <w:lang w:val="en-US"/>
        </w:rPr>
        <w:t>activities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of the carbon cycle addressed in German biology textbook tasks on the carbon cycle (L: lower secondary education; U: upper secondary education)</w:t>
      </w:r>
    </w:p>
    <w:tbl>
      <w:tblPr>
        <w:tblW w:w="8862" w:type="dxa"/>
        <w:tblLook w:val="04A0" w:firstRow="1" w:lastRow="0" w:firstColumn="1" w:lastColumn="0" w:noHBand="0" w:noVBand="1"/>
      </w:tblPr>
      <w:tblGrid>
        <w:gridCol w:w="2410"/>
        <w:gridCol w:w="1075"/>
        <w:gridCol w:w="1075"/>
        <w:gridCol w:w="1076"/>
        <w:gridCol w:w="1075"/>
        <w:gridCol w:w="1075"/>
        <w:gridCol w:w="1076"/>
      </w:tblGrid>
      <w:tr w:rsidR="006C1277" w14:paraId="6DC7EF15" w14:textId="77777777" w:rsidTr="00CF16A8">
        <w:trPr>
          <w:trHeight w:val="126"/>
        </w:trPr>
        <w:tc>
          <w:tcPr>
            <w:tcW w:w="2410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hideMark/>
          </w:tcPr>
          <w:p w14:paraId="3D5AB2BA" w14:textId="77777777" w:rsidR="006C1277" w:rsidRDefault="006C1277" w:rsidP="00CF16A8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Levels of biological </w:t>
            </w:r>
          </w:p>
          <w:p w14:paraId="5B876D26" w14:textId="77777777" w:rsidR="006C1277" w:rsidRDefault="006C1277" w:rsidP="00CF16A8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organization</w:t>
            </w:r>
          </w:p>
          <w:p w14:paraId="75733400" w14:textId="77777777" w:rsidR="006C1277" w:rsidRDefault="006C1277" w:rsidP="00CF16A8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(Selection)</w:t>
            </w:r>
          </w:p>
        </w:tc>
        <w:tc>
          <w:tcPr>
            <w:tcW w:w="645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hideMark/>
          </w:tcPr>
          <w:p w14:paraId="5F9EE51A" w14:textId="77777777" w:rsidR="006C1277" w:rsidRDefault="006C1277" w:rsidP="00CF16A8">
            <w:pPr>
              <w:spacing w:after="0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  <w:lang w:val="en-US"/>
              </w:rPr>
              <w:t>Activities</w:t>
            </w:r>
          </w:p>
        </w:tc>
      </w:tr>
      <w:tr w:rsidR="006C1277" w14:paraId="2EC3364F" w14:textId="77777777" w:rsidTr="00CF16A8">
        <w:trPr>
          <w:trHeight w:val="85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A2BF443" w14:textId="77777777" w:rsidR="006C1277" w:rsidRDefault="006C1277" w:rsidP="00CF16A8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150" w:type="dxa"/>
            <w:gridSpan w:val="2"/>
            <w:shd w:val="clear" w:color="auto" w:fill="F2F2F2" w:themeFill="background1" w:themeFillShade="F2"/>
            <w:hideMark/>
          </w:tcPr>
          <w:p w14:paraId="73467D16" w14:textId="77777777" w:rsidR="006C1277" w:rsidRDefault="006C1277" w:rsidP="00CF16A8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L </w:t>
            </w:r>
          </w:p>
        </w:tc>
        <w:tc>
          <w:tcPr>
            <w:tcW w:w="2151" w:type="dxa"/>
            <w:gridSpan w:val="2"/>
            <w:shd w:val="clear" w:color="auto" w:fill="F2F2F2" w:themeFill="background1" w:themeFillShade="F2"/>
            <w:hideMark/>
          </w:tcPr>
          <w:p w14:paraId="7239B185" w14:textId="77777777" w:rsidR="006C1277" w:rsidRDefault="006C1277" w:rsidP="00CF16A8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U</w:t>
            </w:r>
          </w:p>
        </w:tc>
        <w:tc>
          <w:tcPr>
            <w:tcW w:w="2151" w:type="dxa"/>
            <w:gridSpan w:val="2"/>
            <w:shd w:val="clear" w:color="auto" w:fill="F2F2F2" w:themeFill="background1" w:themeFillShade="F2"/>
            <w:vAlign w:val="center"/>
            <w:hideMark/>
          </w:tcPr>
          <w:p w14:paraId="2A5C3753" w14:textId="77777777" w:rsidR="006C1277" w:rsidRDefault="006C1277" w:rsidP="00CF16A8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Total</w:t>
            </w:r>
          </w:p>
        </w:tc>
      </w:tr>
      <w:tr w:rsidR="006C1277" w14:paraId="303D9ECC" w14:textId="77777777" w:rsidTr="00CF16A8">
        <w:trPr>
          <w:trHeight w:val="85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2072F4C" w14:textId="77777777" w:rsidR="006C1277" w:rsidRDefault="006C1277" w:rsidP="00CF16A8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hideMark/>
          </w:tcPr>
          <w:p w14:paraId="38AE2BBC" w14:textId="77777777" w:rsidR="006C1277" w:rsidRDefault="006C1277" w:rsidP="00CF16A8">
            <w:pPr>
              <w:spacing w:after="0"/>
              <w:jc w:val="right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101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hideMark/>
          </w:tcPr>
          <w:p w14:paraId="0CD09CD3" w14:textId="77777777" w:rsidR="006C1277" w:rsidRDefault="006C1277" w:rsidP="00CF16A8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(100%)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hideMark/>
          </w:tcPr>
          <w:p w14:paraId="3A1CEFBE" w14:textId="77777777" w:rsidR="006C1277" w:rsidRDefault="006C1277" w:rsidP="00CF16A8">
            <w:pPr>
              <w:spacing w:after="0"/>
              <w:jc w:val="right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188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hideMark/>
          </w:tcPr>
          <w:p w14:paraId="0326227F" w14:textId="77777777" w:rsidR="006C1277" w:rsidRDefault="006C1277" w:rsidP="00CF16A8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(100 %)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690606C6" w14:textId="77777777" w:rsidR="006C1277" w:rsidRDefault="006C1277" w:rsidP="00CF16A8">
            <w:pPr>
              <w:spacing w:after="0"/>
              <w:jc w:val="right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289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273ED351" w14:textId="77777777" w:rsidR="006C1277" w:rsidRDefault="006C1277" w:rsidP="00CF16A8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(100%)</w:t>
            </w:r>
          </w:p>
        </w:tc>
      </w:tr>
      <w:tr w:rsidR="006C1277" w14:paraId="1AD555D7" w14:textId="77777777" w:rsidTr="00CF16A8">
        <w:trPr>
          <w:trHeight w:val="268"/>
        </w:trPr>
        <w:tc>
          <w:tcPr>
            <w:tcW w:w="24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/>
            <w:hideMark/>
          </w:tcPr>
          <w:p w14:paraId="4701BFD1" w14:textId="77777777" w:rsidR="006C1277" w:rsidRDefault="006C1277" w:rsidP="00CF16A8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Molecular level</w:t>
            </w:r>
          </w:p>
        </w:tc>
        <w:tc>
          <w:tcPr>
            <w:tcW w:w="107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/>
            <w:hideMark/>
          </w:tcPr>
          <w:p w14:paraId="2928883F" w14:textId="77777777" w:rsidR="006C1277" w:rsidRDefault="006C1277" w:rsidP="00CF16A8">
            <w:pPr>
              <w:spacing w:after="0"/>
              <w:jc w:val="right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48</w:t>
            </w:r>
          </w:p>
        </w:tc>
        <w:tc>
          <w:tcPr>
            <w:tcW w:w="107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/>
            <w:hideMark/>
          </w:tcPr>
          <w:p w14:paraId="12FFB221" w14:textId="77777777" w:rsidR="006C1277" w:rsidRDefault="006C1277" w:rsidP="00CF16A8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(47.5%)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/>
            <w:hideMark/>
          </w:tcPr>
          <w:p w14:paraId="76615C46" w14:textId="77777777" w:rsidR="006C1277" w:rsidRDefault="006C1277" w:rsidP="00CF16A8">
            <w:pPr>
              <w:spacing w:after="0"/>
              <w:jc w:val="right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76</w:t>
            </w:r>
          </w:p>
        </w:tc>
        <w:tc>
          <w:tcPr>
            <w:tcW w:w="107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/>
            <w:hideMark/>
          </w:tcPr>
          <w:p w14:paraId="101DE3CA" w14:textId="77777777" w:rsidR="006C1277" w:rsidRDefault="006C1277" w:rsidP="00CF16A8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(40.4%)</w:t>
            </w:r>
          </w:p>
        </w:tc>
        <w:tc>
          <w:tcPr>
            <w:tcW w:w="107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/>
            <w:hideMark/>
          </w:tcPr>
          <w:p w14:paraId="65B887AF" w14:textId="77777777" w:rsidR="006C1277" w:rsidRDefault="006C1277" w:rsidP="00CF16A8">
            <w:pPr>
              <w:spacing w:after="0"/>
              <w:jc w:val="right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124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/>
            <w:hideMark/>
          </w:tcPr>
          <w:p w14:paraId="733A3377" w14:textId="77777777" w:rsidR="006C1277" w:rsidRDefault="006C1277" w:rsidP="00CF16A8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(42.9%)</w:t>
            </w:r>
          </w:p>
        </w:tc>
      </w:tr>
      <w:tr w:rsidR="006C1277" w14:paraId="52EF3CF2" w14:textId="77777777" w:rsidTr="00CF16A8">
        <w:trPr>
          <w:trHeight w:val="175"/>
        </w:trPr>
        <w:tc>
          <w:tcPr>
            <w:tcW w:w="2410" w:type="dxa"/>
            <w:hideMark/>
          </w:tcPr>
          <w:p w14:paraId="054AEB75" w14:textId="77777777" w:rsidR="006C1277" w:rsidRDefault="006C1277" w:rsidP="00CF16A8">
            <w:pPr>
              <w:spacing w:after="0"/>
              <w:jc w:val="right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Photosynthesis</w:t>
            </w:r>
          </w:p>
        </w:tc>
        <w:tc>
          <w:tcPr>
            <w:tcW w:w="1075" w:type="dxa"/>
            <w:hideMark/>
          </w:tcPr>
          <w:p w14:paraId="26378C85" w14:textId="77777777" w:rsidR="006C1277" w:rsidRDefault="006C1277" w:rsidP="00CF16A8">
            <w:pPr>
              <w:spacing w:after="0"/>
              <w:jc w:val="right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22</w:t>
            </w:r>
          </w:p>
        </w:tc>
        <w:tc>
          <w:tcPr>
            <w:tcW w:w="1075" w:type="dxa"/>
            <w:hideMark/>
          </w:tcPr>
          <w:p w14:paraId="3C1699D1" w14:textId="77777777" w:rsidR="006C1277" w:rsidRDefault="006C1277" w:rsidP="00CF16A8">
            <w:pPr>
              <w:spacing w:after="0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(21.8%)</w:t>
            </w:r>
          </w:p>
        </w:tc>
        <w:tc>
          <w:tcPr>
            <w:tcW w:w="1076" w:type="dxa"/>
            <w:hideMark/>
          </w:tcPr>
          <w:p w14:paraId="4A17B60D" w14:textId="77777777" w:rsidR="006C1277" w:rsidRDefault="006C1277" w:rsidP="00CF16A8">
            <w:pPr>
              <w:spacing w:after="0"/>
              <w:jc w:val="right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38</w:t>
            </w:r>
          </w:p>
        </w:tc>
        <w:tc>
          <w:tcPr>
            <w:tcW w:w="1075" w:type="dxa"/>
            <w:hideMark/>
          </w:tcPr>
          <w:p w14:paraId="0AAFE35F" w14:textId="77777777" w:rsidR="006C1277" w:rsidRDefault="006C1277" w:rsidP="00CF16A8">
            <w:pPr>
              <w:spacing w:after="0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(20.2%)</w:t>
            </w:r>
          </w:p>
        </w:tc>
        <w:tc>
          <w:tcPr>
            <w:tcW w:w="1075" w:type="dxa"/>
            <w:hideMark/>
          </w:tcPr>
          <w:p w14:paraId="18B27467" w14:textId="77777777" w:rsidR="006C1277" w:rsidRDefault="006C1277" w:rsidP="00CF16A8">
            <w:pPr>
              <w:spacing w:after="0"/>
              <w:jc w:val="right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60</w:t>
            </w:r>
          </w:p>
        </w:tc>
        <w:tc>
          <w:tcPr>
            <w:tcW w:w="1076" w:type="dxa"/>
            <w:hideMark/>
          </w:tcPr>
          <w:p w14:paraId="11285270" w14:textId="77777777" w:rsidR="006C1277" w:rsidRDefault="006C1277" w:rsidP="00CF16A8">
            <w:pPr>
              <w:spacing w:after="0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(20.8%)</w:t>
            </w:r>
          </w:p>
        </w:tc>
      </w:tr>
      <w:tr w:rsidR="006C1277" w14:paraId="3FB6AB86" w14:textId="77777777" w:rsidTr="00CF16A8">
        <w:trPr>
          <w:trHeight w:val="268"/>
        </w:trPr>
        <w:tc>
          <w:tcPr>
            <w:tcW w:w="2410" w:type="dxa"/>
            <w:hideMark/>
          </w:tcPr>
          <w:p w14:paraId="3F01FAD6" w14:textId="77777777" w:rsidR="006C1277" w:rsidRDefault="006C1277" w:rsidP="00CF16A8">
            <w:pPr>
              <w:spacing w:after="0"/>
              <w:jc w:val="right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Cellular respiration</w:t>
            </w:r>
          </w:p>
        </w:tc>
        <w:tc>
          <w:tcPr>
            <w:tcW w:w="1075" w:type="dxa"/>
            <w:hideMark/>
          </w:tcPr>
          <w:p w14:paraId="4A00C54C" w14:textId="77777777" w:rsidR="006C1277" w:rsidRDefault="006C1277" w:rsidP="00CF16A8">
            <w:pPr>
              <w:spacing w:after="0"/>
              <w:jc w:val="right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19</w:t>
            </w:r>
          </w:p>
        </w:tc>
        <w:tc>
          <w:tcPr>
            <w:tcW w:w="1075" w:type="dxa"/>
            <w:hideMark/>
          </w:tcPr>
          <w:p w14:paraId="1A9DE17C" w14:textId="77777777" w:rsidR="006C1277" w:rsidRDefault="006C1277" w:rsidP="00CF16A8">
            <w:pPr>
              <w:spacing w:after="0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(18.8%)</w:t>
            </w:r>
          </w:p>
        </w:tc>
        <w:tc>
          <w:tcPr>
            <w:tcW w:w="1076" w:type="dxa"/>
            <w:hideMark/>
          </w:tcPr>
          <w:p w14:paraId="35E0029A" w14:textId="77777777" w:rsidR="006C1277" w:rsidRDefault="006C1277" w:rsidP="00CF16A8">
            <w:pPr>
              <w:spacing w:after="0"/>
              <w:jc w:val="right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24</w:t>
            </w:r>
          </w:p>
        </w:tc>
        <w:tc>
          <w:tcPr>
            <w:tcW w:w="1075" w:type="dxa"/>
            <w:hideMark/>
          </w:tcPr>
          <w:p w14:paraId="6DD09C65" w14:textId="77777777" w:rsidR="006C1277" w:rsidRDefault="006C1277" w:rsidP="00CF16A8">
            <w:pPr>
              <w:spacing w:after="0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(12.8%)</w:t>
            </w:r>
          </w:p>
        </w:tc>
        <w:tc>
          <w:tcPr>
            <w:tcW w:w="1075" w:type="dxa"/>
            <w:hideMark/>
          </w:tcPr>
          <w:p w14:paraId="770CAF59" w14:textId="77777777" w:rsidR="006C1277" w:rsidRDefault="006C1277" w:rsidP="00CF16A8">
            <w:pPr>
              <w:spacing w:after="0"/>
              <w:jc w:val="right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43</w:t>
            </w:r>
          </w:p>
        </w:tc>
        <w:tc>
          <w:tcPr>
            <w:tcW w:w="1076" w:type="dxa"/>
            <w:hideMark/>
          </w:tcPr>
          <w:p w14:paraId="3CAFCF76" w14:textId="77777777" w:rsidR="006C1277" w:rsidRDefault="006C1277" w:rsidP="00CF16A8">
            <w:pPr>
              <w:spacing w:after="0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(14.9%)</w:t>
            </w:r>
          </w:p>
        </w:tc>
      </w:tr>
      <w:tr w:rsidR="006C1277" w14:paraId="4CE584CC" w14:textId="77777777" w:rsidTr="00CF16A8">
        <w:trPr>
          <w:trHeight w:val="268"/>
        </w:trPr>
        <w:tc>
          <w:tcPr>
            <w:tcW w:w="2410" w:type="dxa"/>
            <w:hideMark/>
          </w:tcPr>
          <w:p w14:paraId="5DDEFC5C" w14:textId="77777777" w:rsidR="006C1277" w:rsidRDefault="006C1277" w:rsidP="00CF16A8">
            <w:pPr>
              <w:spacing w:after="0"/>
              <w:jc w:val="right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Combustion</w:t>
            </w:r>
          </w:p>
        </w:tc>
        <w:tc>
          <w:tcPr>
            <w:tcW w:w="1075" w:type="dxa"/>
            <w:hideMark/>
          </w:tcPr>
          <w:p w14:paraId="4E84369A" w14:textId="77777777" w:rsidR="006C1277" w:rsidRDefault="006C1277" w:rsidP="00CF16A8">
            <w:pPr>
              <w:spacing w:after="0"/>
              <w:jc w:val="right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7</w:t>
            </w:r>
          </w:p>
        </w:tc>
        <w:tc>
          <w:tcPr>
            <w:tcW w:w="1075" w:type="dxa"/>
            <w:hideMark/>
          </w:tcPr>
          <w:p w14:paraId="412FA257" w14:textId="77777777" w:rsidR="006C1277" w:rsidRDefault="006C1277" w:rsidP="00CF16A8">
            <w:pPr>
              <w:spacing w:after="0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(6.9%)</w:t>
            </w:r>
          </w:p>
        </w:tc>
        <w:tc>
          <w:tcPr>
            <w:tcW w:w="1076" w:type="dxa"/>
            <w:hideMark/>
          </w:tcPr>
          <w:p w14:paraId="5B73A8C3" w14:textId="77777777" w:rsidR="006C1277" w:rsidRDefault="006C1277" w:rsidP="00CF16A8">
            <w:pPr>
              <w:spacing w:after="0"/>
              <w:jc w:val="right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12</w:t>
            </w:r>
          </w:p>
        </w:tc>
        <w:tc>
          <w:tcPr>
            <w:tcW w:w="1075" w:type="dxa"/>
            <w:hideMark/>
          </w:tcPr>
          <w:p w14:paraId="7F1E33C7" w14:textId="77777777" w:rsidR="006C1277" w:rsidRDefault="006C1277" w:rsidP="00CF16A8">
            <w:pPr>
              <w:spacing w:after="0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(6.4%)</w:t>
            </w:r>
          </w:p>
        </w:tc>
        <w:tc>
          <w:tcPr>
            <w:tcW w:w="1075" w:type="dxa"/>
            <w:hideMark/>
          </w:tcPr>
          <w:p w14:paraId="44B54B8F" w14:textId="77777777" w:rsidR="006C1277" w:rsidRDefault="006C1277" w:rsidP="00CF16A8">
            <w:pPr>
              <w:spacing w:after="0"/>
              <w:jc w:val="right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19</w:t>
            </w:r>
          </w:p>
        </w:tc>
        <w:tc>
          <w:tcPr>
            <w:tcW w:w="1076" w:type="dxa"/>
            <w:hideMark/>
          </w:tcPr>
          <w:p w14:paraId="7A2086EF" w14:textId="77777777" w:rsidR="006C1277" w:rsidRDefault="006C1277" w:rsidP="00CF16A8">
            <w:pPr>
              <w:spacing w:after="0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(6.6%)</w:t>
            </w:r>
          </w:p>
        </w:tc>
      </w:tr>
      <w:tr w:rsidR="006C1277" w14:paraId="43F36E00" w14:textId="77777777" w:rsidTr="00CF16A8">
        <w:trPr>
          <w:trHeight w:val="279"/>
        </w:trPr>
        <w:tc>
          <w:tcPr>
            <w:tcW w:w="2410" w:type="dxa"/>
            <w:hideMark/>
          </w:tcPr>
          <w:p w14:paraId="1C245742" w14:textId="77777777" w:rsidR="006C1277" w:rsidRDefault="006C1277" w:rsidP="00CF16A8">
            <w:pPr>
              <w:spacing w:after="0"/>
              <w:jc w:val="right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Biosynthesis</w:t>
            </w:r>
          </w:p>
        </w:tc>
        <w:tc>
          <w:tcPr>
            <w:tcW w:w="1075" w:type="dxa"/>
            <w:hideMark/>
          </w:tcPr>
          <w:p w14:paraId="39344DF4" w14:textId="77777777" w:rsidR="006C1277" w:rsidRDefault="006C1277" w:rsidP="00CF16A8">
            <w:pPr>
              <w:spacing w:after="0"/>
              <w:jc w:val="right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0</w:t>
            </w:r>
          </w:p>
        </w:tc>
        <w:tc>
          <w:tcPr>
            <w:tcW w:w="1075" w:type="dxa"/>
            <w:hideMark/>
          </w:tcPr>
          <w:p w14:paraId="269F4E5A" w14:textId="77777777" w:rsidR="006C1277" w:rsidRDefault="006C1277" w:rsidP="00CF16A8">
            <w:pPr>
              <w:spacing w:after="0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(0%)</w:t>
            </w:r>
          </w:p>
        </w:tc>
        <w:tc>
          <w:tcPr>
            <w:tcW w:w="1076" w:type="dxa"/>
            <w:hideMark/>
          </w:tcPr>
          <w:p w14:paraId="488D9BD3" w14:textId="77777777" w:rsidR="006C1277" w:rsidRDefault="006C1277" w:rsidP="00CF16A8">
            <w:pPr>
              <w:spacing w:after="0"/>
              <w:jc w:val="right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1</w:t>
            </w:r>
          </w:p>
        </w:tc>
        <w:tc>
          <w:tcPr>
            <w:tcW w:w="1075" w:type="dxa"/>
            <w:hideMark/>
          </w:tcPr>
          <w:p w14:paraId="7B9FD247" w14:textId="77777777" w:rsidR="006C1277" w:rsidRDefault="006C1277" w:rsidP="00CF16A8">
            <w:pPr>
              <w:spacing w:after="0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(0.5%)</w:t>
            </w:r>
          </w:p>
        </w:tc>
        <w:tc>
          <w:tcPr>
            <w:tcW w:w="1075" w:type="dxa"/>
            <w:hideMark/>
          </w:tcPr>
          <w:p w14:paraId="3D52EBD3" w14:textId="77777777" w:rsidR="006C1277" w:rsidRDefault="006C1277" w:rsidP="00CF16A8">
            <w:pPr>
              <w:spacing w:after="0"/>
              <w:jc w:val="right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1</w:t>
            </w:r>
          </w:p>
        </w:tc>
        <w:tc>
          <w:tcPr>
            <w:tcW w:w="1076" w:type="dxa"/>
            <w:hideMark/>
          </w:tcPr>
          <w:p w14:paraId="312DC536" w14:textId="77777777" w:rsidR="006C1277" w:rsidRDefault="006C1277" w:rsidP="00CF16A8">
            <w:pPr>
              <w:spacing w:after="0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(0.3%)</w:t>
            </w:r>
          </w:p>
        </w:tc>
      </w:tr>
      <w:tr w:rsidR="006C1277" w14:paraId="34F1C8DE" w14:textId="77777777" w:rsidTr="00CF16A8">
        <w:trPr>
          <w:trHeight w:val="268"/>
        </w:trPr>
        <w:tc>
          <w:tcPr>
            <w:tcW w:w="2410" w:type="dxa"/>
            <w:hideMark/>
          </w:tcPr>
          <w:p w14:paraId="6CCFD77B" w14:textId="77777777" w:rsidR="006C1277" w:rsidRDefault="006C1277" w:rsidP="00CF16A8">
            <w:pPr>
              <w:spacing w:after="0"/>
              <w:jc w:val="right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Digestion</w:t>
            </w:r>
          </w:p>
        </w:tc>
        <w:tc>
          <w:tcPr>
            <w:tcW w:w="1075" w:type="dxa"/>
            <w:hideMark/>
          </w:tcPr>
          <w:p w14:paraId="7C8A6F95" w14:textId="77777777" w:rsidR="006C1277" w:rsidRDefault="006C1277" w:rsidP="00CF16A8">
            <w:pPr>
              <w:spacing w:after="0"/>
              <w:jc w:val="right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0</w:t>
            </w:r>
          </w:p>
        </w:tc>
        <w:tc>
          <w:tcPr>
            <w:tcW w:w="1075" w:type="dxa"/>
            <w:hideMark/>
          </w:tcPr>
          <w:p w14:paraId="65E7A887" w14:textId="77777777" w:rsidR="006C1277" w:rsidRDefault="006C1277" w:rsidP="00CF16A8">
            <w:pPr>
              <w:spacing w:after="0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(0%)</w:t>
            </w:r>
          </w:p>
        </w:tc>
        <w:tc>
          <w:tcPr>
            <w:tcW w:w="1076" w:type="dxa"/>
            <w:hideMark/>
          </w:tcPr>
          <w:p w14:paraId="0339378F" w14:textId="77777777" w:rsidR="006C1277" w:rsidRDefault="006C1277" w:rsidP="00CF16A8">
            <w:pPr>
              <w:spacing w:after="0"/>
              <w:jc w:val="right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1</w:t>
            </w:r>
          </w:p>
        </w:tc>
        <w:tc>
          <w:tcPr>
            <w:tcW w:w="1075" w:type="dxa"/>
            <w:hideMark/>
          </w:tcPr>
          <w:p w14:paraId="45152DBC" w14:textId="77777777" w:rsidR="006C1277" w:rsidRDefault="006C1277" w:rsidP="00CF16A8">
            <w:pPr>
              <w:spacing w:after="0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(0.5%)</w:t>
            </w:r>
          </w:p>
        </w:tc>
        <w:tc>
          <w:tcPr>
            <w:tcW w:w="1075" w:type="dxa"/>
            <w:hideMark/>
          </w:tcPr>
          <w:p w14:paraId="58885565" w14:textId="77777777" w:rsidR="006C1277" w:rsidRDefault="006C1277" w:rsidP="00CF16A8">
            <w:pPr>
              <w:spacing w:after="0"/>
              <w:jc w:val="right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1</w:t>
            </w:r>
          </w:p>
        </w:tc>
        <w:tc>
          <w:tcPr>
            <w:tcW w:w="1076" w:type="dxa"/>
            <w:hideMark/>
          </w:tcPr>
          <w:p w14:paraId="0140FB35" w14:textId="77777777" w:rsidR="006C1277" w:rsidRDefault="006C1277" w:rsidP="00CF16A8">
            <w:pPr>
              <w:spacing w:after="0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(0.3%)</w:t>
            </w:r>
          </w:p>
        </w:tc>
      </w:tr>
      <w:tr w:rsidR="006C1277" w14:paraId="61E9A299" w14:textId="77777777" w:rsidTr="00CF16A8">
        <w:trPr>
          <w:trHeight w:val="206"/>
        </w:trPr>
        <w:tc>
          <w:tcPr>
            <w:tcW w:w="24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/>
            <w:hideMark/>
          </w:tcPr>
          <w:p w14:paraId="3AB3B15C" w14:textId="77777777" w:rsidR="006C1277" w:rsidRDefault="006C1277" w:rsidP="00CF16A8">
            <w:pPr>
              <w:spacing w:after="0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Organismal level</w:t>
            </w:r>
          </w:p>
        </w:tc>
        <w:tc>
          <w:tcPr>
            <w:tcW w:w="107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/>
            <w:hideMark/>
          </w:tcPr>
          <w:p w14:paraId="1AA7EB0E" w14:textId="77777777" w:rsidR="006C1277" w:rsidRDefault="006C1277" w:rsidP="00CF16A8">
            <w:pPr>
              <w:spacing w:after="0"/>
              <w:jc w:val="right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19</w:t>
            </w:r>
          </w:p>
        </w:tc>
        <w:tc>
          <w:tcPr>
            <w:tcW w:w="107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/>
            <w:hideMark/>
          </w:tcPr>
          <w:p w14:paraId="36F144F7" w14:textId="77777777" w:rsidR="006C1277" w:rsidRDefault="006C1277" w:rsidP="00CF16A8">
            <w:pPr>
              <w:spacing w:after="0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(18.8%)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/>
            <w:hideMark/>
          </w:tcPr>
          <w:p w14:paraId="60EF7924" w14:textId="77777777" w:rsidR="006C1277" w:rsidRDefault="006C1277" w:rsidP="00CF16A8">
            <w:pPr>
              <w:spacing w:after="0"/>
              <w:jc w:val="right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24</w:t>
            </w:r>
          </w:p>
        </w:tc>
        <w:tc>
          <w:tcPr>
            <w:tcW w:w="107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/>
            <w:hideMark/>
          </w:tcPr>
          <w:p w14:paraId="5E0749DF" w14:textId="77777777" w:rsidR="006C1277" w:rsidRDefault="006C1277" w:rsidP="00CF16A8">
            <w:pPr>
              <w:spacing w:after="0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(12.8%)</w:t>
            </w:r>
          </w:p>
        </w:tc>
        <w:tc>
          <w:tcPr>
            <w:tcW w:w="107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/>
            <w:hideMark/>
          </w:tcPr>
          <w:p w14:paraId="58A9CA26" w14:textId="77777777" w:rsidR="006C1277" w:rsidRDefault="006C1277" w:rsidP="00CF16A8">
            <w:pPr>
              <w:spacing w:after="0"/>
              <w:jc w:val="right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43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/>
            <w:hideMark/>
          </w:tcPr>
          <w:p w14:paraId="04BD015B" w14:textId="77777777" w:rsidR="006C1277" w:rsidRDefault="006C1277" w:rsidP="00CF16A8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(14.9%)</w:t>
            </w:r>
          </w:p>
        </w:tc>
      </w:tr>
      <w:tr w:rsidR="006C1277" w14:paraId="311E6747" w14:textId="77777777" w:rsidTr="00CF16A8">
        <w:trPr>
          <w:trHeight w:val="268"/>
        </w:trPr>
        <w:tc>
          <w:tcPr>
            <w:tcW w:w="2410" w:type="dxa"/>
            <w:hideMark/>
          </w:tcPr>
          <w:p w14:paraId="5B0FBDAB" w14:textId="77777777" w:rsidR="006C1277" w:rsidRDefault="006C1277" w:rsidP="00CF16A8">
            <w:pPr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Org. matter transfer</w:t>
            </w:r>
          </w:p>
        </w:tc>
        <w:tc>
          <w:tcPr>
            <w:tcW w:w="1075" w:type="dxa"/>
            <w:hideMark/>
          </w:tcPr>
          <w:p w14:paraId="05EC2D27" w14:textId="77777777" w:rsidR="006C1277" w:rsidRDefault="006C1277" w:rsidP="00CF16A8">
            <w:pPr>
              <w:spacing w:after="0"/>
              <w:jc w:val="right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7</w:t>
            </w:r>
          </w:p>
        </w:tc>
        <w:tc>
          <w:tcPr>
            <w:tcW w:w="1075" w:type="dxa"/>
            <w:hideMark/>
          </w:tcPr>
          <w:p w14:paraId="508CF773" w14:textId="77777777" w:rsidR="006C1277" w:rsidRDefault="006C1277" w:rsidP="00CF16A8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(6.9%)</w:t>
            </w:r>
          </w:p>
        </w:tc>
        <w:tc>
          <w:tcPr>
            <w:tcW w:w="1076" w:type="dxa"/>
            <w:hideMark/>
          </w:tcPr>
          <w:p w14:paraId="4AFDDF27" w14:textId="77777777" w:rsidR="006C1277" w:rsidRDefault="006C1277" w:rsidP="00CF16A8">
            <w:pPr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11</w:t>
            </w:r>
          </w:p>
        </w:tc>
        <w:tc>
          <w:tcPr>
            <w:tcW w:w="1075" w:type="dxa"/>
            <w:hideMark/>
          </w:tcPr>
          <w:p w14:paraId="0866B5FC" w14:textId="77777777" w:rsidR="006C1277" w:rsidRDefault="006C1277" w:rsidP="00CF16A8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(5.9%)</w:t>
            </w:r>
          </w:p>
        </w:tc>
        <w:tc>
          <w:tcPr>
            <w:tcW w:w="1075" w:type="dxa"/>
            <w:hideMark/>
          </w:tcPr>
          <w:p w14:paraId="67603DB7" w14:textId="77777777" w:rsidR="006C1277" w:rsidRDefault="006C1277" w:rsidP="00CF16A8">
            <w:pPr>
              <w:spacing w:after="0"/>
              <w:jc w:val="right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18</w:t>
            </w:r>
          </w:p>
        </w:tc>
        <w:tc>
          <w:tcPr>
            <w:tcW w:w="1076" w:type="dxa"/>
            <w:hideMark/>
          </w:tcPr>
          <w:p w14:paraId="722C8605" w14:textId="77777777" w:rsidR="006C1277" w:rsidRDefault="006C1277" w:rsidP="00CF16A8">
            <w:pPr>
              <w:spacing w:after="0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(6.2%)</w:t>
            </w:r>
          </w:p>
        </w:tc>
      </w:tr>
      <w:tr w:rsidR="006C1277" w14:paraId="142610B1" w14:textId="77777777" w:rsidTr="00CF16A8">
        <w:trPr>
          <w:trHeight w:val="268"/>
        </w:trPr>
        <w:tc>
          <w:tcPr>
            <w:tcW w:w="2410" w:type="dxa"/>
            <w:hideMark/>
          </w:tcPr>
          <w:p w14:paraId="766CD333" w14:textId="77777777" w:rsidR="006C1277" w:rsidRDefault="006C1277" w:rsidP="00CF16A8">
            <w:pPr>
              <w:spacing w:after="0"/>
              <w:jc w:val="right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Dead org. matt. transfer</w:t>
            </w:r>
          </w:p>
        </w:tc>
        <w:tc>
          <w:tcPr>
            <w:tcW w:w="1075" w:type="dxa"/>
            <w:hideMark/>
          </w:tcPr>
          <w:p w14:paraId="47EF4583" w14:textId="77777777" w:rsidR="006C1277" w:rsidRDefault="006C1277" w:rsidP="00CF16A8">
            <w:pPr>
              <w:spacing w:after="0"/>
              <w:jc w:val="right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12</w:t>
            </w:r>
          </w:p>
        </w:tc>
        <w:tc>
          <w:tcPr>
            <w:tcW w:w="1075" w:type="dxa"/>
            <w:hideMark/>
          </w:tcPr>
          <w:p w14:paraId="414A8157" w14:textId="77777777" w:rsidR="006C1277" w:rsidRDefault="006C1277" w:rsidP="00CF16A8">
            <w:pPr>
              <w:spacing w:after="0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(11.9%)</w:t>
            </w:r>
          </w:p>
        </w:tc>
        <w:tc>
          <w:tcPr>
            <w:tcW w:w="1076" w:type="dxa"/>
            <w:hideMark/>
          </w:tcPr>
          <w:p w14:paraId="6250BCC5" w14:textId="77777777" w:rsidR="006C1277" w:rsidRDefault="006C1277" w:rsidP="00CF16A8">
            <w:pPr>
              <w:spacing w:after="0"/>
              <w:jc w:val="right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13</w:t>
            </w:r>
          </w:p>
        </w:tc>
        <w:tc>
          <w:tcPr>
            <w:tcW w:w="1075" w:type="dxa"/>
            <w:hideMark/>
          </w:tcPr>
          <w:p w14:paraId="4E66CD6C" w14:textId="77777777" w:rsidR="006C1277" w:rsidRDefault="006C1277" w:rsidP="00CF16A8">
            <w:pPr>
              <w:spacing w:after="0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(6.9%)</w:t>
            </w:r>
          </w:p>
        </w:tc>
        <w:tc>
          <w:tcPr>
            <w:tcW w:w="1075" w:type="dxa"/>
            <w:hideMark/>
          </w:tcPr>
          <w:p w14:paraId="58E38BBD" w14:textId="77777777" w:rsidR="006C1277" w:rsidRDefault="006C1277" w:rsidP="00CF16A8">
            <w:pPr>
              <w:spacing w:after="0"/>
              <w:jc w:val="right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25</w:t>
            </w:r>
          </w:p>
        </w:tc>
        <w:tc>
          <w:tcPr>
            <w:tcW w:w="1076" w:type="dxa"/>
            <w:hideMark/>
          </w:tcPr>
          <w:p w14:paraId="2C74B3E5" w14:textId="77777777" w:rsidR="006C1277" w:rsidRDefault="006C1277" w:rsidP="00CF16A8">
            <w:pPr>
              <w:spacing w:after="0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(8.7%)</w:t>
            </w:r>
          </w:p>
        </w:tc>
      </w:tr>
      <w:tr w:rsidR="006C1277" w14:paraId="4C7291B8" w14:textId="77777777" w:rsidTr="00CF16A8">
        <w:trPr>
          <w:trHeight w:val="133"/>
        </w:trPr>
        <w:tc>
          <w:tcPr>
            <w:tcW w:w="24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/>
            <w:hideMark/>
          </w:tcPr>
          <w:p w14:paraId="135B0822" w14:textId="77777777" w:rsidR="006C1277" w:rsidRDefault="006C1277" w:rsidP="00CF16A8">
            <w:pPr>
              <w:spacing w:after="0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Global level</w:t>
            </w:r>
          </w:p>
        </w:tc>
        <w:tc>
          <w:tcPr>
            <w:tcW w:w="107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/>
            <w:hideMark/>
          </w:tcPr>
          <w:p w14:paraId="2653ABD0" w14:textId="77777777" w:rsidR="006C1277" w:rsidRDefault="006C1277" w:rsidP="00CF16A8">
            <w:pPr>
              <w:spacing w:after="0"/>
              <w:jc w:val="right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34</w:t>
            </w:r>
          </w:p>
        </w:tc>
        <w:tc>
          <w:tcPr>
            <w:tcW w:w="107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/>
            <w:hideMark/>
          </w:tcPr>
          <w:p w14:paraId="72F30B86" w14:textId="77777777" w:rsidR="006C1277" w:rsidRDefault="006C1277" w:rsidP="00CF16A8">
            <w:pPr>
              <w:spacing w:after="0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(33.7%)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/>
            <w:hideMark/>
          </w:tcPr>
          <w:p w14:paraId="710E0006" w14:textId="77777777" w:rsidR="006C1277" w:rsidRDefault="006C1277" w:rsidP="00CF16A8">
            <w:pPr>
              <w:spacing w:after="0"/>
              <w:jc w:val="right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88</w:t>
            </w:r>
          </w:p>
        </w:tc>
        <w:tc>
          <w:tcPr>
            <w:tcW w:w="107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/>
            <w:hideMark/>
          </w:tcPr>
          <w:p w14:paraId="4123D932" w14:textId="77777777" w:rsidR="006C1277" w:rsidRDefault="006C1277" w:rsidP="00CF16A8">
            <w:pPr>
              <w:spacing w:after="0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(46.8%)</w:t>
            </w:r>
          </w:p>
        </w:tc>
        <w:tc>
          <w:tcPr>
            <w:tcW w:w="107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/>
            <w:hideMark/>
          </w:tcPr>
          <w:p w14:paraId="1750261D" w14:textId="77777777" w:rsidR="006C1277" w:rsidRDefault="006C1277" w:rsidP="00CF16A8">
            <w:pPr>
              <w:spacing w:after="0"/>
              <w:jc w:val="right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122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/>
            <w:hideMark/>
          </w:tcPr>
          <w:p w14:paraId="78D2DCEE" w14:textId="77777777" w:rsidR="006C1277" w:rsidRDefault="006C1277" w:rsidP="00CF16A8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(42.2%)</w:t>
            </w:r>
          </w:p>
        </w:tc>
      </w:tr>
      <w:tr w:rsidR="006C1277" w14:paraId="2B71639B" w14:textId="77777777" w:rsidTr="00CF16A8">
        <w:trPr>
          <w:trHeight w:val="268"/>
        </w:trPr>
        <w:tc>
          <w:tcPr>
            <w:tcW w:w="2410" w:type="dxa"/>
            <w:hideMark/>
          </w:tcPr>
          <w:p w14:paraId="624D120A" w14:textId="77777777" w:rsidR="006C1277" w:rsidRDefault="006C1277" w:rsidP="00CF16A8">
            <w:pPr>
              <w:spacing w:after="0"/>
              <w:jc w:val="right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CO</w:t>
            </w:r>
            <w:r>
              <w:rPr>
                <w:rFonts w:ascii="Times New Roman" w:hAnsi="Times New Roman" w:cs="Times New Roman"/>
                <w:i/>
                <w:sz w:val="20"/>
                <w:szCs w:val="20"/>
                <w:vertAlign w:val="subscript"/>
                <w:lang w:val="en-US"/>
              </w:rPr>
              <w:t>2</w:t>
            </w: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 xml:space="preserve"> fixation</w:t>
            </w:r>
          </w:p>
        </w:tc>
        <w:tc>
          <w:tcPr>
            <w:tcW w:w="1075" w:type="dxa"/>
            <w:hideMark/>
          </w:tcPr>
          <w:p w14:paraId="41B9ED70" w14:textId="77777777" w:rsidR="006C1277" w:rsidRDefault="006C1277" w:rsidP="00CF16A8">
            <w:pPr>
              <w:spacing w:after="0"/>
              <w:jc w:val="right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18</w:t>
            </w:r>
          </w:p>
        </w:tc>
        <w:tc>
          <w:tcPr>
            <w:tcW w:w="1075" w:type="dxa"/>
            <w:hideMark/>
          </w:tcPr>
          <w:p w14:paraId="14D6B96E" w14:textId="77777777" w:rsidR="006C1277" w:rsidRDefault="006C1277" w:rsidP="00CF16A8">
            <w:pPr>
              <w:spacing w:after="0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(17.8%)</w:t>
            </w:r>
          </w:p>
        </w:tc>
        <w:tc>
          <w:tcPr>
            <w:tcW w:w="1076" w:type="dxa"/>
            <w:hideMark/>
          </w:tcPr>
          <w:p w14:paraId="0C947F57" w14:textId="77777777" w:rsidR="006C1277" w:rsidRDefault="006C1277" w:rsidP="00CF16A8">
            <w:pPr>
              <w:spacing w:after="0"/>
              <w:jc w:val="right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29</w:t>
            </w:r>
          </w:p>
        </w:tc>
        <w:tc>
          <w:tcPr>
            <w:tcW w:w="1075" w:type="dxa"/>
            <w:hideMark/>
          </w:tcPr>
          <w:p w14:paraId="37E5DFEF" w14:textId="77777777" w:rsidR="006C1277" w:rsidRDefault="006C1277" w:rsidP="00CF16A8">
            <w:pPr>
              <w:spacing w:after="0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(15.4%)</w:t>
            </w:r>
          </w:p>
        </w:tc>
        <w:tc>
          <w:tcPr>
            <w:tcW w:w="1075" w:type="dxa"/>
            <w:hideMark/>
          </w:tcPr>
          <w:p w14:paraId="08CC9790" w14:textId="77777777" w:rsidR="006C1277" w:rsidRDefault="006C1277" w:rsidP="00CF16A8">
            <w:pPr>
              <w:spacing w:after="0"/>
              <w:jc w:val="right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47</w:t>
            </w:r>
          </w:p>
        </w:tc>
        <w:tc>
          <w:tcPr>
            <w:tcW w:w="1076" w:type="dxa"/>
            <w:hideMark/>
          </w:tcPr>
          <w:p w14:paraId="2BDF2A95" w14:textId="77777777" w:rsidR="006C1277" w:rsidRDefault="006C1277" w:rsidP="00CF16A8">
            <w:pPr>
              <w:spacing w:after="0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(16.3%)</w:t>
            </w:r>
          </w:p>
        </w:tc>
      </w:tr>
      <w:tr w:rsidR="006C1277" w14:paraId="2C2E001B" w14:textId="77777777" w:rsidTr="00CF16A8">
        <w:trPr>
          <w:trHeight w:val="268"/>
        </w:trPr>
        <w:tc>
          <w:tcPr>
            <w:tcW w:w="2410" w:type="dxa"/>
            <w:hideMark/>
          </w:tcPr>
          <w:p w14:paraId="3807041B" w14:textId="77777777" w:rsidR="006C1277" w:rsidRDefault="006C1277" w:rsidP="00CF16A8">
            <w:pPr>
              <w:spacing w:after="0"/>
              <w:jc w:val="right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Anthrop. carb. release</w:t>
            </w:r>
          </w:p>
        </w:tc>
        <w:tc>
          <w:tcPr>
            <w:tcW w:w="1075" w:type="dxa"/>
            <w:hideMark/>
          </w:tcPr>
          <w:p w14:paraId="00354EA3" w14:textId="77777777" w:rsidR="006C1277" w:rsidRDefault="006C1277" w:rsidP="00CF16A8">
            <w:pPr>
              <w:spacing w:after="0"/>
              <w:jc w:val="right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6</w:t>
            </w:r>
          </w:p>
        </w:tc>
        <w:tc>
          <w:tcPr>
            <w:tcW w:w="1075" w:type="dxa"/>
            <w:hideMark/>
          </w:tcPr>
          <w:p w14:paraId="181679FD" w14:textId="77777777" w:rsidR="006C1277" w:rsidRDefault="006C1277" w:rsidP="00CF16A8">
            <w:pPr>
              <w:spacing w:after="0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(5.9%)</w:t>
            </w:r>
          </w:p>
        </w:tc>
        <w:tc>
          <w:tcPr>
            <w:tcW w:w="1076" w:type="dxa"/>
            <w:hideMark/>
          </w:tcPr>
          <w:p w14:paraId="3152B049" w14:textId="77777777" w:rsidR="006C1277" w:rsidRDefault="006C1277" w:rsidP="00CF16A8">
            <w:pPr>
              <w:spacing w:after="0"/>
              <w:jc w:val="right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16</w:t>
            </w:r>
          </w:p>
        </w:tc>
        <w:tc>
          <w:tcPr>
            <w:tcW w:w="1075" w:type="dxa"/>
            <w:hideMark/>
          </w:tcPr>
          <w:p w14:paraId="4C41AC67" w14:textId="77777777" w:rsidR="006C1277" w:rsidRDefault="006C1277" w:rsidP="00CF16A8">
            <w:pPr>
              <w:spacing w:after="0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(8.5%)</w:t>
            </w:r>
          </w:p>
        </w:tc>
        <w:tc>
          <w:tcPr>
            <w:tcW w:w="1075" w:type="dxa"/>
            <w:hideMark/>
          </w:tcPr>
          <w:p w14:paraId="0E7FCD34" w14:textId="77777777" w:rsidR="006C1277" w:rsidRDefault="006C1277" w:rsidP="00CF16A8">
            <w:pPr>
              <w:spacing w:after="0"/>
              <w:jc w:val="right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22</w:t>
            </w:r>
          </w:p>
        </w:tc>
        <w:tc>
          <w:tcPr>
            <w:tcW w:w="1076" w:type="dxa"/>
            <w:hideMark/>
          </w:tcPr>
          <w:p w14:paraId="57EFF8F0" w14:textId="77777777" w:rsidR="006C1277" w:rsidRDefault="006C1277" w:rsidP="00CF16A8">
            <w:pPr>
              <w:spacing w:after="0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(7.6%)</w:t>
            </w:r>
          </w:p>
        </w:tc>
      </w:tr>
      <w:tr w:rsidR="006C1277" w14:paraId="5668605B" w14:textId="77777777" w:rsidTr="00CF16A8">
        <w:trPr>
          <w:trHeight w:val="268"/>
        </w:trPr>
        <w:tc>
          <w:tcPr>
            <w:tcW w:w="2410" w:type="dxa"/>
            <w:hideMark/>
          </w:tcPr>
          <w:p w14:paraId="7BC6DB61" w14:textId="77777777" w:rsidR="006C1277" w:rsidRDefault="006C1277" w:rsidP="00CF16A8">
            <w:pPr>
              <w:spacing w:after="0"/>
              <w:jc w:val="right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CO</w:t>
            </w:r>
            <w:r>
              <w:rPr>
                <w:rFonts w:ascii="Times New Roman" w:hAnsi="Times New Roman" w:cs="Times New Roman"/>
                <w:i/>
                <w:sz w:val="20"/>
                <w:szCs w:val="20"/>
                <w:vertAlign w:val="subscript"/>
                <w:lang w:val="en-US"/>
              </w:rPr>
              <w:t>2</w:t>
            </w: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 xml:space="preserve"> dissolution</w:t>
            </w:r>
          </w:p>
        </w:tc>
        <w:tc>
          <w:tcPr>
            <w:tcW w:w="1075" w:type="dxa"/>
            <w:hideMark/>
          </w:tcPr>
          <w:p w14:paraId="16DB14B2" w14:textId="77777777" w:rsidR="006C1277" w:rsidRDefault="006C1277" w:rsidP="00CF16A8">
            <w:pPr>
              <w:spacing w:after="0"/>
              <w:jc w:val="right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0</w:t>
            </w:r>
          </w:p>
        </w:tc>
        <w:tc>
          <w:tcPr>
            <w:tcW w:w="1075" w:type="dxa"/>
            <w:hideMark/>
          </w:tcPr>
          <w:p w14:paraId="6DB5BF43" w14:textId="77777777" w:rsidR="006C1277" w:rsidRDefault="006C1277" w:rsidP="00CF16A8">
            <w:pPr>
              <w:spacing w:after="0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(0%)</w:t>
            </w:r>
          </w:p>
        </w:tc>
        <w:tc>
          <w:tcPr>
            <w:tcW w:w="1076" w:type="dxa"/>
            <w:hideMark/>
          </w:tcPr>
          <w:p w14:paraId="70775BEE" w14:textId="77777777" w:rsidR="006C1277" w:rsidRDefault="006C1277" w:rsidP="00CF16A8">
            <w:pPr>
              <w:spacing w:after="0"/>
              <w:jc w:val="right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16</w:t>
            </w:r>
          </w:p>
        </w:tc>
        <w:tc>
          <w:tcPr>
            <w:tcW w:w="1075" w:type="dxa"/>
            <w:hideMark/>
          </w:tcPr>
          <w:p w14:paraId="2E0EBD90" w14:textId="77777777" w:rsidR="006C1277" w:rsidRDefault="006C1277" w:rsidP="00CF16A8">
            <w:pPr>
              <w:spacing w:after="0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(8.5%)</w:t>
            </w:r>
          </w:p>
        </w:tc>
        <w:tc>
          <w:tcPr>
            <w:tcW w:w="1075" w:type="dxa"/>
            <w:hideMark/>
          </w:tcPr>
          <w:p w14:paraId="068AF9C9" w14:textId="77777777" w:rsidR="006C1277" w:rsidRDefault="006C1277" w:rsidP="00CF16A8">
            <w:pPr>
              <w:spacing w:after="0"/>
              <w:jc w:val="right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16</w:t>
            </w:r>
          </w:p>
        </w:tc>
        <w:tc>
          <w:tcPr>
            <w:tcW w:w="1076" w:type="dxa"/>
            <w:hideMark/>
          </w:tcPr>
          <w:p w14:paraId="1C9D378A" w14:textId="77777777" w:rsidR="006C1277" w:rsidRDefault="006C1277" w:rsidP="00CF16A8">
            <w:pPr>
              <w:spacing w:after="0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(5.5%)</w:t>
            </w:r>
          </w:p>
        </w:tc>
      </w:tr>
      <w:tr w:rsidR="006C1277" w14:paraId="62DE3138" w14:textId="77777777" w:rsidTr="00CF16A8">
        <w:trPr>
          <w:trHeight w:val="279"/>
        </w:trPr>
        <w:tc>
          <w:tcPr>
            <w:tcW w:w="2410" w:type="dxa"/>
            <w:hideMark/>
          </w:tcPr>
          <w:p w14:paraId="7D4557E0" w14:textId="77777777" w:rsidR="006C1277" w:rsidRDefault="006C1277" w:rsidP="00CF16A8">
            <w:pPr>
              <w:spacing w:after="0"/>
              <w:jc w:val="right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Autotrophic resp.</w:t>
            </w:r>
          </w:p>
        </w:tc>
        <w:tc>
          <w:tcPr>
            <w:tcW w:w="1075" w:type="dxa"/>
            <w:hideMark/>
          </w:tcPr>
          <w:p w14:paraId="68491DE4" w14:textId="77777777" w:rsidR="006C1277" w:rsidRDefault="006C1277" w:rsidP="00CF16A8">
            <w:pPr>
              <w:spacing w:after="0"/>
              <w:jc w:val="right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4</w:t>
            </w:r>
          </w:p>
        </w:tc>
        <w:tc>
          <w:tcPr>
            <w:tcW w:w="1075" w:type="dxa"/>
            <w:hideMark/>
          </w:tcPr>
          <w:p w14:paraId="580C94DC" w14:textId="77777777" w:rsidR="006C1277" w:rsidRDefault="006C1277" w:rsidP="00CF16A8">
            <w:pPr>
              <w:spacing w:after="0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(4%)</w:t>
            </w:r>
          </w:p>
        </w:tc>
        <w:tc>
          <w:tcPr>
            <w:tcW w:w="1076" w:type="dxa"/>
            <w:hideMark/>
          </w:tcPr>
          <w:p w14:paraId="75B79E60" w14:textId="77777777" w:rsidR="006C1277" w:rsidRDefault="006C1277" w:rsidP="00CF16A8">
            <w:pPr>
              <w:spacing w:after="0"/>
              <w:jc w:val="right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9</w:t>
            </w:r>
          </w:p>
        </w:tc>
        <w:tc>
          <w:tcPr>
            <w:tcW w:w="1075" w:type="dxa"/>
            <w:hideMark/>
          </w:tcPr>
          <w:p w14:paraId="2043BCA4" w14:textId="77777777" w:rsidR="006C1277" w:rsidRDefault="006C1277" w:rsidP="00CF16A8">
            <w:pPr>
              <w:spacing w:after="0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(4.8%)</w:t>
            </w:r>
          </w:p>
        </w:tc>
        <w:tc>
          <w:tcPr>
            <w:tcW w:w="1075" w:type="dxa"/>
            <w:hideMark/>
          </w:tcPr>
          <w:p w14:paraId="61A8AB7B" w14:textId="77777777" w:rsidR="006C1277" w:rsidRDefault="006C1277" w:rsidP="00CF16A8">
            <w:pPr>
              <w:spacing w:after="0"/>
              <w:jc w:val="right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13</w:t>
            </w:r>
          </w:p>
        </w:tc>
        <w:tc>
          <w:tcPr>
            <w:tcW w:w="1076" w:type="dxa"/>
            <w:hideMark/>
          </w:tcPr>
          <w:p w14:paraId="1EC7679A" w14:textId="77777777" w:rsidR="006C1277" w:rsidRDefault="006C1277" w:rsidP="00CF16A8">
            <w:pPr>
              <w:spacing w:after="0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(4.5%)</w:t>
            </w:r>
          </w:p>
        </w:tc>
      </w:tr>
      <w:tr w:rsidR="006C1277" w14:paraId="10785EEE" w14:textId="77777777" w:rsidTr="00CF16A8">
        <w:trPr>
          <w:trHeight w:val="268"/>
        </w:trPr>
        <w:tc>
          <w:tcPr>
            <w:tcW w:w="2410" w:type="dxa"/>
            <w:shd w:val="clear" w:color="auto" w:fill="FFFFFF" w:themeFill="background1"/>
            <w:hideMark/>
          </w:tcPr>
          <w:p w14:paraId="01132CFB" w14:textId="77777777" w:rsidR="006C1277" w:rsidRDefault="006C1277" w:rsidP="00CF16A8">
            <w:pPr>
              <w:spacing w:after="0"/>
              <w:jc w:val="right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Heterotrophic resp.</w:t>
            </w:r>
          </w:p>
        </w:tc>
        <w:tc>
          <w:tcPr>
            <w:tcW w:w="1075" w:type="dxa"/>
            <w:hideMark/>
          </w:tcPr>
          <w:p w14:paraId="57B1416B" w14:textId="77777777" w:rsidR="006C1277" w:rsidRDefault="006C1277" w:rsidP="00CF16A8">
            <w:pPr>
              <w:spacing w:after="0"/>
              <w:jc w:val="right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6</w:t>
            </w:r>
          </w:p>
        </w:tc>
        <w:tc>
          <w:tcPr>
            <w:tcW w:w="1075" w:type="dxa"/>
            <w:hideMark/>
          </w:tcPr>
          <w:p w14:paraId="46279477" w14:textId="77777777" w:rsidR="006C1277" w:rsidRDefault="006C1277" w:rsidP="00CF16A8">
            <w:pPr>
              <w:spacing w:after="0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(5.9%)</w:t>
            </w:r>
          </w:p>
        </w:tc>
        <w:tc>
          <w:tcPr>
            <w:tcW w:w="1076" w:type="dxa"/>
            <w:hideMark/>
          </w:tcPr>
          <w:p w14:paraId="7777826D" w14:textId="77777777" w:rsidR="006C1277" w:rsidRDefault="006C1277" w:rsidP="00CF16A8">
            <w:pPr>
              <w:spacing w:after="0"/>
              <w:jc w:val="right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8</w:t>
            </w:r>
          </w:p>
        </w:tc>
        <w:tc>
          <w:tcPr>
            <w:tcW w:w="1075" w:type="dxa"/>
            <w:hideMark/>
          </w:tcPr>
          <w:p w14:paraId="3ED390B3" w14:textId="77777777" w:rsidR="006C1277" w:rsidRDefault="006C1277" w:rsidP="00CF16A8">
            <w:pPr>
              <w:spacing w:after="0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(4.3%)</w:t>
            </w:r>
          </w:p>
        </w:tc>
        <w:tc>
          <w:tcPr>
            <w:tcW w:w="1075" w:type="dxa"/>
            <w:hideMark/>
          </w:tcPr>
          <w:p w14:paraId="5562FBAB" w14:textId="77777777" w:rsidR="006C1277" w:rsidRDefault="006C1277" w:rsidP="00CF16A8">
            <w:pPr>
              <w:spacing w:after="0"/>
              <w:jc w:val="right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14</w:t>
            </w:r>
          </w:p>
        </w:tc>
        <w:tc>
          <w:tcPr>
            <w:tcW w:w="1076" w:type="dxa"/>
            <w:hideMark/>
          </w:tcPr>
          <w:p w14:paraId="515DA464" w14:textId="77777777" w:rsidR="006C1277" w:rsidRDefault="006C1277" w:rsidP="00CF16A8">
            <w:pPr>
              <w:spacing w:after="0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(4.8%)</w:t>
            </w:r>
          </w:p>
        </w:tc>
      </w:tr>
      <w:tr w:rsidR="006C1277" w14:paraId="03446EC7" w14:textId="77777777" w:rsidTr="00CF16A8">
        <w:trPr>
          <w:trHeight w:val="92"/>
        </w:trPr>
        <w:tc>
          <w:tcPr>
            <w:tcW w:w="2410" w:type="dxa"/>
            <w:hideMark/>
          </w:tcPr>
          <w:p w14:paraId="74DE98B0" w14:textId="77777777" w:rsidR="006C1277" w:rsidRDefault="006C1277" w:rsidP="00CF16A8">
            <w:pPr>
              <w:spacing w:after="0"/>
              <w:jc w:val="right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Release of dissolv. CO</w:t>
            </w:r>
            <w:r>
              <w:rPr>
                <w:rFonts w:ascii="Times New Roman" w:hAnsi="Times New Roman" w:cs="Times New Roman"/>
                <w:i/>
                <w:sz w:val="20"/>
                <w:szCs w:val="20"/>
                <w:vertAlign w:val="subscript"/>
                <w:lang w:val="en-US"/>
              </w:rPr>
              <w:t>2</w:t>
            </w:r>
          </w:p>
        </w:tc>
        <w:tc>
          <w:tcPr>
            <w:tcW w:w="1075" w:type="dxa"/>
            <w:hideMark/>
          </w:tcPr>
          <w:p w14:paraId="1A949C0A" w14:textId="77777777" w:rsidR="006C1277" w:rsidRDefault="006C1277" w:rsidP="00CF16A8">
            <w:pPr>
              <w:spacing w:after="0"/>
              <w:jc w:val="right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0</w:t>
            </w:r>
          </w:p>
        </w:tc>
        <w:tc>
          <w:tcPr>
            <w:tcW w:w="1075" w:type="dxa"/>
            <w:hideMark/>
          </w:tcPr>
          <w:p w14:paraId="5232E819" w14:textId="77777777" w:rsidR="006C1277" w:rsidRDefault="006C1277" w:rsidP="00CF16A8">
            <w:pPr>
              <w:spacing w:after="0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(0%)</w:t>
            </w:r>
          </w:p>
        </w:tc>
        <w:tc>
          <w:tcPr>
            <w:tcW w:w="1076" w:type="dxa"/>
            <w:hideMark/>
          </w:tcPr>
          <w:p w14:paraId="05FEF754" w14:textId="77777777" w:rsidR="006C1277" w:rsidRDefault="006C1277" w:rsidP="00CF16A8">
            <w:pPr>
              <w:spacing w:after="0"/>
              <w:jc w:val="right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8</w:t>
            </w:r>
          </w:p>
        </w:tc>
        <w:tc>
          <w:tcPr>
            <w:tcW w:w="1075" w:type="dxa"/>
            <w:hideMark/>
          </w:tcPr>
          <w:p w14:paraId="216308BD" w14:textId="77777777" w:rsidR="006C1277" w:rsidRDefault="006C1277" w:rsidP="00CF16A8">
            <w:pPr>
              <w:spacing w:after="0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(4.3%)</w:t>
            </w:r>
          </w:p>
        </w:tc>
        <w:tc>
          <w:tcPr>
            <w:tcW w:w="1075" w:type="dxa"/>
            <w:hideMark/>
          </w:tcPr>
          <w:p w14:paraId="6F530F7A" w14:textId="77777777" w:rsidR="006C1277" w:rsidRDefault="006C1277" w:rsidP="00CF16A8">
            <w:pPr>
              <w:spacing w:after="0"/>
              <w:jc w:val="right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8</w:t>
            </w:r>
          </w:p>
        </w:tc>
        <w:tc>
          <w:tcPr>
            <w:tcW w:w="1076" w:type="dxa"/>
            <w:hideMark/>
          </w:tcPr>
          <w:p w14:paraId="6085ACD6" w14:textId="77777777" w:rsidR="006C1277" w:rsidRDefault="006C1277" w:rsidP="00CF16A8">
            <w:pPr>
              <w:spacing w:after="0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(2.8%)</w:t>
            </w:r>
          </w:p>
        </w:tc>
      </w:tr>
      <w:tr w:rsidR="006C1277" w14:paraId="40A83192" w14:textId="77777777" w:rsidTr="00CF16A8">
        <w:trPr>
          <w:trHeight w:val="92"/>
        </w:trPr>
        <w:tc>
          <w:tcPr>
            <w:tcW w:w="2410" w:type="dxa"/>
            <w:hideMark/>
          </w:tcPr>
          <w:p w14:paraId="735A8462" w14:textId="77777777" w:rsidR="006C1277" w:rsidRDefault="006C1277" w:rsidP="00CF16A8">
            <w:pPr>
              <w:spacing w:after="0"/>
              <w:jc w:val="right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Carb. flow lith. to hydr.</w:t>
            </w:r>
          </w:p>
        </w:tc>
        <w:tc>
          <w:tcPr>
            <w:tcW w:w="1075" w:type="dxa"/>
            <w:hideMark/>
          </w:tcPr>
          <w:p w14:paraId="7295975E" w14:textId="77777777" w:rsidR="006C1277" w:rsidRDefault="006C1277" w:rsidP="00CF16A8">
            <w:pPr>
              <w:spacing w:after="0"/>
              <w:jc w:val="right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0</w:t>
            </w:r>
          </w:p>
        </w:tc>
        <w:tc>
          <w:tcPr>
            <w:tcW w:w="1075" w:type="dxa"/>
            <w:hideMark/>
          </w:tcPr>
          <w:p w14:paraId="6FDCD3FA" w14:textId="77777777" w:rsidR="006C1277" w:rsidRDefault="006C1277" w:rsidP="00CF16A8">
            <w:pPr>
              <w:spacing w:after="0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(0%)</w:t>
            </w:r>
          </w:p>
        </w:tc>
        <w:tc>
          <w:tcPr>
            <w:tcW w:w="1076" w:type="dxa"/>
            <w:hideMark/>
          </w:tcPr>
          <w:p w14:paraId="05BD0E24" w14:textId="77777777" w:rsidR="006C1277" w:rsidRDefault="006C1277" w:rsidP="00CF16A8">
            <w:pPr>
              <w:spacing w:after="0"/>
              <w:jc w:val="right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1</w:t>
            </w:r>
          </w:p>
        </w:tc>
        <w:tc>
          <w:tcPr>
            <w:tcW w:w="1075" w:type="dxa"/>
            <w:hideMark/>
          </w:tcPr>
          <w:p w14:paraId="40D43958" w14:textId="77777777" w:rsidR="006C1277" w:rsidRDefault="006C1277" w:rsidP="00CF16A8">
            <w:pPr>
              <w:spacing w:after="0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(0.5%)</w:t>
            </w:r>
          </w:p>
        </w:tc>
        <w:tc>
          <w:tcPr>
            <w:tcW w:w="1075" w:type="dxa"/>
            <w:hideMark/>
          </w:tcPr>
          <w:p w14:paraId="28A8BCA3" w14:textId="77777777" w:rsidR="006C1277" w:rsidRDefault="006C1277" w:rsidP="00CF16A8">
            <w:pPr>
              <w:spacing w:after="0"/>
              <w:jc w:val="right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1</w:t>
            </w:r>
          </w:p>
        </w:tc>
        <w:tc>
          <w:tcPr>
            <w:tcW w:w="1076" w:type="dxa"/>
            <w:hideMark/>
          </w:tcPr>
          <w:p w14:paraId="6C59809E" w14:textId="77777777" w:rsidR="006C1277" w:rsidRDefault="006C1277" w:rsidP="00CF16A8">
            <w:pPr>
              <w:spacing w:after="0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(0.3%)</w:t>
            </w:r>
          </w:p>
        </w:tc>
      </w:tr>
      <w:tr w:rsidR="006C1277" w14:paraId="0A0EF590" w14:textId="77777777" w:rsidTr="00CF16A8">
        <w:trPr>
          <w:trHeight w:val="92"/>
        </w:trPr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F8297C4" w14:textId="77777777" w:rsidR="006C1277" w:rsidRDefault="006C1277" w:rsidP="00CF16A8">
            <w:pPr>
              <w:spacing w:after="0"/>
              <w:jc w:val="right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Carb. flow hydr. to lith.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004F8FF" w14:textId="77777777" w:rsidR="006C1277" w:rsidRDefault="006C1277" w:rsidP="00CF16A8">
            <w:pPr>
              <w:spacing w:after="0"/>
              <w:jc w:val="right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0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9D10A5A" w14:textId="77777777" w:rsidR="006C1277" w:rsidRDefault="006C1277" w:rsidP="00CF16A8">
            <w:pPr>
              <w:spacing w:after="0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(0%)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38715FB" w14:textId="77777777" w:rsidR="006C1277" w:rsidRDefault="006C1277" w:rsidP="00CF16A8">
            <w:pPr>
              <w:spacing w:after="0"/>
              <w:jc w:val="right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1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0631E9E" w14:textId="77777777" w:rsidR="006C1277" w:rsidRDefault="006C1277" w:rsidP="00CF16A8">
            <w:pPr>
              <w:spacing w:after="0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(0.5%)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59A647A" w14:textId="77777777" w:rsidR="006C1277" w:rsidRDefault="006C1277" w:rsidP="00CF16A8">
            <w:pPr>
              <w:spacing w:after="0"/>
              <w:jc w:val="right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1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F0D3DF7" w14:textId="77777777" w:rsidR="006C1277" w:rsidRDefault="006C1277" w:rsidP="00CF16A8">
            <w:pPr>
              <w:spacing w:after="0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(0.3%)</w:t>
            </w:r>
          </w:p>
        </w:tc>
      </w:tr>
    </w:tbl>
    <w:p w14:paraId="1C3E70B7" w14:textId="77777777" w:rsidR="00DE6AE2" w:rsidRDefault="00DE6AE2"/>
    <w:p w14:paraId="74DE66B0" w14:textId="77777777" w:rsidR="006C1277" w:rsidRPr="003F5EE9" w:rsidRDefault="006C1277" w:rsidP="006C1277">
      <w:pPr>
        <w:spacing w:after="120" w:line="276" w:lineRule="auto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b/>
          <w:sz w:val="20"/>
          <w:szCs w:val="20"/>
          <w:lang w:val="en-US"/>
        </w:rPr>
        <w:t>Table 5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>
        <w:rPr>
          <w:rFonts w:ascii="Times New Roman" w:hAnsi="Times New Roman" w:cs="Times New Roman"/>
          <w:i/>
          <w:sz w:val="20"/>
          <w:szCs w:val="20"/>
          <w:lang w:val="en-US"/>
        </w:rPr>
        <w:t>Entities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and </w:t>
      </w:r>
      <w:r>
        <w:rPr>
          <w:rFonts w:ascii="Times New Roman" w:hAnsi="Times New Roman" w:cs="Times New Roman"/>
          <w:i/>
          <w:sz w:val="20"/>
          <w:szCs w:val="20"/>
          <w:lang w:val="en-US"/>
        </w:rPr>
        <w:t>activities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addressed by carbon cycle tasks in the Cornelsen SII textbook</w:t>
      </w:r>
    </w:p>
    <w:tbl>
      <w:tblPr>
        <w:tblStyle w:val="EinfacheTabelle21"/>
        <w:tblpPr w:leftFromText="181" w:rightFromText="181" w:vertAnchor="text" w:horzAnchor="margin" w:tblpY="1"/>
        <w:tblW w:w="9045" w:type="dxa"/>
        <w:tblLayout w:type="fixed"/>
        <w:tblLook w:val="04A0" w:firstRow="1" w:lastRow="0" w:firstColumn="1" w:lastColumn="0" w:noHBand="0" w:noVBand="1"/>
      </w:tblPr>
      <w:tblGrid>
        <w:gridCol w:w="1225"/>
        <w:gridCol w:w="3065"/>
        <w:gridCol w:w="307"/>
        <w:gridCol w:w="4448"/>
      </w:tblGrid>
      <w:tr w:rsidR="006C1277" w14:paraId="447C70BD" w14:textId="77777777" w:rsidTr="00CF16A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5" w:type="dxa"/>
            <w:tcBorders>
              <w:top w:val="single" w:sz="4" w:space="0" w:color="7F7F7F"/>
              <w:left w:val="nil"/>
              <w:right w:val="nil"/>
            </w:tcBorders>
            <w:shd w:val="clear" w:color="auto" w:fill="F2F2F2"/>
            <w:vAlign w:val="center"/>
            <w:hideMark/>
          </w:tcPr>
          <w:p w14:paraId="13166D05" w14:textId="77777777" w:rsidR="006C1277" w:rsidRDefault="006C1277" w:rsidP="00CF16A8">
            <w:pPr>
              <w:spacing w:line="254" w:lineRule="auto"/>
              <w:rPr>
                <w:rFonts w:ascii="Times New Roman" w:eastAsia="Times New Roman" w:hAnsi="Times New Roman"/>
                <w:b w:val="0"/>
                <w:bCs w:val="0"/>
                <w:color w:val="ADADAD" w:themeColor="background2" w:themeShade="BF"/>
                <w:sz w:val="16"/>
                <w:szCs w:val="16"/>
                <w:lang w:val="en-US" w:eastAsia="de-DE"/>
              </w:rPr>
            </w:pPr>
            <w:r>
              <w:rPr>
                <w:rFonts w:ascii="Times New Roman" w:eastAsia="Times New Roman" w:hAnsi="Times New Roman"/>
                <w:color w:val="ADADAD" w:themeColor="background2" w:themeShade="BF"/>
                <w:sz w:val="16"/>
                <w:szCs w:val="16"/>
                <w:lang w:val="en-US" w:eastAsia="de-DE"/>
              </w:rPr>
              <w:t xml:space="preserve">Levels </w:t>
            </w:r>
          </w:p>
          <w:p w14:paraId="5E610EB0" w14:textId="77777777" w:rsidR="006C1277" w:rsidRDefault="006C1277" w:rsidP="00CF16A8">
            <w:pPr>
              <w:spacing w:line="254" w:lineRule="auto"/>
              <w:rPr>
                <w:rFonts w:ascii="Times New Roman" w:eastAsia="Times New Roman" w:hAnsi="Times New Roman"/>
                <w:color w:val="ADADAD" w:themeColor="background2" w:themeShade="BF"/>
                <w:sz w:val="16"/>
                <w:szCs w:val="16"/>
                <w:lang w:val="en-US" w:eastAsia="de-DE"/>
              </w:rPr>
            </w:pPr>
            <w:r>
              <w:rPr>
                <w:rFonts w:ascii="Times New Roman" w:eastAsia="Times New Roman" w:hAnsi="Times New Roman"/>
                <w:color w:val="ADADAD" w:themeColor="background2" w:themeShade="BF"/>
                <w:sz w:val="16"/>
                <w:szCs w:val="16"/>
                <w:lang w:val="en-US" w:eastAsia="de-DE"/>
              </w:rPr>
              <w:t>(Selection)</w:t>
            </w:r>
          </w:p>
        </w:tc>
        <w:tc>
          <w:tcPr>
            <w:tcW w:w="3065" w:type="dxa"/>
            <w:tcBorders>
              <w:top w:val="single" w:sz="4" w:space="0" w:color="7F7F7F"/>
              <w:left w:val="nil"/>
              <w:right w:val="nil"/>
            </w:tcBorders>
            <w:shd w:val="clear" w:color="auto" w:fill="F2F2F2"/>
            <w:vAlign w:val="center"/>
            <w:hideMark/>
          </w:tcPr>
          <w:p w14:paraId="4C7D66C7" w14:textId="77777777" w:rsidR="006C1277" w:rsidRDefault="006C1277" w:rsidP="00CF16A8">
            <w:pPr>
              <w:spacing w:line="254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ADADAD" w:themeColor="background2" w:themeShade="BF"/>
                <w:sz w:val="16"/>
                <w:szCs w:val="16"/>
                <w:lang w:val="en-US" w:eastAsia="de-DE"/>
              </w:rPr>
            </w:pPr>
            <w:r>
              <w:rPr>
                <w:rFonts w:ascii="Times New Roman" w:eastAsiaTheme="minorHAnsi" w:hAnsi="Times New Roman"/>
                <w:color w:val="ADADAD" w:themeColor="background2" w:themeShade="BF"/>
                <w:sz w:val="16"/>
                <w:szCs w:val="16"/>
                <w:lang w:val="en-US" w:eastAsia="de-DE"/>
              </w:rPr>
              <w:t>Entities</w:t>
            </w:r>
          </w:p>
        </w:tc>
        <w:tc>
          <w:tcPr>
            <w:tcW w:w="307" w:type="dxa"/>
            <w:tcBorders>
              <w:top w:val="single" w:sz="4" w:space="0" w:color="7F7F7F"/>
              <w:left w:val="nil"/>
              <w:right w:val="nil"/>
            </w:tcBorders>
            <w:shd w:val="clear" w:color="auto" w:fill="F2F2F2"/>
          </w:tcPr>
          <w:p w14:paraId="01DCCF44" w14:textId="77777777" w:rsidR="006C1277" w:rsidRDefault="006C1277" w:rsidP="00CF16A8">
            <w:pPr>
              <w:spacing w:line="254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/>
                <w:i/>
                <w:iCs/>
                <w:color w:val="ADADAD" w:themeColor="background2" w:themeShade="BF"/>
                <w:sz w:val="16"/>
                <w:szCs w:val="16"/>
                <w:lang w:val="en-US" w:eastAsia="de-DE"/>
              </w:rPr>
            </w:pPr>
          </w:p>
        </w:tc>
        <w:tc>
          <w:tcPr>
            <w:tcW w:w="4448" w:type="dxa"/>
            <w:tcBorders>
              <w:top w:val="single" w:sz="4" w:space="0" w:color="7F7F7F"/>
              <w:left w:val="nil"/>
              <w:right w:val="nil"/>
            </w:tcBorders>
            <w:shd w:val="clear" w:color="auto" w:fill="F2F2F2"/>
            <w:vAlign w:val="center"/>
            <w:hideMark/>
          </w:tcPr>
          <w:p w14:paraId="0F08178F" w14:textId="77777777" w:rsidR="006C1277" w:rsidRDefault="006C1277" w:rsidP="00CF16A8">
            <w:pPr>
              <w:spacing w:line="254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ADADAD" w:themeColor="background2" w:themeShade="BF"/>
                <w:sz w:val="16"/>
                <w:szCs w:val="16"/>
                <w:lang w:val="en-US" w:eastAsia="de-DE"/>
              </w:rPr>
            </w:pPr>
            <w:r>
              <w:rPr>
                <w:rFonts w:ascii="Times New Roman" w:eastAsiaTheme="minorHAnsi" w:hAnsi="Times New Roman"/>
                <w:i/>
                <w:iCs/>
                <w:color w:val="ADADAD" w:themeColor="background2" w:themeShade="BF"/>
                <w:sz w:val="16"/>
                <w:szCs w:val="16"/>
                <w:lang w:val="en-US" w:eastAsia="de-DE"/>
              </w:rPr>
              <w:t>Activities</w:t>
            </w:r>
          </w:p>
        </w:tc>
      </w:tr>
      <w:tr w:rsidR="006C1277" w14:paraId="4A4BA8CF" w14:textId="77777777" w:rsidTr="00CF16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45" w:type="dxa"/>
            <w:gridSpan w:val="4"/>
            <w:tcBorders>
              <w:left w:val="nil"/>
              <w:bottom w:val="nil"/>
              <w:right w:val="nil"/>
            </w:tcBorders>
          </w:tcPr>
          <w:p w14:paraId="74FDDE72" w14:textId="77777777" w:rsidR="006C1277" w:rsidRDefault="006C1277" w:rsidP="00CF16A8">
            <w:pPr>
              <w:spacing w:line="254" w:lineRule="auto"/>
              <w:jc w:val="both"/>
              <w:rPr>
                <w:rFonts w:ascii="Times New Roman" w:eastAsia="Times New Roman" w:hAnsi="Times New Roman"/>
                <w:color w:val="ADADAD" w:themeColor="background2" w:themeShade="BF"/>
                <w:sz w:val="2"/>
                <w:szCs w:val="2"/>
                <w:lang w:val="en-US" w:eastAsia="de-DE"/>
              </w:rPr>
            </w:pPr>
          </w:p>
        </w:tc>
      </w:tr>
      <w:tr w:rsidR="006C1277" w14:paraId="296653E9" w14:textId="77777777" w:rsidTr="00CF16A8">
        <w:trPr>
          <w:trHeight w:val="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5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5397EE88" w14:textId="77777777" w:rsidR="006C1277" w:rsidRDefault="006C1277" w:rsidP="00CF16A8">
            <w:pPr>
              <w:spacing w:line="254" w:lineRule="auto"/>
              <w:jc w:val="both"/>
              <w:rPr>
                <w:rFonts w:ascii="Times New Roman" w:eastAsia="Times New Roman" w:hAnsi="Times New Roman"/>
                <w:color w:val="ADADAD" w:themeColor="background2" w:themeShade="BF"/>
                <w:sz w:val="16"/>
                <w:szCs w:val="16"/>
                <w:lang w:val="en-US" w:eastAsia="de-DE"/>
              </w:rPr>
            </w:pPr>
            <w:r>
              <w:rPr>
                <w:rFonts w:ascii="Times New Roman" w:eastAsia="Times New Roman" w:hAnsi="Times New Roman"/>
                <w:color w:val="ADADAD" w:themeColor="background2" w:themeShade="BF"/>
                <w:sz w:val="16"/>
                <w:szCs w:val="16"/>
                <w:lang w:val="en-US" w:eastAsia="de-DE"/>
              </w:rPr>
              <w:t>Global level</w:t>
            </w:r>
          </w:p>
        </w:tc>
        <w:tc>
          <w:tcPr>
            <w:tcW w:w="306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2F2F2"/>
            <w:vAlign w:val="center"/>
          </w:tcPr>
          <w:p w14:paraId="06A6AF60" w14:textId="77777777" w:rsidR="006C1277" w:rsidRDefault="006C1277" w:rsidP="00CF16A8">
            <w:pPr>
              <w:spacing w:line="25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b/>
                <w:sz w:val="2"/>
                <w:szCs w:val="2"/>
                <w:lang w:val="en-US" w:eastAsia="de-DE"/>
              </w:rPr>
            </w:pPr>
          </w:p>
          <w:p w14:paraId="43A2B2CB" w14:textId="77777777" w:rsidR="006C1277" w:rsidRDefault="006C1277" w:rsidP="00CF16A8">
            <w:pPr>
              <w:spacing w:line="25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i/>
                <w:color w:val="ADADAD" w:themeColor="background2" w:themeShade="BF"/>
                <w:sz w:val="2"/>
                <w:szCs w:val="2"/>
                <w:u w:val="single"/>
                <w:lang w:val="en-US" w:eastAsia="de-DE"/>
              </w:rPr>
            </w:pPr>
            <w:r>
              <w:rPr>
                <w:rFonts w:ascii="Times New Roman" w:eastAsia="Times New Roman" w:hAnsi="Times New Roman"/>
                <w:b/>
                <w:sz w:val="16"/>
                <w:szCs w:val="16"/>
                <w:lang w:val="en-US" w:eastAsia="de-DE"/>
              </w:rPr>
              <w:t>Atmosphere</w:t>
            </w:r>
          </w:p>
        </w:tc>
        <w:tc>
          <w:tcPr>
            <w:tcW w:w="307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3B1E312" w14:textId="77777777" w:rsidR="006C1277" w:rsidRDefault="006C1277" w:rsidP="00CF16A8">
            <w:pPr>
              <w:spacing w:line="25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i/>
                <w:iCs/>
                <w:color w:val="ADADAD" w:themeColor="background2" w:themeShade="BF"/>
                <w:sz w:val="16"/>
                <w:szCs w:val="16"/>
                <w:u w:val="single"/>
                <w:lang w:val="en-US" w:eastAsia="de-DE"/>
              </w:rPr>
            </w:pPr>
            <w:r>
              <w:rPr>
                <w:noProof/>
                <w:lang w:val="de-DE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70BE9C01" wp14:editId="5B73B711">
                      <wp:simplePos x="0" y="0"/>
                      <wp:positionH relativeFrom="column">
                        <wp:posOffset>6350</wp:posOffset>
                      </wp:positionH>
                      <wp:positionV relativeFrom="paragraph">
                        <wp:posOffset>13970</wp:posOffset>
                      </wp:positionV>
                      <wp:extent cx="52705" cy="126365"/>
                      <wp:effectExtent l="20320" t="36830" r="24765" b="24765"/>
                      <wp:wrapNone/>
                      <wp:docPr id="85" name="Pfeil: nach oben und unten 8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 bwMode="auto">
                              <a:xfrm rot="16199998">
                                <a:off x="0" y="0"/>
                                <a:ext cx="52705" cy="126365"/>
                              </a:xfrm>
                              <a:prstGeom prst="upDownArrow">
                                <a:avLst>
                                  <a:gd name="adj1" fmla="val 50000"/>
                                  <a:gd name="adj2" fmla="val 50000"/>
                                </a:avLst>
                              </a:prstGeom>
                              <a:solidFill>
                                <a:sysClr val="windowText" lastClr="000000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1FE6C3C" id="Pfeil: nach oben und unten 85" o:spid="_x0000_s1026" type="#_x0000_t70" style="position:absolute;margin-left:.5pt;margin-top:1.1pt;width:4.15pt;height:9.95pt;rotation:-5898242fd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" adj=",4505" fillcolor="windowText" strokecolor="windowText" strokeweight="1pt"/>
                  </w:pict>
                </mc:Fallback>
              </mc:AlternateContent>
            </w:r>
          </w:p>
        </w:tc>
        <w:tc>
          <w:tcPr>
            <w:tcW w:w="44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6A6114C2" w14:textId="77777777" w:rsidR="006C1277" w:rsidRDefault="006C1277" w:rsidP="00CF16A8">
            <w:pPr>
              <w:spacing w:line="25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i/>
                <w:iCs/>
                <w:color w:val="ADADAD" w:themeColor="background2" w:themeShade="BF"/>
                <w:sz w:val="2"/>
                <w:szCs w:val="2"/>
                <w:u w:val="single"/>
                <w:lang w:val="en-US" w:eastAsia="de-DE"/>
              </w:rPr>
            </w:pPr>
            <w:r>
              <w:rPr>
                <w:rFonts w:ascii="Times New Roman" w:eastAsia="Times New Roman" w:hAnsi="Times New Roman"/>
                <w:b/>
                <w:iCs/>
                <w:sz w:val="16"/>
                <w:szCs w:val="16"/>
                <w:lang w:val="en-US" w:eastAsia="de-DE"/>
              </w:rPr>
              <w:t>CO</w:t>
            </w:r>
            <w:r>
              <w:rPr>
                <w:rFonts w:ascii="Times New Roman" w:eastAsia="Times New Roman" w:hAnsi="Times New Roman"/>
                <w:b/>
                <w:iCs/>
                <w:sz w:val="16"/>
                <w:szCs w:val="16"/>
                <w:vertAlign w:val="subscript"/>
                <w:lang w:val="en-US" w:eastAsia="de-DE"/>
              </w:rPr>
              <w:t>2</w:t>
            </w:r>
            <w:r>
              <w:rPr>
                <w:rFonts w:ascii="Times New Roman" w:eastAsia="Times New Roman" w:hAnsi="Times New Roman"/>
                <w:b/>
                <w:iCs/>
                <w:sz w:val="16"/>
                <w:szCs w:val="16"/>
                <w:lang w:val="en-US" w:eastAsia="de-DE"/>
              </w:rPr>
              <w:t xml:space="preserve"> fixation, Autotrophic respiration</w:t>
            </w:r>
          </w:p>
        </w:tc>
      </w:tr>
      <w:tr w:rsidR="006C1277" w14:paraId="7A3E508D" w14:textId="77777777" w:rsidTr="00CF16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45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55ADC7AB" w14:textId="77777777" w:rsidR="006C1277" w:rsidRDefault="006C1277" w:rsidP="00CF16A8">
            <w:pPr>
              <w:rPr>
                <w:rFonts w:ascii="Times New Roman" w:eastAsia="Times New Roman" w:hAnsi="Times New Roman"/>
                <w:color w:val="ADADAD" w:themeColor="background2" w:themeShade="BF"/>
                <w:sz w:val="16"/>
                <w:szCs w:val="16"/>
                <w:lang w:val="en-US" w:eastAsia="de-DE"/>
              </w:rPr>
            </w:pPr>
          </w:p>
        </w:tc>
        <w:tc>
          <w:tcPr>
            <w:tcW w:w="30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06D1C38A" w14:textId="77777777" w:rsidR="006C1277" w:rsidRDefault="006C1277" w:rsidP="00CF16A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i/>
                <w:iCs/>
                <w:color w:val="ADADAD" w:themeColor="background2" w:themeShade="BF"/>
                <w:sz w:val="2"/>
                <w:szCs w:val="2"/>
                <w:u w:val="single"/>
                <w:lang w:val="en-US" w:eastAsia="de-DE"/>
              </w:rPr>
            </w:pPr>
          </w:p>
        </w:tc>
        <w:tc>
          <w:tcPr>
            <w:tcW w:w="30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847457F" w14:textId="77777777" w:rsidR="006C1277" w:rsidRDefault="006C1277" w:rsidP="00CF16A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i/>
                <w:iCs/>
                <w:color w:val="ADADAD" w:themeColor="background2" w:themeShade="BF"/>
                <w:sz w:val="16"/>
                <w:szCs w:val="16"/>
                <w:u w:val="single"/>
                <w:lang w:val="en-US" w:eastAsia="de-DE"/>
              </w:rPr>
            </w:pPr>
          </w:p>
        </w:tc>
        <w:tc>
          <w:tcPr>
            <w:tcW w:w="44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41F41A" w14:textId="77777777" w:rsidR="006C1277" w:rsidRDefault="006C1277" w:rsidP="00CF16A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i/>
                <w:iCs/>
                <w:color w:val="ADADAD" w:themeColor="background2" w:themeShade="BF"/>
                <w:sz w:val="2"/>
                <w:szCs w:val="2"/>
                <w:u w:val="single"/>
                <w:lang w:val="en-US" w:eastAsia="de-DE"/>
              </w:rPr>
            </w:pPr>
          </w:p>
        </w:tc>
      </w:tr>
      <w:tr w:rsidR="006C1277" w14:paraId="2FD0FD87" w14:textId="77777777" w:rsidTr="00CF16A8">
        <w:trPr>
          <w:trHeight w:val="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45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A51986" w14:textId="77777777" w:rsidR="006C1277" w:rsidRDefault="006C1277" w:rsidP="00CF16A8">
            <w:pPr>
              <w:spacing w:line="254" w:lineRule="auto"/>
              <w:jc w:val="center"/>
              <w:rPr>
                <w:rFonts w:ascii="Times New Roman" w:eastAsia="Times New Roman" w:hAnsi="Times New Roman"/>
                <w:color w:val="ADADAD" w:themeColor="background2" w:themeShade="BF"/>
                <w:sz w:val="2"/>
                <w:szCs w:val="2"/>
                <w:lang w:val="en-US" w:eastAsia="de-DE"/>
              </w:rPr>
            </w:pPr>
          </w:p>
        </w:tc>
      </w:tr>
      <w:tr w:rsidR="006C1277" w14:paraId="61B27DAB" w14:textId="77777777" w:rsidTr="00CF16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5" w:type="dxa"/>
            <w:tcBorders>
              <w:top w:val="nil"/>
              <w:left w:val="nil"/>
              <w:bottom w:val="nil"/>
              <w:right w:val="nil"/>
            </w:tcBorders>
          </w:tcPr>
          <w:p w14:paraId="7F9AE155" w14:textId="77777777" w:rsidR="006C1277" w:rsidRDefault="006C1277" w:rsidP="00CF16A8">
            <w:pPr>
              <w:spacing w:line="254" w:lineRule="auto"/>
              <w:jc w:val="both"/>
              <w:rPr>
                <w:rFonts w:ascii="Times New Roman" w:eastAsia="Times New Roman" w:hAnsi="Times New Roman"/>
                <w:i/>
                <w:iCs/>
                <w:color w:val="ADADAD" w:themeColor="background2" w:themeShade="BF"/>
                <w:sz w:val="2"/>
                <w:szCs w:val="2"/>
                <w:u w:val="single"/>
                <w:lang w:val="en-US" w:eastAsia="de-DE"/>
              </w:rPr>
            </w:pPr>
          </w:p>
          <w:p w14:paraId="73C36A0B" w14:textId="77777777" w:rsidR="006C1277" w:rsidRDefault="006C1277" w:rsidP="00CF16A8">
            <w:pPr>
              <w:spacing w:line="254" w:lineRule="auto"/>
              <w:jc w:val="both"/>
              <w:rPr>
                <w:rFonts w:ascii="Times New Roman" w:eastAsia="Times New Roman" w:hAnsi="Times New Roman"/>
                <w:i/>
                <w:iCs/>
                <w:color w:val="ADADAD" w:themeColor="background2" w:themeShade="BF"/>
                <w:sz w:val="2"/>
                <w:szCs w:val="2"/>
                <w:u w:val="single"/>
                <w:lang w:val="en-US" w:eastAsia="de-DE"/>
              </w:rPr>
            </w:pPr>
          </w:p>
        </w:tc>
        <w:tc>
          <w:tcPr>
            <w:tcW w:w="30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C8250E" w14:textId="77777777" w:rsidR="006C1277" w:rsidRDefault="006C1277" w:rsidP="00CF16A8">
            <w:pPr>
              <w:spacing w:line="254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i/>
                <w:iCs/>
                <w:color w:val="ADADAD" w:themeColor="background2" w:themeShade="BF"/>
                <w:sz w:val="2"/>
                <w:szCs w:val="2"/>
                <w:u w:val="single"/>
                <w:lang w:val="en-US" w:eastAsia="de-DE"/>
              </w:rPr>
            </w:pPr>
            <w:r>
              <w:rPr>
                <w:noProof/>
                <w:lang w:val="de-DE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0142E5D0" wp14:editId="7E771FD8">
                      <wp:simplePos x="0" y="0"/>
                      <wp:positionH relativeFrom="column">
                        <wp:posOffset>1350010</wp:posOffset>
                      </wp:positionH>
                      <wp:positionV relativeFrom="paragraph">
                        <wp:posOffset>15875</wp:posOffset>
                      </wp:positionV>
                      <wp:extent cx="59055" cy="118745"/>
                      <wp:effectExtent l="19050" t="19050" r="36195" b="14605"/>
                      <wp:wrapNone/>
                      <wp:docPr id="86" name="Pfeil: nach unten 8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 bwMode="auto">
                              <a:xfrm flipV="1">
                                <a:off x="0" y="0"/>
                                <a:ext cx="59055" cy="118745"/>
                              </a:xfrm>
                              <a:prstGeom prst="downArrow">
                                <a:avLst>
                                  <a:gd name="adj1" fmla="val 50000"/>
                                  <a:gd name="adj2" fmla="val 50000"/>
                                </a:avLst>
                              </a:prstGeom>
                              <a:solidFill>
                                <a:sysClr val="windowText" lastClr="000000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C4107A9" id="Pfeil: nach unten 86" o:spid="_x0000_s1026" type="#_x0000_t67" style="position:absolute;margin-left:106.3pt;margin-top:1.25pt;width:4.65pt;height:9.35pt;flip:y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" adj="16229" fillcolor="windowText" strokecolor="windowText" strokeweight="1pt"/>
                  </w:pict>
                </mc:Fallback>
              </mc:AlternateContent>
            </w:r>
          </w:p>
          <w:p w14:paraId="5B4243B4" w14:textId="77777777" w:rsidR="006C1277" w:rsidRDefault="006C1277" w:rsidP="00CF16A8">
            <w:pPr>
              <w:spacing w:line="254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b/>
                <w:bCs/>
                <w:iCs/>
                <w:color w:val="ADADAD" w:themeColor="background2" w:themeShade="BF"/>
                <w:sz w:val="14"/>
                <w:szCs w:val="14"/>
                <w:lang w:val="en-US" w:eastAsia="de-DE"/>
              </w:rPr>
            </w:pPr>
            <w:r>
              <w:rPr>
                <w:noProof/>
                <w:lang w:val="de-DE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3B0DA605" wp14:editId="15A6D946">
                      <wp:simplePos x="0" y="0"/>
                      <wp:positionH relativeFrom="column">
                        <wp:posOffset>428625</wp:posOffset>
                      </wp:positionH>
                      <wp:positionV relativeFrom="paragraph">
                        <wp:posOffset>1270</wp:posOffset>
                      </wp:positionV>
                      <wp:extent cx="59055" cy="118745"/>
                      <wp:effectExtent l="19050" t="0" r="36195" b="33655"/>
                      <wp:wrapNone/>
                      <wp:docPr id="87" name="Pfeil: nach unten 8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 bwMode="auto">
                              <a:xfrm>
                                <a:off x="0" y="0"/>
                                <a:ext cx="59055" cy="118745"/>
                              </a:xfrm>
                              <a:prstGeom prst="downArrow">
                                <a:avLst>
                                  <a:gd name="adj1" fmla="val 50000"/>
                                  <a:gd name="adj2" fmla="val 50000"/>
                                </a:avLst>
                              </a:prstGeom>
                              <a:solidFill>
                                <a:sysClr val="windowText" lastClr="000000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E92DBD6" id="Pfeil: nach unten 87" o:spid="_x0000_s1026" type="#_x0000_t67" style="position:absolute;margin-left:33.75pt;margin-top:.1pt;width:4.65pt;height:9.3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" adj="16229" fillcolor="windowText" strokecolor="windowText" strokeweight="1pt"/>
                  </w:pict>
                </mc:Fallback>
              </mc:AlternateContent>
            </w:r>
            <w:r>
              <w:rPr>
                <w:rFonts w:ascii="Times New Roman" w:eastAsia="Times New Roman" w:hAnsi="Times New Roman"/>
                <w:b/>
                <w:bCs/>
                <w:iCs/>
                <w:color w:val="ADADAD" w:themeColor="background2" w:themeShade="BF"/>
                <w:sz w:val="14"/>
                <w:szCs w:val="14"/>
                <w:lang w:val="en-US" w:eastAsia="de-DE"/>
              </w:rPr>
              <w:t>zoom in / zoom out</w:t>
            </w:r>
          </w:p>
        </w:tc>
        <w:tc>
          <w:tcPr>
            <w:tcW w:w="3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2C4462" w14:textId="77777777" w:rsidR="006C1277" w:rsidRDefault="006C1277" w:rsidP="00CF16A8">
            <w:pPr>
              <w:spacing w:line="254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i/>
                <w:iCs/>
                <w:color w:val="ADADAD" w:themeColor="background2" w:themeShade="BF"/>
                <w:sz w:val="2"/>
                <w:szCs w:val="2"/>
                <w:u w:val="single"/>
                <w:lang w:val="en-US" w:eastAsia="de-DE"/>
              </w:rPr>
            </w:pPr>
          </w:p>
          <w:p w14:paraId="75481DF8" w14:textId="77777777" w:rsidR="006C1277" w:rsidRDefault="006C1277" w:rsidP="00CF16A8">
            <w:pPr>
              <w:spacing w:line="254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b/>
                <w:bCs/>
                <w:i/>
                <w:iCs/>
                <w:color w:val="ADADAD" w:themeColor="background2" w:themeShade="BF"/>
                <w:sz w:val="2"/>
                <w:szCs w:val="2"/>
                <w:u w:val="single"/>
                <w:lang w:val="en-US" w:eastAsia="de-DE"/>
              </w:rPr>
            </w:pPr>
          </w:p>
        </w:tc>
        <w:tc>
          <w:tcPr>
            <w:tcW w:w="44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B2A00A" w14:textId="77777777" w:rsidR="006C1277" w:rsidRDefault="006C1277" w:rsidP="00CF16A8">
            <w:pPr>
              <w:spacing w:line="254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i/>
                <w:iCs/>
                <w:color w:val="ADADAD" w:themeColor="background2" w:themeShade="BF"/>
                <w:sz w:val="2"/>
                <w:szCs w:val="2"/>
                <w:u w:val="single"/>
                <w:lang w:val="en-US" w:eastAsia="de-DE"/>
              </w:rPr>
            </w:pPr>
          </w:p>
        </w:tc>
      </w:tr>
      <w:tr w:rsidR="006C1277" w14:paraId="6C526BC1" w14:textId="77777777" w:rsidTr="00CF16A8">
        <w:trPr>
          <w:trHeight w:val="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45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8BE164" w14:textId="77777777" w:rsidR="006C1277" w:rsidRDefault="006C1277" w:rsidP="00CF16A8">
            <w:pPr>
              <w:spacing w:line="254" w:lineRule="auto"/>
              <w:jc w:val="center"/>
              <w:rPr>
                <w:rFonts w:ascii="Times New Roman" w:eastAsia="Times New Roman" w:hAnsi="Times New Roman"/>
                <w:i/>
                <w:iCs/>
                <w:color w:val="ADADAD" w:themeColor="background2" w:themeShade="BF"/>
                <w:sz w:val="2"/>
                <w:szCs w:val="2"/>
                <w:u w:val="single"/>
                <w:lang w:val="en-US" w:eastAsia="de-DE"/>
              </w:rPr>
            </w:pPr>
          </w:p>
        </w:tc>
      </w:tr>
      <w:tr w:rsidR="006C1277" w14:paraId="79FE4F06" w14:textId="77777777" w:rsidTr="00CF16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5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30FCAE52" w14:textId="77777777" w:rsidR="006C1277" w:rsidRDefault="006C1277" w:rsidP="00CF16A8">
            <w:pPr>
              <w:spacing w:line="254" w:lineRule="auto"/>
              <w:jc w:val="both"/>
              <w:rPr>
                <w:rFonts w:ascii="Times New Roman" w:eastAsia="Times New Roman" w:hAnsi="Times New Roman"/>
                <w:color w:val="ADADAD" w:themeColor="background2" w:themeShade="BF"/>
                <w:sz w:val="16"/>
                <w:szCs w:val="16"/>
                <w:lang w:val="en-US" w:eastAsia="de-DE"/>
              </w:rPr>
            </w:pPr>
            <w:r>
              <w:rPr>
                <w:rFonts w:ascii="Times New Roman" w:eastAsia="Times New Roman" w:hAnsi="Times New Roman"/>
                <w:color w:val="ADADAD" w:themeColor="background2" w:themeShade="BF"/>
                <w:sz w:val="16"/>
                <w:szCs w:val="16"/>
                <w:lang w:val="en-US" w:eastAsia="de-DE"/>
              </w:rPr>
              <w:t>Organismal level</w:t>
            </w:r>
          </w:p>
        </w:tc>
        <w:tc>
          <w:tcPr>
            <w:tcW w:w="30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68B84625" w14:textId="77777777" w:rsidR="006C1277" w:rsidRDefault="006C1277" w:rsidP="00CF16A8">
            <w:pPr>
              <w:spacing w:line="254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i/>
                <w:color w:val="ADADAD" w:themeColor="background2" w:themeShade="BF"/>
                <w:sz w:val="16"/>
                <w:szCs w:val="16"/>
                <w:u w:val="single"/>
                <w:lang w:val="en-US" w:eastAsia="de-DE"/>
              </w:rPr>
            </w:pPr>
            <w:r>
              <w:rPr>
                <w:rFonts w:ascii="Times New Roman" w:eastAsia="Times New Roman" w:hAnsi="Times New Roman"/>
                <w:b/>
                <w:sz w:val="16"/>
                <w:szCs w:val="16"/>
                <w:lang w:val="en-US" w:eastAsia="de-DE"/>
              </w:rPr>
              <w:t>Producers, Consumers, Decomposers</w:t>
            </w:r>
          </w:p>
        </w:tc>
        <w:tc>
          <w:tcPr>
            <w:tcW w:w="307" w:type="dxa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0067E8CA" w14:textId="77777777" w:rsidR="006C1277" w:rsidRDefault="006C1277" w:rsidP="00CF16A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i/>
                <w:color w:val="ADADAD" w:themeColor="background2" w:themeShade="BF"/>
                <w:sz w:val="16"/>
                <w:szCs w:val="16"/>
                <w:u w:val="single"/>
                <w:lang w:val="en-US" w:eastAsia="de-DE"/>
              </w:rPr>
            </w:pPr>
          </w:p>
        </w:tc>
        <w:tc>
          <w:tcPr>
            <w:tcW w:w="44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D5A3DB7" w14:textId="77777777" w:rsidR="006C1277" w:rsidRDefault="006C1277" w:rsidP="00CF16A8">
            <w:pPr>
              <w:spacing w:line="254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i/>
                <w:iCs/>
                <w:color w:val="ADADAD" w:themeColor="background2" w:themeShade="BF"/>
                <w:sz w:val="16"/>
                <w:szCs w:val="16"/>
                <w:u w:val="single"/>
                <w:lang w:val="en-US" w:eastAsia="de-DE"/>
              </w:rPr>
            </w:pPr>
          </w:p>
        </w:tc>
      </w:tr>
      <w:tr w:rsidR="006C1277" w14:paraId="3B2E2E09" w14:textId="77777777" w:rsidTr="00CF16A8">
        <w:trPr>
          <w:trHeight w:val="2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45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2C2A9497" w14:textId="77777777" w:rsidR="006C1277" w:rsidRDefault="006C1277" w:rsidP="00CF16A8">
            <w:pPr>
              <w:rPr>
                <w:rFonts w:ascii="Times New Roman" w:eastAsia="Times New Roman" w:hAnsi="Times New Roman"/>
                <w:color w:val="ADADAD" w:themeColor="background2" w:themeShade="BF"/>
                <w:sz w:val="16"/>
                <w:szCs w:val="16"/>
                <w:lang w:val="en-US" w:eastAsia="de-DE"/>
              </w:rPr>
            </w:pPr>
          </w:p>
        </w:tc>
        <w:tc>
          <w:tcPr>
            <w:tcW w:w="30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931E9F" w14:textId="77777777" w:rsidR="006C1277" w:rsidRDefault="006C1277" w:rsidP="00CF16A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i/>
                <w:color w:val="ADADAD" w:themeColor="background2" w:themeShade="BF"/>
                <w:sz w:val="16"/>
                <w:szCs w:val="16"/>
                <w:u w:val="single"/>
                <w:lang w:val="en-US" w:eastAsia="de-DE"/>
              </w:rPr>
            </w:pPr>
          </w:p>
        </w:tc>
        <w:tc>
          <w:tcPr>
            <w:tcW w:w="307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3F0ABBB0" w14:textId="77777777" w:rsidR="006C1277" w:rsidRDefault="006C1277" w:rsidP="00CF16A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i/>
                <w:color w:val="ADADAD" w:themeColor="background2" w:themeShade="BF"/>
                <w:sz w:val="16"/>
                <w:szCs w:val="16"/>
                <w:u w:val="single"/>
                <w:lang w:val="en-US" w:eastAsia="de-DE"/>
              </w:rPr>
            </w:pPr>
          </w:p>
        </w:tc>
        <w:tc>
          <w:tcPr>
            <w:tcW w:w="44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9CF2795" w14:textId="77777777" w:rsidR="006C1277" w:rsidRDefault="006C1277" w:rsidP="00CF16A8">
            <w:pPr>
              <w:spacing w:line="25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iCs/>
                <w:color w:val="ADADAD" w:themeColor="background2" w:themeShade="BF"/>
                <w:sz w:val="16"/>
                <w:szCs w:val="16"/>
                <w:lang w:val="en-US" w:eastAsia="de-DE"/>
              </w:rPr>
            </w:pPr>
          </w:p>
        </w:tc>
      </w:tr>
      <w:tr w:rsidR="006C1277" w14:paraId="6A547C3E" w14:textId="77777777" w:rsidTr="00CF16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45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A8DDDE" w14:textId="77777777" w:rsidR="006C1277" w:rsidRDefault="006C1277" w:rsidP="00CF16A8">
            <w:pPr>
              <w:spacing w:line="254" w:lineRule="auto"/>
              <w:jc w:val="center"/>
              <w:rPr>
                <w:rFonts w:ascii="Times New Roman" w:eastAsia="Times New Roman" w:hAnsi="Times New Roman"/>
                <w:color w:val="ADADAD" w:themeColor="background2" w:themeShade="BF"/>
                <w:sz w:val="2"/>
                <w:szCs w:val="2"/>
                <w:lang w:val="en-US" w:eastAsia="de-DE"/>
              </w:rPr>
            </w:pPr>
          </w:p>
        </w:tc>
      </w:tr>
      <w:tr w:rsidR="006C1277" w14:paraId="341BF4D0" w14:textId="77777777" w:rsidTr="00CF16A8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2F3442" w14:textId="77777777" w:rsidR="006C1277" w:rsidRDefault="006C1277" w:rsidP="00CF16A8">
            <w:pPr>
              <w:spacing w:line="254" w:lineRule="auto"/>
              <w:jc w:val="both"/>
              <w:rPr>
                <w:rFonts w:ascii="Times New Roman" w:eastAsia="Times New Roman" w:hAnsi="Times New Roman"/>
                <w:color w:val="ADADAD" w:themeColor="background2" w:themeShade="BF"/>
                <w:sz w:val="2"/>
                <w:szCs w:val="2"/>
                <w:lang w:val="en-US" w:eastAsia="de-DE"/>
              </w:rPr>
            </w:pPr>
          </w:p>
        </w:tc>
        <w:tc>
          <w:tcPr>
            <w:tcW w:w="30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F4AABC" w14:textId="77777777" w:rsidR="006C1277" w:rsidRDefault="006C1277" w:rsidP="00CF16A8">
            <w:pPr>
              <w:spacing w:line="25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b/>
                <w:bCs/>
                <w:color w:val="ADADAD" w:themeColor="background2" w:themeShade="BF"/>
                <w:sz w:val="2"/>
                <w:szCs w:val="2"/>
                <w:lang w:val="en-US" w:eastAsia="de-DE"/>
              </w:rPr>
            </w:pPr>
            <w:r>
              <w:rPr>
                <w:noProof/>
                <w:lang w:val="de-DE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3CEA0289" wp14:editId="78700CC5">
                      <wp:simplePos x="0" y="0"/>
                      <wp:positionH relativeFrom="column">
                        <wp:posOffset>441960</wp:posOffset>
                      </wp:positionH>
                      <wp:positionV relativeFrom="paragraph">
                        <wp:posOffset>-2540</wp:posOffset>
                      </wp:positionV>
                      <wp:extent cx="59055" cy="118745"/>
                      <wp:effectExtent l="19050" t="0" r="36195" b="33655"/>
                      <wp:wrapNone/>
                      <wp:docPr id="89" name="Pfeil: nach unten 8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 bwMode="auto">
                              <a:xfrm>
                                <a:off x="0" y="0"/>
                                <a:ext cx="59055" cy="118745"/>
                              </a:xfrm>
                              <a:prstGeom prst="downArrow">
                                <a:avLst>
                                  <a:gd name="adj1" fmla="val 50000"/>
                                  <a:gd name="adj2" fmla="val 50000"/>
                                </a:avLst>
                              </a:prstGeom>
                              <a:solidFill>
                                <a:sysClr val="windowText" lastClr="000000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9908A64" id="Pfeil: nach unten 89" o:spid="_x0000_s1026" type="#_x0000_t67" style="position:absolute;margin-left:34.8pt;margin-top:-.2pt;width:4.65pt;height:9.3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" adj="16229" fillcolor="windowText" strokecolor="windowText" strokeweight="1pt"/>
                  </w:pict>
                </mc:Fallback>
              </mc:AlternateContent>
            </w:r>
            <w:r>
              <w:rPr>
                <w:noProof/>
                <w:lang w:val="de-DE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7DA6DAF2" wp14:editId="052A8003">
                      <wp:simplePos x="0" y="0"/>
                      <wp:positionH relativeFrom="column">
                        <wp:posOffset>1355090</wp:posOffset>
                      </wp:positionH>
                      <wp:positionV relativeFrom="paragraph">
                        <wp:posOffset>0</wp:posOffset>
                      </wp:positionV>
                      <wp:extent cx="59055" cy="118745"/>
                      <wp:effectExtent l="19050" t="19050" r="36195" b="14605"/>
                      <wp:wrapNone/>
                      <wp:docPr id="90" name="Pfeil: nach unten 9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 bwMode="auto">
                              <a:xfrm flipV="1">
                                <a:off x="0" y="0"/>
                                <a:ext cx="59055" cy="118745"/>
                              </a:xfrm>
                              <a:prstGeom prst="downArrow">
                                <a:avLst>
                                  <a:gd name="adj1" fmla="val 50000"/>
                                  <a:gd name="adj2" fmla="val 50000"/>
                                </a:avLst>
                              </a:prstGeom>
                              <a:solidFill>
                                <a:sysClr val="windowText" lastClr="000000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78E6995" id="Pfeil: nach unten 90" o:spid="_x0000_s1026" type="#_x0000_t67" style="position:absolute;margin-left:106.7pt;margin-top:0;width:4.65pt;height:9.35pt;flip:y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" adj="16229" fillcolor="windowText" strokecolor="windowText" strokeweight="1pt"/>
                  </w:pict>
                </mc:Fallback>
              </mc:AlternateContent>
            </w:r>
            <w:r>
              <w:rPr>
                <w:rFonts w:ascii="Times New Roman" w:eastAsia="Times New Roman" w:hAnsi="Times New Roman"/>
                <w:b/>
                <w:bCs/>
                <w:iCs/>
                <w:color w:val="ADADAD" w:themeColor="background2" w:themeShade="BF"/>
                <w:sz w:val="14"/>
                <w:szCs w:val="14"/>
                <w:lang w:val="en-US" w:eastAsia="de-DE"/>
              </w:rPr>
              <w:t>zoom in / zoom out</w:t>
            </w:r>
          </w:p>
        </w:tc>
        <w:tc>
          <w:tcPr>
            <w:tcW w:w="3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46B136" w14:textId="77777777" w:rsidR="006C1277" w:rsidRDefault="006C1277" w:rsidP="00CF16A8">
            <w:pPr>
              <w:spacing w:line="25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b/>
                <w:bCs/>
                <w:color w:val="ADADAD" w:themeColor="background2" w:themeShade="BF"/>
                <w:sz w:val="2"/>
                <w:szCs w:val="2"/>
                <w:lang w:val="en-US" w:eastAsia="de-DE"/>
              </w:rPr>
            </w:pPr>
          </w:p>
        </w:tc>
        <w:tc>
          <w:tcPr>
            <w:tcW w:w="44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091FF5" w14:textId="77777777" w:rsidR="006C1277" w:rsidRDefault="006C1277" w:rsidP="00CF16A8">
            <w:pPr>
              <w:spacing w:line="25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ADADAD" w:themeColor="background2" w:themeShade="BF"/>
                <w:sz w:val="2"/>
                <w:szCs w:val="2"/>
                <w:lang w:val="en-US" w:eastAsia="de-DE"/>
              </w:rPr>
            </w:pPr>
          </w:p>
        </w:tc>
      </w:tr>
      <w:tr w:rsidR="006C1277" w14:paraId="1A45393C" w14:textId="77777777" w:rsidTr="00CF16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45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8B9E50" w14:textId="77777777" w:rsidR="006C1277" w:rsidRDefault="006C1277" w:rsidP="00CF16A8">
            <w:pPr>
              <w:spacing w:line="254" w:lineRule="auto"/>
              <w:jc w:val="center"/>
              <w:rPr>
                <w:rFonts w:ascii="Times New Roman" w:eastAsia="Times New Roman" w:hAnsi="Times New Roman"/>
                <w:i/>
                <w:iCs/>
                <w:color w:val="ADADAD" w:themeColor="background2" w:themeShade="BF"/>
                <w:sz w:val="2"/>
                <w:szCs w:val="2"/>
                <w:u w:val="single"/>
                <w:lang w:val="en-US" w:eastAsia="de-DE"/>
              </w:rPr>
            </w:pPr>
          </w:p>
        </w:tc>
      </w:tr>
      <w:tr w:rsidR="006C1277" w14:paraId="38A10C51" w14:textId="77777777" w:rsidTr="00CF16A8">
        <w:trPr>
          <w:trHeight w:val="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5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6CB161ED" w14:textId="77777777" w:rsidR="006C1277" w:rsidRDefault="006C1277" w:rsidP="00CF16A8">
            <w:pPr>
              <w:spacing w:line="254" w:lineRule="auto"/>
              <w:jc w:val="both"/>
              <w:rPr>
                <w:rFonts w:ascii="Times New Roman" w:eastAsia="Times New Roman" w:hAnsi="Times New Roman"/>
                <w:color w:val="ADADAD" w:themeColor="background2" w:themeShade="BF"/>
                <w:sz w:val="16"/>
                <w:szCs w:val="16"/>
                <w:lang w:val="en-US" w:eastAsia="de-DE"/>
              </w:rPr>
            </w:pPr>
            <w:r>
              <w:rPr>
                <w:rFonts w:ascii="Times New Roman" w:eastAsia="Times New Roman" w:hAnsi="Times New Roman"/>
                <w:color w:val="ADADAD" w:themeColor="background2" w:themeShade="BF"/>
                <w:sz w:val="16"/>
                <w:szCs w:val="16"/>
                <w:lang w:val="en-US" w:eastAsia="de-DE"/>
              </w:rPr>
              <w:t>Molecular level</w:t>
            </w:r>
          </w:p>
        </w:tc>
        <w:tc>
          <w:tcPr>
            <w:tcW w:w="30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6C06A49A" w14:textId="77777777" w:rsidR="006C1277" w:rsidRDefault="006C1277" w:rsidP="00CF16A8">
            <w:pPr>
              <w:spacing w:line="25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i/>
                <w:color w:val="ADADAD" w:themeColor="background2" w:themeShade="BF"/>
                <w:sz w:val="16"/>
                <w:szCs w:val="16"/>
                <w:u w:val="single"/>
                <w:lang w:val="en-US" w:eastAsia="de-DE"/>
              </w:rPr>
            </w:pPr>
            <w:r>
              <w:rPr>
                <w:rFonts w:ascii="Times New Roman" w:eastAsia="Times New Roman" w:hAnsi="Times New Roman"/>
                <w:b/>
                <w:sz w:val="16"/>
                <w:szCs w:val="16"/>
                <w:lang w:val="en-US" w:eastAsia="de-DE"/>
              </w:rPr>
              <w:t>Carbon dioxide</w:t>
            </w:r>
          </w:p>
        </w:tc>
        <w:tc>
          <w:tcPr>
            <w:tcW w:w="307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5E58A2D" w14:textId="77777777" w:rsidR="006C1277" w:rsidRDefault="006C1277" w:rsidP="00CF16A8">
            <w:pPr>
              <w:spacing w:line="25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i/>
                <w:iCs/>
                <w:color w:val="ADADAD" w:themeColor="background2" w:themeShade="BF"/>
                <w:sz w:val="16"/>
                <w:szCs w:val="16"/>
                <w:u w:val="single"/>
                <w:lang w:val="en-US" w:eastAsia="de-DE"/>
              </w:rPr>
            </w:pPr>
            <w:r>
              <w:rPr>
                <w:noProof/>
                <w:lang w:val="de-DE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4A7D9D93" wp14:editId="5012E9DE">
                      <wp:simplePos x="0" y="0"/>
                      <wp:positionH relativeFrom="column">
                        <wp:posOffset>20320</wp:posOffset>
                      </wp:positionH>
                      <wp:positionV relativeFrom="paragraph">
                        <wp:posOffset>14605</wp:posOffset>
                      </wp:positionV>
                      <wp:extent cx="52705" cy="126365"/>
                      <wp:effectExtent l="20320" t="17780" r="43815" b="43815"/>
                      <wp:wrapNone/>
                      <wp:docPr id="91" name="Pfeil: nach oben und unten 9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 bwMode="auto">
                              <a:xfrm rot="5400000">
                                <a:off x="0" y="0"/>
                                <a:ext cx="52705" cy="126365"/>
                              </a:xfrm>
                              <a:prstGeom prst="upDownArrow">
                                <a:avLst>
                                  <a:gd name="adj1" fmla="val 50000"/>
                                  <a:gd name="adj2" fmla="val 50000"/>
                                </a:avLst>
                              </a:prstGeom>
                              <a:solidFill>
                                <a:sysClr val="windowText" lastClr="000000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B6A8617" id="Pfeil: nach oben und unten 91" o:spid="_x0000_s1026" type="#_x0000_t70" style="position:absolute;margin-left:1.6pt;margin-top:1.15pt;width:4.15pt;height:9.95pt;rotation:90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" adj=",4505" fillcolor="windowText" strokecolor="windowText" strokeweight="1pt"/>
                  </w:pict>
                </mc:Fallback>
              </mc:AlternateContent>
            </w:r>
          </w:p>
        </w:tc>
        <w:tc>
          <w:tcPr>
            <w:tcW w:w="444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2F2F2"/>
            <w:vAlign w:val="center"/>
          </w:tcPr>
          <w:p w14:paraId="61F2BF48" w14:textId="77777777" w:rsidR="006C1277" w:rsidRDefault="006C1277" w:rsidP="00CF16A8">
            <w:pPr>
              <w:spacing w:line="25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i/>
                <w:iCs/>
                <w:color w:val="ADADAD" w:themeColor="background2" w:themeShade="BF"/>
                <w:sz w:val="2"/>
                <w:szCs w:val="2"/>
                <w:u w:val="single"/>
                <w:lang w:val="en-US" w:eastAsia="de-DE"/>
              </w:rPr>
            </w:pPr>
          </w:p>
        </w:tc>
      </w:tr>
      <w:tr w:rsidR="006C1277" w14:paraId="2044214F" w14:textId="77777777" w:rsidTr="00CF16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45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15624D21" w14:textId="77777777" w:rsidR="006C1277" w:rsidRDefault="006C1277" w:rsidP="00CF16A8">
            <w:pPr>
              <w:rPr>
                <w:rFonts w:ascii="Times New Roman" w:eastAsia="Times New Roman" w:hAnsi="Times New Roman"/>
                <w:color w:val="ADADAD" w:themeColor="background2" w:themeShade="BF"/>
                <w:sz w:val="16"/>
                <w:szCs w:val="16"/>
                <w:lang w:val="en-US" w:eastAsia="de-DE"/>
              </w:rPr>
            </w:pPr>
          </w:p>
        </w:tc>
        <w:tc>
          <w:tcPr>
            <w:tcW w:w="30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35AC53" w14:textId="77777777" w:rsidR="006C1277" w:rsidRDefault="006C1277" w:rsidP="00CF16A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i/>
                <w:color w:val="ADADAD" w:themeColor="background2" w:themeShade="BF"/>
                <w:sz w:val="16"/>
                <w:szCs w:val="16"/>
                <w:u w:val="single"/>
                <w:lang w:val="en-US" w:eastAsia="de-DE"/>
              </w:rPr>
            </w:pPr>
          </w:p>
        </w:tc>
        <w:tc>
          <w:tcPr>
            <w:tcW w:w="30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120D4FA" w14:textId="77777777" w:rsidR="006C1277" w:rsidRDefault="006C1277" w:rsidP="00CF16A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i/>
                <w:iCs/>
                <w:color w:val="ADADAD" w:themeColor="background2" w:themeShade="BF"/>
                <w:sz w:val="16"/>
                <w:szCs w:val="16"/>
                <w:u w:val="single"/>
                <w:lang w:val="en-US" w:eastAsia="de-DE"/>
              </w:rPr>
            </w:pPr>
          </w:p>
        </w:tc>
        <w:tc>
          <w:tcPr>
            <w:tcW w:w="4448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43975928" w14:textId="77777777" w:rsidR="006C1277" w:rsidRDefault="006C1277" w:rsidP="00CF16A8">
            <w:pPr>
              <w:spacing w:line="254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b/>
                <w:iCs/>
                <w:sz w:val="16"/>
                <w:szCs w:val="16"/>
                <w:lang w:val="en-US" w:eastAsia="de-DE"/>
              </w:rPr>
            </w:pPr>
            <w:r>
              <w:rPr>
                <w:rFonts w:ascii="Times New Roman" w:eastAsia="Times New Roman" w:hAnsi="Times New Roman"/>
                <w:b/>
                <w:iCs/>
                <w:sz w:val="16"/>
                <w:szCs w:val="16"/>
                <w:lang w:val="en-US" w:eastAsia="de-DE"/>
              </w:rPr>
              <w:t>Photosynthesis, Cellular respiration</w:t>
            </w:r>
          </w:p>
        </w:tc>
      </w:tr>
    </w:tbl>
    <w:p w14:paraId="3F247662" w14:textId="77777777" w:rsidR="006C1277" w:rsidRDefault="006C1277"/>
    <w:p w14:paraId="1B2704C7" w14:textId="77777777" w:rsidR="006C1277" w:rsidRPr="003F5EE9" w:rsidRDefault="006C1277" w:rsidP="006C1277">
      <w:pPr>
        <w:spacing w:after="120" w:line="276" w:lineRule="auto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b/>
          <w:sz w:val="20"/>
          <w:szCs w:val="20"/>
          <w:lang w:val="en-US"/>
        </w:rPr>
        <w:t>Table 6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>
        <w:rPr>
          <w:rFonts w:ascii="Times New Roman" w:hAnsi="Times New Roman" w:cs="Times New Roman"/>
          <w:i/>
          <w:sz w:val="20"/>
          <w:szCs w:val="20"/>
          <w:lang w:val="en-US"/>
        </w:rPr>
        <w:t>Entities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and </w:t>
      </w:r>
      <w:r>
        <w:rPr>
          <w:rFonts w:ascii="Times New Roman" w:hAnsi="Times New Roman" w:cs="Times New Roman"/>
          <w:i/>
          <w:sz w:val="20"/>
          <w:szCs w:val="20"/>
          <w:lang w:val="en-US"/>
        </w:rPr>
        <w:t>activities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addressed by carbon cycle tasks in the Bioskop SII textbook</w:t>
      </w:r>
    </w:p>
    <w:tbl>
      <w:tblPr>
        <w:tblStyle w:val="EinfacheTabelle21"/>
        <w:tblpPr w:leftFromText="181" w:rightFromText="181" w:vertAnchor="text" w:horzAnchor="margin" w:tblpY="1"/>
        <w:tblW w:w="9045" w:type="dxa"/>
        <w:tblLayout w:type="fixed"/>
        <w:tblLook w:val="04A0" w:firstRow="1" w:lastRow="0" w:firstColumn="1" w:lastColumn="0" w:noHBand="0" w:noVBand="1"/>
      </w:tblPr>
      <w:tblGrid>
        <w:gridCol w:w="1225"/>
        <w:gridCol w:w="3065"/>
        <w:gridCol w:w="307"/>
        <w:gridCol w:w="4448"/>
      </w:tblGrid>
      <w:tr w:rsidR="006C1277" w14:paraId="178B52CB" w14:textId="77777777" w:rsidTr="00CF16A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5" w:type="dxa"/>
            <w:tcBorders>
              <w:top w:val="single" w:sz="4" w:space="0" w:color="7F7F7F"/>
              <w:left w:val="nil"/>
              <w:right w:val="nil"/>
            </w:tcBorders>
            <w:shd w:val="clear" w:color="auto" w:fill="F2F2F2"/>
            <w:vAlign w:val="center"/>
            <w:hideMark/>
          </w:tcPr>
          <w:p w14:paraId="42EF1245" w14:textId="77777777" w:rsidR="006C1277" w:rsidRDefault="006C1277" w:rsidP="00CF16A8">
            <w:pPr>
              <w:spacing w:line="254" w:lineRule="auto"/>
              <w:jc w:val="both"/>
              <w:rPr>
                <w:rFonts w:ascii="Times New Roman" w:eastAsia="Times New Roman" w:hAnsi="Times New Roman"/>
                <w:b w:val="0"/>
                <w:bCs w:val="0"/>
                <w:color w:val="ADADAD" w:themeColor="background2" w:themeShade="BF"/>
                <w:sz w:val="16"/>
                <w:szCs w:val="16"/>
                <w:lang w:val="en-US" w:eastAsia="de-DE"/>
              </w:rPr>
            </w:pPr>
            <w:r>
              <w:rPr>
                <w:rFonts w:ascii="Times New Roman" w:eastAsia="Times New Roman" w:hAnsi="Times New Roman"/>
                <w:color w:val="ADADAD" w:themeColor="background2" w:themeShade="BF"/>
                <w:sz w:val="16"/>
                <w:szCs w:val="16"/>
                <w:lang w:val="en-US" w:eastAsia="de-DE"/>
              </w:rPr>
              <w:t xml:space="preserve">Levels </w:t>
            </w:r>
          </w:p>
          <w:p w14:paraId="689CC1F2" w14:textId="77777777" w:rsidR="006C1277" w:rsidRDefault="006C1277" w:rsidP="00CF16A8">
            <w:pPr>
              <w:spacing w:line="254" w:lineRule="auto"/>
              <w:jc w:val="both"/>
              <w:rPr>
                <w:rFonts w:ascii="Times New Roman" w:eastAsia="Times New Roman" w:hAnsi="Times New Roman"/>
                <w:color w:val="ADADAD" w:themeColor="background2" w:themeShade="BF"/>
                <w:sz w:val="16"/>
                <w:szCs w:val="16"/>
                <w:lang w:val="en-US" w:eastAsia="de-DE"/>
              </w:rPr>
            </w:pPr>
            <w:r>
              <w:rPr>
                <w:rFonts w:ascii="Times New Roman" w:eastAsia="Times New Roman" w:hAnsi="Times New Roman"/>
                <w:color w:val="ADADAD" w:themeColor="background2" w:themeShade="BF"/>
                <w:sz w:val="16"/>
                <w:szCs w:val="16"/>
                <w:lang w:val="en-US" w:eastAsia="de-DE"/>
              </w:rPr>
              <w:t>(Selection)</w:t>
            </w:r>
          </w:p>
        </w:tc>
        <w:tc>
          <w:tcPr>
            <w:tcW w:w="3065" w:type="dxa"/>
            <w:tcBorders>
              <w:top w:val="single" w:sz="4" w:space="0" w:color="7F7F7F"/>
              <w:left w:val="nil"/>
              <w:right w:val="nil"/>
            </w:tcBorders>
            <w:shd w:val="clear" w:color="auto" w:fill="F2F2F2"/>
            <w:vAlign w:val="center"/>
            <w:hideMark/>
          </w:tcPr>
          <w:p w14:paraId="60C95BCB" w14:textId="77777777" w:rsidR="006C1277" w:rsidRDefault="006C1277" w:rsidP="00CF16A8">
            <w:pPr>
              <w:spacing w:line="254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ADADAD" w:themeColor="background2" w:themeShade="BF"/>
                <w:sz w:val="16"/>
                <w:szCs w:val="16"/>
                <w:lang w:val="en-US" w:eastAsia="de-DE"/>
              </w:rPr>
            </w:pPr>
            <w:r>
              <w:rPr>
                <w:rFonts w:ascii="Times New Roman" w:eastAsiaTheme="minorHAnsi" w:hAnsi="Times New Roman"/>
                <w:color w:val="ADADAD" w:themeColor="background2" w:themeShade="BF"/>
                <w:sz w:val="16"/>
                <w:szCs w:val="16"/>
                <w:lang w:val="en-US" w:eastAsia="de-DE"/>
              </w:rPr>
              <w:t>Entities</w:t>
            </w:r>
          </w:p>
        </w:tc>
        <w:tc>
          <w:tcPr>
            <w:tcW w:w="307" w:type="dxa"/>
            <w:tcBorders>
              <w:top w:val="single" w:sz="4" w:space="0" w:color="7F7F7F"/>
              <w:left w:val="nil"/>
              <w:right w:val="nil"/>
            </w:tcBorders>
            <w:shd w:val="clear" w:color="auto" w:fill="F2F2F2"/>
          </w:tcPr>
          <w:p w14:paraId="27D376C1" w14:textId="77777777" w:rsidR="006C1277" w:rsidRDefault="006C1277" w:rsidP="00CF16A8">
            <w:pPr>
              <w:spacing w:line="254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/>
                <w:i/>
                <w:iCs/>
                <w:color w:val="ADADAD" w:themeColor="background2" w:themeShade="BF"/>
                <w:sz w:val="16"/>
                <w:szCs w:val="16"/>
                <w:lang w:val="en-US" w:eastAsia="de-DE"/>
              </w:rPr>
            </w:pPr>
          </w:p>
        </w:tc>
        <w:tc>
          <w:tcPr>
            <w:tcW w:w="4448" w:type="dxa"/>
            <w:tcBorders>
              <w:top w:val="single" w:sz="4" w:space="0" w:color="7F7F7F"/>
              <w:left w:val="nil"/>
              <w:right w:val="nil"/>
            </w:tcBorders>
            <w:shd w:val="clear" w:color="auto" w:fill="F2F2F2"/>
            <w:vAlign w:val="center"/>
            <w:hideMark/>
          </w:tcPr>
          <w:p w14:paraId="767F9530" w14:textId="77777777" w:rsidR="006C1277" w:rsidRDefault="006C1277" w:rsidP="00CF16A8">
            <w:pPr>
              <w:spacing w:line="254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ADADAD" w:themeColor="background2" w:themeShade="BF"/>
                <w:sz w:val="16"/>
                <w:szCs w:val="16"/>
                <w:lang w:val="en-US" w:eastAsia="de-DE"/>
              </w:rPr>
            </w:pPr>
            <w:r>
              <w:rPr>
                <w:rFonts w:ascii="Times New Roman" w:eastAsiaTheme="minorHAnsi" w:hAnsi="Times New Roman"/>
                <w:i/>
                <w:iCs/>
                <w:color w:val="ADADAD" w:themeColor="background2" w:themeShade="BF"/>
                <w:sz w:val="16"/>
                <w:szCs w:val="16"/>
                <w:lang w:val="en-US" w:eastAsia="de-DE"/>
              </w:rPr>
              <w:t>Activities</w:t>
            </w:r>
          </w:p>
        </w:tc>
      </w:tr>
      <w:tr w:rsidR="006C1277" w14:paraId="6727374A" w14:textId="77777777" w:rsidTr="00CF16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45" w:type="dxa"/>
            <w:gridSpan w:val="4"/>
            <w:tcBorders>
              <w:left w:val="nil"/>
              <w:bottom w:val="nil"/>
              <w:right w:val="nil"/>
            </w:tcBorders>
          </w:tcPr>
          <w:p w14:paraId="56F3EF11" w14:textId="77777777" w:rsidR="006C1277" w:rsidRDefault="006C1277" w:rsidP="00CF16A8">
            <w:pPr>
              <w:spacing w:line="254" w:lineRule="auto"/>
              <w:jc w:val="both"/>
              <w:rPr>
                <w:rFonts w:ascii="Times New Roman" w:eastAsia="Times New Roman" w:hAnsi="Times New Roman"/>
                <w:color w:val="ADADAD" w:themeColor="background2" w:themeShade="BF"/>
                <w:sz w:val="2"/>
                <w:szCs w:val="2"/>
                <w:lang w:val="en-US" w:eastAsia="de-DE"/>
              </w:rPr>
            </w:pPr>
          </w:p>
        </w:tc>
      </w:tr>
      <w:tr w:rsidR="006C1277" w14:paraId="6E158ABA" w14:textId="77777777" w:rsidTr="00CF16A8">
        <w:trPr>
          <w:trHeight w:val="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5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66810319" w14:textId="77777777" w:rsidR="006C1277" w:rsidRDefault="006C1277" w:rsidP="00CF16A8">
            <w:pPr>
              <w:spacing w:line="254" w:lineRule="auto"/>
              <w:jc w:val="both"/>
              <w:rPr>
                <w:rFonts w:ascii="Times New Roman" w:eastAsia="Times New Roman" w:hAnsi="Times New Roman"/>
                <w:color w:val="ADADAD" w:themeColor="background2" w:themeShade="BF"/>
                <w:sz w:val="16"/>
                <w:szCs w:val="16"/>
                <w:lang w:val="en-US" w:eastAsia="de-DE"/>
              </w:rPr>
            </w:pPr>
            <w:r>
              <w:rPr>
                <w:rFonts w:ascii="Times New Roman" w:eastAsia="Times New Roman" w:hAnsi="Times New Roman"/>
                <w:color w:val="ADADAD" w:themeColor="background2" w:themeShade="BF"/>
                <w:sz w:val="16"/>
                <w:szCs w:val="16"/>
                <w:lang w:val="en-US" w:eastAsia="de-DE"/>
              </w:rPr>
              <w:lastRenderedPageBreak/>
              <w:t>Global level</w:t>
            </w:r>
          </w:p>
        </w:tc>
        <w:tc>
          <w:tcPr>
            <w:tcW w:w="30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7E60C187" w14:textId="77777777" w:rsidR="006C1277" w:rsidRDefault="006C1277" w:rsidP="00CF16A8">
            <w:pPr>
              <w:spacing w:line="254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i/>
                <w:color w:val="ADADAD" w:themeColor="background2" w:themeShade="BF"/>
                <w:sz w:val="2"/>
                <w:szCs w:val="2"/>
                <w:u w:val="single"/>
                <w:lang w:val="en-US" w:eastAsia="de-DE"/>
              </w:rPr>
            </w:pPr>
            <w:r>
              <w:rPr>
                <w:rFonts w:ascii="Times New Roman" w:eastAsia="Times New Roman" w:hAnsi="Times New Roman"/>
                <w:b/>
                <w:sz w:val="16"/>
                <w:szCs w:val="16"/>
                <w:lang w:val="en-US" w:eastAsia="de-DE"/>
              </w:rPr>
              <w:t>Lithosphere, Hydrosphere, Atmosphere, Biosphere</w:t>
            </w:r>
          </w:p>
        </w:tc>
        <w:tc>
          <w:tcPr>
            <w:tcW w:w="307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60ED4403" w14:textId="77777777" w:rsidR="006C1277" w:rsidRDefault="006C1277" w:rsidP="00CF16A8">
            <w:pPr>
              <w:spacing w:line="254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i/>
                <w:iCs/>
                <w:color w:val="ADADAD" w:themeColor="background2" w:themeShade="BF"/>
                <w:sz w:val="16"/>
                <w:szCs w:val="16"/>
                <w:u w:val="single"/>
                <w:lang w:val="en-US" w:eastAsia="de-DE"/>
              </w:rPr>
            </w:pPr>
            <w:r>
              <w:rPr>
                <w:noProof/>
                <w:lang w:val="de-DE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7D5F2A67" wp14:editId="46EAA7A8">
                      <wp:simplePos x="0" y="0"/>
                      <wp:positionH relativeFrom="column">
                        <wp:posOffset>17780</wp:posOffset>
                      </wp:positionH>
                      <wp:positionV relativeFrom="paragraph">
                        <wp:posOffset>106680</wp:posOffset>
                      </wp:positionV>
                      <wp:extent cx="52705" cy="126365"/>
                      <wp:effectExtent l="20320" t="36830" r="24765" b="24765"/>
                      <wp:wrapNone/>
                      <wp:docPr id="92" name="Pfeil: nach oben und unten 9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 bwMode="auto">
                              <a:xfrm rot="16199998">
                                <a:off x="0" y="0"/>
                                <a:ext cx="52705" cy="126365"/>
                              </a:xfrm>
                              <a:prstGeom prst="upDownArrow">
                                <a:avLst>
                                  <a:gd name="adj1" fmla="val 50000"/>
                                  <a:gd name="adj2" fmla="val 50000"/>
                                </a:avLst>
                              </a:prstGeom>
                              <a:solidFill>
                                <a:sysClr val="windowText" lastClr="000000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449F441" id="Pfeil: nach oben und unten 92" o:spid="_x0000_s1026" type="#_x0000_t70" style="position:absolute;margin-left:1.4pt;margin-top:8.4pt;width:4.15pt;height:9.95pt;rotation:-5898242fd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" adj=",4505" fillcolor="windowText" strokecolor="windowText" strokeweight="1pt"/>
                  </w:pict>
                </mc:Fallback>
              </mc:AlternateContent>
            </w:r>
          </w:p>
        </w:tc>
        <w:tc>
          <w:tcPr>
            <w:tcW w:w="444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2F2F2"/>
            <w:vAlign w:val="center"/>
          </w:tcPr>
          <w:p w14:paraId="09571D8E" w14:textId="77777777" w:rsidR="006C1277" w:rsidRDefault="006C1277" w:rsidP="00CF16A8">
            <w:pPr>
              <w:spacing w:line="254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i/>
                <w:iCs/>
                <w:color w:val="ADADAD" w:themeColor="background2" w:themeShade="BF"/>
                <w:sz w:val="2"/>
                <w:szCs w:val="2"/>
                <w:u w:val="single"/>
                <w:lang w:val="en-US" w:eastAsia="de-DE"/>
              </w:rPr>
            </w:pPr>
          </w:p>
        </w:tc>
      </w:tr>
      <w:tr w:rsidR="006C1277" w14:paraId="15FC8AB2" w14:textId="77777777" w:rsidTr="00CF16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45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4B77FFF9" w14:textId="77777777" w:rsidR="006C1277" w:rsidRDefault="006C1277" w:rsidP="00CF16A8">
            <w:pPr>
              <w:rPr>
                <w:rFonts w:ascii="Times New Roman" w:eastAsia="Times New Roman" w:hAnsi="Times New Roman"/>
                <w:color w:val="ADADAD" w:themeColor="background2" w:themeShade="BF"/>
                <w:sz w:val="16"/>
                <w:szCs w:val="16"/>
                <w:lang w:val="en-US" w:eastAsia="de-DE"/>
              </w:rPr>
            </w:pPr>
          </w:p>
        </w:tc>
        <w:tc>
          <w:tcPr>
            <w:tcW w:w="30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A3DDC7" w14:textId="77777777" w:rsidR="006C1277" w:rsidRDefault="006C1277" w:rsidP="00CF16A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i/>
                <w:color w:val="ADADAD" w:themeColor="background2" w:themeShade="BF"/>
                <w:sz w:val="2"/>
                <w:szCs w:val="2"/>
                <w:u w:val="single"/>
                <w:lang w:val="en-US" w:eastAsia="de-DE"/>
              </w:rPr>
            </w:pPr>
          </w:p>
        </w:tc>
        <w:tc>
          <w:tcPr>
            <w:tcW w:w="30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A8011D5" w14:textId="77777777" w:rsidR="006C1277" w:rsidRDefault="006C1277" w:rsidP="00CF16A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i/>
                <w:iCs/>
                <w:color w:val="ADADAD" w:themeColor="background2" w:themeShade="BF"/>
                <w:sz w:val="16"/>
                <w:szCs w:val="16"/>
                <w:u w:val="single"/>
                <w:lang w:val="en-US" w:eastAsia="de-DE"/>
              </w:rPr>
            </w:pPr>
          </w:p>
        </w:tc>
        <w:tc>
          <w:tcPr>
            <w:tcW w:w="44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6E38D97D" w14:textId="77777777" w:rsidR="006C1277" w:rsidRDefault="006C1277" w:rsidP="00CF16A8">
            <w:pPr>
              <w:spacing w:line="254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b/>
                <w:sz w:val="16"/>
                <w:szCs w:val="16"/>
                <w:lang w:val="en-US" w:eastAsia="de-DE"/>
              </w:rPr>
            </w:pPr>
            <w:r>
              <w:rPr>
                <w:rFonts w:ascii="Times New Roman" w:eastAsia="Times New Roman" w:hAnsi="Times New Roman"/>
                <w:b/>
                <w:iCs/>
                <w:sz w:val="16"/>
                <w:szCs w:val="16"/>
                <w:lang w:val="en-US" w:eastAsia="de-DE"/>
              </w:rPr>
              <w:t>CO</w:t>
            </w:r>
            <w:r>
              <w:rPr>
                <w:rFonts w:ascii="Times New Roman" w:eastAsia="Times New Roman" w:hAnsi="Times New Roman"/>
                <w:b/>
                <w:iCs/>
                <w:sz w:val="16"/>
                <w:szCs w:val="16"/>
                <w:vertAlign w:val="subscript"/>
                <w:lang w:val="en-US" w:eastAsia="de-DE"/>
              </w:rPr>
              <w:t>2</w:t>
            </w:r>
            <w:r>
              <w:rPr>
                <w:rFonts w:ascii="Times New Roman" w:eastAsia="Times New Roman" w:hAnsi="Times New Roman"/>
                <w:b/>
                <w:iCs/>
                <w:sz w:val="16"/>
                <w:szCs w:val="16"/>
                <w:lang w:val="en-US" w:eastAsia="de-DE"/>
              </w:rPr>
              <w:t xml:space="preserve"> fixation, Autotrophic respiration, Heterotrophic respiration, Anthropogenic carbon release, CO</w:t>
            </w:r>
            <w:r>
              <w:rPr>
                <w:rFonts w:ascii="Times New Roman" w:eastAsia="Times New Roman" w:hAnsi="Times New Roman"/>
                <w:b/>
                <w:iCs/>
                <w:sz w:val="16"/>
                <w:szCs w:val="16"/>
                <w:vertAlign w:val="subscript"/>
                <w:lang w:val="en-US" w:eastAsia="de-DE"/>
              </w:rPr>
              <w:t>2</w:t>
            </w:r>
            <w:r>
              <w:rPr>
                <w:rFonts w:ascii="Times New Roman" w:eastAsia="Times New Roman" w:hAnsi="Times New Roman"/>
                <w:b/>
                <w:iCs/>
                <w:sz w:val="16"/>
                <w:szCs w:val="16"/>
                <w:lang w:val="en-US" w:eastAsia="de-DE"/>
              </w:rPr>
              <w:t xml:space="preserve"> dissolution in water, Release of dissolved CO</w:t>
            </w:r>
            <w:r>
              <w:rPr>
                <w:rFonts w:ascii="Times New Roman" w:eastAsia="Times New Roman" w:hAnsi="Times New Roman"/>
                <w:b/>
                <w:iCs/>
                <w:sz w:val="16"/>
                <w:szCs w:val="16"/>
                <w:vertAlign w:val="subscript"/>
                <w:lang w:val="en-US" w:eastAsia="de-DE"/>
              </w:rPr>
              <w:t>2</w:t>
            </w:r>
            <w:r>
              <w:rPr>
                <w:rFonts w:ascii="Times New Roman" w:eastAsia="Times New Roman" w:hAnsi="Times New Roman"/>
                <w:b/>
                <w:iCs/>
                <w:sz w:val="16"/>
                <w:szCs w:val="16"/>
                <w:lang w:val="en-US" w:eastAsia="de-DE"/>
              </w:rPr>
              <w:t>, Carbon flow from hydrosphere to lithosphere</w:t>
            </w:r>
          </w:p>
        </w:tc>
      </w:tr>
      <w:tr w:rsidR="006C1277" w14:paraId="7E4E53C7" w14:textId="77777777" w:rsidTr="00CF16A8">
        <w:trPr>
          <w:trHeight w:val="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45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6192ED" w14:textId="77777777" w:rsidR="006C1277" w:rsidRDefault="006C1277" w:rsidP="00CF16A8">
            <w:pPr>
              <w:spacing w:line="254" w:lineRule="auto"/>
              <w:jc w:val="both"/>
              <w:rPr>
                <w:rFonts w:ascii="Times New Roman" w:eastAsia="Times New Roman" w:hAnsi="Times New Roman"/>
                <w:color w:val="ADADAD" w:themeColor="background2" w:themeShade="BF"/>
                <w:sz w:val="2"/>
                <w:szCs w:val="2"/>
                <w:lang w:val="en-US" w:eastAsia="de-DE"/>
              </w:rPr>
            </w:pPr>
          </w:p>
        </w:tc>
      </w:tr>
      <w:tr w:rsidR="006C1277" w14:paraId="5764E755" w14:textId="77777777" w:rsidTr="00CF16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5" w:type="dxa"/>
            <w:tcBorders>
              <w:top w:val="nil"/>
              <w:left w:val="nil"/>
              <w:bottom w:val="nil"/>
              <w:right w:val="nil"/>
            </w:tcBorders>
          </w:tcPr>
          <w:p w14:paraId="1DF0F6A7" w14:textId="77777777" w:rsidR="006C1277" w:rsidRDefault="006C1277" w:rsidP="00CF16A8">
            <w:pPr>
              <w:spacing w:line="254" w:lineRule="auto"/>
              <w:jc w:val="both"/>
              <w:rPr>
                <w:rFonts w:ascii="Times New Roman" w:eastAsia="Times New Roman" w:hAnsi="Times New Roman"/>
                <w:i/>
                <w:iCs/>
                <w:color w:val="ADADAD" w:themeColor="background2" w:themeShade="BF"/>
                <w:sz w:val="2"/>
                <w:szCs w:val="2"/>
                <w:u w:val="single"/>
                <w:lang w:val="en-US" w:eastAsia="de-DE"/>
              </w:rPr>
            </w:pPr>
          </w:p>
          <w:p w14:paraId="403313CC" w14:textId="77777777" w:rsidR="006C1277" w:rsidRDefault="006C1277" w:rsidP="00CF16A8">
            <w:pPr>
              <w:spacing w:line="254" w:lineRule="auto"/>
              <w:jc w:val="both"/>
              <w:rPr>
                <w:rFonts w:ascii="Times New Roman" w:eastAsia="Times New Roman" w:hAnsi="Times New Roman"/>
                <w:i/>
                <w:iCs/>
                <w:color w:val="ADADAD" w:themeColor="background2" w:themeShade="BF"/>
                <w:sz w:val="2"/>
                <w:szCs w:val="2"/>
                <w:u w:val="single"/>
                <w:lang w:val="en-US" w:eastAsia="de-DE"/>
              </w:rPr>
            </w:pPr>
          </w:p>
        </w:tc>
        <w:tc>
          <w:tcPr>
            <w:tcW w:w="30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28B5C9E" w14:textId="77777777" w:rsidR="006C1277" w:rsidRDefault="006C1277" w:rsidP="00CF16A8">
            <w:pPr>
              <w:spacing w:line="254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i/>
                <w:iCs/>
                <w:color w:val="ADADAD" w:themeColor="background2" w:themeShade="BF"/>
                <w:sz w:val="2"/>
                <w:szCs w:val="2"/>
                <w:u w:val="single"/>
                <w:lang w:val="en-US" w:eastAsia="de-DE"/>
              </w:rPr>
            </w:pPr>
            <w:r>
              <w:rPr>
                <w:noProof/>
                <w:lang w:val="de-DE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332EA3C9" wp14:editId="1F4E2200">
                      <wp:simplePos x="0" y="0"/>
                      <wp:positionH relativeFrom="column">
                        <wp:posOffset>1350010</wp:posOffset>
                      </wp:positionH>
                      <wp:positionV relativeFrom="paragraph">
                        <wp:posOffset>15875</wp:posOffset>
                      </wp:positionV>
                      <wp:extent cx="59055" cy="118745"/>
                      <wp:effectExtent l="19050" t="19050" r="36195" b="14605"/>
                      <wp:wrapNone/>
                      <wp:docPr id="93" name="Pfeil: nach unten 9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 bwMode="auto">
                              <a:xfrm flipV="1">
                                <a:off x="0" y="0"/>
                                <a:ext cx="59055" cy="118745"/>
                              </a:xfrm>
                              <a:prstGeom prst="downArrow">
                                <a:avLst>
                                  <a:gd name="adj1" fmla="val 50000"/>
                                  <a:gd name="adj2" fmla="val 50000"/>
                                </a:avLst>
                              </a:prstGeom>
                              <a:solidFill>
                                <a:sysClr val="windowText" lastClr="000000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6378ADC" id="Pfeil: nach unten 93" o:spid="_x0000_s1026" type="#_x0000_t67" style="position:absolute;margin-left:106.3pt;margin-top:1.25pt;width:4.65pt;height:9.35pt;flip:y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" adj="16229" fillcolor="windowText" strokecolor="windowText" strokeweight="1pt"/>
                  </w:pict>
                </mc:Fallback>
              </mc:AlternateContent>
            </w:r>
          </w:p>
          <w:p w14:paraId="376CD544" w14:textId="77777777" w:rsidR="006C1277" w:rsidRDefault="006C1277" w:rsidP="00CF16A8">
            <w:pPr>
              <w:spacing w:line="254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b/>
                <w:bCs/>
                <w:iCs/>
                <w:color w:val="ADADAD" w:themeColor="background2" w:themeShade="BF"/>
                <w:sz w:val="14"/>
                <w:szCs w:val="14"/>
                <w:lang w:val="en-US" w:eastAsia="de-DE"/>
              </w:rPr>
            </w:pPr>
            <w:r>
              <w:rPr>
                <w:noProof/>
                <w:lang w:val="de-DE"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137B1486" wp14:editId="73CF06D5">
                      <wp:simplePos x="0" y="0"/>
                      <wp:positionH relativeFrom="column">
                        <wp:posOffset>428625</wp:posOffset>
                      </wp:positionH>
                      <wp:positionV relativeFrom="paragraph">
                        <wp:posOffset>1270</wp:posOffset>
                      </wp:positionV>
                      <wp:extent cx="59055" cy="118745"/>
                      <wp:effectExtent l="19050" t="0" r="36195" b="33655"/>
                      <wp:wrapNone/>
                      <wp:docPr id="94" name="Pfeil: nach unten 9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 bwMode="auto">
                              <a:xfrm>
                                <a:off x="0" y="0"/>
                                <a:ext cx="59055" cy="118745"/>
                              </a:xfrm>
                              <a:prstGeom prst="downArrow">
                                <a:avLst>
                                  <a:gd name="adj1" fmla="val 50000"/>
                                  <a:gd name="adj2" fmla="val 50000"/>
                                </a:avLst>
                              </a:prstGeom>
                              <a:solidFill>
                                <a:sysClr val="windowText" lastClr="000000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2BFD1AD" id="Pfeil: nach unten 94" o:spid="_x0000_s1026" type="#_x0000_t67" style="position:absolute;margin-left:33.75pt;margin-top:.1pt;width:4.65pt;height:9.3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" adj="16229" fillcolor="windowText" strokecolor="windowText" strokeweight="1pt"/>
                  </w:pict>
                </mc:Fallback>
              </mc:AlternateContent>
            </w:r>
            <w:r>
              <w:rPr>
                <w:rFonts w:ascii="Times New Roman" w:eastAsia="Times New Roman" w:hAnsi="Times New Roman"/>
                <w:b/>
                <w:bCs/>
                <w:iCs/>
                <w:color w:val="ADADAD" w:themeColor="background2" w:themeShade="BF"/>
                <w:sz w:val="14"/>
                <w:szCs w:val="14"/>
                <w:lang w:val="en-US" w:eastAsia="de-DE"/>
              </w:rPr>
              <w:t>zoom in / zoom out</w:t>
            </w:r>
          </w:p>
        </w:tc>
        <w:tc>
          <w:tcPr>
            <w:tcW w:w="307" w:type="dxa"/>
            <w:tcBorders>
              <w:top w:val="nil"/>
              <w:left w:val="nil"/>
              <w:bottom w:val="nil"/>
              <w:right w:val="nil"/>
            </w:tcBorders>
          </w:tcPr>
          <w:p w14:paraId="653E7090" w14:textId="77777777" w:rsidR="006C1277" w:rsidRDefault="006C1277" w:rsidP="00CF16A8">
            <w:pPr>
              <w:spacing w:line="254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i/>
                <w:iCs/>
                <w:color w:val="ADADAD" w:themeColor="background2" w:themeShade="BF"/>
                <w:sz w:val="2"/>
                <w:szCs w:val="2"/>
                <w:u w:val="single"/>
                <w:lang w:val="en-US" w:eastAsia="de-DE"/>
              </w:rPr>
            </w:pPr>
          </w:p>
          <w:p w14:paraId="27713382" w14:textId="77777777" w:rsidR="006C1277" w:rsidRDefault="006C1277" w:rsidP="00CF16A8">
            <w:pPr>
              <w:spacing w:line="254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b/>
                <w:bCs/>
                <w:i/>
                <w:iCs/>
                <w:color w:val="ADADAD" w:themeColor="background2" w:themeShade="BF"/>
                <w:sz w:val="2"/>
                <w:szCs w:val="2"/>
                <w:u w:val="single"/>
                <w:lang w:val="en-US" w:eastAsia="de-DE"/>
              </w:rPr>
            </w:pPr>
          </w:p>
        </w:tc>
        <w:tc>
          <w:tcPr>
            <w:tcW w:w="4448" w:type="dxa"/>
            <w:tcBorders>
              <w:top w:val="nil"/>
              <w:left w:val="nil"/>
              <w:bottom w:val="nil"/>
              <w:right w:val="nil"/>
            </w:tcBorders>
          </w:tcPr>
          <w:p w14:paraId="3CD1CAFC" w14:textId="77777777" w:rsidR="006C1277" w:rsidRDefault="006C1277" w:rsidP="00CF16A8">
            <w:pPr>
              <w:spacing w:line="254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i/>
                <w:iCs/>
                <w:color w:val="ADADAD" w:themeColor="background2" w:themeShade="BF"/>
                <w:sz w:val="2"/>
                <w:szCs w:val="2"/>
                <w:u w:val="single"/>
                <w:lang w:val="en-US" w:eastAsia="de-DE"/>
              </w:rPr>
            </w:pPr>
          </w:p>
        </w:tc>
      </w:tr>
      <w:tr w:rsidR="006C1277" w14:paraId="383F61B4" w14:textId="77777777" w:rsidTr="00CF16A8">
        <w:trPr>
          <w:trHeight w:val="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45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550B9426" w14:textId="77777777" w:rsidR="006C1277" w:rsidRDefault="006C1277" w:rsidP="00CF16A8">
            <w:pPr>
              <w:spacing w:line="254" w:lineRule="auto"/>
              <w:jc w:val="both"/>
              <w:rPr>
                <w:rFonts w:ascii="Times New Roman" w:eastAsia="Times New Roman" w:hAnsi="Times New Roman"/>
                <w:i/>
                <w:iCs/>
                <w:color w:val="ADADAD" w:themeColor="background2" w:themeShade="BF"/>
                <w:sz w:val="2"/>
                <w:szCs w:val="2"/>
                <w:u w:val="single"/>
                <w:lang w:val="en-US" w:eastAsia="de-DE"/>
              </w:rPr>
            </w:pPr>
          </w:p>
        </w:tc>
      </w:tr>
      <w:tr w:rsidR="006C1277" w14:paraId="7A6DACFD" w14:textId="77777777" w:rsidTr="00CF16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5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7293FF71" w14:textId="77777777" w:rsidR="006C1277" w:rsidRDefault="006C1277" w:rsidP="00CF16A8">
            <w:pPr>
              <w:spacing w:line="254" w:lineRule="auto"/>
              <w:jc w:val="both"/>
              <w:rPr>
                <w:rFonts w:ascii="Times New Roman" w:eastAsia="Times New Roman" w:hAnsi="Times New Roman"/>
                <w:color w:val="ADADAD" w:themeColor="background2" w:themeShade="BF"/>
                <w:sz w:val="16"/>
                <w:szCs w:val="16"/>
                <w:lang w:val="en-US" w:eastAsia="de-DE"/>
              </w:rPr>
            </w:pPr>
            <w:r>
              <w:rPr>
                <w:rFonts w:ascii="Times New Roman" w:eastAsia="Times New Roman" w:hAnsi="Times New Roman"/>
                <w:color w:val="ADADAD" w:themeColor="background2" w:themeShade="BF"/>
                <w:sz w:val="16"/>
                <w:szCs w:val="16"/>
                <w:lang w:val="en-US" w:eastAsia="de-DE"/>
              </w:rPr>
              <w:t>Organismal level</w:t>
            </w:r>
          </w:p>
        </w:tc>
        <w:tc>
          <w:tcPr>
            <w:tcW w:w="30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32BB9613" w14:textId="77777777" w:rsidR="006C1277" w:rsidRDefault="006C1277" w:rsidP="00CF16A8">
            <w:pPr>
              <w:spacing w:line="254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i/>
                <w:color w:val="ADADAD" w:themeColor="background2" w:themeShade="BF"/>
                <w:sz w:val="16"/>
                <w:szCs w:val="16"/>
                <w:u w:val="single"/>
                <w:lang w:val="en-US" w:eastAsia="de-DE"/>
              </w:rPr>
            </w:pPr>
            <w:r>
              <w:rPr>
                <w:rFonts w:ascii="Times New Roman" w:eastAsia="Times New Roman" w:hAnsi="Times New Roman"/>
                <w:b/>
                <w:sz w:val="16"/>
                <w:szCs w:val="16"/>
                <w:lang w:val="en-US" w:eastAsia="de-DE"/>
              </w:rPr>
              <w:t>Producers, Consumers, Decomposers</w:t>
            </w:r>
          </w:p>
        </w:tc>
        <w:tc>
          <w:tcPr>
            <w:tcW w:w="3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617932D6" w14:textId="77777777" w:rsidR="006C1277" w:rsidRDefault="006C1277" w:rsidP="00CF16A8">
            <w:pPr>
              <w:spacing w:line="254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i/>
                <w:iCs/>
                <w:color w:val="ADADAD" w:themeColor="background2" w:themeShade="BF"/>
                <w:sz w:val="16"/>
                <w:szCs w:val="16"/>
                <w:u w:val="single"/>
                <w:lang w:val="en-US" w:eastAsia="de-DE"/>
              </w:rPr>
            </w:pPr>
            <w:r>
              <w:rPr>
                <w:noProof/>
                <w:lang w:val="de-DE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68461562" wp14:editId="63AF421E">
                      <wp:simplePos x="0" y="0"/>
                      <wp:positionH relativeFrom="column">
                        <wp:posOffset>23495</wp:posOffset>
                      </wp:positionH>
                      <wp:positionV relativeFrom="paragraph">
                        <wp:posOffset>62865</wp:posOffset>
                      </wp:positionV>
                      <wp:extent cx="52705" cy="126365"/>
                      <wp:effectExtent l="20320" t="17780" r="43815" b="43815"/>
                      <wp:wrapNone/>
                      <wp:docPr id="95" name="Pfeil: nach oben und unten 9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 bwMode="auto">
                              <a:xfrm rot="5400000">
                                <a:off x="0" y="0"/>
                                <a:ext cx="52705" cy="126365"/>
                              </a:xfrm>
                              <a:prstGeom prst="upDownArrow">
                                <a:avLst>
                                  <a:gd name="adj1" fmla="val 50000"/>
                                  <a:gd name="adj2" fmla="val 50000"/>
                                </a:avLst>
                              </a:prstGeom>
                              <a:solidFill>
                                <a:sysClr val="windowText" lastClr="000000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055A476" id="Pfeil: nach oben und unten 95" o:spid="_x0000_s1026" type="#_x0000_t70" style="position:absolute;margin-left:1.85pt;margin-top:4.95pt;width:4.15pt;height:9.95pt;rotation:90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" adj=",4505" fillcolor="windowText" strokecolor="windowText" strokeweight="1pt"/>
                  </w:pict>
                </mc:Fallback>
              </mc:AlternateContent>
            </w:r>
          </w:p>
        </w:tc>
        <w:tc>
          <w:tcPr>
            <w:tcW w:w="44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01A03714" w14:textId="77777777" w:rsidR="006C1277" w:rsidRDefault="006C1277" w:rsidP="00CF16A8">
            <w:pPr>
              <w:spacing w:line="254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i/>
                <w:iCs/>
                <w:color w:val="ADADAD" w:themeColor="background2" w:themeShade="BF"/>
                <w:sz w:val="16"/>
                <w:szCs w:val="16"/>
                <w:u w:val="single"/>
                <w:lang w:val="en-US" w:eastAsia="de-DE"/>
              </w:rPr>
            </w:pPr>
            <w:r>
              <w:rPr>
                <w:rFonts w:ascii="Times New Roman" w:eastAsia="Times New Roman" w:hAnsi="Times New Roman"/>
                <w:b/>
                <w:iCs/>
                <w:sz w:val="16"/>
                <w:szCs w:val="16"/>
                <w:lang w:val="en-US" w:eastAsia="de-DE"/>
              </w:rPr>
              <w:t>(Dead) Organic matter transfer</w:t>
            </w:r>
          </w:p>
        </w:tc>
      </w:tr>
      <w:tr w:rsidR="006C1277" w14:paraId="773925AF" w14:textId="77777777" w:rsidTr="00CF16A8">
        <w:trPr>
          <w:trHeight w:val="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45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9264FD" w14:textId="77777777" w:rsidR="006C1277" w:rsidRDefault="006C1277" w:rsidP="00CF16A8">
            <w:pPr>
              <w:spacing w:line="254" w:lineRule="auto"/>
              <w:jc w:val="both"/>
              <w:rPr>
                <w:rFonts w:ascii="Times New Roman" w:eastAsia="Times New Roman" w:hAnsi="Times New Roman"/>
                <w:color w:val="ADADAD" w:themeColor="background2" w:themeShade="BF"/>
                <w:sz w:val="2"/>
                <w:szCs w:val="2"/>
                <w:lang w:val="en-US" w:eastAsia="de-DE"/>
              </w:rPr>
            </w:pPr>
          </w:p>
        </w:tc>
      </w:tr>
      <w:tr w:rsidR="006C1277" w14:paraId="29748E5B" w14:textId="77777777" w:rsidTr="00CF16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679A5D" w14:textId="77777777" w:rsidR="006C1277" w:rsidRDefault="006C1277" w:rsidP="00CF16A8">
            <w:pPr>
              <w:spacing w:line="254" w:lineRule="auto"/>
              <w:jc w:val="both"/>
              <w:rPr>
                <w:rFonts w:ascii="Times New Roman" w:eastAsia="Times New Roman" w:hAnsi="Times New Roman"/>
                <w:color w:val="ADADAD" w:themeColor="background2" w:themeShade="BF"/>
                <w:sz w:val="2"/>
                <w:szCs w:val="2"/>
                <w:lang w:val="en-US" w:eastAsia="de-DE"/>
              </w:rPr>
            </w:pPr>
          </w:p>
        </w:tc>
        <w:tc>
          <w:tcPr>
            <w:tcW w:w="30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99E24A" w14:textId="77777777" w:rsidR="006C1277" w:rsidRDefault="006C1277" w:rsidP="00CF16A8">
            <w:pPr>
              <w:spacing w:line="254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b/>
                <w:bCs/>
                <w:color w:val="ADADAD" w:themeColor="background2" w:themeShade="BF"/>
                <w:sz w:val="2"/>
                <w:szCs w:val="2"/>
                <w:lang w:val="en-US" w:eastAsia="de-DE"/>
              </w:rPr>
            </w:pPr>
            <w:r>
              <w:rPr>
                <w:noProof/>
                <w:lang w:val="de-DE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558859DB" wp14:editId="6AEC020B">
                      <wp:simplePos x="0" y="0"/>
                      <wp:positionH relativeFrom="column">
                        <wp:posOffset>441960</wp:posOffset>
                      </wp:positionH>
                      <wp:positionV relativeFrom="paragraph">
                        <wp:posOffset>-2540</wp:posOffset>
                      </wp:positionV>
                      <wp:extent cx="59055" cy="118745"/>
                      <wp:effectExtent l="19050" t="0" r="36195" b="33655"/>
                      <wp:wrapNone/>
                      <wp:docPr id="96" name="Pfeil: nach unten 9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 bwMode="auto">
                              <a:xfrm>
                                <a:off x="0" y="0"/>
                                <a:ext cx="59055" cy="118745"/>
                              </a:xfrm>
                              <a:prstGeom prst="downArrow">
                                <a:avLst>
                                  <a:gd name="adj1" fmla="val 50000"/>
                                  <a:gd name="adj2" fmla="val 50000"/>
                                </a:avLst>
                              </a:prstGeom>
                              <a:solidFill>
                                <a:sysClr val="windowText" lastClr="000000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E292D4A" id="Pfeil: nach unten 96" o:spid="_x0000_s1026" type="#_x0000_t67" style="position:absolute;margin-left:34.8pt;margin-top:-.2pt;width:4.65pt;height:9.3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" adj="16229" fillcolor="windowText" strokecolor="windowText" strokeweight="1pt"/>
                  </w:pict>
                </mc:Fallback>
              </mc:AlternateContent>
            </w:r>
            <w:r>
              <w:rPr>
                <w:noProof/>
                <w:lang w:val="de-DE"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7B1757E1" wp14:editId="4993448E">
                      <wp:simplePos x="0" y="0"/>
                      <wp:positionH relativeFrom="column">
                        <wp:posOffset>1355090</wp:posOffset>
                      </wp:positionH>
                      <wp:positionV relativeFrom="paragraph">
                        <wp:posOffset>0</wp:posOffset>
                      </wp:positionV>
                      <wp:extent cx="59055" cy="118745"/>
                      <wp:effectExtent l="19050" t="19050" r="36195" b="14605"/>
                      <wp:wrapNone/>
                      <wp:docPr id="97" name="Pfeil: nach unten 9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 bwMode="auto">
                              <a:xfrm flipV="1">
                                <a:off x="0" y="0"/>
                                <a:ext cx="59055" cy="118745"/>
                              </a:xfrm>
                              <a:prstGeom prst="downArrow">
                                <a:avLst>
                                  <a:gd name="adj1" fmla="val 50000"/>
                                  <a:gd name="adj2" fmla="val 50000"/>
                                </a:avLst>
                              </a:prstGeom>
                              <a:solidFill>
                                <a:sysClr val="windowText" lastClr="000000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2910577" id="Pfeil: nach unten 97" o:spid="_x0000_s1026" type="#_x0000_t67" style="position:absolute;margin-left:106.7pt;margin-top:0;width:4.65pt;height:9.35pt;flip:y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" adj="16229" fillcolor="windowText" strokecolor="windowText" strokeweight="1pt"/>
                  </w:pict>
                </mc:Fallback>
              </mc:AlternateContent>
            </w:r>
            <w:r>
              <w:rPr>
                <w:rFonts w:ascii="Times New Roman" w:eastAsia="Times New Roman" w:hAnsi="Times New Roman"/>
                <w:b/>
                <w:bCs/>
                <w:iCs/>
                <w:color w:val="ADADAD" w:themeColor="background2" w:themeShade="BF"/>
                <w:sz w:val="14"/>
                <w:szCs w:val="14"/>
                <w:lang w:val="en-US" w:eastAsia="de-DE"/>
              </w:rPr>
              <w:t>zoom in / zoom out</w:t>
            </w:r>
          </w:p>
        </w:tc>
        <w:tc>
          <w:tcPr>
            <w:tcW w:w="3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8AF811" w14:textId="77777777" w:rsidR="006C1277" w:rsidRDefault="006C1277" w:rsidP="00CF16A8">
            <w:pPr>
              <w:spacing w:line="254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b/>
                <w:bCs/>
                <w:color w:val="ADADAD" w:themeColor="background2" w:themeShade="BF"/>
                <w:sz w:val="2"/>
                <w:szCs w:val="2"/>
                <w:lang w:val="en-US" w:eastAsia="de-DE"/>
              </w:rPr>
            </w:pPr>
          </w:p>
        </w:tc>
        <w:tc>
          <w:tcPr>
            <w:tcW w:w="44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5B6D15" w14:textId="77777777" w:rsidR="006C1277" w:rsidRDefault="006C1277" w:rsidP="00CF16A8">
            <w:pPr>
              <w:spacing w:line="254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color w:val="ADADAD" w:themeColor="background2" w:themeShade="BF"/>
                <w:sz w:val="2"/>
                <w:szCs w:val="2"/>
                <w:lang w:val="en-US" w:eastAsia="de-DE"/>
              </w:rPr>
            </w:pPr>
          </w:p>
        </w:tc>
      </w:tr>
      <w:tr w:rsidR="006C1277" w14:paraId="695703DA" w14:textId="77777777" w:rsidTr="00CF16A8">
        <w:trPr>
          <w:trHeight w:val="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45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7785F6B9" w14:textId="77777777" w:rsidR="006C1277" w:rsidRDefault="006C1277" w:rsidP="00CF16A8">
            <w:pPr>
              <w:spacing w:line="254" w:lineRule="auto"/>
              <w:jc w:val="both"/>
              <w:rPr>
                <w:rFonts w:ascii="Times New Roman" w:eastAsia="Times New Roman" w:hAnsi="Times New Roman"/>
                <w:i/>
                <w:iCs/>
                <w:color w:val="ADADAD" w:themeColor="background2" w:themeShade="BF"/>
                <w:sz w:val="2"/>
                <w:szCs w:val="2"/>
                <w:u w:val="single"/>
                <w:lang w:val="en-US" w:eastAsia="de-DE"/>
              </w:rPr>
            </w:pPr>
          </w:p>
        </w:tc>
      </w:tr>
      <w:tr w:rsidR="006C1277" w14:paraId="10D1A8E5" w14:textId="77777777" w:rsidTr="00CF16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5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4A3BAAB8" w14:textId="77777777" w:rsidR="006C1277" w:rsidRDefault="006C1277" w:rsidP="00CF16A8">
            <w:pPr>
              <w:spacing w:line="254" w:lineRule="auto"/>
              <w:jc w:val="both"/>
              <w:rPr>
                <w:rFonts w:ascii="Times New Roman" w:eastAsia="Times New Roman" w:hAnsi="Times New Roman"/>
                <w:color w:val="ADADAD" w:themeColor="background2" w:themeShade="BF"/>
                <w:sz w:val="16"/>
                <w:szCs w:val="16"/>
                <w:lang w:val="en-US" w:eastAsia="de-DE"/>
              </w:rPr>
            </w:pPr>
            <w:r>
              <w:rPr>
                <w:rFonts w:ascii="Times New Roman" w:eastAsia="Times New Roman" w:hAnsi="Times New Roman"/>
                <w:color w:val="ADADAD" w:themeColor="background2" w:themeShade="BF"/>
                <w:sz w:val="16"/>
                <w:szCs w:val="16"/>
                <w:lang w:val="en-US" w:eastAsia="de-DE"/>
              </w:rPr>
              <w:t>Molecular level</w:t>
            </w:r>
          </w:p>
        </w:tc>
        <w:tc>
          <w:tcPr>
            <w:tcW w:w="30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6E113D97" w14:textId="77777777" w:rsidR="006C1277" w:rsidRDefault="006C1277" w:rsidP="00CF16A8">
            <w:pPr>
              <w:spacing w:line="254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b/>
                <w:sz w:val="16"/>
                <w:szCs w:val="16"/>
                <w:lang w:val="en-US" w:eastAsia="de-DE"/>
              </w:rPr>
            </w:pPr>
            <w:r>
              <w:rPr>
                <w:rFonts w:ascii="Times New Roman" w:eastAsia="Times New Roman" w:hAnsi="Times New Roman"/>
                <w:b/>
                <w:sz w:val="16"/>
                <w:szCs w:val="16"/>
                <w:lang w:val="en-US" w:eastAsia="de-DE"/>
              </w:rPr>
              <w:t>Carbon dioxide, Methane, Carbonate</w:t>
            </w:r>
          </w:p>
          <w:p w14:paraId="2674C783" w14:textId="77777777" w:rsidR="006C1277" w:rsidRDefault="006C1277" w:rsidP="00CF16A8">
            <w:pPr>
              <w:spacing w:line="254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i/>
                <w:color w:val="ADADAD" w:themeColor="background2" w:themeShade="BF"/>
                <w:sz w:val="16"/>
                <w:szCs w:val="16"/>
                <w:u w:val="single"/>
                <w:lang w:val="en-US" w:eastAsia="de-DE"/>
              </w:rPr>
            </w:pPr>
            <w:r>
              <w:rPr>
                <w:rFonts w:ascii="Times New Roman" w:eastAsia="Times New Roman" w:hAnsi="Times New Roman"/>
                <w:b/>
                <w:sz w:val="16"/>
                <w:szCs w:val="16"/>
                <w:lang w:val="en-US" w:eastAsia="de-DE"/>
              </w:rPr>
              <w:t>Glucose, Fossil fuels: Oil, Coal, Gas</w:t>
            </w:r>
          </w:p>
        </w:tc>
        <w:tc>
          <w:tcPr>
            <w:tcW w:w="3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6916B797" w14:textId="77777777" w:rsidR="006C1277" w:rsidRDefault="006C1277" w:rsidP="00CF16A8">
            <w:pPr>
              <w:spacing w:line="254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i/>
                <w:iCs/>
                <w:color w:val="ADADAD" w:themeColor="background2" w:themeShade="BF"/>
                <w:sz w:val="16"/>
                <w:szCs w:val="16"/>
                <w:u w:val="single"/>
                <w:lang w:val="en-US" w:eastAsia="de-DE"/>
              </w:rPr>
            </w:pPr>
            <w:r>
              <w:rPr>
                <w:noProof/>
                <w:lang w:val="de-DE"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 wp14:anchorId="31B9D221" wp14:editId="40BF0DF6">
                      <wp:simplePos x="0" y="0"/>
                      <wp:positionH relativeFrom="column">
                        <wp:posOffset>17780</wp:posOffset>
                      </wp:positionH>
                      <wp:positionV relativeFrom="paragraph">
                        <wp:posOffset>101600</wp:posOffset>
                      </wp:positionV>
                      <wp:extent cx="52705" cy="126365"/>
                      <wp:effectExtent l="20320" t="17780" r="43815" b="43815"/>
                      <wp:wrapNone/>
                      <wp:docPr id="98" name="Pfeil: nach oben und unten 9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 bwMode="auto">
                              <a:xfrm rot="5400000">
                                <a:off x="0" y="0"/>
                                <a:ext cx="52705" cy="126365"/>
                              </a:xfrm>
                              <a:prstGeom prst="upDownArrow">
                                <a:avLst>
                                  <a:gd name="adj1" fmla="val 50000"/>
                                  <a:gd name="adj2" fmla="val 50000"/>
                                </a:avLst>
                              </a:prstGeom>
                              <a:solidFill>
                                <a:sysClr val="windowText" lastClr="000000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6785C3D" id="Pfeil: nach oben und unten 98" o:spid="_x0000_s1026" type="#_x0000_t70" style="position:absolute;margin-left:1.4pt;margin-top:8pt;width:4.15pt;height:9.95pt;rotation:90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" adj=",4505" fillcolor="windowText" strokecolor="windowText" strokeweight="1pt"/>
                  </w:pict>
                </mc:Fallback>
              </mc:AlternateContent>
            </w:r>
          </w:p>
        </w:tc>
        <w:tc>
          <w:tcPr>
            <w:tcW w:w="44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278E153E" w14:textId="77777777" w:rsidR="006C1277" w:rsidRDefault="006C1277" w:rsidP="00CF16A8">
            <w:pPr>
              <w:spacing w:line="254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i/>
                <w:iCs/>
                <w:color w:val="ADADAD" w:themeColor="background2" w:themeShade="BF"/>
                <w:sz w:val="16"/>
                <w:szCs w:val="16"/>
                <w:u w:val="single"/>
                <w:lang w:val="en-US" w:eastAsia="de-DE"/>
              </w:rPr>
            </w:pPr>
            <w:r>
              <w:rPr>
                <w:rFonts w:ascii="Times New Roman" w:eastAsia="Times New Roman" w:hAnsi="Times New Roman"/>
                <w:b/>
                <w:iCs/>
                <w:sz w:val="16"/>
                <w:szCs w:val="16"/>
                <w:lang w:val="en-US" w:eastAsia="de-DE"/>
              </w:rPr>
              <w:t>Photosynthesis, Cellular respiration, Combustion</w:t>
            </w:r>
          </w:p>
        </w:tc>
      </w:tr>
      <w:tr w:rsidR="006C1277" w14:paraId="4A1BFD71" w14:textId="77777777" w:rsidTr="00CF16A8">
        <w:trPr>
          <w:trHeight w:val="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45" w:type="dxa"/>
            <w:gridSpan w:val="4"/>
            <w:tcBorders>
              <w:top w:val="nil"/>
              <w:left w:val="nil"/>
              <w:bottom w:val="single" w:sz="4" w:space="0" w:color="7F7F7F"/>
              <w:right w:val="nil"/>
            </w:tcBorders>
            <w:vAlign w:val="center"/>
          </w:tcPr>
          <w:p w14:paraId="5649039A" w14:textId="77777777" w:rsidR="006C1277" w:rsidRDefault="006C1277" w:rsidP="00CF16A8">
            <w:pPr>
              <w:spacing w:line="254" w:lineRule="auto"/>
              <w:jc w:val="both"/>
              <w:rPr>
                <w:rFonts w:ascii="Times New Roman" w:eastAsia="Times New Roman" w:hAnsi="Times New Roman"/>
                <w:i/>
                <w:color w:val="ADADAD" w:themeColor="background2" w:themeShade="BF"/>
                <w:sz w:val="2"/>
                <w:szCs w:val="2"/>
                <w:lang w:val="en-US" w:eastAsia="de-DE"/>
              </w:rPr>
            </w:pPr>
          </w:p>
        </w:tc>
      </w:tr>
    </w:tbl>
    <w:p w14:paraId="2ED6B15E" w14:textId="77777777" w:rsidR="006C1277" w:rsidRPr="00854331" w:rsidRDefault="006C1277" w:rsidP="006C1277">
      <w:pPr>
        <w:tabs>
          <w:tab w:val="left" w:pos="2964"/>
        </w:tabs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7E802C19" w14:textId="77777777" w:rsidR="006C1277" w:rsidRDefault="006C1277"/>
    <w:sectPr w:rsidR="006C127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1277"/>
    <w:rsid w:val="006C1277"/>
    <w:rsid w:val="00A3738C"/>
    <w:rsid w:val="00C57896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0F8B40"/>
  <w15:chartTrackingRefBased/>
  <w15:docId w15:val="{1FB5D30E-0A6C-427F-BE64-7A94820843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C1277"/>
    <w:rPr>
      <w:kern w:val="0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C127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C127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C127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C127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kern w:val="2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C127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kern w:val="2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C127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C127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2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C127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C127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2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C127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C127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C127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C127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C127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C127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C127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C127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C127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C127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C127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C127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C127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C1277"/>
    <w:pPr>
      <w:spacing w:before="160"/>
      <w:jc w:val="center"/>
    </w:pPr>
    <w:rPr>
      <w:i/>
      <w:iCs/>
      <w:color w:val="404040" w:themeColor="text1" w:themeTint="BF"/>
      <w:kern w:val="2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C127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C1277"/>
    <w:pPr>
      <w:ind w:left="720"/>
      <w:contextualSpacing/>
    </w:pPr>
    <w:rPr>
      <w:kern w:val="2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C127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C127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kern w:val="2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C127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C1277"/>
    <w:rPr>
      <w:b/>
      <w:bCs/>
      <w:smallCaps/>
      <w:color w:val="0F4761" w:themeColor="accent1" w:themeShade="BF"/>
      <w:spacing w:val="5"/>
    </w:rPr>
  </w:style>
  <w:style w:type="table" w:customStyle="1" w:styleId="EinfacheTabelle21">
    <w:name w:val="Einfache Tabelle 21"/>
    <w:basedOn w:val="TableNormal"/>
    <w:next w:val="PlainTable2"/>
    <w:uiPriority w:val="42"/>
    <w:rsid w:val="006C1277"/>
    <w:pPr>
      <w:spacing w:after="0" w:line="240" w:lineRule="auto"/>
    </w:pPr>
    <w:rPr>
      <w:rFonts w:ascii="Calibri" w:eastAsia="Calibri" w:hAnsi="Calibri" w:cs="Times New Roman"/>
      <w:kern w:val="0"/>
      <w:lang w:val="de-DE"/>
      <w14:ligatures w14:val="none"/>
    </w:r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table" w:styleId="PlainTable2">
    <w:name w:val="Plain Table 2"/>
    <w:basedOn w:val="TableNormal"/>
    <w:uiPriority w:val="42"/>
    <w:rsid w:val="006C1277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Tabellenraster1">
    <w:name w:val="Tabellenraster1"/>
    <w:basedOn w:val="TableNormal"/>
    <w:next w:val="TableGrid"/>
    <w:uiPriority w:val="39"/>
    <w:rsid w:val="006C1277"/>
    <w:pPr>
      <w:spacing w:after="0" w:line="240" w:lineRule="auto"/>
    </w:pPr>
    <w:rPr>
      <w:kern w:val="0"/>
      <w:lang w:val="de-DE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6C127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740</Words>
  <Characters>4219</Characters>
  <Application>Microsoft Office Word</Application>
  <DocSecurity>0</DocSecurity>
  <Lines>35</Lines>
  <Paragraphs>9</Paragraphs>
  <ScaleCrop>false</ScaleCrop>
  <Company>Springer Nature</Company>
  <LinksUpToDate>false</LinksUpToDate>
  <CharactersWithSpaces>4950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2025-02-12T11:59:00Z</dcterms:created>
  <dcterms:modified xsi:type="dcterms:W3CDTF">2025-02-12T12:00:00Z</dcterms:modified>
</cp:coreProperties>
</file>