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B73E44" w14:textId="3609FFA1" w:rsidR="00D411D4" w:rsidRDefault="00D411D4" w:rsidP="00D411D4">
      <w:pPr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0" w:name="_GoBack"/>
      <w:bookmarkEnd w:id="0"/>
      <w:r w:rsidRPr="00D01D20">
        <w:rPr>
          <w:rFonts w:ascii="Times New Roman" w:hAnsi="Times New Roman" w:cs="Times New Roman"/>
          <w:b/>
          <w:color w:val="000000"/>
          <w:sz w:val="20"/>
          <w:szCs w:val="20"/>
        </w:rPr>
        <w:t>Supplement</w:t>
      </w:r>
      <w:r w:rsidR="00D01D20" w:rsidRPr="00D01D20">
        <w:rPr>
          <w:rFonts w:ascii="Times New Roman" w:hAnsi="Times New Roman" w:cs="Times New Roman"/>
          <w:b/>
          <w:color w:val="000000"/>
          <w:sz w:val="20"/>
          <w:szCs w:val="20"/>
        </w:rPr>
        <w:t>ary Information</w:t>
      </w:r>
    </w:p>
    <w:p w14:paraId="4E3C39A8" w14:textId="77777777" w:rsidR="00BA2280" w:rsidRDefault="00BA2280" w:rsidP="00D411D4">
      <w:pPr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26E30E99" w14:textId="77777777" w:rsidR="00BA2280" w:rsidRPr="00BA2280" w:rsidRDefault="00BA2280" w:rsidP="00BA228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A2280">
        <w:rPr>
          <w:rFonts w:ascii="Times New Roman" w:hAnsi="Times New Roman" w:cs="Times New Roman"/>
          <w:iCs/>
          <w:sz w:val="20"/>
          <w:szCs w:val="20"/>
        </w:rPr>
        <w:t>Re</w:t>
      </w:r>
      <w:r w:rsidRPr="00BA2280">
        <w:rPr>
          <w:rFonts w:ascii="Times New Roman" w:hAnsi="Times New Roman" w:cs="Times New Roman"/>
          <w:sz w:val="20"/>
          <w:szCs w:val="20"/>
        </w:rPr>
        <w:t xml:space="preserve">constructing the invasion pathways of the bark beetles </w:t>
      </w:r>
      <w:proofErr w:type="spellStart"/>
      <w:r w:rsidRPr="00BA2280">
        <w:rPr>
          <w:rFonts w:ascii="Times New Roman" w:hAnsi="Times New Roman" w:cs="Times New Roman"/>
          <w:i/>
          <w:sz w:val="20"/>
          <w:szCs w:val="20"/>
        </w:rPr>
        <w:t>Orthotomicus</w:t>
      </w:r>
      <w:proofErr w:type="spellEnd"/>
      <w:r w:rsidRPr="00BA2280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BA2280">
        <w:rPr>
          <w:rFonts w:ascii="Times New Roman" w:hAnsi="Times New Roman" w:cs="Times New Roman"/>
          <w:i/>
          <w:sz w:val="20"/>
          <w:szCs w:val="20"/>
        </w:rPr>
        <w:t>erosus</w:t>
      </w:r>
      <w:proofErr w:type="spellEnd"/>
      <w:r w:rsidRPr="00BA2280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BA2280">
        <w:rPr>
          <w:rFonts w:ascii="Times New Roman" w:hAnsi="Times New Roman" w:cs="Times New Roman"/>
          <w:i/>
          <w:sz w:val="20"/>
          <w:szCs w:val="20"/>
        </w:rPr>
        <w:t>Cyrtogenius</w:t>
      </w:r>
      <w:proofErr w:type="spellEnd"/>
      <w:r w:rsidRPr="00BA2280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BA2280">
        <w:rPr>
          <w:rFonts w:ascii="Times New Roman" w:hAnsi="Times New Roman" w:cs="Times New Roman"/>
          <w:i/>
          <w:sz w:val="20"/>
          <w:szCs w:val="20"/>
        </w:rPr>
        <w:t>luteus</w:t>
      </w:r>
      <w:proofErr w:type="spellEnd"/>
      <w:r w:rsidRPr="00BA2280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BA2280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BA2280">
        <w:rPr>
          <w:rFonts w:ascii="Times New Roman" w:hAnsi="Times New Roman" w:cs="Times New Roman"/>
          <w:sz w:val="20"/>
          <w:szCs w:val="20"/>
        </w:rPr>
        <w:t>Coleoptera</w:t>
      </w:r>
      <w:proofErr w:type="spellEnd"/>
      <w:r w:rsidRPr="00BA228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A2280">
        <w:rPr>
          <w:rFonts w:ascii="Times New Roman" w:hAnsi="Times New Roman" w:cs="Times New Roman"/>
          <w:sz w:val="20"/>
          <w:szCs w:val="20"/>
        </w:rPr>
        <w:t>Curculionidae</w:t>
      </w:r>
      <w:proofErr w:type="spellEnd"/>
      <w:r w:rsidRPr="00BA228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A2280">
        <w:rPr>
          <w:rFonts w:ascii="Times New Roman" w:hAnsi="Times New Roman" w:cs="Times New Roman"/>
          <w:sz w:val="20"/>
          <w:szCs w:val="20"/>
        </w:rPr>
        <w:t>Scolytinae</w:t>
      </w:r>
      <w:proofErr w:type="spellEnd"/>
      <w:r w:rsidRPr="00BA2280">
        <w:rPr>
          <w:rFonts w:ascii="Times New Roman" w:hAnsi="Times New Roman" w:cs="Times New Roman"/>
          <w:sz w:val="20"/>
          <w:szCs w:val="20"/>
        </w:rPr>
        <w:t>) in South America</w:t>
      </w:r>
      <w:r w:rsidRPr="00BA2280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14:paraId="6FB3CB10" w14:textId="77777777" w:rsidR="00BA2280" w:rsidRPr="00555EDF" w:rsidRDefault="00BA2280" w:rsidP="00BA228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0BCE648" w14:textId="41E21E46" w:rsidR="00BA2280" w:rsidRPr="00BA2280" w:rsidRDefault="00BA2280" w:rsidP="00BA228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 xml:space="preserve">Authors: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Leonel</w:t>
      </w:r>
      <w:proofErr w:type="spellEnd"/>
      <w:r w:rsidRPr="00555E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Stazione</w:t>
      </w:r>
      <w:proofErr w:type="spellEnd"/>
      <w:r w:rsidRPr="00555EDF">
        <w:rPr>
          <w:rFonts w:ascii="Times New Roman" w:hAnsi="Times New Roman" w:cs="Times New Roman"/>
          <w:sz w:val="20"/>
          <w:szCs w:val="20"/>
        </w:rPr>
        <w:t xml:space="preserve">, Carolina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Soliani</w:t>
      </w:r>
      <w:proofErr w:type="spellEnd"/>
      <w:r w:rsidRPr="00555EDF">
        <w:rPr>
          <w:rFonts w:ascii="Times New Roman" w:hAnsi="Times New Roman" w:cs="Times New Roman"/>
          <w:sz w:val="20"/>
          <w:szCs w:val="20"/>
        </w:rPr>
        <w:t xml:space="preserve">, Anthony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Cognato</w:t>
      </w:r>
      <w:proofErr w:type="spellEnd"/>
      <w:r w:rsidRPr="00555ED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Demian</w:t>
      </w:r>
      <w:proofErr w:type="spellEnd"/>
      <w:r w:rsidRPr="00555EDF">
        <w:rPr>
          <w:rFonts w:ascii="Times New Roman" w:hAnsi="Times New Roman" w:cs="Times New Roman"/>
          <w:sz w:val="20"/>
          <w:szCs w:val="20"/>
        </w:rPr>
        <w:t xml:space="preserve"> F. Gomez,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Dimitrios</w:t>
      </w:r>
      <w:proofErr w:type="spellEnd"/>
      <w:r w:rsidRPr="00555ED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Avtzis</w:t>
      </w:r>
      <w:proofErr w:type="spellEnd"/>
      <w:r w:rsidRPr="00555EDF">
        <w:rPr>
          <w:rFonts w:ascii="Times New Roman" w:hAnsi="Times New Roman" w:cs="Times New Roman"/>
          <w:sz w:val="20"/>
          <w:szCs w:val="20"/>
        </w:rPr>
        <w:t xml:space="preserve">, Edgar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Eskiviski</w:t>
      </w:r>
      <w:proofErr w:type="spellEnd"/>
      <w:r w:rsidRPr="00555EDF">
        <w:rPr>
          <w:rFonts w:ascii="Times New Roman" w:hAnsi="Times New Roman" w:cs="Times New Roman"/>
          <w:sz w:val="20"/>
          <w:szCs w:val="20"/>
        </w:rPr>
        <w:t xml:space="preserve">, Gonzalo Martinez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Crosa</w:t>
      </w:r>
      <w:proofErr w:type="spellEnd"/>
      <w:r w:rsidRPr="00555EDF">
        <w:rPr>
          <w:rFonts w:ascii="Times New Roman" w:hAnsi="Times New Roman" w:cs="Times New Roman"/>
          <w:sz w:val="20"/>
          <w:szCs w:val="20"/>
        </w:rPr>
        <w:t xml:space="preserve">, Wei Lin, You Li, Juan Corley, Victoria </w:t>
      </w:r>
      <w:proofErr w:type="spellStart"/>
      <w:r w:rsidRPr="00555EDF">
        <w:rPr>
          <w:rFonts w:ascii="Times New Roman" w:hAnsi="Times New Roman" w:cs="Times New Roman"/>
          <w:sz w:val="20"/>
          <w:szCs w:val="20"/>
        </w:rPr>
        <w:t>Lantschner</w:t>
      </w:r>
      <w:proofErr w:type="spellEnd"/>
    </w:p>
    <w:p w14:paraId="65DC8C7E" w14:textId="34F75333" w:rsidR="00BA2280" w:rsidRDefault="00BA228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F3FA811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5906BD26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  <w:r w:rsidRPr="00555EDF">
        <w:rPr>
          <w:rFonts w:ascii="Times New Roman" w:hAnsi="Times New Roman" w:cs="Times New Roman"/>
          <w:noProof/>
          <w:sz w:val="20"/>
          <w:szCs w:val="20"/>
          <w:lang w:val="es-ES"/>
        </w:rPr>
        <w:drawing>
          <wp:anchor distT="0" distB="0" distL="114300" distR="114300" simplePos="0" relativeHeight="251661312" behindDoc="0" locked="0" layoutInCell="1" hidden="0" allowOverlap="1" wp14:anchorId="36F20F8F" wp14:editId="7F4BAE6C">
            <wp:simplePos x="0" y="0"/>
            <wp:positionH relativeFrom="column">
              <wp:posOffset>-309879</wp:posOffset>
            </wp:positionH>
            <wp:positionV relativeFrom="paragraph">
              <wp:posOffset>-8145</wp:posOffset>
            </wp:positionV>
            <wp:extent cx="6479540" cy="5086985"/>
            <wp:effectExtent l="0" t="0" r="0" b="0"/>
            <wp:wrapNone/>
            <wp:docPr id="19" name="image5.jpg" descr="C:\Users\leone\Downloads\figArbol-Octubre_page-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C:\Users\leone\Downloads\figArbol-Octubre_page-0001.jpg"/>
                    <pic:cNvPicPr preferRelativeResize="0"/>
                  </pic:nvPicPr>
                  <pic:blipFill>
                    <a:blip r:embed="rId9"/>
                    <a:srcRect t="8444" b="360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869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29352E9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18E0BB5E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0080CF68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68A17C7B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16316144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7F6D1FD4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186AF5B7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5A611DF5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5AC72DD9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2636C29D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1DD4C047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05E122F6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2906EF91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0A2149FF" w14:textId="77777777" w:rsidR="00D411D4" w:rsidRPr="00555EDF" w:rsidRDefault="00D411D4" w:rsidP="00D411D4">
      <w:pPr>
        <w:spacing w:before="280" w:after="280" w:line="240" w:lineRule="auto"/>
        <w:rPr>
          <w:rFonts w:ascii="Times New Roman" w:hAnsi="Times New Roman" w:cs="Times New Roman"/>
          <w:sz w:val="20"/>
          <w:szCs w:val="20"/>
        </w:rPr>
      </w:pPr>
    </w:p>
    <w:p w14:paraId="6110F42C" w14:textId="77777777" w:rsidR="00BA2280" w:rsidRDefault="00BA2280" w:rsidP="00CD32A5">
      <w:pPr>
        <w:spacing w:before="2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A207794" w14:textId="3C131763" w:rsidR="00D411D4" w:rsidRPr="00555EDF" w:rsidRDefault="00BA2280" w:rsidP="00CD32A5">
      <w:pPr>
        <w:spacing w:before="28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A2280"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>. S1</w:t>
      </w:r>
      <w:r w:rsidR="00D411D4" w:rsidRPr="00555EDF">
        <w:rPr>
          <w:rFonts w:ascii="Times New Roman" w:hAnsi="Times New Roman" w:cs="Times New Roman"/>
          <w:sz w:val="20"/>
          <w:szCs w:val="20"/>
        </w:rPr>
        <w:t xml:space="preserve"> Bayesian inference method and Maximum likelihood analysis of COI sequences. (a) For O.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erosus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 a total of 433 </w:t>
      </w:r>
      <w:proofErr w:type="spellStart"/>
      <w:r w:rsidR="00A5025A" w:rsidRPr="00555EDF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="00A5025A" w:rsidRPr="00555EDF">
        <w:rPr>
          <w:rFonts w:ascii="Times New Roman" w:hAnsi="Times New Roman" w:cs="Times New Roman"/>
          <w:sz w:val="20"/>
          <w:szCs w:val="20"/>
        </w:rPr>
        <w:t xml:space="preserve"> </w:t>
      </w:r>
      <w:r w:rsidR="00D411D4" w:rsidRPr="00555EDF">
        <w:rPr>
          <w:rFonts w:ascii="Times New Roman" w:hAnsi="Times New Roman" w:cs="Times New Roman"/>
          <w:sz w:val="20"/>
          <w:szCs w:val="20"/>
        </w:rPr>
        <w:t xml:space="preserve">were used in constructing the tree. Samples included were from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Arg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: Argentina,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Uru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; Uruguay, It: Italy,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Ir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: Iran,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Azj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: Azerbaijan and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Gree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: Greece. COI sequences of O.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suturalis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 were included as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outgroups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GenBank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 accessions: KJ964978). (b) C.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luteus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 a total of 413 </w:t>
      </w:r>
      <w:proofErr w:type="spellStart"/>
      <w:r w:rsidR="00A5025A" w:rsidRPr="00555EDF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="00A5025A" w:rsidRPr="00555EDF">
        <w:rPr>
          <w:rFonts w:ascii="Times New Roman" w:hAnsi="Times New Roman" w:cs="Times New Roman"/>
          <w:sz w:val="20"/>
          <w:szCs w:val="20"/>
        </w:rPr>
        <w:t xml:space="preserve"> </w:t>
      </w:r>
      <w:r w:rsidR="00D411D4" w:rsidRPr="00555EDF">
        <w:rPr>
          <w:rFonts w:ascii="Times New Roman" w:hAnsi="Times New Roman" w:cs="Times New Roman"/>
          <w:sz w:val="20"/>
          <w:szCs w:val="20"/>
        </w:rPr>
        <w:t xml:space="preserve">were used in constructing the tree. Samples included were from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Arg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: Argentina,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Uru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; Uruguay and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Chn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: China. COI sequences of C.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africus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 were included as 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outgroups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D411D4" w:rsidRPr="00555EDF">
        <w:rPr>
          <w:rFonts w:ascii="Times New Roman" w:hAnsi="Times New Roman" w:cs="Times New Roman"/>
          <w:sz w:val="20"/>
          <w:szCs w:val="20"/>
        </w:rPr>
        <w:t>GenBank</w:t>
      </w:r>
      <w:proofErr w:type="spellEnd"/>
      <w:r w:rsidR="00D411D4" w:rsidRPr="00555EDF">
        <w:rPr>
          <w:rFonts w:ascii="Times New Roman" w:hAnsi="Times New Roman" w:cs="Times New Roman"/>
          <w:sz w:val="20"/>
          <w:szCs w:val="20"/>
        </w:rPr>
        <w:t xml:space="preserve"> accessions: JX263811). In blue are indicated the individuals sequencing in this study. Values at nodes indicate Bayesian posterior probabilities and bootstrap values for the BI and ML trees, respectively.</w:t>
      </w:r>
    </w:p>
    <w:p w14:paraId="78EFC120" w14:textId="77777777" w:rsidR="00EE2FF5" w:rsidRPr="00555EDF" w:rsidRDefault="00EE2FF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EE2FF5" w:rsidRPr="00555EDF" w:rsidSect="000B562A">
      <w:footerReference w:type="even" r:id="rId10"/>
      <w:footerReference w:type="default" r:id="rId11"/>
      <w:footerReference w:type="first" r:id="rId12"/>
      <w:pgSz w:w="11906" w:h="16838"/>
      <w:pgMar w:top="1418" w:right="1418" w:bottom="1418" w:left="1418" w:header="0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298E13" w14:textId="77777777" w:rsidR="005F6B48" w:rsidRDefault="005F6B48">
      <w:pPr>
        <w:spacing w:after="0" w:line="240" w:lineRule="auto"/>
      </w:pPr>
      <w:r>
        <w:separator/>
      </w:r>
    </w:p>
  </w:endnote>
  <w:endnote w:type="continuationSeparator" w:id="0">
    <w:p w14:paraId="77D5C3B1" w14:textId="77777777" w:rsidR="005F6B48" w:rsidRDefault="005F6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Times New Roman"/>
    <w:panose1 w:val="00000000000000000000"/>
    <w:charset w:val="00"/>
    <w:family w:val="roman"/>
    <w:notTrueType/>
    <w:pitch w:val="default"/>
  </w:font>
  <w:font w:name="PingFang SC">
    <w:altName w:val="PingFang SC"/>
    <w:charset w:val="86"/>
    <w:family w:val="swiss"/>
    <w:pitch w:val="variable"/>
    <w:sig w:usb0="00000000" w:usb1="080E0000" w:usb2="00000010" w:usb3="00000000" w:csb0="0004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F8AFE4" w14:textId="77777777" w:rsidR="00966096" w:rsidRDefault="0096609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</w:p>
  <w:p w14:paraId="2DF8AFE5" w14:textId="77777777" w:rsidR="00966096" w:rsidRDefault="0096609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F8AFE6" w14:textId="77777777" w:rsidR="00966096" w:rsidRDefault="0096609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</w:p>
  <w:p w14:paraId="2DF8AFE7" w14:textId="77777777" w:rsidR="00966096" w:rsidRDefault="0096609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F8AFE8" w14:textId="77777777" w:rsidR="00966096" w:rsidRDefault="0096609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</w:p>
  <w:p w14:paraId="2DF8AFE9" w14:textId="77777777" w:rsidR="00966096" w:rsidRDefault="0096609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948FEE" w14:textId="77777777" w:rsidR="005F6B48" w:rsidRDefault="005F6B48">
      <w:pPr>
        <w:spacing w:after="0" w:line="240" w:lineRule="auto"/>
      </w:pPr>
      <w:r>
        <w:separator/>
      </w:r>
    </w:p>
  </w:footnote>
  <w:footnote w:type="continuationSeparator" w:id="0">
    <w:p w14:paraId="544A5FCF" w14:textId="77777777" w:rsidR="005F6B48" w:rsidRDefault="005F6B48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You Li">
    <w15:presenceInfo w15:providerId="Windows Live" w15:userId="10c37f25dbea1be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FF5"/>
    <w:rsid w:val="000002B4"/>
    <w:rsid w:val="00001361"/>
    <w:rsid w:val="00001C49"/>
    <w:rsid w:val="00002129"/>
    <w:rsid w:val="00002F95"/>
    <w:rsid w:val="000061F2"/>
    <w:rsid w:val="0000786E"/>
    <w:rsid w:val="00010719"/>
    <w:rsid w:val="00012E74"/>
    <w:rsid w:val="00013968"/>
    <w:rsid w:val="0001596C"/>
    <w:rsid w:val="0002060F"/>
    <w:rsid w:val="00026E36"/>
    <w:rsid w:val="00032ADF"/>
    <w:rsid w:val="0004330B"/>
    <w:rsid w:val="000522D5"/>
    <w:rsid w:val="000570AD"/>
    <w:rsid w:val="00061C35"/>
    <w:rsid w:val="000670F4"/>
    <w:rsid w:val="000763E3"/>
    <w:rsid w:val="000862BF"/>
    <w:rsid w:val="00086E03"/>
    <w:rsid w:val="00087A77"/>
    <w:rsid w:val="000923B3"/>
    <w:rsid w:val="00094C14"/>
    <w:rsid w:val="0009745D"/>
    <w:rsid w:val="000A0251"/>
    <w:rsid w:val="000A0A7F"/>
    <w:rsid w:val="000A13CD"/>
    <w:rsid w:val="000A3A8D"/>
    <w:rsid w:val="000B562A"/>
    <w:rsid w:val="000B64FB"/>
    <w:rsid w:val="000C0127"/>
    <w:rsid w:val="000C0205"/>
    <w:rsid w:val="000C327B"/>
    <w:rsid w:val="000C382C"/>
    <w:rsid w:val="000C59E9"/>
    <w:rsid w:val="000D23F3"/>
    <w:rsid w:val="000D31C1"/>
    <w:rsid w:val="000D353B"/>
    <w:rsid w:val="000D4050"/>
    <w:rsid w:val="000D799F"/>
    <w:rsid w:val="000F0187"/>
    <w:rsid w:val="000F1A7C"/>
    <w:rsid w:val="000F538F"/>
    <w:rsid w:val="000F69DC"/>
    <w:rsid w:val="000F6C55"/>
    <w:rsid w:val="00107374"/>
    <w:rsid w:val="0011000B"/>
    <w:rsid w:val="00110773"/>
    <w:rsid w:val="001114DF"/>
    <w:rsid w:val="00113040"/>
    <w:rsid w:val="00122ADC"/>
    <w:rsid w:val="00124D0B"/>
    <w:rsid w:val="00124E3D"/>
    <w:rsid w:val="00125484"/>
    <w:rsid w:val="0012733C"/>
    <w:rsid w:val="001301C4"/>
    <w:rsid w:val="00131E65"/>
    <w:rsid w:val="00146FA9"/>
    <w:rsid w:val="00147412"/>
    <w:rsid w:val="00151803"/>
    <w:rsid w:val="00152131"/>
    <w:rsid w:val="0015276B"/>
    <w:rsid w:val="00152A02"/>
    <w:rsid w:val="00152AD6"/>
    <w:rsid w:val="0015344F"/>
    <w:rsid w:val="001613EE"/>
    <w:rsid w:val="00162594"/>
    <w:rsid w:val="001713B4"/>
    <w:rsid w:val="00171710"/>
    <w:rsid w:val="00171BCE"/>
    <w:rsid w:val="001722CA"/>
    <w:rsid w:val="001744A0"/>
    <w:rsid w:val="001776C9"/>
    <w:rsid w:val="00177BA5"/>
    <w:rsid w:val="0018087E"/>
    <w:rsid w:val="001815C6"/>
    <w:rsid w:val="00185E00"/>
    <w:rsid w:val="001862C8"/>
    <w:rsid w:val="0019599B"/>
    <w:rsid w:val="0019742F"/>
    <w:rsid w:val="0019765A"/>
    <w:rsid w:val="001A14DA"/>
    <w:rsid w:val="001B2844"/>
    <w:rsid w:val="001B3318"/>
    <w:rsid w:val="001B3AE4"/>
    <w:rsid w:val="001B3EDD"/>
    <w:rsid w:val="001B5AC9"/>
    <w:rsid w:val="001C1130"/>
    <w:rsid w:val="001D0C96"/>
    <w:rsid w:val="001D27E6"/>
    <w:rsid w:val="001D5A5C"/>
    <w:rsid w:val="001D6F96"/>
    <w:rsid w:val="001D72F7"/>
    <w:rsid w:val="001E0DC6"/>
    <w:rsid w:val="001E4530"/>
    <w:rsid w:val="001E4ED9"/>
    <w:rsid w:val="001E786E"/>
    <w:rsid w:val="001F56A7"/>
    <w:rsid w:val="002036B3"/>
    <w:rsid w:val="00205DAB"/>
    <w:rsid w:val="00227CB3"/>
    <w:rsid w:val="002329E2"/>
    <w:rsid w:val="0023391F"/>
    <w:rsid w:val="00234C5E"/>
    <w:rsid w:val="0023559D"/>
    <w:rsid w:val="00237040"/>
    <w:rsid w:val="00245F99"/>
    <w:rsid w:val="0024664B"/>
    <w:rsid w:val="002572BE"/>
    <w:rsid w:val="0026063E"/>
    <w:rsid w:val="00270314"/>
    <w:rsid w:val="002710FF"/>
    <w:rsid w:val="00273EC7"/>
    <w:rsid w:val="00274437"/>
    <w:rsid w:val="002768EB"/>
    <w:rsid w:val="00277275"/>
    <w:rsid w:val="00286260"/>
    <w:rsid w:val="002950E2"/>
    <w:rsid w:val="00295ABA"/>
    <w:rsid w:val="002A13BE"/>
    <w:rsid w:val="002A1897"/>
    <w:rsid w:val="002A1C4C"/>
    <w:rsid w:val="002A501B"/>
    <w:rsid w:val="002A52BD"/>
    <w:rsid w:val="002A7E95"/>
    <w:rsid w:val="002B0A1B"/>
    <w:rsid w:val="002B6BDE"/>
    <w:rsid w:val="002B7266"/>
    <w:rsid w:val="002C08F7"/>
    <w:rsid w:val="002C0CF3"/>
    <w:rsid w:val="002C234D"/>
    <w:rsid w:val="002C5237"/>
    <w:rsid w:val="002D1183"/>
    <w:rsid w:val="002D4F22"/>
    <w:rsid w:val="002D5035"/>
    <w:rsid w:val="002D6CF0"/>
    <w:rsid w:val="002D7042"/>
    <w:rsid w:val="002E26ED"/>
    <w:rsid w:val="002E49A4"/>
    <w:rsid w:val="002E60FD"/>
    <w:rsid w:val="002E6131"/>
    <w:rsid w:val="002E757D"/>
    <w:rsid w:val="002E7760"/>
    <w:rsid w:val="002F0A5F"/>
    <w:rsid w:val="002F336C"/>
    <w:rsid w:val="002F6A75"/>
    <w:rsid w:val="002F6B1D"/>
    <w:rsid w:val="0030178D"/>
    <w:rsid w:val="00301D3F"/>
    <w:rsid w:val="003027E1"/>
    <w:rsid w:val="0030361A"/>
    <w:rsid w:val="003109DF"/>
    <w:rsid w:val="00314BCA"/>
    <w:rsid w:val="00314BE9"/>
    <w:rsid w:val="003214EC"/>
    <w:rsid w:val="00324016"/>
    <w:rsid w:val="003331A1"/>
    <w:rsid w:val="00334A18"/>
    <w:rsid w:val="00335A8C"/>
    <w:rsid w:val="00337FC8"/>
    <w:rsid w:val="003415D4"/>
    <w:rsid w:val="00342CB9"/>
    <w:rsid w:val="00342F4F"/>
    <w:rsid w:val="0034324C"/>
    <w:rsid w:val="00344818"/>
    <w:rsid w:val="00347B06"/>
    <w:rsid w:val="003523AB"/>
    <w:rsid w:val="00352884"/>
    <w:rsid w:val="00354130"/>
    <w:rsid w:val="003551FB"/>
    <w:rsid w:val="0035737A"/>
    <w:rsid w:val="00357DF6"/>
    <w:rsid w:val="00362591"/>
    <w:rsid w:val="003626C3"/>
    <w:rsid w:val="003642D1"/>
    <w:rsid w:val="00370E5A"/>
    <w:rsid w:val="00371E72"/>
    <w:rsid w:val="003730C6"/>
    <w:rsid w:val="00381B9E"/>
    <w:rsid w:val="00382378"/>
    <w:rsid w:val="00383939"/>
    <w:rsid w:val="003844C1"/>
    <w:rsid w:val="00385773"/>
    <w:rsid w:val="00393598"/>
    <w:rsid w:val="003A1F9C"/>
    <w:rsid w:val="003B2730"/>
    <w:rsid w:val="003C0675"/>
    <w:rsid w:val="003C3C6C"/>
    <w:rsid w:val="003C65F2"/>
    <w:rsid w:val="003D2057"/>
    <w:rsid w:val="003D3465"/>
    <w:rsid w:val="003D3CC0"/>
    <w:rsid w:val="003D4777"/>
    <w:rsid w:val="003D72B5"/>
    <w:rsid w:val="003E21AE"/>
    <w:rsid w:val="003E3F7E"/>
    <w:rsid w:val="003E49E3"/>
    <w:rsid w:val="003E5D1F"/>
    <w:rsid w:val="003F6B7F"/>
    <w:rsid w:val="003F7B12"/>
    <w:rsid w:val="00402551"/>
    <w:rsid w:val="00402BE5"/>
    <w:rsid w:val="00403478"/>
    <w:rsid w:val="004065AD"/>
    <w:rsid w:val="00407432"/>
    <w:rsid w:val="00413F93"/>
    <w:rsid w:val="00415992"/>
    <w:rsid w:val="00415DF2"/>
    <w:rsid w:val="00416610"/>
    <w:rsid w:val="004168AD"/>
    <w:rsid w:val="00416A64"/>
    <w:rsid w:val="00416F47"/>
    <w:rsid w:val="004236F5"/>
    <w:rsid w:val="00423E67"/>
    <w:rsid w:val="00426AB1"/>
    <w:rsid w:val="004318A9"/>
    <w:rsid w:val="00431923"/>
    <w:rsid w:val="0044164D"/>
    <w:rsid w:val="00442C41"/>
    <w:rsid w:val="0045078C"/>
    <w:rsid w:val="00453A82"/>
    <w:rsid w:val="00460B23"/>
    <w:rsid w:val="00463EAE"/>
    <w:rsid w:val="004657A0"/>
    <w:rsid w:val="004658A6"/>
    <w:rsid w:val="00465B89"/>
    <w:rsid w:val="00471FB2"/>
    <w:rsid w:val="00473541"/>
    <w:rsid w:val="00473AC7"/>
    <w:rsid w:val="004745E2"/>
    <w:rsid w:val="00477E8A"/>
    <w:rsid w:val="00483690"/>
    <w:rsid w:val="00483A95"/>
    <w:rsid w:val="00485FD9"/>
    <w:rsid w:val="00493967"/>
    <w:rsid w:val="00493C84"/>
    <w:rsid w:val="00494FE6"/>
    <w:rsid w:val="00497FEB"/>
    <w:rsid w:val="004A043F"/>
    <w:rsid w:val="004A3809"/>
    <w:rsid w:val="004A6110"/>
    <w:rsid w:val="004B006A"/>
    <w:rsid w:val="004C3319"/>
    <w:rsid w:val="004C4D78"/>
    <w:rsid w:val="004C7F14"/>
    <w:rsid w:val="004D0722"/>
    <w:rsid w:val="004D0FA1"/>
    <w:rsid w:val="004E0B6F"/>
    <w:rsid w:val="004E1022"/>
    <w:rsid w:val="004E2A6B"/>
    <w:rsid w:val="004E5F5D"/>
    <w:rsid w:val="004E7360"/>
    <w:rsid w:val="004F17C8"/>
    <w:rsid w:val="004F4D30"/>
    <w:rsid w:val="004F6712"/>
    <w:rsid w:val="00500A17"/>
    <w:rsid w:val="00501234"/>
    <w:rsid w:val="0050128C"/>
    <w:rsid w:val="0050251D"/>
    <w:rsid w:val="00512B58"/>
    <w:rsid w:val="00514456"/>
    <w:rsid w:val="005164D3"/>
    <w:rsid w:val="00516AF3"/>
    <w:rsid w:val="005172B0"/>
    <w:rsid w:val="00520648"/>
    <w:rsid w:val="005251AC"/>
    <w:rsid w:val="00531911"/>
    <w:rsid w:val="00541B73"/>
    <w:rsid w:val="00544C71"/>
    <w:rsid w:val="0055199D"/>
    <w:rsid w:val="005520DB"/>
    <w:rsid w:val="00553E06"/>
    <w:rsid w:val="00555EDF"/>
    <w:rsid w:val="005562E4"/>
    <w:rsid w:val="0056081B"/>
    <w:rsid w:val="00560B26"/>
    <w:rsid w:val="0056227B"/>
    <w:rsid w:val="005624B9"/>
    <w:rsid w:val="00562D5A"/>
    <w:rsid w:val="00570C07"/>
    <w:rsid w:val="005721E4"/>
    <w:rsid w:val="00577D55"/>
    <w:rsid w:val="00581CD4"/>
    <w:rsid w:val="005846B3"/>
    <w:rsid w:val="005863B2"/>
    <w:rsid w:val="00591050"/>
    <w:rsid w:val="005943E9"/>
    <w:rsid w:val="00595D35"/>
    <w:rsid w:val="00596E36"/>
    <w:rsid w:val="00597A0E"/>
    <w:rsid w:val="005A1185"/>
    <w:rsid w:val="005A32C9"/>
    <w:rsid w:val="005A3DAE"/>
    <w:rsid w:val="005A4D49"/>
    <w:rsid w:val="005A5099"/>
    <w:rsid w:val="005A660A"/>
    <w:rsid w:val="005B1C97"/>
    <w:rsid w:val="005B2C2E"/>
    <w:rsid w:val="005B2E28"/>
    <w:rsid w:val="005B5BCD"/>
    <w:rsid w:val="005C26D6"/>
    <w:rsid w:val="005C56BA"/>
    <w:rsid w:val="005D002A"/>
    <w:rsid w:val="005D21C5"/>
    <w:rsid w:val="005D24B2"/>
    <w:rsid w:val="005D37C6"/>
    <w:rsid w:val="005D4C60"/>
    <w:rsid w:val="005E20B9"/>
    <w:rsid w:val="005E30FF"/>
    <w:rsid w:val="005E37A1"/>
    <w:rsid w:val="005E3885"/>
    <w:rsid w:val="005E4485"/>
    <w:rsid w:val="005E7991"/>
    <w:rsid w:val="005F0A82"/>
    <w:rsid w:val="005F27C1"/>
    <w:rsid w:val="005F60FF"/>
    <w:rsid w:val="005F6B48"/>
    <w:rsid w:val="005F74CD"/>
    <w:rsid w:val="005F7A33"/>
    <w:rsid w:val="00601B42"/>
    <w:rsid w:val="00606E3D"/>
    <w:rsid w:val="00612CEF"/>
    <w:rsid w:val="00612FA1"/>
    <w:rsid w:val="00620FCA"/>
    <w:rsid w:val="0062187C"/>
    <w:rsid w:val="00625A6F"/>
    <w:rsid w:val="00630031"/>
    <w:rsid w:val="0063180D"/>
    <w:rsid w:val="006329D1"/>
    <w:rsid w:val="006338BB"/>
    <w:rsid w:val="0063451E"/>
    <w:rsid w:val="00634B6D"/>
    <w:rsid w:val="00635A33"/>
    <w:rsid w:val="00636AE2"/>
    <w:rsid w:val="00641172"/>
    <w:rsid w:val="006446BF"/>
    <w:rsid w:val="0064549D"/>
    <w:rsid w:val="006464CD"/>
    <w:rsid w:val="00650790"/>
    <w:rsid w:val="00651363"/>
    <w:rsid w:val="00651712"/>
    <w:rsid w:val="00652BFC"/>
    <w:rsid w:val="0065685F"/>
    <w:rsid w:val="006574F2"/>
    <w:rsid w:val="00661536"/>
    <w:rsid w:val="00661DF0"/>
    <w:rsid w:val="006632C4"/>
    <w:rsid w:val="0066461C"/>
    <w:rsid w:val="00671281"/>
    <w:rsid w:val="0067433C"/>
    <w:rsid w:val="00674C96"/>
    <w:rsid w:val="006825C6"/>
    <w:rsid w:val="006833DA"/>
    <w:rsid w:val="00683B79"/>
    <w:rsid w:val="00684816"/>
    <w:rsid w:val="006873A7"/>
    <w:rsid w:val="00693ED2"/>
    <w:rsid w:val="00694F07"/>
    <w:rsid w:val="00696C38"/>
    <w:rsid w:val="00697C89"/>
    <w:rsid w:val="006A0DCA"/>
    <w:rsid w:val="006A20C7"/>
    <w:rsid w:val="006A5435"/>
    <w:rsid w:val="006A7B99"/>
    <w:rsid w:val="006B0043"/>
    <w:rsid w:val="006B4E06"/>
    <w:rsid w:val="006B6953"/>
    <w:rsid w:val="006C08B5"/>
    <w:rsid w:val="006C25CB"/>
    <w:rsid w:val="006C399D"/>
    <w:rsid w:val="006D1C69"/>
    <w:rsid w:val="006D30F5"/>
    <w:rsid w:val="006D43CB"/>
    <w:rsid w:val="006D58B8"/>
    <w:rsid w:val="006E2936"/>
    <w:rsid w:val="006E5106"/>
    <w:rsid w:val="006E5870"/>
    <w:rsid w:val="006F114F"/>
    <w:rsid w:val="006F27DA"/>
    <w:rsid w:val="006F2EE2"/>
    <w:rsid w:val="006F3AC4"/>
    <w:rsid w:val="006F7412"/>
    <w:rsid w:val="00700914"/>
    <w:rsid w:val="00702316"/>
    <w:rsid w:val="00702E11"/>
    <w:rsid w:val="00712161"/>
    <w:rsid w:val="00712CA4"/>
    <w:rsid w:val="00713120"/>
    <w:rsid w:val="007132A4"/>
    <w:rsid w:val="00713693"/>
    <w:rsid w:val="0071514F"/>
    <w:rsid w:val="00716EA2"/>
    <w:rsid w:val="00720871"/>
    <w:rsid w:val="00720875"/>
    <w:rsid w:val="0072581A"/>
    <w:rsid w:val="00735C39"/>
    <w:rsid w:val="00736CAB"/>
    <w:rsid w:val="0074135D"/>
    <w:rsid w:val="00741C0B"/>
    <w:rsid w:val="00742561"/>
    <w:rsid w:val="00750734"/>
    <w:rsid w:val="00752618"/>
    <w:rsid w:val="007572D7"/>
    <w:rsid w:val="00761C93"/>
    <w:rsid w:val="00762BE8"/>
    <w:rsid w:val="00765BED"/>
    <w:rsid w:val="00771238"/>
    <w:rsid w:val="007715FF"/>
    <w:rsid w:val="00772FDB"/>
    <w:rsid w:val="00773777"/>
    <w:rsid w:val="00775CBE"/>
    <w:rsid w:val="007843B4"/>
    <w:rsid w:val="007903F1"/>
    <w:rsid w:val="00792F33"/>
    <w:rsid w:val="007976E1"/>
    <w:rsid w:val="007A03D3"/>
    <w:rsid w:val="007A1625"/>
    <w:rsid w:val="007A2F3F"/>
    <w:rsid w:val="007A556F"/>
    <w:rsid w:val="007A6325"/>
    <w:rsid w:val="007A6B33"/>
    <w:rsid w:val="007A6D42"/>
    <w:rsid w:val="007B02EC"/>
    <w:rsid w:val="007B06C4"/>
    <w:rsid w:val="007B1D83"/>
    <w:rsid w:val="007B5FA7"/>
    <w:rsid w:val="007C0FD1"/>
    <w:rsid w:val="007C579D"/>
    <w:rsid w:val="007C640F"/>
    <w:rsid w:val="007D44E2"/>
    <w:rsid w:val="007D6164"/>
    <w:rsid w:val="007E146A"/>
    <w:rsid w:val="007E3138"/>
    <w:rsid w:val="007E6F62"/>
    <w:rsid w:val="007F1E92"/>
    <w:rsid w:val="007F57B5"/>
    <w:rsid w:val="007F6EBD"/>
    <w:rsid w:val="00803998"/>
    <w:rsid w:val="0080598A"/>
    <w:rsid w:val="00813085"/>
    <w:rsid w:val="0081762E"/>
    <w:rsid w:val="00817DE4"/>
    <w:rsid w:val="00822F6F"/>
    <w:rsid w:val="00826B31"/>
    <w:rsid w:val="00827FD5"/>
    <w:rsid w:val="0083482A"/>
    <w:rsid w:val="0083524C"/>
    <w:rsid w:val="008459CB"/>
    <w:rsid w:val="00847322"/>
    <w:rsid w:val="008512DA"/>
    <w:rsid w:val="00853A62"/>
    <w:rsid w:val="00854261"/>
    <w:rsid w:val="0085691E"/>
    <w:rsid w:val="00860B45"/>
    <w:rsid w:val="00861AD6"/>
    <w:rsid w:val="0086382E"/>
    <w:rsid w:val="00864703"/>
    <w:rsid w:val="008670A1"/>
    <w:rsid w:val="00871BCF"/>
    <w:rsid w:val="00874091"/>
    <w:rsid w:val="0087562D"/>
    <w:rsid w:val="008759C9"/>
    <w:rsid w:val="00877F18"/>
    <w:rsid w:val="00880CF9"/>
    <w:rsid w:val="008838A7"/>
    <w:rsid w:val="0088400B"/>
    <w:rsid w:val="00885159"/>
    <w:rsid w:val="00885414"/>
    <w:rsid w:val="00886CAC"/>
    <w:rsid w:val="00892F04"/>
    <w:rsid w:val="00894D88"/>
    <w:rsid w:val="008A61E5"/>
    <w:rsid w:val="008B07C9"/>
    <w:rsid w:val="008B3457"/>
    <w:rsid w:val="008B34AC"/>
    <w:rsid w:val="008B6F6D"/>
    <w:rsid w:val="008B7F78"/>
    <w:rsid w:val="008C2B88"/>
    <w:rsid w:val="008C37B6"/>
    <w:rsid w:val="008C6F00"/>
    <w:rsid w:val="008C7C76"/>
    <w:rsid w:val="008D1326"/>
    <w:rsid w:val="008D729B"/>
    <w:rsid w:val="008D7D61"/>
    <w:rsid w:val="008E0A23"/>
    <w:rsid w:val="008E3028"/>
    <w:rsid w:val="008E515C"/>
    <w:rsid w:val="008E5365"/>
    <w:rsid w:val="008F0F45"/>
    <w:rsid w:val="008F67E9"/>
    <w:rsid w:val="009002A6"/>
    <w:rsid w:val="00900335"/>
    <w:rsid w:val="009007F1"/>
    <w:rsid w:val="009061AB"/>
    <w:rsid w:val="00907C35"/>
    <w:rsid w:val="0091636F"/>
    <w:rsid w:val="00916A15"/>
    <w:rsid w:val="00917887"/>
    <w:rsid w:val="0092137B"/>
    <w:rsid w:val="00921D58"/>
    <w:rsid w:val="0092317B"/>
    <w:rsid w:val="00924049"/>
    <w:rsid w:val="0092439E"/>
    <w:rsid w:val="00925C1B"/>
    <w:rsid w:val="0093017C"/>
    <w:rsid w:val="0093235C"/>
    <w:rsid w:val="00936D18"/>
    <w:rsid w:val="00937F9F"/>
    <w:rsid w:val="00940739"/>
    <w:rsid w:val="00942D18"/>
    <w:rsid w:val="00943241"/>
    <w:rsid w:val="00944F9A"/>
    <w:rsid w:val="0094509A"/>
    <w:rsid w:val="0095223E"/>
    <w:rsid w:val="009523E7"/>
    <w:rsid w:val="00954541"/>
    <w:rsid w:val="00966096"/>
    <w:rsid w:val="009673FE"/>
    <w:rsid w:val="00970BB0"/>
    <w:rsid w:val="00971D3D"/>
    <w:rsid w:val="00972F49"/>
    <w:rsid w:val="00975560"/>
    <w:rsid w:val="0098015F"/>
    <w:rsid w:val="00981F8F"/>
    <w:rsid w:val="00986569"/>
    <w:rsid w:val="00990392"/>
    <w:rsid w:val="0099213D"/>
    <w:rsid w:val="00994D79"/>
    <w:rsid w:val="00996982"/>
    <w:rsid w:val="00997A9E"/>
    <w:rsid w:val="009A0E86"/>
    <w:rsid w:val="009A3B44"/>
    <w:rsid w:val="009A47B9"/>
    <w:rsid w:val="009A7ABC"/>
    <w:rsid w:val="009B2286"/>
    <w:rsid w:val="009B258E"/>
    <w:rsid w:val="009B4F57"/>
    <w:rsid w:val="009B5866"/>
    <w:rsid w:val="009B5FE0"/>
    <w:rsid w:val="009B6A16"/>
    <w:rsid w:val="009B73AB"/>
    <w:rsid w:val="009C062E"/>
    <w:rsid w:val="009C344F"/>
    <w:rsid w:val="009C3C96"/>
    <w:rsid w:val="009C50A2"/>
    <w:rsid w:val="009D02CB"/>
    <w:rsid w:val="009D2FA1"/>
    <w:rsid w:val="009D6B56"/>
    <w:rsid w:val="009E31F8"/>
    <w:rsid w:val="009E34ED"/>
    <w:rsid w:val="009E3C6B"/>
    <w:rsid w:val="009E69AD"/>
    <w:rsid w:val="009F124A"/>
    <w:rsid w:val="009F2617"/>
    <w:rsid w:val="009F4C0C"/>
    <w:rsid w:val="00A01111"/>
    <w:rsid w:val="00A077A7"/>
    <w:rsid w:val="00A10B45"/>
    <w:rsid w:val="00A11DE0"/>
    <w:rsid w:val="00A13353"/>
    <w:rsid w:val="00A13F44"/>
    <w:rsid w:val="00A146C2"/>
    <w:rsid w:val="00A20FFD"/>
    <w:rsid w:val="00A212F3"/>
    <w:rsid w:val="00A21EE6"/>
    <w:rsid w:val="00A25978"/>
    <w:rsid w:val="00A33326"/>
    <w:rsid w:val="00A3440E"/>
    <w:rsid w:val="00A36288"/>
    <w:rsid w:val="00A40D56"/>
    <w:rsid w:val="00A43207"/>
    <w:rsid w:val="00A443C0"/>
    <w:rsid w:val="00A445BC"/>
    <w:rsid w:val="00A5025A"/>
    <w:rsid w:val="00A50E2C"/>
    <w:rsid w:val="00A52A45"/>
    <w:rsid w:val="00A550C5"/>
    <w:rsid w:val="00A5585B"/>
    <w:rsid w:val="00A55BAB"/>
    <w:rsid w:val="00A5604C"/>
    <w:rsid w:val="00A609B1"/>
    <w:rsid w:val="00A65B8B"/>
    <w:rsid w:val="00A6725A"/>
    <w:rsid w:val="00A6777B"/>
    <w:rsid w:val="00A72B6A"/>
    <w:rsid w:val="00A74641"/>
    <w:rsid w:val="00A74A3D"/>
    <w:rsid w:val="00A778B2"/>
    <w:rsid w:val="00A83770"/>
    <w:rsid w:val="00A87374"/>
    <w:rsid w:val="00A914D2"/>
    <w:rsid w:val="00A919CB"/>
    <w:rsid w:val="00A96E30"/>
    <w:rsid w:val="00A97EF5"/>
    <w:rsid w:val="00AA0451"/>
    <w:rsid w:val="00AA1232"/>
    <w:rsid w:val="00AA4EDD"/>
    <w:rsid w:val="00AA5F52"/>
    <w:rsid w:val="00AA6B6C"/>
    <w:rsid w:val="00AA7CFA"/>
    <w:rsid w:val="00AB30C7"/>
    <w:rsid w:val="00AB359A"/>
    <w:rsid w:val="00AB35CD"/>
    <w:rsid w:val="00AB54F3"/>
    <w:rsid w:val="00AB7BFB"/>
    <w:rsid w:val="00AC0844"/>
    <w:rsid w:val="00AC2018"/>
    <w:rsid w:val="00AC739E"/>
    <w:rsid w:val="00AD4C9B"/>
    <w:rsid w:val="00AD6951"/>
    <w:rsid w:val="00AD7B19"/>
    <w:rsid w:val="00AE17D3"/>
    <w:rsid w:val="00AE1C03"/>
    <w:rsid w:val="00AE2702"/>
    <w:rsid w:val="00AE308E"/>
    <w:rsid w:val="00AE7287"/>
    <w:rsid w:val="00AF076A"/>
    <w:rsid w:val="00AF2629"/>
    <w:rsid w:val="00AF47D8"/>
    <w:rsid w:val="00B04C1E"/>
    <w:rsid w:val="00B06331"/>
    <w:rsid w:val="00B06973"/>
    <w:rsid w:val="00B13AF0"/>
    <w:rsid w:val="00B22BFA"/>
    <w:rsid w:val="00B24C59"/>
    <w:rsid w:val="00B255DD"/>
    <w:rsid w:val="00B25AA6"/>
    <w:rsid w:val="00B27006"/>
    <w:rsid w:val="00B27139"/>
    <w:rsid w:val="00B31AD3"/>
    <w:rsid w:val="00B32C2E"/>
    <w:rsid w:val="00B32CD8"/>
    <w:rsid w:val="00B34F0C"/>
    <w:rsid w:val="00B35F2A"/>
    <w:rsid w:val="00B3768D"/>
    <w:rsid w:val="00B37835"/>
    <w:rsid w:val="00B44D46"/>
    <w:rsid w:val="00B479BE"/>
    <w:rsid w:val="00B505A9"/>
    <w:rsid w:val="00B50941"/>
    <w:rsid w:val="00B536F8"/>
    <w:rsid w:val="00B6037E"/>
    <w:rsid w:val="00B61876"/>
    <w:rsid w:val="00B67070"/>
    <w:rsid w:val="00B70472"/>
    <w:rsid w:val="00B72094"/>
    <w:rsid w:val="00B722CB"/>
    <w:rsid w:val="00B724E7"/>
    <w:rsid w:val="00B75FCD"/>
    <w:rsid w:val="00B768C1"/>
    <w:rsid w:val="00B807CB"/>
    <w:rsid w:val="00B808CD"/>
    <w:rsid w:val="00B8179E"/>
    <w:rsid w:val="00B8369B"/>
    <w:rsid w:val="00B8753F"/>
    <w:rsid w:val="00B9764A"/>
    <w:rsid w:val="00BA2280"/>
    <w:rsid w:val="00BA3BA2"/>
    <w:rsid w:val="00BA4C7C"/>
    <w:rsid w:val="00BA68EE"/>
    <w:rsid w:val="00BB0BA5"/>
    <w:rsid w:val="00BB0D18"/>
    <w:rsid w:val="00BB5FA7"/>
    <w:rsid w:val="00BC0F26"/>
    <w:rsid w:val="00BC3B22"/>
    <w:rsid w:val="00BC715F"/>
    <w:rsid w:val="00BD2A0E"/>
    <w:rsid w:val="00BD3738"/>
    <w:rsid w:val="00BD4366"/>
    <w:rsid w:val="00BD4B75"/>
    <w:rsid w:val="00BE05A7"/>
    <w:rsid w:val="00BE0855"/>
    <w:rsid w:val="00BE1C69"/>
    <w:rsid w:val="00BE6BEA"/>
    <w:rsid w:val="00BE7525"/>
    <w:rsid w:val="00BF0485"/>
    <w:rsid w:val="00BF0CAE"/>
    <w:rsid w:val="00BF792E"/>
    <w:rsid w:val="00BF7A37"/>
    <w:rsid w:val="00C00629"/>
    <w:rsid w:val="00C06C29"/>
    <w:rsid w:val="00C103CE"/>
    <w:rsid w:val="00C10471"/>
    <w:rsid w:val="00C204F1"/>
    <w:rsid w:val="00C20735"/>
    <w:rsid w:val="00C22688"/>
    <w:rsid w:val="00C24411"/>
    <w:rsid w:val="00C26C86"/>
    <w:rsid w:val="00C30F16"/>
    <w:rsid w:val="00C340E2"/>
    <w:rsid w:val="00C34E99"/>
    <w:rsid w:val="00C355F1"/>
    <w:rsid w:val="00C3686B"/>
    <w:rsid w:val="00C41CE4"/>
    <w:rsid w:val="00C430BC"/>
    <w:rsid w:val="00C435EF"/>
    <w:rsid w:val="00C436AB"/>
    <w:rsid w:val="00C443FB"/>
    <w:rsid w:val="00C44FD6"/>
    <w:rsid w:val="00C5052C"/>
    <w:rsid w:val="00C5267A"/>
    <w:rsid w:val="00C539FD"/>
    <w:rsid w:val="00C57989"/>
    <w:rsid w:val="00C632D9"/>
    <w:rsid w:val="00C643F8"/>
    <w:rsid w:val="00C65D23"/>
    <w:rsid w:val="00C65DEB"/>
    <w:rsid w:val="00C65FA5"/>
    <w:rsid w:val="00C667F1"/>
    <w:rsid w:val="00C67992"/>
    <w:rsid w:val="00C7079D"/>
    <w:rsid w:val="00C74CEE"/>
    <w:rsid w:val="00C74F70"/>
    <w:rsid w:val="00C77D98"/>
    <w:rsid w:val="00C81349"/>
    <w:rsid w:val="00C81429"/>
    <w:rsid w:val="00C82B27"/>
    <w:rsid w:val="00C83408"/>
    <w:rsid w:val="00C8435C"/>
    <w:rsid w:val="00C843C7"/>
    <w:rsid w:val="00C91405"/>
    <w:rsid w:val="00C934AC"/>
    <w:rsid w:val="00C93FB1"/>
    <w:rsid w:val="00C97E05"/>
    <w:rsid w:val="00CA0B3A"/>
    <w:rsid w:val="00CA0EE0"/>
    <w:rsid w:val="00CA2696"/>
    <w:rsid w:val="00CA34B2"/>
    <w:rsid w:val="00CA3BD6"/>
    <w:rsid w:val="00CA7C01"/>
    <w:rsid w:val="00CB1796"/>
    <w:rsid w:val="00CB6884"/>
    <w:rsid w:val="00CB6D3A"/>
    <w:rsid w:val="00CC30C5"/>
    <w:rsid w:val="00CC4579"/>
    <w:rsid w:val="00CC6A86"/>
    <w:rsid w:val="00CD242A"/>
    <w:rsid w:val="00CD32A5"/>
    <w:rsid w:val="00CD6780"/>
    <w:rsid w:val="00CD6AB6"/>
    <w:rsid w:val="00CD752F"/>
    <w:rsid w:val="00CE7B91"/>
    <w:rsid w:val="00CF401E"/>
    <w:rsid w:val="00CF47C1"/>
    <w:rsid w:val="00CF51BB"/>
    <w:rsid w:val="00D01D20"/>
    <w:rsid w:val="00D05BD0"/>
    <w:rsid w:val="00D10216"/>
    <w:rsid w:val="00D10A92"/>
    <w:rsid w:val="00D10DE3"/>
    <w:rsid w:val="00D1221A"/>
    <w:rsid w:val="00D12563"/>
    <w:rsid w:val="00D12731"/>
    <w:rsid w:val="00D17FE5"/>
    <w:rsid w:val="00D26F99"/>
    <w:rsid w:val="00D30A76"/>
    <w:rsid w:val="00D34474"/>
    <w:rsid w:val="00D344FD"/>
    <w:rsid w:val="00D35942"/>
    <w:rsid w:val="00D36B63"/>
    <w:rsid w:val="00D37276"/>
    <w:rsid w:val="00D411D4"/>
    <w:rsid w:val="00D4650F"/>
    <w:rsid w:val="00D46C5F"/>
    <w:rsid w:val="00D50495"/>
    <w:rsid w:val="00D50BC6"/>
    <w:rsid w:val="00D51F35"/>
    <w:rsid w:val="00D53789"/>
    <w:rsid w:val="00D56D9E"/>
    <w:rsid w:val="00D625D4"/>
    <w:rsid w:val="00D62FD0"/>
    <w:rsid w:val="00D80523"/>
    <w:rsid w:val="00D81B01"/>
    <w:rsid w:val="00D8303F"/>
    <w:rsid w:val="00D832F8"/>
    <w:rsid w:val="00D84DFB"/>
    <w:rsid w:val="00D869D9"/>
    <w:rsid w:val="00D90D35"/>
    <w:rsid w:val="00D95C2B"/>
    <w:rsid w:val="00D962F7"/>
    <w:rsid w:val="00DA0889"/>
    <w:rsid w:val="00DA2D60"/>
    <w:rsid w:val="00DA4768"/>
    <w:rsid w:val="00DA4CD5"/>
    <w:rsid w:val="00DA6490"/>
    <w:rsid w:val="00DB2104"/>
    <w:rsid w:val="00DB4849"/>
    <w:rsid w:val="00DB6134"/>
    <w:rsid w:val="00DB6C3D"/>
    <w:rsid w:val="00DC2480"/>
    <w:rsid w:val="00DC2DCF"/>
    <w:rsid w:val="00DC4DC1"/>
    <w:rsid w:val="00DD3C74"/>
    <w:rsid w:val="00DE0F8B"/>
    <w:rsid w:val="00DE120C"/>
    <w:rsid w:val="00DE4808"/>
    <w:rsid w:val="00DE5D2D"/>
    <w:rsid w:val="00DE6209"/>
    <w:rsid w:val="00DF11B2"/>
    <w:rsid w:val="00DF3C54"/>
    <w:rsid w:val="00DF514F"/>
    <w:rsid w:val="00DF6FAC"/>
    <w:rsid w:val="00DF72AD"/>
    <w:rsid w:val="00DF7B4B"/>
    <w:rsid w:val="00E0380D"/>
    <w:rsid w:val="00E045D5"/>
    <w:rsid w:val="00E0693E"/>
    <w:rsid w:val="00E069AF"/>
    <w:rsid w:val="00E06BCE"/>
    <w:rsid w:val="00E06E91"/>
    <w:rsid w:val="00E21B40"/>
    <w:rsid w:val="00E2570E"/>
    <w:rsid w:val="00E2633C"/>
    <w:rsid w:val="00E3480A"/>
    <w:rsid w:val="00E355D3"/>
    <w:rsid w:val="00E37127"/>
    <w:rsid w:val="00E3775F"/>
    <w:rsid w:val="00E37E1A"/>
    <w:rsid w:val="00E4064F"/>
    <w:rsid w:val="00E44F35"/>
    <w:rsid w:val="00E50EFD"/>
    <w:rsid w:val="00E53B28"/>
    <w:rsid w:val="00E53ED5"/>
    <w:rsid w:val="00E5651A"/>
    <w:rsid w:val="00E56889"/>
    <w:rsid w:val="00E57C3D"/>
    <w:rsid w:val="00E62A66"/>
    <w:rsid w:val="00E637BD"/>
    <w:rsid w:val="00E67FE6"/>
    <w:rsid w:val="00E740F9"/>
    <w:rsid w:val="00E76B2C"/>
    <w:rsid w:val="00E86FB6"/>
    <w:rsid w:val="00E90707"/>
    <w:rsid w:val="00E92612"/>
    <w:rsid w:val="00E93AAC"/>
    <w:rsid w:val="00E956A8"/>
    <w:rsid w:val="00E959D3"/>
    <w:rsid w:val="00E95BC9"/>
    <w:rsid w:val="00EA259F"/>
    <w:rsid w:val="00EA2B08"/>
    <w:rsid w:val="00EA3564"/>
    <w:rsid w:val="00EB0618"/>
    <w:rsid w:val="00EB0983"/>
    <w:rsid w:val="00EB289C"/>
    <w:rsid w:val="00EB3C4A"/>
    <w:rsid w:val="00EB5A7F"/>
    <w:rsid w:val="00EC2C14"/>
    <w:rsid w:val="00EC4559"/>
    <w:rsid w:val="00EC6C86"/>
    <w:rsid w:val="00EC7921"/>
    <w:rsid w:val="00EC7F19"/>
    <w:rsid w:val="00ED1B41"/>
    <w:rsid w:val="00EE2FF5"/>
    <w:rsid w:val="00EE3A02"/>
    <w:rsid w:val="00EE3C5D"/>
    <w:rsid w:val="00EE7573"/>
    <w:rsid w:val="00EF0A78"/>
    <w:rsid w:val="00EF5AD7"/>
    <w:rsid w:val="00EF793A"/>
    <w:rsid w:val="00F05C90"/>
    <w:rsid w:val="00F0722E"/>
    <w:rsid w:val="00F12765"/>
    <w:rsid w:val="00F1464C"/>
    <w:rsid w:val="00F14D52"/>
    <w:rsid w:val="00F15745"/>
    <w:rsid w:val="00F15905"/>
    <w:rsid w:val="00F15986"/>
    <w:rsid w:val="00F1610D"/>
    <w:rsid w:val="00F16979"/>
    <w:rsid w:val="00F1773F"/>
    <w:rsid w:val="00F20144"/>
    <w:rsid w:val="00F208D4"/>
    <w:rsid w:val="00F21EDB"/>
    <w:rsid w:val="00F21FEF"/>
    <w:rsid w:val="00F22B62"/>
    <w:rsid w:val="00F2483C"/>
    <w:rsid w:val="00F264EA"/>
    <w:rsid w:val="00F304DE"/>
    <w:rsid w:val="00F31136"/>
    <w:rsid w:val="00F34F3A"/>
    <w:rsid w:val="00F35DA2"/>
    <w:rsid w:val="00F367BB"/>
    <w:rsid w:val="00F3705E"/>
    <w:rsid w:val="00F37FB2"/>
    <w:rsid w:val="00F45684"/>
    <w:rsid w:val="00F45983"/>
    <w:rsid w:val="00F45DC6"/>
    <w:rsid w:val="00F46AEA"/>
    <w:rsid w:val="00F47191"/>
    <w:rsid w:val="00F4768E"/>
    <w:rsid w:val="00F47FDF"/>
    <w:rsid w:val="00F529C0"/>
    <w:rsid w:val="00F52A34"/>
    <w:rsid w:val="00F52B6E"/>
    <w:rsid w:val="00F533CC"/>
    <w:rsid w:val="00F53E16"/>
    <w:rsid w:val="00F54404"/>
    <w:rsid w:val="00F62B72"/>
    <w:rsid w:val="00F63525"/>
    <w:rsid w:val="00F67163"/>
    <w:rsid w:val="00F72FE2"/>
    <w:rsid w:val="00F7358C"/>
    <w:rsid w:val="00F75E5A"/>
    <w:rsid w:val="00F830B2"/>
    <w:rsid w:val="00F843B3"/>
    <w:rsid w:val="00F86EE8"/>
    <w:rsid w:val="00F921BC"/>
    <w:rsid w:val="00F94CE7"/>
    <w:rsid w:val="00F956AB"/>
    <w:rsid w:val="00F96480"/>
    <w:rsid w:val="00FB3335"/>
    <w:rsid w:val="00FB446F"/>
    <w:rsid w:val="00FB6E22"/>
    <w:rsid w:val="00FC1201"/>
    <w:rsid w:val="00FC1378"/>
    <w:rsid w:val="00FC2823"/>
    <w:rsid w:val="00FC2FF4"/>
    <w:rsid w:val="00FC64BD"/>
    <w:rsid w:val="00FD1521"/>
    <w:rsid w:val="00FD19ED"/>
    <w:rsid w:val="00FD2E41"/>
    <w:rsid w:val="00FD3765"/>
    <w:rsid w:val="00FD7D88"/>
    <w:rsid w:val="00FE0AC0"/>
    <w:rsid w:val="00FE0DE9"/>
    <w:rsid w:val="00FE2804"/>
    <w:rsid w:val="00FE500F"/>
    <w:rsid w:val="00FE6211"/>
    <w:rsid w:val="00FF3788"/>
    <w:rsid w:val="00FF4F26"/>
    <w:rsid w:val="00FF6131"/>
    <w:rsid w:val="00FF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8AF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Calibri"/>
        <w:sz w:val="22"/>
        <w:szCs w:val="22"/>
        <w:lang w:val="en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185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basedOn w:val="Fuentedeprrafopredeter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qFormat/>
    <w:rPr>
      <w:color w:val="605E5C"/>
      <w:shd w:val="clear" w:color="auto" w:fill="E1DFDD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qFormat/>
    <w:rPr>
      <w:sz w:val="16"/>
      <w:szCs w:val="16"/>
    </w:rPr>
  </w:style>
  <w:style w:type="character" w:styleId="Nmerodelnea">
    <w:name w:val="line number"/>
    <w:basedOn w:val="Fuentedeprrafopredeter"/>
  </w:style>
  <w:style w:type="character" w:customStyle="1" w:styleId="AsuntodelcomentarioCar">
    <w:name w:val="Asunto del comentario Car"/>
    <w:basedOn w:val="TextocomentarioCar"/>
    <w:link w:val="Asuntodelcomentario"/>
    <w:qFormat/>
    <w:rPr>
      <w:b/>
      <w:bCs/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qFormat/>
  </w:style>
  <w:style w:type="character" w:customStyle="1" w:styleId="PiedepginaCar">
    <w:name w:val="Pie de página Car"/>
    <w:basedOn w:val="Fuentedeprrafopredeter"/>
    <w:link w:val="Piedepgina"/>
    <w:qFormat/>
  </w:style>
  <w:style w:type="character" w:customStyle="1" w:styleId="cf01">
    <w:name w:val="cf01"/>
    <w:basedOn w:val="Fuentedeprrafopredeter"/>
    <w:qFormat/>
    <w:rPr>
      <w:rFonts w:ascii="Segoe UI" w:hAnsi="Segoe UI" w:cs="Segoe UI"/>
      <w:color w:val="222222"/>
      <w:sz w:val="18"/>
      <w:szCs w:val="18"/>
      <w:shd w:val="clear" w:color="auto" w:fill="FFFFFF"/>
    </w:rPr>
  </w:style>
  <w:style w:type="character" w:customStyle="1" w:styleId="cf11">
    <w:name w:val="cf11"/>
    <w:basedOn w:val="Fuentedeprrafopredeter"/>
    <w:qFormat/>
    <w:rPr>
      <w:rFonts w:ascii="Segoe UI" w:hAnsi="Segoe UI" w:cs="Segoe UI"/>
      <w:i/>
      <w:iCs/>
      <w:color w:val="222222"/>
      <w:sz w:val="18"/>
      <w:szCs w:val="18"/>
      <w:shd w:val="clear" w:color="auto" w:fill="FFFFFF"/>
    </w:rPr>
  </w:style>
  <w:style w:type="character" w:customStyle="1" w:styleId="cf31">
    <w:name w:val="cf31"/>
    <w:basedOn w:val="Fuentedeprrafopredeter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qFormat/>
    <w:rPr>
      <w:rFonts w:ascii="Tahoma" w:hAnsi="Tahoma" w:cs="Tahoma"/>
      <w:sz w:val="16"/>
      <w:szCs w:val="16"/>
    </w:rPr>
  </w:style>
  <w:style w:type="character" w:customStyle="1" w:styleId="rynqvb">
    <w:name w:val="rynqvb"/>
    <w:basedOn w:val="Fuentedeprrafopredeter"/>
    <w:qFormat/>
  </w:style>
  <w:style w:type="paragraph" w:customStyle="1" w:styleId="Heading">
    <w:name w:val="Heading"/>
    <w:basedOn w:val="Normal"/>
    <w:next w:val="Textoindependiente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 Unicode M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styleId="Textocomentario">
    <w:name w:val="annotation text"/>
    <w:basedOn w:val="Normal"/>
    <w:link w:val="TextocomentarioCar"/>
    <w:uiPriority w:val="99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qFormat/>
    <w:rPr>
      <w:b/>
      <w:bCs/>
    </w:rPr>
  </w:style>
  <w:style w:type="paragraph" w:styleId="Revisin">
    <w:name w:val="Revision"/>
    <w:qFormat/>
  </w:style>
  <w:style w:type="paragraph" w:customStyle="1" w:styleId="HeaderandFooter">
    <w:name w:val="Header and Footer"/>
    <w:basedOn w:val="Normal"/>
    <w:qFormat/>
  </w:style>
  <w:style w:type="paragraph" w:styleId="Encabezado">
    <w:name w:val="header"/>
    <w:basedOn w:val="Normal"/>
    <w:link w:val="EncabezadoCar"/>
    <w:pPr>
      <w:suppressLineNumbers/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pPr>
      <w:suppressLineNumbers/>
      <w:tabs>
        <w:tab w:val="center" w:pos="4252"/>
        <w:tab w:val="right" w:pos="8504"/>
      </w:tabs>
      <w:spacing w:after="0" w:line="240" w:lineRule="auto"/>
    </w:pPr>
  </w:style>
  <w:style w:type="paragraph" w:customStyle="1" w:styleId="pf0">
    <w:name w:val="pf0"/>
    <w:basedOn w:val="Normal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f1">
    <w:name w:val="pf1"/>
    <w:basedOn w:val="Normal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Comment">
    <w:name w:val="Comment"/>
    <w:basedOn w:val="Normal"/>
    <w:qFormat/>
    <w:rPr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3D18F1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0633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Calibri"/>
        <w:sz w:val="22"/>
        <w:szCs w:val="22"/>
        <w:lang w:val="en-U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185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basedOn w:val="Fuentedeprrafopredeter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qFormat/>
    <w:rPr>
      <w:color w:val="605E5C"/>
      <w:shd w:val="clear" w:color="auto" w:fill="E1DFDD"/>
    </w:rPr>
  </w:style>
  <w:style w:type="character" w:customStyle="1" w:styleId="TextocomentarioCar">
    <w:name w:val="Texto comentario Car"/>
    <w:basedOn w:val="Fuentedeprrafopredeter"/>
    <w:link w:val="Textocomentario"/>
    <w:uiPriority w:val="99"/>
    <w:qFormat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qFormat/>
    <w:rPr>
      <w:sz w:val="16"/>
      <w:szCs w:val="16"/>
    </w:rPr>
  </w:style>
  <w:style w:type="character" w:styleId="Nmerodelnea">
    <w:name w:val="line number"/>
    <w:basedOn w:val="Fuentedeprrafopredeter"/>
  </w:style>
  <w:style w:type="character" w:customStyle="1" w:styleId="AsuntodelcomentarioCar">
    <w:name w:val="Asunto del comentario Car"/>
    <w:basedOn w:val="TextocomentarioCar"/>
    <w:link w:val="Asuntodelcomentario"/>
    <w:qFormat/>
    <w:rPr>
      <w:b/>
      <w:bCs/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qFormat/>
  </w:style>
  <w:style w:type="character" w:customStyle="1" w:styleId="PiedepginaCar">
    <w:name w:val="Pie de página Car"/>
    <w:basedOn w:val="Fuentedeprrafopredeter"/>
    <w:link w:val="Piedepgina"/>
    <w:qFormat/>
  </w:style>
  <w:style w:type="character" w:customStyle="1" w:styleId="cf01">
    <w:name w:val="cf01"/>
    <w:basedOn w:val="Fuentedeprrafopredeter"/>
    <w:qFormat/>
    <w:rPr>
      <w:rFonts w:ascii="Segoe UI" w:hAnsi="Segoe UI" w:cs="Segoe UI"/>
      <w:color w:val="222222"/>
      <w:sz w:val="18"/>
      <w:szCs w:val="18"/>
      <w:shd w:val="clear" w:color="auto" w:fill="FFFFFF"/>
    </w:rPr>
  </w:style>
  <w:style w:type="character" w:customStyle="1" w:styleId="cf11">
    <w:name w:val="cf11"/>
    <w:basedOn w:val="Fuentedeprrafopredeter"/>
    <w:qFormat/>
    <w:rPr>
      <w:rFonts w:ascii="Segoe UI" w:hAnsi="Segoe UI" w:cs="Segoe UI"/>
      <w:i/>
      <w:iCs/>
      <w:color w:val="222222"/>
      <w:sz w:val="18"/>
      <w:szCs w:val="18"/>
      <w:shd w:val="clear" w:color="auto" w:fill="FFFFFF"/>
    </w:rPr>
  </w:style>
  <w:style w:type="character" w:customStyle="1" w:styleId="cf31">
    <w:name w:val="cf31"/>
    <w:basedOn w:val="Fuentedeprrafopredeter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qFormat/>
    <w:rPr>
      <w:rFonts w:ascii="Tahoma" w:hAnsi="Tahoma" w:cs="Tahoma"/>
      <w:sz w:val="16"/>
      <w:szCs w:val="16"/>
    </w:rPr>
  </w:style>
  <w:style w:type="character" w:customStyle="1" w:styleId="rynqvb">
    <w:name w:val="rynqvb"/>
    <w:basedOn w:val="Fuentedeprrafopredeter"/>
    <w:qFormat/>
  </w:style>
  <w:style w:type="paragraph" w:customStyle="1" w:styleId="Heading">
    <w:name w:val="Heading"/>
    <w:basedOn w:val="Normal"/>
    <w:next w:val="Textoindependiente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 Unicode M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styleId="Textocomentario">
    <w:name w:val="annotation text"/>
    <w:basedOn w:val="Normal"/>
    <w:link w:val="TextocomentarioCar"/>
    <w:uiPriority w:val="99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qFormat/>
    <w:rPr>
      <w:b/>
      <w:bCs/>
    </w:rPr>
  </w:style>
  <w:style w:type="paragraph" w:styleId="Revisin">
    <w:name w:val="Revision"/>
    <w:qFormat/>
  </w:style>
  <w:style w:type="paragraph" w:customStyle="1" w:styleId="HeaderandFooter">
    <w:name w:val="Header and Footer"/>
    <w:basedOn w:val="Normal"/>
    <w:qFormat/>
  </w:style>
  <w:style w:type="paragraph" w:styleId="Encabezado">
    <w:name w:val="header"/>
    <w:basedOn w:val="Normal"/>
    <w:link w:val="EncabezadoCar"/>
    <w:pPr>
      <w:suppressLineNumbers/>
      <w:tabs>
        <w:tab w:val="center" w:pos="4252"/>
        <w:tab w:val="right" w:pos="8504"/>
      </w:tabs>
      <w:spacing w:after="0" w:line="240" w:lineRule="auto"/>
    </w:pPr>
  </w:style>
  <w:style w:type="paragraph" w:styleId="Piedepgina">
    <w:name w:val="footer"/>
    <w:basedOn w:val="Normal"/>
    <w:link w:val="PiedepginaCar"/>
    <w:pPr>
      <w:suppressLineNumbers/>
      <w:tabs>
        <w:tab w:val="center" w:pos="4252"/>
        <w:tab w:val="right" w:pos="8504"/>
      </w:tabs>
      <w:spacing w:after="0" w:line="240" w:lineRule="auto"/>
    </w:pPr>
  </w:style>
  <w:style w:type="paragraph" w:customStyle="1" w:styleId="pf0">
    <w:name w:val="pf0"/>
    <w:basedOn w:val="Normal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f1">
    <w:name w:val="pf1"/>
    <w:basedOn w:val="Normal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Comment">
    <w:name w:val="Comment"/>
    <w:basedOn w:val="Normal"/>
    <w:qFormat/>
    <w:rPr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3D18F1"/>
    <w:rPr>
      <w:b/>
      <w:bCs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063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7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00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54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77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68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32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86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759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040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6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89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黑体"/>
        <a:cs typeface="DejaVu Sans"/>
      </a:majorFont>
      <a:minorFont>
        <a:latin typeface="Arial"/>
        <a:ea typeface="宋体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VBjzmQFzg9aamDmUtJ8fomai6w==">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E736479-0249-41D7-8037-A285D2B19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982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Lantschner</dc:creator>
  <cp:lastModifiedBy>Leonel Daniel Stazione</cp:lastModifiedBy>
  <cp:revision>2</cp:revision>
  <dcterms:created xsi:type="dcterms:W3CDTF">2025-02-08T08:38:00Z</dcterms:created>
  <dcterms:modified xsi:type="dcterms:W3CDTF">2025-02-08T08:38:00Z</dcterms:modified>
</cp:coreProperties>
</file>