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9BC2C7" w14:textId="19079326" w:rsidR="002C348A" w:rsidRPr="00ED493A" w:rsidRDefault="00941313" w:rsidP="002C348A">
      <w:pPr>
        <w:rPr>
          <w:rFonts w:ascii="Times New Roman" w:hAnsi="Times New Roman" w:cs="Times New Roman"/>
        </w:rPr>
      </w:pPr>
      <w:r w:rsidRPr="00ED493A">
        <w:rPr>
          <w:rFonts w:ascii="Times New Roman" w:hAnsi="Times New Roman" w:cs="Times New Roman"/>
        </w:rPr>
        <w:t xml:space="preserve">Supplementary Table </w:t>
      </w:r>
      <w:r w:rsidR="008A7765">
        <w:rPr>
          <w:rFonts w:ascii="Times New Roman" w:hAnsi="Times New Roman" w:cs="Times New Roman"/>
        </w:rPr>
        <w:t>S</w:t>
      </w:r>
      <w:r w:rsidRPr="00ED493A">
        <w:rPr>
          <w:rFonts w:ascii="Times New Roman" w:hAnsi="Times New Roman" w:cs="Times New Roman"/>
        </w:rPr>
        <w:t>1. List of the genetic alterations and their allelic frequency before and after neoadjuvant therapy</w:t>
      </w:r>
    </w:p>
    <w:tbl>
      <w:tblPr>
        <w:tblStyle w:val="a3"/>
        <w:tblW w:w="10343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1276"/>
        <w:gridCol w:w="2410"/>
        <w:gridCol w:w="1134"/>
        <w:gridCol w:w="1134"/>
        <w:gridCol w:w="2551"/>
        <w:gridCol w:w="1134"/>
      </w:tblGrid>
      <w:tr w:rsidR="00BA131F" w:rsidRPr="00BE11D1" w14:paraId="7CBDA5BE" w14:textId="77777777" w:rsidTr="00FA211F">
        <w:trPr>
          <w:trHeight w:val="324"/>
          <w:jc w:val="center"/>
        </w:trPr>
        <w:tc>
          <w:tcPr>
            <w:tcW w:w="704" w:type="dxa"/>
            <w:noWrap/>
          </w:tcPr>
          <w:p w14:paraId="73811098" w14:textId="41321EA4" w:rsidR="00BA131F" w:rsidRPr="00BA131F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131F">
              <w:rPr>
                <w:rFonts w:ascii="Times New Roman" w:hAnsi="Times New Roman" w:cs="Times New Roman" w:hint="eastAsia"/>
                <w:sz w:val="20"/>
                <w:szCs w:val="20"/>
              </w:rPr>
              <w:t>Patient</w:t>
            </w:r>
          </w:p>
        </w:tc>
        <w:tc>
          <w:tcPr>
            <w:tcW w:w="1276" w:type="dxa"/>
            <w:noWrap/>
          </w:tcPr>
          <w:p w14:paraId="396680A5" w14:textId="195FD32F" w:rsidR="00BA131F" w:rsidRPr="00BA131F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131F">
              <w:rPr>
                <w:rFonts w:ascii="Times New Roman" w:hAnsi="Times New Roman" w:cs="Times New Roman" w:hint="eastAsia"/>
                <w:sz w:val="20"/>
                <w:szCs w:val="20"/>
              </w:rPr>
              <w:t>Before NAT</w:t>
            </w:r>
          </w:p>
        </w:tc>
        <w:tc>
          <w:tcPr>
            <w:tcW w:w="2410" w:type="dxa"/>
          </w:tcPr>
          <w:p w14:paraId="2C62034C" w14:textId="70B422FD" w:rsidR="00BA131F" w:rsidRPr="00BA131F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131F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Genetic </w:t>
            </w:r>
            <w:r w:rsidRPr="00BA131F">
              <w:rPr>
                <w:rFonts w:ascii="Times New Roman" w:hAnsi="Times New Roman" w:cs="Times New Roman"/>
                <w:sz w:val="20"/>
                <w:szCs w:val="20"/>
              </w:rPr>
              <w:t>alteration</w:t>
            </w:r>
          </w:p>
        </w:tc>
        <w:tc>
          <w:tcPr>
            <w:tcW w:w="1134" w:type="dxa"/>
            <w:noWrap/>
          </w:tcPr>
          <w:p w14:paraId="47254DC8" w14:textId="49D19EF5" w:rsidR="00BA131F" w:rsidRPr="00BA131F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131F">
              <w:rPr>
                <w:rFonts w:ascii="Times New Roman" w:hAnsi="Times New Roman" w:cs="Times New Roman"/>
                <w:sz w:val="20"/>
                <w:szCs w:val="20"/>
              </w:rPr>
              <w:t>Allelic frequency</w:t>
            </w:r>
          </w:p>
        </w:tc>
        <w:tc>
          <w:tcPr>
            <w:tcW w:w="1134" w:type="dxa"/>
            <w:noWrap/>
          </w:tcPr>
          <w:p w14:paraId="7D25BCF5" w14:textId="078B433B" w:rsidR="00BA131F" w:rsidRPr="00BA131F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131F">
              <w:rPr>
                <w:rFonts w:ascii="Times New Roman" w:hAnsi="Times New Roman" w:cs="Times New Roman" w:hint="eastAsia"/>
                <w:sz w:val="20"/>
                <w:szCs w:val="20"/>
              </w:rPr>
              <w:t>After NAT</w:t>
            </w:r>
          </w:p>
        </w:tc>
        <w:tc>
          <w:tcPr>
            <w:tcW w:w="2551" w:type="dxa"/>
          </w:tcPr>
          <w:p w14:paraId="2BCEF1E6" w14:textId="2DBECFAC" w:rsidR="00BA131F" w:rsidRPr="00BA131F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131F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Genetic </w:t>
            </w:r>
            <w:r w:rsidRPr="00BA131F">
              <w:rPr>
                <w:rFonts w:ascii="Times New Roman" w:hAnsi="Times New Roman" w:cs="Times New Roman"/>
                <w:sz w:val="20"/>
                <w:szCs w:val="20"/>
              </w:rPr>
              <w:t>alteration</w:t>
            </w:r>
          </w:p>
        </w:tc>
        <w:tc>
          <w:tcPr>
            <w:tcW w:w="1134" w:type="dxa"/>
            <w:noWrap/>
          </w:tcPr>
          <w:p w14:paraId="3D22D7CD" w14:textId="01077E52" w:rsidR="00BA131F" w:rsidRPr="00BA131F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131F">
              <w:rPr>
                <w:rFonts w:ascii="Times New Roman" w:hAnsi="Times New Roman" w:cs="Times New Roman"/>
                <w:sz w:val="20"/>
                <w:szCs w:val="20"/>
              </w:rPr>
              <w:t>Allelic frequency</w:t>
            </w:r>
          </w:p>
        </w:tc>
      </w:tr>
      <w:tr w:rsidR="00BE11D1" w:rsidRPr="00BE11D1" w14:paraId="618E24E2" w14:textId="77777777" w:rsidTr="00FA211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1F955C19" w14:textId="3C241E17" w:rsidR="00BE11D1" w:rsidRPr="00BA131F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A13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FFAFCC1" w14:textId="5883A5FB" w:rsidR="00BE11D1" w:rsidRPr="00BA131F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131F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1ABF5181" w14:textId="4D8384A5" w:rsidR="00BE11D1" w:rsidRPr="00BA131F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131F">
              <w:rPr>
                <w:rFonts w:ascii="Times New Roman" w:hAnsi="Times New Roman" w:cs="Times New Roman"/>
                <w:sz w:val="20"/>
                <w:szCs w:val="20"/>
              </w:rPr>
              <w:t>AKT1 gain; PIK3CA:NM_006218:exon21:c.T2966C:p.L989P</w:t>
            </w:r>
          </w:p>
        </w:tc>
        <w:tc>
          <w:tcPr>
            <w:tcW w:w="1134" w:type="dxa"/>
            <w:noWrap/>
            <w:hideMark/>
          </w:tcPr>
          <w:p w14:paraId="38A69017" w14:textId="49848E73" w:rsidR="00BE11D1" w:rsidRPr="00BA131F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131F">
              <w:rPr>
                <w:rFonts w:ascii="Times New Roman" w:hAnsi="Times New Roman" w:cs="Times New Roman"/>
                <w:sz w:val="20"/>
                <w:szCs w:val="20"/>
              </w:rPr>
              <w:t xml:space="preserve">0.00785 </w:t>
            </w:r>
          </w:p>
        </w:tc>
        <w:tc>
          <w:tcPr>
            <w:tcW w:w="1134" w:type="dxa"/>
            <w:noWrap/>
            <w:hideMark/>
          </w:tcPr>
          <w:p w14:paraId="68F28E1B" w14:textId="7D59A9D1" w:rsidR="00BE11D1" w:rsidRPr="00BA131F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131F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3C429426" w14:textId="73D4A12C" w:rsidR="00BE11D1" w:rsidRPr="00BA131F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131F">
              <w:rPr>
                <w:rFonts w:ascii="Times New Roman" w:hAnsi="Times New Roman" w:cs="Times New Roman"/>
                <w:sz w:val="20"/>
                <w:szCs w:val="20"/>
              </w:rPr>
              <w:t>AKT1 gain</w:t>
            </w:r>
          </w:p>
        </w:tc>
        <w:tc>
          <w:tcPr>
            <w:tcW w:w="1134" w:type="dxa"/>
            <w:noWrap/>
            <w:hideMark/>
          </w:tcPr>
          <w:p w14:paraId="613A56AF" w14:textId="3F3804B4" w:rsidR="00BE11D1" w:rsidRPr="00BA131F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73ECA105" w14:textId="77777777" w:rsidTr="0021282F">
        <w:trPr>
          <w:trHeight w:val="1248"/>
          <w:jc w:val="center"/>
        </w:trPr>
        <w:tc>
          <w:tcPr>
            <w:tcW w:w="704" w:type="dxa"/>
            <w:noWrap/>
            <w:hideMark/>
          </w:tcPr>
          <w:p w14:paraId="2529CC18" w14:textId="50A32023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4F876DF7" w14:textId="5AD17F7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19926DE1" w14:textId="5CB725E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18E1FB7" w14:textId="79362A6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4637430" w14:textId="2E053AD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566D44EE" w14:textId="19AFDF9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8FA4317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05CC9F2B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57EA2A96" w14:textId="1D14B902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noWrap/>
            <w:hideMark/>
          </w:tcPr>
          <w:p w14:paraId="4D709A60" w14:textId="7A2B2E1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73DF4590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77CACB5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4FA7E48" w14:textId="65947B0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78CB8AE3" w14:textId="5D55482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new PIK3CA PTEN_loss</w:t>
            </w:r>
          </w:p>
        </w:tc>
        <w:tc>
          <w:tcPr>
            <w:tcW w:w="1134" w:type="dxa"/>
            <w:noWrap/>
            <w:hideMark/>
          </w:tcPr>
          <w:p w14:paraId="339C1489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078158ED" w14:textId="77777777" w:rsidTr="0021282F">
        <w:trPr>
          <w:trHeight w:val="624"/>
          <w:jc w:val="center"/>
        </w:trPr>
        <w:tc>
          <w:tcPr>
            <w:tcW w:w="704" w:type="dxa"/>
            <w:noWrap/>
            <w:hideMark/>
          </w:tcPr>
          <w:p w14:paraId="1602EE78" w14:textId="3F0A307B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noWrap/>
            <w:hideMark/>
          </w:tcPr>
          <w:p w14:paraId="09832DC4" w14:textId="4BA061C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087F6636" w14:textId="5F8EE4A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TP53:NM_000546:exon6:c.G638A:p.R213Q</w:t>
            </w:r>
          </w:p>
        </w:tc>
        <w:tc>
          <w:tcPr>
            <w:tcW w:w="1134" w:type="dxa"/>
            <w:noWrap/>
            <w:hideMark/>
          </w:tcPr>
          <w:p w14:paraId="1A80ED54" w14:textId="07E617B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0.00949 </w:t>
            </w:r>
          </w:p>
        </w:tc>
        <w:tc>
          <w:tcPr>
            <w:tcW w:w="1134" w:type="dxa"/>
            <w:noWrap/>
            <w:hideMark/>
          </w:tcPr>
          <w:p w14:paraId="5F1D5C79" w14:textId="62D3ADA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04716733" w14:textId="6DB935B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D90CFD2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10359968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083D20F7" w14:textId="04F2C5B7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2C26654B" w14:textId="56C8985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5808C59D" w14:textId="6889366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Her2 gain</w:t>
            </w:r>
          </w:p>
        </w:tc>
        <w:tc>
          <w:tcPr>
            <w:tcW w:w="1134" w:type="dxa"/>
            <w:noWrap/>
            <w:hideMark/>
          </w:tcPr>
          <w:p w14:paraId="6391E9EE" w14:textId="72F9878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FC83DC1" w14:textId="69D12C0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6FF5FD56" w14:textId="2BFFD15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PTEN:NM_001304717:exon8:c.1314delA:p.K440Rfs*8</w:t>
            </w:r>
          </w:p>
        </w:tc>
        <w:tc>
          <w:tcPr>
            <w:tcW w:w="1134" w:type="dxa"/>
            <w:noWrap/>
            <w:hideMark/>
          </w:tcPr>
          <w:p w14:paraId="4B04BF8E" w14:textId="100F790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0.01165 </w:t>
            </w:r>
          </w:p>
        </w:tc>
      </w:tr>
      <w:tr w:rsidR="00BE11D1" w:rsidRPr="00BE11D1" w14:paraId="725B5F03" w14:textId="77777777" w:rsidTr="0021282F">
        <w:trPr>
          <w:trHeight w:val="1248"/>
          <w:jc w:val="center"/>
        </w:trPr>
        <w:tc>
          <w:tcPr>
            <w:tcW w:w="704" w:type="dxa"/>
            <w:noWrap/>
            <w:hideMark/>
          </w:tcPr>
          <w:p w14:paraId="734AF70E" w14:textId="7097A796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  <w:noWrap/>
            <w:hideMark/>
          </w:tcPr>
          <w:p w14:paraId="1DF4D0D8" w14:textId="4BC0517A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53FCB294" w14:textId="2C0295C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Her2 gain; PIK3CA:NM_006218:exon10:c.1637A&gt;G,p.E546R</w:t>
            </w:r>
          </w:p>
        </w:tc>
        <w:tc>
          <w:tcPr>
            <w:tcW w:w="1134" w:type="dxa"/>
            <w:noWrap/>
            <w:hideMark/>
          </w:tcPr>
          <w:p w14:paraId="205BB5E1" w14:textId="704049B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0.17650 </w:t>
            </w:r>
          </w:p>
        </w:tc>
        <w:tc>
          <w:tcPr>
            <w:tcW w:w="1134" w:type="dxa"/>
            <w:noWrap/>
            <w:hideMark/>
          </w:tcPr>
          <w:p w14:paraId="795D319B" w14:textId="7A37DE2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07450258" w14:textId="4C539F7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D77A755" w14:textId="3F18A15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40F16E18" w14:textId="77777777" w:rsidTr="0021282F">
        <w:trPr>
          <w:trHeight w:val="1248"/>
          <w:jc w:val="center"/>
        </w:trPr>
        <w:tc>
          <w:tcPr>
            <w:tcW w:w="704" w:type="dxa"/>
            <w:noWrap/>
            <w:hideMark/>
          </w:tcPr>
          <w:p w14:paraId="3658EF1A" w14:textId="050528D8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  <w:noWrap/>
            <w:hideMark/>
          </w:tcPr>
          <w:p w14:paraId="0CD97969" w14:textId="0528039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0E137722" w14:textId="6B1FB10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TP53:NM_000546:exon7:c.A740G:p.N247S</w:t>
            </w:r>
          </w:p>
        </w:tc>
        <w:tc>
          <w:tcPr>
            <w:tcW w:w="1134" w:type="dxa"/>
            <w:noWrap/>
            <w:hideMark/>
          </w:tcPr>
          <w:p w14:paraId="1BCDF97E" w14:textId="39D7DB5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0.02588 </w:t>
            </w:r>
          </w:p>
        </w:tc>
        <w:tc>
          <w:tcPr>
            <w:tcW w:w="1134" w:type="dxa"/>
            <w:noWrap/>
            <w:hideMark/>
          </w:tcPr>
          <w:p w14:paraId="47E91BB5" w14:textId="2907A66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54D8CCCA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C3539A7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45715186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091971ED" w14:textId="31FCA9FB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  <w:noWrap/>
            <w:hideMark/>
          </w:tcPr>
          <w:p w14:paraId="30345775" w14:textId="59E89D0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630BEC7B" w14:textId="4BDC293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TP53:NM_000546:c.916C&gt;T:p.R306*</w:t>
            </w:r>
          </w:p>
        </w:tc>
        <w:tc>
          <w:tcPr>
            <w:tcW w:w="1134" w:type="dxa"/>
            <w:noWrap/>
            <w:hideMark/>
          </w:tcPr>
          <w:p w14:paraId="5B7C27BD" w14:textId="58254A5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0.60552 </w:t>
            </w:r>
          </w:p>
        </w:tc>
        <w:tc>
          <w:tcPr>
            <w:tcW w:w="1134" w:type="dxa"/>
            <w:noWrap/>
            <w:hideMark/>
          </w:tcPr>
          <w:p w14:paraId="450D5D92" w14:textId="29A1CA0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2CCB70B3" w14:textId="1408877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TP53:NM_000546:c.916C&gt;T:p.R306*</w:t>
            </w:r>
          </w:p>
        </w:tc>
        <w:tc>
          <w:tcPr>
            <w:tcW w:w="1134" w:type="dxa"/>
            <w:noWrap/>
            <w:hideMark/>
          </w:tcPr>
          <w:p w14:paraId="13AF4185" w14:textId="264226A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0.13730 </w:t>
            </w:r>
          </w:p>
        </w:tc>
      </w:tr>
      <w:tr w:rsidR="00BE11D1" w:rsidRPr="00BE11D1" w14:paraId="68CBA249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27516317" w14:textId="4511CEE9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noWrap/>
            <w:hideMark/>
          </w:tcPr>
          <w:p w14:paraId="785321EC" w14:textId="4572F8B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28496042" w14:textId="66BC433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1FE91D4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E2D414A" w14:textId="5F6AB04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692E9477" w14:textId="1AF968D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PTEN loss, CDH1 loss</w:t>
            </w:r>
          </w:p>
        </w:tc>
        <w:tc>
          <w:tcPr>
            <w:tcW w:w="1134" w:type="dxa"/>
            <w:noWrap/>
            <w:hideMark/>
          </w:tcPr>
          <w:p w14:paraId="3B02783D" w14:textId="6D37B9C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5E275144" w14:textId="77777777" w:rsidTr="0021282F">
        <w:trPr>
          <w:trHeight w:val="624"/>
          <w:jc w:val="center"/>
        </w:trPr>
        <w:tc>
          <w:tcPr>
            <w:tcW w:w="704" w:type="dxa"/>
            <w:noWrap/>
            <w:hideMark/>
          </w:tcPr>
          <w:p w14:paraId="671DBA76" w14:textId="573B9A7C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  <w:noWrap/>
            <w:hideMark/>
          </w:tcPr>
          <w:p w14:paraId="7A8728F0" w14:textId="5C24E2D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2E3A8ADB" w14:textId="40A6BE7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TP53:NM_000546:exon9:c.A978C:p.E326D</w:t>
            </w:r>
          </w:p>
        </w:tc>
        <w:tc>
          <w:tcPr>
            <w:tcW w:w="1134" w:type="dxa"/>
            <w:noWrap/>
            <w:hideMark/>
          </w:tcPr>
          <w:p w14:paraId="16EDBD37" w14:textId="57E6B92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0.03797 </w:t>
            </w:r>
          </w:p>
        </w:tc>
        <w:tc>
          <w:tcPr>
            <w:tcW w:w="1134" w:type="dxa"/>
            <w:noWrap/>
            <w:hideMark/>
          </w:tcPr>
          <w:p w14:paraId="3980AFA9" w14:textId="0E20063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18DFC794" w14:textId="7D9B1BD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BF842CB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7D2A2A0B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256590A5" w14:textId="24A258B9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76" w:type="dxa"/>
            <w:noWrap/>
            <w:hideMark/>
          </w:tcPr>
          <w:p w14:paraId="446AD5D8" w14:textId="0EF0C62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519A9962" w14:textId="45EDF6E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ERBB2:NM_004448:exon18:c.A2101C:p.T701P</w:t>
            </w:r>
          </w:p>
        </w:tc>
        <w:tc>
          <w:tcPr>
            <w:tcW w:w="1134" w:type="dxa"/>
            <w:noWrap/>
            <w:hideMark/>
          </w:tcPr>
          <w:p w14:paraId="32FB1D3E" w14:textId="5525824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0.02413 </w:t>
            </w:r>
          </w:p>
        </w:tc>
        <w:tc>
          <w:tcPr>
            <w:tcW w:w="1134" w:type="dxa"/>
            <w:noWrap/>
            <w:hideMark/>
          </w:tcPr>
          <w:p w14:paraId="669DA8CA" w14:textId="1B04153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49614258" w14:textId="0509CE4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ERBB2:NM_004448:exon18:c.A2101C:p.T701P</w:t>
            </w:r>
          </w:p>
        </w:tc>
        <w:tc>
          <w:tcPr>
            <w:tcW w:w="1134" w:type="dxa"/>
            <w:noWrap/>
            <w:hideMark/>
          </w:tcPr>
          <w:p w14:paraId="333B1890" w14:textId="643C467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0.00934 </w:t>
            </w:r>
          </w:p>
        </w:tc>
      </w:tr>
      <w:tr w:rsidR="00BE11D1" w:rsidRPr="00BE11D1" w14:paraId="1B54D8C0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559BF11D" w14:textId="0332643D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6" w:type="dxa"/>
            <w:noWrap/>
            <w:hideMark/>
          </w:tcPr>
          <w:p w14:paraId="5A7DCEF5" w14:textId="7BBAF68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27797CA6" w14:textId="4E8FAF0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AAFB881" w14:textId="793A2BE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24622A7" w14:textId="47B33BF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17AC28D4" w14:textId="421181E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2A6FD6B" w14:textId="34B038D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15AAA2B6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210C004A" w14:textId="3F3C2006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276" w:type="dxa"/>
            <w:noWrap/>
            <w:hideMark/>
          </w:tcPr>
          <w:p w14:paraId="6473D5BF" w14:textId="7F340F7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4ADBE970" w14:textId="171192A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S100A gain</w:t>
            </w:r>
          </w:p>
        </w:tc>
        <w:tc>
          <w:tcPr>
            <w:tcW w:w="1134" w:type="dxa"/>
            <w:noWrap/>
            <w:hideMark/>
          </w:tcPr>
          <w:p w14:paraId="71973A7C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51ABAE37" w14:textId="0B42631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424767E5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86995F5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573D8A1B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4E30D744" w14:textId="00A551F0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76" w:type="dxa"/>
            <w:noWrap/>
            <w:hideMark/>
          </w:tcPr>
          <w:p w14:paraId="42BF198E" w14:textId="2C187FF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38442BDC" w14:textId="42F24FD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MYC:NM_002467:exon2:c.G121A:p.D41N</w:t>
            </w:r>
          </w:p>
        </w:tc>
        <w:tc>
          <w:tcPr>
            <w:tcW w:w="1134" w:type="dxa"/>
            <w:noWrap/>
            <w:hideMark/>
          </w:tcPr>
          <w:p w14:paraId="2A537782" w14:textId="6CD3BB2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0.02169 </w:t>
            </w:r>
          </w:p>
        </w:tc>
        <w:tc>
          <w:tcPr>
            <w:tcW w:w="1134" w:type="dxa"/>
            <w:noWrap/>
            <w:hideMark/>
          </w:tcPr>
          <w:p w14:paraId="5F1C6EDF" w14:textId="64EDE9E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60D64723" w14:textId="163269D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MYC:NM_002467:exon2:c.G121A:p.D41N</w:t>
            </w:r>
          </w:p>
        </w:tc>
        <w:tc>
          <w:tcPr>
            <w:tcW w:w="1134" w:type="dxa"/>
            <w:noWrap/>
            <w:hideMark/>
          </w:tcPr>
          <w:p w14:paraId="1773F9A9" w14:textId="2712C4F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0.01334 </w:t>
            </w:r>
          </w:p>
        </w:tc>
      </w:tr>
      <w:tr w:rsidR="00BE11D1" w:rsidRPr="00BE11D1" w14:paraId="1B19A42B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6EE8131C" w14:textId="614520CE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76" w:type="dxa"/>
            <w:noWrap/>
            <w:hideMark/>
          </w:tcPr>
          <w:p w14:paraId="58320930" w14:textId="3BAE372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1297658F" w14:textId="2587D9E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51FE0BC" w14:textId="67BFF00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2FD7892" w14:textId="4968065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11073E93" w14:textId="36C85AF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PIK3CA:NM_006218:exon10:c.1634A&gt;C,p.E545A</w:t>
            </w:r>
          </w:p>
        </w:tc>
        <w:tc>
          <w:tcPr>
            <w:tcW w:w="1134" w:type="dxa"/>
            <w:noWrap/>
            <w:hideMark/>
          </w:tcPr>
          <w:p w14:paraId="5DF85675" w14:textId="3F55F53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0.01660 </w:t>
            </w:r>
          </w:p>
        </w:tc>
      </w:tr>
      <w:tr w:rsidR="00BE11D1" w:rsidRPr="00BE11D1" w14:paraId="598CA375" w14:textId="77777777" w:rsidTr="0021282F">
        <w:trPr>
          <w:trHeight w:val="1248"/>
          <w:jc w:val="center"/>
        </w:trPr>
        <w:tc>
          <w:tcPr>
            <w:tcW w:w="704" w:type="dxa"/>
            <w:noWrap/>
            <w:hideMark/>
          </w:tcPr>
          <w:p w14:paraId="41BBBB0C" w14:textId="340856A7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276" w:type="dxa"/>
            <w:noWrap/>
            <w:hideMark/>
          </w:tcPr>
          <w:p w14:paraId="5A038264" w14:textId="121BF9B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53AE17A9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8CE865C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6055AB5" w14:textId="5648B7C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167578B8" w14:textId="3EBE36C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3A4EFB4" w14:textId="2247B3E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55D6E102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03679BE5" w14:textId="3EF1257A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276" w:type="dxa"/>
            <w:noWrap/>
            <w:hideMark/>
          </w:tcPr>
          <w:p w14:paraId="38D4523F" w14:textId="6B3484CA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4463FB40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AAAA136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EF78217" w14:textId="58D717B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48466E4B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1020717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05A5E264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2F82F9E5" w14:textId="443786DF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76" w:type="dxa"/>
            <w:noWrap/>
            <w:hideMark/>
          </w:tcPr>
          <w:p w14:paraId="4EB99CCF" w14:textId="2CEE6AF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41C18A24" w14:textId="140D119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CDH1:NM_004360:exon12:c.C1792T:p.R598X</w:t>
            </w:r>
          </w:p>
        </w:tc>
        <w:tc>
          <w:tcPr>
            <w:tcW w:w="1134" w:type="dxa"/>
            <w:noWrap/>
            <w:hideMark/>
          </w:tcPr>
          <w:p w14:paraId="38DD51DB" w14:textId="5469299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0.03341 </w:t>
            </w:r>
          </w:p>
        </w:tc>
        <w:tc>
          <w:tcPr>
            <w:tcW w:w="1134" w:type="dxa"/>
            <w:noWrap/>
            <w:hideMark/>
          </w:tcPr>
          <w:p w14:paraId="1D9A230A" w14:textId="518959C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3D3F005D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4FDBF6F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3B2C93C4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47EABA5E" w14:textId="213DF2C7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276" w:type="dxa"/>
            <w:noWrap/>
            <w:hideMark/>
          </w:tcPr>
          <w:p w14:paraId="12FC9027" w14:textId="16ED228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7E32E023" w14:textId="225284F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PTEN loss, PIK3CA loss</w:t>
            </w:r>
          </w:p>
        </w:tc>
        <w:tc>
          <w:tcPr>
            <w:tcW w:w="1134" w:type="dxa"/>
            <w:noWrap/>
            <w:hideMark/>
          </w:tcPr>
          <w:p w14:paraId="00CD92DC" w14:textId="52C49F9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987A403" w14:textId="5C2C7C1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13ABF9BC" w14:textId="61BCFD3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PTEN loss, PIK3CA loss</w:t>
            </w:r>
          </w:p>
        </w:tc>
        <w:tc>
          <w:tcPr>
            <w:tcW w:w="1134" w:type="dxa"/>
            <w:noWrap/>
            <w:hideMark/>
          </w:tcPr>
          <w:p w14:paraId="47985CCA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61B5C039" w14:textId="77777777" w:rsidTr="0021282F">
        <w:trPr>
          <w:trHeight w:val="624"/>
          <w:jc w:val="center"/>
        </w:trPr>
        <w:tc>
          <w:tcPr>
            <w:tcW w:w="704" w:type="dxa"/>
            <w:noWrap/>
            <w:hideMark/>
          </w:tcPr>
          <w:p w14:paraId="382D8CA3" w14:textId="609786FF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  <w:noWrap/>
            <w:hideMark/>
          </w:tcPr>
          <w:p w14:paraId="4679192A" w14:textId="70D5F10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2EC732D5" w14:textId="5A8DADA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AF5CF4D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31E801C" w14:textId="084AE9F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3425826C" w14:textId="3CFE282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E093151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1458607D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149C35B5" w14:textId="3022C226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276" w:type="dxa"/>
            <w:noWrap/>
            <w:hideMark/>
          </w:tcPr>
          <w:p w14:paraId="47C522EA" w14:textId="76FF997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70D953C1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C6F10C4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BE32092" w14:textId="46AFB3D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4365540F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156A72E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1A7437E1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1D7A478C" w14:textId="407EF9A8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276" w:type="dxa"/>
            <w:noWrap/>
            <w:hideMark/>
          </w:tcPr>
          <w:p w14:paraId="771778CF" w14:textId="10844DC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5A828AD1" w14:textId="45E6659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PTEN:NM_001304717:exon8:c.A1186T:p.K396X</w:t>
            </w:r>
          </w:p>
        </w:tc>
        <w:tc>
          <w:tcPr>
            <w:tcW w:w="1134" w:type="dxa"/>
            <w:noWrap/>
            <w:hideMark/>
          </w:tcPr>
          <w:p w14:paraId="5D146A3C" w14:textId="32D3908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0.02128 </w:t>
            </w:r>
          </w:p>
        </w:tc>
        <w:tc>
          <w:tcPr>
            <w:tcW w:w="1134" w:type="dxa"/>
            <w:noWrap/>
            <w:hideMark/>
          </w:tcPr>
          <w:p w14:paraId="733C78BA" w14:textId="3EA7785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71F07E37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226ED8E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3B516054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77907DAA" w14:textId="623C714E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276" w:type="dxa"/>
            <w:noWrap/>
            <w:hideMark/>
          </w:tcPr>
          <w:p w14:paraId="7D31D52B" w14:textId="5475F97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7BCBE0E8" w14:textId="4CEF775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TP53:NM_000546:exon5:c.A397G:p.M133V</w:t>
            </w:r>
          </w:p>
        </w:tc>
        <w:tc>
          <w:tcPr>
            <w:tcW w:w="1134" w:type="dxa"/>
            <w:noWrap/>
            <w:hideMark/>
          </w:tcPr>
          <w:p w14:paraId="57802216" w14:textId="19C2E24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0.00998 </w:t>
            </w:r>
          </w:p>
        </w:tc>
        <w:tc>
          <w:tcPr>
            <w:tcW w:w="1134" w:type="dxa"/>
            <w:hideMark/>
          </w:tcPr>
          <w:p w14:paraId="69A87EEE" w14:textId="6470BB0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001A619B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F1F356D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02B42B29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3BE95488" w14:textId="43D39DEB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276" w:type="dxa"/>
            <w:noWrap/>
            <w:hideMark/>
          </w:tcPr>
          <w:p w14:paraId="015CC58B" w14:textId="1BF1D5D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5F131AB2" w14:textId="27A6265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Her2 gain</w:t>
            </w:r>
          </w:p>
        </w:tc>
        <w:tc>
          <w:tcPr>
            <w:tcW w:w="1134" w:type="dxa"/>
            <w:noWrap/>
            <w:hideMark/>
          </w:tcPr>
          <w:p w14:paraId="7AF3F727" w14:textId="2C1909F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C5D8C53" w14:textId="57A0B52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2BDD416B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22363AF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681F4304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54E87DAA" w14:textId="285E1F62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76" w:type="dxa"/>
            <w:noWrap/>
            <w:hideMark/>
          </w:tcPr>
          <w:p w14:paraId="7629BE52" w14:textId="13048DA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3A773F48" w14:textId="0826D3A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TP53:NM_000546:exon8:c.A850G:p.T284A</w:t>
            </w:r>
          </w:p>
        </w:tc>
        <w:tc>
          <w:tcPr>
            <w:tcW w:w="1134" w:type="dxa"/>
            <w:noWrap/>
            <w:hideMark/>
          </w:tcPr>
          <w:p w14:paraId="0BC391CA" w14:textId="3A5D6D2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0.01094 </w:t>
            </w:r>
          </w:p>
        </w:tc>
        <w:tc>
          <w:tcPr>
            <w:tcW w:w="1134" w:type="dxa"/>
            <w:hideMark/>
          </w:tcPr>
          <w:p w14:paraId="68BCA3AF" w14:textId="5492632A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27E05E59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59033C7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4E8EE9F2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125AD59C" w14:textId="3DE6B25E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276" w:type="dxa"/>
            <w:noWrap/>
            <w:hideMark/>
          </w:tcPr>
          <w:p w14:paraId="41C17D64" w14:textId="23834EF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36F43640" w14:textId="7F797EC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TP53:NM_000546:exon6:c.C574T:p.Q192X</w:t>
            </w:r>
          </w:p>
        </w:tc>
        <w:tc>
          <w:tcPr>
            <w:tcW w:w="1134" w:type="dxa"/>
            <w:noWrap/>
            <w:hideMark/>
          </w:tcPr>
          <w:p w14:paraId="51D215AF" w14:textId="730237D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0.02077 </w:t>
            </w:r>
          </w:p>
        </w:tc>
        <w:tc>
          <w:tcPr>
            <w:tcW w:w="1134" w:type="dxa"/>
            <w:noWrap/>
            <w:hideMark/>
          </w:tcPr>
          <w:p w14:paraId="0396ABA7" w14:textId="37261EE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4643C750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14210E5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04D0BA8E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5BB1D110" w14:textId="565589BA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276" w:type="dxa"/>
            <w:noWrap/>
            <w:hideMark/>
          </w:tcPr>
          <w:p w14:paraId="4FAE3F15" w14:textId="3CA3810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6AB6F486" w14:textId="67995B8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 c.701A&gt;G, p.Y234C; Her2 and c-MYC gain</w:t>
            </w:r>
          </w:p>
        </w:tc>
        <w:tc>
          <w:tcPr>
            <w:tcW w:w="1134" w:type="dxa"/>
            <w:noWrap/>
            <w:hideMark/>
          </w:tcPr>
          <w:p w14:paraId="07CFA81A" w14:textId="01594B8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0.064844</w:t>
            </w:r>
          </w:p>
        </w:tc>
        <w:tc>
          <w:tcPr>
            <w:tcW w:w="1134" w:type="dxa"/>
            <w:noWrap/>
            <w:hideMark/>
          </w:tcPr>
          <w:p w14:paraId="4470A4BE" w14:textId="59B3025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306CE8D0" w14:textId="29AC3E5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 c.701A&gt;G, p.Tyr234Cys; Her2 and c-MYC gain</w:t>
            </w:r>
          </w:p>
        </w:tc>
        <w:tc>
          <w:tcPr>
            <w:tcW w:w="1134" w:type="dxa"/>
            <w:noWrap/>
            <w:hideMark/>
          </w:tcPr>
          <w:p w14:paraId="5D2C3A98" w14:textId="4FE0712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0.014906832</w:t>
            </w:r>
          </w:p>
        </w:tc>
      </w:tr>
      <w:tr w:rsidR="00BE11D1" w:rsidRPr="00BE11D1" w14:paraId="7E6DA06B" w14:textId="77777777" w:rsidTr="0021282F">
        <w:trPr>
          <w:trHeight w:val="624"/>
          <w:jc w:val="center"/>
        </w:trPr>
        <w:tc>
          <w:tcPr>
            <w:tcW w:w="704" w:type="dxa"/>
            <w:noWrap/>
            <w:hideMark/>
          </w:tcPr>
          <w:p w14:paraId="56918B30" w14:textId="2A918CA6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276" w:type="dxa"/>
            <w:noWrap/>
            <w:hideMark/>
          </w:tcPr>
          <w:p w14:paraId="289593B8" w14:textId="7CEB45B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0D50C72C" w14:textId="68DF5E9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EF5A7D7" w14:textId="5C3DB01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134E089" w14:textId="459909E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4496C44E" w14:textId="1B1E529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6F5CAB0" w14:textId="75542D7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17649C3F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4EB02AF2" w14:textId="2CCD7B3F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276" w:type="dxa"/>
            <w:noWrap/>
            <w:hideMark/>
          </w:tcPr>
          <w:p w14:paraId="576C6C57" w14:textId="0952110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75852B0E" w14:textId="617FB8F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ZNF703 and CCND1 gain</w:t>
            </w:r>
          </w:p>
        </w:tc>
        <w:tc>
          <w:tcPr>
            <w:tcW w:w="1134" w:type="dxa"/>
            <w:noWrap/>
            <w:hideMark/>
          </w:tcPr>
          <w:p w14:paraId="10D1B60B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8418482" w14:textId="2C62E8F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64855820" w14:textId="096E523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ZNF703 and CCND1 gain</w:t>
            </w:r>
          </w:p>
        </w:tc>
        <w:tc>
          <w:tcPr>
            <w:tcW w:w="1134" w:type="dxa"/>
            <w:noWrap/>
            <w:hideMark/>
          </w:tcPr>
          <w:p w14:paraId="6A92A8DA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5A5B91CE" w14:textId="77777777" w:rsidTr="0021282F">
        <w:trPr>
          <w:trHeight w:val="624"/>
          <w:jc w:val="center"/>
        </w:trPr>
        <w:tc>
          <w:tcPr>
            <w:tcW w:w="704" w:type="dxa"/>
            <w:noWrap/>
            <w:hideMark/>
          </w:tcPr>
          <w:p w14:paraId="09CAE9B1" w14:textId="61FDE98A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76" w:type="dxa"/>
            <w:noWrap/>
            <w:hideMark/>
          </w:tcPr>
          <w:p w14:paraId="4873E5BF" w14:textId="394B9C4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21419DF1" w14:textId="24B854E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PIK3CA and TP53 gain</w:t>
            </w:r>
          </w:p>
        </w:tc>
        <w:tc>
          <w:tcPr>
            <w:tcW w:w="1134" w:type="dxa"/>
            <w:noWrap/>
            <w:hideMark/>
          </w:tcPr>
          <w:p w14:paraId="6D54D9F3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B3A3058" w14:textId="4E9DB8F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325D7D8E" w14:textId="13CEE66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7A6857B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5764EC98" w14:textId="77777777" w:rsidTr="0021282F">
        <w:trPr>
          <w:trHeight w:val="624"/>
          <w:jc w:val="center"/>
        </w:trPr>
        <w:tc>
          <w:tcPr>
            <w:tcW w:w="704" w:type="dxa"/>
            <w:noWrap/>
            <w:hideMark/>
          </w:tcPr>
          <w:p w14:paraId="05F568AD" w14:textId="64F5422D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276" w:type="dxa"/>
            <w:noWrap/>
            <w:hideMark/>
          </w:tcPr>
          <w:p w14:paraId="32BD6A59" w14:textId="6A3D91B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27A5A656" w14:textId="570C504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CDH1:NM_004360:exon7:c.G841A:p.V281M</w:t>
            </w:r>
          </w:p>
        </w:tc>
        <w:tc>
          <w:tcPr>
            <w:tcW w:w="1134" w:type="dxa"/>
            <w:noWrap/>
            <w:hideMark/>
          </w:tcPr>
          <w:p w14:paraId="18EAE818" w14:textId="234D551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0.00793 </w:t>
            </w:r>
          </w:p>
        </w:tc>
        <w:tc>
          <w:tcPr>
            <w:tcW w:w="1134" w:type="dxa"/>
            <w:hideMark/>
          </w:tcPr>
          <w:p w14:paraId="06D692B3" w14:textId="0E71A1F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70C6966B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D858C52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5E9A5EF8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55D57602" w14:textId="2FF89988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276" w:type="dxa"/>
            <w:noWrap/>
            <w:hideMark/>
          </w:tcPr>
          <w:p w14:paraId="791D0F0D" w14:textId="4107D7D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6AD76E3D" w14:textId="64EFFB9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GATA3:NM_001002295:exon6:c.A1334G:p.X445W</w:t>
            </w:r>
          </w:p>
        </w:tc>
        <w:tc>
          <w:tcPr>
            <w:tcW w:w="1134" w:type="dxa"/>
            <w:noWrap/>
            <w:hideMark/>
          </w:tcPr>
          <w:p w14:paraId="65AD1890" w14:textId="6592C6C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0.01605 </w:t>
            </w:r>
          </w:p>
        </w:tc>
        <w:tc>
          <w:tcPr>
            <w:tcW w:w="1134" w:type="dxa"/>
            <w:noWrap/>
            <w:hideMark/>
          </w:tcPr>
          <w:p w14:paraId="3C9436A3" w14:textId="4AE1EAE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1D00DB64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4ED4C71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5CE36D9A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633A3AB7" w14:textId="6F26C06F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276" w:type="dxa"/>
            <w:noWrap/>
            <w:hideMark/>
          </w:tcPr>
          <w:p w14:paraId="4BEB6A87" w14:textId="61B3F61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21629409" w14:textId="4FF50DB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TP53:NM_000546:exon9:c.920-2A&gt;C</w:t>
            </w:r>
          </w:p>
        </w:tc>
        <w:tc>
          <w:tcPr>
            <w:tcW w:w="1134" w:type="dxa"/>
            <w:noWrap/>
            <w:hideMark/>
          </w:tcPr>
          <w:p w14:paraId="5DD5F2B0" w14:textId="071B661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0.02182 </w:t>
            </w:r>
          </w:p>
        </w:tc>
        <w:tc>
          <w:tcPr>
            <w:tcW w:w="1134" w:type="dxa"/>
            <w:noWrap/>
            <w:hideMark/>
          </w:tcPr>
          <w:p w14:paraId="73CC2679" w14:textId="412866E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79ECD64E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DE67356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3A024249" w14:textId="77777777" w:rsidTr="0021282F">
        <w:trPr>
          <w:trHeight w:val="624"/>
          <w:jc w:val="center"/>
        </w:trPr>
        <w:tc>
          <w:tcPr>
            <w:tcW w:w="704" w:type="dxa"/>
            <w:noWrap/>
            <w:hideMark/>
          </w:tcPr>
          <w:p w14:paraId="1BF0921A" w14:textId="3CB14DD9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276" w:type="dxa"/>
            <w:noWrap/>
            <w:hideMark/>
          </w:tcPr>
          <w:p w14:paraId="7721AB29" w14:textId="492A998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61B03B2E" w14:textId="0251510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0DB3425" w14:textId="049F144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46C4084" w14:textId="65D89B6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37F3CFF6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F7DD933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7C5C92BA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03B5AC50" w14:textId="79044A7B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276" w:type="dxa"/>
            <w:noWrap/>
            <w:hideMark/>
          </w:tcPr>
          <w:p w14:paraId="6BA0189B" w14:textId="1CEFF2B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77DCDE34" w14:textId="3D0817D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Her2 gain; </w:t>
            </w:r>
            <w:r w:rsidRPr="00BE11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B2M:NM_004048:exon1:c.T2C:p.M1T</w:t>
            </w:r>
          </w:p>
        </w:tc>
        <w:tc>
          <w:tcPr>
            <w:tcW w:w="1134" w:type="dxa"/>
            <w:noWrap/>
            <w:hideMark/>
          </w:tcPr>
          <w:p w14:paraId="6F45604E" w14:textId="7A8669EA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0.03652 </w:t>
            </w:r>
          </w:p>
        </w:tc>
        <w:tc>
          <w:tcPr>
            <w:tcW w:w="1134" w:type="dxa"/>
            <w:noWrap/>
            <w:hideMark/>
          </w:tcPr>
          <w:p w14:paraId="538C946F" w14:textId="3C3F62B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53274927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52E4D6A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45E7E18A" w14:textId="77777777" w:rsidTr="0021282F">
        <w:trPr>
          <w:trHeight w:val="1248"/>
          <w:jc w:val="center"/>
        </w:trPr>
        <w:tc>
          <w:tcPr>
            <w:tcW w:w="704" w:type="dxa"/>
            <w:noWrap/>
            <w:hideMark/>
          </w:tcPr>
          <w:p w14:paraId="0675E4C2" w14:textId="34AA49EB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276" w:type="dxa"/>
            <w:noWrap/>
            <w:hideMark/>
          </w:tcPr>
          <w:p w14:paraId="73D58B43" w14:textId="586867A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624C90A9" w14:textId="0C71EEF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CDH1:NM_004360:exon7:c.G856A:p.A286T</w:t>
            </w:r>
          </w:p>
        </w:tc>
        <w:tc>
          <w:tcPr>
            <w:tcW w:w="1134" w:type="dxa"/>
            <w:noWrap/>
            <w:hideMark/>
          </w:tcPr>
          <w:p w14:paraId="2E567F09" w14:textId="09E9CCF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0.01074 </w:t>
            </w:r>
          </w:p>
        </w:tc>
        <w:tc>
          <w:tcPr>
            <w:tcW w:w="1134" w:type="dxa"/>
            <w:hideMark/>
          </w:tcPr>
          <w:p w14:paraId="4754355D" w14:textId="6968883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04901A5D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75012A4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1552CCA9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6BC43B4E" w14:textId="03E29251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276" w:type="dxa"/>
            <w:noWrap/>
            <w:hideMark/>
          </w:tcPr>
          <w:p w14:paraId="622406CF" w14:textId="694775E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1B262D8F" w14:textId="758428AA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B2M:NM_004048:exon2:c.G286A:p.D96N</w:t>
            </w:r>
          </w:p>
        </w:tc>
        <w:tc>
          <w:tcPr>
            <w:tcW w:w="1134" w:type="dxa"/>
            <w:noWrap/>
            <w:hideMark/>
          </w:tcPr>
          <w:p w14:paraId="22AE922E" w14:textId="6A18EF9A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0.01196 </w:t>
            </w:r>
          </w:p>
        </w:tc>
        <w:tc>
          <w:tcPr>
            <w:tcW w:w="1134" w:type="dxa"/>
            <w:noWrap/>
            <w:hideMark/>
          </w:tcPr>
          <w:p w14:paraId="1E2AB047" w14:textId="59ACCBD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66B944CB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C911801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73A74BAC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24823142" w14:textId="2613EE04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276" w:type="dxa"/>
            <w:noWrap/>
            <w:hideMark/>
          </w:tcPr>
          <w:p w14:paraId="31A87DDB" w14:textId="4C78878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27F0FBF9" w14:textId="46F3658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2FF48E3" w14:textId="028B146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69C069A" w14:textId="2C9AB93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5AB62F7D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A48BDD5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76ECAF79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740F07A2" w14:textId="659ED8F5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276" w:type="dxa"/>
            <w:noWrap/>
            <w:hideMark/>
          </w:tcPr>
          <w:p w14:paraId="7FA4BF51" w14:textId="7F2A148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6E4C9529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B034726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7CD3D05" w14:textId="0C61ED3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37AAB5D8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B0EEED2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086128C2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7114B635" w14:textId="19F6101D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276" w:type="dxa"/>
            <w:noWrap/>
            <w:hideMark/>
          </w:tcPr>
          <w:p w14:paraId="429EF5D5" w14:textId="640E8B2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6749B97A" w14:textId="2B574EB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TP53:NM_000546:exon10:c.A1084G:p.S362G</w:t>
            </w:r>
          </w:p>
        </w:tc>
        <w:tc>
          <w:tcPr>
            <w:tcW w:w="1134" w:type="dxa"/>
            <w:noWrap/>
            <w:hideMark/>
          </w:tcPr>
          <w:p w14:paraId="125D7A01" w14:textId="4F7455F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0.00547 </w:t>
            </w:r>
          </w:p>
        </w:tc>
        <w:tc>
          <w:tcPr>
            <w:tcW w:w="1134" w:type="dxa"/>
            <w:noWrap/>
            <w:hideMark/>
          </w:tcPr>
          <w:p w14:paraId="271E356F" w14:textId="1CFE286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4CF49839" w14:textId="51D5AFA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TP53:NM_000546:exon10:c.A1084G:p.S362G</w:t>
            </w:r>
          </w:p>
        </w:tc>
        <w:tc>
          <w:tcPr>
            <w:tcW w:w="1134" w:type="dxa"/>
            <w:noWrap/>
            <w:hideMark/>
          </w:tcPr>
          <w:p w14:paraId="5E80A5B0" w14:textId="0DC0A00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0.00757 </w:t>
            </w:r>
          </w:p>
        </w:tc>
      </w:tr>
      <w:tr w:rsidR="00BE11D1" w:rsidRPr="00BE11D1" w14:paraId="15A716C8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12654976" w14:textId="0FD4EB99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276" w:type="dxa"/>
            <w:noWrap/>
            <w:hideMark/>
          </w:tcPr>
          <w:p w14:paraId="52BFE312" w14:textId="0086546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26771404" w14:textId="3C613E2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ESR1 gain; TP53:NM_000546:exon5:c.455dupC:p.P153Afs</w:t>
            </w:r>
          </w:p>
        </w:tc>
        <w:tc>
          <w:tcPr>
            <w:tcW w:w="1134" w:type="dxa"/>
            <w:noWrap/>
            <w:hideMark/>
          </w:tcPr>
          <w:p w14:paraId="41479533" w14:textId="799B0BC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0.01277 </w:t>
            </w:r>
          </w:p>
        </w:tc>
        <w:tc>
          <w:tcPr>
            <w:tcW w:w="1134" w:type="dxa"/>
            <w:noWrap/>
            <w:hideMark/>
          </w:tcPr>
          <w:p w14:paraId="7233A4C2" w14:textId="4C1ED46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4244A182" w14:textId="55C6BBB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DF4DBF4" w14:textId="441D69C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45336DBB" w14:textId="77777777" w:rsidTr="0021282F">
        <w:trPr>
          <w:trHeight w:val="1248"/>
          <w:jc w:val="center"/>
        </w:trPr>
        <w:tc>
          <w:tcPr>
            <w:tcW w:w="704" w:type="dxa"/>
            <w:noWrap/>
            <w:hideMark/>
          </w:tcPr>
          <w:p w14:paraId="4621A2CA" w14:textId="765F15DC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276" w:type="dxa"/>
            <w:noWrap/>
            <w:hideMark/>
          </w:tcPr>
          <w:p w14:paraId="136EF8B3" w14:textId="77EAE41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2347B249" w14:textId="093E28F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CDH1:NM_004360:exon3:c.T170C:p.F57S</w:t>
            </w:r>
          </w:p>
        </w:tc>
        <w:tc>
          <w:tcPr>
            <w:tcW w:w="1134" w:type="dxa"/>
            <w:noWrap/>
            <w:hideMark/>
          </w:tcPr>
          <w:p w14:paraId="108F6A65" w14:textId="30B766E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0.00534 </w:t>
            </w:r>
          </w:p>
        </w:tc>
        <w:tc>
          <w:tcPr>
            <w:tcW w:w="1134" w:type="dxa"/>
            <w:noWrap/>
            <w:hideMark/>
          </w:tcPr>
          <w:p w14:paraId="68F1704B" w14:textId="06F2679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116DD1A7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D10B66E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3CFBDABA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61057B9E" w14:textId="38D68B7D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276" w:type="dxa"/>
            <w:noWrap/>
            <w:hideMark/>
          </w:tcPr>
          <w:p w14:paraId="2A6450B0" w14:textId="16191FC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6578462E" w14:textId="5CE3F20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TP53:NM_000546:exon8:c.G856A:p.E286K</w:t>
            </w:r>
          </w:p>
        </w:tc>
        <w:tc>
          <w:tcPr>
            <w:tcW w:w="1134" w:type="dxa"/>
            <w:noWrap/>
            <w:hideMark/>
          </w:tcPr>
          <w:p w14:paraId="52292F2C" w14:textId="2FC8B1E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0.00337 </w:t>
            </w:r>
          </w:p>
        </w:tc>
        <w:tc>
          <w:tcPr>
            <w:tcW w:w="1134" w:type="dxa"/>
            <w:noWrap/>
            <w:hideMark/>
          </w:tcPr>
          <w:p w14:paraId="11038A5F" w14:textId="415D25E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4FE01AC1" w14:textId="3E8A83C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TP53:NM_000546:exon8:c.G856A:p.E286K</w:t>
            </w:r>
          </w:p>
        </w:tc>
        <w:tc>
          <w:tcPr>
            <w:tcW w:w="1134" w:type="dxa"/>
            <w:noWrap/>
            <w:hideMark/>
          </w:tcPr>
          <w:p w14:paraId="636F3973" w14:textId="62EE611A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0.04359 </w:t>
            </w:r>
          </w:p>
        </w:tc>
      </w:tr>
      <w:tr w:rsidR="00BE11D1" w:rsidRPr="00BE11D1" w14:paraId="4AEE57B1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2502E544" w14:textId="19B209E9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276" w:type="dxa"/>
            <w:noWrap/>
            <w:hideMark/>
          </w:tcPr>
          <w:p w14:paraId="7B22376B" w14:textId="42585AF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6AB4FC47" w14:textId="52A7758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CDH1:NM_004360:exon7:c.A1007G:p.E336G</w:t>
            </w:r>
          </w:p>
        </w:tc>
        <w:tc>
          <w:tcPr>
            <w:tcW w:w="1134" w:type="dxa"/>
            <w:noWrap/>
            <w:hideMark/>
          </w:tcPr>
          <w:p w14:paraId="3C3F2C19" w14:textId="7D5478C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0.03669 </w:t>
            </w:r>
          </w:p>
        </w:tc>
        <w:tc>
          <w:tcPr>
            <w:tcW w:w="1134" w:type="dxa"/>
            <w:noWrap/>
            <w:hideMark/>
          </w:tcPr>
          <w:p w14:paraId="5E8BA208" w14:textId="2CAB82F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2DD3FCC7" w14:textId="4ACB97E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895190A" w14:textId="7F8EEA1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5BF473FB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34A710F2" w14:textId="5E32FEC4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276" w:type="dxa"/>
            <w:noWrap/>
            <w:hideMark/>
          </w:tcPr>
          <w:p w14:paraId="0841E01F" w14:textId="0FF3E80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623FAE52" w14:textId="1B189DF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 c.818G&gt;A, p.A273H</w:t>
            </w:r>
          </w:p>
        </w:tc>
        <w:tc>
          <w:tcPr>
            <w:tcW w:w="1134" w:type="dxa"/>
            <w:noWrap/>
            <w:hideMark/>
          </w:tcPr>
          <w:p w14:paraId="400F6E4F" w14:textId="1A72107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0.069346</w:t>
            </w:r>
          </w:p>
        </w:tc>
        <w:tc>
          <w:tcPr>
            <w:tcW w:w="1134" w:type="dxa"/>
            <w:noWrap/>
            <w:hideMark/>
          </w:tcPr>
          <w:p w14:paraId="2B07A378" w14:textId="24EF3E8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5F16F31B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E793BB6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37013D4A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4C124D3C" w14:textId="65649E36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276" w:type="dxa"/>
            <w:noWrap/>
            <w:hideMark/>
          </w:tcPr>
          <w:p w14:paraId="7529C398" w14:textId="2A1772A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5E41A563" w14:textId="60963D0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PTEN loss; CDH1:NM_004360:exon16:c.A2448G:p.K816K</w:t>
            </w:r>
          </w:p>
        </w:tc>
        <w:tc>
          <w:tcPr>
            <w:tcW w:w="1134" w:type="dxa"/>
            <w:noWrap/>
            <w:hideMark/>
          </w:tcPr>
          <w:p w14:paraId="1772BAE2" w14:textId="7EAFC62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0.03246 </w:t>
            </w:r>
          </w:p>
        </w:tc>
        <w:tc>
          <w:tcPr>
            <w:tcW w:w="1134" w:type="dxa"/>
            <w:noWrap/>
            <w:hideMark/>
          </w:tcPr>
          <w:p w14:paraId="27782381" w14:textId="385292A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46F6D691" w14:textId="116C235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more PTEN loss; CDH1:NM_004360:exon16:c.A2448G:p.K816K</w:t>
            </w:r>
          </w:p>
        </w:tc>
        <w:tc>
          <w:tcPr>
            <w:tcW w:w="1134" w:type="dxa"/>
            <w:noWrap/>
            <w:hideMark/>
          </w:tcPr>
          <w:p w14:paraId="06925631" w14:textId="7C93B8A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0.00349 </w:t>
            </w:r>
          </w:p>
        </w:tc>
      </w:tr>
      <w:tr w:rsidR="00BE11D1" w:rsidRPr="00BE11D1" w14:paraId="744D226C" w14:textId="77777777" w:rsidTr="0021282F">
        <w:trPr>
          <w:trHeight w:val="1248"/>
          <w:jc w:val="center"/>
        </w:trPr>
        <w:tc>
          <w:tcPr>
            <w:tcW w:w="704" w:type="dxa"/>
            <w:noWrap/>
            <w:hideMark/>
          </w:tcPr>
          <w:p w14:paraId="45990F28" w14:textId="601664DE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276" w:type="dxa"/>
            <w:noWrap/>
            <w:hideMark/>
          </w:tcPr>
          <w:p w14:paraId="1BE7521E" w14:textId="0B2CE24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1446018C" w14:textId="53F1C61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Her2 gain; TP53:NM_000546:exon7:c.G733A:p.G245S</w:t>
            </w:r>
          </w:p>
        </w:tc>
        <w:tc>
          <w:tcPr>
            <w:tcW w:w="1134" w:type="dxa"/>
            <w:noWrap/>
            <w:hideMark/>
          </w:tcPr>
          <w:p w14:paraId="5CB6179F" w14:textId="7D49235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0.30619 </w:t>
            </w:r>
          </w:p>
        </w:tc>
        <w:tc>
          <w:tcPr>
            <w:tcW w:w="1134" w:type="dxa"/>
            <w:noWrap/>
            <w:hideMark/>
          </w:tcPr>
          <w:p w14:paraId="50B51EB4" w14:textId="79DDA94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4F67C777" w14:textId="47B3FF8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B5C0588" w14:textId="5F5FC0A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0.00024 </w:t>
            </w:r>
          </w:p>
        </w:tc>
      </w:tr>
      <w:tr w:rsidR="00BE11D1" w:rsidRPr="00BE11D1" w14:paraId="194ED484" w14:textId="77777777" w:rsidTr="0021282F">
        <w:trPr>
          <w:trHeight w:val="1248"/>
          <w:jc w:val="center"/>
        </w:trPr>
        <w:tc>
          <w:tcPr>
            <w:tcW w:w="704" w:type="dxa"/>
            <w:noWrap/>
            <w:hideMark/>
          </w:tcPr>
          <w:p w14:paraId="4E2E7847" w14:textId="56287E06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276" w:type="dxa"/>
            <w:noWrap/>
            <w:hideMark/>
          </w:tcPr>
          <w:p w14:paraId="67C91D1F" w14:textId="109C90E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296F2C98" w14:textId="61708FAA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TP53:NM_000546.5:c.455dupC, p.P153Afs; PIK3CA: NM_006218: c.3026G&gt;A, p.Gly1009Glu</w:t>
            </w:r>
          </w:p>
        </w:tc>
        <w:tc>
          <w:tcPr>
            <w:tcW w:w="1134" w:type="dxa"/>
            <w:noWrap/>
            <w:hideMark/>
          </w:tcPr>
          <w:p w14:paraId="290E8023" w14:textId="3644561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0.01635; 0.60561</w:t>
            </w:r>
          </w:p>
        </w:tc>
        <w:tc>
          <w:tcPr>
            <w:tcW w:w="1134" w:type="dxa"/>
            <w:noWrap/>
            <w:hideMark/>
          </w:tcPr>
          <w:p w14:paraId="2C568C0B" w14:textId="76A8327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0F4746DC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C7616A0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3ECF7F72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003B7E02" w14:textId="6A77A32A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276" w:type="dxa"/>
            <w:noWrap/>
            <w:hideMark/>
          </w:tcPr>
          <w:p w14:paraId="055DD318" w14:textId="4379FE9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7B77F451" w14:textId="3A27A5F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PIK3CA:NM_006218:exon2:c.G113A:p.R38H</w:t>
            </w:r>
          </w:p>
        </w:tc>
        <w:tc>
          <w:tcPr>
            <w:tcW w:w="1134" w:type="dxa"/>
            <w:noWrap/>
            <w:hideMark/>
          </w:tcPr>
          <w:p w14:paraId="43E4C345" w14:textId="1E17C64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0.00476 </w:t>
            </w:r>
          </w:p>
        </w:tc>
        <w:tc>
          <w:tcPr>
            <w:tcW w:w="1134" w:type="dxa"/>
            <w:noWrap/>
            <w:hideMark/>
          </w:tcPr>
          <w:p w14:paraId="3A23FAB8" w14:textId="111E9D2A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115637B8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3A43D46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69C987C8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39590A29" w14:textId="0ABB6D2F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276" w:type="dxa"/>
            <w:noWrap/>
            <w:hideMark/>
          </w:tcPr>
          <w:p w14:paraId="27E7A741" w14:textId="6FDB12C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7D0832B7" w14:textId="426CFBC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E8E88F9" w14:textId="6A0472E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D2980E9" w14:textId="47BA330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3C435D49" w14:textId="2F51AD5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ERBB2:NM_004448:exon19:c.G2224A:p.D742N</w:t>
            </w:r>
          </w:p>
        </w:tc>
        <w:tc>
          <w:tcPr>
            <w:tcW w:w="1134" w:type="dxa"/>
            <w:noWrap/>
            <w:hideMark/>
          </w:tcPr>
          <w:p w14:paraId="7F5E900F" w14:textId="6B72B9B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0.00598 </w:t>
            </w:r>
          </w:p>
        </w:tc>
      </w:tr>
      <w:tr w:rsidR="00BE11D1" w:rsidRPr="00BE11D1" w14:paraId="59E3A356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736AF911" w14:textId="53585F44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276" w:type="dxa"/>
            <w:noWrap/>
            <w:hideMark/>
          </w:tcPr>
          <w:p w14:paraId="69E1F337" w14:textId="3A6BCE1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1C3C7081" w14:textId="5558FEC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TP53:NM_000546:exon6:c.A641G:p.H214R</w:t>
            </w:r>
          </w:p>
        </w:tc>
        <w:tc>
          <w:tcPr>
            <w:tcW w:w="1134" w:type="dxa"/>
            <w:noWrap/>
            <w:hideMark/>
          </w:tcPr>
          <w:p w14:paraId="55B4D170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14D3A7F5" w14:textId="54CD550A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16DF158F" w14:textId="64444BE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74AC13B" w14:textId="2B21C77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0.00000 </w:t>
            </w:r>
          </w:p>
        </w:tc>
      </w:tr>
      <w:tr w:rsidR="00BE11D1" w:rsidRPr="00BE11D1" w14:paraId="5B5AD4C5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0CFE0F35" w14:textId="004BA094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276" w:type="dxa"/>
            <w:noWrap/>
            <w:hideMark/>
          </w:tcPr>
          <w:p w14:paraId="099A2C7D" w14:textId="7760E73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7AA96EC7" w14:textId="5B92BF7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10BD169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D6D9291" w14:textId="27C7D83A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7F9CB451" w14:textId="5AE7F89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TP53:NM_000546:exon5:c.C472T:p.R158C</w:t>
            </w:r>
          </w:p>
        </w:tc>
        <w:tc>
          <w:tcPr>
            <w:tcW w:w="1134" w:type="dxa"/>
            <w:noWrap/>
            <w:hideMark/>
          </w:tcPr>
          <w:p w14:paraId="39BE79FE" w14:textId="10381E8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0.01634 </w:t>
            </w:r>
          </w:p>
        </w:tc>
      </w:tr>
      <w:tr w:rsidR="00BE11D1" w:rsidRPr="00BE11D1" w14:paraId="0072AD91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46A17F0E" w14:textId="705BFE51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276" w:type="dxa"/>
            <w:noWrap/>
            <w:hideMark/>
          </w:tcPr>
          <w:p w14:paraId="3C940EBB" w14:textId="1058B36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17060330" w14:textId="794962C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TP53:NM_000546:exon6:c.G661A:p.E221K</w:t>
            </w:r>
          </w:p>
        </w:tc>
        <w:tc>
          <w:tcPr>
            <w:tcW w:w="1134" w:type="dxa"/>
            <w:noWrap/>
            <w:hideMark/>
          </w:tcPr>
          <w:p w14:paraId="5CB50773" w14:textId="0F608C3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0.07450 </w:t>
            </w:r>
          </w:p>
        </w:tc>
        <w:tc>
          <w:tcPr>
            <w:tcW w:w="1134" w:type="dxa"/>
            <w:noWrap/>
            <w:hideMark/>
          </w:tcPr>
          <w:p w14:paraId="27EBBDC4" w14:textId="35E7C96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19DBCCC4" w14:textId="1826D48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04B3666" w14:textId="24B423E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0B12B14B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4A79443B" w14:textId="14385E3E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276" w:type="dxa"/>
            <w:noWrap/>
            <w:hideMark/>
          </w:tcPr>
          <w:p w14:paraId="293B59E3" w14:textId="6AA7BE3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64F41F39" w14:textId="403A55D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CDH1:NM_004360:exon16:c.A2512G:p.S838G</w:t>
            </w:r>
          </w:p>
        </w:tc>
        <w:tc>
          <w:tcPr>
            <w:tcW w:w="1134" w:type="dxa"/>
            <w:noWrap/>
            <w:hideMark/>
          </w:tcPr>
          <w:p w14:paraId="045EABAC" w14:textId="18FB387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EEC906B" w14:textId="78B1617A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146D35C9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CB51C7D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501F84A0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67284177" w14:textId="51843947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276" w:type="dxa"/>
            <w:noWrap/>
            <w:hideMark/>
          </w:tcPr>
          <w:p w14:paraId="0E646D6A" w14:textId="2D6441A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3DC646A9" w14:textId="7A370ED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A91A259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00E322F" w14:textId="2D4114EA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7BA806AB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814C6E7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2EA8F510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642FDFF0" w14:textId="589640F1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276" w:type="dxa"/>
            <w:noWrap/>
            <w:hideMark/>
          </w:tcPr>
          <w:p w14:paraId="1BAEF705" w14:textId="162E638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224745D2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34E5C50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038266F" w14:textId="0CACE9B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55271ABC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83970CB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361F7F2D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22CE2E12" w14:textId="174649D3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276" w:type="dxa"/>
            <w:noWrap/>
            <w:hideMark/>
          </w:tcPr>
          <w:p w14:paraId="5ACA3869" w14:textId="65AA1D2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1AE3061D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26E4494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B49A487" w14:textId="4A2E2A8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4339A2D0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527E240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169BDBBE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715EB796" w14:textId="7E8AE92F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276" w:type="dxa"/>
            <w:noWrap/>
            <w:hideMark/>
          </w:tcPr>
          <w:p w14:paraId="59B5F851" w14:textId="2DBEBFE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35041AF6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98B198B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85FE2F4" w14:textId="09D48AE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4192956A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F7AD721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4F3F3894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7449B7D3" w14:textId="32209F7E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276" w:type="dxa"/>
            <w:noWrap/>
            <w:hideMark/>
          </w:tcPr>
          <w:p w14:paraId="4B1E1582" w14:textId="02FE99C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5C2BFFCE" w14:textId="06B6830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TP53:NM_000546:exon5:c.G469A:p.V157I</w:t>
            </w:r>
          </w:p>
        </w:tc>
        <w:tc>
          <w:tcPr>
            <w:tcW w:w="1134" w:type="dxa"/>
            <w:noWrap/>
            <w:hideMark/>
          </w:tcPr>
          <w:p w14:paraId="1F016B0A" w14:textId="22CD227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0.02433 </w:t>
            </w:r>
          </w:p>
        </w:tc>
        <w:tc>
          <w:tcPr>
            <w:tcW w:w="1134" w:type="dxa"/>
            <w:noWrap/>
            <w:hideMark/>
          </w:tcPr>
          <w:p w14:paraId="14741303" w14:textId="7C5D193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440A0C4B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086678C" w14:textId="5D53388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0.00000 </w:t>
            </w:r>
          </w:p>
        </w:tc>
      </w:tr>
      <w:tr w:rsidR="00BE11D1" w:rsidRPr="00BE11D1" w14:paraId="6A529534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476A73FC" w14:textId="28938283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76" w:type="dxa"/>
            <w:noWrap/>
            <w:hideMark/>
          </w:tcPr>
          <w:p w14:paraId="59F06BCD" w14:textId="401A6F5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77648ED5" w14:textId="512E58D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ESR1:NM_000125:exon8:c.C1754T:p.T585M</w:t>
            </w:r>
          </w:p>
        </w:tc>
        <w:tc>
          <w:tcPr>
            <w:tcW w:w="1134" w:type="dxa"/>
            <w:noWrap/>
            <w:hideMark/>
          </w:tcPr>
          <w:p w14:paraId="67C868C7" w14:textId="7A12E9B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0.01395 </w:t>
            </w:r>
          </w:p>
        </w:tc>
        <w:tc>
          <w:tcPr>
            <w:tcW w:w="1134" w:type="dxa"/>
            <w:noWrap/>
            <w:hideMark/>
          </w:tcPr>
          <w:p w14:paraId="0E688D9C" w14:textId="429D523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</w:tcPr>
          <w:p w14:paraId="5C0D620D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08777866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6EEBF1D6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7D32D5E9" w14:textId="3E0297FC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276" w:type="dxa"/>
            <w:noWrap/>
            <w:hideMark/>
          </w:tcPr>
          <w:p w14:paraId="22454CAC" w14:textId="1898C62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579B343B" w14:textId="37F60A9A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CDH1:NM_004360:exon5:c.C655T:p.P219S</w:t>
            </w:r>
          </w:p>
        </w:tc>
        <w:tc>
          <w:tcPr>
            <w:tcW w:w="1134" w:type="dxa"/>
            <w:noWrap/>
            <w:hideMark/>
          </w:tcPr>
          <w:p w14:paraId="782F9BCA" w14:textId="7501804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0.00680 </w:t>
            </w:r>
          </w:p>
        </w:tc>
        <w:tc>
          <w:tcPr>
            <w:tcW w:w="1134" w:type="dxa"/>
            <w:noWrap/>
            <w:hideMark/>
          </w:tcPr>
          <w:p w14:paraId="557884D9" w14:textId="55A2DE7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0B8D6B67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B5DF77A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0FF40DA2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6CA99BDF" w14:textId="048D6176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276" w:type="dxa"/>
            <w:noWrap/>
            <w:hideMark/>
          </w:tcPr>
          <w:p w14:paraId="41CDA10A" w14:textId="1B83186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08A7CD2F" w14:textId="0F4CD54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87741AB" w14:textId="119FE4A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21EFC71" w14:textId="3E13DA4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79C71AD1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65CC4BA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734EA886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20BBAF35" w14:textId="3EE0A736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276" w:type="dxa"/>
            <w:noWrap/>
            <w:hideMark/>
          </w:tcPr>
          <w:p w14:paraId="5B3D564D" w14:textId="712FB9D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5B249DD7" w14:textId="2724282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S100A gain; PIK3CA: NM_006218:exon21: c.1633G&gt;A, p.Glu545Lys</w:t>
            </w:r>
          </w:p>
        </w:tc>
        <w:tc>
          <w:tcPr>
            <w:tcW w:w="1134" w:type="dxa"/>
            <w:noWrap/>
            <w:hideMark/>
          </w:tcPr>
          <w:p w14:paraId="26C82117" w14:textId="312436A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0.01547 </w:t>
            </w:r>
          </w:p>
        </w:tc>
        <w:tc>
          <w:tcPr>
            <w:tcW w:w="1134" w:type="dxa"/>
            <w:noWrap/>
            <w:hideMark/>
          </w:tcPr>
          <w:p w14:paraId="66AA3CFB" w14:textId="4EF9385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2BF249EB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90A82F5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04A376DE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2BA40D60" w14:textId="4B7B9710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276" w:type="dxa"/>
            <w:noWrap/>
            <w:hideMark/>
          </w:tcPr>
          <w:p w14:paraId="4FA1D68B" w14:textId="09D9423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0EB074F5" w14:textId="6ECD96C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ERBB2:NM_004448:exon19:c.A2297G:p.E766G</w:t>
            </w:r>
          </w:p>
        </w:tc>
        <w:tc>
          <w:tcPr>
            <w:tcW w:w="1134" w:type="dxa"/>
            <w:noWrap/>
            <w:hideMark/>
          </w:tcPr>
          <w:p w14:paraId="2283820B" w14:textId="6EC24E2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0.00229 </w:t>
            </w:r>
          </w:p>
        </w:tc>
        <w:tc>
          <w:tcPr>
            <w:tcW w:w="1134" w:type="dxa"/>
            <w:hideMark/>
          </w:tcPr>
          <w:p w14:paraId="2A20ABD3" w14:textId="601E8B5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426C9099" w14:textId="20D7416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ERBB2:NM_004448:exon19:c.A2297G:p.E766G</w:t>
            </w:r>
          </w:p>
        </w:tc>
        <w:tc>
          <w:tcPr>
            <w:tcW w:w="1134" w:type="dxa"/>
            <w:noWrap/>
            <w:hideMark/>
          </w:tcPr>
          <w:p w14:paraId="59F41A58" w14:textId="7CF5274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0.02209 </w:t>
            </w:r>
          </w:p>
        </w:tc>
      </w:tr>
      <w:tr w:rsidR="00BE11D1" w:rsidRPr="00BE11D1" w14:paraId="1D560B1A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0E13CE69" w14:textId="5F5F0F7C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276" w:type="dxa"/>
            <w:noWrap/>
            <w:hideMark/>
          </w:tcPr>
          <w:p w14:paraId="28E2489E" w14:textId="5EBB37C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0C08B144" w14:textId="4F56F54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4852557" w14:textId="560B880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2F657D1" w14:textId="136EE82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7F93C543" w14:textId="20CC4DE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PIK3CA:NM_006218:exon5:c.G1030A:p.V344M</w:t>
            </w:r>
          </w:p>
        </w:tc>
        <w:tc>
          <w:tcPr>
            <w:tcW w:w="1134" w:type="dxa"/>
            <w:noWrap/>
            <w:hideMark/>
          </w:tcPr>
          <w:p w14:paraId="6303A176" w14:textId="58D5397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0.11671 </w:t>
            </w:r>
          </w:p>
        </w:tc>
      </w:tr>
      <w:tr w:rsidR="00BE11D1" w:rsidRPr="00BE11D1" w14:paraId="3702B4B3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08F4B91E" w14:textId="5CE1FD9C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276" w:type="dxa"/>
            <w:noWrap/>
            <w:hideMark/>
          </w:tcPr>
          <w:p w14:paraId="2F6E711E" w14:textId="2D6A0BE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3AF64EBC" w14:textId="70A6EE9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PIK3CA:NM_006218:exon10: c.1634A&gt;C, p.E545A</w:t>
            </w:r>
          </w:p>
        </w:tc>
        <w:tc>
          <w:tcPr>
            <w:tcW w:w="1134" w:type="dxa"/>
            <w:noWrap/>
            <w:hideMark/>
          </w:tcPr>
          <w:p w14:paraId="16375D0A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4F8FAD5" w14:textId="5856C9B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3EBBB20B" w14:textId="14868CC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PIK3CA:NM_006218:exon10: c.1634A&gt;C, p.E545A</w:t>
            </w:r>
          </w:p>
        </w:tc>
        <w:tc>
          <w:tcPr>
            <w:tcW w:w="1134" w:type="dxa"/>
            <w:noWrap/>
            <w:hideMark/>
          </w:tcPr>
          <w:p w14:paraId="41AA22B8" w14:textId="08D2EFA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0.04240 </w:t>
            </w:r>
          </w:p>
        </w:tc>
      </w:tr>
      <w:tr w:rsidR="00BE11D1" w:rsidRPr="00BE11D1" w14:paraId="139333EA" w14:textId="77777777" w:rsidTr="0021282F">
        <w:trPr>
          <w:trHeight w:val="1248"/>
          <w:jc w:val="center"/>
        </w:trPr>
        <w:tc>
          <w:tcPr>
            <w:tcW w:w="704" w:type="dxa"/>
            <w:noWrap/>
            <w:hideMark/>
          </w:tcPr>
          <w:p w14:paraId="7DDB1848" w14:textId="64CB2349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276" w:type="dxa"/>
            <w:noWrap/>
            <w:hideMark/>
          </w:tcPr>
          <w:p w14:paraId="593F7984" w14:textId="110DCA1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7325A46D" w14:textId="590DE7A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621E3E2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D30195C" w14:textId="057C1C8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1949CA79" w14:textId="056019E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TP53:NM_000546:exon5:c.C466T:p.R156C</w:t>
            </w:r>
          </w:p>
        </w:tc>
        <w:tc>
          <w:tcPr>
            <w:tcW w:w="1134" w:type="dxa"/>
            <w:noWrap/>
            <w:hideMark/>
          </w:tcPr>
          <w:p w14:paraId="3EE93496" w14:textId="52CD793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0.01496 </w:t>
            </w:r>
          </w:p>
        </w:tc>
      </w:tr>
      <w:tr w:rsidR="00BE11D1" w:rsidRPr="00BE11D1" w14:paraId="26935DB4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113B4E2F" w14:textId="60158AA6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276" w:type="dxa"/>
            <w:noWrap/>
            <w:hideMark/>
          </w:tcPr>
          <w:p w14:paraId="2B332111" w14:textId="3D4B5B3A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6388414C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D3DDC51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93A1C37" w14:textId="0EF791D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55594F82" w14:textId="4AA1DF4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E4C0CC9" w14:textId="3EFFBDA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2E99923E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7E7E7E54" w14:textId="3574E80F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276" w:type="dxa"/>
            <w:noWrap/>
            <w:hideMark/>
          </w:tcPr>
          <w:p w14:paraId="55C168B5" w14:textId="352AD91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77DABBE5" w14:textId="4ACC781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GATA3:NM_001002295:exon5:c.T1031C:p.L344P</w:t>
            </w:r>
          </w:p>
        </w:tc>
        <w:tc>
          <w:tcPr>
            <w:tcW w:w="1134" w:type="dxa"/>
            <w:noWrap/>
            <w:hideMark/>
          </w:tcPr>
          <w:p w14:paraId="1D673FB9" w14:textId="21271E0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0.01467 </w:t>
            </w:r>
          </w:p>
        </w:tc>
        <w:tc>
          <w:tcPr>
            <w:tcW w:w="1134" w:type="dxa"/>
            <w:noWrap/>
            <w:hideMark/>
          </w:tcPr>
          <w:p w14:paraId="1D0455AE" w14:textId="47D653E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4A57B3E6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19D6788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64F4CE06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548C1316" w14:textId="60F7548C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276" w:type="dxa"/>
            <w:noWrap/>
            <w:hideMark/>
          </w:tcPr>
          <w:p w14:paraId="1CC52689" w14:textId="05E82AB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52640CB1" w14:textId="36BB85F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TP53:NM_000546:exon5:c.G438A:p.W146X</w:t>
            </w:r>
          </w:p>
        </w:tc>
        <w:tc>
          <w:tcPr>
            <w:tcW w:w="1134" w:type="dxa"/>
            <w:noWrap/>
            <w:hideMark/>
          </w:tcPr>
          <w:p w14:paraId="6347C19C" w14:textId="5310677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0.00606 </w:t>
            </w:r>
          </w:p>
        </w:tc>
        <w:tc>
          <w:tcPr>
            <w:tcW w:w="1134" w:type="dxa"/>
            <w:noWrap/>
            <w:hideMark/>
          </w:tcPr>
          <w:p w14:paraId="52DB594F" w14:textId="375E4CA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43FE0B28" w14:textId="12CBDD5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TP53:NM_000546:exon5:c.G438A:p.W146X</w:t>
            </w:r>
          </w:p>
        </w:tc>
        <w:tc>
          <w:tcPr>
            <w:tcW w:w="1134" w:type="dxa"/>
            <w:noWrap/>
            <w:hideMark/>
          </w:tcPr>
          <w:p w14:paraId="03FEE71C" w14:textId="31F721E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0.01147 </w:t>
            </w:r>
          </w:p>
        </w:tc>
      </w:tr>
      <w:tr w:rsidR="00BE11D1" w:rsidRPr="00BE11D1" w14:paraId="4B10A1E6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1E90A681" w14:textId="0B737B8B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276" w:type="dxa"/>
            <w:noWrap/>
            <w:hideMark/>
          </w:tcPr>
          <w:p w14:paraId="2E50730A" w14:textId="590D833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5F5A07BE" w14:textId="766F46D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PIK3CA:NM_006218:exon21:c.A3062G:p.Y1021C</w:t>
            </w:r>
          </w:p>
        </w:tc>
        <w:tc>
          <w:tcPr>
            <w:tcW w:w="1134" w:type="dxa"/>
            <w:noWrap/>
            <w:hideMark/>
          </w:tcPr>
          <w:p w14:paraId="1BE7FE4F" w14:textId="25FCB37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0.00086 </w:t>
            </w:r>
          </w:p>
        </w:tc>
        <w:tc>
          <w:tcPr>
            <w:tcW w:w="1134" w:type="dxa"/>
            <w:noWrap/>
            <w:hideMark/>
          </w:tcPr>
          <w:p w14:paraId="2E13E0F6" w14:textId="6A7DB9AA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4BAA030D" w14:textId="74489C0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PIK3CA:NM_006218:exon21:c.A3062G:p.Y1021C</w:t>
            </w:r>
          </w:p>
        </w:tc>
        <w:tc>
          <w:tcPr>
            <w:tcW w:w="1134" w:type="dxa"/>
            <w:noWrap/>
            <w:hideMark/>
          </w:tcPr>
          <w:p w14:paraId="5443E0B7" w14:textId="2095A5C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0.01264 </w:t>
            </w:r>
          </w:p>
        </w:tc>
      </w:tr>
      <w:tr w:rsidR="00BE11D1" w:rsidRPr="00BE11D1" w14:paraId="52F197EC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581FD117" w14:textId="6857408F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276" w:type="dxa"/>
            <w:noWrap/>
            <w:hideMark/>
          </w:tcPr>
          <w:p w14:paraId="57A545B5" w14:textId="5EA272F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7A700F3C" w14:textId="1921B11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PIK3CA gain</w:t>
            </w:r>
          </w:p>
        </w:tc>
        <w:tc>
          <w:tcPr>
            <w:tcW w:w="1134" w:type="dxa"/>
            <w:noWrap/>
            <w:hideMark/>
          </w:tcPr>
          <w:p w14:paraId="380572E0" w14:textId="3C92C79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414BB70" w14:textId="6600EE8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6A679D23" w14:textId="4CCCCEF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40445AC" w14:textId="682C027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63C66E33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195E1AAB" w14:textId="7654AF92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276" w:type="dxa"/>
            <w:noWrap/>
            <w:hideMark/>
          </w:tcPr>
          <w:p w14:paraId="4A31D51B" w14:textId="23347EF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74C9557B" w14:textId="2FF82E3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150: S100A gain; TP53:NM_000546:exon4:c.G355A:p.A119T</w:t>
            </w:r>
          </w:p>
        </w:tc>
        <w:tc>
          <w:tcPr>
            <w:tcW w:w="1134" w:type="dxa"/>
            <w:noWrap/>
            <w:hideMark/>
          </w:tcPr>
          <w:p w14:paraId="6AE1465E" w14:textId="50FC739A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0.00996 </w:t>
            </w:r>
          </w:p>
        </w:tc>
        <w:tc>
          <w:tcPr>
            <w:tcW w:w="1134" w:type="dxa"/>
            <w:noWrap/>
            <w:hideMark/>
          </w:tcPr>
          <w:p w14:paraId="5F55798F" w14:textId="5F10BA7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6D255510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C3D3927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21D03D0F" w14:textId="77777777" w:rsidTr="0021282F">
        <w:trPr>
          <w:trHeight w:val="1248"/>
          <w:jc w:val="center"/>
        </w:trPr>
        <w:tc>
          <w:tcPr>
            <w:tcW w:w="704" w:type="dxa"/>
            <w:noWrap/>
            <w:hideMark/>
          </w:tcPr>
          <w:p w14:paraId="4E7E7CFC" w14:textId="29E07D62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276" w:type="dxa"/>
            <w:noWrap/>
            <w:hideMark/>
          </w:tcPr>
          <w:p w14:paraId="658D9CF2" w14:textId="3C9F149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04CAE21C" w14:textId="3DE4F78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Her2 gain</w:t>
            </w:r>
          </w:p>
        </w:tc>
        <w:tc>
          <w:tcPr>
            <w:tcW w:w="1134" w:type="dxa"/>
            <w:noWrap/>
            <w:hideMark/>
          </w:tcPr>
          <w:p w14:paraId="7650F8C0" w14:textId="13F91C1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B63E0E1" w14:textId="56B73F3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61B6C66B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BE6D6EE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2D98279D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4CC31EB2" w14:textId="2436F07F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276" w:type="dxa"/>
            <w:noWrap/>
            <w:hideMark/>
          </w:tcPr>
          <w:p w14:paraId="747D7FFB" w14:textId="25E2793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0DA3C0EA" w14:textId="5F3A2D1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E2C86E1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D3F5694" w14:textId="55E0527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31E95ABC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04AB895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35D6D09E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413472B3" w14:textId="6AB4EE15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276" w:type="dxa"/>
            <w:noWrap/>
            <w:hideMark/>
          </w:tcPr>
          <w:p w14:paraId="14210D81" w14:textId="47D183D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530FC47C" w14:textId="2D2FDAF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B2M:NM_004048:exon2:c.T128G:p.L43R</w:t>
            </w:r>
          </w:p>
        </w:tc>
        <w:tc>
          <w:tcPr>
            <w:tcW w:w="1134" w:type="dxa"/>
            <w:noWrap/>
            <w:hideMark/>
          </w:tcPr>
          <w:p w14:paraId="1EF1B2D9" w14:textId="1FEEF92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0.01661 </w:t>
            </w:r>
          </w:p>
        </w:tc>
        <w:tc>
          <w:tcPr>
            <w:tcW w:w="1134" w:type="dxa"/>
            <w:noWrap/>
            <w:hideMark/>
          </w:tcPr>
          <w:p w14:paraId="3966F497" w14:textId="4BBBA5B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3DC222D1" w14:textId="4FA167F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B2M:NM_004048:exon2:c.T128G:p.L43R</w:t>
            </w:r>
          </w:p>
        </w:tc>
        <w:tc>
          <w:tcPr>
            <w:tcW w:w="1134" w:type="dxa"/>
            <w:noWrap/>
            <w:hideMark/>
          </w:tcPr>
          <w:p w14:paraId="5BBE7D39" w14:textId="7E1E8BB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0.03682 </w:t>
            </w:r>
          </w:p>
        </w:tc>
      </w:tr>
      <w:tr w:rsidR="00BE11D1" w:rsidRPr="00BE11D1" w14:paraId="5EBDCEB3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0D0E203B" w14:textId="3A1E9371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276" w:type="dxa"/>
            <w:noWrap/>
            <w:hideMark/>
          </w:tcPr>
          <w:p w14:paraId="71F7414F" w14:textId="18A1139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359177A6" w14:textId="76791FC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CDH1:NM_004360:exon5:c.687+2T&gt;C</w:t>
            </w:r>
          </w:p>
        </w:tc>
        <w:tc>
          <w:tcPr>
            <w:tcW w:w="1134" w:type="dxa"/>
            <w:noWrap/>
            <w:hideMark/>
          </w:tcPr>
          <w:p w14:paraId="28A7F033" w14:textId="1FC42D2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0.00770 </w:t>
            </w:r>
          </w:p>
        </w:tc>
        <w:tc>
          <w:tcPr>
            <w:tcW w:w="1134" w:type="dxa"/>
            <w:noWrap/>
            <w:hideMark/>
          </w:tcPr>
          <w:p w14:paraId="4DB6A6A6" w14:textId="4404ABF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73240B23" w14:textId="0247416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8CC3FF1" w14:textId="02A42E1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63DD74DA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32AF942D" w14:textId="420B1A89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276" w:type="dxa"/>
            <w:noWrap/>
            <w:hideMark/>
          </w:tcPr>
          <w:p w14:paraId="14D45273" w14:textId="6C75707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306BBFEC" w14:textId="706782E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0AE98C7" w14:textId="4E16C33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527CE2E" w14:textId="5A4D192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531D83EA" w14:textId="6AF3B06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PIK3CA:NM_006218:exon10:c.A1637G:p.Q546R</w:t>
            </w:r>
          </w:p>
        </w:tc>
        <w:tc>
          <w:tcPr>
            <w:tcW w:w="1134" w:type="dxa"/>
            <w:noWrap/>
            <w:hideMark/>
          </w:tcPr>
          <w:p w14:paraId="2E5A939B" w14:textId="21C245E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0.01684 </w:t>
            </w:r>
          </w:p>
        </w:tc>
      </w:tr>
      <w:tr w:rsidR="00BE11D1" w:rsidRPr="00BE11D1" w14:paraId="07F7E04F" w14:textId="77777777" w:rsidTr="0021282F">
        <w:trPr>
          <w:trHeight w:val="699"/>
          <w:jc w:val="center"/>
        </w:trPr>
        <w:tc>
          <w:tcPr>
            <w:tcW w:w="704" w:type="dxa"/>
            <w:noWrap/>
            <w:hideMark/>
          </w:tcPr>
          <w:p w14:paraId="41D8BD57" w14:textId="3F05D45C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276" w:type="dxa"/>
            <w:noWrap/>
            <w:hideMark/>
          </w:tcPr>
          <w:p w14:paraId="32E48CE5" w14:textId="5EB5326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04FE0250" w14:textId="1F30665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 NM_000546:exon6:c.672+1G&gt;A</w:t>
            </w:r>
          </w:p>
        </w:tc>
        <w:tc>
          <w:tcPr>
            <w:tcW w:w="1134" w:type="dxa"/>
            <w:noWrap/>
            <w:hideMark/>
          </w:tcPr>
          <w:p w14:paraId="1FAB77BA" w14:textId="1ED38CE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0.03140 </w:t>
            </w:r>
          </w:p>
        </w:tc>
        <w:tc>
          <w:tcPr>
            <w:tcW w:w="1134" w:type="dxa"/>
            <w:noWrap/>
            <w:hideMark/>
          </w:tcPr>
          <w:p w14:paraId="101CEB0C" w14:textId="685A7D1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4071E1FB" w14:textId="727EC57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BF743FB" w14:textId="046AFAD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6B09F128" w14:textId="77777777" w:rsidTr="0021282F">
        <w:trPr>
          <w:trHeight w:val="614"/>
          <w:jc w:val="center"/>
        </w:trPr>
        <w:tc>
          <w:tcPr>
            <w:tcW w:w="704" w:type="dxa"/>
            <w:noWrap/>
            <w:hideMark/>
          </w:tcPr>
          <w:p w14:paraId="4B64EE5F" w14:textId="5DB0980D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6" w:type="dxa"/>
            <w:noWrap/>
            <w:hideMark/>
          </w:tcPr>
          <w:p w14:paraId="7A198AC6" w14:textId="49B1566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40EDCD15" w14:textId="334D957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CDH1:NM_004360:exon2:c.49-2A&gt;G</w:t>
            </w:r>
          </w:p>
        </w:tc>
        <w:tc>
          <w:tcPr>
            <w:tcW w:w="1134" w:type="dxa"/>
            <w:noWrap/>
            <w:hideMark/>
          </w:tcPr>
          <w:p w14:paraId="7DE181E8" w14:textId="426B2E4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0.03003 </w:t>
            </w:r>
          </w:p>
        </w:tc>
        <w:tc>
          <w:tcPr>
            <w:tcW w:w="1134" w:type="dxa"/>
            <w:noWrap/>
            <w:hideMark/>
          </w:tcPr>
          <w:p w14:paraId="4F4194F8" w14:textId="24DC0B6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21FCD951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C29CF7D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69B559A4" w14:textId="77777777" w:rsidTr="0021282F">
        <w:trPr>
          <w:trHeight w:val="2496"/>
          <w:jc w:val="center"/>
        </w:trPr>
        <w:tc>
          <w:tcPr>
            <w:tcW w:w="704" w:type="dxa"/>
            <w:noWrap/>
            <w:hideMark/>
          </w:tcPr>
          <w:p w14:paraId="77758A62" w14:textId="5AC60143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276" w:type="dxa"/>
            <w:noWrap/>
            <w:hideMark/>
          </w:tcPr>
          <w:p w14:paraId="734ABF5E" w14:textId="6313F62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159C7D66" w14:textId="0FD815B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F837C76" w14:textId="6FC68AA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24A7C81" w14:textId="2EC26C8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5E973F32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B60554D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3DF4645D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6D3CCD5B" w14:textId="792B5FAC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276" w:type="dxa"/>
            <w:noWrap/>
            <w:hideMark/>
          </w:tcPr>
          <w:p w14:paraId="509F01A9" w14:textId="383989FA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7F0F95EB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3F75D4C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3C2E914" w14:textId="126EFAF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37746E25" w14:textId="70BD926A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TP53:NM_000546:exon9:c.T979A:p.Y327N</w:t>
            </w:r>
          </w:p>
        </w:tc>
        <w:tc>
          <w:tcPr>
            <w:tcW w:w="1134" w:type="dxa"/>
            <w:noWrap/>
            <w:hideMark/>
          </w:tcPr>
          <w:p w14:paraId="08B25F08" w14:textId="33A6E9B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0.05713 </w:t>
            </w:r>
          </w:p>
        </w:tc>
      </w:tr>
      <w:tr w:rsidR="00BE11D1" w:rsidRPr="00BE11D1" w14:paraId="3E6D96AE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63BB0EF0" w14:textId="10023EC0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276" w:type="dxa"/>
            <w:noWrap/>
            <w:hideMark/>
          </w:tcPr>
          <w:p w14:paraId="1A38EE26" w14:textId="6E36127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1514DCEF" w14:textId="1515249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PIK3CA:NM_006218:exon21:c.3140A&gt;G, p.H1047R; TP53:NM_000546: c.589G&gt;A, p.V197M </w:t>
            </w:r>
          </w:p>
        </w:tc>
        <w:tc>
          <w:tcPr>
            <w:tcW w:w="1134" w:type="dxa"/>
            <w:noWrap/>
            <w:hideMark/>
          </w:tcPr>
          <w:p w14:paraId="5C6C67FB" w14:textId="672A42D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0.0988; 0.1345</w:t>
            </w:r>
          </w:p>
        </w:tc>
        <w:tc>
          <w:tcPr>
            <w:tcW w:w="1134" w:type="dxa"/>
            <w:noWrap/>
            <w:hideMark/>
          </w:tcPr>
          <w:p w14:paraId="45DDFA00" w14:textId="2B7027B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6FCCA877" w14:textId="08B07D5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967CE9A" w14:textId="75C413C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6BB11B8A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0D3A558D" w14:textId="412E0991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276" w:type="dxa"/>
            <w:noWrap/>
            <w:hideMark/>
          </w:tcPr>
          <w:p w14:paraId="11F0A884" w14:textId="286FA2B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587D7C76" w14:textId="5DC24BA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11C90A9" w14:textId="01DC30B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FE67C69" w14:textId="77458C0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683F99E4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AFFA02F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1399CF9D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047A6FB4" w14:textId="1E31D3E6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276" w:type="dxa"/>
            <w:noWrap/>
            <w:hideMark/>
          </w:tcPr>
          <w:p w14:paraId="681BF586" w14:textId="21380A0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13A70B2C" w14:textId="0C83A15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PIK3CA loss</w:t>
            </w:r>
          </w:p>
        </w:tc>
        <w:tc>
          <w:tcPr>
            <w:tcW w:w="1134" w:type="dxa"/>
            <w:noWrap/>
            <w:hideMark/>
          </w:tcPr>
          <w:p w14:paraId="0A644345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3756EF4" w14:textId="7DE4810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0B2E6C06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EF2CC71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4329293B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0EBE753B" w14:textId="789AD852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276" w:type="dxa"/>
            <w:noWrap/>
            <w:hideMark/>
          </w:tcPr>
          <w:p w14:paraId="3BA41EF1" w14:textId="2F0B0E3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2243DA78" w14:textId="562D1CA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020FC0C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2C7212A8" w14:textId="1BB1609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2F4276A6" w14:textId="775BA10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CDH1:NM_004360:exon8:c.1137+2T&gt;C</w:t>
            </w:r>
          </w:p>
        </w:tc>
        <w:tc>
          <w:tcPr>
            <w:tcW w:w="1134" w:type="dxa"/>
            <w:noWrap/>
            <w:hideMark/>
          </w:tcPr>
          <w:p w14:paraId="23CE79F3" w14:textId="113C996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0.00792 </w:t>
            </w:r>
          </w:p>
        </w:tc>
      </w:tr>
      <w:tr w:rsidR="00BE11D1" w:rsidRPr="00BE11D1" w14:paraId="43A8B327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1D1FA0FD" w14:textId="6769C3B6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276" w:type="dxa"/>
            <w:noWrap/>
            <w:hideMark/>
          </w:tcPr>
          <w:p w14:paraId="616FDA9B" w14:textId="79AD724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1B225E34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084A7F7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C2C759D" w14:textId="0E058DB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60A8DB6E" w14:textId="061A9EC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8F6EB2B" w14:textId="464A882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6561B920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39EDB38A" w14:textId="5F861C1E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276" w:type="dxa"/>
            <w:noWrap/>
            <w:hideMark/>
          </w:tcPr>
          <w:p w14:paraId="6F0D7CD6" w14:textId="59F35D5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737B176C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43E89D6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E3ABD77" w14:textId="6851959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2E837F8F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5C15836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2E7DBD4D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7107F297" w14:textId="36F1A688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276" w:type="dxa"/>
            <w:noWrap/>
            <w:hideMark/>
          </w:tcPr>
          <w:p w14:paraId="58F26F42" w14:textId="3781582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67A32019" w14:textId="2C0F752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CDH1:NM_001317184:exon2:c.A77G:p.E26G</w:t>
            </w:r>
          </w:p>
        </w:tc>
        <w:tc>
          <w:tcPr>
            <w:tcW w:w="1134" w:type="dxa"/>
            <w:noWrap/>
            <w:hideMark/>
          </w:tcPr>
          <w:p w14:paraId="78135936" w14:textId="680EFA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0.00708 </w:t>
            </w:r>
          </w:p>
        </w:tc>
        <w:tc>
          <w:tcPr>
            <w:tcW w:w="1134" w:type="dxa"/>
            <w:noWrap/>
            <w:hideMark/>
          </w:tcPr>
          <w:p w14:paraId="19526FAB" w14:textId="781EA0D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0A92C120" w14:textId="647DC66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CDH1:NM_001317184:exon2:c.A77G:p.E26G</w:t>
            </w:r>
          </w:p>
        </w:tc>
        <w:tc>
          <w:tcPr>
            <w:tcW w:w="1134" w:type="dxa"/>
            <w:noWrap/>
            <w:hideMark/>
          </w:tcPr>
          <w:p w14:paraId="3B079F79" w14:textId="4831419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0.01174 </w:t>
            </w:r>
          </w:p>
        </w:tc>
      </w:tr>
      <w:tr w:rsidR="00BE11D1" w:rsidRPr="00BE11D1" w14:paraId="65C5EEC3" w14:textId="77777777" w:rsidTr="0021282F">
        <w:trPr>
          <w:trHeight w:val="1560"/>
          <w:jc w:val="center"/>
        </w:trPr>
        <w:tc>
          <w:tcPr>
            <w:tcW w:w="704" w:type="dxa"/>
            <w:noWrap/>
            <w:hideMark/>
          </w:tcPr>
          <w:p w14:paraId="28D3EC5F" w14:textId="6F8E7E01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276" w:type="dxa"/>
            <w:noWrap/>
            <w:hideMark/>
          </w:tcPr>
          <w:p w14:paraId="651FB13B" w14:textId="7148A77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0BDF1188" w14:textId="0B4D3FE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7B053DE" w14:textId="2D9A037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28E2DBD" w14:textId="0884F2E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737D6713" w14:textId="6F678AF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TP53:NM_000546:exon11:c.1146delA:p.K382Nfs</w:t>
            </w:r>
          </w:p>
        </w:tc>
        <w:tc>
          <w:tcPr>
            <w:tcW w:w="1134" w:type="dxa"/>
            <w:noWrap/>
            <w:hideMark/>
          </w:tcPr>
          <w:p w14:paraId="2CE845AE" w14:textId="724B1A04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0.014175474</w:t>
            </w:r>
          </w:p>
        </w:tc>
      </w:tr>
      <w:tr w:rsidR="00BE11D1" w:rsidRPr="00BE11D1" w14:paraId="41CEA6C0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7565A4C6" w14:textId="4884DAF5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276" w:type="dxa"/>
            <w:noWrap/>
            <w:hideMark/>
          </w:tcPr>
          <w:p w14:paraId="576F3C62" w14:textId="086C03FD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616C7090" w14:textId="0A3F9A0E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 c.724T&gt;C, p.C242R</w:t>
            </w:r>
          </w:p>
        </w:tc>
        <w:tc>
          <w:tcPr>
            <w:tcW w:w="1134" w:type="dxa"/>
            <w:noWrap/>
            <w:hideMark/>
          </w:tcPr>
          <w:p w14:paraId="182732E9" w14:textId="4505CE12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0.18520 </w:t>
            </w:r>
          </w:p>
        </w:tc>
        <w:tc>
          <w:tcPr>
            <w:tcW w:w="1134" w:type="dxa"/>
            <w:hideMark/>
          </w:tcPr>
          <w:p w14:paraId="32D8CC05" w14:textId="32E1C0E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42179835" w14:textId="19B2160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TP53:NM_000546: c.724T&gt;C, p.C242R</w:t>
            </w:r>
          </w:p>
        </w:tc>
        <w:tc>
          <w:tcPr>
            <w:tcW w:w="1134" w:type="dxa"/>
            <w:noWrap/>
            <w:hideMark/>
          </w:tcPr>
          <w:p w14:paraId="1E371288" w14:textId="6004595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0.00548 </w:t>
            </w:r>
          </w:p>
        </w:tc>
      </w:tr>
      <w:tr w:rsidR="00BE11D1" w:rsidRPr="00BE11D1" w14:paraId="3FB7A154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2FDFE832" w14:textId="2BD0C6BE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276" w:type="dxa"/>
            <w:noWrap/>
            <w:hideMark/>
          </w:tcPr>
          <w:p w14:paraId="3BDB94D7" w14:textId="52F8E72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71E9CB4D" w14:textId="31C84E0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12948F4" w14:textId="6C666FB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7E07569" w14:textId="30D854B0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1904FC89" w14:textId="7635A6F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F58E0DE" w14:textId="03547449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233F7750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02B4F6F3" w14:textId="0365236B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276" w:type="dxa"/>
            <w:noWrap/>
            <w:hideMark/>
          </w:tcPr>
          <w:p w14:paraId="73727D2D" w14:textId="75E8EA9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0A390A55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94E2756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647DA85" w14:textId="037C79C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1D96F6B6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3836827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1D1" w:rsidRPr="00BE11D1" w14:paraId="4016B2BE" w14:textId="77777777" w:rsidTr="0021282F">
        <w:trPr>
          <w:trHeight w:val="324"/>
          <w:jc w:val="center"/>
        </w:trPr>
        <w:tc>
          <w:tcPr>
            <w:tcW w:w="704" w:type="dxa"/>
            <w:noWrap/>
            <w:hideMark/>
          </w:tcPr>
          <w:p w14:paraId="54D0F50E" w14:textId="5A0C82C8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276" w:type="dxa"/>
            <w:noWrap/>
            <w:hideMark/>
          </w:tcPr>
          <w:p w14:paraId="6F55EE61" w14:textId="30B5BCE6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410" w:type="dxa"/>
            <w:hideMark/>
          </w:tcPr>
          <w:p w14:paraId="4EA6E657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3DF6F0B" w14:textId="7777777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DB3F839" w14:textId="471C832B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551" w:type="dxa"/>
            <w:hideMark/>
          </w:tcPr>
          <w:p w14:paraId="5C468D07" w14:textId="53BD2B55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CDH1:NM_004360:exon16:c.A2446G:p.K816E</w:t>
            </w:r>
          </w:p>
        </w:tc>
        <w:tc>
          <w:tcPr>
            <w:tcW w:w="1134" w:type="dxa"/>
            <w:noWrap/>
            <w:hideMark/>
          </w:tcPr>
          <w:p w14:paraId="199D3C15" w14:textId="1B343F63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0.01473 </w:t>
            </w:r>
          </w:p>
        </w:tc>
      </w:tr>
      <w:tr w:rsidR="00BE11D1" w:rsidRPr="00BE11D1" w14:paraId="53DA2A97" w14:textId="77777777" w:rsidTr="0021282F">
        <w:trPr>
          <w:trHeight w:val="936"/>
          <w:jc w:val="center"/>
        </w:trPr>
        <w:tc>
          <w:tcPr>
            <w:tcW w:w="704" w:type="dxa"/>
            <w:noWrap/>
            <w:hideMark/>
          </w:tcPr>
          <w:p w14:paraId="41D3F6F1" w14:textId="2D02145D" w:rsidR="00BE11D1" w:rsidRPr="00BE11D1" w:rsidRDefault="00BA131F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 w:rsidR="00BE11D1" w:rsidRPr="00BE11D1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276" w:type="dxa"/>
            <w:noWrap/>
            <w:hideMark/>
          </w:tcPr>
          <w:p w14:paraId="7BB5662C" w14:textId="6E95EC71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detected</w:t>
            </w:r>
          </w:p>
        </w:tc>
        <w:tc>
          <w:tcPr>
            <w:tcW w:w="2410" w:type="dxa"/>
            <w:hideMark/>
          </w:tcPr>
          <w:p w14:paraId="791D9207" w14:textId="1ABF672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CDH1:NM_004360:exon8:c.C1051T:p.Q351X</w:t>
            </w:r>
          </w:p>
        </w:tc>
        <w:tc>
          <w:tcPr>
            <w:tcW w:w="1134" w:type="dxa"/>
            <w:noWrap/>
            <w:hideMark/>
          </w:tcPr>
          <w:p w14:paraId="7E78140B" w14:textId="3BE50508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 xml:space="preserve">0.00572 </w:t>
            </w:r>
          </w:p>
        </w:tc>
        <w:tc>
          <w:tcPr>
            <w:tcW w:w="1134" w:type="dxa"/>
            <w:hideMark/>
          </w:tcPr>
          <w:p w14:paraId="5FA5F3CA" w14:textId="089C8F9C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1D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2551" w:type="dxa"/>
            <w:hideMark/>
          </w:tcPr>
          <w:p w14:paraId="7C8667B8" w14:textId="793DFE27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B45E7CB" w14:textId="5A4C1DFF" w:rsidR="00BE11D1" w:rsidRPr="00BE11D1" w:rsidRDefault="00BE11D1" w:rsidP="00BE1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EDF1251" w14:textId="77777777" w:rsidR="002C348A" w:rsidRPr="00ED493A" w:rsidRDefault="000640A9" w:rsidP="002C348A">
      <w:pPr>
        <w:rPr>
          <w:rFonts w:ascii="Times New Roman" w:hAnsi="Times New Roman" w:cs="Times New Roman"/>
        </w:rPr>
      </w:pPr>
      <w:r w:rsidRPr="00ED493A">
        <w:rPr>
          <w:rFonts w:ascii="Times New Roman" w:hAnsi="Times New Roman" w:cs="Times New Roman"/>
        </w:rPr>
        <w:t>NAT: neoadjuvant chemotherapy</w:t>
      </w:r>
    </w:p>
    <w:p w14:paraId="3ECE79DA" w14:textId="77777777" w:rsidR="002C348A" w:rsidRPr="00ED493A" w:rsidRDefault="002C348A" w:rsidP="002C348A"/>
    <w:p w14:paraId="12258487" w14:textId="77777777" w:rsidR="002C348A" w:rsidRPr="00ED493A" w:rsidRDefault="002C348A" w:rsidP="002C348A"/>
    <w:p w14:paraId="4459EAD6" w14:textId="77777777" w:rsidR="00F24669" w:rsidRPr="00ED493A" w:rsidRDefault="000640A9">
      <w:pPr>
        <w:widowControl/>
      </w:pPr>
      <w:r w:rsidRPr="00ED493A">
        <w:br w:type="page"/>
      </w:r>
    </w:p>
    <w:p w14:paraId="4892EBA2" w14:textId="52A4D01A" w:rsidR="00570EE7" w:rsidRPr="00ED493A" w:rsidRDefault="000640A9" w:rsidP="00570EE7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  <w:r w:rsidRPr="00ED493A">
        <w:rPr>
          <w:rFonts w:ascii="Times New Roman" w:hAnsi="Times New Roman" w:cs="Times New Roman"/>
          <w:szCs w:val="24"/>
        </w:rPr>
        <w:lastRenderedPageBreak/>
        <w:t xml:space="preserve">Supplementary Table </w:t>
      </w:r>
      <w:r w:rsidR="008A7765">
        <w:rPr>
          <w:rFonts w:ascii="Times New Roman" w:hAnsi="Times New Roman" w:cs="Times New Roman"/>
          <w:szCs w:val="24"/>
        </w:rPr>
        <w:t>S</w:t>
      </w:r>
      <w:r w:rsidRPr="00ED493A">
        <w:rPr>
          <w:rFonts w:ascii="Times New Roman" w:hAnsi="Times New Roman" w:cs="Times New Roman"/>
          <w:szCs w:val="24"/>
        </w:rPr>
        <w:t xml:space="preserve">2. </w:t>
      </w:r>
      <w:r w:rsidRPr="00ED493A">
        <w:rPr>
          <w:rFonts w:ascii="Times New Roman" w:hAnsi="Times New Roman" w:cs="Times New Roman"/>
          <w:kern w:val="0"/>
          <w:szCs w:val="24"/>
        </w:rPr>
        <w:t>Patient and tumor characteristics according to</w:t>
      </w:r>
      <w:r w:rsidR="00ED493A">
        <w:rPr>
          <w:rFonts w:ascii="Times New Roman" w:hAnsi="Times New Roman" w:cs="Times New Roman"/>
          <w:kern w:val="0"/>
          <w:szCs w:val="24"/>
        </w:rPr>
        <w:t xml:space="preserve"> the</w:t>
      </w:r>
      <w:r w:rsidRPr="00ED493A">
        <w:rPr>
          <w:rFonts w:ascii="Times New Roman" w:hAnsi="Times New Roman" w:cs="Times New Roman"/>
          <w:kern w:val="0"/>
          <w:szCs w:val="24"/>
        </w:rPr>
        <w:t xml:space="preserve"> post-NAT ctDNA status</w:t>
      </w:r>
    </w:p>
    <w:tbl>
      <w:tblPr>
        <w:tblW w:w="8364" w:type="dxa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3189"/>
        <w:gridCol w:w="2183"/>
        <w:gridCol w:w="1842"/>
        <w:gridCol w:w="1150"/>
      </w:tblGrid>
      <w:tr w:rsidR="001C5C5F" w:rsidRPr="00ED493A" w14:paraId="30A98DED" w14:textId="77777777" w:rsidTr="004437CB">
        <w:tc>
          <w:tcPr>
            <w:tcW w:w="3189" w:type="dxa"/>
            <w:tcBorders>
              <w:top w:val="single" w:sz="4" w:space="0" w:color="auto"/>
              <w:bottom w:val="single" w:sz="4" w:space="0" w:color="auto"/>
            </w:tcBorders>
          </w:tcPr>
          <w:p w14:paraId="4766822A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14:paraId="429C56B4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Characteristics</w:t>
            </w:r>
          </w:p>
        </w:tc>
        <w:tc>
          <w:tcPr>
            <w:tcW w:w="2183" w:type="dxa"/>
            <w:tcBorders>
              <w:top w:val="single" w:sz="4" w:space="0" w:color="auto"/>
              <w:bottom w:val="single" w:sz="4" w:space="0" w:color="auto"/>
            </w:tcBorders>
          </w:tcPr>
          <w:p w14:paraId="02B7223E" w14:textId="31183E2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ctDNA</w:t>
            </w:r>
            <w:r w:rsidR="00ED493A">
              <w:rPr>
                <w:rFonts w:ascii="Times New Roman" w:hAnsi="Times New Roman" w:cs="Times New Roman"/>
                <w:szCs w:val="24"/>
              </w:rPr>
              <w:t xml:space="preserve"> not </w:t>
            </w:r>
            <w:r w:rsidRPr="00ED493A">
              <w:rPr>
                <w:rFonts w:ascii="Times New Roman" w:hAnsi="Times New Roman" w:cs="Times New Roman"/>
                <w:szCs w:val="24"/>
              </w:rPr>
              <w:t>detected  (n=64)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46A958C0" w14:textId="0A15329E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ctDNA</w:t>
            </w:r>
            <w:r w:rsidR="00ED493A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ED493A">
              <w:rPr>
                <w:rFonts w:ascii="Times New Roman" w:hAnsi="Times New Roman" w:cs="Times New Roman"/>
                <w:szCs w:val="24"/>
              </w:rPr>
              <w:t>detected (n=31)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14:paraId="69BE8861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14:paraId="4D82DEC8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i/>
                <w:szCs w:val="24"/>
              </w:rPr>
              <w:t>p</w:t>
            </w:r>
            <w:r w:rsidRPr="00ED493A">
              <w:rPr>
                <w:rFonts w:ascii="Times New Roman" w:hAnsi="Times New Roman" w:cs="Times New Roman"/>
                <w:szCs w:val="24"/>
              </w:rPr>
              <w:t xml:space="preserve"> value</w:t>
            </w:r>
          </w:p>
        </w:tc>
      </w:tr>
      <w:tr w:rsidR="001C5C5F" w:rsidRPr="00ED493A" w14:paraId="5494EFB6" w14:textId="77777777" w:rsidTr="004437CB">
        <w:tc>
          <w:tcPr>
            <w:tcW w:w="3189" w:type="dxa"/>
            <w:tcBorders>
              <w:top w:val="single" w:sz="4" w:space="0" w:color="auto"/>
            </w:tcBorders>
          </w:tcPr>
          <w:p w14:paraId="73B68CD2" w14:textId="77777777" w:rsidR="00570EE7" w:rsidRPr="00ED493A" w:rsidRDefault="000640A9" w:rsidP="009F44A2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Age (mean ± SD)</w:t>
            </w:r>
          </w:p>
        </w:tc>
        <w:tc>
          <w:tcPr>
            <w:tcW w:w="2183" w:type="dxa"/>
            <w:tcBorders>
              <w:top w:val="single" w:sz="4" w:space="0" w:color="auto"/>
            </w:tcBorders>
          </w:tcPr>
          <w:p w14:paraId="3D453852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50.5 ± 9.6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238E6826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48.9 ± 6.8</w:t>
            </w:r>
          </w:p>
        </w:tc>
        <w:tc>
          <w:tcPr>
            <w:tcW w:w="1150" w:type="dxa"/>
            <w:tcBorders>
              <w:top w:val="single" w:sz="4" w:space="0" w:color="auto"/>
            </w:tcBorders>
          </w:tcPr>
          <w:p w14:paraId="293E42C9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0.417</w:t>
            </w:r>
          </w:p>
        </w:tc>
      </w:tr>
      <w:tr w:rsidR="001C5C5F" w:rsidRPr="00ED493A" w14:paraId="08A1CA80" w14:textId="77777777" w:rsidTr="004437CB">
        <w:tc>
          <w:tcPr>
            <w:tcW w:w="3189" w:type="dxa"/>
          </w:tcPr>
          <w:p w14:paraId="70BCF906" w14:textId="77777777" w:rsidR="00570EE7" w:rsidRPr="00ED493A" w:rsidRDefault="000640A9" w:rsidP="004437CB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 classification (pre)</w:t>
            </w:r>
          </w:p>
        </w:tc>
        <w:tc>
          <w:tcPr>
            <w:tcW w:w="2183" w:type="dxa"/>
          </w:tcPr>
          <w:p w14:paraId="1CAA4834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2" w:type="dxa"/>
          </w:tcPr>
          <w:p w14:paraId="4BA0B175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50" w:type="dxa"/>
          </w:tcPr>
          <w:p w14:paraId="6EC4A2AD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0.339</w:t>
            </w:r>
          </w:p>
        </w:tc>
      </w:tr>
      <w:tr w:rsidR="001C5C5F" w:rsidRPr="00ED493A" w14:paraId="4A25A51B" w14:textId="77777777" w:rsidTr="004437CB">
        <w:tc>
          <w:tcPr>
            <w:tcW w:w="3189" w:type="dxa"/>
          </w:tcPr>
          <w:p w14:paraId="41E24985" w14:textId="77777777" w:rsidR="00570EE7" w:rsidRPr="00ED493A" w:rsidRDefault="000640A9" w:rsidP="004437CB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T1</w:t>
            </w:r>
          </w:p>
        </w:tc>
        <w:tc>
          <w:tcPr>
            <w:tcW w:w="2183" w:type="dxa"/>
          </w:tcPr>
          <w:p w14:paraId="212B55ED" w14:textId="77777777" w:rsidR="00570EE7" w:rsidRPr="00ED493A" w:rsidRDefault="000640A9" w:rsidP="004437C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1842" w:type="dxa"/>
          </w:tcPr>
          <w:p w14:paraId="168C1A13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150" w:type="dxa"/>
          </w:tcPr>
          <w:p w14:paraId="17D10E7E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20BD10EE" w14:textId="77777777" w:rsidTr="004437CB">
        <w:tc>
          <w:tcPr>
            <w:tcW w:w="3189" w:type="dxa"/>
          </w:tcPr>
          <w:p w14:paraId="213BD287" w14:textId="77777777" w:rsidR="00570EE7" w:rsidRPr="00ED493A" w:rsidRDefault="000640A9" w:rsidP="004437CB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T2</w:t>
            </w:r>
          </w:p>
        </w:tc>
        <w:tc>
          <w:tcPr>
            <w:tcW w:w="2183" w:type="dxa"/>
          </w:tcPr>
          <w:p w14:paraId="0F085718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34</w:t>
            </w:r>
          </w:p>
        </w:tc>
        <w:tc>
          <w:tcPr>
            <w:tcW w:w="1842" w:type="dxa"/>
          </w:tcPr>
          <w:p w14:paraId="4E01E339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20</w:t>
            </w:r>
          </w:p>
        </w:tc>
        <w:tc>
          <w:tcPr>
            <w:tcW w:w="1150" w:type="dxa"/>
          </w:tcPr>
          <w:p w14:paraId="3976E1B1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6731C595" w14:textId="77777777" w:rsidTr="004437CB">
        <w:tc>
          <w:tcPr>
            <w:tcW w:w="3189" w:type="dxa"/>
          </w:tcPr>
          <w:p w14:paraId="103F34D5" w14:textId="77777777" w:rsidR="00570EE7" w:rsidRPr="00ED493A" w:rsidRDefault="000640A9" w:rsidP="004437CB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T3-4</w:t>
            </w:r>
          </w:p>
        </w:tc>
        <w:tc>
          <w:tcPr>
            <w:tcW w:w="2183" w:type="dxa"/>
          </w:tcPr>
          <w:p w14:paraId="63DA95F6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27</w:t>
            </w:r>
          </w:p>
        </w:tc>
        <w:tc>
          <w:tcPr>
            <w:tcW w:w="1842" w:type="dxa"/>
          </w:tcPr>
          <w:p w14:paraId="53B7DC40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11</w:t>
            </w:r>
          </w:p>
        </w:tc>
        <w:tc>
          <w:tcPr>
            <w:tcW w:w="1150" w:type="dxa"/>
          </w:tcPr>
          <w:p w14:paraId="4F8973F1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4ED5085D" w14:textId="77777777" w:rsidTr="004437CB">
        <w:tc>
          <w:tcPr>
            <w:tcW w:w="3189" w:type="dxa"/>
          </w:tcPr>
          <w:p w14:paraId="7B75C795" w14:textId="77777777" w:rsidR="00570EE7" w:rsidRPr="00ED493A" w:rsidRDefault="000640A9" w:rsidP="004437CB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 classification (pre)</w:t>
            </w:r>
          </w:p>
        </w:tc>
        <w:tc>
          <w:tcPr>
            <w:tcW w:w="2183" w:type="dxa"/>
          </w:tcPr>
          <w:p w14:paraId="707692E4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842" w:type="dxa"/>
          </w:tcPr>
          <w:p w14:paraId="0FEE2719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150" w:type="dxa"/>
          </w:tcPr>
          <w:p w14:paraId="3E5E9DB5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0.327</w:t>
            </w:r>
          </w:p>
        </w:tc>
      </w:tr>
      <w:tr w:rsidR="001C5C5F" w:rsidRPr="00ED493A" w14:paraId="68891B84" w14:textId="77777777" w:rsidTr="004437CB">
        <w:tc>
          <w:tcPr>
            <w:tcW w:w="3189" w:type="dxa"/>
          </w:tcPr>
          <w:p w14:paraId="5DAEA8EE" w14:textId="77777777" w:rsidR="00570EE7" w:rsidRPr="00ED493A" w:rsidRDefault="000640A9" w:rsidP="004437CB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N-negative</w:t>
            </w:r>
          </w:p>
        </w:tc>
        <w:tc>
          <w:tcPr>
            <w:tcW w:w="2183" w:type="dxa"/>
          </w:tcPr>
          <w:p w14:paraId="1093A7CD" w14:textId="77777777" w:rsidR="00570EE7" w:rsidRPr="00ED493A" w:rsidRDefault="000640A9" w:rsidP="004437C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10</w:t>
            </w:r>
          </w:p>
        </w:tc>
        <w:tc>
          <w:tcPr>
            <w:tcW w:w="1842" w:type="dxa"/>
          </w:tcPr>
          <w:p w14:paraId="0B99282F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1150" w:type="dxa"/>
          </w:tcPr>
          <w:p w14:paraId="0DA75C35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4E6FD28B" w14:textId="77777777" w:rsidTr="004437CB">
        <w:tc>
          <w:tcPr>
            <w:tcW w:w="3189" w:type="dxa"/>
          </w:tcPr>
          <w:p w14:paraId="6EF194FB" w14:textId="77777777" w:rsidR="00570EE7" w:rsidRPr="00ED493A" w:rsidRDefault="000640A9" w:rsidP="004437CB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N-positive</w:t>
            </w:r>
          </w:p>
        </w:tc>
        <w:tc>
          <w:tcPr>
            <w:tcW w:w="2183" w:type="dxa"/>
          </w:tcPr>
          <w:p w14:paraId="44ED4EF4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54</w:t>
            </w:r>
          </w:p>
        </w:tc>
        <w:tc>
          <w:tcPr>
            <w:tcW w:w="1842" w:type="dxa"/>
          </w:tcPr>
          <w:p w14:paraId="5EFAC486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28</w:t>
            </w:r>
          </w:p>
        </w:tc>
        <w:tc>
          <w:tcPr>
            <w:tcW w:w="1150" w:type="dxa"/>
          </w:tcPr>
          <w:p w14:paraId="5552395F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4BB66658" w14:textId="77777777" w:rsidTr="004437CB">
        <w:tc>
          <w:tcPr>
            <w:tcW w:w="3189" w:type="dxa"/>
          </w:tcPr>
          <w:p w14:paraId="32ED00F4" w14:textId="77777777" w:rsidR="00570EE7" w:rsidRPr="00ED493A" w:rsidRDefault="000640A9" w:rsidP="004437CB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 classification (post)</w:t>
            </w:r>
          </w:p>
        </w:tc>
        <w:tc>
          <w:tcPr>
            <w:tcW w:w="2183" w:type="dxa"/>
          </w:tcPr>
          <w:p w14:paraId="494A5E0B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842" w:type="dxa"/>
          </w:tcPr>
          <w:p w14:paraId="450697D3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150" w:type="dxa"/>
          </w:tcPr>
          <w:p w14:paraId="28FB4C9A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0.142</w:t>
            </w:r>
          </w:p>
        </w:tc>
      </w:tr>
      <w:tr w:rsidR="001C5C5F" w:rsidRPr="00ED493A" w14:paraId="6D358156" w14:textId="77777777" w:rsidTr="004437CB">
        <w:tc>
          <w:tcPr>
            <w:tcW w:w="3189" w:type="dxa"/>
          </w:tcPr>
          <w:p w14:paraId="2F8112DD" w14:textId="77777777" w:rsidR="00570EE7" w:rsidRPr="00ED493A" w:rsidRDefault="000640A9" w:rsidP="004437CB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no tumor</w:t>
            </w:r>
          </w:p>
        </w:tc>
        <w:tc>
          <w:tcPr>
            <w:tcW w:w="2183" w:type="dxa"/>
          </w:tcPr>
          <w:p w14:paraId="05BD7A69" w14:textId="77777777" w:rsidR="00570EE7" w:rsidRPr="00ED493A" w:rsidRDefault="000640A9" w:rsidP="004437C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11</w:t>
            </w:r>
          </w:p>
        </w:tc>
        <w:tc>
          <w:tcPr>
            <w:tcW w:w="1842" w:type="dxa"/>
          </w:tcPr>
          <w:p w14:paraId="510DC49E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150" w:type="dxa"/>
          </w:tcPr>
          <w:p w14:paraId="183CBD43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3FC42560" w14:textId="77777777" w:rsidTr="004437CB">
        <w:tc>
          <w:tcPr>
            <w:tcW w:w="3189" w:type="dxa"/>
          </w:tcPr>
          <w:p w14:paraId="38AFC3D1" w14:textId="77777777" w:rsidR="00570EE7" w:rsidRPr="00ED493A" w:rsidRDefault="000640A9" w:rsidP="004437CB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T1</w:t>
            </w:r>
          </w:p>
        </w:tc>
        <w:tc>
          <w:tcPr>
            <w:tcW w:w="2183" w:type="dxa"/>
          </w:tcPr>
          <w:p w14:paraId="49F80144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23</w:t>
            </w:r>
          </w:p>
        </w:tc>
        <w:tc>
          <w:tcPr>
            <w:tcW w:w="1842" w:type="dxa"/>
          </w:tcPr>
          <w:p w14:paraId="4A556D76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9</w:t>
            </w:r>
          </w:p>
        </w:tc>
        <w:tc>
          <w:tcPr>
            <w:tcW w:w="1150" w:type="dxa"/>
          </w:tcPr>
          <w:p w14:paraId="4A5526F3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003ECD9C" w14:textId="77777777" w:rsidTr="004437CB">
        <w:tc>
          <w:tcPr>
            <w:tcW w:w="3189" w:type="dxa"/>
          </w:tcPr>
          <w:p w14:paraId="62DA9955" w14:textId="77777777" w:rsidR="00570EE7" w:rsidRPr="00ED493A" w:rsidRDefault="000640A9" w:rsidP="004437CB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T2</w:t>
            </w:r>
          </w:p>
        </w:tc>
        <w:tc>
          <w:tcPr>
            <w:tcW w:w="2183" w:type="dxa"/>
          </w:tcPr>
          <w:p w14:paraId="77393A53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15</w:t>
            </w:r>
          </w:p>
        </w:tc>
        <w:tc>
          <w:tcPr>
            <w:tcW w:w="1842" w:type="dxa"/>
          </w:tcPr>
          <w:p w14:paraId="697F8A4B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14</w:t>
            </w:r>
          </w:p>
        </w:tc>
        <w:tc>
          <w:tcPr>
            <w:tcW w:w="1150" w:type="dxa"/>
          </w:tcPr>
          <w:p w14:paraId="5CE96118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4AD5C6F8" w14:textId="77777777" w:rsidTr="004437CB">
        <w:tc>
          <w:tcPr>
            <w:tcW w:w="3189" w:type="dxa"/>
          </w:tcPr>
          <w:p w14:paraId="04627EC4" w14:textId="77777777" w:rsidR="00570EE7" w:rsidRPr="00ED493A" w:rsidRDefault="000640A9" w:rsidP="004437CB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T3-4</w:t>
            </w:r>
          </w:p>
        </w:tc>
        <w:tc>
          <w:tcPr>
            <w:tcW w:w="2183" w:type="dxa"/>
          </w:tcPr>
          <w:p w14:paraId="51A5D54F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15</w:t>
            </w:r>
          </w:p>
        </w:tc>
        <w:tc>
          <w:tcPr>
            <w:tcW w:w="1842" w:type="dxa"/>
          </w:tcPr>
          <w:p w14:paraId="61F51113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6</w:t>
            </w:r>
          </w:p>
        </w:tc>
        <w:tc>
          <w:tcPr>
            <w:tcW w:w="1150" w:type="dxa"/>
          </w:tcPr>
          <w:p w14:paraId="119CE3A4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7FDC49D4" w14:textId="77777777" w:rsidTr="004437CB">
        <w:tc>
          <w:tcPr>
            <w:tcW w:w="3189" w:type="dxa"/>
          </w:tcPr>
          <w:p w14:paraId="063F015F" w14:textId="77777777" w:rsidR="00570EE7" w:rsidRPr="00ED493A" w:rsidRDefault="000640A9" w:rsidP="004437CB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 classification (post)</w:t>
            </w:r>
          </w:p>
        </w:tc>
        <w:tc>
          <w:tcPr>
            <w:tcW w:w="2183" w:type="dxa"/>
          </w:tcPr>
          <w:p w14:paraId="3A2454DB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2" w:type="dxa"/>
          </w:tcPr>
          <w:p w14:paraId="1ED82A01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50" w:type="dxa"/>
          </w:tcPr>
          <w:p w14:paraId="65D03709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0.431</w:t>
            </w:r>
          </w:p>
        </w:tc>
      </w:tr>
      <w:tr w:rsidR="001C5C5F" w:rsidRPr="00ED493A" w14:paraId="04E3E863" w14:textId="77777777" w:rsidTr="004437CB">
        <w:tc>
          <w:tcPr>
            <w:tcW w:w="3189" w:type="dxa"/>
          </w:tcPr>
          <w:p w14:paraId="410949FE" w14:textId="77777777" w:rsidR="00570EE7" w:rsidRPr="00ED493A" w:rsidRDefault="000640A9" w:rsidP="004437CB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N0</w:t>
            </w:r>
          </w:p>
        </w:tc>
        <w:tc>
          <w:tcPr>
            <w:tcW w:w="2183" w:type="dxa"/>
          </w:tcPr>
          <w:p w14:paraId="1C687868" w14:textId="77777777" w:rsidR="00570EE7" w:rsidRPr="00ED493A" w:rsidRDefault="000640A9" w:rsidP="004437C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21</w:t>
            </w:r>
          </w:p>
        </w:tc>
        <w:tc>
          <w:tcPr>
            <w:tcW w:w="1842" w:type="dxa"/>
          </w:tcPr>
          <w:p w14:paraId="6EDFED2B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13</w:t>
            </w:r>
          </w:p>
        </w:tc>
        <w:tc>
          <w:tcPr>
            <w:tcW w:w="1150" w:type="dxa"/>
          </w:tcPr>
          <w:p w14:paraId="1F9A7E17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22F3AF80" w14:textId="77777777" w:rsidTr="004437CB">
        <w:tc>
          <w:tcPr>
            <w:tcW w:w="3189" w:type="dxa"/>
          </w:tcPr>
          <w:p w14:paraId="3656E200" w14:textId="77777777" w:rsidR="00570EE7" w:rsidRPr="00ED493A" w:rsidRDefault="000640A9" w:rsidP="004437CB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N1</w:t>
            </w:r>
          </w:p>
        </w:tc>
        <w:tc>
          <w:tcPr>
            <w:tcW w:w="2183" w:type="dxa"/>
          </w:tcPr>
          <w:p w14:paraId="3E28F124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23</w:t>
            </w:r>
          </w:p>
        </w:tc>
        <w:tc>
          <w:tcPr>
            <w:tcW w:w="1842" w:type="dxa"/>
          </w:tcPr>
          <w:p w14:paraId="43B7D56F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6</w:t>
            </w:r>
          </w:p>
        </w:tc>
        <w:tc>
          <w:tcPr>
            <w:tcW w:w="1150" w:type="dxa"/>
          </w:tcPr>
          <w:p w14:paraId="7E83D79D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51C509B3" w14:textId="77777777" w:rsidTr="004437CB">
        <w:tc>
          <w:tcPr>
            <w:tcW w:w="3189" w:type="dxa"/>
          </w:tcPr>
          <w:p w14:paraId="79A098F0" w14:textId="77777777" w:rsidR="00570EE7" w:rsidRPr="00ED493A" w:rsidRDefault="000640A9" w:rsidP="004437CB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N2</w:t>
            </w:r>
          </w:p>
        </w:tc>
        <w:tc>
          <w:tcPr>
            <w:tcW w:w="2183" w:type="dxa"/>
          </w:tcPr>
          <w:p w14:paraId="21182E6B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14</w:t>
            </w:r>
          </w:p>
        </w:tc>
        <w:tc>
          <w:tcPr>
            <w:tcW w:w="1842" w:type="dxa"/>
          </w:tcPr>
          <w:p w14:paraId="37B982D5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1150" w:type="dxa"/>
          </w:tcPr>
          <w:p w14:paraId="62DCF58D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1568A0CB" w14:textId="77777777" w:rsidTr="004437CB">
        <w:tc>
          <w:tcPr>
            <w:tcW w:w="3189" w:type="dxa"/>
          </w:tcPr>
          <w:p w14:paraId="0F11EBF3" w14:textId="77777777" w:rsidR="00570EE7" w:rsidRPr="00ED493A" w:rsidRDefault="000640A9" w:rsidP="004437CB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N3</w:t>
            </w:r>
          </w:p>
        </w:tc>
        <w:tc>
          <w:tcPr>
            <w:tcW w:w="2183" w:type="dxa"/>
          </w:tcPr>
          <w:p w14:paraId="3D958D8A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6</w:t>
            </w:r>
          </w:p>
        </w:tc>
        <w:tc>
          <w:tcPr>
            <w:tcW w:w="1842" w:type="dxa"/>
          </w:tcPr>
          <w:p w14:paraId="2D63ACD1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1150" w:type="dxa"/>
          </w:tcPr>
          <w:p w14:paraId="63E9A4EA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59B32484" w14:textId="77777777" w:rsidTr="004437CB">
        <w:tc>
          <w:tcPr>
            <w:tcW w:w="3189" w:type="dxa"/>
          </w:tcPr>
          <w:p w14:paraId="69ED41EB" w14:textId="77777777" w:rsidR="00570EE7" w:rsidRPr="00ED493A" w:rsidRDefault="000640A9" w:rsidP="004437CB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Response</w:t>
            </w:r>
          </w:p>
        </w:tc>
        <w:tc>
          <w:tcPr>
            <w:tcW w:w="2183" w:type="dxa"/>
          </w:tcPr>
          <w:p w14:paraId="4E06BAB9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842" w:type="dxa"/>
          </w:tcPr>
          <w:p w14:paraId="733629B0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150" w:type="dxa"/>
          </w:tcPr>
          <w:p w14:paraId="7FEA4702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293CA3FE" w14:textId="77777777" w:rsidTr="004437CB">
        <w:tc>
          <w:tcPr>
            <w:tcW w:w="3189" w:type="dxa"/>
          </w:tcPr>
          <w:p w14:paraId="488CC17B" w14:textId="77777777" w:rsidR="00570EE7" w:rsidRPr="00ED493A" w:rsidRDefault="000640A9" w:rsidP="004437CB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pCR</w:t>
            </w:r>
          </w:p>
        </w:tc>
        <w:tc>
          <w:tcPr>
            <w:tcW w:w="2183" w:type="dxa"/>
          </w:tcPr>
          <w:p w14:paraId="5AE76A3E" w14:textId="77777777" w:rsidR="00570EE7" w:rsidRPr="00ED493A" w:rsidRDefault="000640A9" w:rsidP="004437C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11</w:t>
            </w:r>
          </w:p>
        </w:tc>
        <w:tc>
          <w:tcPr>
            <w:tcW w:w="1842" w:type="dxa"/>
          </w:tcPr>
          <w:p w14:paraId="7AE3AF33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150" w:type="dxa"/>
          </w:tcPr>
          <w:p w14:paraId="0BC54033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5BAD3AF6" w14:textId="77777777" w:rsidTr="004437CB">
        <w:tc>
          <w:tcPr>
            <w:tcW w:w="3189" w:type="dxa"/>
          </w:tcPr>
          <w:p w14:paraId="166C1B59" w14:textId="627EFF78" w:rsidR="00570EE7" w:rsidRPr="00ED493A" w:rsidRDefault="000640A9" w:rsidP="004437CB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non-pCR</w:t>
            </w:r>
          </w:p>
        </w:tc>
        <w:tc>
          <w:tcPr>
            <w:tcW w:w="2183" w:type="dxa"/>
          </w:tcPr>
          <w:p w14:paraId="4C61D12A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52</w:t>
            </w:r>
          </w:p>
        </w:tc>
        <w:tc>
          <w:tcPr>
            <w:tcW w:w="1842" w:type="dxa"/>
          </w:tcPr>
          <w:p w14:paraId="5FA21C10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29</w:t>
            </w:r>
          </w:p>
        </w:tc>
        <w:tc>
          <w:tcPr>
            <w:tcW w:w="1150" w:type="dxa"/>
          </w:tcPr>
          <w:p w14:paraId="691B698D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42764E3C" w14:textId="77777777" w:rsidTr="004437CB">
        <w:tc>
          <w:tcPr>
            <w:tcW w:w="3189" w:type="dxa"/>
          </w:tcPr>
          <w:p w14:paraId="1FBBC90F" w14:textId="77777777" w:rsidR="00570EE7" w:rsidRPr="00ED493A" w:rsidRDefault="000640A9" w:rsidP="004437CB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Molecular type</w:t>
            </w:r>
          </w:p>
        </w:tc>
        <w:tc>
          <w:tcPr>
            <w:tcW w:w="2183" w:type="dxa"/>
          </w:tcPr>
          <w:p w14:paraId="021D0830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842" w:type="dxa"/>
          </w:tcPr>
          <w:p w14:paraId="2ECFD4B5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150" w:type="dxa"/>
          </w:tcPr>
          <w:p w14:paraId="761FF13B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0.525</w:t>
            </w:r>
          </w:p>
        </w:tc>
      </w:tr>
      <w:tr w:rsidR="001C5C5F" w:rsidRPr="00ED493A" w14:paraId="1138AEE2" w14:textId="77777777" w:rsidTr="004437CB">
        <w:tc>
          <w:tcPr>
            <w:tcW w:w="3189" w:type="dxa"/>
          </w:tcPr>
          <w:p w14:paraId="4FA4198E" w14:textId="77777777" w:rsidR="00570EE7" w:rsidRPr="00ED493A" w:rsidRDefault="000640A9" w:rsidP="004437CB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ER/PR(+)Her2(-)</w:t>
            </w:r>
          </w:p>
        </w:tc>
        <w:tc>
          <w:tcPr>
            <w:tcW w:w="2183" w:type="dxa"/>
          </w:tcPr>
          <w:p w14:paraId="65753A8B" w14:textId="77777777" w:rsidR="00570EE7" w:rsidRPr="00ED493A" w:rsidRDefault="000640A9" w:rsidP="004437C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30</w:t>
            </w:r>
          </w:p>
        </w:tc>
        <w:tc>
          <w:tcPr>
            <w:tcW w:w="1842" w:type="dxa"/>
          </w:tcPr>
          <w:p w14:paraId="5D53DE28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11</w:t>
            </w:r>
          </w:p>
        </w:tc>
        <w:tc>
          <w:tcPr>
            <w:tcW w:w="1150" w:type="dxa"/>
          </w:tcPr>
          <w:p w14:paraId="757E8170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04292D3B" w14:textId="77777777" w:rsidTr="004437CB">
        <w:tc>
          <w:tcPr>
            <w:tcW w:w="3189" w:type="dxa"/>
          </w:tcPr>
          <w:p w14:paraId="4699DE0E" w14:textId="77777777" w:rsidR="00570EE7" w:rsidRPr="00ED493A" w:rsidRDefault="000640A9" w:rsidP="004437CB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ER/PR(±)Her2(+)</w:t>
            </w:r>
          </w:p>
        </w:tc>
        <w:tc>
          <w:tcPr>
            <w:tcW w:w="2183" w:type="dxa"/>
          </w:tcPr>
          <w:p w14:paraId="17E8A3A4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19</w:t>
            </w:r>
          </w:p>
        </w:tc>
        <w:tc>
          <w:tcPr>
            <w:tcW w:w="1842" w:type="dxa"/>
          </w:tcPr>
          <w:p w14:paraId="52DA9B46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10</w:t>
            </w:r>
          </w:p>
        </w:tc>
        <w:tc>
          <w:tcPr>
            <w:tcW w:w="1150" w:type="dxa"/>
          </w:tcPr>
          <w:p w14:paraId="2783BE53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31A44691" w14:textId="77777777" w:rsidTr="004437CB">
        <w:tc>
          <w:tcPr>
            <w:tcW w:w="3189" w:type="dxa"/>
          </w:tcPr>
          <w:p w14:paraId="3AB8D0F4" w14:textId="77777777" w:rsidR="00570EE7" w:rsidRPr="00ED493A" w:rsidRDefault="000640A9" w:rsidP="004437CB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 xml:space="preserve">  TNBC</w:t>
            </w:r>
          </w:p>
        </w:tc>
        <w:tc>
          <w:tcPr>
            <w:tcW w:w="2183" w:type="dxa"/>
          </w:tcPr>
          <w:p w14:paraId="5F34F409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15</w:t>
            </w:r>
          </w:p>
        </w:tc>
        <w:tc>
          <w:tcPr>
            <w:tcW w:w="1842" w:type="dxa"/>
          </w:tcPr>
          <w:p w14:paraId="0D82DD7B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10</w:t>
            </w:r>
          </w:p>
        </w:tc>
        <w:tc>
          <w:tcPr>
            <w:tcW w:w="1150" w:type="dxa"/>
          </w:tcPr>
          <w:p w14:paraId="707773D9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59838FE7" w14:textId="77777777" w:rsidTr="004437CB">
        <w:tc>
          <w:tcPr>
            <w:tcW w:w="3189" w:type="dxa"/>
          </w:tcPr>
          <w:p w14:paraId="0633F089" w14:textId="77777777" w:rsidR="00570EE7" w:rsidRPr="00ED493A" w:rsidRDefault="000640A9" w:rsidP="004437CB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Chemotherapy</w:t>
            </w:r>
          </w:p>
        </w:tc>
        <w:tc>
          <w:tcPr>
            <w:tcW w:w="2183" w:type="dxa"/>
          </w:tcPr>
          <w:p w14:paraId="119F72AB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2" w:type="dxa"/>
          </w:tcPr>
          <w:p w14:paraId="2CFEB4C2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50" w:type="dxa"/>
          </w:tcPr>
          <w:p w14:paraId="42693784" w14:textId="77777777" w:rsidR="00570EE7" w:rsidRPr="00ED493A" w:rsidRDefault="00570EE7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5B9E3D1B" w14:textId="77777777" w:rsidTr="004437CB">
        <w:tc>
          <w:tcPr>
            <w:tcW w:w="3189" w:type="dxa"/>
          </w:tcPr>
          <w:p w14:paraId="27347FAA" w14:textId="77777777" w:rsidR="00570EE7" w:rsidRPr="00ED493A" w:rsidRDefault="000640A9" w:rsidP="009F44A2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Anthracycline</w:t>
            </w:r>
          </w:p>
        </w:tc>
        <w:tc>
          <w:tcPr>
            <w:tcW w:w="2183" w:type="dxa"/>
          </w:tcPr>
          <w:p w14:paraId="24126212" w14:textId="77777777" w:rsidR="00570EE7" w:rsidRPr="00ED493A" w:rsidRDefault="000640A9" w:rsidP="004437C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 w:hint="eastAsia"/>
                <w:color w:val="000000"/>
                <w:szCs w:val="24"/>
              </w:rPr>
              <w:t>53</w:t>
            </w:r>
          </w:p>
        </w:tc>
        <w:tc>
          <w:tcPr>
            <w:tcW w:w="1842" w:type="dxa"/>
          </w:tcPr>
          <w:p w14:paraId="704900B0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 w:hint="eastAsia"/>
                <w:color w:val="000000"/>
                <w:szCs w:val="24"/>
              </w:rPr>
              <w:t>2</w:t>
            </w: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1150" w:type="dxa"/>
          </w:tcPr>
          <w:p w14:paraId="3BAC49F6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 w:hint="eastAsia"/>
                <w:szCs w:val="24"/>
              </w:rPr>
              <w:t>0.591</w:t>
            </w:r>
          </w:p>
        </w:tc>
      </w:tr>
      <w:tr w:rsidR="001C5C5F" w:rsidRPr="00ED493A" w14:paraId="28E1C0F4" w14:textId="77777777" w:rsidTr="004437CB">
        <w:tc>
          <w:tcPr>
            <w:tcW w:w="3189" w:type="dxa"/>
          </w:tcPr>
          <w:p w14:paraId="609B0D5F" w14:textId="77777777" w:rsidR="00570EE7" w:rsidRPr="00ED493A" w:rsidRDefault="000640A9" w:rsidP="009F44A2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Taxane</w:t>
            </w:r>
          </w:p>
        </w:tc>
        <w:tc>
          <w:tcPr>
            <w:tcW w:w="2183" w:type="dxa"/>
          </w:tcPr>
          <w:p w14:paraId="375CEA2D" w14:textId="77777777" w:rsidR="00570EE7" w:rsidRPr="00ED493A" w:rsidRDefault="000640A9" w:rsidP="004437C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 w:hint="eastAsia"/>
                <w:color w:val="000000"/>
                <w:szCs w:val="24"/>
              </w:rPr>
              <w:t>53</w:t>
            </w:r>
          </w:p>
        </w:tc>
        <w:tc>
          <w:tcPr>
            <w:tcW w:w="1842" w:type="dxa"/>
          </w:tcPr>
          <w:p w14:paraId="02909313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 w:hint="eastAsia"/>
                <w:color w:val="000000"/>
                <w:szCs w:val="24"/>
              </w:rPr>
              <w:t>2</w:t>
            </w: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7</w:t>
            </w:r>
          </w:p>
        </w:tc>
        <w:tc>
          <w:tcPr>
            <w:tcW w:w="1150" w:type="dxa"/>
          </w:tcPr>
          <w:p w14:paraId="7F66E164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 w:hint="eastAsia"/>
                <w:szCs w:val="24"/>
              </w:rPr>
              <w:t>0.529</w:t>
            </w:r>
          </w:p>
        </w:tc>
      </w:tr>
      <w:tr w:rsidR="001C5C5F" w:rsidRPr="00ED493A" w14:paraId="1613954D" w14:textId="77777777" w:rsidTr="004437CB">
        <w:tc>
          <w:tcPr>
            <w:tcW w:w="3189" w:type="dxa"/>
          </w:tcPr>
          <w:p w14:paraId="77B4125A" w14:textId="6A437FB5" w:rsidR="00570EE7" w:rsidRPr="00ED493A" w:rsidRDefault="00ED493A" w:rsidP="009F44A2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T</w:t>
            </w:r>
            <w:r w:rsidR="000640A9" w:rsidRPr="00ED493A">
              <w:rPr>
                <w:rFonts w:ascii="Times New Roman" w:hAnsi="Times New Roman" w:cs="Times New Roman"/>
                <w:szCs w:val="24"/>
              </w:rPr>
              <w:t>rastuzumab/pertuzumab</w:t>
            </w:r>
          </w:p>
        </w:tc>
        <w:tc>
          <w:tcPr>
            <w:tcW w:w="2183" w:type="dxa"/>
          </w:tcPr>
          <w:p w14:paraId="5230EBFF" w14:textId="77777777" w:rsidR="00570EE7" w:rsidRPr="00ED493A" w:rsidRDefault="000640A9" w:rsidP="004437C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 w:hint="eastAsia"/>
                <w:color w:val="000000"/>
                <w:szCs w:val="24"/>
              </w:rPr>
              <w:t>19</w:t>
            </w:r>
          </w:p>
        </w:tc>
        <w:tc>
          <w:tcPr>
            <w:tcW w:w="1842" w:type="dxa"/>
          </w:tcPr>
          <w:p w14:paraId="39DA85A8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 w:hint="eastAsia"/>
                <w:color w:val="000000"/>
                <w:szCs w:val="24"/>
              </w:rPr>
              <w:t>10</w:t>
            </w:r>
          </w:p>
        </w:tc>
        <w:tc>
          <w:tcPr>
            <w:tcW w:w="1150" w:type="dxa"/>
          </w:tcPr>
          <w:p w14:paraId="0F4646B7" w14:textId="77777777" w:rsidR="00570EE7" w:rsidRPr="00ED493A" w:rsidRDefault="000640A9" w:rsidP="004437C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 w:hint="eastAsia"/>
                <w:szCs w:val="24"/>
              </w:rPr>
              <w:t>0.799</w:t>
            </w:r>
          </w:p>
        </w:tc>
      </w:tr>
    </w:tbl>
    <w:p w14:paraId="08537501" w14:textId="77777777" w:rsidR="00570EE7" w:rsidRPr="00ED493A" w:rsidRDefault="00570EE7" w:rsidP="00570EE7"/>
    <w:p w14:paraId="04BC6C87" w14:textId="77777777" w:rsidR="00570EE7" w:rsidRPr="00ED493A" w:rsidRDefault="000640A9">
      <w:pPr>
        <w:widowControl/>
        <w:rPr>
          <w:rFonts w:ascii="Times New Roman" w:hAnsi="Times New Roman" w:cs="Times New Roman"/>
        </w:rPr>
      </w:pPr>
      <w:r w:rsidRPr="00ED493A">
        <w:rPr>
          <w:rFonts w:ascii="Times New Roman" w:hAnsi="Times New Roman" w:cs="Times New Roman"/>
        </w:rPr>
        <w:br w:type="page"/>
      </w:r>
    </w:p>
    <w:p w14:paraId="4B9C1D42" w14:textId="17D0513C" w:rsidR="00F24669" w:rsidRPr="00ED493A" w:rsidRDefault="000640A9" w:rsidP="00F24669">
      <w:pPr>
        <w:rPr>
          <w:rFonts w:ascii="Times New Roman" w:hAnsi="Times New Roman" w:cs="Times New Roman"/>
        </w:rPr>
      </w:pPr>
      <w:r w:rsidRPr="00ED493A">
        <w:rPr>
          <w:rFonts w:ascii="Times New Roman" w:hAnsi="Times New Roman" w:cs="Times New Roman"/>
        </w:rPr>
        <w:lastRenderedPageBreak/>
        <w:t xml:space="preserve">Supplementary Table </w:t>
      </w:r>
      <w:r w:rsidR="008A7765">
        <w:rPr>
          <w:rFonts w:ascii="Times New Roman" w:hAnsi="Times New Roman" w:cs="Times New Roman"/>
        </w:rPr>
        <w:t>S</w:t>
      </w:r>
      <w:r w:rsidRPr="00ED493A">
        <w:rPr>
          <w:rFonts w:ascii="Times New Roman" w:hAnsi="Times New Roman" w:cs="Times New Roman"/>
        </w:rPr>
        <w:t>3. Multivariate analysis of recurrence-free survival among patients with detectable ctDNA (n=72)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87"/>
        <w:gridCol w:w="1415"/>
        <w:gridCol w:w="1417"/>
        <w:gridCol w:w="1437"/>
        <w:gridCol w:w="1440"/>
      </w:tblGrid>
      <w:tr w:rsidR="001C5C5F" w:rsidRPr="00ED493A" w14:paraId="514D844F" w14:textId="77777777" w:rsidTr="00C32778">
        <w:tc>
          <w:tcPr>
            <w:tcW w:w="2587" w:type="dxa"/>
            <w:tcBorders>
              <w:bottom w:val="nil"/>
            </w:tcBorders>
          </w:tcPr>
          <w:p w14:paraId="3F1B38E1" w14:textId="77777777" w:rsidR="00F24669" w:rsidRPr="00ED493A" w:rsidRDefault="00F24669" w:rsidP="00D97838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70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261E9A8" w14:textId="77777777" w:rsidR="00F24669" w:rsidRPr="00ED493A" w:rsidRDefault="000640A9" w:rsidP="00D9783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multivariate</w:t>
            </w:r>
          </w:p>
        </w:tc>
      </w:tr>
      <w:tr w:rsidR="001C5C5F" w:rsidRPr="00ED493A" w14:paraId="5C1CAF78" w14:textId="77777777" w:rsidTr="00C32778">
        <w:tc>
          <w:tcPr>
            <w:tcW w:w="2587" w:type="dxa"/>
            <w:tcBorders>
              <w:top w:val="nil"/>
              <w:bottom w:val="single" w:sz="4" w:space="0" w:color="auto"/>
            </w:tcBorders>
          </w:tcPr>
          <w:p w14:paraId="25D99FF8" w14:textId="77777777" w:rsidR="00F24669" w:rsidRPr="00ED493A" w:rsidRDefault="00C32778" w:rsidP="00D97838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Variables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14:paraId="28DABBB2" w14:textId="77777777" w:rsidR="00F24669" w:rsidRPr="00ED493A" w:rsidRDefault="000640A9" w:rsidP="00D9783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HR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A5F63E5" w14:textId="77777777" w:rsidR="00F24669" w:rsidRPr="00ED493A" w:rsidRDefault="000640A9" w:rsidP="00D9783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lower</w:t>
            </w: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</w:tcPr>
          <w:p w14:paraId="688825ED" w14:textId="77777777" w:rsidR="00F24669" w:rsidRPr="00ED493A" w:rsidRDefault="000640A9" w:rsidP="00D9783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upper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4A23D7DA" w14:textId="77777777" w:rsidR="00F24669" w:rsidRPr="00ED493A" w:rsidRDefault="000640A9" w:rsidP="00D9783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P value</w:t>
            </w:r>
          </w:p>
        </w:tc>
      </w:tr>
      <w:tr w:rsidR="001C5C5F" w:rsidRPr="00ED493A" w14:paraId="480878D0" w14:textId="77777777" w:rsidTr="00C32778">
        <w:tc>
          <w:tcPr>
            <w:tcW w:w="2587" w:type="dxa"/>
            <w:tcBorders>
              <w:top w:val="single" w:sz="4" w:space="0" w:color="auto"/>
            </w:tcBorders>
          </w:tcPr>
          <w:p w14:paraId="5384704D" w14:textId="77777777" w:rsidR="00F24669" w:rsidRPr="00ED493A" w:rsidRDefault="000640A9" w:rsidP="00D97838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 classification (post)</w:t>
            </w:r>
          </w:p>
        </w:tc>
        <w:tc>
          <w:tcPr>
            <w:tcW w:w="1415" w:type="dxa"/>
            <w:tcBorders>
              <w:top w:val="single" w:sz="4" w:space="0" w:color="auto"/>
            </w:tcBorders>
          </w:tcPr>
          <w:p w14:paraId="1AD50E6B" w14:textId="77777777" w:rsidR="00F24669" w:rsidRPr="00ED493A" w:rsidRDefault="00F24669" w:rsidP="00D97838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A96ED8B" w14:textId="77777777" w:rsidR="00F24669" w:rsidRPr="00ED493A" w:rsidRDefault="00F24669" w:rsidP="00D97838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</w:tcBorders>
          </w:tcPr>
          <w:p w14:paraId="0B23E310" w14:textId="77777777" w:rsidR="00F24669" w:rsidRPr="00ED493A" w:rsidRDefault="00F24669" w:rsidP="00D97838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ACA9023" w14:textId="77777777" w:rsidR="00F24669" w:rsidRPr="00ED493A" w:rsidRDefault="00F24669" w:rsidP="00D97838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57F57FA1" w14:textId="77777777" w:rsidTr="00C32778">
        <w:tc>
          <w:tcPr>
            <w:tcW w:w="2587" w:type="dxa"/>
          </w:tcPr>
          <w:p w14:paraId="080FA533" w14:textId="77777777" w:rsidR="00F24669" w:rsidRPr="00ED493A" w:rsidRDefault="000640A9" w:rsidP="00D97838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no tumor</w:t>
            </w:r>
          </w:p>
        </w:tc>
        <w:tc>
          <w:tcPr>
            <w:tcW w:w="1415" w:type="dxa"/>
          </w:tcPr>
          <w:p w14:paraId="5B413CA3" w14:textId="77777777" w:rsidR="00F24669" w:rsidRPr="00ED493A" w:rsidRDefault="000640A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 w:hint="eastAsia"/>
                <w:szCs w:val="24"/>
              </w:rPr>
              <w:t>1</w:t>
            </w:r>
          </w:p>
        </w:tc>
        <w:tc>
          <w:tcPr>
            <w:tcW w:w="1417" w:type="dxa"/>
          </w:tcPr>
          <w:p w14:paraId="70C0325F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37" w:type="dxa"/>
          </w:tcPr>
          <w:p w14:paraId="18595BB4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40" w:type="dxa"/>
          </w:tcPr>
          <w:p w14:paraId="371FBF2A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2E594A55" w14:textId="77777777" w:rsidTr="00C32778">
        <w:tc>
          <w:tcPr>
            <w:tcW w:w="2587" w:type="dxa"/>
          </w:tcPr>
          <w:p w14:paraId="002E275F" w14:textId="77777777" w:rsidR="00951582" w:rsidRPr="00ED493A" w:rsidRDefault="000640A9" w:rsidP="00951582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T1</w:t>
            </w:r>
          </w:p>
        </w:tc>
        <w:tc>
          <w:tcPr>
            <w:tcW w:w="1415" w:type="dxa"/>
          </w:tcPr>
          <w:p w14:paraId="05A91FDD" w14:textId="77777777" w:rsidR="00951582" w:rsidRPr="00ED493A" w:rsidRDefault="000640A9" w:rsidP="002A52B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0.357</w:t>
            </w:r>
          </w:p>
        </w:tc>
        <w:tc>
          <w:tcPr>
            <w:tcW w:w="1417" w:type="dxa"/>
          </w:tcPr>
          <w:p w14:paraId="4438052D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0.064</w:t>
            </w:r>
          </w:p>
        </w:tc>
        <w:tc>
          <w:tcPr>
            <w:tcW w:w="1437" w:type="dxa"/>
          </w:tcPr>
          <w:p w14:paraId="342B77C9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1.998</w:t>
            </w:r>
          </w:p>
        </w:tc>
        <w:tc>
          <w:tcPr>
            <w:tcW w:w="1440" w:type="dxa"/>
          </w:tcPr>
          <w:p w14:paraId="029F24F4" w14:textId="77777777" w:rsidR="00951582" w:rsidRPr="00ED493A" w:rsidRDefault="000640A9" w:rsidP="002A52B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0.241</w:t>
            </w:r>
          </w:p>
        </w:tc>
      </w:tr>
      <w:tr w:rsidR="001C5C5F" w:rsidRPr="00ED493A" w14:paraId="75B32D09" w14:textId="77777777" w:rsidTr="00C32778">
        <w:tc>
          <w:tcPr>
            <w:tcW w:w="2587" w:type="dxa"/>
          </w:tcPr>
          <w:p w14:paraId="3285605F" w14:textId="77777777" w:rsidR="00951582" w:rsidRPr="00ED493A" w:rsidRDefault="000640A9" w:rsidP="00951582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T2</w:t>
            </w:r>
          </w:p>
        </w:tc>
        <w:tc>
          <w:tcPr>
            <w:tcW w:w="1415" w:type="dxa"/>
          </w:tcPr>
          <w:p w14:paraId="41CEDD8D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0.510</w:t>
            </w:r>
          </w:p>
        </w:tc>
        <w:tc>
          <w:tcPr>
            <w:tcW w:w="1417" w:type="dxa"/>
          </w:tcPr>
          <w:p w14:paraId="3816372D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0.083</w:t>
            </w:r>
          </w:p>
        </w:tc>
        <w:tc>
          <w:tcPr>
            <w:tcW w:w="1437" w:type="dxa"/>
          </w:tcPr>
          <w:p w14:paraId="474F81BA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3.123</w:t>
            </w:r>
          </w:p>
        </w:tc>
        <w:tc>
          <w:tcPr>
            <w:tcW w:w="1440" w:type="dxa"/>
          </w:tcPr>
          <w:p w14:paraId="5030A83E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0.467</w:t>
            </w:r>
          </w:p>
        </w:tc>
      </w:tr>
      <w:tr w:rsidR="001C5C5F" w:rsidRPr="00ED493A" w14:paraId="4456D64A" w14:textId="77777777" w:rsidTr="00C32778">
        <w:tc>
          <w:tcPr>
            <w:tcW w:w="2587" w:type="dxa"/>
          </w:tcPr>
          <w:p w14:paraId="75D39C4A" w14:textId="77777777" w:rsidR="00951582" w:rsidRPr="00ED493A" w:rsidRDefault="000640A9" w:rsidP="00951582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T3-4</w:t>
            </w:r>
          </w:p>
        </w:tc>
        <w:tc>
          <w:tcPr>
            <w:tcW w:w="1415" w:type="dxa"/>
          </w:tcPr>
          <w:p w14:paraId="521FC3FC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0.902</w:t>
            </w:r>
          </w:p>
        </w:tc>
        <w:tc>
          <w:tcPr>
            <w:tcW w:w="1417" w:type="dxa"/>
          </w:tcPr>
          <w:p w14:paraId="27AE7330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0.169</w:t>
            </w:r>
          </w:p>
        </w:tc>
        <w:tc>
          <w:tcPr>
            <w:tcW w:w="1437" w:type="dxa"/>
          </w:tcPr>
          <w:p w14:paraId="6A85CDB4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4.799</w:t>
            </w:r>
          </w:p>
        </w:tc>
        <w:tc>
          <w:tcPr>
            <w:tcW w:w="1440" w:type="dxa"/>
          </w:tcPr>
          <w:p w14:paraId="2A31675B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0.904</w:t>
            </w:r>
          </w:p>
        </w:tc>
      </w:tr>
      <w:tr w:rsidR="001C5C5F" w:rsidRPr="00ED493A" w14:paraId="2975732C" w14:textId="77777777" w:rsidTr="00C32778">
        <w:tc>
          <w:tcPr>
            <w:tcW w:w="2587" w:type="dxa"/>
          </w:tcPr>
          <w:p w14:paraId="5267B29E" w14:textId="77777777" w:rsidR="00F24669" w:rsidRPr="00ED493A" w:rsidRDefault="000640A9" w:rsidP="00D97838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 classification (post)</w:t>
            </w:r>
          </w:p>
        </w:tc>
        <w:tc>
          <w:tcPr>
            <w:tcW w:w="1415" w:type="dxa"/>
          </w:tcPr>
          <w:p w14:paraId="6F3C3A27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7" w:type="dxa"/>
          </w:tcPr>
          <w:p w14:paraId="748FD370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37" w:type="dxa"/>
          </w:tcPr>
          <w:p w14:paraId="4CAF77D5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40" w:type="dxa"/>
          </w:tcPr>
          <w:p w14:paraId="029501DF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05759C99" w14:textId="77777777" w:rsidTr="00C32778">
        <w:tc>
          <w:tcPr>
            <w:tcW w:w="2587" w:type="dxa"/>
          </w:tcPr>
          <w:p w14:paraId="19D02A71" w14:textId="77777777" w:rsidR="00F24669" w:rsidRPr="00ED493A" w:rsidRDefault="000640A9" w:rsidP="00D97838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N0</w:t>
            </w:r>
          </w:p>
        </w:tc>
        <w:tc>
          <w:tcPr>
            <w:tcW w:w="1415" w:type="dxa"/>
          </w:tcPr>
          <w:p w14:paraId="61F8F828" w14:textId="77777777" w:rsidR="00F24669" w:rsidRPr="00ED493A" w:rsidRDefault="000640A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 w:hint="eastAsia"/>
                <w:szCs w:val="24"/>
              </w:rPr>
              <w:t>1</w:t>
            </w:r>
          </w:p>
        </w:tc>
        <w:tc>
          <w:tcPr>
            <w:tcW w:w="1417" w:type="dxa"/>
          </w:tcPr>
          <w:p w14:paraId="2754FED5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37" w:type="dxa"/>
          </w:tcPr>
          <w:p w14:paraId="02C1053A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40" w:type="dxa"/>
          </w:tcPr>
          <w:p w14:paraId="41F23F5D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6EFC7F17" w14:textId="77777777" w:rsidTr="00C32778">
        <w:tc>
          <w:tcPr>
            <w:tcW w:w="2587" w:type="dxa"/>
          </w:tcPr>
          <w:p w14:paraId="0C053A7B" w14:textId="77777777" w:rsidR="00951582" w:rsidRPr="00ED493A" w:rsidRDefault="000640A9" w:rsidP="00951582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N1</w:t>
            </w:r>
          </w:p>
        </w:tc>
        <w:tc>
          <w:tcPr>
            <w:tcW w:w="1415" w:type="dxa"/>
          </w:tcPr>
          <w:p w14:paraId="3FA12A32" w14:textId="77777777" w:rsidR="00951582" w:rsidRPr="00ED493A" w:rsidRDefault="000640A9" w:rsidP="002A52B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1.834</w:t>
            </w:r>
          </w:p>
        </w:tc>
        <w:tc>
          <w:tcPr>
            <w:tcW w:w="1417" w:type="dxa"/>
          </w:tcPr>
          <w:p w14:paraId="24DC8BC5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0.505</w:t>
            </w:r>
          </w:p>
        </w:tc>
        <w:tc>
          <w:tcPr>
            <w:tcW w:w="1437" w:type="dxa"/>
          </w:tcPr>
          <w:p w14:paraId="3BEAC29C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6.665</w:t>
            </w:r>
          </w:p>
        </w:tc>
        <w:tc>
          <w:tcPr>
            <w:tcW w:w="1440" w:type="dxa"/>
          </w:tcPr>
          <w:p w14:paraId="38389D6F" w14:textId="77777777" w:rsidR="00951582" w:rsidRPr="00ED493A" w:rsidRDefault="000640A9" w:rsidP="002A52B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0.357</w:t>
            </w:r>
          </w:p>
        </w:tc>
      </w:tr>
      <w:tr w:rsidR="001C5C5F" w:rsidRPr="00ED493A" w14:paraId="6A931413" w14:textId="77777777" w:rsidTr="00C32778">
        <w:tc>
          <w:tcPr>
            <w:tcW w:w="2587" w:type="dxa"/>
          </w:tcPr>
          <w:p w14:paraId="67A49867" w14:textId="77777777" w:rsidR="00951582" w:rsidRPr="00ED493A" w:rsidRDefault="000640A9" w:rsidP="00951582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N2</w:t>
            </w:r>
          </w:p>
        </w:tc>
        <w:tc>
          <w:tcPr>
            <w:tcW w:w="1415" w:type="dxa"/>
          </w:tcPr>
          <w:p w14:paraId="30779BC8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1.653</w:t>
            </w:r>
          </w:p>
        </w:tc>
        <w:tc>
          <w:tcPr>
            <w:tcW w:w="1417" w:type="dxa"/>
          </w:tcPr>
          <w:p w14:paraId="77A024DD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0.631</w:t>
            </w:r>
          </w:p>
        </w:tc>
        <w:tc>
          <w:tcPr>
            <w:tcW w:w="1437" w:type="dxa"/>
          </w:tcPr>
          <w:p w14:paraId="55B330FD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4.326</w:t>
            </w:r>
          </w:p>
        </w:tc>
        <w:tc>
          <w:tcPr>
            <w:tcW w:w="1440" w:type="dxa"/>
          </w:tcPr>
          <w:p w14:paraId="566B39BE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0.306</w:t>
            </w:r>
          </w:p>
        </w:tc>
      </w:tr>
      <w:tr w:rsidR="001C5C5F" w:rsidRPr="00ED493A" w14:paraId="08E01FE6" w14:textId="77777777" w:rsidTr="00C32778">
        <w:tc>
          <w:tcPr>
            <w:tcW w:w="2587" w:type="dxa"/>
          </w:tcPr>
          <w:p w14:paraId="277605E1" w14:textId="77777777" w:rsidR="00951582" w:rsidRPr="00ED493A" w:rsidRDefault="000640A9" w:rsidP="00951582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N3</w:t>
            </w:r>
          </w:p>
        </w:tc>
        <w:tc>
          <w:tcPr>
            <w:tcW w:w="1415" w:type="dxa"/>
          </w:tcPr>
          <w:p w14:paraId="75CC4E92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4.526</w:t>
            </w:r>
          </w:p>
        </w:tc>
        <w:tc>
          <w:tcPr>
            <w:tcW w:w="1417" w:type="dxa"/>
          </w:tcPr>
          <w:p w14:paraId="39EF1BF8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1.451</w:t>
            </w:r>
          </w:p>
        </w:tc>
        <w:tc>
          <w:tcPr>
            <w:tcW w:w="1437" w:type="dxa"/>
          </w:tcPr>
          <w:p w14:paraId="2510C659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14.115</w:t>
            </w:r>
          </w:p>
        </w:tc>
        <w:tc>
          <w:tcPr>
            <w:tcW w:w="1440" w:type="dxa"/>
          </w:tcPr>
          <w:p w14:paraId="0F96023A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0.009</w:t>
            </w:r>
          </w:p>
        </w:tc>
      </w:tr>
      <w:tr w:rsidR="001C5C5F" w:rsidRPr="00ED493A" w14:paraId="38B946B3" w14:textId="77777777" w:rsidTr="00C32778">
        <w:tc>
          <w:tcPr>
            <w:tcW w:w="2587" w:type="dxa"/>
          </w:tcPr>
          <w:p w14:paraId="19347035" w14:textId="77777777" w:rsidR="00F24669" w:rsidRPr="00ED493A" w:rsidRDefault="000640A9" w:rsidP="00D97838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Response</w:t>
            </w:r>
          </w:p>
        </w:tc>
        <w:tc>
          <w:tcPr>
            <w:tcW w:w="1415" w:type="dxa"/>
          </w:tcPr>
          <w:p w14:paraId="0BC156D5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7" w:type="dxa"/>
          </w:tcPr>
          <w:p w14:paraId="132CD7FD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37" w:type="dxa"/>
          </w:tcPr>
          <w:p w14:paraId="3A66B7A3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40" w:type="dxa"/>
          </w:tcPr>
          <w:p w14:paraId="119FC0EF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78025717" w14:textId="77777777" w:rsidTr="00C32778">
        <w:tc>
          <w:tcPr>
            <w:tcW w:w="2587" w:type="dxa"/>
          </w:tcPr>
          <w:p w14:paraId="36DA0B82" w14:textId="77777777" w:rsidR="00F24669" w:rsidRPr="00ED493A" w:rsidRDefault="000640A9" w:rsidP="00D97838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 xml:space="preserve">  pCR</w:t>
            </w:r>
          </w:p>
        </w:tc>
        <w:tc>
          <w:tcPr>
            <w:tcW w:w="1415" w:type="dxa"/>
          </w:tcPr>
          <w:p w14:paraId="65F842D5" w14:textId="77777777" w:rsidR="00F24669" w:rsidRPr="00ED493A" w:rsidRDefault="000640A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 w:hint="eastAsia"/>
                <w:szCs w:val="24"/>
              </w:rPr>
              <w:t>1</w:t>
            </w:r>
          </w:p>
        </w:tc>
        <w:tc>
          <w:tcPr>
            <w:tcW w:w="1417" w:type="dxa"/>
          </w:tcPr>
          <w:p w14:paraId="0028BF99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37" w:type="dxa"/>
          </w:tcPr>
          <w:p w14:paraId="364AF85F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40" w:type="dxa"/>
          </w:tcPr>
          <w:p w14:paraId="7527194B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5ED72954" w14:textId="77777777" w:rsidTr="00C32778">
        <w:tc>
          <w:tcPr>
            <w:tcW w:w="2587" w:type="dxa"/>
          </w:tcPr>
          <w:p w14:paraId="0CD40F82" w14:textId="180F0B84" w:rsidR="00951582" w:rsidRPr="00ED493A" w:rsidRDefault="000640A9" w:rsidP="00951582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non-pCR</w:t>
            </w:r>
          </w:p>
        </w:tc>
        <w:tc>
          <w:tcPr>
            <w:tcW w:w="1415" w:type="dxa"/>
          </w:tcPr>
          <w:p w14:paraId="3E63B555" w14:textId="77777777" w:rsidR="00951582" w:rsidRPr="00ED493A" w:rsidRDefault="000640A9" w:rsidP="002A52B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0.902</w:t>
            </w:r>
          </w:p>
        </w:tc>
        <w:tc>
          <w:tcPr>
            <w:tcW w:w="1417" w:type="dxa"/>
          </w:tcPr>
          <w:p w14:paraId="1230662F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0.169</w:t>
            </w:r>
          </w:p>
        </w:tc>
        <w:tc>
          <w:tcPr>
            <w:tcW w:w="1437" w:type="dxa"/>
          </w:tcPr>
          <w:p w14:paraId="65CCC68E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4.799</w:t>
            </w:r>
          </w:p>
        </w:tc>
        <w:tc>
          <w:tcPr>
            <w:tcW w:w="1440" w:type="dxa"/>
          </w:tcPr>
          <w:p w14:paraId="7BEA193D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0.904</w:t>
            </w:r>
          </w:p>
        </w:tc>
      </w:tr>
      <w:tr w:rsidR="001C5C5F" w:rsidRPr="00ED493A" w14:paraId="1BD1D42F" w14:textId="77777777" w:rsidTr="00C32778">
        <w:tc>
          <w:tcPr>
            <w:tcW w:w="2587" w:type="dxa"/>
          </w:tcPr>
          <w:p w14:paraId="7F595234" w14:textId="77777777" w:rsidR="00F24669" w:rsidRPr="00ED493A" w:rsidRDefault="00EB38B1" w:rsidP="00D97838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ctDNA after NAT</w:t>
            </w:r>
          </w:p>
        </w:tc>
        <w:tc>
          <w:tcPr>
            <w:tcW w:w="1415" w:type="dxa"/>
          </w:tcPr>
          <w:p w14:paraId="20B39B2A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7" w:type="dxa"/>
          </w:tcPr>
          <w:p w14:paraId="255460EB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37" w:type="dxa"/>
          </w:tcPr>
          <w:p w14:paraId="3116D5DD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40" w:type="dxa"/>
          </w:tcPr>
          <w:p w14:paraId="5417457E" w14:textId="77777777" w:rsidR="00F24669" w:rsidRPr="00ED493A" w:rsidRDefault="00F2466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52506340" w14:textId="77777777" w:rsidTr="00C32778">
        <w:tc>
          <w:tcPr>
            <w:tcW w:w="2587" w:type="dxa"/>
          </w:tcPr>
          <w:p w14:paraId="5BC5C7A5" w14:textId="3A873851" w:rsidR="00EB38B1" w:rsidRPr="00ED493A" w:rsidRDefault="000640A9" w:rsidP="00D97838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 w:hint="eastAsia"/>
                <w:szCs w:val="24"/>
              </w:rPr>
              <w:t xml:space="preserve">  </w:t>
            </w:r>
            <w:r w:rsidR="00ED493A">
              <w:rPr>
                <w:rFonts w:ascii="Times New Roman" w:hAnsi="Times New Roman" w:cs="Times New Roman"/>
                <w:szCs w:val="24"/>
              </w:rPr>
              <w:t>undetected</w:t>
            </w:r>
          </w:p>
        </w:tc>
        <w:tc>
          <w:tcPr>
            <w:tcW w:w="1415" w:type="dxa"/>
          </w:tcPr>
          <w:p w14:paraId="4D88E41A" w14:textId="77777777" w:rsidR="00EB38B1" w:rsidRPr="00ED493A" w:rsidRDefault="000640A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 w:hint="eastAsia"/>
                <w:szCs w:val="24"/>
              </w:rPr>
              <w:t>1</w:t>
            </w:r>
          </w:p>
        </w:tc>
        <w:tc>
          <w:tcPr>
            <w:tcW w:w="1417" w:type="dxa"/>
          </w:tcPr>
          <w:p w14:paraId="17A38726" w14:textId="77777777" w:rsidR="00EB38B1" w:rsidRPr="00ED493A" w:rsidRDefault="00EB38B1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37" w:type="dxa"/>
          </w:tcPr>
          <w:p w14:paraId="77847E24" w14:textId="77777777" w:rsidR="00EB38B1" w:rsidRPr="00ED493A" w:rsidRDefault="00EB38B1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40" w:type="dxa"/>
          </w:tcPr>
          <w:p w14:paraId="30E813E7" w14:textId="77777777" w:rsidR="00EB38B1" w:rsidRPr="00ED493A" w:rsidRDefault="00EB38B1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319D42AA" w14:textId="77777777" w:rsidTr="00C32778">
        <w:tc>
          <w:tcPr>
            <w:tcW w:w="2587" w:type="dxa"/>
          </w:tcPr>
          <w:p w14:paraId="70FC8263" w14:textId="7088550A" w:rsidR="00951582" w:rsidRPr="00ED493A" w:rsidRDefault="00ED493A" w:rsidP="00951582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detected</w:t>
            </w:r>
          </w:p>
        </w:tc>
        <w:tc>
          <w:tcPr>
            <w:tcW w:w="1415" w:type="dxa"/>
          </w:tcPr>
          <w:p w14:paraId="2222FEA3" w14:textId="77777777" w:rsidR="00951582" w:rsidRPr="00ED493A" w:rsidRDefault="000640A9" w:rsidP="002A52B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8.022</w:t>
            </w:r>
          </w:p>
        </w:tc>
        <w:tc>
          <w:tcPr>
            <w:tcW w:w="1417" w:type="dxa"/>
          </w:tcPr>
          <w:p w14:paraId="338F71A2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3.241</w:t>
            </w:r>
          </w:p>
        </w:tc>
        <w:tc>
          <w:tcPr>
            <w:tcW w:w="1437" w:type="dxa"/>
          </w:tcPr>
          <w:p w14:paraId="21071318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19.860</w:t>
            </w:r>
          </w:p>
        </w:tc>
        <w:tc>
          <w:tcPr>
            <w:tcW w:w="1440" w:type="dxa"/>
          </w:tcPr>
          <w:p w14:paraId="27743EE3" w14:textId="77777777" w:rsidR="00951582" w:rsidRPr="00ED493A" w:rsidRDefault="000640A9" w:rsidP="002A52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</w:tbl>
    <w:p w14:paraId="79133012" w14:textId="77777777" w:rsidR="00AE72E9" w:rsidRPr="00ED493A" w:rsidRDefault="000640A9" w:rsidP="00AE72E9">
      <w:pPr>
        <w:rPr>
          <w:rFonts w:ascii="Times New Roman" w:hAnsi="Times New Roman" w:cs="Times New Roman"/>
        </w:rPr>
      </w:pPr>
      <w:r w:rsidRPr="00ED493A">
        <w:rPr>
          <w:rFonts w:ascii="Times New Roman" w:hAnsi="Times New Roman" w:cs="Times New Roman"/>
        </w:rPr>
        <w:t>NAT: neoadjuvant chemotherapy</w:t>
      </w:r>
    </w:p>
    <w:p w14:paraId="70282B35" w14:textId="77777777" w:rsidR="00F24669" w:rsidRPr="00ED493A" w:rsidRDefault="00F24669" w:rsidP="00F24669"/>
    <w:p w14:paraId="500E7615" w14:textId="77777777" w:rsidR="00FA211F" w:rsidRPr="00ED493A" w:rsidRDefault="000640A9">
      <w:pPr>
        <w:widowControl/>
      </w:pPr>
      <w:r w:rsidRPr="00ED493A">
        <w:br w:type="page"/>
      </w:r>
    </w:p>
    <w:p w14:paraId="55D4D7C6" w14:textId="2DC931D5" w:rsidR="00FA211F" w:rsidRPr="00ED493A" w:rsidRDefault="00B00249" w:rsidP="00FA211F">
      <w:pPr>
        <w:rPr>
          <w:rFonts w:ascii="Times New Roman" w:hAnsi="Times New Roman" w:cs="Times New Roman"/>
        </w:rPr>
      </w:pPr>
      <w:r w:rsidRPr="00ED493A">
        <w:rPr>
          <w:rFonts w:ascii="Times New Roman" w:hAnsi="Times New Roman" w:cs="Times New Roman"/>
        </w:rPr>
        <w:lastRenderedPageBreak/>
        <w:t xml:space="preserve">Supplementary Table </w:t>
      </w:r>
      <w:r w:rsidR="008A7765">
        <w:rPr>
          <w:rFonts w:ascii="Times New Roman" w:hAnsi="Times New Roman" w:cs="Times New Roman"/>
        </w:rPr>
        <w:t>S</w:t>
      </w:r>
      <w:bookmarkStart w:id="0" w:name="_GoBack"/>
      <w:bookmarkEnd w:id="0"/>
      <w:r w:rsidRPr="00ED493A">
        <w:rPr>
          <w:rFonts w:ascii="Times New Roman" w:hAnsi="Times New Roman" w:cs="Times New Roman"/>
        </w:rPr>
        <w:t xml:space="preserve">4. Univariate and multivariate analysis of recurrence-free survival </w:t>
      </w:r>
      <w:r w:rsidR="00ED493A">
        <w:rPr>
          <w:rFonts w:ascii="Times New Roman" w:hAnsi="Times New Roman" w:cs="Times New Roman"/>
        </w:rPr>
        <w:t>in</w:t>
      </w:r>
      <w:r w:rsidR="00ED493A" w:rsidRPr="00ED493A">
        <w:rPr>
          <w:rFonts w:ascii="Times New Roman" w:hAnsi="Times New Roman" w:cs="Times New Roman"/>
        </w:rPr>
        <w:t xml:space="preserve"> </w:t>
      </w:r>
      <w:r w:rsidR="000640A9" w:rsidRPr="00ED493A">
        <w:rPr>
          <w:rFonts w:ascii="Times New Roman" w:hAnsi="Times New Roman" w:cs="Times New Roman"/>
        </w:rPr>
        <w:t>patients with Her2(+)</w:t>
      </w:r>
      <w:r w:rsidR="00ED493A">
        <w:rPr>
          <w:rFonts w:ascii="Times New Roman" w:hAnsi="Times New Roman" w:cs="Times New Roman"/>
        </w:rPr>
        <w:t xml:space="preserve"> breast cancer</w:t>
      </w:r>
      <w:r w:rsidR="000640A9" w:rsidRPr="00ED493A">
        <w:rPr>
          <w:rFonts w:ascii="Times New Roman" w:hAnsi="Times New Roman" w:cs="Times New Roman"/>
        </w:rPr>
        <w:t xml:space="preserve"> and TNBC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4"/>
        <w:gridCol w:w="1004"/>
        <w:gridCol w:w="1004"/>
        <w:gridCol w:w="1004"/>
        <w:gridCol w:w="1005"/>
        <w:gridCol w:w="398"/>
        <w:gridCol w:w="961"/>
        <w:gridCol w:w="962"/>
        <w:gridCol w:w="962"/>
        <w:gridCol w:w="962"/>
      </w:tblGrid>
      <w:tr w:rsidR="001C5C5F" w:rsidRPr="00ED493A" w14:paraId="27454049" w14:textId="77777777" w:rsidTr="00FA211F">
        <w:tc>
          <w:tcPr>
            <w:tcW w:w="2194" w:type="dxa"/>
            <w:tcBorders>
              <w:bottom w:val="nil"/>
            </w:tcBorders>
          </w:tcPr>
          <w:p w14:paraId="6166A018" w14:textId="77777777" w:rsidR="00FA211F" w:rsidRPr="00ED493A" w:rsidRDefault="000640A9" w:rsidP="00FA211F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variables</w:t>
            </w:r>
          </w:p>
        </w:tc>
        <w:tc>
          <w:tcPr>
            <w:tcW w:w="401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9189867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univariate</w:t>
            </w:r>
          </w:p>
        </w:tc>
        <w:tc>
          <w:tcPr>
            <w:tcW w:w="398" w:type="dxa"/>
            <w:tcBorders>
              <w:bottom w:val="nil"/>
            </w:tcBorders>
          </w:tcPr>
          <w:p w14:paraId="7F9B7F88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84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B7875A0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multivariate</w:t>
            </w:r>
          </w:p>
        </w:tc>
      </w:tr>
      <w:tr w:rsidR="001C5C5F" w:rsidRPr="00ED493A" w14:paraId="5B5C547C" w14:textId="77777777" w:rsidTr="00FA211F">
        <w:tc>
          <w:tcPr>
            <w:tcW w:w="2194" w:type="dxa"/>
            <w:tcBorders>
              <w:top w:val="nil"/>
              <w:bottom w:val="single" w:sz="4" w:space="0" w:color="auto"/>
            </w:tcBorders>
          </w:tcPr>
          <w:p w14:paraId="26BFFD19" w14:textId="77777777" w:rsidR="00FA211F" w:rsidRPr="00ED493A" w:rsidRDefault="00FA211F" w:rsidP="00FA211F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</w:tcPr>
          <w:p w14:paraId="2E5D73FC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HR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</w:tcPr>
          <w:p w14:paraId="52376476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lower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</w:tcPr>
          <w:p w14:paraId="3215DB82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upper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</w:tcPr>
          <w:p w14:paraId="0B92DF80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P value</w:t>
            </w:r>
          </w:p>
        </w:tc>
        <w:tc>
          <w:tcPr>
            <w:tcW w:w="398" w:type="dxa"/>
            <w:tcBorders>
              <w:top w:val="nil"/>
              <w:bottom w:val="single" w:sz="4" w:space="0" w:color="auto"/>
            </w:tcBorders>
          </w:tcPr>
          <w:p w14:paraId="1C94D9BD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14:paraId="1571EFE5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HR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</w:tcPr>
          <w:p w14:paraId="4F0CDB90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lower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</w:tcPr>
          <w:p w14:paraId="3B500612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upper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</w:tcPr>
          <w:p w14:paraId="0805A374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P value</w:t>
            </w:r>
          </w:p>
        </w:tc>
      </w:tr>
      <w:tr w:rsidR="001C5C5F" w:rsidRPr="00ED493A" w14:paraId="68825BF0" w14:textId="77777777" w:rsidTr="00FA211F">
        <w:tc>
          <w:tcPr>
            <w:tcW w:w="2194" w:type="dxa"/>
            <w:tcBorders>
              <w:top w:val="single" w:sz="4" w:space="0" w:color="auto"/>
            </w:tcBorders>
          </w:tcPr>
          <w:p w14:paraId="0021ED7F" w14:textId="789DF530" w:rsidR="00FA211F" w:rsidRPr="00ED493A" w:rsidRDefault="000640A9" w:rsidP="009F44A2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 xml:space="preserve">Age (&gt;50 vs. </w:t>
            </w:r>
            <w:r w:rsidR="00ED493A">
              <w:rPr>
                <w:rFonts w:ascii="Times New Roman" w:hAnsi="Times New Roman" w:cs="Times New Roman"/>
                <w:szCs w:val="24"/>
              </w:rPr>
              <w:t>≤</w:t>
            </w:r>
            <w:r w:rsidRPr="00ED493A">
              <w:rPr>
                <w:rFonts w:ascii="Times New Roman" w:hAnsi="Times New Roman" w:cs="Times New Roman"/>
                <w:szCs w:val="24"/>
              </w:rPr>
              <w:t>50)</w:t>
            </w:r>
          </w:p>
        </w:tc>
        <w:tc>
          <w:tcPr>
            <w:tcW w:w="1004" w:type="dxa"/>
            <w:tcBorders>
              <w:top w:val="single" w:sz="4" w:space="0" w:color="auto"/>
            </w:tcBorders>
          </w:tcPr>
          <w:p w14:paraId="30A0C973" w14:textId="77777777" w:rsidR="00FA211F" w:rsidRPr="00ED493A" w:rsidRDefault="00FA211F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</w:tcBorders>
          </w:tcPr>
          <w:p w14:paraId="235D0FFB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</w:tcBorders>
          </w:tcPr>
          <w:p w14:paraId="443AD1D2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auto"/>
            </w:tcBorders>
          </w:tcPr>
          <w:p w14:paraId="1F9043A0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</w:tcBorders>
          </w:tcPr>
          <w:p w14:paraId="7C7F1EE6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  <w:tcBorders>
              <w:top w:val="single" w:sz="4" w:space="0" w:color="auto"/>
            </w:tcBorders>
          </w:tcPr>
          <w:p w14:paraId="33D14C3A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  <w:tcBorders>
              <w:top w:val="single" w:sz="4" w:space="0" w:color="auto"/>
            </w:tcBorders>
          </w:tcPr>
          <w:p w14:paraId="7F660B7B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  <w:tcBorders>
              <w:top w:val="single" w:sz="4" w:space="0" w:color="auto"/>
            </w:tcBorders>
          </w:tcPr>
          <w:p w14:paraId="08D379A7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  <w:tcBorders>
              <w:top w:val="single" w:sz="4" w:space="0" w:color="auto"/>
            </w:tcBorders>
          </w:tcPr>
          <w:p w14:paraId="33EEBAD5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64DAE058" w14:textId="77777777" w:rsidTr="00FA211F">
        <w:tc>
          <w:tcPr>
            <w:tcW w:w="3198" w:type="dxa"/>
            <w:gridSpan w:val="2"/>
          </w:tcPr>
          <w:p w14:paraId="6C0DE8DE" w14:textId="77777777" w:rsidR="00FA211F" w:rsidRPr="00ED493A" w:rsidRDefault="000640A9" w:rsidP="00FA211F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 classification (before NAT)</w:t>
            </w:r>
          </w:p>
        </w:tc>
        <w:tc>
          <w:tcPr>
            <w:tcW w:w="1004" w:type="dxa"/>
          </w:tcPr>
          <w:p w14:paraId="6CAB6EF4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4" w:type="dxa"/>
          </w:tcPr>
          <w:p w14:paraId="07CC6C79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5" w:type="dxa"/>
          </w:tcPr>
          <w:p w14:paraId="486A0BBD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98" w:type="dxa"/>
          </w:tcPr>
          <w:p w14:paraId="27512AD4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6FE4C055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35B37B5C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41904347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5671BFE0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3FD77C73" w14:textId="77777777" w:rsidTr="00FA211F">
        <w:tc>
          <w:tcPr>
            <w:tcW w:w="2194" w:type="dxa"/>
          </w:tcPr>
          <w:p w14:paraId="3BDD865B" w14:textId="77777777" w:rsidR="00FA211F" w:rsidRPr="00ED493A" w:rsidRDefault="000640A9" w:rsidP="00FA211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T1-2</w:t>
            </w:r>
          </w:p>
        </w:tc>
        <w:tc>
          <w:tcPr>
            <w:tcW w:w="1004" w:type="dxa"/>
          </w:tcPr>
          <w:p w14:paraId="3C782A99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04" w:type="dxa"/>
          </w:tcPr>
          <w:p w14:paraId="69070BBE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4" w:type="dxa"/>
          </w:tcPr>
          <w:p w14:paraId="4E5A61E6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5" w:type="dxa"/>
          </w:tcPr>
          <w:p w14:paraId="7C6A8147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98" w:type="dxa"/>
          </w:tcPr>
          <w:p w14:paraId="1CEE80FF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04D78863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5B97F7F5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70106278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3F9E8816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139FE046" w14:textId="77777777" w:rsidTr="00FA211F">
        <w:tc>
          <w:tcPr>
            <w:tcW w:w="2194" w:type="dxa"/>
          </w:tcPr>
          <w:p w14:paraId="48CE140E" w14:textId="77777777" w:rsidR="00FA211F" w:rsidRPr="00ED493A" w:rsidRDefault="000640A9" w:rsidP="00FA211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T3-4</w:t>
            </w:r>
          </w:p>
        </w:tc>
        <w:tc>
          <w:tcPr>
            <w:tcW w:w="1004" w:type="dxa"/>
          </w:tcPr>
          <w:p w14:paraId="24E4337B" w14:textId="77777777" w:rsidR="00FA211F" w:rsidRPr="00ED493A" w:rsidRDefault="000640A9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0.499</w:t>
            </w:r>
          </w:p>
        </w:tc>
        <w:tc>
          <w:tcPr>
            <w:tcW w:w="1004" w:type="dxa"/>
          </w:tcPr>
          <w:p w14:paraId="6197B9B7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0.169</w:t>
            </w:r>
          </w:p>
        </w:tc>
        <w:tc>
          <w:tcPr>
            <w:tcW w:w="1004" w:type="dxa"/>
          </w:tcPr>
          <w:p w14:paraId="14BC9EFD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1.474</w:t>
            </w:r>
          </w:p>
        </w:tc>
        <w:tc>
          <w:tcPr>
            <w:tcW w:w="1005" w:type="dxa"/>
          </w:tcPr>
          <w:p w14:paraId="232C0CE7" w14:textId="77777777" w:rsidR="00FA211F" w:rsidRPr="00ED493A" w:rsidRDefault="000640A9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0.208</w:t>
            </w:r>
          </w:p>
        </w:tc>
        <w:tc>
          <w:tcPr>
            <w:tcW w:w="398" w:type="dxa"/>
          </w:tcPr>
          <w:p w14:paraId="6BF7CE36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1CAED4B9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7A236E48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3C4ABF63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1A9CFCED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684A44D6" w14:textId="77777777" w:rsidTr="00FA211F">
        <w:tc>
          <w:tcPr>
            <w:tcW w:w="3198" w:type="dxa"/>
            <w:gridSpan w:val="2"/>
          </w:tcPr>
          <w:p w14:paraId="776B9E8A" w14:textId="77777777" w:rsidR="00FA211F" w:rsidRPr="00ED493A" w:rsidRDefault="000640A9" w:rsidP="00FA211F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 classification (before NAT)</w:t>
            </w:r>
          </w:p>
        </w:tc>
        <w:tc>
          <w:tcPr>
            <w:tcW w:w="1004" w:type="dxa"/>
          </w:tcPr>
          <w:p w14:paraId="76AE0E6A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4" w:type="dxa"/>
          </w:tcPr>
          <w:p w14:paraId="0E6BE322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5" w:type="dxa"/>
          </w:tcPr>
          <w:p w14:paraId="5BF5551C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98" w:type="dxa"/>
          </w:tcPr>
          <w:p w14:paraId="6DCEF121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370576A6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67A59B4A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57434FAE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4C54B255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34828E65" w14:textId="77777777" w:rsidTr="00FA211F">
        <w:tc>
          <w:tcPr>
            <w:tcW w:w="2194" w:type="dxa"/>
          </w:tcPr>
          <w:p w14:paraId="043FBD68" w14:textId="77777777" w:rsidR="00FA211F" w:rsidRPr="00ED493A" w:rsidRDefault="000640A9" w:rsidP="00FA211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N-negative</w:t>
            </w:r>
          </w:p>
        </w:tc>
        <w:tc>
          <w:tcPr>
            <w:tcW w:w="1004" w:type="dxa"/>
          </w:tcPr>
          <w:p w14:paraId="1C51F555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04" w:type="dxa"/>
          </w:tcPr>
          <w:p w14:paraId="0F3D7A59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4" w:type="dxa"/>
          </w:tcPr>
          <w:p w14:paraId="448B7236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5" w:type="dxa"/>
          </w:tcPr>
          <w:p w14:paraId="34A95F34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98" w:type="dxa"/>
          </w:tcPr>
          <w:p w14:paraId="60B622B5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465E6B45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2F461706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2EEE1CAB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7FCE9DA4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5F89DF15" w14:textId="77777777" w:rsidTr="00FA211F">
        <w:tc>
          <w:tcPr>
            <w:tcW w:w="2194" w:type="dxa"/>
          </w:tcPr>
          <w:p w14:paraId="0F9D8F3D" w14:textId="77777777" w:rsidR="00FA211F" w:rsidRPr="00ED493A" w:rsidRDefault="000640A9" w:rsidP="00FA211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N-positive</w:t>
            </w:r>
          </w:p>
        </w:tc>
        <w:tc>
          <w:tcPr>
            <w:tcW w:w="1004" w:type="dxa"/>
          </w:tcPr>
          <w:p w14:paraId="2A8CC2C5" w14:textId="77777777" w:rsidR="00FA211F" w:rsidRPr="00ED493A" w:rsidRDefault="000640A9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2.176</w:t>
            </w:r>
          </w:p>
        </w:tc>
        <w:tc>
          <w:tcPr>
            <w:tcW w:w="1004" w:type="dxa"/>
          </w:tcPr>
          <w:p w14:paraId="7518CE77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0.508</w:t>
            </w:r>
          </w:p>
        </w:tc>
        <w:tc>
          <w:tcPr>
            <w:tcW w:w="1004" w:type="dxa"/>
          </w:tcPr>
          <w:p w14:paraId="53B58F55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9.314</w:t>
            </w:r>
          </w:p>
        </w:tc>
        <w:tc>
          <w:tcPr>
            <w:tcW w:w="1005" w:type="dxa"/>
          </w:tcPr>
          <w:p w14:paraId="7748A37D" w14:textId="77777777" w:rsidR="00FA211F" w:rsidRPr="00ED493A" w:rsidRDefault="000640A9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0.295</w:t>
            </w:r>
          </w:p>
        </w:tc>
        <w:tc>
          <w:tcPr>
            <w:tcW w:w="398" w:type="dxa"/>
          </w:tcPr>
          <w:p w14:paraId="38B4FD07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125BD0E2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676931AF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49A400A2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33B91C92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44BE6394" w14:textId="77777777" w:rsidTr="00FA211F">
        <w:tc>
          <w:tcPr>
            <w:tcW w:w="3198" w:type="dxa"/>
            <w:gridSpan w:val="2"/>
          </w:tcPr>
          <w:p w14:paraId="474024DC" w14:textId="77777777" w:rsidR="00FA211F" w:rsidRPr="00ED493A" w:rsidRDefault="000640A9" w:rsidP="00FA211F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 classification (after NAT)</w:t>
            </w:r>
          </w:p>
        </w:tc>
        <w:tc>
          <w:tcPr>
            <w:tcW w:w="1004" w:type="dxa"/>
          </w:tcPr>
          <w:p w14:paraId="02D2EBE9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4" w:type="dxa"/>
          </w:tcPr>
          <w:p w14:paraId="70B0F0E8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5" w:type="dxa"/>
          </w:tcPr>
          <w:p w14:paraId="4F16D504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98" w:type="dxa"/>
          </w:tcPr>
          <w:p w14:paraId="39F6D80A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4DCACC73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7812494A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7092A333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448BDD87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18F056B4" w14:textId="77777777" w:rsidTr="00FA211F">
        <w:tc>
          <w:tcPr>
            <w:tcW w:w="2194" w:type="dxa"/>
          </w:tcPr>
          <w:p w14:paraId="56FEEEF2" w14:textId="77777777" w:rsidR="00FA211F" w:rsidRPr="00ED493A" w:rsidRDefault="000640A9" w:rsidP="00FA211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no tumor</w:t>
            </w:r>
          </w:p>
        </w:tc>
        <w:tc>
          <w:tcPr>
            <w:tcW w:w="1004" w:type="dxa"/>
          </w:tcPr>
          <w:p w14:paraId="0D218D03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04" w:type="dxa"/>
          </w:tcPr>
          <w:p w14:paraId="5B2B706C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4" w:type="dxa"/>
          </w:tcPr>
          <w:p w14:paraId="2C84D240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5" w:type="dxa"/>
          </w:tcPr>
          <w:p w14:paraId="7E82B41E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98" w:type="dxa"/>
          </w:tcPr>
          <w:p w14:paraId="7744DF0D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282DF52D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06239824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1E9059EC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22D67918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4821BFA2" w14:textId="77777777" w:rsidTr="00FA211F">
        <w:tc>
          <w:tcPr>
            <w:tcW w:w="2194" w:type="dxa"/>
          </w:tcPr>
          <w:p w14:paraId="573AE7B8" w14:textId="77777777" w:rsidR="00FA211F" w:rsidRPr="00ED493A" w:rsidRDefault="000640A9" w:rsidP="00FA211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T1</w:t>
            </w:r>
          </w:p>
        </w:tc>
        <w:tc>
          <w:tcPr>
            <w:tcW w:w="1004" w:type="dxa"/>
          </w:tcPr>
          <w:p w14:paraId="09D85DC1" w14:textId="77777777" w:rsidR="00FA211F" w:rsidRPr="00ED493A" w:rsidRDefault="000640A9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1.590</w:t>
            </w:r>
          </w:p>
        </w:tc>
        <w:tc>
          <w:tcPr>
            <w:tcW w:w="1004" w:type="dxa"/>
          </w:tcPr>
          <w:p w14:paraId="4C917BC5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0.321</w:t>
            </w:r>
          </w:p>
        </w:tc>
        <w:tc>
          <w:tcPr>
            <w:tcW w:w="1004" w:type="dxa"/>
          </w:tcPr>
          <w:p w14:paraId="0446196D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7.878</w:t>
            </w:r>
          </w:p>
        </w:tc>
        <w:tc>
          <w:tcPr>
            <w:tcW w:w="1005" w:type="dxa"/>
          </w:tcPr>
          <w:p w14:paraId="104A0A72" w14:textId="77777777" w:rsidR="00FA211F" w:rsidRPr="00ED493A" w:rsidRDefault="000640A9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0.570</w:t>
            </w:r>
          </w:p>
        </w:tc>
        <w:tc>
          <w:tcPr>
            <w:tcW w:w="398" w:type="dxa"/>
          </w:tcPr>
          <w:p w14:paraId="037F7276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4B56D170" w14:textId="77777777" w:rsidR="00FA211F" w:rsidRPr="00ED493A" w:rsidRDefault="000640A9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0.909</w:t>
            </w:r>
          </w:p>
        </w:tc>
        <w:tc>
          <w:tcPr>
            <w:tcW w:w="962" w:type="dxa"/>
          </w:tcPr>
          <w:p w14:paraId="5CAD94D8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0.167</w:t>
            </w:r>
          </w:p>
        </w:tc>
        <w:tc>
          <w:tcPr>
            <w:tcW w:w="962" w:type="dxa"/>
          </w:tcPr>
          <w:p w14:paraId="0A341689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4.952</w:t>
            </w:r>
          </w:p>
        </w:tc>
        <w:tc>
          <w:tcPr>
            <w:tcW w:w="962" w:type="dxa"/>
          </w:tcPr>
          <w:p w14:paraId="0B51471C" w14:textId="77777777" w:rsidR="00FA211F" w:rsidRPr="00ED493A" w:rsidRDefault="000640A9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0.912</w:t>
            </w:r>
          </w:p>
        </w:tc>
      </w:tr>
      <w:tr w:rsidR="001C5C5F" w:rsidRPr="00ED493A" w14:paraId="55F0D4DF" w14:textId="77777777" w:rsidTr="00FA211F">
        <w:tc>
          <w:tcPr>
            <w:tcW w:w="2194" w:type="dxa"/>
          </w:tcPr>
          <w:p w14:paraId="51C1881C" w14:textId="77777777" w:rsidR="00FA211F" w:rsidRPr="00ED493A" w:rsidRDefault="000640A9" w:rsidP="00FA211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T2</w:t>
            </w:r>
          </w:p>
        </w:tc>
        <w:tc>
          <w:tcPr>
            <w:tcW w:w="1004" w:type="dxa"/>
          </w:tcPr>
          <w:p w14:paraId="088F8759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6.574</w:t>
            </w:r>
          </w:p>
        </w:tc>
        <w:tc>
          <w:tcPr>
            <w:tcW w:w="1004" w:type="dxa"/>
          </w:tcPr>
          <w:p w14:paraId="05480766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1.414</w:t>
            </w:r>
          </w:p>
        </w:tc>
        <w:tc>
          <w:tcPr>
            <w:tcW w:w="1004" w:type="dxa"/>
          </w:tcPr>
          <w:p w14:paraId="37509205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30.565</w:t>
            </w:r>
          </w:p>
        </w:tc>
        <w:tc>
          <w:tcPr>
            <w:tcW w:w="1005" w:type="dxa"/>
          </w:tcPr>
          <w:p w14:paraId="28FEABF9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0.016</w:t>
            </w:r>
          </w:p>
        </w:tc>
        <w:tc>
          <w:tcPr>
            <w:tcW w:w="398" w:type="dxa"/>
          </w:tcPr>
          <w:p w14:paraId="4D184759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3775FDA5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2.461</w:t>
            </w:r>
          </w:p>
        </w:tc>
        <w:tc>
          <w:tcPr>
            <w:tcW w:w="962" w:type="dxa"/>
          </w:tcPr>
          <w:p w14:paraId="44907463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0.435</w:t>
            </w:r>
          </w:p>
        </w:tc>
        <w:tc>
          <w:tcPr>
            <w:tcW w:w="962" w:type="dxa"/>
          </w:tcPr>
          <w:p w14:paraId="74CDE4CF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13.917</w:t>
            </w:r>
          </w:p>
        </w:tc>
        <w:tc>
          <w:tcPr>
            <w:tcW w:w="962" w:type="dxa"/>
          </w:tcPr>
          <w:p w14:paraId="19CFDA27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0.308</w:t>
            </w:r>
          </w:p>
        </w:tc>
      </w:tr>
      <w:tr w:rsidR="001C5C5F" w:rsidRPr="00ED493A" w14:paraId="4C87238D" w14:textId="77777777" w:rsidTr="00FA211F">
        <w:tc>
          <w:tcPr>
            <w:tcW w:w="2194" w:type="dxa"/>
          </w:tcPr>
          <w:p w14:paraId="13234C86" w14:textId="77777777" w:rsidR="00FA211F" w:rsidRPr="00ED493A" w:rsidRDefault="000640A9" w:rsidP="00FA211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T3-4</w:t>
            </w:r>
          </w:p>
        </w:tc>
        <w:tc>
          <w:tcPr>
            <w:tcW w:w="1004" w:type="dxa"/>
          </w:tcPr>
          <w:p w14:paraId="4C3B7E88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6.032</w:t>
            </w:r>
          </w:p>
        </w:tc>
        <w:tc>
          <w:tcPr>
            <w:tcW w:w="1004" w:type="dxa"/>
          </w:tcPr>
          <w:p w14:paraId="2171F6AF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1.166</w:t>
            </w:r>
          </w:p>
        </w:tc>
        <w:tc>
          <w:tcPr>
            <w:tcW w:w="1004" w:type="dxa"/>
          </w:tcPr>
          <w:p w14:paraId="2C1151CC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31.202</w:t>
            </w:r>
          </w:p>
        </w:tc>
        <w:tc>
          <w:tcPr>
            <w:tcW w:w="1005" w:type="dxa"/>
          </w:tcPr>
          <w:p w14:paraId="2F7BB7C2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0.032</w:t>
            </w:r>
          </w:p>
        </w:tc>
        <w:tc>
          <w:tcPr>
            <w:tcW w:w="398" w:type="dxa"/>
          </w:tcPr>
          <w:p w14:paraId="38454D3E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55B10D1A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4.082</w:t>
            </w:r>
          </w:p>
        </w:tc>
        <w:tc>
          <w:tcPr>
            <w:tcW w:w="962" w:type="dxa"/>
          </w:tcPr>
          <w:p w14:paraId="04508686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0.756</w:t>
            </w:r>
          </w:p>
        </w:tc>
        <w:tc>
          <w:tcPr>
            <w:tcW w:w="962" w:type="dxa"/>
          </w:tcPr>
          <w:p w14:paraId="2045819F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22.038</w:t>
            </w:r>
          </w:p>
        </w:tc>
        <w:tc>
          <w:tcPr>
            <w:tcW w:w="962" w:type="dxa"/>
          </w:tcPr>
          <w:p w14:paraId="258A7A6B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0.102</w:t>
            </w:r>
          </w:p>
        </w:tc>
      </w:tr>
      <w:tr w:rsidR="001C5C5F" w:rsidRPr="00ED493A" w14:paraId="2FBD1024" w14:textId="77777777" w:rsidTr="00FA211F">
        <w:tc>
          <w:tcPr>
            <w:tcW w:w="3198" w:type="dxa"/>
            <w:gridSpan w:val="2"/>
          </w:tcPr>
          <w:p w14:paraId="776BB967" w14:textId="77777777" w:rsidR="00FA211F" w:rsidRPr="00ED493A" w:rsidRDefault="000640A9" w:rsidP="00FA211F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 classification (after NAT)</w:t>
            </w:r>
          </w:p>
        </w:tc>
        <w:tc>
          <w:tcPr>
            <w:tcW w:w="1004" w:type="dxa"/>
          </w:tcPr>
          <w:p w14:paraId="7AB494CF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4" w:type="dxa"/>
          </w:tcPr>
          <w:p w14:paraId="7CBDB4B8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5" w:type="dxa"/>
          </w:tcPr>
          <w:p w14:paraId="14CAE9DD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98" w:type="dxa"/>
          </w:tcPr>
          <w:p w14:paraId="477A6FDE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3F227469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27D8B50A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3FA612C1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612A52F3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675807CD" w14:textId="77777777" w:rsidTr="00FA211F">
        <w:tc>
          <w:tcPr>
            <w:tcW w:w="2194" w:type="dxa"/>
          </w:tcPr>
          <w:p w14:paraId="03210315" w14:textId="77777777" w:rsidR="00FA211F" w:rsidRPr="00ED493A" w:rsidRDefault="000640A9" w:rsidP="00FA211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N0</w:t>
            </w:r>
          </w:p>
        </w:tc>
        <w:tc>
          <w:tcPr>
            <w:tcW w:w="1004" w:type="dxa"/>
          </w:tcPr>
          <w:p w14:paraId="247FF37A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004" w:type="dxa"/>
          </w:tcPr>
          <w:p w14:paraId="5BAC67A9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04" w:type="dxa"/>
          </w:tcPr>
          <w:p w14:paraId="0011B529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05" w:type="dxa"/>
          </w:tcPr>
          <w:p w14:paraId="425F958D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398" w:type="dxa"/>
          </w:tcPr>
          <w:p w14:paraId="67F909C7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57F910AD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962" w:type="dxa"/>
          </w:tcPr>
          <w:p w14:paraId="0901A095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962" w:type="dxa"/>
          </w:tcPr>
          <w:p w14:paraId="1E7A1E8A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962" w:type="dxa"/>
          </w:tcPr>
          <w:p w14:paraId="4DF266A1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1C5C5F" w:rsidRPr="00ED493A" w14:paraId="2FA60A46" w14:textId="77777777" w:rsidTr="00FA211F">
        <w:tc>
          <w:tcPr>
            <w:tcW w:w="2194" w:type="dxa"/>
          </w:tcPr>
          <w:p w14:paraId="37303118" w14:textId="77777777" w:rsidR="00FA211F" w:rsidRPr="00ED493A" w:rsidRDefault="000640A9" w:rsidP="00FA211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N1</w:t>
            </w:r>
          </w:p>
        </w:tc>
        <w:tc>
          <w:tcPr>
            <w:tcW w:w="1004" w:type="dxa"/>
          </w:tcPr>
          <w:p w14:paraId="4ED83597" w14:textId="77777777" w:rsidR="00FA211F" w:rsidRPr="00ED493A" w:rsidRDefault="000640A9" w:rsidP="00FA211F">
            <w:pPr>
              <w:widowControl/>
              <w:jc w:val="righ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1.735</w:t>
            </w:r>
          </w:p>
        </w:tc>
        <w:tc>
          <w:tcPr>
            <w:tcW w:w="1004" w:type="dxa"/>
          </w:tcPr>
          <w:p w14:paraId="578CD3D2" w14:textId="77777777" w:rsidR="00FA211F" w:rsidRPr="00ED493A" w:rsidRDefault="000640A9" w:rsidP="00FA211F">
            <w:pPr>
              <w:jc w:val="righ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0.651</w:t>
            </w:r>
          </w:p>
        </w:tc>
        <w:tc>
          <w:tcPr>
            <w:tcW w:w="1004" w:type="dxa"/>
          </w:tcPr>
          <w:p w14:paraId="50A703B1" w14:textId="77777777" w:rsidR="00FA211F" w:rsidRPr="00ED493A" w:rsidRDefault="000640A9" w:rsidP="00FA211F">
            <w:pPr>
              <w:jc w:val="righ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4.627</w:t>
            </w:r>
          </w:p>
        </w:tc>
        <w:tc>
          <w:tcPr>
            <w:tcW w:w="1005" w:type="dxa"/>
          </w:tcPr>
          <w:p w14:paraId="3245866D" w14:textId="77777777" w:rsidR="00FA211F" w:rsidRPr="00ED493A" w:rsidRDefault="000640A9" w:rsidP="00FA211F">
            <w:pPr>
              <w:widowControl/>
              <w:jc w:val="righ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0.271</w:t>
            </w:r>
          </w:p>
        </w:tc>
        <w:tc>
          <w:tcPr>
            <w:tcW w:w="398" w:type="dxa"/>
          </w:tcPr>
          <w:p w14:paraId="3042D75E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0F4D0DD7" w14:textId="77777777" w:rsidR="00FA211F" w:rsidRPr="00ED493A" w:rsidRDefault="000640A9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1.845</w:t>
            </w:r>
          </w:p>
        </w:tc>
        <w:tc>
          <w:tcPr>
            <w:tcW w:w="962" w:type="dxa"/>
          </w:tcPr>
          <w:p w14:paraId="1A1898AC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.633</w:t>
            </w:r>
          </w:p>
        </w:tc>
        <w:tc>
          <w:tcPr>
            <w:tcW w:w="962" w:type="dxa"/>
          </w:tcPr>
          <w:p w14:paraId="3CA5AE5D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5.378</w:t>
            </w:r>
          </w:p>
        </w:tc>
        <w:tc>
          <w:tcPr>
            <w:tcW w:w="962" w:type="dxa"/>
          </w:tcPr>
          <w:p w14:paraId="3B1F023F" w14:textId="77777777" w:rsidR="00FA211F" w:rsidRPr="00ED493A" w:rsidRDefault="000640A9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0.262</w:t>
            </w:r>
          </w:p>
        </w:tc>
      </w:tr>
      <w:tr w:rsidR="001C5C5F" w:rsidRPr="00ED493A" w14:paraId="1880521F" w14:textId="77777777" w:rsidTr="00FA211F">
        <w:tc>
          <w:tcPr>
            <w:tcW w:w="2194" w:type="dxa"/>
          </w:tcPr>
          <w:p w14:paraId="0FE4DBAD" w14:textId="77777777" w:rsidR="00FA211F" w:rsidRPr="00ED493A" w:rsidRDefault="000640A9" w:rsidP="00FA211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N2-3</w:t>
            </w:r>
          </w:p>
        </w:tc>
        <w:tc>
          <w:tcPr>
            <w:tcW w:w="1004" w:type="dxa"/>
          </w:tcPr>
          <w:p w14:paraId="59CC30D2" w14:textId="77777777" w:rsidR="00FA211F" w:rsidRPr="00ED493A" w:rsidRDefault="000640A9" w:rsidP="00FA211F">
            <w:pPr>
              <w:jc w:val="righ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3.865</w:t>
            </w:r>
          </w:p>
        </w:tc>
        <w:tc>
          <w:tcPr>
            <w:tcW w:w="1004" w:type="dxa"/>
          </w:tcPr>
          <w:p w14:paraId="0979D23E" w14:textId="77777777" w:rsidR="00FA211F" w:rsidRPr="00ED493A" w:rsidRDefault="000640A9" w:rsidP="00FA211F">
            <w:pPr>
              <w:jc w:val="righ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1.329</w:t>
            </w:r>
          </w:p>
        </w:tc>
        <w:tc>
          <w:tcPr>
            <w:tcW w:w="1004" w:type="dxa"/>
          </w:tcPr>
          <w:p w14:paraId="218341DB" w14:textId="77777777" w:rsidR="00FA211F" w:rsidRPr="00ED493A" w:rsidRDefault="000640A9" w:rsidP="00FA211F">
            <w:pPr>
              <w:jc w:val="righ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11.239</w:t>
            </w:r>
          </w:p>
        </w:tc>
        <w:tc>
          <w:tcPr>
            <w:tcW w:w="1005" w:type="dxa"/>
          </w:tcPr>
          <w:p w14:paraId="43824447" w14:textId="77777777" w:rsidR="00FA211F" w:rsidRPr="00ED493A" w:rsidRDefault="000640A9" w:rsidP="00FA211F">
            <w:pPr>
              <w:jc w:val="righ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0.013</w:t>
            </w:r>
          </w:p>
        </w:tc>
        <w:tc>
          <w:tcPr>
            <w:tcW w:w="398" w:type="dxa"/>
          </w:tcPr>
          <w:p w14:paraId="778229D6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578BF2F9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3.753</w:t>
            </w:r>
          </w:p>
        </w:tc>
        <w:tc>
          <w:tcPr>
            <w:tcW w:w="962" w:type="dxa"/>
          </w:tcPr>
          <w:p w14:paraId="2EF51A97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1.146</w:t>
            </w:r>
          </w:p>
        </w:tc>
        <w:tc>
          <w:tcPr>
            <w:tcW w:w="962" w:type="dxa"/>
          </w:tcPr>
          <w:p w14:paraId="0C09EE6C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12.297</w:t>
            </w:r>
          </w:p>
        </w:tc>
        <w:tc>
          <w:tcPr>
            <w:tcW w:w="962" w:type="dxa"/>
          </w:tcPr>
          <w:p w14:paraId="740C575C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0.029</w:t>
            </w:r>
          </w:p>
        </w:tc>
      </w:tr>
      <w:tr w:rsidR="001C5C5F" w:rsidRPr="00ED493A" w14:paraId="21EC300B" w14:textId="77777777" w:rsidTr="00FA211F">
        <w:tc>
          <w:tcPr>
            <w:tcW w:w="2194" w:type="dxa"/>
          </w:tcPr>
          <w:p w14:paraId="0DDB1FBE" w14:textId="77777777" w:rsidR="00FA211F" w:rsidRPr="00ED493A" w:rsidRDefault="000640A9" w:rsidP="00FA211F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Response</w:t>
            </w:r>
          </w:p>
        </w:tc>
        <w:tc>
          <w:tcPr>
            <w:tcW w:w="1004" w:type="dxa"/>
          </w:tcPr>
          <w:p w14:paraId="2A5D8382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4" w:type="dxa"/>
          </w:tcPr>
          <w:p w14:paraId="608AD0A4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4" w:type="dxa"/>
          </w:tcPr>
          <w:p w14:paraId="4873092E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5" w:type="dxa"/>
          </w:tcPr>
          <w:p w14:paraId="00340F3E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98" w:type="dxa"/>
          </w:tcPr>
          <w:p w14:paraId="683975B8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7F65F686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05AF6360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3484148B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4A14FAF4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39BCD044" w14:textId="77777777" w:rsidTr="00FA211F">
        <w:tc>
          <w:tcPr>
            <w:tcW w:w="3198" w:type="dxa"/>
            <w:gridSpan w:val="2"/>
          </w:tcPr>
          <w:p w14:paraId="7CFBE1D2" w14:textId="77777777" w:rsidR="00FA211F" w:rsidRPr="00ED493A" w:rsidRDefault="000640A9" w:rsidP="00FA211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pCR                1</w:t>
            </w:r>
          </w:p>
        </w:tc>
        <w:tc>
          <w:tcPr>
            <w:tcW w:w="1004" w:type="dxa"/>
          </w:tcPr>
          <w:p w14:paraId="66132E99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4" w:type="dxa"/>
          </w:tcPr>
          <w:p w14:paraId="08EF806C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5" w:type="dxa"/>
          </w:tcPr>
          <w:p w14:paraId="671E64BB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98" w:type="dxa"/>
          </w:tcPr>
          <w:p w14:paraId="140B4E4D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10C796D3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53F1CEA1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7E90D63E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15780DF9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44143A1E" w14:textId="77777777" w:rsidTr="00FA211F">
        <w:tc>
          <w:tcPr>
            <w:tcW w:w="2194" w:type="dxa"/>
          </w:tcPr>
          <w:p w14:paraId="1B8E8D22" w14:textId="249A7DCC" w:rsidR="00FA211F" w:rsidRPr="00ED493A" w:rsidRDefault="000640A9" w:rsidP="00FA211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non-pCR</w:t>
            </w:r>
          </w:p>
        </w:tc>
        <w:tc>
          <w:tcPr>
            <w:tcW w:w="1004" w:type="dxa"/>
          </w:tcPr>
          <w:p w14:paraId="46C90F51" w14:textId="77777777" w:rsidR="00FA211F" w:rsidRPr="00ED493A" w:rsidRDefault="000640A9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3.328</w:t>
            </w:r>
          </w:p>
        </w:tc>
        <w:tc>
          <w:tcPr>
            <w:tcW w:w="1004" w:type="dxa"/>
          </w:tcPr>
          <w:p w14:paraId="2A5D7895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0.777</w:t>
            </w:r>
          </w:p>
        </w:tc>
        <w:tc>
          <w:tcPr>
            <w:tcW w:w="1004" w:type="dxa"/>
          </w:tcPr>
          <w:p w14:paraId="5EE7C405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14.243</w:t>
            </w:r>
          </w:p>
        </w:tc>
        <w:tc>
          <w:tcPr>
            <w:tcW w:w="1005" w:type="dxa"/>
          </w:tcPr>
          <w:p w14:paraId="7C57D020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0.105</w:t>
            </w:r>
          </w:p>
        </w:tc>
        <w:tc>
          <w:tcPr>
            <w:tcW w:w="398" w:type="dxa"/>
          </w:tcPr>
          <w:p w14:paraId="4FD8536F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3905B43F" w14:textId="77777777" w:rsidR="00FA211F" w:rsidRPr="00ED493A" w:rsidRDefault="000640A9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4.082</w:t>
            </w:r>
          </w:p>
        </w:tc>
        <w:tc>
          <w:tcPr>
            <w:tcW w:w="962" w:type="dxa"/>
          </w:tcPr>
          <w:p w14:paraId="2AE0B672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0.756</w:t>
            </w:r>
          </w:p>
        </w:tc>
        <w:tc>
          <w:tcPr>
            <w:tcW w:w="962" w:type="dxa"/>
          </w:tcPr>
          <w:p w14:paraId="09C3F9ED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22.038</w:t>
            </w:r>
          </w:p>
        </w:tc>
        <w:tc>
          <w:tcPr>
            <w:tcW w:w="962" w:type="dxa"/>
          </w:tcPr>
          <w:p w14:paraId="3E57A9A7" w14:textId="77777777" w:rsidR="00FA211F" w:rsidRPr="00ED493A" w:rsidRDefault="000640A9" w:rsidP="00FA211F">
            <w:pPr>
              <w:tabs>
                <w:tab w:val="center" w:pos="373"/>
              </w:tabs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0.102</w:t>
            </w:r>
          </w:p>
        </w:tc>
      </w:tr>
      <w:tr w:rsidR="001C5C5F" w:rsidRPr="00ED493A" w14:paraId="0B23DD13" w14:textId="77777777" w:rsidTr="00FA211F">
        <w:tc>
          <w:tcPr>
            <w:tcW w:w="2194" w:type="dxa"/>
          </w:tcPr>
          <w:p w14:paraId="5706718E" w14:textId="77777777" w:rsidR="00FA211F" w:rsidRPr="00ED493A" w:rsidRDefault="000640A9" w:rsidP="00FA211F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ctDNA</w:t>
            </w:r>
          </w:p>
        </w:tc>
        <w:tc>
          <w:tcPr>
            <w:tcW w:w="1004" w:type="dxa"/>
          </w:tcPr>
          <w:p w14:paraId="2D3F3A91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4" w:type="dxa"/>
          </w:tcPr>
          <w:p w14:paraId="6DB68851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4" w:type="dxa"/>
          </w:tcPr>
          <w:p w14:paraId="0E987BBF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5" w:type="dxa"/>
          </w:tcPr>
          <w:p w14:paraId="0AD00CA8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98" w:type="dxa"/>
          </w:tcPr>
          <w:p w14:paraId="6A823A55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2104BCA7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4DC60A1D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417EE442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3C079D21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56AD3C78" w14:textId="77777777" w:rsidTr="00FA211F">
        <w:tc>
          <w:tcPr>
            <w:tcW w:w="2194" w:type="dxa"/>
          </w:tcPr>
          <w:p w14:paraId="79E4CC75" w14:textId="77777777" w:rsidR="00FA211F" w:rsidRPr="00ED493A" w:rsidRDefault="000640A9" w:rsidP="00FA211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before NAT</w:t>
            </w:r>
            <w:r w:rsidRPr="00ED493A">
              <w:rPr>
                <w:rFonts w:ascii="Times New Roman" w:hAnsi="Times New Roman" w:cs="Times New Roman"/>
                <w:szCs w:val="24"/>
                <w:vertAlign w:val="superscript"/>
              </w:rPr>
              <w:t>*</w:t>
            </w:r>
          </w:p>
        </w:tc>
        <w:tc>
          <w:tcPr>
            <w:tcW w:w="1004" w:type="dxa"/>
          </w:tcPr>
          <w:p w14:paraId="5984AB4C" w14:textId="77777777" w:rsidR="00FA211F" w:rsidRPr="00ED493A" w:rsidRDefault="000640A9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1.028</w:t>
            </w:r>
          </w:p>
        </w:tc>
        <w:tc>
          <w:tcPr>
            <w:tcW w:w="1004" w:type="dxa"/>
          </w:tcPr>
          <w:p w14:paraId="51AC7A1F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0.445</w:t>
            </w:r>
          </w:p>
        </w:tc>
        <w:tc>
          <w:tcPr>
            <w:tcW w:w="1004" w:type="dxa"/>
          </w:tcPr>
          <w:p w14:paraId="60D5C63C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2.372</w:t>
            </w:r>
          </w:p>
        </w:tc>
        <w:tc>
          <w:tcPr>
            <w:tcW w:w="1005" w:type="dxa"/>
          </w:tcPr>
          <w:p w14:paraId="0422D6E0" w14:textId="77777777" w:rsidR="00FA211F" w:rsidRPr="00ED493A" w:rsidRDefault="000640A9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0.949</w:t>
            </w:r>
          </w:p>
        </w:tc>
        <w:tc>
          <w:tcPr>
            <w:tcW w:w="398" w:type="dxa"/>
          </w:tcPr>
          <w:p w14:paraId="4799F224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77EB33B4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152B7E6C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409DBCCB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7E607D20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6905315B" w14:textId="77777777" w:rsidTr="00FA211F">
        <w:tc>
          <w:tcPr>
            <w:tcW w:w="2194" w:type="dxa"/>
          </w:tcPr>
          <w:p w14:paraId="4EF5AD92" w14:textId="77777777" w:rsidR="00FA211F" w:rsidRPr="00ED493A" w:rsidRDefault="000640A9" w:rsidP="00FA211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after NAT</w:t>
            </w:r>
            <w:r w:rsidRPr="00ED493A">
              <w:rPr>
                <w:rFonts w:ascii="Times New Roman" w:hAnsi="Times New Roman" w:cs="Times New Roman"/>
                <w:szCs w:val="24"/>
                <w:vertAlign w:val="superscript"/>
              </w:rPr>
              <w:t>*</w:t>
            </w:r>
          </w:p>
        </w:tc>
        <w:tc>
          <w:tcPr>
            <w:tcW w:w="1004" w:type="dxa"/>
          </w:tcPr>
          <w:p w14:paraId="42109C0C" w14:textId="77777777" w:rsidR="00FA211F" w:rsidRPr="00ED493A" w:rsidRDefault="000640A9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3.958</w:t>
            </w:r>
          </w:p>
        </w:tc>
        <w:tc>
          <w:tcPr>
            <w:tcW w:w="1004" w:type="dxa"/>
          </w:tcPr>
          <w:p w14:paraId="123F4251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1.678</w:t>
            </w:r>
          </w:p>
        </w:tc>
        <w:tc>
          <w:tcPr>
            <w:tcW w:w="1004" w:type="dxa"/>
          </w:tcPr>
          <w:p w14:paraId="1FDFDB9E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9.336</w:t>
            </w:r>
          </w:p>
        </w:tc>
        <w:tc>
          <w:tcPr>
            <w:tcW w:w="1005" w:type="dxa"/>
          </w:tcPr>
          <w:p w14:paraId="69F90D18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0.002</w:t>
            </w:r>
          </w:p>
        </w:tc>
        <w:tc>
          <w:tcPr>
            <w:tcW w:w="398" w:type="dxa"/>
          </w:tcPr>
          <w:p w14:paraId="1278439D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2AC6951C" w14:textId="77777777" w:rsidR="00FA211F" w:rsidRPr="00ED493A" w:rsidRDefault="000640A9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3.123</w:t>
            </w:r>
          </w:p>
        </w:tc>
        <w:tc>
          <w:tcPr>
            <w:tcW w:w="962" w:type="dxa"/>
          </w:tcPr>
          <w:p w14:paraId="1F531A0E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1.139</w:t>
            </w:r>
          </w:p>
        </w:tc>
        <w:tc>
          <w:tcPr>
            <w:tcW w:w="962" w:type="dxa"/>
          </w:tcPr>
          <w:p w14:paraId="521B5E7B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493A">
              <w:rPr>
                <w:rFonts w:ascii="Times New Roman" w:hAnsi="Times New Roman" w:cs="Times New Roman"/>
                <w:color w:val="000000"/>
                <w:szCs w:val="24"/>
              </w:rPr>
              <w:t>8.564</w:t>
            </w:r>
          </w:p>
        </w:tc>
        <w:tc>
          <w:tcPr>
            <w:tcW w:w="962" w:type="dxa"/>
          </w:tcPr>
          <w:p w14:paraId="7F0474E3" w14:textId="77777777" w:rsidR="00FA211F" w:rsidRPr="00ED493A" w:rsidRDefault="000640A9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0.027</w:t>
            </w:r>
          </w:p>
        </w:tc>
      </w:tr>
      <w:tr w:rsidR="001C5C5F" w:rsidRPr="00ED493A" w14:paraId="6132FDE0" w14:textId="77777777" w:rsidTr="00FA211F">
        <w:tc>
          <w:tcPr>
            <w:tcW w:w="2194" w:type="dxa"/>
          </w:tcPr>
          <w:p w14:paraId="07436ADF" w14:textId="77777777" w:rsidR="00FA211F" w:rsidRPr="00ED493A" w:rsidRDefault="000640A9" w:rsidP="00FA211F">
            <w:pPr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Genes</w:t>
            </w:r>
          </w:p>
        </w:tc>
        <w:tc>
          <w:tcPr>
            <w:tcW w:w="1004" w:type="dxa"/>
          </w:tcPr>
          <w:p w14:paraId="40679553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4" w:type="dxa"/>
          </w:tcPr>
          <w:p w14:paraId="60D8605A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4" w:type="dxa"/>
          </w:tcPr>
          <w:p w14:paraId="67F5364F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05" w:type="dxa"/>
          </w:tcPr>
          <w:p w14:paraId="453157D4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98" w:type="dxa"/>
          </w:tcPr>
          <w:p w14:paraId="110345C5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459863AB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02346D71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3057451E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1F036B2A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092C643B" w14:textId="77777777" w:rsidTr="00FA211F">
        <w:tc>
          <w:tcPr>
            <w:tcW w:w="2194" w:type="dxa"/>
          </w:tcPr>
          <w:p w14:paraId="7C426F7C" w14:textId="77777777" w:rsidR="00FA211F" w:rsidRPr="00ED493A" w:rsidRDefault="000640A9" w:rsidP="00FA211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TP53</w:t>
            </w:r>
            <w:r w:rsidRPr="00ED493A">
              <w:rPr>
                <w:rFonts w:ascii="Times New Roman" w:hAnsi="Times New Roman" w:cs="Times New Roman"/>
                <w:szCs w:val="24"/>
                <w:vertAlign w:val="superscript"/>
              </w:rPr>
              <w:t>#</w:t>
            </w:r>
          </w:p>
        </w:tc>
        <w:tc>
          <w:tcPr>
            <w:tcW w:w="1004" w:type="dxa"/>
          </w:tcPr>
          <w:p w14:paraId="1BBBE495" w14:textId="42314820" w:rsidR="00FA211F" w:rsidRPr="00ED493A" w:rsidRDefault="008B0B05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2.089</w:t>
            </w:r>
          </w:p>
        </w:tc>
        <w:tc>
          <w:tcPr>
            <w:tcW w:w="1004" w:type="dxa"/>
          </w:tcPr>
          <w:p w14:paraId="123CD769" w14:textId="6371B928" w:rsidR="00FA211F" w:rsidRPr="00ED493A" w:rsidRDefault="008B0B05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0.848</w:t>
            </w:r>
          </w:p>
        </w:tc>
        <w:tc>
          <w:tcPr>
            <w:tcW w:w="1004" w:type="dxa"/>
          </w:tcPr>
          <w:p w14:paraId="4320A239" w14:textId="04775FCC" w:rsidR="00FA211F" w:rsidRPr="00ED493A" w:rsidRDefault="008B0B05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5.145</w:t>
            </w:r>
          </w:p>
        </w:tc>
        <w:tc>
          <w:tcPr>
            <w:tcW w:w="1005" w:type="dxa"/>
          </w:tcPr>
          <w:p w14:paraId="55FC3EB2" w14:textId="47F60287" w:rsidR="00FA211F" w:rsidRPr="00ED493A" w:rsidRDefault="008B0B05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0.109</w:t>
            </w:r>
          </w:p>
        </w:tc>
        <w:tc>
          <w:tcPr>
            <w:tcW w:w="398" w:type="dxa"/>
          </w:tcPr>
          <w:p w14:paraId="48FE1246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560FD893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38F474BE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152F61BC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55C5326D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5F896E40" w14:textId="77777777" w:rsidTr="00FA211F">
        <w:tc>
          <w:tcPr>
            <w:tcW w:w="2194" w:type="dxa"/>
          </w:tcPr>
          <w:p w14:paraId="070DDCBD" w14:textId="77777777" w:rsidR="00FA211F" w:rsidRPr="00ED493A" w:rsidRDefault="000640A9" w:rsidP="00FA211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CDH1</w:t>
            </w:r>
            <w:r w:rsidRPr="00ED493A">
              <w:rPr>
                <w:rFonts w:ascii="Times New Roman" w:hAnsi="Times New Roman" w:cs="Times New Roman"/>
                <w:szCs w:val="24"/>
                <w:vertAlign w:val="superscript"/>
              </w:rPr>
              <w:t>#</w:t>
            </w:r>
          </w:p>
        </w:tc>
        <w:tc>
          <w:tcPr>
            <w:tcW w:w="1004" w:type="dxa"/>
          </w:tcPr>
          <w:p w14:paraId="39DA0611" w14:textId="58695618" w:rsidR="00FA211F" w:rsidRPr="00ED493A" w:rsidRDefault="008B0B05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0.233</w:t>
            </w:r>
          </w:p>
        </w:tc>
        <w:tc>
          <w:tcPr>
            <w:tcW w:w="1004" w:type="dxa"/>
          </w:tcPr>
          <w:p w14:paraId="7C2797FC" w14:textId="7C552910" w:rsidR="00FA211F" w:rsidRPr="00ED493A" w:rsidRDefault="008B0B05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0.031</w:t>
            </w:r>
          </w:p>
        </w:tc>
        <w:tc>
          <w:tcPr>
            <w:tcW w:w="1004" w:type="dxa"/>
          </w:tcPr>
          <w:p w14:paraId="15FE8846" w14:textId="60D31965" w:rsidR="00FA211F" w:rsidRPr="00ED493A" w:rsidRDefault="008B0B05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1.731</w:t>
            </w:r>
          </w:p>
        </w:tc>
        <w:tc>
          <w:tcPr>
            <w:tcW w:w="1005" w:type="dxa"/>
          </w:tcPr>
          <w:p w14:paraId="60BEA44B" w14:textId="0308E4B8" w:rsidR="00FA211F" w:rsidRPr="00ED493A" w:rsidRDefault="008B0B05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0.154</w:t>
            </w:r>
          </w:p>
        </w:tc>
        <w:tc>
          <w:tcPr>
            <w:tcW w:w="398" w:type="dxa"/>
          </w:tcPr>
          <w:p w14:paraId="0CB1BA4D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1944C26A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7DE316F3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0BF45C32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38819DA4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C5C5F" w:rsidRPr="00ED493A" w14:paraId="35582604" w14:textId="77777777" w:rsidTr="00FA211F">
        <w:tc>
          <w:tcPr>
            <w:tcW w:w="2194" w:type="dxa"/>
          </w:tcPr>
          <w:p w14:paraId="365766A4" w14:textId="77777777" w:rsidR="00FA211F" w:rsidRPr="00ED493A" w:rsidRDefault="000640A9" w:rsidP="00FA211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ED493A">
              <w:rPr>
                <w:rFonts w:ascii="Times New Roman" w:hAnsi="Times New Roman" w:cs="Times New Roman"/>
                <w:szCs w:val="24"/>
              </w:rPr>
              <w:t>PIK3CA</w:t>
            </w:r>
            <w:r w:rsidRPr="00ED493A">
              <w:rPr>
                <w:rFonts w:ascii="Times New Roman" w:hAnsi="Times New Roman" w:cs="Times New Roman"/>
                <w:szCs w:val="24"/>
                <w:vertAlign w:val="superscript"/>
              </w:rPr>
              <w:t>#</w:t>
            </w:r>
          </w:p>
        </w:tc>
        <w:tc>
          <w:tcPr>
            <w:tcW w:w="1004" w:type="dxa"/>
          </w:tcPr>
          <w:p w14:paraId="52096FCD" w14:textId="0BD79309" w:rsidR="00FA211F" w:rsidRPr="00ED493A" w:rsidRDefault="008B0B05" w:rsidP="00FA211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2.371</w:t>
            </w:r>
          </w:p>
        </w:tc>
        <w:tc>
          <w:tcPr>
            <w:tcW w:w="1004" w:type="dxa"/>
          </w:tcPr>
          <w:p w14:paraId="4F12FD96" w14:textId="31E03DEE" w:rsidR="00FA211F" w:rsidRPr="00ED493A" w:rsidRDefault="008B0B05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0.871</w:t>
            </w:r>
          </w:p>
        </w:tc>
        <w:tc>
          <w:tcPr>
            <w:tcW w:w="1004" w:type="dxa"/>
          </w:tcPr>
          <w:p w14:paraId="269755D6" w14:textId="0B2F044A" w:rsidR="00FA211F" w:rsidRPr="00ED493A" w:rsidRDefault="008B0B05" w:rsidP="00FA211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6.455</w:t>
            </w:r>
          </w:p>
        </w:tc>
        <w:tc>
          <w:tcPr>
            <w:tcW w:w="1005" w:type="dxa"/>
          </w:tcPr>
          <w:p w14:paraId="16C4AD44" w14:textId="48C7EE85" w:rsidR="00FA211F" w:rsidRPr="00ED493A" w:rsidRDefault="008B0B05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0.091</w:t>
            </w:r>
          </w:p>
        </w:tc>
        <w:tc>
          <w:tcPr>
            <w:tcW w:w="398" w:type="dxa"/>
          </w:tcPr>
          <w:p w14:paraId="1237B7DD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</w:tcPr>
          <w:p w14:paraId="7E954890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400DADC1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67CF9F40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2" w:type="dxa"/>
          </w:tcPr>
          <w:p w14:paraId="231D47CC" w14:textId="77777777" w:rsidR="00FA211F" w:rsidRPr="00ED493A" w:rsidRDefault="00FA211F" w:rsidP="00FA211F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11B7372E" w14:textId="0C881C43" w:rsidR="00FA211F" w:rsidRPr="00ED493A" w:rsidRDefault="000640A9" w:rsidP="00FA211F">
      <w:pPr>
        <w:rPr>
          <w:rFonts w:ascii="Times New Roman" w:hAnsi="Times New Roman" w:cs="Times New Roman"/>
        </w:rPr>
      </w:pPr>
      <w:r w:rsidRPr="00ED493A">
        <w:rPr>
          <w:rFonts w:ascii="Times New Roman" w:hAnsi="Times New Roman" w:cs="Times New Roman"/>
          <w:vertAlign w:val="superscript"/>
        </w:rPr>
        <w:t>*</w:t>
      </w:r>
      <w:r w:rsidRPr="00ED493A">
        <w:rPr>
          <w:rFonts w:ascii="Times New Roman" w:hAnsi="Times New Roman" w:cs="Times New Roman"/>
        </w:rPr>
        <w:t xml:space="preserve">The presence of ctDNA vs. </w:t>
      </w:r>
      <w:r w:rsidRPr="00ED493A">
        <w:rPr>
          <w:rFonts w:ascii="Times New Roman" w:eastAsia="新細明體" w:hAnsi="Times New Roman" w:cs="Times New Roman"/>
        </w:rPr>
        <w:t>nonpresence</w:t>
      </w:r>
      <w:r w:rsidRPr="00ED493A">
        <w:rPr>
          <w:rFonts w:ascii="Times New Roman" w:hAnsi="Times New Roman" w:cs="Times New Roman"/>
        </w:rPr>
        <w:t xml:space="preserve"> of ctDNA; </w:t>
      </w:r>
      <w:r w:rsidRPr="00ED493A">
        <w:rPr>
          <w:rFonts w:ascii="Times New Roman" w:hAnsi="Times New Roman" w:cs="Times New Roman"/>
          <w:vertAlign w:val="superscript"/>
        </w:rPr>
        <w:t>#</w:t>
      </w:r>
      <w:r w:rsidRPr="00ED493A">
        <w:rPr>
          <w:rFonts w:ascii="Times New Roman" w:hAnsi="Times New Roman" w:cs="Times New Roman"/>
        </w:rPr>
        <w:t xml:space="preserve">gene mutation vs. </w:t>
      </w:r>
      <w:r w:rsidRPr="00ED493A">
        <w:rPr>
          <w:rFonts w:ascii="Times New Roman" w:eastAsia="新細明體" w:hAnsi="Times New Roman" w:cs="Times New Roman"/>
        </w:rPr>
        <w:t>nonmutation</w:t>
      </w:r>
    </w:p>
    <w:p w14:paraId="3CCC9D61" w14:textId="77777777" w:rsidR="00AE72E9" w:rsidRPr="00ED493A" w:rsidRDefault="000640A9" w:rsidP="00AE72E9">
      <w:pPr>
        <w:rPr>
          <w:rFonts w:ascii="Times New Roman" w:hAnsi="Times New Roman" w:cs="Times New Roman"/>
        </w:rPr>
      </w:pPr>
      <w:r w:rsidRPr="00ED493A">
        <w:rPr>
          <w:rFonts w:ascii="Times New Roman" w:hAnsi="Times New Roman" w:cs="Times New Roman"/>
        </w:rPr>
        <w:t>NAT: neoadjuvant chemotherapy</w:t>
      </w:r>
    </w:p>
    <w:p w14:paraId="10BE5886" w14:textId="77777777" w:rsidR="00AE72E9" w:rsidRPr="00ED493A" w:rsidRDefault="00AE72E9" w:rsidP="00FA211F">
      <w:pPr>
        <w:rPr>
          <w:rFonts w:ascii="Times New Roman" w:hAnsi="Times New Roman" w:cs="Times New Roman"/>
        </w:rPr>
      </w:pPr>
    </w:p>
    <w:p w14:paraId="7156CEB0" w14:textId="77777777" w:rsidR="00FA211F" w:rsidRPr="00ED493A" w:rsidRDefault="00FA211F" w:rsidP="00FA211F">
      <w:pPr>
        <w:widowControl/>
        <w:rPr>
          <w:rFonts w:ascii="Times New Roman" w:hAnsi="Times New Roman" w:cs="Times New Roman"/>
        </w:rPr>
      </w:pPr>
    </w:p>
    <w:p w14:paraId="2A44371E" w14:textId="77777777" w:rsidR="00F24669" w:rsidRPr="00ED493A" w:rsidRDefault="00F24669" w:rsidP="00F24669"/>
    <w:p w14:paraId="16033312" w14:textId="77777777" w:rsidR="00F24669" w:rsidRPr="00ED493A" w:rsidRDefault="00F24669" w:rsidP="00F24669"/>
    <w:p w14:paraId="13CB03B9" w14:textId="77777777" w:rsidR="00D97838" w:rsidRPr="00ED493A" w:rsidRDefault="00D97838"/>
    <w:sectPr w:rsidR="00D97838" w:rsidRPr="00ED493A" w:rsidSect="00FA211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0A0360F" w16cid:durableId="23CA37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A59207" w14:textId="77777777" w:rsidR="0077786C" w:rsidRDefault="0077786C" w:rsidP="00BA131F">
      <w:r>
        <w:separator/>
      </w:r>
    </w:p>
  </w:endnote>
  <w:endnote w:type="continuationSeparator" w:id="0">
    <w:p w14:paraId="230C8F22" w14:textId="77777777" w:rsidR="0077786C" w:rsidRDefault="0077786C" w:rsidP="00BA13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3ADFC8" w14:textId="77777777" w:rsidR="0077786C" w:rsidRDefault="0077786C" w:rsidP="00BA131F">
      <w:r>
        <w:separator/>
      </w:r>
    </w:p>
  </w:footnote>
  <w:footnote w:type="continuationSeparator" w:id="0">
    <w:p w14:paraId="6371EBF3" w14:textId="77777777" w:rsidR="0077786C" w:rsidRDefault="0077786C" w:rsidP="00BA13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48A"/>
    <w:rsid w:val="00012A59"/>
    <w:rsid w:val="000359FF"/>
    <w:rsid w:val="00056233"/>
    <w:rsid w:val="000640A9"/>
    <w:rsid w:val="00086848"/>
    <w:rsid w:val="000F1571"/>
    <w:rsid w:val="00110D47"/>
    <w:rsid w:val="00143A1D"/>
    <w:rsid w:val="001A6A2E"/>
    <w:rsid w:val="001C5C5F"/>
    <w:rsid w:val="001F0A7E"/>
    <w:rsid w:val="0021282F"/>
    <w:rsid w:val="00224A27"/>
    <w:rsid w:val="0023136C"/>
    <w:rsid w:val="002A52B1"/>
    <w:rsid w:val="002C1B7C"/>
    <w:rsid w:val="002C348A"/>
    <w:rsid w:val="002C7EE2"/>
    <w:rsid w:val="002E4B62"/>
    <w:rsid w:val="00356825"/>
    <w:rsid w:val="004000A2"/>
    <w:rsid w:val="004015FC"/>
    <w:rsid w:val="004437CB"/>
    <w:rsid w:val="00460041"/>
    <w:rsid w:val="004B1EE5"/>
    <w:rsid w:val="004D4649"/>
    <w:rsid w:val="00555B9B"/>
    <w:rsid w:val="00570EE7"/>
    <w:rsid w:val="005A15B4"/>
    <w:rsid w:val="005C2704"/>
    <w:rsid w:val="005C4380"/>
    <w:rsid w:val="005E2546"/>
    <w:rsid w:val="0064632F"/>
    <w:rsid w:val="006F63B5"/>
    <w:rsid w:val="00741D3C"/>
    <w:rsid w:val="007474E2"/>
    <w:rsid w:val="0077786C"/>
    <w:rsid w:val="007A7073"/>
    <w:rsid w:val="007F1EE2"/>
    <w:rsid w:val="00895196"/>
    <w:rsid w:val="008A7765"/>
    <w:rsid w:val="008B0B05"/>
    <w:rsid w:val="008D199F"/>
    <w:rsid w:val="009030E9"/>
    <w:rsid w:val="0091308E"/>
    <w:rsid w:val="00941313"/>
    <w:rsid w:val="00951582"/>
    <w:rsid w:val="00991B29"/>
    <w:rsid w:val="009B7CDA"/>
    <w:rsid w:val="009C3098"/>
    <w:rsid w:val="009D1D83"/>
    <w:rsid w:val="009F44A2"/>
    <w:rsid w:val="00A5739F"/>
    <w:rsid w:val="00A94DD3"/>
    <w:rsid w:val="00AA23C1"/>
    <w:rsid w:val="00AE72E9"/>
    <w:rsid w:val="00B00249"/>
    <w:rsid w:val="00B10C26"/>
    <w:rsid w:val="00B25C70"/>
    <w:rsid w:val="00B83867"/>
    <w:rsid w:val="00BA131F"/>
    <w:rsid w:val="00BE11D1"/>
    <w:rsid w:val="00C32778"/>
    <w:rsid w:val="00C33C48"/>
    <w:rsid w:val="00C62AC7"/>
    <w:rsid w:val="00C82306"/>
    <w:rsid w:val="00CC1942"/>
    <w:rsid w:val="00CE0455"/>
    <w:rsid w:val="00D04204"/>
    <w:rsid w:val="00D051A8"/>
    <w:rsid w:val="00D15DDD"/>
    <w:rsid w:val="00D370DD"/>
    <w:rsid w:val="00D65CBD"/>
    <w:rsid w:val="00D97838"/>
    <w:rsid w:val="00DA59A5"/>
    <w:rsid w:val="00DB2883"/>
    <w:rsid w:val="00E30E0A"/>
    <w:rsid w:val="00E72B23"/>
    <w:rsid w:val="00EA2242"/>
    <w:rsid w:val="00EB38B1"/>
    <w:rsid w:val="00EC21AB"/>
    <w:rsid w:val="00ED493A"/>
    <w:rsid w:val="00F04444"/>
    <w:rsid w:val="00F16434"/>
    <w:rsid w:val="00F24669"/>
    <w:rsid w:val="00F45496"/>
    <w:rsid w:val="00FA211F"/>
    <w:rsid w:val="00FB3E46"/>
    <w:rsid w:val="00FE0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1B0A29"/>
  <w15:chartTrackingRefBased/>
  <w15:docId w15:val="{470A41F1-14CD-42E1-B5A8-D329EFB79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48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34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246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2466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246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24669"/>
    <w:rPr>
      <w:sz w:val="20"/>
      <w:szCs w:val="20"/>
    </w:rPr>
  </w:style>
  <w:style w:type="character" w:styleId="a8">
    <w:name w:val="annotation reference"/>
    <w:basedOn w:val="a0"/>
    <w:uiPriority w:val="99"/>
    <w:rsid w:val="000F3DF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9">
    <w:name w:val="annotation text"/>
    <w:basedOn w:val="a"/>
    <w:link w:val="aa"/>
    <w:uiPriority w:val="99"/>
    <w:semiHidden/>
    <w:unhideWhenUsed/>
    <w:rPr>
      <w:rFonts w:ascii="Tahoma" w:hAnsi="Tahoma" w:cs="Tahoma"/>
      <w:sz w:val="16"/>
      <w:szCs w:val="20"/>
    </w:rPr>
  </w:style>
  <w:style w:type="character" w:customStyle="1" w:styleId="aa">
    <w:name w:val="註解文字 字元"/>
    <w:basedOn w:val="a0"/>
    <w:link w:val="a9"/>
    <w:uiPriority w:val="99"/>
    <w:semiHidden/>
    <w:rPr>
      <w:rFonts w:ascii="Tahoma" w:hAnsi="Tahoma" w:cs="Tahoma"/>
      <w:sz w:val="16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ED493A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ED493A"/>
    <w:rPr>
      <w:rFonts w:ascii="Tahoma" w:hAnsi="Tahoma" w:cs="Tahoma"/>
      <w:b/>
      <w:bCs/>
      <w:sz w:val="16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ED493A"/>
    <w:rPr>
      <w:rFonts w:ascii="Segoe UI" w:hAnsi="Segoe UI" w:cs="Segoe U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ED49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9</Pages>
  <Words>1420</Words>
  <Characters>8097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Po-Han Lin</dc:creator>
  <cp:lastModifiedBy>Po-Han Lin</cp:lastModifiedBy>
  <cp:revision>7</cp:revision>
  <dcterms:created xsi:type="dcterms:W3CDTF">2021-02-07T14:59:00Z</dcterms:created>
  <dcterms:modified xsi:type="dcterms:W3CDTF">2021-05-28T13:53:00Z</dcterms:modified>
</cp:coreProperties>
</file>