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A4AF" w14:textId="62CCC8BF" w:rsidR="00B84EE4" w:rsidRDefault="00B00B5F" w:rsidP="00A350D4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  <w:r w:rsidRPr="00A350D4"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Table S1. List of International Classification of Diseases </w:t>
      </w:r>
      <w:r w:rsidR="00A350D4" w:rsidRPr="00A350D4">
        <w:rPr>
          <w:rFonts w:ascii="Times New Roman" w:eastAsia="宋体" w:hAnsi="Times New Roman" w:cs="Times New Roman"/>
          <w:b/>
          <w:bCs/>
          <w:sz w:val="24"/>
          <w:szCs w:val="28"/>
        </w:rPr>
        <w:t>10 (ICD-10)</w:t>
      </w:r>
      <w:r w:rsidRPr="00A350D4"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 </w:t>
      </w:r>
      <w:r w:rsidR="00A350D4" w:rsidRPr="00A350D4"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and </w:t>
      </w:r>
      <w:r w:rsidR="00A350D4" w:rsidRPr="00A350D4">
        <w:rPr>
          <w:rFonts w:ascii="Times New Roman" w:eastAsia="宋体" w:hAnsi="Times New Roman" w:cs="Times New Roman"/>
          <w:b/>
          <w:bCs/>
          <w:sz w:val="24"/>
          <w:szCs w:val="28"/>
        </w:rPr>
        <w:t xml:space="preserve">Diagnostic and Statistical Manual of Mental Disorders IV (DSM-IV) </w:t>
      </w:r>
      <w:r w:rsidR="00A350D4" w:rsidRPr="00A350D4"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codes </w:t>
      </w:r>
      <w:r w:rsidRPr="00A350D4"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mapped to </w:t>
      </w:r>
      <w:r w:rsidR="00F06437">
        <w:rPr>
          <w:rFonts w:ascii="Times New Roman" w:eastAsia="宋体" w:hAnsi="Times New Roman" w:cs="Times New Roman" w:hint="eastAsia"/>
          <w:b/>
          <w:bCs/>
          <w:sz w:val="24"/>
          <w:szCs w:val="28"/>
        </w:rPr>
        <w:t>mental disorders</w:t>
      </w:r>
      <w:r w:rsidRPr="00A350D4">
        <w:rPr>
          <w:rFonts w:ascii="Times New Roman" w:eastAsia="宋体" w:hAnsi="Times New Roman" w:cs="Times New Roman" w:hint="eastAsia"/>
          <w:b/>
          <w:bCs/>
          <w:sz w:val="24"/>
          <w:szCs w:val="28"/>
        </w:rPr>
        <w:t xml:space="preserve"> in GBD 2021</w:t>
      </w:r>
    </w:p>
    <w:tbl>
      <w:tblPr>
        <w:tblStyle w:val="ae"/>
        <w:tblW w:w="11199" w:type="dxa"/>
        <w:tblInd w:w="-1281" w:type="dxa"/>
        <w:tblLook w:val="04A0" w:firstRow="1" w:lastRow="0" w:firstColumn="1" w:lastColumn="0" w:noHBand="0" w:noVBand="1"/>
      </w:tblPr>
      <w:tblGrid>
        <w:gridCol w:w="2836"/>
        <w:gridCol w:w="3827"/>
        <w:gridCol w:w="4536"/>
      </w:tblGrid>
      <w:tr w:rsidR="003245DB" w14:paraId="193B9E2E" w14:textId="77777777" w:rsidTr="001D3675">
        <w:tc>
          <w:tcPr>
            <w:tcW w:w="2836" w:type="dxa"/>
          </w:tcPr>
          <w:p w14:paraId="6FA9FFA9" w14:textId="52B54296" w:rsidR="003245DB" w:rsidRDefault="003245DB" w:rsidP="00A350D4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ause</w:t>
            </w:r>
          </w:p>
        </w:tc>
        <w:tc>
          <w:tcPr>
            <w:tcW w:w="3827" w:type="dxa"/>
          </w:tcPr>
          <w:p w14:paraId="67C1E74F" w14:textId="2AFE8F7F" w:rsidR="003245DB" w:rsidRDefault="003245DB" w:rsidP="00A350D4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</w:pPr>
            <w:r w:rsidRPr="00A350D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ICD-10</w:t>
            </w:r>
          </w:p>
        </w:tc>
        <w:tc>
          <w:tcPr>
            <w:tcW w:w="4536" w:type="dxa"/>
          </w:tcPr>
          <w:p w14:paraId="14D3B7B7" w14:textId="2A5C7D86" w:rsidR="003245DB" w:rsidRDefault="003245DB" w:rsidP="00A350D4">
            <w:pPr>
              <w:spacing w:line="480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</w:pPr>
            <w:r w:rsidRPr="00A350D4">
              <w:rPr>
                <w:rFonts w:ascii="Times New Roman" w:eastAsia="宋体" w:hAnsi="Times New Roman" w:cs="Times New Roman"/>
                <w:b/>
                <w:bCs/>
                <w:sz w:val="24"/>
                <w:szCs w:val="28"/>
              </w:rPr>
              <w:t>DSM-IV</w:t>
            </w:r>
            <w:r w:rsidR="0011606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8"/>
              </w:rPr>
              <w:t>-TR</w:t>
            </w:r>
          </w:p>
        </w:tc>
      </w:tr>
      <w:tr w:rsidR="003245DB" w14:paraId="237A9096" w14:textId="77777777" w:rsidTr="001D3675">
        <w:tc>
          <w:tcPr>
            <w:tcW w:w="2836" w:type="dxa"/>
          </w:tcPr>
          <w:p w14:paraId="1F30151E" w14:textId="341BCABA" w:rsidR="003245DB" w:rsidRPr="003245DB" w:rsidRDefault="003245DB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3245D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Anxiety disorders</w:t>
            </w:r>
          </w:p>
        </w:tc>
        <w:tc>
          <w:tcPr>
            <w:tcW w:w="3827" w:type="dxa"/>
          </w:tcPr>
          <w:p w14:paraId="12A6E18A" w14:textId="3AB28DC3" w:rsidR="003245DB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F40-42,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F43.0,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F43.1,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F93.0-93.2,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F93.8</w:t>
            </w:r>
          </w:p>
        </w:tc>
        <w:tc>
          <w:tcPr>
            <w:tcW w:w="4536" w:type="dxa"/>
          </w:tcPr>
          <w:p w14:paraId="2727231B" w14:textId="5C2EB002" w:rsidR="003245DB" w:rsidRPr="00B6726B" w:rsidRDefault="00243905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4390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300.0-300.3,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4390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208.3,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4390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309.21,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4390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309.81</w:t>
            </w:r>
          </w:p>
        </w:tc>
      </w:tr>
      <w:tr w:rsidR="003245DB" w14:paraId="390D89E3" w14:textId="77777777" w:rsidTr="001D3675">
        <w:tc>
          <w:tcPr>
            <w:tcW w:w="2836" w:type="dxa"/>
          </w:tcPr>
          <w:p w14:paraId="300992CD" w14:textId="6977C9A8" w:rsidR="003245DB" w:rsidRPr="003245DB" w:rsidRDefault="003245DB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3245DB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Major depressive disorder</w:t>
            </w:r>
          </w:p>
        </w:tc>
        <w:tc>
          <w:tcPr>
            <w:tcW w:w="3827" w:type="dxa"/>
          </w:tcPr>
          <w:p w14:paraId="7A5180CF" w14:textId="525B5F70" w:rsidR="003245DB" w:rsidRPr="00243905" w:rsidRDefault="00243905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4390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F32.0-9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, </w:t>
            </w:r>
            <w:r w:rsidRPr="0024390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F33.0-9</w:t>
            </w:r>
          </w:p>
        </w:tc>
        <w:tc>
          <w:tcPr>
            <w:tcW w:w="4536" w:type="dxa"/>
          </w:tcPr>
          <w:p w14:paraId="23C78A33" w14:textId="39220853" w:rsidR="003245DB" w:rsidRPr="00243905" w:rsidRDefault="00243905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24390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296.21-24,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24390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296.31-34</w:t>
            </w:r>
          </w:p>
        </w:tc>
      </w:tr>
      <w:tr w:rsidR="003245DB" w14:paraId="52E5CE51" w14:textId="77777777" w:rsidTr="001D3675">
        <w:tc>
          <w:tcPr>
            <w:tcW w:w="2836" w:type="dxa"/>
          </w:tcPr>
          <w:p w14:paraId="72D04625" w14:textId="260E9CD9" w:rsidR="003245DB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Schizophrenia</w:t>
            </w:r>
          </w:p>
        </w:tc>
        <w:tc>
          <w:tcPr>
            <w:tcW w:w="3827" w:type="dxa"/>
          </w:tcPr>
          <w:p w14:paraId="3B1FE7D0" w14:textId="72F51195" w:rsidR="003245DB" w:rsidRPr="00243905" w:rsidRDefault="00F53A89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53A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F20</w:t>
            </w:r>
          </w:p>
        </w:tc>
        <w:tc>
          <w:tcPr>
            <w:tcW w:w="4536" w:type="dxa"/>
          </w:tcPr>
          <w:p w14:paraId="520CDF78" w14:textId="52F2B137" w:rsidR="003245DB" w:rsidRPr="00243905" w:rsidRDefault="00F53A89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F53A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295.10-295.30,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F53A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295.60,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F53A8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295.90</w:t>
            </w:r>
          </w:p>
        </w:tc>
      </w:tr>
      <w:tr w:rsidR="003245DB" w14:paraId="7DD3DEC2" w14:textId="77777777" w:rsidTr="001D3675">
        <w:tc>
          <w:tcPr>
            <w:tcW w:w="2836" w:type="dxa"/>
          </w:tcPr>
          <w:p w14:paraId="769D1780" w14:textId="4998C26B" w:rsidR="003245DB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Bipolar disorder</w:t>
            </w:r>
          </w:p>
        </w:tc>
        <w:tc>
          <w:tcPr>
            <w:tcW w:w="3827" w:type="dxa"/>
          </w:tcPr>
          <w:p w14:paraId="039B8F67" w14:textId="4AD1E9BF" w:rsidR="003245DB" w:rsidRPr="00243905" w:rsidRDefault="006E048D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E048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F30.0-F30.9,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6E048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F31.0-F31.6,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6E048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F31.8-F31.9,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6E048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F34.0</w:t>
            </w:r>
          </w:p>
        </w:tc>
        <w:tc>
          <w:tcPr>
            <w:tcW w:w="4536" w:type="dxa"/>
          </w:tcPr>
          <w:p w14:paraId="01D90650" w14:textId="0FB1A6A1" w:rsidR="003245DB" w:rsidRPr="00243905" w:rsidRDefault="006E048D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6E048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296.0-296.7,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6E048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296.89,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6E048D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301.13</w:t>
            </w:r>
          </w:p>
        </w:tc>
      </w:tr>
      <w:tr w:rsidR="003245DB" w14:paraId="20CF47C6" w14:textId="77777777" w:rsidTr="001D3675">
        <w:tc>
          <w:tcPr>
            <w:tcW w:w="2836" w:type="dxa"/>
          </w:tcPr>
          <w:p w14:paraId="716A05E6" w14:textId="4139C7CB" w:rsidR="003245DB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Dysthymia</w:t>
            </w:r>
          </w:p>
        </w:tc>
        <w:tc>
          <w:tcPr>
            <w:tcW w:w="3827" w:type="dxa"/>
          </w:tcPr>
          <w:p w14:paraId="0B7149BC" w14:textId="4C4E2F7A" w:rsidR="003245DB" w:rsidRPr="00243905" w:rsidRDefault="00C918A9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C918A9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F34.1</w:t>
            </w:r>
          </w:p>
        </w:tc>
        <w:tc>
          <w:tcPr>
            <w:tcW w:w="4536" w:type="dxa"/>
          </w:tcPr>
          <w:p w14:paraId="14266A78" w14:textId="799D30D7" w:rsidR="003245DB" w:rsidRPr="00243905" w:rsidRDefault="000200CA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0200C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300.4</w:t>
            </w:r>
          </w:p>
        </w:tc>
      </w:tr>
      <w:tr w:rsidR="007A3BD6" w14:paraId="74B74CB9" w14:textId="77777777" w:rsidTr="001D3675">
        <w:tc>
          <w:tcPr>
            <w:tcW w:w="2836" w:type="dxa"/>
          </w:tcPr>
          <w:p w14:paraId="037448F7" w14:textId="23A5E627" w:rsidR="007A3BD6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Anorexia nervosa</w:t>
            </w:r>
          </w:p>
        </w:tc>
        <w:tc>
          <w:tcPr>
            <w:tcW w:w="3827" w:type="dxa"/>
          </w:tcPr>
          <w:p w14:paraId="1F1FE487" w14:textId="3657610F" w:rsidR="007A3BD6" w:rsidRPr="00243905" w:rsidRDefault="00D67707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F50.0-50.1</w:t>
            </w:r>
          </w:p>
        </w:tc>
        <w:tc>
          <w:tcPr>
            <w:tcW w:w="4536" w:type="dxa"/>
          </w:tcPr>
          <w:p w14:paraId="258EDCBF" w14:textId="065C974E" w:rsidR="007A3BD6" w:rsidRPr="00243905" w:rsidRDefault="00D67707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307.1</w:t>
            </w:r>
          </w:p>
        </w:tc>
      </w:tr>
      <w:tr w:rsidR="007A3BD6" w14:paraId="5398C237" w14:textId="77777777" w:rsidTr="001D3675">
        <w:tc>
          <w:tcPr>
            <w:tcW w:w="2836" w:type="dxa"/>
          </w:tcPr>
          <w:p w14:paraId="5EDB9947" w14:textId="6AC4BE7A" w:rsidR="007A3BD6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Bulimia nervosa</w:t>
            </w:r>
          </w:p>
        </w:tc>
        <w:tc>
          <w:tcPr>
            <w:tcW w:w="3827" w:type="dxa"/>
          </w:tcPr>
          <w:p w14:paraId="29941D80" w14:textId="009181EE" w:rsidR="007A3BD6" w:rsidRPr="00243905" w:rsidRDefault="00D67707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F50.2</w:t>
            </w:r>
          </w:p>
        </w:tc>
        <w:tc>
          <w:tcPr>
            <w:tcW w:w="4536" w:type="dxa"/>
          </w:tcPr>
          <w:p w14:paraId="323C6FC6" w14:textId="0B0D8C69" w:rsidR="007A3BD6" w:rsidRPr="00243905" w:rsidRDefault="00D67707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307.51</w:t>
            </w:r>
          </w:p>
        </w:tc>
      </w:tr>
      <w:tr w:rsidR="007A3BD6" w14:paraId="62CE36B4" w14:textId="77777777" w:rsidTr="001D3675">
        <w:tc>
          <w:tcPr>
            <w:tcW w:w="2836" w:type="dxa"/>
          </w:tcPr>
          <w:p w14:paraId="3C402A59" w14:textId="5CC5D20B" w:rsidR="007A3BD6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Autism spectrum disorders</w:t>
            </w:r>
          </w:p>
        </w:tc>
        <w:tc>
          <w:tcPr>
            <w:tcW w:w="3827" w:type="dxa"/>
          </w:tcPr>
          <w:p w14:paraId="04A57985" w14:textId="7A7F206D" w:rsidR="007A3BD6" w:rsidRPr="00243905" w:rsidRDefault="00D67707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F84.0,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F84.1,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F84.2,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F84.3,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F84.4,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F84.5,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F84.8,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F84.9</w:t>
            </w:r>
          </w:p>
        </w:tc>
        <w:tc>
          <w:tcPr>
            <w:tcW w:w="4536" w:type="dxa"/>
          </w:tcPr>
          <w:p w14:paraId="5B3386FB" w14:textId="38EABE85" w:rsidR="007A3BD6" w:rsidRPr="00243905" w:rsidRDefault="00D67707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299.00,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299.80,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299.8,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299.8,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D67707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299.10</w:t>
            </w:r>
          </w:p>
        </w:tc>
      </w:tr>
      <w:tr w:rsidR="007A3BD6" w14:paraId="5CF1F8F7" w14:textId="77777777" w:rsidTr="001D3675">
        <w:tc>
          <w:tcPr>
            <w:tcW w:w="2836" w:type="dxa"/>
          </w:tcPr>
          <w:p w14:paraId="0B8C7DAF" w14:textId="57D0B56D" w:rsidR="007A3BD6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Attention-deficit/hyperactivity disorder</w:t>
            </w:r>
          </w:p>
        </w:tc>
        <w:tc>
          <w:tcPr>
            <w:tcW w:w="3827" w:type="dxa"/>
          </w:tcPr>
          <w:p w14:paraId="27BE5CFC" w14:textId="42088010" w:rsidR="007A3BD6" w:rsidRPr="00243905" w:rsidRDefault="0048570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857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F90</w:t>
            </w:r>
          </w:p>
        </w:tc>
        <w:tc>
          <w:tcPr>
            <w:tcW w:w="4536" w:type="dxa"/>
          </w:tcPr>
          <w:p w14:paraId="4D01E66E" w14:textId="4DC25526" w:rsidR="007A3BD6" w:rsidRPr="00243905" w:rsidRDefault="0048570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857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314.0,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4857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314.01</w:t>
            </w:r>
          </w:p>
        </w:tc>
      </w:tr>
      <w:tr w:rsidR="007A3BD6" w14:paraId="43224AF8" w14:textId="77777777" w:rsidTr="001D3675">
        <w:tc>
          <w:tcPr>
            <w:tcW w:w="2836" w:type="dxa"/>
          </w:tcPr>
          <w:p w14:paraId="6A5F50A1" w14:textId="0BCD5D1D" w:rsidR="007A3BD6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Conduct disorder</w:t>
            </w:r>
          </w:p>
        </w:tc>
        <w:tc>
          <w:tcPr>
            <w:tcW w:w="3827" w:type="dxa"/>
          </w:tcPr>
          <w:p w14:paraId="65A52C7E" w14:textId="6435FC28" w:rsidR="007A3BD6" w:rsidRPr="00243905" w:rsidRDefault="0048570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857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F91</w:t>
            </w:r>
          </w:p>
        </w:tc>
        <w:tc>
          <w:tcPr>
            <w:tcW w:w="4536" w:type="dxa"/>
          </w:tcPr>
          <w:p w14:paraId="0CA8CF38" w14:textId="30E11367" w:rsidR="007A3BD6" w:rsidRPr="00243905" w:rsidRDefault="0048570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8570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312.81-312.89</w:t>
            </w:r>
          </w:p>
        </w:tc>
      </w:tr>
      <w:tr w:rsidR="007A3BD6" w14:paraId="003CE260" w14:textId="77777777" w:rsidTr="001D3675">
        <w:tc>
          <w:tcPr>
            <w:tcW w:w="2836" w:type="dxa"/>
          </w:tcPr>
          <w:p w14:paraId="3BEF90E2" w14:textId="0369B0F2" w:rsidR="007A3BD6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bookmarkStart w:id="0" w:name="OLE_LINK1"/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Idiopathic developmental intellectual disability</w:t>
            </w:r>
            <w:bookmarkEnd w:id="0"/>
          </w:p>
        </w:tc>
        <w:tc>
          <w:tcPr>
            <w:tcW w:w="3827" w:type="dxa"/>
          </w:tcPr>
          <w:p w14:paraId="7095F74E" w14:textId="72B454DD" w:rsidR="007A3BD6" w:rsidRPr="00243905" w:rsidRDefault="00116065" w:rsidP="00A350D4">
            <w:pPr>
              <w:spacing w:line="480" w:lineRule="auto"/>
              <w:rPr>
                <w:rFonts w:ascii="Times New Roman" w:eastAsia="宋体" w:hAnsi="Times New Roman" w:cs="Times New Roman" w:hint="eastAsia"/>
                <w:sz w:val="24"/>
                <w:szCs w:val="28"/>
              </w:rPr>
            </w:pPr>
            <w:r w:rsidRPr="00116065">
              <w:rPr>
                <w:rFonts w:ascii="Times New Roman" w:eastAsia="宋体" w:hAnsi="Times New Roman" w:cs="Times New Roman"/>
                <w:sz w:val="24"/>
                <w:szCs w:val="28"/>
              </w:rPr>
              <w:t xml:space="preserve">F70-F79.9, </w:t>
            </w:r>
            <w:r w:rsidR="000D672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F80-F89</w:t>
            </w:r>
            <w:r w:rsidR="000D672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, </w:t>
            </w:r>
            <w:r w:rsidRPr="00116065">
              <w:rPr>
                <w:rFonts w:ascii="Times New Roman" w:eastAsia="宋体" w:hAnsi="Times New Roman" w:cs="Times New Roman"/>
                <w:sz w:val="24"/>
                <w:szCs w:val="28"/>
              </w:rPr>
              <w:t>Z81.0</w:t>
            </w:r>
          </w:p>
        </w:tc>
        <w:tc>
          <w:tcPr>
            <w:tcW w:w="4536" w:type="dxa"/>
          </w:tcPr>
          <w:p w14:paraId="2715FDB5" w14:textId="30E92398" w:rsidR="00116065" w:rsidRDefault="00116065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16065">
              <w:rPr>
                <w:rFonts w:ascii="Times New Roman" w:eastAsia="宋体" w:hAnsi="Times New Roman" w:cs="Times New Roman"/>
                <w:sz w:val="24"/>
                <w:szCs w:val="28"/>
              </w:rPr>
              <w:t>317, 318.0, 318.1, 318.2, 319</w:t>
            </w:r>
          </w:p>
          <w:p w14:paraId="443D56EF" w14:textId="394855F2" w:rsidR="007A3BD6" w:rsidRPr="00243905" w:rsidRDefault="001D3675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Involves borderline (</w:t>
            </w:r>
            <w:proofErr w:type="spellStart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lQ</w:t>
            </w:r>
            <w:proofErr w:type="spellEnd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Score 70-85),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mild (</w:t>
            </w:r>
            <w:proofErr w:type="spellStart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lQ</w:t>
            </w:r>
            <w:proofErr w:type="spellEnd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score 50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-</w:t>
            </w:r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69),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moderate</w:t>
            </w:r>
            <w:r w:rsidR="00290FE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(</w:t>
            </w:r>
            <w:proofErr w:type="spellStart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lQ</w:t>
            </w:r>
            <w:proofErr w:type="spellEnd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Score 35-49</w:t>
            </w:r>
            <w:proofErr w:type="gramStart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)</w:t>
            </w:r>
            <w:r w:rsidR="00290FE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,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 </w:t>
            </w:r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lastRenderedPageBreak/>
              <w:t>severe</w:t>
            </w:r>
            <w:r w:rsidR="00290FEE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(</w:t>
            </w:r>
            <w:proofErr w:type="spellStart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lQ</w:t>
            </w:r>
            <w:proofErr w:type="spellEnd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score 20-34),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proofErr w:type="spellStart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andprofound</w:t>
            </w:r>
            <w:proofErr w:type="spellEnd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(</w:t>
            </w:r>
            <w:proofErr w:type="spellStart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lQ</w:t>
            </w:r>
            <w:proofErr w:type="spellEnd"/>
            <w:r w:rsidRPr="001D3675"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score 0-19) idiopathic intellectual disability</w:t>
            </w:r>
          </w:p>
        </w:tc>
      </w:tr>
      <w:tr w:rsidR="007A3BD6" w14:paraId="113899AA" w14:textId="77777777" w:rsidTr="001D3675">
        <w:tc>
          <w:tcPr>
            <w:tcW w:w="2836" w:type="dxa"/>
          </w:tcPr>
          <w:p w14:paraId="034BE3AA" w14:textId="3B9381C0" w:rsidR="007A3BD6" w:rsidRPr="007A3BD6" w:rsidRDefault="007A3BD6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7A3BD6">
              <w:rPr>
                <w:rFonts w:ascii="Times New Roman" w:eastAsia="宋体" w:hAnsi="Times New Roman" w:cs="Times New Roman" w:hint="eastAsia"/>
                <w:sz w:val="24"/>
                <w:szCs w:val="28"/>
              </w:rPr>
              <w:lastRenderedPageBreak/>
              <w:t>Other mental disorders</w:t>
            </w:r>
          </w:p>
        </w:tc>
        <w:tc>
          <w:tcPr>
            <w:tcW w:w="3827" w:type="dxa"/>
          </w:tcPr>
          <w:p w14:paraId="1169A942" w14:textId="7B6A996A" w:rsidR="007A3BD6" w:rsidRPr="00243905" w:rsidRDefault="000B0FA3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0B0FA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F60</w:t>
            </w:r>
          </w:p>
        </w:tc>
        <w:tc>
          <w:tcPr>
            <w:tcW w:w="4536" w:type="dxa"/>
          </w:tcPr>
          <w:p w14:paraId="1D8EFACF" w14:textId="5B4FC488" w:rsidR="007A3BD6" w:rsidRPr="00243905" w:rsidRDefault="000B0FA3" w:rsidP="00A350D4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0B0FA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300.3,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0B0FA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301.0; 301.2,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0B0FA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301.22,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 xml:space="preserve"> </w:t>
            </w:r>
            <w:r w:rsidRPr="000B0FA3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301.5-301.9</w:t>
            </w:r>
          </w:p>
        </w:tc>
      </w:tr>
    </w:tbl>
    <w:p w14:paraId="0914AC51" w14:textId="77777777" w:rsidR="00A350D4" w:rsidRPr="00A350D4" w:rsidRDefault="00A350D4" w:rsidP="00A350D4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8"/>
        </w:rPr>
      </w:pPr>
    </w:p>
    <w:sectPr w:rsidR="00A350D4" w:rsidRPr="00A35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A7"/>
    <w:rsid w:val="000200CA"/>
    <w:rsid w:val="000B0FA3"/>
    <w:rsid w:val="000D672E"/>
    <w:rsid w:val="00116065"/>
    <w:rsid w:val="001D3675"/>
    <w:rsid w:val="00243905"/>
    <w:rsid w:val="00290FEE"/>
    <w:rsid w:val="003245DB"/>
    <w:rsid w:val="00485706"/>
    <w:rsid w:val="004A4F28"/>
    <w:rsid w:val="006E048D"/>
    <w:rsid w:val="00763C98"/>
    <w:rsid w:val="007A3BD6"/>
    <w:rsid w:val="009823A7"/>
    <w:rsid w:val="009A785D"/>
    <w:rsid w:val="00A350D4"/>
    <w:rsid w:val="00B00B5F"/>
    <w:rsid w:val="00B6726B"/>
    <w:rsid w:val="00B84EE4"/>
    <w:rsid w:val="00C918A9"/>
    <w:rsid w:val="00CE6CD0"/>
    <w:rsid w:val="00D67707"/>
    <w:rsid w:val="00F06437"/>
    <w:rsid w:val="00F5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863E"/>
  <w15:chartTrackingRefBased/>
  <w15:docId w15:val="{C2F4F8A1-D71D-4F92-9649-588E838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3A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3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3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3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3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2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3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3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3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3A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2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杨艳 樊</dc:creator>
  <cp:keywords/>
  <dc:description/>
  <cp:lastModifiedBy>杨艳 樊</cp:lastModifiedBy>
  <cp:revision>22</cp:revision>
  <dcterms:created xsi:type="dcterms:W3CDTF">2025-03-12T09:08:00Z</dcterms:created>
  <dcterms:modified xsi:type="dcterms:W3CDTF">2025-03-14T02:20:00Z</dcterms:modified>
</cp:coreProperties>
</file>