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682CB4" w14:textId="3A345593" w:rsidR="00EF2418" w:rsidRPr="00380D2B" w:rsidRDefault="00EF2418" w:rsidP="00380D2B">
      <w:pPr>
        <w:pStyle w:val="Heading1"/>
        <w:spacing w:line="360" w:lineRule="auto"/>
        <w:jc w:val="left"/>
        <w:rPr>
          <w:sz w:val="28"/>
          <w:szCs w:val="28"/>
        </w:rPr>
      </w:pPr>
      <w:r>
        <w:t xml:space="preserve">Supplementary </w:t>
      </w:r>
      <w:r w:rsidR="00C36199">
        <w:t>t</w:t>
      </w:r>
      <w:r>
        <w:t>ables and figures for:</w:t>
      </w:r>
    </w:p>
    <w:p w14:paraId="47D66F1F" w14:textId="42067BB8" w:rsidR="00F73CD1" w:rsidRDefault="00F964D4" w:rsidP="00F964D4">
      <w:pPr>
        <w:pStyle w:val="Heading1"/>
        <w:rPr>
          <w:rFonts w:eastAsiaTheme="minorHAnsi"/>
          <w:sz w:val="28"/>
          <w:szCs w:val="36"/>
        </w:rPr>
      </w:pPr>
      <w:r w:rsidRPr="00D7136F">
        <w:rPr>
          <w:sz w:val="28"/>
          <w:szCs w:val="36"/>
        </w:rPr>
        <w:t xml:space="preserve">Functionally prioritised whole-genome sequence variants </w:t>
      </w:r>
      <w:r w:rsidRPr="00D7136F">
        <w:rPr>
          <w:rFonts w:eastAsiaTheme="minorHAnsi"/>
          <w:sz w:val="28"/>
          <w:szCs w:val="36"/>
        </w:rPr>
        <w:t>improve the accuracy of genomic prediction for heat tolerance</w:t>
      </w:r>
    </w:p>
    <w:p w14:paraId="0DC51F5C" w14:textId="77777777" w:rsidR="00F964D4" w:rsidRPr="00F964D4" w:rsidRDefault="00F964D4" w:rsidP="00F964D4"/>
    <w:p w14:paraId="0E8CBE7D" w14:textId="3071DE8E" w:rsidR="00F40978" w:rsidRPr="004B67EF" w:rsidRDefault="00F40978" w:rsidP="00F40978">
      <w:pPr>
        <w:rPr>
          <w:b/>
          <w:szCs w:val="24"/>
        </w:rPr>
      </w:pPr>
      <w:r w:rsidRPr="004B67EF">
        <w:rPr>
          <w:b/>
          <w:szCs w:val="24"/>
        </w:rPr>
        <w:t>E</w:t>
      </w:r>
      <w:r>
        <w:rPr>
          <w:b/>
          <w:szCs w:val="24"/>
        </w:rPr>
        <w:t xml:space="preserve">vans </w:t>
      </w:r>
      <w:r w:rsidRPr="004B67EF">
        <w:rPr>
          <w:b/>
          <w:bCs/>
          <w:szCs w:val="24"/>
        </w:rPr>
        <w:t xml:space="preserve">K. </w:t>
      </w:r>
      <w:r w:rsidRPr="004B67EF">
        <w:rPr>
          <w:b/>
          <w:szCs w:val="24"/>
        </w:rPr>
        <w:t>Cheruiyot</w:t>
      </w:r>
      <w:r w:rsidRPr="004B67EF">
        <w:rPr>
          <w:b/>
          <w:szCs w:val="24"/>
          <w:vertAlign w:val="superscript"/>
        </w:rPr>
        <w:t>1,2</w:t>
      </w:r>
      <w:r w:rsidRPr="004B67EF">
        <w:rPr>
          <w:b/>
          <w:szCs w:val="24"/>
        </w:rPr>
        <w:t>, M</w:t>
      </w:r>
      <w:r>
        <w:rPr>
          <w:b/>
          <w:szCs w:val="24"/>
        </w:rPr>
        <w:t xml:space="preserve">ekonnen </w:t>
      </w:r>
      <w:r w:rsidRPr="004B67EF">
        <w:rPr>
          <w:b/>
          <w:szCs w:val="24"/>
        </w:rPr>
        <w:t>Haile-Mariam</w:t>
      </w:r>
      <w:r w:rsidRPr="004B67EF">
        <w:rPr>
          <w:b/>
          <w:szCs w:val="24"/>
          <w:vertAlign w:val="superscript"/>
        </w:rPr>
        <w:t>2*</w:t>
      </w:r>
      <w:r w:rsidRPr="004B67EF">
        <w:rPr>
          <w:b/>
          <w:szCs w:val="24"/>
        </w:rPr>
        <w:t>, B</w:t>
      </w:r>
      <w:r>
        <w:rPr>
          <w:b/>
          <w:szCs w:val="24"/>
        </w:rPr>
        <w:t xml:space="preserve">enjamin </w:t>
      </w:r>
      <w:r w:rsidRPr="004B67EF">
        <w:rPr>
          <w:b/>
          <w:bCs/>
          <w:szCs w:val="24"/>
        </w:rPr>
        <w:t xml:space="preserve">G. </w:t>
      </w:r>
      <w:r w:rsidRPr="004B67EF">
        <w:rPr>
          <w:b/>
          <w:szCs w:val="24"/>
        </w:rPr>
        <w:t>Cocks</w:t>
      </w:r>
      <w:r w:rsidRPr="004B67EF">
        <w:rPr>
          <w:b/>
          <w:szCs w:val="24"/>
          <w:vertAlign w:val="superscript"/>
        </w:rPr>
        <w:t>1,2</w:t>
      </w:r>
      <w:r w:rsidRPr="004B67EF">
        <w:rPr>
          <w:b/>
          <w:szCs w:val="24"/>
        </w:rPr>
        <w:t>, I</w:t>
      </w:r>
      <w:r>
        <w:rPr>
          <w:b/>
          <w:szCs w:val="24"/>
        </w:rPr>
        <w:t xml:space="preserve">ona </w:t>
      </w:r>
      <w:r w:rsidRPr="004B67EF">
        <w:rPr>
          <w:b/>
          <w:szCs w:val="24"/>
        </w:rPr>
        <w:t>M. MacLeod</w:t>
      </w:r>
      <w:r w:rsidRPr="004B67EF">
        <w:rPr>
          <w:b/>
          <w:szCs w:val="24"/>
          <w:vertAlign w:val="superscript"/>
        </w:rPr>
        <w:t>2</w:t>
      </w:r>
      <w:r w:rsidRPr="004B67EF">
        <w:rPr>
          <w:b/>
          <w:szCs w:val="24"/>
        </w:rPr>
        <w:t xml:space="preserve">, </w:t>
      </w:r>
      <w:r>
        <w:rPr>
          <w:b/>
          <w:bCs/>
          <w:szCs w:val="24"/>
        </w:rPr>
        <w:t>Raphael Mrode</w:t>
      </w:r>
      <w:r w:rsidR="00C8556E">
        <w:rPr>
          <w:b/>
          <w:bCs/>
          <w:szCs w:val="24"/>
          <w:vertAlign w:val="superscript"/>
        </w:rPr>
        <w:t>3</w:t>
      </w:r>
      <w:r w:rsidRPr="00116626">
        <w:rPr>
          <w:b/>
          <w:bCs/>
          <w:szCs w:val="24"/>
          <w:vertAlign w:val="superscript"/>
        </w:rPr>
        <w:t>,</w:t>
      </w:r>
      <w:r w:rsidR="00C8556E">
        <w:rPr>
          <w:b/>
          <w:bCs/>
          <w:szCs w:val="24"/>
          <w:vertAlign w:val="superscript"/>
        </w:rPr>
        <w:t>4</w:t>
      </w:r>
      <w:r w:rsidRPr="004B67EF">
        <w:rPr>
          <w:b/>
          <w:bCs/>
          <w:szCs w:val="24"/>
        </w:rPr>
        <w:t>, J</w:t>
      </w:r>
      <w:r>
        <w:rPr>
          <w:b/>
          <w:bCs/>
          <w:szCs w:val="24"/>
        </w:rPr>
        <w:t xml:space="preserve">ennie </w:t>
      </w:r>
      <w:r w:rsidRPr="004B67EF">
        <w:rPr>
          <w:b/>
          <w:bCs/>
          <w:szCs w:val="24"/>
        </w:rPr>
        <w:t>E.</w:t>
      </w:r>
      <w:r w:rsidRPr="004B67EF">
        <w:rPr>
          <w:b/>
          <w:szCs w:val="24"/>
        </w:rPr>
        <w:t xml:space="preserve"> Pryce</w:t>
      </w:r>
      <w:r w:rsidRPr="004B67EF">
        <w:rPr>
          <w:b/>
          <w:szCs w:val="24"/>
          <w:vertAlign w:val="superscript"/>
        </w:rPr>
        <w:t>1,2</w:t>
      </w:r>
    </w:p>
    <w:p w14:paraId="48748A2A" w14:textId="77777777" w:rsidR="00F40978" w:rsidRPr="004B67EF" w:rsidRDefault="00F40978" w:rsidP="00F40978">
      <w:pPr>
        <w:rPr>
          <w:szCs w:val="24"/>
        </w:rPr>
      </w:pPr>
      <w:r w:rsidRPr="004B67EF">
        <w:rPr>
          <w:szCs w:val="24"/>
          <w:vertAlign w:val="superscript"/>
        </w:rPr>
        <w:t>1</w:t>
      </w:r>
      <w:r w:rsidRPr="004B67EF">
        <w:rPr>
          <w:szCs w:val="24"/>
        </w:rPr>
        <w:t>School of Applied Systems Biology, La Trobe University, Bundoora, Victoria 3083, Australia</w:t>
      </w:r>
    </w:p>
    <w:p w14:paraId="39E55569" w14:textId="77777777" w:rsidR="00F40978" w:rsidRPr="004B67EF" w:rsidRDefault="00F40978" w:rsidP="00F40978">
      <w:pPr>
        <w:rPr>
          <w:szCs w:val="24"/>
        </w:rPr>
      </w:pPr>
      <w:r w:rsidRPr="004B67EF">
        <w:rPr>
          <w:szCs w:val="24"/>
          <w:vertAlign w:val="superscript"/>
        </w:rPr>
        <w:t>2</w:t>
      </w:r>
      <w:r w:rsidRPr="004B67EF">
        <w:rPr>
          <w:szCs w:val="24"/>
        </w:rPr>
        <w:t>Agriculture Victoria</w:t>
      </w:r>
      <w:r>
        <w:rPr>
          <w:szCs w:val="24"/>
        </w:rPr>
        <w:t xml:space="preserve"> Research</w:t>
      </w:r>
      <w:r w:rsidRPr="004B67EF">
        <w:rPr>
          <w:szCs w:val="24"/>
        </w:rPr>
        <w:t>, AgriBio, Centre for AgriBiosciences, Bundoora, Victoria 3083, Australia</w:t>
      </w:r>
    </w:p>
    <w:p w14:paraId="5F86D59E" w14:textId="4DB54B73" w:rsidR="00F40978" w:rsidRPr="00513DF7" w:rsidRDefault="00C8556E" w:rsidP="00F40978">
      <w:pPr>
        <w:rPr>
          <w:rFonts w:cs="Times New Roman"/>
          <w:szCs w:val="24"/>
        </w:rPr>
      </w:pPr>
      <w:r>
        <w:rPr>
          <w:rFonts w:eastAsia="Times New Roman" w:cs="Times New Roman"/>
          <w:szCs w:val="24"/>
          <w:vertAlign w:val="superscript"/>
          <w:lang w:eastAsia="en-AU"/>
        </w:rPr>
        <w:t>3</w:t>
      </w:r>
      <w:r w:rsidR="00F40978" w:rsidRPr="00653252">
        <w:rPr>
          <w:rFonts w:eastAsia="Times New Roman" w:cs="Times New Roman"/>
          <w:szCs w:val="24"/>
          <w:lang w:eastAsia="en-AU"/>
        </w:rPr>
        <w:t>International Livestock Research Institute, Nairobi, Kenya</w:t>
      </w:r>
    </w:p>
    <w:p w14:paraId="52BDFDD1" w14:textId="3E6DF17B" w:rsidR="00F40978" w:rsidRPr="000F5C23" w:rsidRDefault="00C8556E" w:rsidP="00F40978">
      <w:pPr>
        <w:rPr>
          <w:rFonts w:cs="Times New Roman"/>
          <w:szCs w:val="24"/>
        </w:rPr>
      </w:pPr>
      <w:r>
        <w:rPr>
          <w:rFonts w:eastAsia="Times New Roman" w:cs="Times New Roman"/>
          <w:szCs w:val="24"/>
          <w:vertAlign w:val="superscript"/>
          <w:lang w:eastAsia="en-AU"/>
        </w:rPr>
        <w:t>4</w:t>
      </w:r>
      <w:r w:rsidR="00F40978" w:rsidRPr="00653252">
        <w:rPr>
          <w:rFonts w:eastAsia="Times New Roman" w:cs="Times New Roman"/>
          <w:szCs w:val="24"/>
          <w:lang w:eastAsia="en-AU"/>
        </w:rPr>
        <w:t>Scotland’s Rural College, Edinburgh, United Kingdom</w:t>
      </w:r>
    </w:p>
    <w:p w14:paraId="3EB14B53" w14:textId="63C174AB" w:rsidR="003478A4" w:rsidRDefault="003478A4" w:rsidP="00D35841">
      <w:pPr>
        <w:spacing w:line="360" w:lineRule="auto"/>
      </w:pPr>
    </w:p>
    <w:p w14:paraId="0FA5B5F1" w14:textId="78127707" w:rsidR="00A30979" w:rsidRDefault="00A30979" w:rsidP="00D35841">
      <w:pPr>
        <w:spacing w:line="360" w:lineRule="auto"/>
      </w:pPr>
    </w:p>
    <w:p w14:paraId="776D52D5" w14:textId="380FA8FE" w:rsidR="00156D0C" w:rsidRDefault="00156D0C" w:rsidP="00D35841">
      <w:pPr>
        <w:spacing w:line="360" w:lineRule="auto"/>
      </w:pPr>
    </w:p>
    <w:p w14:paraId="4BD2FC9A" w14:textId="49F76C14" w:rsidR="00156D0C" w:rsidRDefault="00156D0C" w:rsidP="00D35841">
      <w:pPr>
        <w:spacing w:line="360" w:lineRule="auto"/>
      </w:pPr>
    </w:p>
    <w:p w14:paraId="33FA163B" w14:textId="1C339C8B" w:rsidR="00992A87" w:rsidRDefault="00992A87" w:rsidP="00D35841">
      <w:pPr>
        <w:spacing w:line="360" w:lineRule="auto"/>
      </w:pPr>
    </w:p>
    <w:p w14:paraId="03094270" w14:textId="1546702C" w:rsidR="00992A87" w:rsidRDefault="00992A87" w:rsidP="00D35841">
      <w:pPr>
        <w:spacing w:line="360" w:lineRule="auto"/>
      </w:pPr>
    </w:p>
    <w:p w14:paraId="4A4A0547" w14:textId="14B9559A" w:rsidR="00992A87" w:rsidRDefault="00992A87" w:rsidP="00D35841">
      <w:pPr>
        <w:spacing w:line="360" w:lineRule="auto"/>
      </w:pPr>
    </w:p>
    <w:p w14:paraId="2515C280" w14:textId="4ED35BE6" w:rsidR="00992A87" w:rsidRDefault="00992A87" w:rsidP="00D35841">
      <w:pPr>
        <w:spacing w:line="360" w:lineRule="auto"/>
      </w:pPr>
    </w:p>
    <w:p w14:paraId="1D7977A0" w14:textId="57EEEC45" w:rsidR="00992A87" w:rsidRDefault="00992A87" w:rsidP="00D35841">
      <w:pPr>
        <w:spacing w:line="360" w:lineRule="auto"/>
      </w:pPr>
    </w:p>
    <w:p w14:paraId="03EB0749" w14:textId="6A83246E" w:rsidR="00992A87" w:rsidRDefault="00992A87" w:rsidP="00D35841">
      <w:pPr>
        <w:spacing w:line="360" w:lineRule="auto"/>
      </w:pPr>
    </w:p>
    <w:p w14:paraId="4419708B" w14:textId="26AB427A" w:rsidR="00992A87" w:rsidRDefault="00992A87" w:rsidP="00D35841">
      <w:pPr>
        <w:spacing w:line="360" w:lineRule="auto"/>
      </w:pPr>
    </w:p>
    <w:p w14:paraId="13221B57" w14:textId="77777777" w:rsidR="0089253F" w:rsidRDefault="0089253F" w:rsidP="00D35841">
      <w:pPr>
        <w:spacing w:line="360" w:lineRule="auto"/>
      </w:pPr>
    </w:p>
    <w:p w14:paraId="663607E1" w14:textId="77777777" w:rsidR="00380D2B" w:rsidRDefault="00380D2B" w:rsidP="00D35841">
      <w:pPr>
        <w:spacing w:line="360" w:lineRule="auto"/>
      </w:pPr>
    </w:p>
    <w:p w14:paraId="469931FE" w14:textId="7E1FA6D9" w:rsidR="00992A87" w:rsidRDefault="00992A87" w:rsidP="00D35841">
      <w:pPr>
        <w:spacing w:line="360" w:lineRule="auto"/>
      </w:pPr>
    </w:p>
    <w:p w14:paraId="1F87552D" w14:textId="77777777" w:rsidR="00992A87" w:rsidRDefault="00992A87" w:rsidP="00D35841">
      <w:pPr>
        <w:spacing w:line="360" w:lineRule="auto"/>
      </w:pPr>
    </w:p>
    <w:p w14:paraId="12A3B229" w14:textId="0FF61000" w:rsidR="00F97A8E" w:rsidRPr="00F97A8E" w:rsidRDefault="00F97A8E" w:rsidP="00F97A8E">
      <w:pPr>
        <w:rPr>
          <w:sz w:val="20"/>
          <w:szCs w:val="18"/>
        </w:rPr>
      </w:pPr>
      <w:r w:rsidRPr="00F97A8E">
        <w:rPr>
          <w:b/>
          <w:bCs/>
          <w:sz w:val="20"/>
          <w:szCs w:val="18"/>
        </w:rPr>
        <w:lastRenderedPageBreak/>
        <w:t>Table S</w:t>
      </w:r>
      <w:r w:rsidRPr="00F97A8E">
        <w:rPr>
          <w:b/>
          <w:bCs/>
          <w:sz w:val="20"/>
          <w:szCs w:val="18"/>
        </w:rPr>
        <w:fldChar w:fldCharType="begin"/>
      </w:r>
      <w:r w:rsidRPr="00F97A8E">
        <w:rPr>
          <w:b/>
          <w:bCs/>
          <w:sz w:val="20"/>
          <w:szCs w:val="18"/>
        </w:rPr>
        <w:instrText xml:space="preserve"> SEQ Table \* ARABIC </w:instrText>
      </w:r>
      <w:r w:rsidRPr="00F97A8E">
        <w:rPr>
          <w:b/>
          <w:bCs/>
          <w:sz w:val="20"/>
          <w:szCs w:val="18"/>
        </w:rPr>
        <w:fldChar w:fldCharType="separate"/>
      </w:r>
      <w:r w:rsidRPr="00F97A8E">
        <w:rPr>
          <w:b/>
          <w:bCs/>
          <w:noProof/>
          <w:sz w:val="20"/>
          <w:szCs w:val="18"/>
        </w:rPr>
        <w:t>1</w:t>
      </w:r>
      <w:r w:rsidRPr="00F97A8E">
        <w:rPr>
          <w:b/>
          <w:bCs/>
          <w:sz w:val="20"/>
          <w:szCs w:val="18"/>
        </w:rPr>
        <w:fldChar w:fldCharType="end"/>
      </w:r>
      <w:r w:rsidRPr="00F97A8E">
        <w:rPr>
          <w:sz w:val="20"/>
          <w:szCs w:val="18"/>
        </w:rPr>
        <w:t xml:space="preserve"> Additive genetic variance (AG) and genomic heritability (</w:t>
      </w:r>
      <m:oMath>
        <m:sSup>
          <m:sSupPr>
            <m:ctrlPr>
              <w:rPr>
                <w:rFonts w:ascii="Cambria Math" w:hAnsi="Cambria Math"/>
                <w:sz w:val="20"/>
                <w:szCs w:val="18"/>
              </w:rPr>
            </m:ctrlPr>
          </m:sSupPr>
          <m:e>
            <m:r>
              <w:rPr>
                <w:rFonts w:ascii="Cambria Math" w:hAnsi="Cambria Math"/>
                <w:sz w:val="20"/>
                <w:szCs w:val="18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0"/>
                <w:szCs w:val="18"/>
              </w:rPr>
              <m:t>2</m:t>
            </m:r>
          </m:sup>
        </m:sSup>
      </m:oMath>
      <w:r w:rsidRPr="00F97A8E">
        <w:rPr>
          <w:sz w:val="20"/>
          <w:szCs w:val="18"/>
        </w:rPr>
        <w:t>) estimates for heat tolerance slope traits based on 50k SNP data for Holstein cows (N = 29,107), Holstein bulls (N = 3,323), Jersey cows (N = 6,338) and crossbred cows (N = 790).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76"/>
        <w:gridCol w:w="1901"/>
        <w:gridCol w:w="2524"/>
        <w:gridCol w:w="2315"/>
      </w:tblGrid>
      <w:tr w:rsidR="00A62CF8" w:rsidRPr="00E70648" w14:paraId="3483D99C" w14:textId="77777777" w:rsidTr="005B2054">
        <w:tc>
          <w:tcPr>
            <w:tcW w:w="1262" w:type="pct"/>
          </w:tcPr>
          <w:p w14:paraId="04391F74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>
              <w:rPr>
                <w:rFonts w:cs="Times New Roman"/>
                <w:noProof/>
                <w:sz w:val="20"/>
                <w:szCs w:val="20"/>
                <w:lang w:val="en-US"/>
              </w:rPr>
              <w:t>Breed/population</w:t>
            </w:r>
          </w:p>
        </w:tc>
        <w:tc>
          <w:tcPr>
            <w:tcW w:w="1054" w:type="pct"/>
          </w:tcPr>
          <w:p w14:paraId="1E784656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2684" w:type="pct"/>
            <w:gridSpan w:val="2"/>
            <w:shd w:val="clear" w:color="auto" w:fill="auto"/>
          </w:tcPr>
          <w:p w14:paraId="072F16A1" w14:textId="77777777" w:rsidR="00A62CF8" w:rsidRPr="00E70648" w:rsidRDefault="00A62CF8" w:rsidP="005B2054">
            <w:pPr>
              <w:spacing w:line="480" w:lineRule="auto"/>
              <w:jc w:val="center"/>
              <w:rPr>
                <w:rFonts w:eastAsia="Calibri" w:cs="Times New Roman"/>
                <w:iCs/>
                <w:noProof/>
                <w:sz w:val="20"/>
                <w:szCs w:val="20"/>
              </w:rPr>
            </w:pPr>
            <w:r w:rsidRPr="00E70648">
              <w:rPr>
                <w:rFonts w:eastAsia="Calibri" w:cs="Times New Roman"/>
                <w:iCs/>
                <w:noProof/>
                <w:sz w:val="20"/>
                <w:szCs w:val="20"/>
              </w:rPr>
              <w:t>Heat tolerance</w:t>
            </w:r>
            <w:r>
              <w:rPr>
                <w:rFonts w:eastAsia="Calibri" w:cs="Times New Roman"/>
                <w:iCs/>
                <w:noProof/>
                <w:sz w:val="20"/>
                <w:szCs w:val="20"/>
              </w:rPr>
              <w:t xml:space="preserve"> </w:t>
            </w:r>
            <w:r w:rsidRPr="00E70648">
              <w:rPr>
                <w:rFonts w:eastAsia="Calibri" w:cs="Times New Roman"/>
                <w:iCs/>
                <w:noProof/>
                <w:sz w:val="20"/>
                <w:szCs w:val="20"/>
              </w:rPr>
              <w:t>slope traits</w:t>
            </w:r>
          </w:p>
        </w:tc>
      </w:tr>
      <w:tr w:rsidR="00A62CF8" w:rsidRPr="00E70648" w14:paraId="0F376322" w14:textId="77777777" w:rsidTr="005B2054">
        <w:tc>
          <w:tcPr>
            <w:tcW w:w="1262" w:type="pct"/>
          </w:tcPr>
          <w:p w14:paraId="413FF536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>
              <w:rPr>
                <w:rFonts w:cs="Times New Roman"/>
                <w:noProof/>
                <w:sz w:val="20"/>
                <w:szCs w:val="20"/>
                <w:lang w:val="en-US"/>
              </w:rPr>
              <w:t>Holstein cows</w:t>
            </w:r>
          </w:p>
        </w:tc>
        <w:tc>
          <w:tcPr>
            <w:tcW w:w="1054" w:type="pct"/>
          </w:tcPr>
          <w:p w14:paraId="4DAEF3A8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  <w:lang w:val="en-US"/>
              </w:rPr>
              <w:t>Trait</w:t>
            </w:r>
          </w:p>
        </w:tc>
        <w:tc>
          <w:tcPr>
            <w:tcW w:w="1400" w:type="pct"/>
            <w:shd w:val="clear" w:color="auto" w:fill="auto"/>
          </w:tcPr>
          <w:p w14:paraId="4BC6421B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AG ± SE</w:t>
            </w:r>
          </w:p>
        </w:tc>
        <w:tc>
          <w:tcPr>
            <w:tcW w:w="1284" w:type="pct"/>
          </w:tcPr>
          <w:p w14:paraId="0FE2E9FE" w14:textId="77777777" w:rsidR="00A62CF8" w:rsidRPr="00E70648" w:rsidRDefault="00A834BD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Cs/>
                      <w:noProof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sz w:val="20"/>
                      <w:szCs w:val="20"/>
                    </w:rPr>
                    <m:t>h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sz w:val="20"/>
                      <w:szCs w:val="20"/>
                    </w:rPr>
                    <m:t>2</m:t>
                  </m:r>
                </m:sup>
              </m:sSup>
            </m:oMath>
            <w:r w:rsidR="00A62CF8" w:rsidRPr="00E70648">
              <w:rPr>
                <w:rFonts w:cs="Times New Roman"/>
                <w:iCs/>
                <w:noProof/>
                <w:sz w:val="20"/>
                <w:szCs w:val="20"/>
              </w:rPr>
              <w:t xml:space="preserve"> ± SE</w:t>
            </w:r>
          </w:p>
        </w:tc>
      </w:tr>
      <w:tr w:rsidR="00A62CF8" w:rsidRPr="00E70648" w14:paraId="611F54C5" w14:textId="77777777" w:rsidTr="005B2054">
        <w:tc>
          <w:tcPr>
            <w:tcW w:w="1262" w:type="pct"/>
          </w:tcPr>
          <w:p w14:paraId="5AE2C91F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1054" w:type="pct"/>
          </w:tcPr>
          <w:p w14:paraId="494A85D3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442AFC">
              <w:rPr>
                <w:rFonts w:cs="Times New Roman"/>
                <w:noProof/>
                <w:sz w:val="20"/>
                <w:szCs w:val="20"/>
              </w:rPr>
              <w:t>HTMYslope</w:t>
            </w:r>
          </w:p>
        </w:tc>
        <w:tc>
          <w:tcPr>
            <w:tcW w:w="1400" w:type="pct"/>
          </w:tcPr>
          <w:p w14:paraId="4AFCC824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4.80 (0.20)</w:t>
            </w:r>
          </w:p>
        </w:tc>
        <w:tc>
          <w:tcPr>
            <w:tcW w:w="1284" w:type="pct"/>
          </w:tcPr>
          <w:p w14:paraId="5E96FAC6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0.23 (0.01)</w:t>
            </w:r>
          </w:p>
        </w:tc>
      </w:tr>
      <w:tr w:rsidR="00A62CF8" w:rsidRPr="00E70648" w14:paraId="28C06E21" w14:textId="77777777" w:rsidTr="005B2054">
        <w:tc>
          <w:tcPr>
            <w:tcW w:w="1262" w:type="pct"/>
          </w:tcPr>
          <w:p w14:paraId="0A03F76A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1054" w:type="pct"/>
          </w:tcPr>
          <w:p w14:paraId="55375BEC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D53A13">
              <w:rPr>
                <w:rFonts w:cs="Times New Roman"/>
                <w:noProof/>
                <w:sz w:val="20"/>
                <w:szCs w:val="20"/>
              </w:rPr>
              <w:t>HTFYslope</w:t>
            </w:r>
          </w:p>
        </w:tc>
        <w:tc>
          <w:tcPr>
            <w:tcW w:w="1400" w:type="pct"/>
          </w:tcPr>
          <w:p w14:paraId="47CE5256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0.56 (0.02)</w:t>
            </w:r>
          </w:p>
        </w:tc>
        <w:tc>
          <w:tcPr>
            <w:tcW w:w="1284" w:type="pct"/>
          </w:tcPr>
          <w:p w14:paraId="513992C5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0.21 (0.01)</w:t>
            </w:r>
          </w:p>
        </w:tc>
      </w:tr>
      <w:tr w:rsidR="00A62CF8" w:rsidRPr="00E70648" w14:paraId="42C06164" w14:textId="77777777" w:rsidTr="005B2054">
        <w:tc>
          <w:tcPr>
            <w:tcW w:w="1262" w:type="pct"/>
          </w:tcPr>
          <w:p w14:paraId="794DA44D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1054" w:type="pct"/>
          </w:tcPr>
          <w:p w14:paraId="32A526A5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391B8D">
              <w:rPr>
                <w:rFonts w:cs="Times New Roman"/>
                <w:noProof/>
                <w:sz w:val="20"/>
                <w:szCs w:val="20"/>
              </w:rPr>
              <w:t>HTPYslope</w:t>
            </w:r>
          </w:p>
        </w:tc>
        <w:tc>
          <w:tcPr>
            <w:tcW w:w="1400" w:type="pct"/>
          </w:tcPr>
          <w:p w14:paraId="04C84769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0.47 (0.02)</w:t>
            </w:r>
          </w:p>
        </w:tc>
        <w:tc>
          <w:tcPr>
            <w:tcW w:w="1284" w:type="pct"/>
          </w:tcPr>
          <w:p w14:paraId="126834DB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0.20 (0.01)</w:t>
            </w:r>
          </w:p>
        </w:tc>
      </w:tr>
      <w:tr w:rsidR="00A62CF8" w:rsidRPr="00E70648" w14:paraId="4AFF25E1" w14:textId="77777777" w:rsidTr="005B2054">
        <w:tc>
          <w:tcPr>
            <w:tcW w:w="1262" w:type="pct"/>
          </w:tcPr>
          <w:p w14:paraId="69651D21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E70648">
              <w:rPr>
                <w:rFonts w:cs="Times New Roman"/>
                <w:noProof/>
                <w:sz w:val="20"/>
                <w:szCs w:val="20"/>
                <w:lang w:val="en-US"/>
              </w:rPr>
              <w:t>Holstein bulls</w:t>
            </w:r>
          </w:p>
        </w:tc>
        <w:tc>
          <w:tcPr>
            <w:tcW w:w="1054" w:type="pct"/>
          </w:tcPr>
          <w:p w14:paraId="671B7917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442AFC">
              <w:rPr>
                <w:rFonts w:cs="Times New Roman"/>
                <w:noProof/>
                <w:sz w:val="20"/>
                <w:szCs w:val="20"/>
              </w:rPr>
              <w:t>HTMYslope</w:t>
            </w:r>
          </w:p>
        </w:tc>
        <w:tc>
          <w:tcPr>
            <w:tcW w:w="1400" w:type="pct"/>
          </w:tcPr>
          <w:p w14:paraId="24015C19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2.16 (0.25)</w:t>
            </w:r>
          </w:p>
        </w:tc>
        <w:tc>
          <w:tcPr>
            <w:tcW w:w="1284" w:type="pct"/>
          </w:tcPr>
          <w:p w14:paraId="6336DE68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0.27 (0.03)</w:t>
            </w:r>
          </w:p>
        </w:tc>
      </w:tr>
      <w:tr w:rsidR="00A62CF8" w:rsidRPr="00E70648" w14:paraId="0F2473E8" w14:textId="77777777" w:rsidTr="005B2054">
        <w:tc>
          <w:tcPr>
            <w:tcW w:w="1262" w:type="pct"/>
          </w:tcPr>
          <w:p w14:paraId="395D0A5F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1054" w:type="pct"/>
          </w:tcPr>
          <w:p w14:paraId="4163ABFD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D53A13">
              <w:rPr>
                <w:rFonts w:cs="Times New Roman"/>
                <w:noProof/>
                <w:sz w:val="20"/>
                <w:szCs w:val="20"/>
              </w:rPr>
              <w:t>HTFYslope</w:t>
            </w:r>
          </w:p>
        </w:tc>
        <w:tc>
          <w:tcPr>
            <w:tcW w:w="1400" w:type="pct"/>
          </w:tcPr>
          <w:p w14:paraId="27C9DBB5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0.24 (0.03)</w:t>
            </w:r>
          </w:p>
        </w:tc>
        <w:tc>
          <w:tcPr>
            <w:tcW w:w="1284" w:type="pct"/>
          </w:tcPr>
          <w:p w14:paraId="05FE7D95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0.26 (0.03)</w:t>
            </w:r>
          </w:p>
        </w:tc>
      </w:tr>
      <w:tr w:rsidR="00A62CF8" w:rsidRPr="00E70648" w14:paraId="7AB78862" w14:textId="77777777" w:rsidTr="005B2054">
        <w:tc>
          <w:tcPr>
            <w:tcW w:w="1262" w:type="pct"/>
          </w:tcPr>
          <w:p w14:paraId="047F364B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1054" w:type="pct"/>
          </w:tcPr>
          <w:p w14:paraId="1F5298C4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391B8D">
              <w:rPr>
                <w:rFonts w:cs="Times New Roman"/>
                <w:noProof/>
                <w:sz w:val="20"/>
                <w:szCs w:val="20"/>
              </w:rPr>
              <w:t>HTPYslope</w:t>
            </w:r>
          </w:p>
        </w:tc>
        <w:tc>
          <w:tcPr>
            <w:tcW w:w="1400" w:type="pct"/>
          </w:tcPr>
          <w:p w14:paraId="3EBB4F8D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0.23 (0.03)</w:t>
            </w:r>
          </w:p>
        </w:tc>
        <w:tc>
          <w:tcPr>
            <w:tcW w:w="1284" w:type="pct"/>
          </w:tcPr>
          <w:p w14:paraId="32E79E7A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0.25 (0.03)</w:t>
            </w:r>
          </w:p>
        </w:tc>
      </w:tr>
      <w:tr w:rsidR="00A62CF8" w:rsidRPr="00E70648" w14:paraId="00E6A1C7" w14:textId="77777777" w:rsidTr="005B2054">
        <w:tc>
          <w:tcPr>
            <w:tcW w:w="1262" w:type="pct"/>
          </w:tcPr>
          <w:p w14:paraId="6DF7FE2D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E70648">
              <w:rPr>
                <w:rFonts w:cs="Times New Roman"/>
                <w:noProof/>
                <w:sz w:val="20"/>
                <w:szCs w:val="20"/>
                <w:lang w:val="en-US"/>
              </w:rPr>
              <w:t>Jersey cows</w:t>
            </w:r>
          </w:p>
        </w:tc>
        <w:tc>
          <w:tcPr>
            <w:tcW w:w="1054" w:type="pct"/>
          </w:tcPr>
          <w:p w14:paraId="5DDEF7D0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442AFC">
              <w:rPr>
                <w:rFonts w:cs="Times New Roman"/>
                <w:noProof/>
                <w:sz w:val="20"/>
                <w:szCs w:val="20"/>
              </w:rPr>
              <w:t>HTMYslope</w:t>
            </w:r>
          </w:p>
        </w:tc>
        <w:tc>
          <w:tcPr>
            <w:tcW w:w="1400" w:type="pct"/>
          </w:tcPr>
          <w:p w14:paraId="4DD5BCF4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3.0 (0.25)</w:t>
            </w:r>
          </w:p>
        </w:tc>
        <w:tc>
          <w:tcPr>
            <w:tcW w:w="1284" w:type="pct"/>
          </w:tcPr>
          <w:p w14:paraId="1BBEC70B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0.26 (0.02)</w:t>
            </w:r>
          </w:p>
        </w:tc>
      </w:tr>
      <w:tr w:rsidR="00A62CF8" w:rsidRPr="00E70648" w14:paraId="07BEBAAD" w14:textId="77777777" w:rsidTr="005B2054">
        <w:tc>
          <w:tcPr>
            <w:tcW w:w="1262" w:type="pct"/>
          </w:tcPr>
          <w:p w14:paraId="2AD90C49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1054" w:type="pct"/>
          </w:tcPr>
          <w:p w14:paraId="63B920D0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D53A13">
              <w:rPr>
                <w:rFonts w:cs="Times New Roman"/>
                <w:noProof/>
                <w:sz w:val="20"/>
                <w:szCs w:val="20"/>
              </w:rPr>
              <w:t>HTFYslope</w:t>
            </w:r>
          </w:p>
        </w:tc>
        <w:tc>
          <w:tcPr>
            <w:tcW w:w="1400" w:type="pct"/>
          </w:tcPr>
          <w:p w14:paraId="502CBE2A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0.41 (0.04)</w:t>
            </w:r>
          </w:p>
        </w:tc>
        <w:tc>
          <w:tcPr>
            <w:tcW w:w="1284" w:type="pct"/>
          </w:tcPr>
          <w:p w14:paraId="5F88374F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0.23 (0.03)</w:t>
            </w:r>
          </w:p>
        </w:tc>
      </w:tr>
      <w:tr w:rsidR="00A62CF8" w:rsidRPr="00E70648" w14:paraId="5156E6DD" w14:textId="77777777" w:rsidTr="005B2054">
        <w:tc>
          <w:tcPr>
            <w:tcW w:w="1262" w:type="pct"/>
          </w:tcPr>
          <w:p w14:paraId="3B0C44AE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1054" w:type="pct"/>
          </w:tcPr>
          <w:p w14:paraId="60B3AC23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391B8D">
              <w:rPr>
                <w:rFonts w:cs="Times New Roman"/>
                <w:noProof/>
                <w:sz w:val="20"/>
                <w:szCs w:val="20"/>
              </w:rPr>
              <w:t>HTPYslope</w:t>
            </w:r>
          </w:p>
        </w:tc>
        <w:tc>
          <w:tcPr>
            <w:tcW w:w="1400" w:type="pct"/>
          </w:tcPr>
          <w:p w14:paraId="67DFAE41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0.44 (0.04)</w:t>
            </w:r>
          </w:p>
        </w:tc>
        <w:tc>
          <w:tcPr>
            <w:tcW w:w="1284" w:type="pct"/>
          </w:tcPr>
          <w:p w14:paraId="0B2CD0E7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0.25 (0.02)</w:t>
            </w:r>
          </w:p>
        </w:tc>
      </w:tr>
      <w:tr w:rsidR="00A62CF8" w:rsidRPr="00E70648" w14:paraId="7522BF8C" w14:textId="77777777" w:rsidTr="005B2054">
        <w:tc>
          <w:tcPr>
            <w:tcW w:w="1262" w:type="pct"/>
          </w:tcPr>
          <w:p w14:paraId="0DE387ED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E70648">
              <w:rPr>
                <w:rFonts w:cs="Times New Roman"/>
                <w:noProof/>
                <w:sz w:val="20"/>
                <w:szCs w:val="20"/>
                <w:lang w:val="en-US"/>
              </w:rPr>
              <w:t>Crossbred cows</w:t>
            </w:r>
          </w:p>
        </w:tc>
        <w:tc>
          <w:tcPr>
            <w:tcW w:w="1054" w:type="pct"/>
          </w:tcPr>
          <w:p w14:paraId="6CE24831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442AFC">
              <w:rPr>
                <w:rFonts w:cs="Times New Roman"/>
                <w:noProof/>
                <w:sz w:val="20"/>
                <w:szCs w:val="20"/>
              </w:rPr>
              <w:t>HTMYslope</w:t>
            </w:r>
          </w:p>
        </w:tc>
        <w:tc>
          <w:tcPr>
            <w:tcW w:w="1400" w:type="pct"/>
          </w:tcPr>
          <w:p w14:paraId="3FF86960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12.11 (2.44)</w:t>
            </w:r>
          </w:p>
        </w:tc>
        <w:tc>
          <w:tcPr>
            <w:tcW w:w="1284" w:type="pct"/>
          </w:tcPr>
          <w:p w14:paraId="37EF5F2B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0.58 (0.10)</w:t>
            </w:r>
          </w:p>
        </w:tc>
      </w:tr>
      <w:tr w:rsidR="00A62CF8" w:rsidRPr="00E70648" w14:paraId="64360E24" w14:textId="77777777" w:rsidTr="005B2054">
        <w:tc>
          <w:tcPr>
            <w:tcW w:w="1262" w:type="pct"/>
          </w:tcPr>
          <w:p w14:paraId="511B5046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1054" w:type="pct"/>
          </w:tcPr>
          <w:p w14:paraId="1FE3755C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D53A13">
              <w:rPr>
                <w:rFonts w:cs="Times New Roman"/>
                <w:noProof/>
                <w:sz w:val="20"/>
                <w:szCs w:val="20"/>
              </w:rPr>
              <w:t>HTFYslope</w:t>
            </w:r>
          </w:p>
        </w:tc>
        <w:tc>
          <w:tcPr>
            <w:tcW w:w="1400" w:type="pct"/>
          </w:tcPr>
          <w:p w14:paraId="7419FB6C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1.0 (0.33)</w:t>
            </w:r>
          </w:p>
        </w:tc>
        <w:tc>
          <w:tcPr>
            <w:tcW w:w="1284" w:type="pct"/>
          </w:tcPr>
          <w:p w14:paraId="23CF567F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0.34 (0.11)</w:t>
            </w:r>
          </w:p>
        </w:tc>
      </w:tr>
      <w:tr w:rsidR="00A62CF8" w:rsidRPr="00E70648" w14:paraId="49CCF3B7" w14:textId="77777777" w:rsidTr="005B2054">
        <w:tc>
          <w:tcPr>
            <w:tcW w:w="1262" w:type="pct"/>
          </w:tcPr>
          <w:p w14:paraId="08C96A47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1054" w:type="pct"/>
          </w:tcPr>
          <w:p w14:paraId="31FEC830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  <w:lang w:val="en-US"/>
              </w:rPr>
            </w:pPr>
            <w:r w:rsidRPr="00391B8D">
              <w:rPr>
                <w:rFonts w:cs="Times New Roman"/>
                <w:noProof/>
                <w:sz w:val="20"/>
                <w:szCs w:val="20"/>
              </w:rPr>
              <w:t>HTPYslope</w:t>
            </w:r>
          </w:p>
        </w:tc>
        <w:tc>
          <w:tcPr>
            <w:tcW w:w="1400" w:type="pct"/>
          </w:tcPr>
          <w:p w14:paraId="16529B3A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1.63 (0.37)</w:t>
            </w:r>
          </w:p>
        </w:tc>
        <w:tc>
          <w:tcPr>
            <w:tcW w:w="1284" w:type="pct"/>
          </w:tcPr>
          <w:p w14:paraId="7A19C5FA" w14:textId="77777777" w:rsidR="00A62CF8" w:rsidRPr="00E70648" w:rsidRDefault="00A62CF8" w:rsidP="005B2054">
            <w:pPr>
              <w:spacing w:line="480" w:lineRule="auto"/>
              <w:rPr>
                <w:rFonts w:cs="Times New Roman"/>
                <w:noProof/>
                <w:sz w:val="20"/>
                <w:szCs w:val="20"/>
              </w:rPr>
            </w:pPr>
            <w:r w:rsidRPr="00E70648">
              <w:rPr>
                <w:rFonts w:cs="Times New Roman"/>
                <w:noProof/>
                <w:sz w:val="20"/>
                <w:szCs w:val="20"/>
              </w:rPr>
              <w:t>0.51 (0.10)</w:t>
            </w:r>
          </w:p>
        </w:tc>
      </w:tr>
    </w:tbl>
    <w:p w14:paraId="56AEA2E6" w14:textId="77777777" w:rsidR="00A62CF8" w:rsidRPr="00E70648" w:rsidRDefault="00A62CF8" w:rsidP="00A62CF8">
      <w:pPr>
        <w:rPr>
          <w:rFonts w:cs="Times New Roman"/>
          <w:noProof/>
          <w:sz w:val="20"/>
          <w:szCs w:val="20"/>
        </w:rPr>
      </w:pPr>
    </w:p>
    <w:p w14:paraId="110E4AE8" w14:textId="6C5C66A4" w:rsidR="00156D0C" w:rsidRDefault="00156D0C" w:rsidP="00D35841">
      <w:pPr>
        <w:spacing w:line="360" w:lineRule="auto"/>
      </w:pPr>
    </w:p>
    <w:p w14:paraId="2FDAA2E8" w14:textId="71A86589" w:rsidR="00156D0C" w:rsidRDefault="00156D0C" w:rsidP="00D35841">
      <w:pPr>
        <w:spacing w:line="360" w:lineRule="auto"/>
      </w:pPr>
    </w:p>
    <w:p w14:paraId="644C2F01" w14:textId="59B42B7A" w:rsidR="00156D0C" w:rsidRDefault="00156D0C" w:rsidP="00D35841">
      <w:pPr>
        <w:spacing w:line="360" w:lineRule="auto"/>
      </w:pPr>
    </w:p>
    <w:p w14:paraId="6FF4D9A9" w14:textId="1F4F0947" w:rsidR="00156D0C" w:rsidRDefault="00156D0C" w:rsidP="00D35841">
      <w:pPr>
        <w:spacing w:line="360" w:lineRule="auto"/>
      </w:pPr>
    </w:p>
    <w:p w14:paraId="3623BD63" w14:textId="14255B94" w:rsidR="00156D0C" w:rsidRDefault="00156D0C" w:rsidP="00D35841">
      <w:pPr>
        <w:spacing w:line="360" w:lineRule="auto"/>
      </w:pPr>
    </w:p>
    <w:p w14:paraId="783703B8" w14:textId="7196AA91" w:rsidR="00156D0C" w:rsidRDefault="00156D0C" w:rsidP="00D35841">
      <w:pPr>
        <w:spacing w:line="360" w:lineRule="auto"/>
      </w:pPr>
    </w:p>
    <w:p w14:paraId="3C1A7F47" w14:textId="5F919158" w:rsidR="00156D0C" w:rsidRDefault="00156D0C" w:rsidP="00D35841">
      <w:pPr>
        <w:spacing w:line="360" w:lineRule="auto"/>
      </w:pPr>
    </w:p>
    <w:p w14:paraId="6E81D2E7" w14:textId="0584E461" w:rsidR="00156D0C" w:rsidRDefault="00156D0C" w:rsidP="00D35841">
      <w:pPr>
        <w:spacing w:line="360" w:lineRule="auto"/>
      </w:pPr>
    </w:p>
    <w:p w14:paraId="563A0579" w14:textId="108CEC69" w:rsidR="00156D0C" w:rsidRDefault="00156D0C" w:rsidP="00D35841">
      <w:pPr>
        <w:spacing w:line="360" w:lineRule="auto"/>
      </w:pPr>
    </w:p>
    <w:p w14:paraId="09563537" w14:textId="4B4433E1" w:rsidR="001365DD" w:rsidRDefault="001365DD" w:rsidP="00D35841">
      <w:pPr>
        <w:spacing w:line="360" w:lineRule="auto"/>
      </w:pPr>
    </w:p>
    <w:p w14:paraId="5609BBF5" w14:textId="4E7C88C2" w:rsidR="00156D0C" w:rsidRDefault="00156D0C" w:rsidP="00D35841">
      <w:pPr>
        <w:spacing w:line="360" w:lineRule="auto"/>
      </w:pPr>
    </w:p>
    <w:p w14:paraId="7ED9508C" w14:textId="71F3FBEC" w:rsidR="00156D0C" w:rsidRDefault="00156D0C" w:rsidP="00D35841">
      <w:pPr>
        <w:spacing w:line="360" w:lineRule="auto"/>
      </w:pPr>
    </w:p>
    <w:p w14:paraId="1A2C88CD" w14:textId="6DD09A41" w:rsidR="00D310E5" w:rsidRPr="0098503F" w:rsidRDefault="00D310E5" w:rsidP="00D310E5">
      <w:pPr>
        <w:rPr>
          <w:sz w:val="20"/>
          <w:szCs w:val="18"/>
        </w:rPr>
      </w:pPr>
      <w:r w:rsidRPr="00804B13">
        <w:rPr>
          <w:b/>
          <w:bCs/>
          <w:sz w:val="20"/>
          <w:szCs w:val="18"/>
        </w:rPr>
        <w:t xml:space="preserve">Table </w:t>
      </w:r>
      <w:r w:rsidR="00F97A8E">
        <w:rPr>
          <w:b/>
          <w:bCs/>
          <w:sz w:val="20"/>
          <w:szCs w:val="18"/>
        </w:rPr>
        <w:t>S</w:t>
      </w:r>
      <w:r w:rsidRPr="00804B13">
        <w:rPr>
          <w:b/>
          <w:bCs/>
          <w:sz w:val="20"/>
          <w:szCs w:val="18"/>
        </w:rPr>
        <w:fldChar w:fldCharType="begin"/>
      </w:r>
      <w:r w:rsidRPr="00804B13">
        <w:rPr>
          <w:b/>
          <w:bCs/>
          <w:sz w:val="20"/>
          <w:szCs w:val="18"/>
        </w:rPr>
        <w:instrText xml:space="preserve"> SEQ Table \* ARABIC </w:instrText>
      </w:r>
      <w:r w:rsidRPr="00804B13">
        <w:rPr>
          <w:b/>
          <w:bCs/>
          <w:sz w:val="20"/>
          <w:szCs w:val="18"/>
        </w:rPr>
        <w:fldChar w:fldCharType="separate"/>
      </w:r>
      <w:r w:rsidR="00F97A8E">
        <w:rPr>
          <w:b/>
          <w:bCs/>
          <w:noProof/>
          <w:sz w:val="20"/>
          <w:szCs w:val="18"/>
        </w:rPr>
        <w:t>2</w:t>
      </w:r>
      <w:r w:rsidRPr="00804B13">
        <w:rPr>
          <w:b/>
          <w:bCs/>
          <w:sz w:val="20"/>
          <w:szCs w:val="18"/>
        </w:rPr>
        <w:fldChar w:fldCharType="end"/>
      </w:r>
      <w:r w:rsidRPr="0098503F">
        <w:rPr>
          <w:sz w:val="20"/>
          <w:szCs w:val="18"/>
        </w:rPr>
        <w:t xml:space="preserve"> The number</w:t>
      </w:r>
      <w:r>
        <w:rPr>
          <w:sz w:val="20"/>
          <w:szCs w:val="18"/>
        </w:rPr>
        <w:t xml:space="preserve"> (included in brackets),</w:t>
      </w:r>
      <w:r w:rsidRPr="0098503F">
        <w:rPr>
          <w:sz w:val="20"/>
          <w:szCs w:val="18"/>
        </w:rPr>
        <w:t xml:space="preserve"> </w:t>
      </w:r>
      <w:r>
        <w:rPr>
          <w:sz w:val="20"/>
          <w:szCs w:val="18"/>
        </w:rPr>
        <w:t xml:space="preserve">breed, and sex </w:t>
      </w:r>
      <w:r w:rsidRPr="0098503F">
        <w:rPr>
          <w:sz w:val="20"/>
          <w:szCs w:val="18"/>
        </w:rPr>
        <w:t xml:space="preserve">of animals </w:t>
      </w:r>
      <w:r>
        <w:rPr>
          <w:sz w:val="20"/>
          <w:szCs w:val="18"/>
        </w:rPr>
        <w:t xml:space="preserve">with phenotypes and genotypes </w:t>
      </w:r>
      <w:r w:rsidRPr="0098503F">
        <w:rPr>
          <w:sz w:val="20"/>
          <w:szCs w:val="18"/>
        </w:rPr>
        <w:t>used for different study objectives.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72"/>
        <w:gridCol w:w="1700"/>
        <w:gridCol w:w="1277"/>
        <w:gridCol w:w="1700"/>
        <w:gridCol w:w="1563"/>
        <w:gridCol w:w="1504"/>
      </w:tblGrid>
      <w:tr w:rsidR="00D310E5" w14:paraId="33C3B28E" w14:textId="77777777" w:rsidTr="005B2054">
        <w:tc>
          <w:tcPr>
            <w:tcW w:w="705" w:type="pct"/>
          </w:tcPr>
          <w:p w14:paraId="3988E9D4" w14:textId="77777777" w:rsidR="00D310E5" w:rsidRDefault="00D310E5" w:rsidP="005B2054">
            <w:pPr>
              <w:rPr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1651" w:type="pct"/>
            <w:gridSpan w:val="2"/>
          </w:tcPr>
          <w:p w14:paraId="547F3D2F" w14:textId="77777777" w:rsidR="00D310E5" w:rsidRDefault="00D310E5" w:rsidP="005B2054">
            <w:pPr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>QTL discovery and Reference set</w:t>
            </w:r>
          </w:p>
        </w:tc>
        <w:tc>
          <w:tcPr>
            <w:tcW w:w="2644" w:type="pct"/>
            <w:gridSpan w:val="3"/>
          </w:tcPr>
          <w:p w14:paraId="305B25BE" w14:textId="77777777" w:rsidR="00D310E5" w:rsidRDefault="00D310E5" w:rsidP="005B2054">
            <w:pPr>
              <w:jc w:val="center"/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>Validation sets</w:t>
            </w:r>
          </w:p>
        </w:tc>
      </w:tr>
      <w:tr w:rsidR="00D310E5" w14:paraId="1FDA6C4C" w14:textId="77777777" w:rsidTr="005B2054">
        <w:tc>
          <w:tcPr>
            <w:tcW w:w="705" w:type="pct"/>
          </w:tcPr>
          <w:p w14:paraId="75A5C4D4" w14:textId="77777777" w:rsidR="00D310E5" w:rsidRDefault="00D310E5" w:rsidP="005B2054">
            <w:pPr>
              <w:rPr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943" w:type="pct"/>
          </w:tcPr>
          <w:p w14:paraId="737CF1A6" w14:textId="77777777" w:rsidR="00D310E5" w:rsidRDefault="00D310E5" w:rsidP="005B2054">
            <w:pPr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>QTL discovery</w:t>
            </w:r>
          </w:p>
          <w:p w14:paraId="1B4F583B" w14:textId="77777777" w:rsidR="00D310E5" w:rsidRDefault="00D310E5" w:rsidP="005B2054">
            <w:pPr>
              <w:rPr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708" w:type="pct"/>
          </w:tcPr>
          <w:p w14:paraId="4DF88AB4" w14:textId="77777777" w:rsidR="00D310E5" w:rsidRDefault="00D310E5" w:rsidP="005B2054">
            <w:pPr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>Reference set</w:t>
            </w:r>
          </w:p>
        </w:tc>
        <w:tc>
          <w:tcPr>
            <w:tcW w:w="943" w:type="pct"/>
          </w:tcPr>
          <w:p w14:paraId="52EDE8DE" w14:textId="77777777" w:rsidR="00D310E5" w:rsidRDefault="00D310E5" w:rsidP="005B2054">
            <w:pPr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 xml:space="preserve">Holsteins </w:t>
            </w:r>
            <w:r w:rsidRPr="000E75DC">
              <w:rPr>
                <w:b/>
                <w:bCs/>
                <w:noProof/>
                <w:sz w:val="20"/>
                <w:szCs w:val="20"/>
              </w:rPr>
              <w:t>♀</w:t>
            </w:r>
          </w:p>
        </w:tc>
        <w:tc>
          <w:tcPr>
            <w:tcW w:w="867" w:type="pct"/>
          </w:tcPr>
          <w:p w14:paraId="0C0B5F73" w14:textId="77777777" w:rsidR="00D310E5" w:rsidRDefault="00D310E5" w:rsidP="005B2054">
            <w:pPr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 xml:space="preserve">Jersey </w:t>
            </w:r>
            <w:r w:rsidRPr="000E75DC">
              <w:rPr>
                <w:b/>
                <w:bCs/>
                <w:noProof/>
                <w:sz w:val="20"/>
                <w:szCs w:val="20"/>
              </w:rPr>
              <w:t>♀</w:t>
            </w:r>
            <w:r>
              <w:rPr>
                <w:b/>
                <w:bCs/>
                <w:noProof/>
                <w:sz w:val="20"/>
                <w:szCs w:val="20"/>
              </w:rPr>
              <w:t>*</w:t>
            </w:r>
          </w:p>
        </w:tc>
        <w:tc>
          <w:tcPr>
            <w:tcW w:w="834" w:type="pct"/>
          </w:tcPr>
          <w:p w14:paraId="2B59673D" w14:textId="77777777" w:rsidR="00D310E5" w:rsidRDefault="00D310E5" w:rsidP="005B2054">
            <w:pPr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 xml:space="preserve">Crossbreds </w:t>
            </w:r>
            <w:r w:rsidRPr="000E75DC">
              <w:rPr>
                <w:b/>
                <w:bCs/>
                <w:noProof/>
                <w:sz w:val="20"/>
                <w:szCs w:val="20"/>
              </w:rPr>
              <w:t>♀</w:t>
            </w:r>
          </w:p>
        </w:tc>
      </w:tr>
      <w:tr w:rsidR="00D310E5" w:rsidRPr="00236456" w14:paraId="6FF64C87" w14:textId="77777777" w:rsidTr="005B2054">
        <w:tc>
          <w:tcPr>
            <w:tcW w:w="705" w:type="pct"/>
          </w:tcPr>
          <w:p w14:paraId="197970FC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Scenario</w:t>
            </w:r>
            <w:r w:rsidRPr="00236456">
              <w:rPr>
                <w:noProof/>
                <w:sz w:val="20"/>
                <w:szCs w:val="20"/>
              </w:rPr>
              <w:t xml:space="preserve"> 1</w:t>
            </w:r>
          </w:p>
        </w:tc>
        <w:tc>
          <w:tcPr>
            <w:tcW w:w="943" w:type="pct"/>
          </w:tcPr>
          <w:p w14:paraId="62F03110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9055D3">
              <w:rPr>
                <w:noProof/>
                <w:sz w:val="20"/>
                <w:szCs w:val="20"/>
              </w:rPr>
              <w:t xml:space="preserve">Holsteins (20,623 </w:t>
            </w:r>
            <w:r w:rsidRPr="000E75DC">
              <w:rPr>
                <w:noProof/>
                <w:sz w:val="20"/>
                <w:szCs w:val="20"/>
              </w:rPr>
              <w:t>♀</w:t>
            </w:r>
            <w:r w:rsidRPr="009055D3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708" w:type="pct"/>
          </w:tcPr>
          <w:p w14:paraId="33971186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236456">
              <w:rPr>
                <w:noProof/>
                <w:sz w:val="20"/>
                <w:szCs w:val="20"/>
              </w:rPr>
              <w:t xml:space="preserve">Holsteins (3,323 </w:t>
            </w:r>
            <w:r w:rsidRPr="00236456">
              <w:rPr>
                <w:rFonts w:cs="Times New Roman"/>
                <w:noProof/>
                <w:sz w:val="20"/>
                <w:szCs w:val="20"/>
              </w:rPr>
              <w:t>♂</w:t>
            </w:r>
            <w:r w:rsidRPr="00236456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943" w:type="pct"/>
          </w:tcPr>
          <w:p w14:paraId="45880BEF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AF373B">
              <w:rPr>
                <w:noProof/>
                <w:sz w:val="20"/>
                <w:szCs w:val="20"/>
              </w:rPr>
              <w:t>Subset</w:t>
            </w:r>
            <w:r>
              <w:rPr>
                <w:noProof/>
                <w:sz w:val="20"/>
                <w:szCs w:val="20"/>
              </w:rPr>
              <w:t xml:space="preserve"> </w:t>
            </w:r>
            <w:r w:rsidRPr="00AF373B">
              <w:rPr>
                <w:noProof/>
                <w:sz w:val="20"/>
                <w:szCs w:val="20"/>
              </w:rPr>
              <w:t>1</w:t>
            </w:r>
            <w:r>
              <w:rPr>
                <w:noProof/>
                <w:sz w:val="20"/>
                <w:szCs w:val="20"/>
              </w:rPr>
              <w:t xml:space="preserve"> </w:t>
            </w:r>
            <w:r w:rsidRPr="00AF373B">
              <w:rPr>
                <w:noProof/>
                <w:sz w:val="20"/>
                <w:szCs w:val="20"/>
              </w:rPr>
              <w:t>(600)</w:t>
            </w:r>
            <w:r>
              <w:rPr>
                <w:noProof/>
                <w:sz w:val="20"/>
                <w:szCs w:val="20"/>
              </w:rPr>
              <w:t xml:space="preserve"> </w:t>
            </w:r>
            <w:r w:rsidRPr="00AF373B">
              <w:rPr>
                <w:noProof/>
                <w:sz w:val="20"/>
                <w:szCs w:val="20"/>
              </w:rPr>
              <w:t>Subset 2 (623)</w:t>
            </w:r>
          </w:p>
        </w:tc>
        <w:tc>
          <w:tcPr>
            <w:tcW w:w="867" w:type="pct"/>
          </w:tcPr>
          <w:p w14:paraId="0F3EA9E4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Subset 1 </w:t>
            </w:r>
            <w:r w:rsidRPr="007A6541">
              <w:rPr>
                <w:noProof/>
                <w:sz w:val="20"/>
                <w:szCs w:val="20"/>
              </w:rPr>
              <w:t>(3,169)</w:t>
            </w:r>
            <w:r>
              <w:rPr>
                <w:noProof/>
                <w:sz w:val="20"/>
                <w:szCs w:val="20"/>
              </w:rPr>
              <w:t xml:space="preserve"> Subset 2 (3,169)</w:t>
            </w:r>
          </w:p>
        </w:tc>
        <w:tc>
          <w:tcPr>
            <w:tcW w:w="834" w:type="pct"/>
          </w:tcPr>
          <w:p w14:paraId="7208500A" w14:textId="77777777" w:rsidR="00D310E5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Subset 1 (395)</w:t>
            </w:r>
          </w:p>
          <w:p w14:paraId="43F38306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Subset 2 (395)</w:t>
            </w:r>
          </w:p>
        </w:tc>
      </w:tr>
      <w:tr w:rsidR="00D310E5" w:rsidRPr="00236456" w14:paraId="307C8B2F" w14:textId="77777777" w:rsidTr="005B2054">
        <w:tc>
          <w:tcPr>
            <w:tcW w:w="705" w:type="pct"/>
          </w:tcPr>
          <w:p w14:paraId="56E2BE98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8B310A">
              <w:rPr>
                <w:noProof/>
                <w:sz w:val="20"/>
                <w:szCs w:val="20"/>
              </w:rPr>
              <w:t>Scenario</w:t>
            </w:r>
            <w:r>
              <w:rPr>
                <w:noProof/>
                <w:sz w:val="20"/>
                <w:szCs w:val="20"/>
              </w:rPr>
              <w:t xml:space="preserve"> 2</w:t>
            </w:r>
          </w:p>
        </w:tc>
        <w:tc>
          <w:tcPr>
            <w:tcW w:w="943" w:type="pct"/>
          </w:tcPr>
          <w:p w14:paraId="53B6A841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Holstein (20,623 </w:t>
            </w:r>
            <w:r w:rsidRPr="000E75DC">
              <w:rPr>
                <w:noProof/>
                <w:sz w:val="20"/>
                <w:szCs w:val="20"/>
              </w:rPr>
              <w:t>♀</w:t>
            </w:r>
            <w:r>
              <w:rPr>
                <w:noProof/>
                <w:sz w:val="20"/>
                <w:szCs w:val="20"/>
              </w:rPr>
              <w:t xml:space="preserve">) + Jersey (5,143 </w:t>
            </w:r>
            <w:r w:rsidRPr="000E75DC">
              <w:rPr>
                <w:noProof/>
                <w:sz w:val="20"/>
                <w:szCs w:val="20"/>
              </w:rPr>
              <w:t>♀</w:t>
            </w:r>
            <w:r>
              <w:rPr>
                <w:noProof/>
                <w:sz w:val="20"/>
                <w:szCs w:val="20"/>
              </w:rPr>
              <w:t xml:space="preserve">) </w:t>
            </w:r>
          </w:p>
        </w:tc>
        <w:tc>
          <w:tcPr>
            <w:tcW w:w="708" w:type="pct"/>
          </w:tcPr>
          <w:p w14:paraId="2161BA0E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Holsteins (3,323 </w:t>
            </w:r>
            <w:r w:rsidRPr="00F17BDC">
              <w:rPr>
                <w:noProof/>
                <w:sz w:val="20"/>
                <w:szCs w:val="20"/>
              </w:rPr>
              <w:t>♂</w:t>
            </w:r>
            <w:r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943" w:type="pct"/>
          </w:tcPr>
          <w:p w14:paraId="3D2B68E7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AF373B">
              <w:rPr>
                <w:noProof/>
                <w:sz w:val="20"/>
                <w:szCs w:val="20"/>
              </w:rPr>
              <w:t>Subset 1 (600)</w:t>
            </w:r>
            <w:r>
              <w:rPr>
                <w:noProof/>
                <w:sz w:val="20"/>
                <w:szCs w:val="20"/>
              </w:rPr>
              <w:t xml:space="preserve"> </w:t>
            </w:r>
            <w:r w:rsidRPr="00AF373B">
              <w:rPr>
                <w:noProof/>
                <w:sz w:val="20"/>
                <w:szCs w:val="20"/>
              </w:rPr>
              <w:t>Subset 2 (623)</w:t>
            </w:r>
          </w:p>
        </w:tc>
        <w:tc>
          <w:tcPr>
            <w:tcW w:w="867" w:type="pct"/>
          </w:tcPr>
          <w:p w14:paraId="45643A23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9224DC">
              <w:rPr>
                <w:noProof/>
                <w:sz w:val="20"/>
                <w:szCs w:val="20"/>
              </w:rPr>
              <w:t xml:space="preserve">Subset 1 </w:t>
            </w:r>
            <w:r w:rsidRPr="007A6541">
              <w:rPr>
                <w:noProof/>
                <w:sz w:val="20"/>
                <w:szCs w:val="20"/>
              </w:rPr>
              <w:t>(590)</w:t>
            </w:r>
            <w:r>
              <w:rPr>
                <w:noProof/>
                <w:sz w:val="20"/>
                <w:szCs w:val="20"/>
              </w:rPr>
              <w:t xml:space="preserve"> </w:t>
            </w:r>
            <w:r w:rsidRPr="009224DC">
              <w:rPr>
                <w:noProof/>
                <w:sz w:val="20"/>
                <w:szCs w:val="20"/>
              </w:rPr>
              <w:t>Subset 2 (</w:t>
            </w:r>
            <w:r>
              <w:rPr>
                <w:noProof/>
                <w:sz w:val="20"/>
                <w:szCs w:val="20"/>
              </w:rPr>
              <w:t>605</w:t>
            </w:r>
            <w:r w:rsidRPr="009224DC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834" w:type="pct"/>
          </w:tcPr>
          <w:p w14:paraId="311730D9" w14:textId="77777777" w:rsidR="00D310E5" w:rsidRPr="00EC3558" w:rsidRDefault="00D310E5" w:rsidP="005B2054">
            <w:pPr>
              <w:rPr>
                <w:noProof/>
                <w:sz w:val="20"/>
                <w:szCs w:val="20"/>
              </w:rPr>
            </w:pPr>
            <w:r w:rsidRPr="00EC3558">
              <w:rPr>
                <w:noProof/>
                <w:sz w:val="20"/>
                <w:szCs w:val="20"/>
              </w:rPr>
              <w:t>Subset 1 (395)</w:t>
            </w:r>
          </w:p>
          <w:p w14:paraId="61B9D065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EC3558">
              <w:rPr>
                <w:noProof/>
                <w:sz w:val="20"/>
                <w:szCs w:val="20"/>
              </w:rPr>
              <w:t>Subset 2 (395)</w:t>
            </w:r>
          </w:p>
        </w:tc>
      </w:tr>
      <w:tr w:rsidR="00D310E5" w:rsidRPr="00236456" w14:paraId="6041C481" w14:textId="77777777" w:rsidTr="005B2054">
        <w:tc>
          <w:tcPr>
            <w:tcW w:w="705" w:type="pct"/>
          </w:tcPr>
          <w:p w14:paraId="34F45168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8B310A">
              <w:rPr>
                <w:noProof/>
                <w:sz w:val="20"/>
                <w:szCs w:val="20"/>
              </w:rPr>
              <w:t>Scenario</w:t>
            </w:r>
            <w:r>
              <w:rPr>
                <w:noProof/>
                <w:sz w:val="20"/>
                <w:szCs w:val="20"/>
              </w:rPr>
              <w:t xml:space="preserve"> 3</w:t>
            </w:r>
          </w:p>
        </w:tc>
        <w:tc>
          <w:tcPr>
            <w:tcW w:w="943" w:type="pct"/>
          </w:tcPr>
          <w:p w14:paraId="1BE3D9A0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9055D3">
              <w:rPr>
                <w:noProof/>
                <w:sz w:val="20"/>
                <w:szCs w:val="20"/>
              </w:rPr>
              <w:t xml:space="preserve">Holsteins (20,623 </w:t>
            </w:r>
            <w:r w:rsidRPr="000E75DC">
              <w:rPr>
                <w:noProof/>
                <w:sz w:val="20"/>
                <w:szCs w:val="20"/>
              </w:rPr>
              <w:t>♀</w:t>
            </w:r>
            <w:r w:rsidRPr="009055D3">
              <w:rPr>
                <w:noProof/>
                <w:sz w:val="20"/>
                <w:szCs w:val="20"/>
              </w:rPr>
              <w:t>)</w:t>
            </w:r>
          </w:p>
        </w:tc>
        <w:tc>
          <w:tcPr>
            <w:tcW w:w="708" w:type="pct"/>
          </w:tcPr>
          <w:p w14:paraId="0F20969C" w14:textId="77777777" w:rsidR="00D310E5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Holsteins (</w:t>
            </w:r>
            <w:r w:rsidRPr="009055D3">
              <w:rPr>
                <w:noProof/>
                <w:sz w:val="20"/>
                <w:szCs w:val="20"/>
              </w:rPr>
              <w:t>3,323 ♂)</w:t>
            </w:r>
            <w:r>
              <w:rPr>
                <w:noProof/>
                <w:sz w:val="20"/>
                <w:szCs w:val="20"/>
              </w:rPr>
              <w:t xml:space="preserve"> +</w:t>
            </w:r>
          </w:p>
          <w:p w14:paraId="703E9D16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Jersey </w:t>
            </w:r>
            <w:r w:rsidRPr="00C46F44">
              <w:rPr>
                <w:noProof/>
                <w:sz w:val="20"/>
                <w:szCs w:val="20"/>
              </w:rPr>
              <w:t>(</w:t>
            </w:r>
            <w:r>
              <w:rPr>
                <w:noProof/>
                <w:sz w:val="20"/>
                <w:szCs w:val="20"/>
              </w:rPr>
              <w:t>852</w:t>
            </w:r>
            <w:r w:rsidRPr="00C46F44">
              <w:rPr>
                <w:noProof/>
                <w:sz w:val="20"/>
                <w:szCs w:val="20"/>
              </w:rPr>
              <w:t xml:space="preserve"> ♂)</w:t>
            </w:r>
          </w:p>
        </w:tc>
        <w:tc>
          <w:tcPr>
            <w:tcW w:w="943" w:type="pct"/>
          </w:tcPr>
          <w:p w14:paraId="2D1D3A99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9961A3">
              <w:rPr>
                <w:noProof/>
                <w:sz w:val="20"/>
                <w:szCs w:val="20"/>
              </w:rPr>
              <w:t>Subset 1 (</w:t>
            </w:r>
            <w:r>
              <w:rPr>
                <w:noProof/>
                <w:sz w:val="20"/>
                <w:szCs w:val="20"/>
              </w:rPr>
              <w:t>600</w:t>
            </w:r>
            <w:r w:rsidRPr="009961A3">
              <w:rPr>
                <w:noProof/>
                <w:sz w:val="20"/>
                <w:szCs w:val="20"/>
              </w:rPr>
              <w:t>)</w:t>
            </w:r>
            <w:r>
              <w:rPr>
                <w:noProof/>
                <w:sz w:val="20"/>
                <w:szCs w:val="20"/>
              </w:rPr>
              <w:t xml:space="preserve"> </w:t>
            </w:r>
            <w:r w:rsidRPr="009961A3">
              <w:rPr>
                <w:noProof/>
                <w:sz w:val="20"/>
                <w:szCs w:val="20"/>
              </w:rPr>
              <w:t>Subset 2 (</w:t>
            </w:r>
            <w:r>
              <w:rPr>
                <w:noProof/>
                <w:sz w:val="20"/>
                <w:szCs w:val="20"/>
              </w:rPr>
              <w:t>623</w:t>
            </w:r>
            <w:r w:rsidRPr="009961A3">
              <w:rPr>
                <w:noProof/>
                <w:sz w:val="20"/>
                <w:szCs w:val="20"/>
              </w:rPr>
              <w:t xml:space="preserve">) </w:t>
            </w:r>
          </w:p>
        </w:tc>
        <w:tc>
          <w:tcPr>
            <w:tcW w:w="867" w:type="pct"/>
          </w:tcPr>
          <w:p w14:paraId="555DBEBF" w14:textId="77777777" w:rsidR="00D310E5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Subset </w:t>
            </w:r>
            <w:r w:rsidRPr="007A6541">
              <w:rPr>
                <w:noProof/>
                <w:sz w:val="20"/>
                <w:szCs w:val="20"/>
              </w:rPr>
              <w:t>1 (200)</w:t>
            </w:r>
          </w:p>
          <w:p w14:paraId="086B83F3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Subset 2 (231)</w:t>
            </w:r>
          </w:p>
        </w:tc>
        <w:tc>
          <w:tcPr>
            <w:tcW w:w="834" w:type="pct"/>
          </w:tcPr>
          <w:p w14:paraId="1FB1BD99" w14:textId="77777777" w:rsidR="00D310E5" w:rsidRPr="00EC3558" w:rsidRDefault="00D310E5" w:rsidP="005B2054">
            <w:pPr>
              <w:rPr>
                <w:noProof/>
                <w:sz w:val="20"/>
                <w:szCs w:val="20"/>
              </w:rPr>
            </w:pPr>
            <w:r w:rsidRPr="00EC3558">
              <w:rPr>
                <w:noProof/>
                <w:sz w:val="20"/>
                <w:szCs w:val="20"/>
              </w:rPr>
              <w:t>Subset 1 (395)</w:t>
            </w:r>
          </w:p>
          <w:p w14:paraId="00C35287" w14:textId="77777777" w:rsidR="00D310E5" w:rsidRPr="00236456" w:rsidRDefault="00D310E5" w:rsidP="005B2054">
            <w:pPr>
              <w:rPr>
                <w:noProof/>
                <w:sz w:val="20"/>
                <w:szCs w:val="20"/>
              </w:rPr>
            </w:pPr>
            <w:r w:rsidRPr="00EC3558">
              <w:rPr>
                <w:noProof/>
                <w:sz w:val="20"/>
                <w:szCs w:val="20"/>
              </w:rPr>
              <w:t>Subset 2 (395)</w:t>
            </w:r>
          </w:p>
        </w:tc>
      </w:tr>
    </w:tbl>
    <w:p w14:paraId="561C834C" w14:textId="61B2280F" w:rsidR="00D310E5" w:rsidRPr="00FF274E" w:rsidRDefault="00D310E5" w:rsidP="00D310E5">
      <w:pPr>
        <w:rPr>
          <w:noProof/>
          <w:sz w:val="16"/>
          <w:szCs w:val="16"/>
        </w:rPr>
      </w:pPr>
      <w:r>
        <w:rPr>
          <w:noProof/>
          <w:sz w:val="16"/>
          <w:szCs w:val="16"/>
        </w:rPr>
        <w:t>Scenario</w:t>
      </w:r>
      <w:r w:rsidRPr="00FF274E">
        <w:rPr>
          <w:noProof/>
          <w:sz w:val="16"/>
          <w:szCs w:val="16"/>
        </w:rPr>
        <w:t xml:space="preserve"> 1 – aimed at testing the added value of selected sequence variants from single-breed (Holsteins) in </w:t>
      </w:r>
      <w:r w:rsidR="005C3E65">
        <w:rPr>
          <w:noProof/>
          <w:sz w:val="16"/>
          <w:szCs w:val="16"/>
        </w:rPr>
        <w:t xml:space="preserve">the </w:t>
      </w:r>
      <w:r w:rsidRPr="00FF274E">
        <w:rPr>
          <w:noProof/>
          <w:sz w:val="16"/>
          <w:szCs w:val="16"/>
        </w:rPr>
        <w:t xml:space="preserve">genomic prediction of heat tolerance; </w:t>
      </w:r>
      <w:r>
        <w:rPr>
          <w:noProof/>
          <w:sz w:val="16"/>
          <w:szCs w:val="16"/>
        </w:rPr>
        <w:t>Scenario</w:t>
      </w:r>
      <w:r w:rsidRPr="00FF274E">
        <w:rPr>
          <w:noProof/>
          <w:sz w:val="16"/>
          <w:szCs w:val="16"/>
        </w:rPr>
        <w:t xml:space="preserve"> 2 –</w:t>
      </w:r>
      <w:r>
        <w:rPr>
          <w:noProof/>
          <w:sz w:val="16"/>
          <w:szCs w:val="16"/>
        </w:rPr>
        <w:t xml:space="preserve"> using a multi-breed </w:t>
      </w:r>
      <w:r w:rsidRPr="00FF274E">
        <w:rPr>
          <w:noProof/>
          <w:sz w:val="16"/>
          <w:szCs w:val="16"/>
        </w:rPr>
        <w:t>(Holsten + Jersey) population</w:t>
      </w:r>
      <w:r>
        <w:rPr>
          <w:noProof/>
          <w:sz w:val="16"/>
          <w:szCs w:val="16"/>
        </w:rPr>
        <w:t xml:space="preserve"> to </w:t>
      </w:r>
      <w:r w:rsidRPr="00FF274E">
        <w:rPr>
          <w:noProof/>
          <w:sz w:val="16"/>
          <w:szCs w:val="16"/>
        </w:rPr>
        <w:t xml:space="preserve">select informative markers for heat tolerance; </w:t>
      </w:r>
      <w:r>
        <w:rPr>
          <w:noProof/>
          <w:sz w:val="16"/>
          <w:szCs w:val="16"/>
        </w:rPr>
        <w:t>Scenario</w:t>
      </w:r>
      <w:r w:rsidRPr="00FF274E">
        <w:rPr>
          <w:noProof/>
          <w:sz w:val="16"/>
          <w:szCs w:val="16"/>
        </w:rPr>
        <w:t xml:space="preserve"> 3</w:t>
      </w:r>
      <w:r>
        <w:rPr>
          <w:noProof/>
          <w:sz w:val="16"/>
          <w:szCs w:val="16"/>
        </w:rPr>
        <w:t xml:space="preserve"> – same as ‘</w:t>
      </w:r>
      <w:r w:rsidR="00A834BD">
        <w:rPr>
          <w:noProof/>
          <w:sz w:val="16"/>
          <w:szCs w:val="16"/>
        </w:rPr>
        <w:t>s</w:t>
      </w:r>
      <w:r>
        <w:rPr>
          <w:noProof/>
          <w:sz w:val="16"/>
          <w:szCs w:val="16"/>
        </w:rPr>
        <w:t xml:space="preserve">cenario 1’ but using multi-breed (Holstein + Jersey) reference set instead of </w:t>
      </w:r>
      <w:r w:rsidR="00000A48">
        <w:rPr>
          <w:noProof/>
          <w:sz w:val="16"/>
          <w:szCs w:val="16"/>
        </w:rPr>
        <w:t xml:space="preserve">the </w:t>
      </w:r>
      <w:r>
        <w:rPr>
          <w:noProof/>
          <w:sz w:val="16"/>
          <w:szCs w:val="16"/>
        </w:rPr>
        <w:t>single-breed population (Holsteins); *the number of validation animals that remained after split</w:t>
      </w:r>
      <w:r w:rsidR="000A34AE">
        <w:rPr>
          <w:noProof/>
          <w:sz w:val="16"/>
          <w:szCs w:val="16"/>
        </w:rPr>
        <w:t>t</w:t>
      </w:r>
      <w:r>
        <w:rPr>
          <w:noProof/>
          <w:sz w:val="16"/>
          <w:szCs w:val="16"/>
        </w:rPr>
        <w:t>ing cows into a) discovery set (‘scenario 2’) and reference set (‘scenario 3’).</w:t>
      </w:r>
    </w:p>
    <w:p w14:paraId="381490AF" w14:textId="07FF5E79" w:rsidR="00156D0C" w:rsidRDefault="00156D0C" w:rsidP="00D35841">
      <w:pPr>
        <w:spacing w:line="360" w:lineRule="auto"/>
      </w:pPr>
    </w:p>
    <w:p w14:paraId="6AD7F3B6" w14:textId="79AD9050" w:rsidR="00156D0C" w:rsidRDefault="00156D0C" w:rsidP="00D35841">
      <w:pPr>
        <w:spacing w:line="360" w:lineRule="auto"/>
      </w:pPr>
    </w:p>
    <w:p w14:paraId="12864F5E" w14:textId="459F77D4" w:rsidR="00156D0C" w:rsidRDefault="00156D0C" w:rsidP="00D35841">
      <w:pPr>
        <w:spacing w:line="360" w:lineRule="auto"/>
      </w:pPr>
    </w:p>
    <w:p w14:paraId="11C4E014" w14:textId="77777777" w:rsidR="00156D0C" w:rsidRDefault="00156D0C" w:rsidP="00D35841">
      <w:pPr>
        <w:spacing w:line="360" w:lineRule="auto"/>
      </w:pPr>
    </w:p>
    <w:p w14:paraId="129A8D73" w14:textId="77777777" w:rsidR="005B07C5" w:rsidRDefault="005B07C5" w:rsidP="00D35841">
      <w:pPr>
        <w:spacing w:line="360" w:lineRule="auto"/>
      </w:pPr>
    </w:p>
    <w:p w14:paraId="105F5561" w14:textId="59DA0007" w:rsidR="00E64AD0" w:rsidRDefault="00E64AD0" w:rsidP="00D35841">
      <w:pPr>
        <w:spacing w:line="360" w:lineRule="auto"/>
      </w:pPr>
    </w:p>
    <w:p w14:paraId="1B3FEA95" w14:textId="075F35AC" w:rsidR="00165D80" w:rsidRDefault="00165D80" w:rsidP="00D35841">
      <w:pPr>
        <w:spacing w:line="360" w:lineRule="auto"/>
      </w:pPr>
    </w:p>
    <w:p w14:paraId="6A9ABE7B" w14:textId="77777777" w:rsidR="001365DD" w:rsidRDefault="001365DD" w:rsidP="00D35841">
      <w:pPr>
        <w:spacing w:line="360" w:lineRule="auto"/>
      </w:pPr>
    </w:p>
    <w:p w14:paraId="4FF04B21" w14:textId="65FC99A4" w:rsidR="005B07C5" w:rsidRDefault="004B48BB" w:rsidP="004B48BB">
      <w:pPr>
        <w:tabs>
          <w:tab w:val="left" w:pos="6751"/>
        </w:tabs>
        <w:spacing w:line="360" w:lineRule="auto"/>
      </w:pPr>
      <w:r>
        <w:tab/>
      </w:r>
    </w:p>
    <w:p w14:paraId="342E3FEE" w14:textId="34D22644" w:rsidR="005B07C5" w:rsidRDefault="005B07C5" w:rsidP="00D35841">
      <w:pPr>
        <w:spacing w:line="360" w:lineRule="auto"/>
      </w:pPr>
    </w:p>
    <w:p w14:paraId="7D12D89D" w14:textId="570CFE0A" w:rsidR="00E6180B" w:rsidRDefault="00E6180B" w:rsidP="00D35841">
      <w:pPr>
        <w:spacing w:line="360" w:lineRule="auto"/>
      </w:pPr>
    </w:p>
    <w:p w14:paraId="6CCFDE4D" w14:textId="7D902010" w:rsidR="00E6180B" w:rsidRDefault="00E6180B" w:rsidP="00D35841">
      <w:pPr>
        <w:spacing w:line="360" w:lineRule="auto"/>
      </w:pPr>
    </w:p>
    <w:p w14:paraId="5F9C6DE8" w14:textId="0C8C29D4" w:rsidR="004E58F9" w:rsidRDefault="004E58F9" w:rsidP="00D35841">
      <w:pPr>
        <w:spacing w:line="360" w:lineRule="auto"/>
      </w:pPr>
    </w:p>
    <w:p w14:paraId="782D52B3" w14:textId="7DCA8F11" w:rsidR="00034B28" w:rsidRDefault="00034B28" w:rsidP="00D35841">
      <w:pPr>
        <w:spacing w:line="360" w:lineRule="auto"/>
      </w:pPr>
    </w:p>
    <w:p w14:paraId="4A4FFDB7" w14:textId="77777777" w:rsidR="003C30E0" w:rsidRDefault="00916242" w:rsidP="003C30E0">
      <w:pPr>
        <w:keepNext/>
        <w:spacing w:line="360" w:lineRule="auto"/>
      </w:pPr>
      <w:r>
        <w:rPr>
          <w:noProof/>
        </w:rPr>
        <w:lastRenderedPageBreak/>
        <w:drawing>
          <wp:inline distT="0" distB="0" distL="0" distR="0" wp14:anchorId="3AB4B0A7" wp14:editId="3EC95FAA">
            <wp:extent cx="5731510" cy="4011295"/>
            <wp:effectExtent l="0" t="0" r="2540" b="825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1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F6AB2" w14:textId="714D769E" w:rsidR="00034B28" w:rsidRPr="001118AD" w:rsidRDefault="003C30E0" w:rsidP="001118AD">
      <w:pPr>
        <w:rPr>
          <w:sz w:val="20"/>
          <w:szCs w:val="18"/>
        </w:rPr>
      </w:pPr>
      <w:r w:rsidRPr="007E4E61">
        <w:rPr>
          <w:b/>
          <w:bCs/>
          <w:sz w:val="20"/>
          <w:szCs w:val="18"/>
        </w:rPr>
        <w:t xml:space="preserve">Figure </w:t>
      </w:r>
      <w:r w:rsidR="001118AD" w:rsidRPr="007E4E61">
        <w:rPr>
          <w:b/>
          <w:bCs/>
          <w:sz w:val="20"/>
          <w:szCs w:val="18"/>
        </w:rPr>
        <w:t>S</w:t>
      </w:r>
      <w:r w:rsidRPr="007E4E61">
        <w:rPr>
          <w:b/>
          <w:bCs/>
          <w:sz w:val="20"/>
          <w:szCs w:val="18"/>
        </w:rPr>
        <w:fldChar w:fldCharType="begin"/>
      </w:r>
      <w:r w:rsidRPr="007E4E61">
        <w:rPr>
          <w:b/>
          <w:bCs/>
          <w:sz w:val="20"/>
          <w:szCs w:val="18"/>
        </w:rPr>
        <w:instrText xml:space="preserve"> SEQ Figure \* ARABIC </w:instrText>
      </w:r>
      <w:r w:rsidRPr="007E4E61">
        <w:rPr>
          <w:b/>
          <w:bCs/>
          <w:sz w:val="20"/>
          <w:szCs w:val="18"/>
        </w:rPr>
        <w:fldChar w:fldCharType="separate"/>
      </w:r>
      <w:r w:rsidR="003753DE">
        <w:rPr>
          <w:b/>
          <w:bCs/>
          <w:noProof/>
          <w:sz w:val="20"/>
          <w:szCs w:val="18"/>
        </w:rPr>
        <w:t>1</w:t>
      </w:r>
      <w:r w:rsidRPr="007E4E61">
        <w:rPr>
          <w:b/>
          <w:bCs/>
          <w:sz w:val="20"/>
          <w:szCs w:val="18"/>
        </w:rPr>
        <w:fldChar w:fldCharType="end"/>
      </w:r>
      <w:r w:rsidRPr="001118AD">
        <w:rPr>
          <w:sz w:val="20"/>
          <w:szCs w:val="18"/>
        </w:rPr>
        <w:t xml:space="preserve"> </w:t>
      </w:r>
      <w:r w:rsidR="00034C6A" w:rsidRPr="001118AD">
        <w:rPr>
          <w:sz w:val="20"/>
          <w:szCs w:val="18"/>
        </w:rPr>
        <w:t>Minor allele frequency (MAF)</w:t>
      </w:r>
      <w:r w:rsidRPr="001118AD">
        <w:rPr>
          <w:sz w:val="20"/>
          <w:szCs w:val="18"/>
        </w:rPr>
        <w:t xml:space="preserve"> distribution</w:t>
      </w:r>
      <w:r w:rsidR="00034C6A" w:rsidRPr="001118AD">
        <w:rPr>
          <w:sz w:val="20"/>
          <w:szCs w:val="18"/>
        </w:rPr>
        <w:t xml:space="preserve"> of the </w:t>
      </w:r>
      <w:r w:rsidR="00E563F1" w:rsidRPr="001118AD">
        <w:rPr>
          <w:sz w:val="20"/>
          <w:szCs w:val="18"/>
        </w:rPr>
        <w:t xml:space="preserve">50k SNP data and the </w:t>
      </w:r>
      <w:r w:rsidR="006C77C0" w:rsidRPr="001118AD">
        <w:rPr>
          <w:sz w:val="20"/>
          <w:szCs w:val="18"/>
        </w:rPr>
        <w:t xml:space="preserve">selected </w:t>
      </w:r>
      <w:r w:rsidR="00E563F1" w:rsidRPr="001118AD">
        <w:rPr>
          <w:sz w:val="20"/>
          <w:szCs w:val="18"/>
        </w:rPr>
        <w:t>‘top SNPs’ (most signi</w:t>
      </w:r>
      <w:r w:rsidR="006C77C0" w:rsidRPr="001118AD">
        <w:rPr>
          <w:sz w:val="20"/>
          <w:szCs w:val="18"/>
        </w:rPr>
        <w:t>ficant)</w:t>
      </w:r>
      <w:r w:rsidR="00301436" w:rsidRPr="001118AD">
        <w:rPr>
          <w:sz w:val="20"/>
          <w:szCs w:val="18"/>
        </w:rPr>
        <w:t xml:space="preserve"> from the imputed-whole genome sequence variants.</w:t>
      </w:r>
    </w:p>
    <w:p w14:paraId="7C55B80F" w14:textId="7AFA7B79" w:rsidR="009708F1" w:rsidRDefault="009708F1" w:rsidP="00D35841">
      <w:pPr>
        <w:spacing w:line="360" w:lineRule="auto"/>
        <w:rPr>
          <w:sz w:val="20"/>
          <w:szCs w:val="20"/>
        </w:rPr>
      </w:pPr>
    </w:p>
    <w:p w14:paraId="57F72F50" w14:textId="2543B65A" w:rsidR="00CD1A8A" w:rsidRPr="00CD1A8A" w:rsidRDefault="00CD1A8A" w:rsidP="00CD1A8A">
      <w:pPr>
        <w:spacing w:line="360" w:lineRule="auto"/>
        <w:rPr>
          <w:sz w:val="20"/>
          <w:szCs w:val="20"/>
        </w:rPr>
      </w:pPr>
    </w:p>
    <w:p w14:paraId="3E051749" w14:textId="65331469" w:rsidR="00857DCB" w:rsidRDefault="00857DCB" w:rsidP="00D35841">
      <w:pPr>
        <w:spacing w:line="360" w:lineRule="auto"/>
        <w:rPr>
          <w:sz w:val="20"/>
          <w:szCs w:val="20"/>
        </w:rPr>
      </w:pPr>
    </w:p>
    <w:p w14:paraId="63F2AA9E" w14:textId="1D3EDEE1" w:rsidR="009708F1" w:rsidRDefault="00857DCB" w:rsidP="00D35841">
      <w:pPr>
        <w:spacing w:line="360" w:lineRule="auto"/>
        <w:rPr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D3D26A4" wp14:editId="4E6ED3AF">
            <wp:extent cx="5731510" cy="687959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87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91EA1" w14:textId="3ABB6B3A" w:rsidR="00486ABA" w:rsidRDefault="00486ABA" w:rsidP="00486ABA">
      <w:pPr>
        <w:spacing w:line="276" w:lineRule="auto"/>
        <w:rPr>
          <w:sz w:val="20"/>
          <w:szCs w:val="20"/>
        </w:rPr>
      </w:pPr>
      <w:r w:rsidRPr="007E4E61">
        <w:rPr>
          <w:b/>
          <w:bCs/>
          <w:sz w:val="20"/>
          <w:szCs w:val="18"/>
        </w:rPr>
        <w:t xml:space="preserve">Figure </w:t>
      </w:r>
      <w:r w:rsidR="00881BB4" w:rsidRPr="007E4E61">
        <w:rPr>
          <w:b/>
          <w:bCs/>
          <w:sz w:val="20"/>
          <w:szCs w:val="18"/>
        </w:rPr>
        <w:t>S</w:t>
      </w:r>
      <w:r w:rsidRPr="007E4E61">
        <w:rPr>
          <w:b/>
          <w:bCs/>
          <w:sz w:val="20"/>
          <w:szCs w:val="18"/>
        </w:rPr>
        <w:fldChar w:fldCharType="begin"/>
      </w:r>
      <w:r w:rsidRPr="007E4E61">
        <w:rPr>
          <w:b/>
          <w:bCs/>
          <w:sz w:val="20"/>
          <w:szCs w:val="18"/>
        </w:rPr>
        <w:instrText xml:space="preserve"> SEQ Figure \* ARABIC </w:instrText>
      </w:r>
      <w:r w:rsidRPr="007E4E61">
        <w:rPr>
          <w:b/>
          <w:bCs/>
          <w:sz w:val="20"/>
          <w:szCs w:val="18"/>
        </w:rPr>
        <w:fldChar w:fldCharType="separate"/>
      </w:r>
      <w:r w:rsidR="003753DE">
        <w:rPr>
          <w:b/>
          <w:bCs/>
          <w:noProof/>
          <w:sz w:val="20"/>
          <w:szCs w:val="18"/>
        </w:rPr>
        <w:t>2</w:t>
      </w:r>
      <w:r w:rsidRPr="007E4E61">
        <w:rPr>
          <w:b/>
          <w:bCs/>
          <w:sz w:val="20"/>
          <w:szCs w:val="18"/>
        </w:rPr>
        <w:fldChar w:fldCharType="end"/>
      </w:r>
      <w:r w:rsidRPr="00ED56C5">
        <w:rPr>
          <w:sz w:val="20"/>
          <w:szCs w:val="18"/>
        </w:rPr>
        <w:t xml:space="preserve"> </w:t>
      </w:r>
      <w:r>
        <w:rPr>
          <w:sz w:val="20"/>
          <w:szCs w:val="18"/>
        </w:rPr>
        <w:t>Accuracy of genomic</w:t>
      </w:r>
      <w:r w:rsidRPr="00ED56C5">
        <w:rPr>
          <w:sz w:val="20"/>
          <w:szCs w:val="18"/>
        </w:rPr>
        <w:t xml:space="preserve"> </w:t>
      </w:r>
      <w:r>
        <w:rPr>
          <w:sz w:val="20"/>
          <w:szCs w:val="18"/>
        </w:rPr>
        <w:t xml:space="preserve">predictions in </w:t>
      </w:r>
      <w:r w:rsidR="00A30979" w:rsidRPr="002F5B2A">
        <w:rPr>
          <w:sz w:val="20"/>
          <w:szCs w:val="18"/>
        </w:rPr>
        <w:t>Holsteins (</w:t>
      </w:r>
      <w:r w:rsidR="00A30979" w:rsidRPr="002F5B2A">
        <w:rPr>
          <w:b/>
          <w:bCs/>
          <w:sz w:val="20"/>
          <w:szCs w:val="18"/>
        </w:rPr>
        <w:t xml:space="preserve">A; </w:t>
      </w:r>
      <w:r w:rsidR="00A30979" w:rsidRPr="002F5B2A">
        <w:rPr>
          <w:sz w:val="20"/>
          <w:szCs w:val="18"/>
        </w:rPr>
        <w:t>N=</w:t>
      </w:r>
      <w:r w:rsidR="00CE0238">
        <w:rPr>
          <w:sz w:val="20"/>
          <w:szCs w:val="18"/>
        </w:rPr>
        <w:t>1</w:t>
      </w:r>
      <w:r w:rsidR="00A30979" w:rsidRPr="002F5B2A">
        <w:rPr>
          <w:sz w:val="20"/>
          <w:szCs w:val="18"/>
        </w:rPr>
        <w:t>,</w:t>
      </w:r>
      <w:r w:rsidR="00CE0238">
        <w:rPr>
          <w:sz w:val="20"/>
          <w:szCs w:val="18"/>
        </w:rPr>
        <w:t>223</w:t>
      </w:r>
      <w:r w:rsidR="00A30979" w:rsidRPr="002F5B2A">
        <w:rPr>
          <w:sz w:val="20"/>
          <w:szCs w:val="18"/>
        </w:rPr>
        <w:t>), Jersey (</w:t>
      </w:r>
      <w:r w:rsidR="00A30979" w:rsidRPr="002F5B2A">
        <w:rPr>
          <w:b/>
          <w:bCs/>
          <w:sz w:val="20"/>
          <w:szCs w:val="18"/>
        </w:rPr>
        <w:t xml:space="preserve">B; </w:t>
      </w:r>
      <w:r w:rsidR="00A30979" w:rsidRPr="002F5B2A">
        <w:rPr>
          <w:sz w:val="20"/>
          <w:szCs w:val="18"/>
        </w:rPr>
        <w:t>N=6,338), and Holstein-Jersey crossbreds (</w:t>
      </w:r>
      <w:r w:rsidR="00A30979" w:rsidRPr="002F5B2A">
        <w:rPr>
          <w:b/>
          <w:bCs/>
          <w:sz w:val="20"/>
          <w:szCs w:val="18"/>
        </w:rPr>
        <w:t xml:space="preserve">C; </w:t>
      </w:r>
      <w:r w:rsidR="00A30979" w:rsidRPr="002F5B2A">
        <w:rPr>
          <w:sz w:val="20"/>
          <w:szCs w:val="18"/>
        </w:rPr>
        <w:t>N=790) validation cows</w:t>
      </w:r>
      <w:r>
        <w:rPr>
          <w:sz w:val="20"/>
          <w:szCs w:val="18"/>
        </w:rPr>
        <w:t xml:space="preserve"> </w:t>
      </w:r>
      <w:r w:rsidRPr="00ED56C5">
        <w:rPr>
          <w:sz w:val="20"/>
          <w:szCs w:val="18"/>
        </w:rPr>
        <w:t xml:space="preserve">for </w:t>
      </w:r>
      <w:r w:rsidRPr="00486ABA">
        <w:rPr>
          <w:sz w:val="20"/>
          <w:szCs w:val="18"/>
        </w:rPr>
        <w:t>milk (MYint), fat (FYint) and protein (PYint) yield intercept traits</w:t>
      </w:r>
      <w:r w:rsidRPr="00ED56C5">
        <w:rPr>
          <w:sz w:val="20"/>
          <w:szCs w:val="18"/>
        </w:rPr>
        <w:t xml:space="preserve"> from different SNP sets</w:t>
      </w:r>
      <w:r>
        <w:rPr>
          <w:sz w:val="20"/>
          <w:szCs w:val="18"/>
        </w:rPr>
        <w:t xml:space="preserve"> based on the BayesR and BayesRC method</w:t>
      </w:r>
      <w:r w:rsidRPr="00ED56C5">
        <w:rPr>
          <w:sz w:val="20"/>
          <w:szCs w:val="18"/>
        </w:rPr>
        <w:t>: a)</w:t>
      </w:r>
      <w:r>
        <w:rPr>
          <w:sz w:val="20"/>
          <w:szCs w:val="18"/>
        </w:rPr>
        <w:t xml:space="preserve"> </w:t>
      </w:r>
      <w:r w:rsidRPr="00ED56C5">
        <w:rPr>
          <w:sz w:val="20"/>
          <w:szCs w:val="18"/>
        </w:rPr>
        <w:t>standard 50k SNP array (50k; colored grey)</w:t>
      </w:r>
      <w:r>
        <w:rPr>
          <w:sz w:val="20"/>
          <w:szCs w:val="18"/>
        </w:rPr>
        <w:t xml:space="preserve"> </w:t>
      </w:r>
      <w:r w:rsidRPr="00ED56C5">
        <w:rPr>
          <w:sz w:val="20"/>
          <w:szCs w:val="18"/>
        </w:rPr>
        <w:t xml:space="preserve">b) 50k + top SNPs selected from single-trait GWAS (colored blue) and multi-trait meta-analysis (colored orange) at less stringent cut-off threshold of [-log10(p-value) </w:t>
      </w:r>
      <w:r w:rsidR="000A0FF6">
        <w:rPr>
          <w:rFonts w:cs="Times New Roman"/>
          <w:sz w:val="20"/>
          <w:szCs w:val="18"/>
        </w:rPr>
        <w:t>≥</w:t>
      </w:r>
      <w:r w:rsidRPr="00ED56C5">
        <w:rPr>
          <w:sz w:val="20"/>
          <w:szCs w:val="18"/>
        </w:rPr>
        <w:t xml:space="preserve"> 2] and more stringent p-value of [-log10(p-value) </w:t>
      </w:r>
      <w:r w:rsidR="000A0FF6">
        <w:rPr>
          <w:rFonts w:cs="Times New Roman"/>
          <w:sz w:val="20"/>
          <w:szCs w:val="18"/>
        </w:rPr>
        <w:t>≥</w:t>
      </w:r>
      <w:r w:rsidRPr="00ED56C5">
        <w:rPr>
          <w:sz w:val="20"/>
          <w:szCs w:val="18"/>
        </w:rPr>
        <w:t xml:space="preserve"> 3]. The top SNPs were selected from GWAS of Holstein cows (N = 20,623). Vertical lines represent standard errors calculated from three (Holsteins) and two (Jersey) random</w:t>
      </w:r>
      <w:r w:rsidR="00676A16">
        <w:rPr>
          <w:sz w:val="20"/>
          <w:szCs w:val="18"/>
        </w:rPr>
        <w:t xml:space="preserve"> </w:t>
      </w:r>
      <w:r w:rsidR="00676A16" w:rsidRPr="00676A16">
        <w:rPr>
          <w:sz w:val="20"/>
          <w:szCs w:val="18"/>
        </w:rPr>
        <w:t>validation subsets.</w:t>
      </w:r>
    </w:p>
    <w:p w14:paraId="1B83484F" w14:textId="1679B8D9" w:rsidR="00857DCB" w:rsidRDefault="00857DCB" w:rsidP="00D35841">
      <w:pPr>
        <w:spacing w:line="360" w:lineRule="auto"/>
        <w:rPr>
          <w:sz w:val="20"/>
          <w:szCs w:val="20"/>
        </w:rPr>
      </w:pPr>
    </w:p>
    <w:p w14:paraId="56B50E82" w14:textId="77777777" w:rsidR="00857DCB" w:rsidRDefault="00857DCB" w:rsidP="00D35841">
      <w:pPr>
        <w:spacing w:line="360" w:lineRule="auto"/>
        <w:rPr>
          <w:sz w:val="20"/>
          <w:szCs w:val="20"/>
        </w:rPr>
      </w:pPr>
    </w:p>
    <w:p w14:paraId="1D038AF8" w14:textId="2BF717B3" w:rsidR="00C13186" w:rsidRDefault="00C13186" w:rsidP="00D35841">
      <w:pPr>
        <w:spacing w:line="360" w:lineRule="auto"/>
        <w:rPr>
          <w:sz w:val="20"/>
          <w:szCs w:val="20"/>
        </w:rPr>
      </w:pPr>
    </w:p>
    <w:p w14:paraId="4154EC11" w14:textId="4F2794F5" w:rsidR="00C13186" w:rsidRDefault="009D266B" w:rsidP="00D35841">
      <w:pPr>
        <w:spacing w:line="360" w:lineRule="auto"/>
        <w:rPr>
          <w:sz w:val="20"/>
          <w:szCs w:val="20"/>
        </w:rPr>
      </w:pPr>
      <w:r>
        <w:rPr>
          <w:noProof/>
        </w:rPr>
        <w:drawing>
          <wp:inline distT="0" distB="0" distL="0" distR="0" wp14:anchorId="52FD3F5A" wp14:editId="29DEF0D5">
            <wp:extent cx="5731510" cy="687959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87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5D0DB" w14:textId="78B19519" w:rsidR="00B21197" w:rsidRDefault="004C1A9B" w:rsidP="002C603A">
      <w:pPr>
        <w:rPr>
          <w:sz w:val="20"/>
          <w:szCs w:val="18"/>
        </w:rPr>
      </w:pPr>
      <w:r w:rsidRPr="007E4E61">
        <w:rPr>
          <w:b/>
          <w:bCs/>
          <w:sz w:val="20"/>
          <w:szCs w:val="18"/>
        </w:rPr>
        <w:t xml:space="preserve">Figure </w:t>
      </w:r>
      <w:r w:rsidR="00881BB4" w:rsidRPr="007E4E61">
        <w:rPr>
          <w:b/>
          <w:bCs/>
          <w:sz w:val="20"/>
          <w:szCs w:val="18"/>
        </w:rPr>
        <w:t>S</w:t>
      </w:r>
      <w:r w:rsidRPr="007E4E61">
        <w:rPr>
          <w:b/>
          <w:bCs/>
          <w:sz w:val="20"/>
          <w:szCs w:val="18"/>
        </w:rPr>
        <w:fldChar w:fldCharType="begin"/>
      </w:r>
      <w:r w:rsidRPr="007E4E61">
        <w:rPr>
          <w:b/>
          <w:bCs/>
          <w:sz w:val="20"/>
          <w:szCs w:val="18"/>
        </w:rPr>
        <w:instrText xml:space="preserve"> SEQ Figure \* ARABIC </w:instrText>
      </w:r>
      <w:r w:rsidRPr="007E4E61">
        <w:rPr>
          <w:b/>
          <w:bCs/>
          <w:sz w:val="20"/>
          <w:szCs w:val="18"/>
        </w:rPr>
        <w:fldChar w:fldCharType="separate"/>
      </w:r>
      <w:r w:rsidR="003753DE">
        <w:rPr>
          <w:b/>
          <w:bCs/>
          <w:noProof/>
          <w:sz w:val="20"/>
          <w:szCs w:val="18"/>
        </w:rPr>
        <w:t>3</w:t>
      </w:r>
      <w:r w:rsidRPr="007E4E61">
        <w:rPr>
          <w:b/>
          <w:bCs/>
          <w:sz w:val="20"/>
          <w:szCs w:val="18"/>
        </w:rPr>
        <w:fldChar w:fldCharType="end"/>
      </w:r>
      <w:r w:rsidRPr="000064C3">
        <w:rPr>
          <w:sz w:val="20"/>
          <w:szCs w:val="18"/>
        </w:rPr>
        <w:t xml:space="preserve"> Bias of genomic predictions in Holsteins (</w:t>
      </w:r>
      <w:r w:rsidRPr="000064C3">
        <w:rPr>
          <w:b/>
          <w:bCs/>
          <w:sz w:val="20"/>
          <w:szCs w:val="18"/>
        </w:rPr>
        <w:t xml:space="preserve">A; </w:t>
      </w:r>
      <w:r w:rsidRPr="000064C3">
        <w:rPr>
          <w:sz w:val="20"/>
          <w:szCs w:val="18"/>
        </w:rPr>
        <w:t>N</w:t>
      </w:r>
      <w:r w:rsidR="00DD2C5A">
        <w:rPr>
          <w:sz w:val="20"/>
          <w:szCs w:val="18"/>
        </w:rPr>
        <w:t xml:space="preserve"> </w:t>
      </w:r>
      <w:r w:rsidRPr="000064C3">
        <w:rPr>
          <w:sz w:val="20"/>
          <w:szCs w:val="18"/>
        </w:rPr>
        <w:t>=</w:t>
      </w:r>
      <w:r w:rsidR="00DD2C5A">
        <w:rPr>
          <w:sz w:val="20"/>
          <w:szCs w:val="18"/>
        </w:rPr>
        <w:t xml:space="preserve"> </w:t>
      </w:r>
      <w:r w:rsidR="00FF53CD">
        <w:rPr>
          <w:sz w:val="20"/>
          <w:szCs w:val="18"/>
        </w:rPr>
        <w:t>1,223</w:t>
      </w:r>
      <w:r w:rsidRPr="000064C3">
        <w:rPr>
          <w:sz w:val="20"/>
          <w:szCs w:val="18"/>
        </w:rPr>
        <w:t>), Jersey (</w:t>
      </w:r>
      <w:r w:rsidRPr="000064C3">
        <w:rPr>
          <w:b/>
          <w:bCs/>
          <w:sz w:val="20"/>
          <w:szCs w:val="18"/>
        </w:rPr>
        <w:t xml:space="preserve">B; </w:t>
      </w:r>
      <w:r w:rsidRPr="000064C3">
        <w:rPr>
          <w:sz w:val="20"/>
          <w:szCs w:val="18"/>
        </w:rPr>
        <w:t>N</w:t>
      </w:r>
      <w:r w:rsidR="00DD2C5A">
        <w:rPr>
          <w:sz w:val="20"/>
          <w:szCs w:val="18"/>
        </w:rPr>
        <w:t xml:space="preserve"> </w:t>
      </w:r>
      <w:r w:rsidRPr="000064C3">
        <w:rPr>
          <w:sz w:val="20"/>
          <w:szCs w:val="18"/>
        </w:rPr>
        <w:t>=</w:t>
      </w:r>
      <w:r w:rsidR="00DD2C5A">
        <w:rPr>
          <w:sz w:val="20"/>
          <w:szCs w:val="18"/>
        </w:rPr>
        <w:t xml:space="preserve"> </w:t>
      </w:r>
      <w:r w:rsidRPr="000064C3">
        <w:rPr>
          <w:sz w:val="20"/>
          <w:szCs w:val="18"/>
        </w:rPr>
        <w:t>6,338), and Holstein-Jersey crossbreds (</w:t>
      </w:r>
      <w:r w:rsidRPr="000064C3">
        <w:rPr>
          <w:b/>
          <w:bCs/>
          <w:sz w:val="20"/>
          <w:szCs w:val="18"/>
        </w:rPr>
        <w:t xml:space="preserve">C; </w:t>
      </w:r>
      <w:r w:rsidRPr="000064C3">
        <w:rPr>
          <w:sz w:val="20"/>
          <w:szCs w:val="18"/>
        </w:rPr>
        <w:t>N</w:t>
      </w:r>
      <w:r w:rsidR="00DD2C5A">
        <w:rPr>
          <w:sz w:val="20"/>
          <w:szCs w:val="18"/>
        </w:rPr>
        <w:t xml:space="preserve"> </w:t>
      </w:r>
      <w:r w:rsidRPr="000064C3">
        <w:rPr>
          <w:sz w:val="20"/>
          <w:szCs w:val="18"/>
        </w:rPr>
        <w:t>=</w:t>
      </w:r>
      <w:r w:rsidR="00DD2C5A">
        <w:rPr>
          <w:sz w:val="20"/>
          <w:szCs w:val="18"/>
        </w:rPr>
        <w:t xml:space="preserve"> </w:t>
      </w:r>
      <w:r w:rsidRPr="000064C3">
        <w:rPr>
          <w:sz w:val="20"/>
          <w:szCs w:val="18"/>
        </w:rPr>
        <w:t>790) validation cows for</w:t>
      </w:r>
      <w:r>
        <w:rPr>
          <w:sz w:val="20"/>
          <w:szCs w:val="18"/>
        </w:rPr>
        <w:t xml:space="preserve"> </w:t>
      </w:r>
      <w:r w:rsidRPr="004C1A9B">
        <w:rPr>
          <w:sz w:val="20"/>
          <w:szCs w:val="18"/>
        </w:rPr>
        <w:t>milk (MYint), fat (FYint)</w:t>
      </w:r>
      <w:r w:rsidR="002012C9">
        <w:rPr>
          <w:sz w:val="20"/>
          <w:szCs w:val="18"/>
        </w:rPr>
        <w:t>,</w:t>
      </w:r>
      <w:r w:rsidRPr="004C1A9B">
        <w:rPr>
          <w:sz w:val="20"/>
          <w:szCs w:val="18"/>
        </w:rPr>
        <w:t xml:space="preserve"> and protein (PYint) yield intercept traits </w:t>
      </w:r>
      <w:r w:rsidRPr="000064C3">
        <w:rPr>
          <w:sz w:val="20"/>
          <w:szCs w:val="18"/>
        </w:rPr>
        <w:t>from different SNP sets based on the BayesR and BayesRC method.</w:t>
      </w:r>
    </w:p>
    <w:p w14:paraId="5E63C3B8" w14:textId="345859F0" w:rsidR="00B21197" w:rsidRDefault="00B21197" w:rsidP="002C603A">
      <w:pPr>
        <w:rPr>
          <w:sz w:val="20"/>
          <w:szCs w:val="18"/>
        </w:rPr>
      </w:pPr>
    </w:p>
    <w:p w14:paraId="3C7F1BD6" w14:textId="11EE0426" w:rsidR="00B21197" w:rsidRDefault="00B21197" w:rsidP="002C603A">
      <w:pPr>
        <w:rPr>
          <w:sz w:val="20"/>
          <w:szCs w:val="18"/>
        </w:rPr>
      </w:pPr>
    </w:p>
    <w:p w14:paraId="50F84307" w14:textId="0C586DE4" w:rsidR="00AE7650" w:rsidRDefault="00BA50BB" w:rsidP="002C603A">
      <w:pPr>
        <w:rPr>
          <w:sz w:val="20"/>
          <w:szCs w:val="18"/>
        </w:rPr>
      </w:pPr>
      <w:r>
        <w:rPr>
          <w:sz w:val="20"/>
          <w:szCs w:val="18"/>
        </w:rPr>
        <w:t xml:space="preserve">  </w:t>
      </w:r>
    </w:p>
    <w:p w14:paraId="7B467540" w14:textId="6B47C53A" w:rsidR="00494BB5" w:rsidRDefault="003A4E75" w:rsidP="00494BB5">
      <w:pPr>
        <w:keepNext/>
      </w:pPr>
      <w:r>
        <w:rPr>
          <w:noProof/>
        </w:rPr>
        <w:lastRenderedPageBreak/>
        <w:drawing>
          <wp:inline distT="0" distB="0" distL="0" distR="0" wp14:anchorId="13D0B9BF" wp14:editId="680AC508">
            <wp:extent cx="5731510" cy="688086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88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D1B60" w14:textId="4B7C0068" w:rsidR="00494BB5" w:rsidRPr="00F32BD9" w:rsidRDefault="00494BB5" w:rsidP="00494BB5">
      <w:pPr>
        <w:rPr>
          <w:sz w:val="20"/>
          <w:szCs w:val="18"/>
        </w:rPr>
      </w:pPr>
      <w:r w:rsidRPr="000064C3">
        <w:rPr>
          <w:b/>
          <w:bCs/>
          <w:sz w:val="20"/>
          <w:szCs w:val="18"/>
        </w:rPr>
        <w:t xml:space="preserve">Figure </w:t>
      </w:r>
      <w:r w:rsidR="001E7731">
        <w:rPr>
          <w:b/>
          <w:bCs/>
          <w:sz w:val="20"/>
          <w:szCs w:val="18"/>
        </w:rPr>
        <w:t>S</w:t>
      </w:r>
      <w:r w:rsidRPr="000064C3">
        <w:rPr>
          <w:b/>
          <w:bCs/>
          <w:sz w:val="20"/>
          <w:szCs w:val="18"/>
        </w:rPr>
        <w:fldChar w:fldCharType="begin"/>
      </w:r>
      <w:r w:rsidRPr="000064C3">
        <w:rPr>
          <w:b/>
          <w:bCs/>
          <w:sz w:val="20"/>
          <w:szCs w:val="18"/>
        </w:rPr>
        <w:instrText xml:space="preserve"> SEQ Figure \* ARABIC </w:instrText>
      </w:r>
      <w:r w:rsidRPr="000064C3">
        <w:rPr>
          <w:b/>
          <w:bCs/>
          <w:sz w:val="20"/>
          <w:szCs w:val="18"/>
        </w:rPr>
        <w:fldChar w:fldCharType="separate"/>
      </w:r>
      <w:r w:rsidR="003753DE">
        <w:rPr>
          <w:b/>
          <w:bCs/>
          <w:noProof/>
          <w:sz w:val="20"/>
          <w:szCs w:val="18"/>
        </w:rPr>
        <w:t>4</w:t>
      </w:r>
      <w:r w:rsidRPr="000064C3">
        <w:rPr>
          <w:b/>
          <w:bCs/>
          <w:sz w:val="20"/>
          <w:szCs w:val="18"/>
        </w:rPr>
        <w:fldChar w:fldCharType="end"/>
      </w:r>
      <w:r w:rsidRPr="000064C3">
        <w:rPr>
          <w:sz w:val="20"/>
          <w:szCs w:val="18"/>
        </w:rPr>
        <w:t xml:space="preserve"> Bias of genomic predictions in Holsteins (</w:t>
      </w:r>
      <w:r w:rsidRPr="000064C3">
        <w:rPr>
          <w:b/>
          <w:bCs/>
          <w:sz w:val="20"/>
          <w:szCs w:val="18"/>
        </w:rPr>
        <w:t xml:space="preserve">A; </w:t>
      </w:r>
      <w:r w:rsidRPr="000064C3">
        <w:rPr>
          <w:sz w:val="20"/>
          <w:szCs w:val="18"/>
        </w:rPr>
        <w:t>N</w:t>
      </w:r>
      <w:r w:rsidR="00FF53CD">
        <w:rPr>
          <w:sz w:val="20"/>
          <w:szCs w:val="18"/>
        </w:rPr>
        <w:t xml:space="preserve"> = 1,223</w:t>
      </w:r>
      <w:r w:rsidRPr="000064C3">
        <w:rPr>
          <w:sz w:val="20"/>
          <w:szCs w:val="18"/>
        </w:rPr>
        <w:t>), Jersey (</w:t>
      </w:r>
      <w:r w:rsidRPr="000064C3">
        <w:rPr>
          <w:b/>
          <w:bCs/>
          <w:sz w:val="20"/>
          <w:szCs w:val="18"/>
        </w:rPr>
        <w:t xml:space="preserve">B; </w:t>
      </w:r>
      <w:r w:rsidRPr="000064C3">
        <w:rPr>
          <w:sz w:val="20"/>
          <w:szCs w:val="18"/>
        </w:rPr>
        <w:t>N</w:t>
      </w:r>
      <w:r w:rsidR="00FF53CD">
        <w:rPr>
          <w:sz w:val="20"/>
          <w:szCs w:val="18"/>
        </w:rPr>
        <w:t xml:space="preserve"> </w:t>
      </w:r>
      <w:r w:rsidRPr="000064C3">
        <w:rPr>
          <w:sz w:val="20"/>
          <w:szCs w:val="18"/>
        </w:rPr>
        <w:t>=</w:t>
      </w:r>
      <w:r w:rsidR="00FF53CD">
        <w:rPr>
          <w:sz w:val="20"/>
          <w:szCs w:val="18"/>
        </w:rPr>
        <w:t xml:space="preserve"> </w:t>
      </w:r>
      <w:r w:rsidRPr="000064C3">
        <w:rPr>
          <w:sz w:val="20"/>
          <w:szCs w:val="18"/>
        </w:rPr>
        <w:t>6,338), and Holstein-Jersey crossbreds (</w:t>
      </w:r>
      <w:r w:rsidRPr="000064C3">
        <w:rPr>
          <w:b/>
          <w:bCs/>
          <w:sz w:val="20"/>
          <w:szCs w:val="18"/>
        </w:rPr>
        <w:t xml:space="preserve">C; </w:t>
      </w:r>
      <w:r w:rsidRPr="000064C3">
        <w:rPr>
          <w:sz w:val="20"/>
          <w:szCs w:val="18"/>
        </w:rPr>
        <w:t>N</w:t>
      </w:r>
      <w:r w:rsidR="00DD2C5A">
        <w:rPr>
          <w:sz w:val="20"/>
          <w:szCs w:val="18"/>
        </w:rPr>
        <w:t xml:space="preserve"> </w:t>
      </w:r>
      <w:r w:rsidRPr="000064C3">
        <w:rPr>
          <w:sz w:val="20"/>
          <w:szCs w:val="18"/>
        </w:rPr>
        <w:t>=</w:t>
      </w:r>
      <w:r w:rsidR="00DD2C5A">
        <w:rPr>
          <w:sz w:val="20"/>
          <w:szCs w:val="18"/>
        </w:rPr>
        <w:t xml:space="preserve"> </w:t>
      </w:r>
      <w:r w:rsidRPr="000064C3">
        <w:rPr>
          <w:sz w:val="20"/>
          <w:szCs w:val="18"/>
        </w:rPr>
        <w:t>790) validation cows for heat tolerance milk (HTMYslope), fat (HTFYslope)</w:t>
      </w:r>
      <w:r w:rsidR="00E034E7">
        <w:rPr>
          <w:sz w:val="20"/>
          <w:szCs w:val="18"/>
        </w:rPr>
        <w:t>,</w:t>
      </w:r>
      <w:r w:rsidRPr="000064C3">
        <w:rPr>
          <w:sz w:val="20"/>
          <w:szCs w:val="18"/>
        </w:rPr>
        <w:t xml:space="preserve"> and protein (HTPYslope) yield slope traits from different SNP sets based on the BayesR and BayesRC </w:t>
      </w:r>
      <w:r w:rsidRPr="00D826CA">
        <w:rPr>
          <w:sz w:val="20"/>
          <w:szCs w:val="18"/>
        </w:rPr>
        <w:t>method</w:t>
      </w:r>
      <w:r w:rsidR="00E64F15">
        <w:rPr>
          <w:sz w:val="20"/>
          <w:szCs w:val="18"/>
        </w:rPr>
        <w:t>s</w:t>
      </w:r>
      <w:r w:rsidRPr="00D826CA">
        <w:rPr>
          <w:sz w:val="20"/>
          <w:szCs w:val="18"/>
        </w:rPr>
        <w:t>.</w:t>
      </w:r>
    </w:p>
    <w:p w14:paraId="5C0B239B" w14:textId="3261C621" w:rsidR="00AE7650" w:rsidRDefault="00AE7650" w:rsidP="002C603A">
      <w:pPr>
        <w:rPr>
          <w:sz w:val="20"/>
          <w:szCs w:val="18"/>
        </w:rPr>
      </w:pPr>
    </w:p>
    <w:p w14:paraId="128701AF" w14:textId="3C4C03C2" w:rsidR="00B45DAF" w:rsidRDefault="00B45DAF" w:rsidP="002C603A">
      <w:pPr>
        <w:rPr>
          <w:noProof/>
        </w:rPr>
      </w:pPr>
    </w:p>
    <w:p w14:paraId="4B39044A" w14:textId="254F858F" w:rsidR="00E70B3B" w:rsidRDefault="00E70B3B" w:rsidP="002C603A">
      <w:pPr>
        <w:rPr>
          <w:noProof/>
        </w:rPr>
      </w:pPr>
    </w:p>
    <w:p w14:paraId="7827C86F" w14:textId="7400A229" w:rsidR="002F1E24" w:rsidRDefault="002F1E24" w:rsidP="002C603A">
      <w:pPr>
        <w:rPr>
          <w:noProof/>
        </w:rPr>
      </w:pPr>
    </w:p>
    <w:p w14:paraId="2D9F295A" w14:textId="77777777" w:rsidR="000428DE" w:rsidRDefault="000428DE" w:rsidP="002C603A">
      <w:pPr>
        <w:rPr>
          <w:noProof/>
        </w:rPr>
      </w:pPr>
    </w:p>
    <w:p w14:paraId="2DFCD65A" w14:textId="77777777" w:rsidR="009A4D35" w:rsidRDefault="00D25C38" w:rsidP="009A4D35">
      <w:pPr>
        <w:keepNext/>
      </w:pPr>
      <w:r>
        <w:rPr>
          <w:noProof/>
        </w:rPr>
        <w:drawing>
          <wp:inline distT="0" distB="0" distL="0" distR="0" wp14:anchorId="6A964913" wp14:editId="0F55F2FA">
            <wp:extent cx="5731510" cy="469138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9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D550D" w14:textId="31292FFE" w:rsidR="00E70B3B" w:rsidRPr="009A4D35" w:rsidRDefault="009A4D35" w:rsidP="009A4D35">
      <w:pPr>
        <w:rPr>
          <w:noProof/>
          <w:sz w:val="20"/>
          <w:szCs w:val="18"/>
        </w:rPr>
      </w:pPr>
      <w:r w:rsidRPr="007E4E61">
        <w:rPr>
          <w:b/>
          <w:bCs/>
          <w:sz w:val="20"/>
          <w:szCs w:val="18"/>
        </w:rPr>
        <w:t xml:space="preserve">Figure </w:t>
      </w:r>
      <w:r w:rsidR="00881BB4" w:rsidRPr="007E4E61">
        <w:rPr>
          <w:b/>
          <w:bCs/>
          <w:sz w:val="20"/>
          <w:szCs w:val="18"/>
        </w:rPr>
        <w:t>S</w:t>
      </w:r>
      <w:r w:rsidRPr="007E4E61">
        <w:rPr>
          <w:b/>
          <w:bCs/>
          <w:sz w:val="20"/>
          <w:szCs w:val="18"/>
        </w:rPr>
        <w:fldChar w:fldCharType="begin"/>
      </w:r>
      <w:r w:rsidRPr="007E4E61">
        <w:rPr>
          <w:b/>
          <w:bCs/>
          <w:sz w:val="20"/>
          <w:szCs w:val="18"/>
        </w:rPr>
        <w:instrText xml:space="preserve"> SEQ Figure \* ARABIC </w:instrText>
      </w:r>
      <w:r w:rsidRPr="007E4E61">
        <w:rPr>
          <w:b/>
          <w:bCs/>
          <w:sz w:val="20"/>
          <w:szCs w:val="18"/>
        </w:rPr>
        <w:fldChar w:fldCharType="separate"/>
      </w:r>
      <w:r w:rsidR="003753DE">
        <w:rPr>
          <w:b/>
          <w:bCs/>
          <w:noProof/>
          <w:sz w:val="20"/>
          <w:szCs w:val="18"/>
        </w:rPr>
        <w:t>5</w:t>
      </w:r>
      <w:r w:rsidRPr="007E4E61">
        <w:rPr>
          <w:b/>
          <w:bCs/>
          <w:sz w:val="20"/>
          <w:szCs w:val="18"/>
        </w:rPr>
        <w:fldChar w:fldCharType="end"/>
      </w:r>
      <w:r w:rsidRPr="009A4D35">
        <w:rPr>
          <w:sz w:val="20"/>
          <w:szCs w:val="18"/>
        </w:rPr>
        <w:t xml:space="preserve"> QTL discovery using single-breed</w:t>
      </w:r>
      <w:r>
        <w:rPr>
          <w:sz w:val="20"/>
          <w:szCs w:val="18"/>
        </w:rPr>
        <w:t xml:space="preserve"> </w:t>
      </w:r>
      <w:r w:rsidRPr="009A4D35">
        <w:rPr>
          <w:sz w:val="20"/>
          <w:szCs w:val="18"/>
        </w:rPr>
        <w:t>(</w:t>
      </w:r>
      <w:r w:rsidR="00173164">
        <w:rPr>
          <w:sz w:val="20"/>
          <w:szCs w:val="18"/>
        </w:rPr>
        <w:t xml:space="preserve">Holstein cows; </w:t>
      </w:r>
      <w:r w:rsidRPr="009A4D35">
        <w:rPr>
          <w:sz w:val="20"/>
          <w:szCs w:val="18"/>
        </w:rPr>
        <w:t>left) and across-breed (</w:t>
      </w:r>
      <w:r w:rsidR="00173164">
        <w:rPr>
          <w:sz w:val="20"/>
          <w:szCs w:val="18"/>
        </w:rPr>
        <w:t xml:space="preserve">Holsteins + Jersey cows; </w:t>
      </w:r>
      <w:r w:rsidRPr="009A4D35">
        <w:rPr>
          <w:sz w:val="20"/>
          <w:szCs w:val="18"/>
        </w:rPr>
        <w:t>right) discovery set</w:t>
      </w:r>
      <w:r w:rsidR="0098008C">
        <w:rPr>
          <w:sz w:val="20"/>
          <w:szCs w:val="18"/>
        </w:rPr>
        <w:t>.</w:t>
      </w:r>
    </w:p>
    <w:p w14:paraId="4AB62F46" w14:textId="4F97A264" w:rsidR="00C850F3" w:rsidRDefault="00C850F3" w:rsidP="002C603A">
      <w:pPr>
        <w:rPr>
          <w:sz w:val="20"/>
          <w:szCs w:val="18"/>
        </w:rPr>
      </w:pPr>
    </w:p>
    <w:p w14:paraId="2259A056" w14:textId="7D811F0D" w:rsidR="00C850F3" w:rsidRDefault="00C850F3" w:rsidP="002C603A">
      <w:pPr>
        <w:rPr>
          <w:sz w:val="20"/>
          <w:szCs w:val="18"/>
        </w:rPr>
      </w:pPr>
    </w:p>
    <w:p w14:paraId="5D9122BE" w14:textId="23EEB7F4" w:rsidR="0000349F" w:rsidRDefault="0000349F" w:rsidP="002C603A">
      <w:pPr>
        <w:rPr>
          <w:sz w:val="20"/>
          <w:szCs w:val="18"/>
        </w:rPr>
      </w:pPr>
    </w:p>
    <w:p w14:paraId="1813D8D2" w14:textId="4C71A736" w:rsidR="0000349F" w:rsidRDefault="0000349F" w:rsidP="002C603A">
      <w:pPr>
        <w:rPr>
          <w:sz w:val="20"/>
          <w:szCs w:val="18"/>
        </w:rPr>
      </w:pPr>
    </w:p>
    <w:p w14:paraId="3F28A1ED" w14:textId="14D8DCBD" w:rsidR="0000349F" w:rsidRDefault="0000349F" w:rsidP="002C603A">
      <w:pPr>
        <w:rPr>
          <w:sz w:val="20"/>
          <w:szCs w:val="18"/>
        </w:rPr>
      </w:pPr>
    </w:p>
    <w:p w14:paraId="5E98F7C1" w14:textId="2D6590B0" w:rsidR="0000349F" w:rsidRDefault="0000349F" w:rsidP="002C603A">
      <w:pPr>
        <w:rPr>
          <w:sz w:val="20"/>
          <w:szCs w:val="18"/>
        </w:rPr>
      </w:pPr>
    </w:p>
    <w:p w14:paraId="2C6C8728" w14:textId="5A89CD7D" w:rsidR="0000349F" w:rsidRDefault="0000349F" w:rsidP="002C603A">
      <w:pPr>
        <w:rPr>
          <w:sz w:val="20"/>
          <w:szCs w:val="18"/>
        </w:rPr>
      </w:pPr>
    </w:p>
    <w:p w14:paraId="739D2AF2" w14:textId="6F856D63" w:rsidR="0000349F" w:rsidRDefault="0000349F" w:rsidP="002C603A">
      <w:pPr>
        <w:rPr>
          <w:sz w:val="20"/>
          <w:szCs w:val="18"/>
        </w:rPr>
      </w:pPr>
    </w:p>
    <w:p w14:paraId="6CC26952" w14:textId="794F6074" w:rsidR="0000349F" w:rsidRDefault="0000349F" w:rsidP="002C603A">
      <w:pPr>
        <w:rPr>
          <w:sz w:val="20"/>
          <w:szCs w:val="18"/>
        </w:rPr>
      </w:pPr>
    </w:p>
    <w:p w14:paraId="7534311B" w14:textId="6E4CD975" w:rsidR="0000349F" w:rsidRDefault="0000349F" w:rsidP="002C603A">
      <w:pPr>
        <w:rPr>
          <w:sz w:val="20"/>
          <w:szCs w:val="18"/>
        </w:rPr>
      </w:pPr>
    </w:p>
    <w:p w14:paraId="153F5910" w14:textId="3A488285" w:rsidR="0000349F" w:rsidRDefault="0000349F" w:rsidP="002C603A">
      <w:pPr>
        <w:rPr>
          <w:sz w:val="20"/>
          <w:szCs w:val="18"/>
        </w:rPr>
      </w:pPr>
    </w:p>
    <w:p w14:paraId="0AC3FBA4" w14:textId="1B997575" w:rsidR="0000349F" w:rsidRDefault="0000349F" w:rsidP="002C603A">
      <w:pPr>
        <w:rPr>
          <w:sz w:val="20"/>
          <w:szCs w:val="18"/>
        </w:rPr>
      </w:pPr>
    </w:p>
    <w:p w14:paraId="257270B7" w14:textId="325AEE61" w:rsidR="0000349F" w:rsidRDefault="0000349F" w:rsidP="002C603A">
      <w:pPr>
        <w:rPr>
          <w:sz w:val="20"/>
          <w:szCs w:val="18"/>
        </w:rPr>
      </w:pPr>
    </w:p>
    <w:sectPr w:rsidR="000034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C698C"/>
    <w:multiLevelType w:val="hybridMultilevel"/>
    <w:tmpl w:val="3DF690B8"/>
    <w:lvl w:ilvl="0" w:tplc="8D581118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D187B"/>
    <w:multiLevelType w:val="hybridMultilevel"/>
    <w:tmpl w:val="BCB066B6"/>
    <w:lvl w:ilvl="0" w:tplc="5D726096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310ECD"/>
    <w:multiLevelType w:val="hybridMultilevel"/>
    <w:tmpl w:val="5B508E68"/>
    <w:lvl w:ilvl="0" w:tplc="477CE8C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03E27"/>
    <w:multiLevelType w:val="hybridMultilevel"/>
    <w:tmpl w:val="B724890C"/>
    <w:lvl w:ilvl="0" w:tplc="6FAEE8C6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2D1A0AC9"/>
    <w:multiLevelType w:val="hybridMultilevel"/>
    <w:tmpl w:val="2154EC4E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645703"/>
    <w:multiLevelType w:val="hybridMultilevel"/>
    <w:tmpl w:val="3276401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2F6E3D"/>
    <w:multiLevelType w:val="hybridMultilevel"/>
    <w:tmpl w:val="258603BC"/>
    <w:lvl w:ilvl="0" w:tplc="07DE1DE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647" w:hanging="360"/>
      </w:pPr>
    </w:lvl>
    <w:lvl w:ilvl="2" w:tplc="0C09001B" w:tentative="1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15B60CB"/>
    <w:multiLevelType w:val="multilevel"/>
    <w:tmpl w:val="50620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917107"/>
    <w:multiLevelType w:val="hybridMultilevel"/>
    <w:tmpl w:val="71C410D4"/>
    <w:lvl w:ilvl="0" w:tplc="1A64BA6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B03968"/>
    <w:multiLevelType w:val="hybridMultilevel"/>
    <w:tmpl w:val="F46A387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0"/>
  </w:num>
  <w:num w:numId="7">
    <w:abstractNumId w:val="1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A3MDeyMLc0MzMyMDBQ0lEKTi0uzszPAykwtKgFAI/Itp8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nimal 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sppree5vxv20gexee6ps02ustzz2vs5sdvx&quot;&gt;EndNote&lt;record-ids&gt;&lt;item&gt;1&lt;/item&gt;&lt;item&gt;3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3&lt;/item&gt;&lt;item&gt;24&lt;/item&gt;&lt;item&gt;51&lt;/item&gt;&lt;item&gt;54&lt;/item&gt;&lt;item&gt;55&lt;/item&gt;&lt;item&gt;56&lt;/item&gt;&lt;item&gt;57&lt;/item&gt;&lt;/record-ids&gt;&lt;/item&gt;&lt;/Libraries&gt;"/>
  </w:docVars>
  <w:rsids>
    <w:rsidRoot w:val="00A85F00"/>
    <w:rsid w:val="0000063F"/>
    <w:rsid w:val="000007EC"/>
    <w:rsid w:val="00000974"/>
    <w:rsid w:val="00000A48"/>
    <w:rsid w:val="000016C2"/>
    <w:rsid w:val="00001E73"/>
    <w:rsid w:val="00001F5B"/>
    <w:rsid w:val="000020C0"/>
    <w:rsid w:val="000026B0"/>
    <w:rsid w:val="00002727"/>
    <w:rsid w:val="00002916"/>
    <w:rsid w:val="00002967"/>
    <w:rsid w:val="00002BD8"/>
    <w:rsid w:val="00003088"/>
    <w:rsid w:val="0000349F"/>
    <w:rsid w:val="00003A4A"/>
    <w:rsid w:val="00005486"/>
    <w:rsid w:val="00005D39"/>
    <w:rsid w:val="00006144"/>
    <w:rsid w:val="00006365"/>
    <w:rsid w:val="00006776"/>
    <w:rsid w:val="00006E94"/>
    <w:rsid w:val="00006EB2"/>
    <w:rsid w:val="00007153"/>
    <w:rsid w:val="000075C1"/>
    <w:rsid w:val="0001031C"/>
    <w:rsid w:val="00010AC8"/>
    <w:rsid w:val="00010C67"/>
    <w:rsid w:val="00010DA6"/>
    <w:rsid w:val="00011082"/>
    <w:rsid w:val="0001143A"/>
    <w:rsid w:val="00011500"/>
    <w:rsid w:val="00012248"/>
    <w:rsid w:val="000127CE"/>
    <w:rsid w:val="0001354C"/>
    <w:rsid w:val="00013ACA"/>
    <w:rsid w:val="00013D29"/>
    <w:rsid w:val="00013D50"/>
    <w:rsid w:val="00014551"/>
    <w:rsid w:val="0001457F"/>
    <w:rsid w:val="000148CD"/>
    <w:rsid w:val="00014A82"/>
    <w:rsid w:val="00014B27"/>
    <w:rsid w:val="000151C5"/>
    <w:rsid w:val="00015661"/>
    <w:rsid w:val="00016214"/>
    <w:rsid w:val="00016481"/>
    <w:rsid w:val="00016961"/>
    <w:rsid w:val="00016A60"/>
    <w:rsid w:val="00016AE5"/>
    <w:rsid w:val="000171F4"/>
    <w:rsid w:val="0001735E"/>
    <w:rsid w:val="000175BB"/>
    <w:rsid w:val="00017865"/>
    <w:rsid w:val="00017AA1"/>
    <w:rsid w:val="0002034E"/>
    <w:rsid w:val="0002058B"/>
    <w:rsid w:val="00021138"/>
    <w:rsid w:val="0002142F"/>
    <w:rsid w:val="0002173C"/>
    <w:rsid w:val="00021886"/>
    <w:rsid w:val="00021B66"/>
    <w:rsid w:val="00021E40"/>
    <w:rsid w:val="00022163"/>
    <w:rsid w:val="000222EE"/>
    <w:rsid w:val="00022C45"/>
    <w:rsid w:val="00022FFD"/>
    <w:rsid w:val="000230C2"/>
    <w:rsid w:val="00023499"/>
    <w:rsid w:val="00023D45"/>
    <w:rsid w:val="00023E32"/>
    <w:rsid w:val="000244AA"/>
    <w:rsid w:val="000256F6"/>
    <w:rsid w:val="00025826"/>
    <w:rsid w:val="00025CD8"/>
    <w:rsid w:val="00025CF4"/>
    <w:rsid w:val="00026489"/>
    <w:rsid w:val="000264B3"/>
    <w:rsid w:val="000270BC"/>
    <w:rsid w:val="00027B56"/>
    <w:rsid w:val="00030451"/>
    <w:rsid w:val="00030600"/>
    <w:rsid w:val="00030601"/>
    <w:rsid w:val="0003078E"/>
    <w:rsid w:val="00030A5B"/>
    <w:rsid w:val="00030F3D"/>
    <w:rsid w:val="00031F9F"/>
    <w:rsid w:val="00032161"/>
    <w:rsid w:val="00032237"/>
    <w:rsid w:val="00032996"/>
    <w:rsid w:val="0003361C"/>
    <w:rsid w:val="000338A8"/>
    <w:rsid w:val="00033FEC"/>
    <w:rsid w:val="00034B28"/>
    <w:rsid w:val="00034C6A"/>
    <w:rsid w:val="00034DA1"/>
    <w:rsid w:val="00035650"/>
    <w:rsid w:val="000356BA"/>
    <w:rsid w:val="00036698"/>
    <w:rsid w:val="00036AF0"/>
    <w:rsid w:val="00036B89"/>
    <w:rsid w:val="00036BEB"/>
    <w:rsid w:val="00040477"/>
    <w:rsid w:val="00040BCB"/>
    <w:rsid w:val="00040C4B"/>
    <w:rsid w:val="00040DF5"/>
    <w:rsid w:val="0004108F"/>
    <w:rsid w:val="000413C3"/>
    <w:rsid w:val="000417B7"/>
    <w:rsid w:val="00041BAE"/>
    <w:rsid w:val="00041DF7"/>
    <w:rsid w:val="000422EC"/>
    <w:rsid w:val="0004235C"/>
    <w:rsid w:val="00042372"/>
    <w:rsid w:val="000425B7"/>
    <w:rsid w:val="00042846"/>
    <w:rsid w:val="000428DE"/>
    <w:rsid w:val="000430F7"/>
    <w:rsid w:val="000436DC"/>
    <w:rsid w:val="00043D02"/>
    <w:rsid w:val="00043E2A"/>
    <w:rsid w:val="00044346"/>
    <w:rsid w:val="000443E6"/>
    <w:rsid w:val="00044EBB"/>
    <w:rsid w:val="0004500B"/>
    <w:rsid w:val="0004514B"/>
    <w:rsid w:val="0004550C"/>
    <w:rsid w:val="00045865"/>
    <w:rsid w:val="00046A7D"/>
    <w:rsid w:val="00046FCF"/>
    <w:rsid w:val="00047235"/>
    <w:rsid w:val="000472E2"/>
    <w:rsid w:val="000477AD"/>
    <w:rsid w:val="00047DD1"/>
    <w:rsid w:val="00050DD5"/>
    <w:rsid w:val="00051A37"/>
    <w:rsid w:val="00051E79"/>
    <w:rsid w:val="0005223E"/>
    <w:rsid w:val="00052556"/>
    <w:rsid w:val="00052CD2"/>
    <w:rsid w:val="00053762"/>
    <w:rsid w:val="0005384A"/>
    <w:rsid w:val="00054CFF"/>
    <w:rsid w:val="000550A2"/>
    <w:rsid w:val="0005559D"/>
    <w:rsid w:val="00055710"/>
    <w:rsid w:val="000561F6"/>
    <w:rsid w:val="0005657F"/>
    <w:rsid w:val="0005666B"/>
    <w:rsid w:val="000568A8"/>
    <w:rsid w:val="00056AAE"/>
    <w:rsid w:val="00056C4A"/>
    <w:rsid w:val="00056D29"/>
    <w:rsid w:val="000572A9"/>
    <w:rsid w:val="00057AE7"/>
    <w:rsid w:val="00057D6A"/>
    <w:rsid w:val="0006010D"/>
    <w:rsid w:val="000602C9"/>
    <w:rsid w:val="0006030E"/>
    <w:rsid w:val="0006056C"/>
    <w:rsid w:val="00060C51"/>
    <w:rsid w:val="00061128"/>
    <w:rsid w:val="0006143D"/>
    <w:rsid w:val="00061FFD"/>
    <w:rsid w:val="00062656"/>
    <w:rsid w:val="00062C7B"/>
    <w:rsid w:val="00062FD6"/>
    <w:rsid w:val="00063C02"/>
    <w:rsid w:val="00063D92"/>
    <w:rsid w:val="00063DB7"/>
    <w:rsid w:val="000641CE"/>
    <w:rsid w:val="000649AE"/>
    <w:rsid w:val="00064DDE"/>
    <w:rsid w:val="000664AF"/>
    <w:rsid w:val="000666CD"/>
    <w:rsid w:val="00066994"/>
    <w:rsid w:val="00066E55"/>
    <w:rsid w:val="00067A3D"/>
    <w:rsid w:val="00067F9E"/>
    <w:rsid w:val="000701B0"/>
    <w:rsid w:val="0007044F"/>
    <w:rsid w:val="00070E22"/>
    <w:rsid w:val="000721B6"/>
    <w:rsid w:val="00072E19"/>
    <w:rsid w:val="000735D0"/>
    <w:rsid w:val="00073F94"/>
    <w:rsid w:val="0007470E"/>
    <w:rsid w:val="000749CA"/>
    <w:rsid w:val="00074BE8"/>
    <w:rsid w:val="00075875"/>
    <w:rsid w:val="00075984"/>
    <w:rsid w:val="00076476"/>
    <w:rsid w:val="000764A3"/>
    <w:rsid w:val="00076684"/>
    <w:rsid w:val="00076BAE"/>
    <w:rsid w:val="00077119"/>
    <w:rsid w:val="0007748F"/>
    <w:rsid w:val="00077F4D"/>
    <w:rsid w:val="000805A4"/>
    <w:rsid w:val="0008092E"/>
    <w:rsid w:val="00080AD0"/>
    <w:rsid w:val="00080B39"/>
    <w:rsid w:val="00080E33"/>
    <w:rsid w:val="00081315"/>
    <w:rsid w:val="00081650"/>
    <w:rsid w:val="0008177E"/>
    <w:rsid w:val="00081A86"/>
    <w:rsid w:val="00081CA1"/>
    <w:rsid w:val="00081EDF"/>
    <w:rsid w:val="00082408"/>
    <w:rsid w:val="00082699"/>
    <w:rsid w:val="00082BE9"/>
    <w:rsid w:val="00082C41"/>
    <w:rsid w:val="00083205"/>
    <w:rsid w:val="0008344B"/>
    <w:rsid w:val="00083CA6"/>
    <w:rsid w:val="00084343"/>
    <w:rsid w:val="000845E4"/>
    <w:rsid w:val="00084927"/>
    <w:rsid w:val="000850A1"/>
    <w:rsid w:val="00085E17"/>
    <w:rsid w:val="00087087"/>
    <w:rsid w:val="00087CD6"/>
    <w:rsid w:val="00090292"/>
    <w:rsid w:val="000906AA"/>
    <w:rsid w:val="00090CBD"/>
    <w:rsid w:val="00090E3F"/>
    <w:rsid w:val="00090F0F"/>
    <w:rsid w:val="0009117A"/>
    <w:rsid w:val="000912E3"/>
    <w:rsid w:val="0009170A"/>
    <w:rsid w:val="00091F08"/>
    <w:rsid w:val="00091FBE"/>
    <w:rsid w:val="000923DB"/>
    <w:rsid w:val="000925E3"/>
    <w:rsid w:val="000928D4"/>
    <w:rsid w:val="00092CB4"/>
    <w:rsid w:val="00092DF1"/>
    <w:rsid w:val="00092E82"/>
    <w:rsid w:val="00093F42"/>
    <w:rsid w:val="00094549"/>
    <w:rsid w:val="0009503B"/>
    <w:rsid w:val="000950A0"/>
    <w:rsid w:val="0009575A"/>
    <w:rsid w:val="00095AA1"/>
    <w:rsid w:val="0009621E"/>
    <w:rsid w:val="00096306"/>
    <w:rsid w:val="00096407"/>
    <w:rsid w:val="00096581"/>
    <w:rsid w:val="0009725A"/>
    <w:rsid w:val="0009783B"/>
    <w:rsid w:val="000979DE"/>
    <w:rsid w:val="00097D2E"/>
    <w:rsid w:val="000A0113"/>
    <w:rsid w:val="000A04A0"/>
    <w:rsid w:val="000A085A"/>
    <w:rsid w:val="000A0AB3"/>
    <w:rsid w:val="000A0FF6"/>
    <w:rsid w:val="000A1055"/>
    <w:rsid w:val="000A1144"/>
    <w:rsid w:val="000A1A9C"/>
    <w:rsid w:val="000A2045"/>
    <w:rsid w:val="000A2134"/>
    <w:rsid w:val="000A237E"/>
    <w:rsid w:val="000A26DB"/>
    <w:rsid w:val="000A27F2"/>
    <w:rsid w:val="000A289C"/>
    <w:rsid w:val="000A3406"/>
    <w:rsid w:val="000A34AE"/>
    <w:rsid w:val="000A3763"/>
    <w:rsid w:val="000A3DEC"/>
    <w:rsid w:val="000A3E48"/>
    <w:rsid w:val="000A4215"/>
    <w:rsid w:val="000A43CF"/>
    <w:rsid w:val="000A4B42"/>
    <w:rsid w:val="000A512C"/>
    <w:rsid w:val="000A5848"/>
    <w:rsid w:val="000A5C70"/>
    <w:rsid w:val="000A6629"/>
    <w:rsid w:val="000A68DD"/>
    <w:rsid w:val="000A6F12"/>
    <w:rsid w:val="000A77C2"/>
    <w:rsid w:val="000A7807"/>
    <w:rsid w:val="000A7B92"/>
    <w:rsid w:val="000A7DD7"/>
    <w:rsid w:val="000B0123"/>
    <w:rsid w:val="000B0143"/>
    <w:rsid w:val="000B024F"/>
    <w:rsid w:val="000B03EF"/>
    <w:rsid w:val="000B08A4"/>
    <w:rsid w:val="000B245C"/>
    <w:rsid w:val="000B2503"/>
    <w:rsid w:val="000B28AC"/>
    <w:rsid w:val="000B2A0D"/>
    <w:rsid w:val="000B3112"/>
    <w:rsid w:val="000B336F"/>
    <w:rsid w:val="000B3379"/>
    <w:rsid w:val="000B356F"/>
    <w:rsid w:val="000B4136"/>
    <w:rsid w:val="000B468B"/>
    <w:rsid w:val="000B46BA"/>
    <w:rsid w:val="000B4B53"/>
    <w:rsid w:val="000B52F0"/>
    <w:rsid w:val="000B5792"/>
    <w:rsid w:val="000B5B83"/>
    <w:rsid w:val="000B5B89"/>
    <w:rsid w:val="000B6D4F"/>
    <w:rsid w:val="000C01C6"/>
    <w:rsid w:val="000C048D"/>
    <w:rsid w:val="000C065B"/>
    <w:rsid w:val="000C107A"/>
    <w:rsid w:val="000C18A0"/>
    <w:rsid w:val="000C2156"/>
    <w:rsid w:val="000C21F5"/>
    <w:rsid w:val="000C27DD"/>
    <w:rsid w:val="000C2CEF"/>
    <w:rsid w:val="000C3636"/>
    <w:rsid w:val="000C37A4"/>
    <w:rsid w:val="000C39C6"/>
    <w:rsid w:val="000C4176"/>
    <w:rsid w:val="000C4246"/>
    <w:rsid w:val="000C4507"/>
    <w:rsid w:val="000C5599"/>
    <w:rsid w:val="000C5669"/>
    <w:rsid w:val="000C5C64"/>
    <w:rsid w:val="000C60D2"/>
    <w:rsid w:val="000C674C"/>
    <w:rsid w:val="000C699B"/>
    <w:rsid w:val="000C6B7A"/>
    <w:rsid w:val="000C6C44"/>
    <w:rsid w:val="000C6D33"/>
    <w:rsid w:val="000C6E7C"/>
    <w:rsid w:val="000C6E8A"/>
    <w:rsid w:val="000C6F15"/>
    <w:rsid w:val="000C7267"/>
    <w:rsid w:val="000C72C8"/>
    <w:rsid w:val="000C73B3"/>
    <w:rsid w:val="000C73B8"/>
    <w:rsid w:val="000C75AF"/>
    <w:rsid w:val="000C76E1"/>
    <w:rsid w:val="000C7A2D"/>
    <w:rsid w:val="000C7A60"/>
    <w:rsid w:val="000C7F85"/>
    <w:rsid w:val="000D07C4"/>
    <w:rsid w:val="000D0819"/>
    <w:rsid w:val="000D1220"/>
    <w:rsid w:val="000D162A"/>
    <w:rsid w:val="000D1732"/>
    <w:rsid w:val="000D1914"/>
    <w:rsid w:val="000D205F"/>
    <w:rsid w:val="000D280C"/>
    <w:rsid w:val="000D2C6C"/>
    <w:rsid w:val="000D3679"/>
    <w:rsid w:val="000D3D67"/>
    <w:rsid w:val="000D4C80"/>
    <w:rsid w:val="000D4D3F"/>
    <w:rsid w:val="000D4DA1"/>
    <w:rsid w:val="000D5348"/>
    <w:rsid w:val="000D5A19"/>
    <w:rsid w:val="000D5C02"/>
    <w:rsid w:val="000D6134"/>
    <w:rsid w:val="000D6BC1"/>
    <w:rsid w:val="000D71DE"/>
    <w:rsid w:val="000D748E"/>
    <w:rsid w:val="000E008F"/>
    <w:rsid w:val="000E0B0B"/>
    <w:rsid w:val="000E1444"/>
    <w:rsid w:val="000E14B2"/>
    <w:rsid w:val="000E230A"/>
    <w:rsid w:val="000E26E3"/>
    <w:rsid w:val="000E2D1F"/>
    <w:rsid w:val="000E2EE7"/>
    <w:rsid w:val="000E2F49"/>
    <w:rsid w:val="000E333F"/>
    <w:rsid w:val="000E339A"/>
    <w:rsid w:val="000E40FF"/>
    <w:rsid w:val="000E43AB"/>
    <w:rsid w:val="000E45BE"/>
    <w:rsid w:val="000E46B9"/>
    <w:rsid w:val="000E4809"/>
    <w:rsid w:val="000E498F"/>
    <w:rsid w:val="000E4AD4"/>
    <w:rsid w:val="000E4B7A"/>
    <w:rsid w:val="000E4FC1"/>
    <w:rsid w:val="000E5240"/>
    <w:rsid w:val="000E54A8"/>
    <w:rsid w:val="000E598E"/>
    <w:rsid w:val="000E6383"/>
    <w:rsid w:val="000E667D"/>
    <w:rsid w:val="000E74DB"/>
    <w:rsid w:val="000E7CD1"/>
    <w:rsid w:val="000F055B"/>
    <w:rsid w:val="000F0589"/>
    <w:rsid w:val="000F07BC"/>
    <w:rsid w:val="000F0A00"/>
    <w:rsid w:val="000F1CB9"/>
    <w:rsid w:val="000F2066"/>
    <w:rsid w:val="000F3153"/>
    <w:rsid w:val="000F34D0"/>
    <w:rsid w:val="000F38F3"/>
    <w:rsid w:val="000F3AD6"/>
    <w:rsid w:val="000F43CA"/>
    <w:rsid w:val="000F4F7B"/>
    <w:rsid w:val="000F5F1F"/>
    <w:rsid w:val="000F5F77"/>
    <w:rsid w:val="000F6F48"/>
    <w:rsid w:val="000F70CF"/>
    <w:rsid w:val="000F7383"/>
    <w:rsid w:val="000F739F"/>
    <w:rsid w:val="000F77DD"/>
    <w:rsid w:val="000F7B26"/>
    <w:rsid w:val="000F7B59"/>
    <w:rsid w:val="000F7DCF"/>
    <w:rsid w:val="000F7F9B"/>
    <w:rsid w:val="000F7FCB"/>
    <w:rsid w:val="000F7FD5"/>
    <w:rsid w:val="0010067B"/>
    <w:rsid w:val="001008CB"/>
    <w:rsid w:val="00100E8E"/>
    <w:rsid w:val="00101354"/>
    <w:rsid w:val="00101426"/>
    <w:rsid w:val="00101743"/>
    <w:rsid w:val="00102388"/>
    <w:rsid w:val="001037E4"/>
    <w:rsid w:val="00103A45"/>
    <w:rsid w:val="00103C37"/>
    <w:rsid w:val="00103FE8"/>
    <w:rsid w:val="00104165"/>
    <w:rsid w:val="001047AE"/>
    <w:rsid w:val="00104925"/>
    <w:rsid w:val="0010583F"/>
    <w:rsid w:val="00105858"/>
    <w:rsid w:val="00105DDD"/>
    <w:rsid w:val="001066C9"/>
    <w:rsid w:val="00106708"/>
    <w:rsid w:val="00106E36"/>
    <w:rsid w:val="00106E39"/>
    <w:rsid w:val="001078B2"/>
    <w:rsid w:val="00110027"/>
    <w:rsid w:val="00110316"/>
    <w:rsid w:val="001103C5"/>
    <w:rsid w:val="0011085B"/>
    <w:rsid w:val="00110977"/>
    <w:rsid w:val="001110CB"/>
    <w:rsid w:val="00111478"/>
    <w:rsid w:val="00111706"/>
    <w:rsid w:val="001118AD"/>
    <w:rsid w:val="00111BC8"/>
    <w:rsid w:val="00111FDD"/>
    <w:rsid w:val="00112042"/>
    <w:rsid w:val="00112D4E"/>
    <w:rsid w:val="00113F81"/>
    <w:rsid w:val="00113F82"/>
    <w:rsid w:val="001140B7"/>
    <w:rsid w:val="001146D4"/>
    <w:rsid w:val="00114850"/>
    <w:rsid w:val="00114DCD"/>
    <w:rsid w:val="0011521D"/>
    <w:rsid w:val="001153C5"/>
    <w:rsid w:val="00115F96"/>
    <w:rsid w:val="00116184"/>
    <w:rsid w:val="0011679B"/>
    <w:rsid w:val="001167FA"/>
    <w:rsid w:val="00116801"/>
    <w:rsid w:val="0011682E"/>
    <w:rsid w:val="00116E08"/>
    <w:rsid w:val="001174D1"/>
    <w:rsid w:val="00120918"/>
    <w:rsid w:val="00120B54"/>
    <w:rsid w:val="00121256"/>
    <w:rsid w:val="00121824"/>
    <w:rsid w:val="001218A7"/>
    <w:rsid w:val="001219A0"/>
    <w:rsid w:val="00121B9B"/>
    <w:rsid w:val="00122051"/>
    <w:rsid w:val="00122435"/>
    <w:rsid w:val="001228C2"/>
    <w:rsid w:val="0012319D"/>
    <w:rsid w:val="00123A88"/>
    <w:rsid w:val="00123BDD"/>
    <w:rsid w:val="001240BF"/>
    <w:rsid w:val="001240C6"/>
    <w:rsid w:val="001243EC"/>
    <w:rsid w:val="0012499B"/>
    <w:rsid w:val="001249A6"/>
    <w:rsid w:val="001250EA"/>
    <w:rsid w:val="001254DC"/>
    <w:rsid w:val="00125A72"/>
    <w:rsid w:val="00125B23"/>
    <w:rsid w:val="00125C40"/>
    <w:rsid w:val="00126770"/>
    <w:rsid w:val="00126CF9"/>
    <w:rsid w:val="00127019"/>
    <w:rsid w:val="0012792E"/>
    <w:rsid w:val="00127A66"/>
    <w:rsid w:val="00127CE4"/>
    <w:rsid w:val="00130114"/>
    <w:rsid w:val="0013027C"/>
    <w:rsid w:val="00130A5B"/>
    <w:rsid w:val="00130B0E"/>
    <w:rsid w:val="00130B82"/>
    <w:rsid w:val="00131175"/>
    <w:rsid w:val="00131C85"/>
    <w:rsid w:val="001320D7"/>
    <w:rsid w:val="0013310D"/>
    <w:rsid w:val="00133119"/>
    <w:rsid w:val="001333DA"/>
    <w:rsid w:val="001340DA"/>
    <w:rsid w:val="00134483"/>
    <w:rsid w:val="00134C18"/>
    <w:rsid w:val="00134E1F"/>
    <w:rsid w:val="001350B8"/>
    <w:rsid w:val="00135BED"/>
    <w:rsid w:val="00135C40"/>
    <w:rsid w:val="00135CB6"/>
    <w:rsid w:val="00135DDF"/>
    <w:rsid w:val="00135E1C"/>
    <w:rsid w:val="001364A5"/>
    <w:rsid w:val="00136567"/>
    <w:rsid w:val="001365DD"/>
    <w:rsid w:val="0013686C"/>
    <w:rsid w:val="00136C11"/>
    <w:rsid w:val="00136CC3"/>
    <w:rsid w:val="001375D2"/>
    <w:rsid w:val="00137D7B"/>
    <w:rsid w:val="001409CA"/>
    <w:rsid w:val="00140BB2"/>
    <w:rsid w:val="00140BC4"/>
    <w:rsid w:val="00140E91"/>
    <w:rsid w:val="001412C2"/>
    <w:rsid w:val="00141905"/>
    <w:rsid w:val="00141E04"/>
    <w:rsid w:val="001426C3"/>
    <w:rsid w:val="00142E64"/>
    <w:rsid w:val="00142F64"/>
    <w:rsid w:val="00143471"/>
    <w:rsid w:val="00143641"/>
    <w:rsid w:val="00143828"/>
    <w:rsid w:val="001438EB"/>
    <w:rsid w:val="00144138"/>
    <w:rsid w:val="0014427B"/>
    <w:rsid w:val="00144A8A"/>
    <w:rsid w:val="00145002"/>
    <w:rsid w:val="00145077"/>
    <w:rsid w:val="001453A5"/>
    <w:rsid w:val="00146016"/>
    <w:rsid w:val="00146575"/>
    <w:rsid w:val="0014670F"/>
    <w:rsid w:val="00147593"/>
    <w:rsid w:val="001476C5"/>
    <w:rsid w:val="00147F8E"/>
    <w:rsid w:val="0015007C"/>
    <w:rsid w:val="001502BF"/>
    <w:rsid w:val="00150524"/>
    <w:rsid w:val="00150576"/>
    <w:rsid w:val="00151B8C"/>
    <w:rsid w:val="00151E62"/>
    <w:rsid w:val="00152691"/>
    <w:rsid w:val="001527D1"/>
    <w:rsid w:val="00152A88"/>
    <w:rsid w:val="0015319A"/>
    <w:rsid w:val="00153254"/>
    <w:rsid w:val="00153264"/>
    <w:rsid w:val="001535BF"/>
    <w:rsid w:val="00153D16"/>
    <w:rsid w:val="00153EBB"/>
    <w:rsid w:val="001541AE"/>
    <w:rsid w:val="00154489"/>
    <w:rsid w:val="0015482C"/>
    <w:rsid w:val="00154B7C"/>
    <w:rsid w:val="00155921"/>
    <w:rsid w:val="00155A85"/>
    <w:rsid w:val="00156145"/>
    <w:rsid w:val="00156BE8"/>
    <w:rsid w:val="00156D0C"/>
    <w:rsid w:val="001575F3"/>
    <w:rsid w:val="00157ED9"/>
    <w:rsid w:val="00157EDC"/>
    <w:rsid w:val="001610AC"/>
    <w:rsid w:val="001611A9"/>
    <w:rsid w:val="00161390"/>
    <w:rsid w:val="00161696"/>
    <w:rsid w:val="00161A34"/>
    <w:rsid w:val="00161AE7"/>
    <w:rsid w:val="00161BF3"/>
    <w:rsid w:val="00161ED6"/>
    <w:rsid w:val="001625A9"/>
    <w:rsid w:val="00162923"/>
    <w:rsid w:val="00162AF3"/>
    <w:rsid w:val="00162DD9"/>
    <w:rsid w:val="00163221"/>
    <w:rsid w:val="00163330"/>
    <w:rsid w:val="00163891"/>
    <w:rsid w:val="00163B12"/>
    <w:rsid w:val="001642A5"/>
    <w:rsid w:val="00164B21"/>
    <w:rsid w:val="0016521F"/>
    <w:rsid w:val="00165291"/>
    <w:rsid w:val="0016567B"/>
    <w:rsid w:val="0016568D"/>
    <w:rsid w:val="00165842"/>
    <w:rsid w:val="00165D80"/>
    <w:rsid w:val="001662BE"/>
    <w:rsid w:val="0016650F"/>
    <w:rsid w:val="001665A7"/>
    <w:rsid w:val="0016671B"/>
    <w:rsid w:val="00166B63"/>
    <w:rsid w:val="00166FC3"/>
    <w:rsid w:val="00167124"/>
    <w:rsid w:val="00167D02"/>
    <w:rsid w:val="00167EDB"/>
    <w:rsid w:val="0017027D"/>
    <w:rsid w:val="00170337"/>
    <w:rsid w:val="00170509"/>
    <w:rsid w:val="001713AB"/>
    <w:rsid w:val="001719BD"/>
    <w:rsid w:val="00171CA7"/>
    <w:rsid w:val="00172077"/>
    <w:rsid w:val="00172EE1"/>
    <w:rsid w:val="00173037"/>
    <w:rsid w:val="00173164"/>
    <w:rsid w:val="0017378A"/>
    <w:rsid w:val="001739AF"/>
    <w:rsid w:val="00174056"/>
    <w:rsid w:val="00174642"/>
    <w:rsid w:val="0017472F"/>
    <w:rsid w:val="0017498D"/>
    <w:rsid w:val="00175B57"/>
    <w:rsid w:val="00175E2E"/>
    <w:rsid w:val="00176393"/>
    <w:rsid w:val="00176687"/>
    <w:rsid w:val="00176744"/>
    <w:rsid w:val="001769A5"/>
    <w:rsid w:val="00177016"/>
    <w:rsid w:val="001777D7"/>
    <w:rsid w:val="00177F2F"/>
    <w:rsid w:val="00180301"/>
    <w:rsid w:val="00180425"/>
    <w:rsid w:val="00180D58"/>
    <w:rsid w:val="00180FF2"/>
    <w:rsid w:val="00181372"/>
    <w:rsid w:val="0018138B"/>
    <w:rsid w:val="00181761"/>
    <w:rsid w:val="00181A2A"/>
    <w:rsid w:val="00181EA7"/>
    <w:rsid w:val="0018374E"/>
    <w:rsid w:val="001838DB"/>
    <w:rsid w:val="00183A35"/>
    <w:rsid w:val="00183AB7"/>
    <w:rsid w:val="00183BC2"/>
    <w:rsid w:val="00183F73"/>
    <w:rsid w:val="001842C2"/>
    <w:rsid w:val="00184333"/>
    <w:rsid w:val="00184C77"/>
    <w:rsid w:val="00184CA0"/>
    <w:rsid w:val="00184CAB"/>
    <w:rsid w:val="00184D41"/>
    <w:rsid w:val="00184EA5"/>
    <w:rsid w:val="00185FEA"/>
    <w:rsid w:val="00186B73"/>
    <w:rsid w:val="00186CF4"/>
    <w:rsid w:val="00187310"/>
    <w:rsid w:val="001879E5"/>
    <w:rsid w:val="001900D0"/>
    <w:rsid w:val="00190753"/>
    <w:rsid w:val="00190793"/>
    <w:rsid w:val="00191646"/>
    <w:rsid w:val="001920A5"/>
    <w:rsid w:val="001921F0"/>
    <w:rsid w:val="0019226A"/>
    <w:rsid w:val="001923FC"/>
    <w:rsid w:val="0019259F"/>
    <w:rsid w:val="001925B9"/>
    <w:rsid w:val="00192E95"/>
    <w:rsid w:val="00192E96"/>
    <w:rsid w:val="00193732"/>
    <w:rsid w:val="0019383D"/>
    <w:rsid w:val="00193C73"/>
    <w:rsid w:val="001943EB"/>
    <w:rsid w:val="001944B5"/>
    <w:rsid w:val="00195AED"/>
    <w:rsid w:val="00195C74"/>
    <w:rsid w:val="00196257"/>
    <w:rsid w:val="00196858"/>
    <w:rsid w:val="00196C29"/>
    <w:rsid w:val="00197944"/>
    <w:rsid w:val="00197BBC"/>
    <w:rsid w:val="001A000E"/>
    <w:rsid w:val="001A0496"/>
    <w:rsid w:val="001A0919"/>
    <w:rsid w:val="001A0ECE"/>
    <w:rsid w:val="001A14B9"/>
    <w:rsid w:val="001A1B01"/>
    <w:rsid w:val="001A1BAB"/>
    <w:rsid w:val="001A1E45"/>
    <w:rsid w:val="001A1ED4"/>
    <w:rsid w:val="001A2630"/>
    <w:rsid w:val="001A281D"/>
    <w:rsid w:val="001A2929"/>
    <w:rsid w:val="001A2C0C"/>
    <w:rsid w:val="001A2D9C"/>
    <w:rsid w:val="001A2FE2"/>
    <w:rsid w:val="001A2FF8"/>
    <w:rsid w:val="001A3166"/>
    <w:rsid w:val="001A3252"/>
    <w:rsid w:val="001A3365"/>
    <w:rsid w:val="001A3821"/>
    <w:rsid w:val="001A3CE6"/>
    <w:rsid w:val="001A4437"/>
    <w:rsid w:val="001A46E0"/>
    <w:rsid w:val="001A489E"/>
    <w:rsid w:val="001A4B71"/>
    <w:rsid w:val="001A5F69"/>
    <w:rsid w:val="001A6353"/>
    <w:rsid w:val="001A6BF9"/>
    <w:rsid w:val="001A7EBE"/>
    <w:rsid w:val="001B0EE9"/>
    <w:rsid w:val="001B1413"/>
    <w:rsid w:val="001B17DF"/>
    <w:rsid w:val="001B2635"/>
    <w:rsid w:val="001B27A0"/>
    <w:rsid w:val="001B2B3E"/>
    <w:rsid w:val="001B2C25"/>
    <w:rsid w:val="001B307E"/>
    <w:rsid w:val="001B3143"/>
    <w:rsid w:val="001B3ADE"/>
    <w:rsid w:val="001B3B6C"/>
    <w:rsid w:val="001B442F"/>
    <w:rsid w:val="001B4AEB"/>
    <w:rsid w:val="001B4D0A"/>
    <w:rsid w:val="001B4DE1"/>
    <w:rsid w:val="001B618A"/>
    <w:rsid w:val="001B62FD"/>
    <w:rsid w:val="001B6622"/>
    <w:rsid w:val="001B6C50"/>
    <w:rsid w:val="001B6E83"/>
    <w:rsid w:val="001B7E8D"/>
    <w:rsid w:val="001C02B0"/>
    <w:rsid w:val="001C0BCE"/>
    <w:rsid w:val="001C0F5D"/>
    <w:rsid w:val="001C1257"/>
    <w:rsid w:val="001C1423"/>
    <w:rsid w:val="001C14E1"/>
    <w:rsid w:val="001C17B0"/>
    <w:rsid w:val="001C29BC"/>
    <w:rsid w:val="001C2BCA"/>
    <w:rsid w:val="001C3604"/>
    <w:rsid w:val="001C3DA3"/>
    <w:rsid w:val="001C4554"/>
    <w:rsid w:val="001C4889"/>
    <w:rsid w:val="001C4CF6"/>
    <w:rsid w:val="001C503F"/>
    <w:rsid w:val="001C644B"/>
    <w:rsid w:val="001C6BE3"/>
    <w:rsid w:val="001C6F19"/>
    <w:rsid w:val="001C700D"/>
    <w:rsid w:val="001C71A1"/>
    <w:rsid w:val="001C79FA"/>
    <w:rsid w:val="001C7C58"/>
    <w:rsid w:val="001C7D63"/>
    <w:rsid w:val="001D036E"/>
    <w:rsid w:val="001D06D3"/>
    <w:rsid w:val="001D086A"/>
    <w:rsid w:val="001D0C42"/>
    <w:rsid w:val="001D11DA"/>
    <w:rsid w:val="001D178E"/>
    <w:rsid w:val="001D1F5D"/>
    <w:rsid w:val="001D26BA"/>
    <w:rsid w:val="001D298B"/>
    <w:rsid w:val="001D338A"/>
    <w:rsid w:val="001D3C38"/>
    <w:rsid w:val="001D3DBA"/>
    <w:rsid w:val="001D3ED8"/>
    <w:rsid w:val="001D49F2"/>
    <w:rsid w:val="001D507C"/>
    <w:rsid w:val="001D50EC"/>
    <w:rsid w:val="001D5281"/>
    <w:rsid w:val="001D548B"/>
    <w:rsid w:val="001D5D08"/>
    <w:rsid w:val="001D5FF9"/>
    <w:rsid w:val="001D6185"/>
    <w:rsid w:val="001D6AB0"/>
    <w:rsid w:val="001D6C5D"/>
    <w:rsid w:val="001D6D13"/>
    <w:rsid w:val="001D6E6E"/>
    <w:rsid w:val="001D6E81"/>
    <w:rsid w:val="001D75DA"/>
    <w:rsid w:val="001D766A"/>
    <w:rsid w:val="001E0246"/>
    <w:rsid w:val="001E05E6"/>
    <w:rsid w:val="001E0DC6"/>
    <w:rsid w:val="001E13B9"/>
    <w:rsid w:val="001E1575"/>
    <w:rsid w:val="001E1CD3"/>
    <w:rsid w:val="001E264A"/>
    <w:rsid w:val="001E2A71"/>
    <w:rsid w:val="001E2FB5"/>
    <w:rsid w:val="001E3394"/>
    <w:rsid w:val="001E3914"/>
    <w:rsid w:val="001E4288"/>
    <w:rsid w:val="001E4E97"/>
    <w:rsid w:val="001E5DC5"/>
    <w:rsid w:val="001E681B"/>
    <w:rsid w:val="001E7222"/>
    <w:rsid w:val="001E755D"/>
    <w:rsid w:val="001E7731"/>
    <w:rsid w:val="001F099D"/>
    <w:rsid w:val="001F0B48"/>
    <w:rsid w:val="001F1385"/>
    <w:rsid w:val="001F165A"/>
    <w:rsid w:val="001F1F95"/>
    <w:rsid w:val="001F25A4"/>
    <w:rsid w:val="001F3219"/>
    <w:rsid w:val="001F37C6"/>
    <w:rsid w:val="001F41EF"/>
    <w:rsid w:val="001F453E"/>
    <w:rsid w:val="001F4C74"/>
    <w:rsid w:val="001F5791"/>
    <w:rsid w:val="001F612B"/>
    <w:rsid w:val="001F6867"/>
    <w:rsid w:val="001F6A73"/>
    <w:rsid w:val="001F6AD4"/>
    <w:rsid w:val="001F6B10"/>
    <w:rsid w:val="001F6D84"/>
    <w:rsid w:val="001F7A24"/>
    <w:rsid w:val="001F7D1D"/>
    <w:rsid w:val="001F7DD3"/>
    <w:rsid w:val="001F7EB8"/>
    <w:rsid w:val="00200248"/>
    <w:rsid w:val="00200EAE"/>
    <w:rsid w:val="002012C9"/>
    <w:rsid w:val="002019FA"/>
    <w:rsid w:val="00201BA4"/>
    <w:rsid w:val="00201E29"/>
    <w:rsid w:val="00203026"/>
    <w:rsid w:val="002035F9"/>
    <w:rsid w:val="002037A0"/>
    <w:rsid w:val="00203E07"/>
    <w:rsid w:val="00204595"/>
    <w:rsid w:val="0020459F"/>
    <w:rsid w:val="00204BC9"/>
    <w:rsid w:val="00204C6D"/>
    <w:rsid w:val="0020517F"/>
    <w:rsid w:val="0020603C"/>
    <w:rsid w:val="00206095"/>
    <w:rsid w:val="00206162"/>
    <w:rsid w:val="002066EE"/>
    <w:rsid w:val="00206C26"/>
    <w:rsid w:val="00207310"/>
    <w:rsid w:val="0020760D"/>
    <w:rsid w:val="002076DA"/>
    <w:rsid w:val="00207826"/>
    <w:rsid w:val="00207905"/>
    <w:rsid w:val="00207C03"/>
    <w:rsid w:val="00210995"/>
    <w:rsid w:val="0021132F"/>
    <w:rsid w:val="002114D4"/>
    <w:rsid w:val="00211842"/>
    <w:rsid w:val="00211B30"/>
    <w:rsid w:val="00211DB3"/>
    <w:rsid w:val="002121E7"/>
    <w:rsid w:val="00212A53"/>
    <w:rsid w:val="00212E2C"/>
    <w:rsid w:val="00212E4F"/>
    <w:rsid w:val="00213481"/>
    <w:rsid w:val="00213E5D"/>
    <w:rsid w:val="00214247"/>
    <w:rsid w:val="00214570"/>
    <w:rsid w:val="002146B6"/>
    <w:rsid w:val="00214943"/>
    <w:rsid w:val="00214B7A"/>
    <w:rsid w:val="00214D4A"/>
    <w:rsid w:val="00214F93"/>
    <w:rsid w:val="00215039"/>
    <w:rsid w:val="002155B1"/>
    <w:rsid w:val="00215623"/>
    <w:rsid w:val="002157F6"/>
    <w:rsid w:val="00216B90"/>
    <w:rsid w:val="00216F83"/>
    <w:rsid w:val="00220025"/>
    <w:rsid w:val="00220623"/>
    <w:rsid w:val="00220CDC"/>
    <w:rsid w:val="002215E0"/>
    <w:rsid w:val="002215FE"/>
    <w:rsid w:val="0022181D"/>
    <w:rsid w:val="00221B4E"/>
    <w:rsid w:val="00221DAC"/>
    <w:rsid w:val="00222D78"/>
    <w:rsid w:val="00222D80"/>
    <w:rsid w:val="00222DCB"/>
    <w:rsid w:val="0022307C"/>
    <w:rsid w:val="00223615"/>
    <w:rsid w:val="0022487C"/>
    <w:rsid w:val="00224A72"/>
    <w:rsid w:val="00224F81"/>
    <w:rsid w:val="00225454"/>
    <w:rsid w:val="00225D17"/>
    <w:rsid w:val="00226179"/>
    <w:rsid w:val="00226E7D"/>
    <w:rsid w:val="00227045"/>
    <w:rsid w:val="00227430"/>
    <w:rsid w:val="00227486"/>
    <w:rsid w:val="002275BA"/>
    <w:rsid w:val="00230509"/>
    <w:rsid w:val="00231420"/>
    <w:rsid w:val="0023146C"/>
    <w:rsid w:val="00231631"/>
    <w:rsid w:val="00231E18"/>
    <w:rsid w:val="00231F55"/>
    <w:rsid w:val="00232345"/>
    <w:rsid w:val="0023286D"/>
    <w:rsid w:val="00232A47"/>
    <w:rsid w:val="00232C02"/>
    <w:rsid w:val="00232F25"/>
    <w:rsid w:val="00232FC6"/>
    <w:rsid w:val="0023316A"/>
    <w:rsid w:val="0023390B"/>
    <w:rsid w:val="00233FF2"/>
    <w:rsid w:val="00234420"/>
    <w:rsid w:val="002344E6"/>
    <w:rsid w:val="002357D7"/>
    <w:rsid w:val="00235D3E"/>
    <w:rsid w:val="0023606B"/>
    <w:rsid w:val="002361F6"/>
    <w:rsid w:val="002366EF"/>
    <w:rsid w:val="00236C0A"/>
    <w:rsid w:val="00237692"/>
    <w:rsid w:val="002377C4"/>
    <w:rsid w:val="00237A65"/>
    <w:rsid w:val="00237EE0"/>
    <w:rsid w:val="00240E88"/>
    <w:rsid w:val="0024127E"/>
    <w:rsid w:val="002412D7"/>
    <w:rsid w:val="00241ED5"/>
    <w:rsid w:val="00241FC0"/>
    <w:rsid w:val="002420B4"/>
    <w:rsid w:val="002428E5"/>
    <w:rsid w:val="0024296E"/>
    <w:rsid w:val="00242DB4"/>
    <w:rsid w:val="00242FA9"/>
    <w:rsid w:val="00242FC9"/>
    <w:rsid w:val="00243464"/>
    <w:rsid w:val="00244B4D"/>
    <w:rsid w:val="00244B50"/>
    <w:rsid w:val="00245593"/>
    <w:rsid w:val="00245671"/>
    <w:rsid w:val="002456D4"/>
    <w:rsid w:val="00245A90"/>
    <w:rsid w:val="002462AE"/>
    <w:rsid w:val="002463A1"/>
    <w:rsid w:val="0024642E"/>
    <w:rsid w:val="00246D96"/>
    <w:rsid w:val="0024747D"/>
    <w:rsid w:val="002475BB"/>
    <w:rsid w:val="0024777B"/>
    <w:rsid w:val="002500F4"/>
    <w:rsid w:val="00250C27"/>
    <w:rsid w:val="00250F41"/>
    <w:rsid w:val="00250F4B"/>
    <w:rsid w:val="00251000"/>
    <w:rsid w:val="00251035"/>
    <w:rsid w:val="002510F8"/>
    <w:rsid w:val="002517EB"/>
    <w:rsid w:val="00251B4A"/>
    <w:rsid w:val="002536AD"/>
    <w:rsid w:val="00253DA6"/>
    <w:rsid w:val="002540DC"/>
    <w:rsid w:val="002549D3"/>
    <w:rsid w:val="00255EB8"/>
    <w:rsid w:val="002567F7"/>
    <w:rsid w:val="002568AE"/>
    <w:rsid w:val="00256C4C"/>
    <w:rsid w:val="00256F38"/>
    <w:rsid w:val="00257AC6"/>
    <w:rsid w:val="00257C6F"/>
    <w:rsid w:val="00260529"/>
    <w:rsid w:val="002608F2"/>
    <w:rsid w:val="00260ABF"/>
    <w:rsid w:val="00260CA3"/>
    <w:rsid w:val="00260E63"/>
    <w:rsid w:val="00261498"/>
    <w:rsid w:val="002623C7"/>
    <w:rsid w:val="00262644"/>
    <w:rsid w:val="00263662"/>
    <w:rsid w:val="00263CE0"/>
    <w:rsid w:val="00263F51"/>
    <w:rsid w:val="002648EF"/>
    <w:rsid w:val="00264A3B"/>
    <w:rsid w:val="00264FC5"/>
    <w:rsid w:val="00265A79"/>
    <w:rsid w:val="00265B57"/>
    <w:rsid w:val="002664D5"/>
    <w:rsid w:val="00266BC7"/>
    <w:rsid w:val="002679E8"/>
    <w:rsid w:val="00267F44"/>
    <w:rsid w:val="00270095"/>
    <w:rsid w:val="002708F6"/>
    <w:rsid w:val="00270BD2"/>
    <w:rsid w:val="002715D0"/>
    <w:rsid w:val="00271833"/>
    <w:rsid w:val="002718BE"/>
    <w:rsid w:val="00271BAF"/>
    <w:rsid w:val="00271C74"/>
    <w:rsid w:val="00272471"/>
    <w:rsid w:val="002726CA"/>
    <w:rsid w:val="00272CB5"/>
    <w:rsid w:val="00272E31"/>
    <w:rsid w:val="002749A0"/>
    <w:rsid w:val="00274B44"/>
    <w:rsid w:val="00274D9D"/>
    <w:rsid w:val="00274F1F"/>
    <w:rsid w:val="002754D3"/>
    <w:rsid w:val="002759C5"/>
    <w:rsid w:val="00276120"/>
    <w:rsid w:val="002769E7"/>
    <w:rsid w:val="002769F8"/>
    <w:rsid w:val="002772B2"/>
    <w:rsid w:val="00277861"/>
    <w:rsid w:val="00277918"/>
    <w:rsid w:val="00277985"/>
    <w:rsid w:val="0028003D"/>
    <w:rsid w:val="002803DF"/>
    <w:rsid w:val="002804AF"/>
    <w:rsid w:val="00280544"/>
    <w:rsid w:val="00280888"/>
    <w:rsid w:val="00281EC1"/>
    <w:rsid w:val="00282584"/>
    <w:rsid w:val="0028260B"/>
    <w:rsid w:val="00282748"/>
    <w:rsid w:val="002827B7"/>
    <w:rsid w:val="00282D5B"/>
    <w:rsid w:val="00283038"/>
    <w:rsid w:val="0028320B"/>
    <w:rsid w:val="00283302"/>
    <w:rsid w:val="00283C0B"/>
    <w:rsid w:val="00283E20"/>
    <w:rsid w:val="00283F67"/>
    <w:rsid w:val="00284095"/>
    <w:rsid w:val="00286073"/>
    <w:rsid w:val="00286467"/>
    <w:rsid w:val="00286863"/>
    <w:rsid w:val="0028686F"/>
    <w:rsid w:val="00286896"/>
    <w:rsid w:val="00287466"/>
    <w:rsid w:val="00287629"/>
    <w:rsid w:val="002876B3"/>
    <w:rsid w:val="00287F56"/>
    <w:rsid w:val="0029086A"/>
    <w:rsid w:val="00290CB3"/>
    <w:rsid w:val="00290DA8"/>
    <w:rsid w:val="002910A1"/>
    <w:rsid w:val="00291363"/>
    <w:rsid w:val="00291873"/>
    <w:rsid w:val="00291905"/>
    <w:rsid w:val="002919D0"/>
    <w:rsid w:val="00291B5F"/>
    <w:rsid w:val="00291EF5"/>
    <w:rsid w:val="00292142"/>
    <w:rsid w:val="0029215E"/>
    <w:rsid w:val="00292C5C"/>
    <w:rsid w:val="00292F1D"/>
    <w:rsid w:val="00292FCB"/>
    <w:rsid w:val="00292FF6"/>
    <w:rsid w:val="00293052"/>
    <w:rsid w:val="00293054"/>
    <w:rsid w:val="002933FC"/>
    <w:rsid w:val="002938DC"/>
    <w:rsid w:val="00293ABC"/>
    <w:rsid w:val="00293F28"/>
    <w:rsid w:val="00294984"/>
    <w:rsid w:val="0029583E"/>
    <w:rsid w:val="00295A8E"/>
    <w:rsid w:val="00295FC1"/>
    <w:rsid w:val="00296F42"/>
    <w:rsid w:val="00297194"/>
    <w:rsid w:val="00297D72"/>
    <w:rsid w:val="002A0AF2"/>
    <w:rsid w:val="002A1703"/>
    <w:rsid w:val="002A1820"/>
    <w:rsid w:val="002A1894"/>
    <w:rsid w:val="002A1B06"/>
    <w:rsid w:val="002A203D"/>
    <w:rsid w:val="002A2628"/>
    <w:rsid w:val="002A2DCD"/>
    <w:rsid w:val="002A36A9"/>
    <w:rsid w:val="002A3723"/>
    <w:rsid w:val="002A394D"/>
    <w:rsid w:val="002A3D49"/>
    <w:rsid w:val="002A4030"/>
    <w:rsid w:val="002A40CA"/>
    <w:rsid w:val="002A48E6"/>
    <w:rsid w:val="002A4E5E"/>
    <w:rsid w:val="002A5604"/>
    <w:rsid w:val="002A5A48"/>
    <w:rsid w:val="002A698A"/>
    <w:rsid w:val="002A7A03"/>
    <w:rsid w:val="002B01ED"/>
    <w:rsid w:val="002B0378"/>
    <w:rsid w:val="002B0B78"/>
    <w:rsid w:val="002B0CA2"/>
    <w:rsid w:val="002B0DC0"/>
    <w:rsid w:val="002B0E25"/>
    <w:rsid w:val="002B0F5E"/>
    <w:rsid w:val="002B0F80"/>
    <w:rsid w:val="002B22D3"/>
    <w:rsid w:val="002B2CE5"/>
    <w:rsid w:val="002B4443"/>
    <w:rsid w:val="002B4CCD"/>
    <w:rsid w:val="002B59C7"/>
    <w:rsid w:val="002B5A79"/>
    <w:rsid w:val="002B5B1D"/>
    <w:rsid w:val="002B5E50"/>
    <w:rsid w:val="002B6C2A"/>
    <w:rsid w:val="002B72C8"/>
    <w:rsid w:val="002B7421"/>
    <w:rsid w:val="002B79A9"/>
    <w:rsid w:val="002B79AC"/>
    <w:rsid w:val="002B7CC7"/>
    <w:rsid w:val="002C017E"/>
    <w:rsid w:val="002C0299"/>
    <w:rsid w:val="002C0581"/>
    <w:rsid w:val="002C0F0E"/>
    <w:rsid w:val="002C1030"/>
    <w:rsid w:val="002C164F"/>
    <w:rsid w:val="002C1BF6"/>
    <w:rsid w:val="002C1DBC"/>
    <w:rsid w:val="002C229A"/>
    <w:rsid w:val="002C24E3"/>
    <w:rsid w:val="002C2D48"/>
    <w:rsid w:val="002C2F9C"/>
    <w:rsid w:val="002C3C86"/>
    <w:rsid w:val="002C43F7"/>
    <w:rsid w:val="002C484A"/>
    <w:rsid w:val="002C5DE6"/>
    <w:rsid w:val="002C603A"/>
    <w:rsid w:val="002C635C"/>
    <w:rsid w:val="002C63EE"/>
    <w:rsid w:val="002C7CAD"/>
    <w:rsid w:val="002D07CE"/>
    <w:rsid w:val="002D082C"/>
    <w:rsid w:val="002D0AC6"/>
    <w:rsid w:val="002D0F44"/>
    <w:rsid w:val="002D1590"/>
    <w:rsid w:val="002D18A2"/>
    <w:rsid w:val="002D1A22"/>
    <w:rsid w:val="002D1A4F"/>
    <w:rsid w:val="002D1A72"/>
    <w:rsid w:val="002D1C0F"/>
    <w:rsid w:val="002D24A5"/>
    <w:rsid w:val="002D24A8"/>
    <w:rsid w:val="002D2557"/>
    <w:rsid w:val="002D3015"/>
    <w:rsid w:val="002D3551"/>
    <w:rsid w:val="002D35B8"/>
    <w:rsid w:val="002D3A98"/>
    <w:rsid w:val="002D3C1B"/>
    <w:rsid w:val="002D406D"/>
    <w:rsid w:val="002D45C0"/>
    <w:rsid w:val="002D4E93"/>
    <w:rsid w:val="002D5250"/>
    <w:rsid w:val="002D5DDB"/>
    <w:rsid w:val="002D635F"/>
    <w:rsid w:val="002D6694"/>
    <w:rsid w:val="002D6D61"/>
    <w:rsid w:val="002D7047"/>
    <w:rsid w:val="002D726C"/>
    <w:rsid w:val="002D7411"/>
    <w:rsid w:val="002D756A"/>
    <w:rsid w:val="002D7613"/>
    <w:rsid w:val="002D76C4"/>
    <w:rsid w:val="002D78DF"/>
    <w:rsid w:val="002E001A"/>
    <w:rsid w:val="002E0045"/>
    <w:rsid w:val="002E020D"/>
    <w:rsid w:val="002E06D4"/>
    <w:rsid w:val="002E0C0A"/>
    <w:rsid w:val="002E100D"/>
    <w:rsid w:val="002E16C6"/>
    <w:rsid w:val="002E198D"/>
    <w:rsid w:val="002E2047"/>
    <w:rsid w:val="002E28F0"/>
    <w:rsid w:val="002E2F07"/>
    <w:rsid w:val="002E33CE"/>
    <w:rsid w:val="002E3A80"/>
    <w:rsid w:val="002E4AB2"/>
    <w:rsid w:val="002E4ABA"/>
    <w:rsid w:val="002E504E"/>
    <w:rsid w:val="002E52CB"/>
    <w:rsid w:val="002E5AC6"/>
    <w:rsid w:val="002E5ACE"/>
    <w:rsid w:val="002E5BFC"/>
    <w:rsid w:val="002E60FD"/>
    <w:rsid w:val="002E6716"/>
    <w:rsid w:val="002E6D4A"/>
    <w:rsid w:val="002E7544"/>
    <w:rsid w:val="002E7568"/>
    <w:rsid w:val="002E7882"/>
    <w:rsid w:val="002E7D1A"/>
    <w:rsid w:val="002F0426"/>
    <w:rsid w:val="002F0B4A"/>
    <w:rsid w:val="002F0BE7"/>
    <w:rsid w:val="002F191D"/>
    <w:rsid w:val="002F1A9F"/>
    <w:rsid w:val="002F1C05"/>
    <w:rsid w:val="002F1E24"/>
    <w:rsid w:val="002F231D"/>
    <w:rsid w:val="002F239C"/>
    <w:rsid w:val="002F2647"/>
    <w:rsid w:val="002F2744"/>
    <w:rsid w:val="002F2815"/>
    <w:rsid w:val="002F2E89"/>
    <w:rsid w:val="002F3317"/>
    <w:rsid w:val="002F357A"/>
    <w:rsid w:val="002F3F2E"/>
    <w:rsid w:val="002F3FE5"/>
    <w:rsid w:val="002F44CC"/>
    <w:rsid w:val="002F58DB"/>
    <w:rsid w:val="002F5939"/>
    <w:rsid w:val="002F6694"/>
    <w:rsid w:val="002F74B4"/>
    <w:rsid w:val="002F7A94"/>
    <w:rsid w:val="003001E1"/>
    <w:rsid w:val="00300878"/>
    <w:rsid w:val="00300F6A"/>
    <w:rsid w:val="0030115A"/>
    <w:rsid w:val="00301214"/>
    <w:rsid w:val="00301324"/>
    <w:rsid w:val="00301436"/>
    <w:rsid w:val="00301D05"/>
    <w:rsid w:val="00301FF5"/>
    <w:rsid w:val="00302129"/>
    <w:rsid w:val="0030244F"/>
    <w:rsid w:val="00302DD6"/>
    <w:rsid w:val="00303B7F"/>
    <w:rsid w:val="00304704"/>
    <w:rsid w:val="00304BC4"/>
    <w:rsid w:val="00305063"/>
    <w:rsid w:val="003051A1"/>
    <w:rsid w:val="003052E3"/>
    <w:rsid w:val="0030566F"/>
    <w:rsid w:val="00305684"/>
    <w:rsid w:val="00305BCB"/>
    <w:rsid w:val="00305BDD"/>
    <w:rsid w:val="00306A50"/>
    <w:rsid w:val="00306C2F"/>
    <w:rsid w:val="00307138"/>
    <w:rsid w:val="00307EBB"/>
    <w:rsid w:val="0031038B"/>
    <w:rsid w:val="003104AC"/>
    <w:rsid w:val="00310EE3"/>
    <w:rsid w:val="003111A2"/>
    <w:rsid w:val="00311EF5"/>
    <w:rsid w:val="00314054"/>
    <w:rsid w:val="003145DE"/>
    <w:rsid w:val="00314914"/>
    <w:rsid w:val="003152FE"/>
    <w:rsid w:val="003153C8"/>
    <w:rsid w:val="00315665"/>
    <w:rsid w:val="0031581C"/>
    <w:rsid w:val="003159B6"/>
    <w:rsid w:val="00316B3A"/>
    <w:rsid w:val="00316DA1"/>
    <w:rsid w:val="003176CB"/>
    <w:rsid w:val="003176D8"/>
    <w:rsid w:val="003178E2"/>
    <w:rsid w:val="00317BA4"/>
    <w:rsid w:val="00320541"/>
    <w:rsid w:val="00320A66"/>
    <w:rsid w:val="00320D75"/>
    <w:rsid w:val="00320FE8"/>
    <w:rsid w:val="00321075"/>
    <w:rsid w:val="0032177F"/>
    <w:rsid w:val="00321AAD"/>
    <w:rsid w:val="0032213A"/>
    <w:rsid w:val="00322376"/>
    <w:rsid w:val="00322573"/>
    <w:rsid w:val="00322721"/>
    <w:rsid w:val="003229A4"/>
    <w:rsid w:val="00323D1C"/>
    <w:rsid w:val="003241B7"/>
    <w:rsid w:val="003247B5"/>
    <w:rsid w:val="00324A8B"/>
    <w:rsid w:val="00324C87"/>
    <w:rsid w:val="0032561F"/>
    <w:rsid w:val="00325896"/>
    <w:rsid w:val="0032590D"/>
    <w:rsid w:val="00325B46"/>
    <w:rsid w:val="0032634D"/>
    <w:rsid w:val="003268CD"/>
    <w:rsid w:val="00327F0C"/>
    <w:rsid w:val="0033002A"/>
    <w:rsid w:val="00330324"/>
    <w:rsid w:val="0033186A"/>
    <w:rsid w:val="00332711"/>
    <w:rsid w:val="0033284A"/>
    <w:rsid w:val="00332949"/>
    <w:rsid w:val="00332EBE"/>
    <w:rsid w:val="00332F58"/>
    <w:rsid w:val="0033342A"/>
    <w:rsid w:val="00333CB4"/>
    <w:rsid w:val="00333EC3"/>
    <w:rsid w:val="003345BA"/>
    <w:rsid w:val="003349AB"/>
    <w:rsid w:val="00334C4A"/>
    <w:rsid w:val="00334D86"/>
    <w:rsid w:val="00334E72"/>
    <w:rsid w:val="0033567B"/>
    <w:rsid w:val="003359D5"/>
    <w:rsid w:val="00335FD5"/>
    <w:rsid w:val="0033613A"/>
    <w:rsid w:val="0033626D"/>
    <w:rsid w:val="003369E6"/>
    <w:rsid w:val="00336A72"/>
    <w:rsid w:val="00336F08"/>
    <w:rsid w:val="00337D6E"/>
    <w:rsid w:val="00337E1E"/>
    <w:rsid w:val="00340014"/>
    <w:rsid w:val="003409F7"/>
    <w:rsid w:val="003411B3"/>
    <w:rsid w:val="0034220B"/>
    <w:rsid w:val="003423C2"/>
    <w:rsid w:val="00342669"/>
    <w:rsid w:val="00342B93"/>
    <w:rsid w:val="003439DE"/>
    <w:rsid w:val="00344AE1"/>
    <w:rsid w:val="00344B7C"/>
    <w:rsid w:val="00344D28"/>
    <w:rsid w:val="003461EB"/>
    <w:rsid w:val="00346D20"/>
    <w:rsid w:val="0034737C"/>
    <w:rsid w:val="003474AD"/>
    <w:rsid w:val="003478A4"/>
    <w:rsid w:val="0035072E"/>
    <w:rsid w:val="00350F9B"/>
    <w:rsid w:val="0035148C"/>
    <w:rsid w:val="00351D7B"/>
    <w:rsid w:val="00351E44"/>
    <w:rsid w:val="0035236B"/>
    <w:rsid w:val="00352378"/>
    <w:rsid w:val="0035293C"/>
    <w:rsid w:val="00353967"/>
    <w:rsid w:val="00353CE1"/>
    <w:rsid w:val="00353E0D"/>
    <w:rsid w:val="00354077"/>
    <w:rsid w:val="00354A4A"/>
    <w:rsid w:val="00354B76"/>
    <w:rsid w:val="003552F8"/>
    <w:rsid w:val="00355B4E"/>
    <w:rsid w:val="00355D34"/>
    <w:rsid w:val="00355D3F"/>
    <w:rsid w:val="003560C9"/>
    <w:rsid w:val="003560FF"/>
    <w:rsid w:val="00357108"/>
    <w:rsid w:val="003573B3"/>
    <w:rsid w:val="003574F1"/>
    <w:rsid w:val="00357639"/>
    <w:rsid w:val="00357A2B"/>
    <w:rsid w:val="00357B74"/>
    <w:rsid w:val="00357C1C"/>
    <w:rsid w:val="0036037C"/>
    <w:rsid w:val="00360AF9"/>
    <w:rsid w:val="00361319"/>
    <w:rsid w:val="003614D1"/>
    <w:rsid w:val="00361715"/>
    <w:rsid w:val="00361954"/>
    <w:rsid w:val="00361A0E"/>
    <w:rsid w:val="00362869"/>
    <w:rsid w:val="003632DA"/>
    <w:rsid w:val="0036357E"/>
    <w:rsid w:val="003635A8"/>
    <w:rsid w:val="00363990"/>
    <w:rsid w:val="003640F1"/>
    <w:rsid w:val="0036515B"/>
    <w:rsid w:val="003651CF"/>
    <w:rsid w:val="003664C8"/>
    <w:rsid w:val="003665B0"/>
    <w:rsid w:val="00366D88"/>
    <w:rsid w:val="00366DA2"/>
    <w:rsid w:val="00366E41"/>
    <w:rsid w:val="00366F64"/>
    <w:rsid w:val="003676F7"/>
    <w:rsid w:val="00367881"/>
    <w:rsid w:val="00367E19"/>
    <w:rsid w:val="0037132F"/>
    <w:rsid w:val="0037236D"/>
    <w:rsid w:val="00372BA4"/>
    <w:rsid w:val="003730EC"/>
    <w:rsid w:val="003738EE"/>
    <w:rsid w:val="00373CE7"/>
    <w:rsid w:val="00374636"/>
    <w:rsid w:val="00374666"/>
    <w:rsid w:val="00374757"/>
    <w:rsid w:val="003753DE"/>
    <w:rsid w:val="003762C5"/>
    <w:rsid w:val="00376F94"/>
    <w:rsid w:val="00377174"/>
    <w:rsid w:val="003771E2"/>
    <w:rsid w:val="0037721B"/>
    <w:rsid w:val="003775B6"/>
    <w:rsid w:val="0037793A"/>
    <w:rsid w:val="00377F7C"/>
    <w:rsid w:val="003801B2"/>
    <w:rsid w:val="0038058E"/>
    <w:rsid w:val="00380696"/>
    <w:rsid w:val="00380759"/>
    <w:rsid w:val="00380AE2"/>
    <w:rsid w:val="00380D2B"/>
    <w:rsid w:val="00381684"/>
    <w:rsid w:val="00381B3A"/>
    <w:rsid w:val="0038207E"/>
    <w:rsid w:val="003822D3"/>
    <w:rsid w:val="00382326"/>
    <w:rsid w:val="0038271E"/>
    <w:rsid w:val="00382F5E"/>
    <w:rsid w:val="00383A0B"/>
    <w:rsid w:val="00383F67"/>
    <w:rsid w:val="00384570"/>
    <w:rsid w:val="003846B6"/>
    <w:rsid w:val="00384F93"/>
    <w:rsid w:val="00385622"/>
    <w:rsid w:val="0038584D"/>
    <w:rsid w:val="003858D7"/>
    <w:rsid w:val="00385E64"/>
    <w:rsid w:val="00386BC1"/>
    <w:rsid w:val="00386EE5"/>
    <w:rsid w:val="003874BB"/>
    <w:rsid w:val="003875C5"/>
    <w:rsid w:val="003875FB"/>
    <w:rsid w:val="003877B6"/>
    <w:rsid w:val="00387B3B"/>
    <w:rsid w:val="00387EAA"/>
    <w:rsid w:val="00387FEC"/>
    <w:rsid w:val="00390287"/>
    <w:rsid w:val="00390702"/>
    <w:rsid w:val="00390BED"/>
    <w:rsid w:val="00390D11"/>
    <w:rsid w:val="003910F3"/>
    <w:rsid w:val="003916BC"/>
    <w:rsid w:val="00392523"/>
    <w:rsid w:val="00392B3A"/>
    <w:rsid w:val="00392E55"/>
    <w:rsid w:val="0039318C"/>
    <w:rsid w:val="003932A1"/>
    <w:rsid w:val="003935EE"/>
    <w:rsid w:val="00393626"/>
    <w:rsid w:val="00393637"/>
    <w:rsid w:val="0039366A"/>
    <w:rsid w:val="00395440"/>
    <w:rsid w:val="00395DF7"/>
    <w:rsid w:val="00396189"/>
    <w:rsid w:val="00396547"/>
    <w:rsid w:val="00396E0B"/>
    <w:rsid w:val="00397520"/>
    <w:rsid w:val="00397CE8"/>
    <w:rsid w:val="003A05C5"/>
    <w:rsid w:val="003A13B6"/>
    <w:rsid w:val="003A1D2B"/>
    <w:rsid w:val="003A22D3"/>
    <w:rsid w:val="003A2CA2"/>
    <w:rsid w:val="003A30EF"/>
    <w:rsid w:val="003A43BA"/>
    <w:rsid w:val="003A45EB"/>
    <w:rsid w:val="003A476E"/>
    <w:rsid w:val="003A4BE0"/>
    <w:rsid w:val="003A4DF5"/>
    <w:rsid w:val="003A4E75"/>
    <w:rsid w:val="003A58CB"/>
    <w:rsid w:val="003A5B9C"/>
    <w:rsid w:val="003A5F83"/>
    <w:rsid w:val="003A6736"/>
    <w:rsid w:val="003A6AD9"/>
    <w:rsid w:val="003A6C97"/>
    <w:rsid w:val="003A6CC7"/>
    <w:rsid w:val="003A6E34"/>
    <w:rsid w:val="003A710E"/>
    <w:rsid w:val="003A76D8"/>
    <w:rsid w:val="003A7778"/>
    <w:rsid w:val="003A79F1"/>
    <w:rsid w:val="003B0105"/>
    <w:rsid w:val="003B0549"/>
    <w:rsid w:val="003B0891"/>
    <w:rsid w:val="003B0AB5"/>
    <w:rsid w:val="003B0BCE"/>
    <w:rsid w:val="003B0DBC"/>
    <w:rsid w:val="003B10AA"/>
    <w:rsid w:val="003B1510"/>
    <w:rsid w:val="003B18AF"/>
    <w:rsid w:val="003B1F0D"/>
    <w:rsid w:val="003B204A"/>
    <w:rsid w:val="003B2109"/>
    <w:rsid w:val="003B254B"/>
    <w:rsid w:val="003B2612"/>
    <w:rsid w:val="003B261B"/>
    <w:rsid w:val="003B2871"/>
    <w:rsid w:val="003B2976"/>
    <w:rsid w:val="003B4974"/>
    <w:rsid w:val="003B4E2F"/>
    <w:rsid w:val="003B5218"/>
    <w:rsid w:val="003B582A"/>
    <w:rsid w:val="003B5D5B"/>
    <w:rsid w:val="003B6B00"/>
    <w:rsid w:val="003B6BDF"/>
    <w:rsid w:val="003B754E"/>
    <w:rsid w:val="003B75FD"/>
    <w:rsid w:val="003B7BDF"/>
    <w:rsid w:val="003C011C"/>
    <w:rsid w:val="003C063C"/>
    <w:rsid w:val="003C08E5"/>
    <w:rsid w:val="003C0B13"/>
    <w:rsid w:val="003C0D61"/>
    <w:rsid w:val="003C0EC1"/>
    <w:rsid w:val="003C0F67"/>
    <w:rsid w:val="003C119E"/>
    <w:rsid w:val="003C11A0"/>
    <w:rsid w:val="003C1857"/>
    <w:rsid w:val="003C1877"/>
    <w:rsid w:val="003C1B11"/>
    <w:rsid w:val="003C246A"/>
    <w:rsid w:val="003C2C13"/>
    <w:rsid w:val="003C2E83"/>
    <w:rsid w:val="003C30E0"/>
    <w:rsid w:val="003C3598"/>
    <w:rsid w:val="003C364C"/>
    <w:rsid w:val="003C36B7"/>
    <w:rsid w:val="003C39F8"/>
    <w:rsid w:val="003C3E00"/>
    <w:rsid w:val="003C4739"/>
    <w:rsid w:val="003C4F5F"/>
    <w:rsid w:val="003C50CB"/>
    <w:rsid w:val="003C528C"/>
    <w:rsid w:val="003C53BF"/>
    <w:rsid w:val="003C5E88"/>
    <w:rsid w:val="003C63A3"/>
    <w:rsid w:val="003C7912"/>
    <w:rsid w:val="003C7E27"/>
    <w:rsid w:val="003D0080"/>
    <w:rsid w:val="003D0175"/>
    <w:rsid w:val="003D060F"/>
    <w:rsid w:val="003D0CF2"/>
    <w:rsid w:val="003D1622"/>
    <w:rsid w:val="003D17C6"/>
    <w:rsid w:val="003D22AB"/>
    <w:rsid w:val="003D2A4D"/>
    <w:rsid w:val="003D3D4F"/>
    <w:rsid w:val="003D42F9"/>
    <w:rsid w:val="003D43C8"/>
    <w:rsid w:val="003D44F4"/>
    <w:rsid w:val="003D4A4E"/>
    <w:rsid w:val="003D51A4"/>
    <w:rsid w:val="003D5F34"/>
    <w:rsid w:val="003D634F"/>
    <w:rsid w:val="003D67C9"/>
    <w:rsid w:val="003D6A72"/>
    <w:rsid w:val="003D6EAE"/>
    <w:rsid w:val="003D737C"/>
    <w:rsid w:val="003D73DE"/>
    <w:rsid w:val="003D752B"/>
    <w:rsid w:val="003D77D7"/>
    <w:rsid w:val="003D7873"/>
    <w:rsid w:val="003D7991"/>
    <w:rsid w:val="003D7A77"/>
    <w:rsid w:val="003E014E"/>
    <w:rsid w:val="003E07F5"/>
    <w:rsid w:val="003E092F"/>
    <w:rsid w:val="003E0A45"/>
    <w:rsid w:val="003E0BE8"/>
    <w:rsid w:val="003E15D8"/>
    <w:rsid w:val="003E192F"/>
    <w:rsid w:val="003E19D1"/>
    <w:rsid w:val="003E1B22"/>
    <w:rsid w:val="003E1E20"/>
    <w:rsid w:val="003E2123"/>
    <w:rsid w:val="003E2581"/>
    <w:rsid w:val="003E2809"/>
    <w:rsid w:val="003E2CD1"/>
    <w:rsid w:val="003E2DF4"/>
    <w:rsid w:val="003E30E6"/>
    <w:rsid w:val="003E3544"/>
    <w:rsid w:val="003E3642"/>
    <w:rsid w:val="003E365B"/>
    <w:rsid w:val="003E3716"/>
    <w:rsid w:val="003E3D21"/>
    <w:rsid w:val="003E3E9E"/>
    <w:rsid w:val="003E453C"/>
    <w:rsid w:val="003E464A"/>
    <w:rsid w:val="003E465A"/>
    <w:rsid w:val="003E581E"/>
    <w:rsid w:val="003E5971"/>
    <w:rsid w:val="003E5D18"/>
    <w:rsid w:val="003E68B9"/>
    <w:rsid w:val="003E7902"/>
    <w:rsid w:val="003E7D6F"/>
    <w:rsid w:val="003F0072"/>
    <w:rsid w:val="003F0340"/>
    <w:rsid w:val="003F04BB"/>
    <w:rsid w:val="003F0690"/>
    <w:rsid w:val="003F0748"/>
    <w:rsid w:val="003F08A7"/>
    <w:rsid w:val="003F0AE3"/>
    <w:rsid w:val="003F0F6A"/>
    <w:rsid w:val="003F1AF7"/>
    <w:rsid w:val="003F1B61"/>
    <w:rsid w:val="003F1DCD"/>
    <w:rsid w:val="003F1EBA"/>
    <w:rsid w:val="003F2065"/>
    <w:rsid w:val="003F2129"/>
    <w:rsid w:val="003F3EE8"/>
    <w:rsid w:val="003F4B88"/>
    <w:rsid w:val="003F51B7"/>
    <w:rsid w:val="003F53A4"/>
    <w:rsid w:val="003F5A45"/>
    <w:rsid w:val="003F6031"/>
    <w:rsid w:val="003F6184"/>
    <w:rsid w:val="003F63D2"/>
    <w:rsid w:val="003F7081"/>
    <w:rsid w:val="003F71EE"/>
    <w:rsid w:val="003F7BC6"/>
    <w:rsid w:val="003F7FFA"/>
    <w:rsid w:val="00400E23"/>
    <w:rsid w:val="00400FA3"/>
    <w:rsid w:val="004010E6"/>
    <w:rsid w:val="00401B13"/>
    <w:rsid w:val="00402600"/>
    <w:rsid w:val="004026EE"/>
    <w:rsid w:val="0040292F"/>
    <w:rsid w:val="00402C91"/>
    <w:rsid w:val="00402E05"/>
    <w:rsid w:val="00403370"/>
    <w:rsid w:val="0040344F"/>
    <w:rsid w:val="0040398A"/>
    <w:rsid w:val="004044B3"/>
    <w:rsid w:val="004045CE"/>
    <w:rsid w:val="00405616"/>
    <w:rsid w:val="00405905"/>
    <w:rsid w:val="0040610A"/>
    <w:rsid w:val="0040620E"/>
    <w:rsid w:val="00407220"/>
    <w:rsid w:val="00407698"/>
    <w:rsid w:val="00407FCE"/>
    <w:rsid w:val="00410320"/>
    <w:rsid w:val="00410A5E"/>
    <w:rsid w:val="00410D0D"/>
    <w:rsid w:val="00410DFE"/>
    <w:rsid w:val="00410FF2"/>
    <w:rsid w:val="00411081"/>
    <w:rsid w:val="00411501"/>
    <w:rsid w:val="004115B8"/>
    <w:rsid w:val="004116BD"/>
    <w:rsid w:val="00412324"/>
    <w:rsid w:val="0041233F"/>
    <w:rsid w:val="00412B20"/>
    <w:rsid w:val="00412D9A"/>
    <w:rsid w:val="00412FFF"/>
    <w:rsid w:val="0041321E"/>
    <w:rsid w:val="004133B8"/>
    <w:rsid w:val="004138D0"/>
    <w:rsid w:val="004146B5"/>
    <w:rsid w:val="0041522E"/>
    <w:rsid w:val="00415613"/>
    <w:rsid w:val="004157A4"/>
    <w:rsid w:val="00415A5F"/>
    <w:rsid w:val="0041624C"/>
    <w:rsid w:val="00416530"/>
    <w:rsid w:val="0041655D"/>
    <w:rsid w:val="0041669B"/>
    <w:rsid w:val="004168F5"/>
    <w:rsid w:val="00416A36"/>
    <w:rsid w:val="00416FEE"/>
    <w:rsid w:val="004177C5"/>
    <w:rsid w:val="00417F9A"/>
    <w:rsid w:val="004210B1"/>
    <w:rsid w:val="0042132A"/>
    <w:rsid w:val="00421409"/>
    <w:rsid w:val="004223FB"/>
    <w:rsid w:val="0042244C"/>
    <w:rsid w:val="0042375F"/>
    <w:rsid w:val="00423781"/>
    <w:rsid w:val="004238D6"/>
    <w:rsid w:val="0042396E"/>
    <w:rsid w:val="00423B87"/>
    <w:rsid w:val="004249CB"/>
    <w:rsid w:val="00424B02"/>
    <w:rsid w:val="00426E78"/>
    <w:rsid w:val="00427A99"/>
    <w:rsid w:val="00427AE2"/>
    <w:rsid w:val="00430188"/>
    <w:rsid w:val="00430E90"/>
    <w:rsid w:val="00431231"/>
    <w:rsid w:val="00431DCB"/>
    <w:rsid w:val="00431F55"/>
    <w:rsid w:val="00432203"/>
    <w:rsid w:val="0043252B"/>
    <w:rsid w:val="004330E6"/>
    <w:rsid w:val="00433146"/>
    <w:rsid w:val="0043323B"/>
    <w:rsid w:val="004336AF"/>
    <w:rsid w:val="0043439F"/>
    <w:rsid w:val="00435522"/>
    <w:rsid w:val="00435591"/>
    <w:rsid w:val="004355E8"/>
    <w:rsid w:val="00435C34"/>
    <w:rsid w:val="00436A8F"/>
    <w:rsid w:val="004370F0"/>
    <w:rsid w:val="0043713E"/>
    <w:rsid w:val="0044000D"/>
    <w:rsid w:val="00440490"/>
    <w:rsid w:val="004407A4"/>
    <w:rsid w:val="00440BDA"/>
    <w:rsid w:val="00440E67"/>
    <w:rsid w:val="00441306"/>
    <w:rsid w:val="00441595"/>
    <w:rsid w:val="00441857"/>
    <w:rsid w:val="004419AF"/>
    <w:rsid w:val="00442ECA"/>
    <w:rsid w:val="00443347"/>
    <w:rsid w:val="0044379A"/>
    <w:rsid w:val="0044425D"/>
    <w:rsid w:val="00444737"/>
    <w:rsid w:val="00444B6F"/>
    <w:rsid w:val="00444CE8"/>
    <w:rsid w:val="00445081"/>
    <w:rsid w:val="0044520C"/>
    <w:rsid w:val="004452B7"/>
    <w:rsid w:val="00445430"/>
    <w:rsid w:val="00446276"/>
    <w:rsid w:val="0044673C"/>
    <w:rsid w:val="004468B3"/>
    <w:rsid w:val="0044714C"/>
    <w:rsid w:val="00447D6E"/>
    <w:rsid w:val="00447DBA"/>
    <w:rsid w:val="00450377"/>
    <w:rsid w:val="00450951"/>
    <w:rsid w:val="00450CFB"/>
    <w:rsid w:val="004510EE"/>
    <w:rsid w:val="0045151C"/>
    <w:rsid w:val="004517B9"/>
    <w:rsid w:val="00452B22"/>
    <w:rsid w:val="00452B34"/>
    <w:rsid w:val="00452E3F"/>
    <w:rsid w:val="00453A26"/>
    <w:rsid w:val="00453C9B"/>
    <w:rsid w:val="00453E42"/>
    <w:rsid w:val="00453F0C"/>
    <w:rsid w:val="004545CC"/>
    <w:rsid w:val="00456230"/>
    <w:rsid w:val="004562EE"/>
    <w:rsid w:val="0045640A"/>
    <w:rsid w:val="004567B4"/>
    <w:rsid w:val="00456F48"/>
    <w:rsid w:val="00457130"/>
    <w:rsid w:val="0045721C"/>
    <w:rsid w:val="00457537"/>
    <w:rsid w:val="00457B53"/>
    <w:rsid w:val="0046016F"/>
    <w:rsid w:val="00460CBB"/>
    <w:rsid w:val="0046125E"/>
    <w:rsid w:val="004612C8"/>
    <w:rsid w:val="0046238A"/>
    <w:rsid w:val="0046273F"/>
    <w:rsid w:val="0046281E"/>
    <w:rsid w:val="004639B1"/>
    <w:rsid w:val="00463CA9"/>
    <w:rsid w:val="00463D55"/>
    <w:rsid w:val="00464040"/>
    <w:rsid w:val="00464305"/>
    <w:rsid w:val="00464423"/>
    <w:rsid w:val="0046483C"/>
    <w:rsid w:val="00464BED"/>
    <w:rsid w:val="0046651E"/>
    <w:rsid w:val="004665C2"/>
    <w:rsid w:val="00466694"/>
    <w:rsid w:val="00466DA2"/>
    <w:rsid w:val="00467014"/>
    <w:rsid w:val="00467866"/>
    <w:rsid w:val="004679BE"/>
    <w:rsid w:val="004679E6"/>
    <w:rsid w:val="00467C14"/>
    <w:rsid w:val="00467D52"/>
    <w:rsid w:val="0047099E"/>
    <w:rsid w:val="0047132A"/>
    <w:rsid w:val="00471470"/>
    <w:rsid w:val="00471B21"/>
    <w:rsid w:val="004721C8"/>
    <w:rsid w:val="004722D0"/>
    <w:rsid w:val="00472674"/>
    <w:rsid w:val="004734B2"/>
    <w:rsid w:val="0047370B"/>
    <w:rsid w:val="00473CBD"/>
    <w:rsid w:val="00473CC2"/>
    <w:rsid w:val="00474923"/>
    <w:rsid w:val="00474F39"/>
    <w:rsid w:val="004752F7"/>
    <w:rsid w:val="0047581C"/>
    <w:rsid w:val="0047599E"/>
    <w:rsid w:val="00475D69"/>
    <w:rsid w:val="00475F31"/>
    <w:rsid w:val="00475F65"/>
    <w:rsid w:val="004760C4"/>
    <w:rsid w:val="0047659A"/>
    <w:rsid w:val="0047716D"/>
    <w:rsid w:val="00477AC7"/>
    <w:rsid w:val="00477CD3"/>
    <w:rsid w:val="004800D3"/>
    <w:rsid w:val="004800F9"/>
    <w:rsid w:val="00480BD7"/>
    <w:rsid w:val="00481C53"/>
    <w:rsid w:val="00482149"/>
    <w:rsid w:val="00482235"/>
    <w:rsid w:val="004822EF"/>
    <w:rsid w:val="00482A4F"/>
    <w:rsid w:val="00482BE8"/>
    <w:rsid w:val="00482EBC"/>
    <w:rsid w:val="004831D5"/>
    <w:rsid w:val="00483497"/>
    <w:rsid w:val="004837F9"/>
    <w:rsid w:val="004838E3"/>
    <w:rsid w:val="00483AEB"/>
    <w:rsid w:val="00483B7A"/>
    <w:rsid w:val="00484ED2"/>
    <w:rsid w:val="00485097"/>
    <w:rsid w:val="004851AB"/>
    <w:rsid w:val="00485B5A"/>
    <w:rsid w:val="00485C8C"/>
    <w:rsid w:val="00485D70"/>
    <w:rsid w:val="00485D79"/>
    <w:rsid w:val="004861F7"/>
    <w:rsid w:val="00486ABA"/>
    <w:rsid w:val="00486D76"/>
    <w:rsid w:val="00487775"/>
    <w:rsid w:val="004908F2"/>
    <w:rsid w:val="0049098F"/>
    <w:rsid w:val="00490C57"/>
    <w:rsid w:val="00491002"/>
    <w:rsid w:val="00491787"/>
    <w:rsid w:val="00491E9E"/>
    <w:rsid w:val="0049202B"/>
    <w:rsid w:val="00492230"/>
    <w:rsid w:val="00492409"/>
    <w:rsid w:val="00492686"/>
    <w:rsid w:val="00492691"/>
    <w:rsid w:val="00492698"/>
    <w:rsid w:val="004929DA"/>
    <w:rsid w:val="004929F1"/>
    <w:rsid w:val="00492B0C"/>
    <w:rsid w:val="0049348C"/>
    <w:rsid w:val="004938B8"/>
    <w:rsid w:val="004938F4"/>
    <w:rsid w:val="00493C2C"/>
    <w:rsid w:val="00493E00"/>
    <w:rsid w:val="00493EB2"/>
    <w:rsid w:val="00494552"/>
    <w:rsid w:val="00494741"/>
    <w:rsid w:val="00494861"/>
    <w:rsid w:val="00494A12"/>
    <w:rsid w:val="00494BB5"/>
    <w:rsid w:val="00495681"/>
    <w:rsid w:val="00495FF4"/>
    <w:rsid w:val="00496BB1"/>
    <w:rsid w:val="00496FB1"/>
    <w:rsid w:val="00497098"/>
    <w:rsid w:val="004971D3"/>
    <w:rsid w:val="0049757F"/>
    <w:rsid w:val="00497AFA"/>
    <w:rsid w:val="00497FA9"/>
    <w:rsid w:val="004A02B1"/>
    <w:rsid w:val="004A0A55"/>
    <w:rsid w:val="004A173D"/>
    <w:rsid w:val="004A1A0F"/>
    <w:rsid w:val="004A1B70"/>
    <w:rsid w:val="004A1CE5"/>
    <w:rsid w:val="004A1ED7"/>
    <w:rsid w:val="004A239A"/>
    <w:rsid w:val="004A253F"/>
    <w:rsid w:val="004A260D"/>
    <w:rsid w:val="004A26DA"/>
    <w:rsid w:val="004A2D60"/>
    <w:rsid w:val="004A3B95"/>
    <w:rsid w:val="004A3BCE"/>
    <w:rsid w:val="004A3C9C"/>
    <w:rsid w:val="004A3E94"/>
    <w:rsid w:val="004A3FF2"/>
    <w:rsid w:val="004A42D8"/>
    <w:rsid w:val="004A47DF"/>
    <w:rsid w:val="004A48DA"/>
    <w:rsid w:val="004A4BED"/>
    <w:rsid w:val="004A59CA"/>
    <w:rsid w:val="004A6E17"/>
    <w:rsid w:val="004A7179"/>
    <w:rsid w:val="004A741C"/>
    <w:rsid w:val="004A74B3"/>
    <w:rsid w:val="004A7565"/>
    <w:rsid w:val="004A779F"/>
    <w:rsid w:val="004A7CE0"/>
    <w:rsid w:val="004A7E1A"/>
    <w:rsid w:val="004A7FD6"/>
    <w:rsid w:val="004B0398"/>
    <w:rsid w:val="004B05A2"/>
    <w:rsid w:val="004B0AF9"/>
    <w:rsid w:val="004B2838"/>
    <w:rsid w:val="004B2AA3"/>
    <w:rsid w:val="004B2CB6"/>
    <w:rsid w:val="004B2CC4"/>
    <w:rsid w:val="004B37A0"/>
    <w:rsid w:val="004B441A"/>
    <w:rsid w:val="004B4874"/>
    <w:rsid w:val="004B48BB"/>
    <w:rsid w:val="004B533C"/>
    <w:rsid w:val="004B5C4B"/>
    <w:rsid w:val="004B60FB"/>
    <w:rsid w:val="004B644F"/>
    <w:rsid w:val="004B7292"/>
    <w:rsid w:val="004B74BD"/>
    <w:rsid w:val="004B7670"/>
    <w:rsid w:val="004C0117"/>
    <w:rsid w:val="004C02F9"/>
    <w:rsid w:val="004C0D11"/>
    <w:rsid w:val="004C105D"/>
    <w:rsid w:val="004C1A34"/>
    <w:rsid w:val="004C1A9B"/>
    <w:rsid w:val="004C1D2E"/>
    <w:rsid w:val="004C1F38"/>
    <w:rsid w:val="004C2045"/>
    <w:rsid w:val="004C209E"/>
    <w:rsid w:val="004C22FC"/>
    <w:rsid w:val="004C24D9"/>
    <w:rsid w:val="004C2AA0"/>
    <w:rsid w:val="004C305A"/>
    <w:rsid w:val="004C318A"/>
    <w:rsid w:val="004C32CD"/>
    <w:rsid w:val="004C3A52"/>
    <w:rsid w:val="004C3B8C"/>
    <w:rsid w:val="004C43A0"/>
    <w:rsid w:val="004C55D4"/>
    <w:rsid w:val="004C595F"/>
    <w:rsid w:val="004C597C"/>
    <w:rsid w:val="004C6141"/>
    <w:rsid w:val="004C6526"/>
    <w:rsid w:val="004C6567"/>
    <w:rsid w:val="004C736F"/>
    <w:rsid w:val="004C7860"/>
    <w:rsid w:val="004C798E"/>
    <w:rsid w:val="004D07B6"/>
    <w:rsid w:val="004D090A"/>
    <w:rsid w:val="004D0B89"/>
    <w:rsid w:val="004D0FC3"/>
    <w:rsid w:val="004D127A"/>
    <w:rsid w:val="004D1418"/>
    <w:rsid w:val="004D193A"/>
    <w:rsid w:val="004D1C06"/>
    <w:rsid w:val="004D1C3B"/>
    <w:rsid w:val="004D30CD"/>
    <w:rsid w:val="004D30F4"/>
    <w:rsid w:val="004D338A"/>
    <w:rsid w:val="004D3652"/>
    <w:rsid w:val="004D3DB1"/>
    <w:rsid w:val="004D3EB0"/>
    <w:rsid w:val="004D3FE7"/>
    <w:rsid w:val="004D45FD"/>
    <w:rsid w:val="004D48A3"/>
    <w:rsid w:val="004D53C4"/>
    <w:rsid w:val="004D5BF5"/>
    <w:rsid w:val="004D6024"/>
    <w:rsid w:val="004D6601"/>
    <w:rsid w:val="004D716B"/>
    <w:rsid w:val="004D7A1C"/>
    <w:rsid w:val="004E0086"/>
    <w:rsid w:val="004E0568"/>
    <w:rsid w:val="004E0700"/>
    <w:rsid w:val="004E12BE"/>
    <w:rsid w:val="004E142E"/>
    <w:rsid w:val="004E1643"/>
    <w:rsid w:val="004E164D"/>
    <w:rsid w:val="004E1B4A"/>
    <w:rsid w:val="004E1C87"/>
    <w:rsid w:val="004E1E9E"/>
    <w:rsid w:val="004E2140"/>
    <w:rsid w:val="004E2328"/>
    <w:rsid w:val="004E2667"/>
    <w:rsid w:val="004E2830"/>
    <w:rsid w:val="004E2E0F"/>
    <w:rsid w:val="004E2F64"/>
    <w:rsid w:val="004E302D"/>
    <w:rsid w:val="004E3582"/>
    <w:rsid w:val="004E37FB"/>
    <w:rsid w:val="004E3B80"/>
    <w:rsid w:val="004E3EC2"/>
    <w:rsid w:val="004E4670"/>
    <w:rsid w:val="004E480A"/>
    <w:rsid w:val="004E536A"/>
    <w:rsid w:val="004E58F9"/>
    <w:rsid w:val="004E5962"/>
    <w:rsid w:val="004E62AA"/>
    <w:rsid w:val="004E633A"/>
    <w:rsid w:val="004E6815"/>
    <w:rsid w:val="004E6A10"/>
    <w:rsid w:val="004E6BAC"/>
    <w:rsid w:val="004E6FEE"/>
    <w:rsid w:val="004E732A"/>
    <w:rsid w:val="004E73DF"/>
    <w:rsid w:val="004E78C5"/>
    <w:rsid w:val="004F0C2D"/>
    <w:rsid w:val="004F0C62"/>
    <w:rsid w:val="004F0CF7"/>
    <w:rsid w:val="004F140F"/>
    <w:rsid w:val="004F1CE3"/>
    <w:rsid w:val="004F202F"/>
    <w:rsid w:val="004F2169"/>
    <w:rsid w:val="004F270C"/>
    <w:rsid w:val="004F2E33"/>
    <w:rsid w:val="004F2E9A"/>
    <w:rsid w:val="004F39CE"/>
    <w:rsid w:val="004F3B6A"/>
    <w:rsid w:val="004F4008"/>
    <w:rsid w:val="004F40B6"/>
    <w:rsid w:val="004F4438"/>
    <w:rsid w:val="004F4EAA"/>
    <w:rsid w:val="004F5094"/>
    <w:rsid w:val="004F5654"/>
    <w:rsid w:val="004F5B4E"/>
    <w:rsid w:val="004F6154"/>
    <w:rsid w:val="004F63AE"/>
    <w:rsid w:val="004F6465"/>
    <w:rsid w:val="004F68AC"/>
    <w:rsid w:val="004F7097"/>
    <w:rsid w:val="004F721D"/>
    <w:rsid w:val="004F729A"/>
    <w:rsid w:val="004F78AC"/>
    <w:rsid w:val="0050036F"/>
    <w:rsid w:val="0050044E"/>
    <w:rsid w:val="0050052A"/>
    <w:rsid w:val="00500A85"/>
    <w:rsid w:val="00500AF8"/>
    <w:rsid w:val="0050159F"/>
    <w:rsid w:val="00501FF6"/>
    <w:rsid w:val="00502419"/>
    <w:rsid w:val="00502EA8"/>
    <w:rsid w:val="0050408A"/>
    <w:rsid w:val="00504975"/>
    <w:rsid w:val="00504F9F"/>
    <w:rsid w:val="00505AA2"/>
    <w:rsid w:val="00506342"/>
    <w:rsid w:val="0050655C"/>
    <w:rsid w:val="00506A54"/>
    <w:rsid w:val="00507283"/>
    <w:rsid w:val="005074AD"/>
    <w:rsid w:val="005074E0"/>
    <w:rsid w:val="0051049C"/>
    <w:rsid w:val="00510D20"/>
    <w:rsid w:val="005115BB"/>
    <w:rsid w:val="00511704"/>
    <w:rsid w:val="00511AE6"/>
    <w:rsid w:val="00511F4F"/>
    <w:rsid w:val="005126C1"/>
    <w:rsid w:val="00512848"/>
    <w:rsid w:val="00512A05"/>
    <w:rsid w:val="00512F56"/>
    <w:rsid w:val="00513358"/>
    <w:rsid w:val="005134D7"/>
    <w:rsid w:val="00513881"/>
    <w:rsid w:val="0051390D"/>
    <w:rsid w:val="005139FF"/>
    <w:rsid w:val="00513D26"/>
    <w:rsid w:val="00513FBB"/>
    <w:rsid w:val="00514352"/>
    <w:rsid w:val="00514FEB"/>
    <w:rsid w:val="00514FF0"/>
    <w:rsid w:val="005153A0"/>
    <w:rsid w:val="00515476"/>
    <w:rsid w:val="00515596"/>
    <w:rsid w:val="00515E75"/>
    <w:rsid w:val="00516202"/>
    <w:rsid w:val="00516385"/>
    <w:rsid w:val="00516EDA"/>
    <w:rsid w:val="00517282"/>
    <w:rsid w:val="00517F49"/>
    <w:rsid w:val="00520171"/>
    <w:rsid w:val="005202F2"/>
    <w:rsid w:val="00520CFF"/>
    <w:rsid w:val="00520FC3"/>
    <w:rsid w:val="0052151C"/>
    <w:rsid w:val="0052165A"/>
    <w:rsid w:val="005218A4"/>
    <w:rsid w:val="00521FC6"/>
    <w:rsid w:val="00522082"/>
    <w:rsid w:val="005223AD"/>
    <w:rsid w:val="00522C0F"/>
    <w:rsid w:val="00523149"/>
    <w:rsid w:val="0052365F"/>
    <w:rsid w:val="00523A10"/>
    <w:rsid w:val="00523FE3"/>
    <w:rsid w:val="00524887"/>
    <w:rsid w:val="00525205"/>
    <w:rsid w:val="005255E0"/>
    <w:rsid w:val="005256A8"/>
    <w:rsid w:val="00525B93"/>
    <w:rsid w:val="005262E5"/>
    <w:rsid w:val="005264BA"/>
    <w:rsid w:val="00526598"/>
    <w:rsid w:val="00526696"/>
    <w:rsid w:val="00526A37"/>
    <w:rsid w:val="00526F75"/>
    <w:rsid w:val="0052740E"/>
    <w:rsid w:val="00527D70"/>
    <w:rsid w:val="005304FE"/>
    <w:rsid w:val="00530A46"/>
    <w:rsid w:val="00530A62"/>
    <w:rsid w:val="005316F3"/>
    <w:rsid w:val="005317C3"/>
    <w:rsid w:val="0053198D"/>
    <w:rsid w:val="00531F7D"/>
    <w:rsid w:val="005322E2"/>
    <w:rsid w:val="005323F3"/>
    <w:rsid w:val="005324C3"/>
    <w:rsid w:val="005329B0"/>
    <w:rsid w:val="00532A8F"/>
    <w:rsid w:val="00532EAC"/>
    <w:rsid w:val="00532F81"/>
    <w:rsid w:val="00532FD8"/>
    <w:rsid w:val="00533918"/>
    <w:rsid w:val="0053457C"/>
    <w:rsid w:val="0053497D"/>
    <w:rsid w:val="0053511A"/>
    <w:rsid w:val="0053545C"/>
    <w:rsid w:val="0053546C"/>
    <w:rsid w:val="00535D7D"/>
    <w:rsid w:val="00536B6A"/>
    <w:rsid w:val="00536C23"/>
    <w:rsid w:val="00536DB2"/>
    <w:rsid w:val="00536E55"/>
    <w:rsid w:val="0053765F"/>
    <w:rsid w:val="0054027B"/>
    <w:rsid w:val="00540508"/>
    <w:rsid w:val="0054068E"/>
    <w:rsid w:val="0054079E"/>
    <w:rsid w:val="005407BF"/>
    <w:rsid w:val="00540923"/>
    <w:rsid w:val="005412E9"/>
    <w:rsid w:val="0054157F"/>
    <w:rsid w:val="005415C8"/>
    <w:rsid w:val="00541795"/>
    <w:rsid w:val="00541E0F"/>
    <w:rsid w:val="005424AB"/>
    <w:rsid w:val="005425A0"/>
    <w:rsid w:val="005428D2"/>
    <w:rsid w:val="00542D80"/>
    <w:rsid w:val="005436EC"/>
    <w:rsid w:val="00543915"/>
    <w:rsid w:val="00544DE6"/>
    <w:rsid w:val="0054524E"/>
    <w:rsid w:val="00545B43"/>
    <w:rsid w:val="0054640C"/>
    <w:rsid w:val="00546B1B"/>
    <w:rsid w:val="00547890"/>
    <w:rsid w:val="00547E0C"/>
    <w:rsid w:val="00550488"/>
    <w:rsid w:val="00551779"/>
    <w:rsid w:val="00552496"/>
    <w:rsid w:val="00552525"/>
    <w:rsid w:val="0055270E"/>
    <w:rsid w:val="00552BF7"/>
    <w:rsid w:val="00552BF8"/>
    <w:rsid w:val="00552CE2"/>
    <w:rsid w:val="005534E8"/>
    <w:rsid w:val="00553976"/>
    <w:rsid w:val="00553CAD"/>
    <w:rsid w:val="005545F4"/>
    <w:rsid w:val="005547FB"/>
    <w:rsid w:val="005549E0"/>
    <w:rsid w:val="005550C6"/>
    <w:rsid w:val="00555223"/>
    <w:rsid w:val="005553FC"/>
    <w:rsid w:val="0055559A"/>
    <w:rsid w:val="00555A95"/>
    <w:rsid w:val="0055622E"/>
    <w:rsid w:val="00556393"/>
    <w:rsid w:val="00556468"/>
    <w:rsid w:val="005568DC"/>
    <w:rsid w:val="00556B29"/>
    <w:rsid w:val="0055730F"/>
    <w:rsid w:val="00557527"/>
    <w:rsid w:val="00557D32"/>
    <w:rsid w:val="00560A7F"/>
    <w:rsid w:val="00560DA6"/>
    <w:rsid w:val="00561597"/>
    <w:rsid w:val="0056192F"/>
    <w:rsid w:val="00561F61"/>
    <w:rsid w:val="005632B4"/>
    <w:rsid w:val="00563B33"/>
    <w:rsid w:val="00563E19"/>
    <w:rsid w:val="00564123"/>
    <w:rsid w:val="00565E7C"/>
    <w:rsid w:val="0056604B"/>
    <w:rsid w:val="00566058"/>
    <w:rsid w:val="00566AC0"/>
    <w:rsid w:val="00566B98"/>
    <w:rsid w:val="00567114"/>
    <w:rsid w:val="005673FF"/>
    <w:rsid w:val="00567659"/>
    <w:rsid w:val="00570536"/>
    <w:rsid w:val="005708D7"/>
    <w:rsid w:val="00570D19"/>
    <w:rsid w:val="00570D8F"/>
    <w:rsid w:val="00570F00"/>
    <w:rsid w:val="0057157A"/>
    <w:rsid w:val="005718AE"/>
    <w:rsid w:val="00571AD7"/>
    <w:rsid w:val="00571E2A"/>
    <w:rsid w:val="00572B8E"/>
    <w:rsid w:val="00572EF5"/>
    <w:rsid w:val="005730EA"/>
    <w:rsid w:val="00573340"/>
    <w:rsid w:val="00573BBB"/>
    <w:rsid w:val="00573DA2"/>
    <w:rsid w:val="005740D6"/>
    <w:rsid w:val="005747AA"/>
    <w:rsid w:val="00574E27"/>
    <w:rsid w:val="00575470"/>
    <w:rsid w:val="005755C0"/>
    <w:rsid w:val="00575718"/>
    <w:rsid w:val="0057573E"/>
    <w:rsid w:val="00575991"/>
    <w:rsid w:val="00576425"/>
    <w:rsid w:val="00576994"/>
    <w:rsid w:val="005771B7"/>
    <w:rsid w:val="0057727A"/>
    <w:rsid w:val="00577452"/>
    <w:rsid w:val="005776D9"/>
    <w:rsid w:val="00577783"/>
    <w:rsid w:val="00577EB8"/>
    <w:rsid w:val="005801AA"/>
    <w:rsid w:val="00581293"/>
    <w:rsid w:val="005813C1"/>
    <w:rsid w:val="00581615"/>
    <w:rsid w:val="00581662"/>
    <w:rsid w:val="0058173A"/>
    <w:rsid w:val="00581792"/>
    <w:rsid w:val="00581802"/>
    <w:rsid w:val="00581B8B"/>
    <w:rsid w:val="0058219B"/>
    <w:rsid w:val="00582633"/>
    <w:rsid w:val="005830D0"/>
    <w:rsid w:val="005830E4"/>
    <w:rsid w:val="00583504"/>
    <w:rsid w:val="00583583"/>
    <w:rsid w:val="005837D5"/>
    <w:rsid w:val="00583EEA"/>
    <w:rsid w:val="0058440F"/>
    <w:rsid w:val="0058459F"/>
    <w:rsid w:val="00584688"/>
    <w:rsid w:val="00584D53"/>
    <w:rsid w:val="00584D75"/>
    <w:rsid w:val="00584E8A"/>
    <w:rsid w:val="00586084"/>
    <w:rsid w:val="005863F2"/>
    <w:rsid w:val="00586550"/>
    <w:rsid w:val="005872B7"/>
    <w:rsid w:val="00590516"/>
    <w:rsid w:val="00590BFB"/>
    <w:rsid w:val="00590CB5"/>
    <w:rsid w:val="005918D1"/>
    <w:rsid w:val="00591D63"/>
    <w:rsid w:val="00591EF4"/>
    <w:rsid w:val="005927CA"/>
    <w:rsid w:val="00592C19"/>
    <w:rsid w:val="005939EC"/>
    <w:rsid w:val="00593C0C"/>
    <w:rsid w:val="00594BF4"/>
    <w:rsid w:val="00594D67"/>
    <w:rsid w:val="00594D7E"/>
    <w:rsid w:val="00595740"/>
    <w:rsid w:val="005958D3"/>
    <w:rsid w:val="00595D67"/>
    <w:rsid w:val="00595D7E"/>
    <w:rsid w:val="00595DCF"/>
    <w:rsid w:val="00595FEC"/>
    <w:rsid w:val="0059609C"/>
    <w:rsid w:val="00596666"/>
    <w:rsid w:val="005966EF"/>
    <w:rsid w:val="005977DD"/>
    <w:rsid w:val="00597A68"/>
    <w:rsid w:val="00597A8B"/>
    <w:rsid w:val="00597CE1"/>
    <w:rsid w:val="00597FDF"/>
    <w:rsid w:val="005A0B21"/>
    <w:rsid w:val="005A0EB0"/>
    <w:rsid w:val="005A0F53"/>
    <w:rsid w:val="005A15CB"/>
    <w:rsid w:val="005A15EA"/>
    <w:rsid w:val="005A1C01"/>
    <w:rsid w:val="005A1FE5"/>
    <w:rsid w:val="005A285C"/>
    <w:rsid w:val="005A2DC4"/>
    <w:rsid w:val="005A30DD"/>
    <w:rsid w:val="005A3174"/>
    <w:rsid w:val="005A32FF"/>
    <w:rsid w:val="005A3613"/>
    <w:rsid w:val="005A41CE"/>
    <w:rsid w:val="005A4240"/>
    <w:rsid w:val="005A4813"/>
    <w:rsid w:val="005A49F5"/>
    <w:rsid w:val="005A4FB8"/>
    <w:rsid w:val="005A52E1"/>
    <w:rsid w:val="005A5710"/>
    <w:rsid w:val="005A5794"/>
    <w:rsid w:val="005A6064"/>
    <w:rsid w:val="005A6516"/>
    <w:rsid w:val="005A6AEA"/>
    <w:rsid w:val="005A6F74"/>
    <w:rsid w:val="005A746A"/>
    <w:rsid w:val="005A772D"/>
    <w:rsid w:val="005A7936"/>
    <w:rsid w:val="005A7C2B"/>
    <w:rsid w:val="005B0288"/>
    <w:rsid w:val="005B0437"/>
    <w:rsid w:val="005B046C"/>
    <w:rsid w:val="005B05C5"/>
    <w:rsid w:val="005B0690"/>
    <w:rsid w:val="005B07C5"/>
    <w:rsid w:val="005B09F1"/>
    <w:rsid w:val="005B0DB6"/>
    <w:rsid w:val="005B101D"/>
    <w:rsid w:val="005B14D9"/>
    <w:rsid w:val="005B1910"/>
    <w:rsid w:val="005B1BCF"/>
    <w:rsid w:val="005B2331"/>
    <w:rsid w:val="005B2778"/>
    <w:rsid w:val="005B2B47"/>
    <w:rsid w:val="005B3662"/>
    <w:rsid w:val="005B3BBD"/>
    <w:rsid w:val="005B3ED2"/>
    <w:rsid w:val="005B475D"/>
    <w:rsid w:val="005B4D2D"/>
    <w:rsid w:val="005B5376"/>
    <w:rsid w:val="005B5845"/>
    <w:rsid w:val="005B61A5"/>
    <w:rsid w:val="005B64F0"/>
    <w:rsid w:val="005B6614"/>
    <w:rsid w:val="005B6619"/>
    <w:rsid w:val="005B6833"/>
    <w:rsid w:val="005B6C55"/>
    <w:rsid w:val="005B6EF6"/>
    <w:rsid w:val="005B7209"/>
    <w:rsid w:val="005B7425"/>
    <w:rsid w:val="005B7494"/>
    <w:rsid w:val="005B75C4"/>
    <w:rsid w:val="005B7856"/>
    <w:rsid w:val="005B7CCD"/>
    <w:rsid w:val="005C03F3"/>
    <w:rsid w:val="005C043E"/>
    <w:rsid w:val="005C0517"/>
    <w:rsid w:val="005C070B"/>
    <w:rsid w:val="005C0ABC"/>
    <w:rsid w:val="005C0E0E"/>
    <w:rsid w:val="005C0ECE"/>
    <w:rsid w:val="005C1484"/>
    <w:rsid w:val="005C18A2"/>
    <w:rsid w:val="005C1CA1"/>
    <w:rsid w:val="005C1EB8"/>
    <w:rsid w:val="005C2D79"/>
    <w:rsid w:val="005C2F06"/>
    <w:rsid w:val="005C3646"/>
    <w:rsid w:val="005C3E5D"/>
    <w:rsid w:val="005C3E65"/>
    <w:rsid w:val="005C474B"/>
    <w:rsid w:val="005C480F"/>
    <w:rsid w:val="005C4852"/>
    <w:rsid w:val="005C5429"/>
    <w:rsid w:val="005C643A"/>
    <w:rsid w:val="005C6481"/>
    <w:rsid w:val="005C69D8"/>
    <w:rsid w:val="005C6FDA"/>
    <w:rsid w:val="005C7285"/>
    <w:rsid w:val="005C77BA"/>
    <w:rsid w:val="005C7E10"/>
    <w:rsid w:val="005D0172"/>
    <w:rsid w:val="005D0BC0"/>
    <w:rsid w:val="005D125A"/>
    <w:rsid w:val="005D136F"/>
    <w:rsid w:val="005D1690"/>
    <w:rsid w:val="005D1F2C"/>
    <w:rsid w:val="005D1FE9"/>
    <w:rsid w:val="005D2103"/>
    <w:rsid w:val="005D2473"/>
    <w:rsid w:val="005D25E6"/>
    <w:rsid w:val="005D27B0"/>
    <w:rsid w:val="005D28A0"/>
    <w:rsid w:val="005D29A0"/>
    <w:rsid w:val="005D3FEA"/>
    <w:rsid w:val="005D506E"/>
    <w:rsid w:val="005D53C4"/>
    <w:rsid w:val="005D5E3E"/>
    <w:rsid w:val="005D62CB"/>
    <w:rsid w:val="005D661A"/>
    <w:rsid w:val="005D6679"/>
    <w:rsid w:val="005D68FE"/>
    <w:rsid w:val="005D70E7"/>
    <w:rsid w:val="005D723B"/>
    <w:rsid w:val="005D751C"/>
    <w:rsid w:val="005D79AE"/>
    <w:rsid w:val="005D79E4"/>
    <w:rsid w:val="005E0D8C"/>
    <w:rsid w:val="005E0F68"/>
    <w:rsid w:val="005E0FFC"/>
    <w:rsid w:val="005E1971"/>
    <w:rsid w:val="005E2007"/>
    <w:rsid w:val="005E2B49"/>
    <w:rsid w:val="005E2CE7"/>
    <w:rsid w:val="005E3177"/>
    <w:rsid w:val="005E359F"/>
    <w:rsid w:val="005E3A19"/>
    <w:rsid w:val="005E47D1"/>
    <w:rsid w:val="005E482F"/>
    <w:rsid w:val="005E4B33"/>
    <w:rsid w:val="005E4C93"/>
    <w:rsid w:val="005E4DD8"/>
    <w:rsid w:val="005E4E6B"/>
    <w:rsid w:val="005E54CC"/>
    <w:rsid w:val="005E5514"/>
    <w:rsid w:val="005E5CDB"/>
    <w:rsid w:val="005E6149"/>
    <w:rsid w:val="005E61DC"/>
    <w:rsid w:val="005E6957"/>
    <w:rsid w:val="005E6B0D"/>
    <w:rsid w:val="005E6F18"/>
    <w:rsid w:val="005E6FC0"/>
    <w:rsid w:val="005E777D"/>
    <w:rsid w:val="005E7781"/>
    <w:rsid w:val="005F0866"/>
    <w:rsid w:val="005F0B5C"/>
    <w:rsid w:val="005F0EB5"/>
    <w:rsid w:val="005F1392"/>
    <w:rsid w:val="005F157E"/>
    <w:rsid w:val="005F16E2"/>
    <w:rsid w:val="005F208F"/>
    <w:rsid w:val="005F20FE"/>
    <w:rsid w:val="005F2335"/>
    <w:rsid w:val="005F2436"/>
    <w:rsid w:val="005F2B43"/>
    <w:rsid w:val="005F2BE8"/>
    <w:rsid w:val="005F3007"/>
    <w:rsid w:val="005F3304"/>
    <w:rsid w:val="005F3D3F"/>
    <w:rsid w:val="005F3D8A"/>
    <w:rsid w:val="005F4747"/>
    <w:rsid w:val="005F49F5"/>
    <w:rsid w:val="005F4D80"/>
    <w:rsid w:val="005F54C5"/>
    <w:rsid w:val="005F56FD"/>
    <w:rsid w:val="005F6BE4"/>
    <w:rsid w:val="005F6E47"/>
    <w:rsid w:val="005F6F85"/>
    <w:rsid w:val="005F7121"/>
    <w:rsid w:val="00600158"/>
    <w:rsid w:val="006008E7"/>
    <w:rsid w:val="00600AD6"/>
    <w:rsid w:val="00600D47"/>
    <w:rsid w:val="00600E82"/>
    <w:rsid w:val="0060104C"/>
    <w:rsid w:val="00601155"/>
    <w:rsid w:val="006014AE"/>
    <w:rsid w:val="0060182B"/>
    <w:rsid w:val="0060188F"/>
    <w:rsid w:val="00601D74"/>
    <w:rsid w:val="0060206C"/>
    <w:rsid w:val="00602954"/>
    <w:rsid w:val="00603344"/>
    <w:rsid w:val="00604275"/>
    <w:rsid w:val="00604B30"/>
    <w:rsid w:val="00605124"/>
    <w:rsid w:val="0060548E"/>
    <w:rsid w:val="00605580"/>
    <w:rsid w:val="00605844"/>
    <w:rsid w:val="00605DD7"/>
    <w:rsid w:val="0060642E"/>
    <w:rsid w:val="00606E3A"/>
    <w:rsid w:val="006077B8"/>
    <w:rsid w:val="00607DA9"/>
    <w:rsid w:val="00610EB6"/>
    <w:rsid w:val="00610FD3"/>
    <w:rsid w:val="00611CAF"/>
    <w:rsid w:val="00612303"/>
    <w:rsid w:val="0061234F"/>
    <w:rsid w:val="00612710"/>
    <w:rsid w:val="00612BE6"/>
    <w:rsid w:val="00612C10"/>
    <w:rsid w:val="00612F27"/>
    <w:rsid w:val="00613824"/>
    <w:rsid w:val="00613EE7"/>
    <w:rsid w:val="0061400A"/>
    <w:rsid w:val="006143A4"/>
    <w:rsid w:val="0061498B"/>
    <w:rsid w:val="006149A0"/>
    <w:rsid w:val="00614D48"/>
    <w:rsid w:val="00615DD2"/>
    <w:rsid w:val="006164F1"/>
    <w:rsid w:val="0061697E"/>
    <w:rsid w:val="00616C63"/>
    <w:rsid w:val="00617AEC"/>
    <w:rsid w:val="00617BB9"/>
    <w:rsid w:val="00617F5E"/>
    <w:rsid w:val="00617FF9"/>
    <w:rsid w:val="00621472"/>
    <w:rsid w:val="00621AE4"/>
    <w:rsid w:val="006221B4"/>
    <w:rsid w:val="006225A0"/>
    <w:rsid w:val="00622B24"/>
    <w:rsid w:val="00622BC2"/>
    <w:rsid w:val="00622E62"/>
    <w:rsid w:val="0062387E"/>
    <w:rsid w:val="00623F12"/>
    <w:rsid w:val="00624739"/>
    <w:rsid w:val="006247CD"/>
    <w:rsid w:val="006248FB"/>
    <w:rsid w:val="006249B4"/>
    <w:rsid w:val="0062532C"/>
    <w:rsid w:val="00625BCE"/>
    <w:rsid w:val="006260C9"/>
    <w:rsid w:val="00626362"/>
    <w:rsid w:val="00626D2A"/>
    <w:rsid w:val="00626ECA"/>
    <w:rsid w:val="00627421"/>
    <w:rsid w:val="006275E6"/>
    <w:rsid w:val="0062776F"/>
    <w:rsid w:val="00627FA3"/>
    <w:rsid w:val="0063018C"/>
    <w:rsid w:val="00630720"/>
    <w:rsid w:val="00630AE3"/>
    <w:rsid w:val="00631766"/>
    <w:rsid w:val="0063190D"/>
    <w:rsid w:val="00631ADC"/>
    <w:rsid w:val="00631D52"/>
    <w:rsid w:val="00632102"/>
    <w:rsid w:val="006321A2"/>
    <w:rsid w:val="00632358"/>
    <w:rsid w:val="00632CBE"/>
    <w:rsid w:val="00632FC3"/>
    <w:rsid w:val="00632FC6"/>
    <w:rsid w:val="006330B4"/>
    <w:rsid w:val="00633240"/>
    <w:rsid w:val="006333E1"/>
    <w:rsid w:val="006334B7"/>
    <w:rsid w:val="006337F4"/>
    <w:rsid w:val="006338E9"/>
    <w:rsid w:val="006342D1"/>
    <w:rsid w:val="00634370"/>
    <w:rsid w:val="006346B8"/>
    <w:rsid w:val="0063515C"/>
    <w:rsid w:val="006357C5"/>
    <w:rsid w:val="00635934"/>
    <w:rsid w:val="00635981"/>
    <w:rsid w:val="00635E77"/>
    <w:rsid w:val="00636A53"/>
    <w:rsid w:val="00636A6D"/>
    <w:rsid w:val="00637A36"/>
    <w:rsid w:val="00637AD1"/>
    <w:rsid w:val="00637CCD"/>
    <w:rsid w:val="00641045"/>
    <w:rsid w:val="00641109"/>
    <w:rsid w:val="00641AE3"/>
    <w:rsid w:val="00642802"/>
    <w:rsid w:val="006428D5"/>
    <w:rsid w:val="00642E06"/>
    <w:rsid w:val="00642F01"/>
    <w:rsid w:val="00643503"/>
    <w:rsid w:val="006437E7"/>
    <w:rsid w:val="006439A3"/>
    <w:rsid w:val="00643D02"/>
    <w:rsid w:val="00643F0C"/>
    <w:rsid w:val="0064467F"/>
    <w:rsid w:val="00644CBC"/>
    <w:rsid w:val="006454DF"/>
    <w:rsid w:val="00645AF7"/>
    <w:rsid w:val="00645B51"/>
    <w:rsid w:val="00645B8D"/>
    <w:rsid w:val="0064618B"/>
    <w:rsid w:val="0064634B"/>
    <w:rsid w:val="0064678E"/>
    <w:rsid w:val="006469FA"/>
    <w:rsid w:val="00646D20"/>
    <w:rsid w:val="00646D87"/>
    <w:rsid w:val="00646DFE"/>
    <w:rsid w:val="006472B5"/>
    <w:rsid w:val="00650222"/>
    <w:rsid w:val="00650E28"/>
    <w:rsid w:val="00650EAB"/>
    <w:rsid w:val="006513BE"/>
    <w:rsid w:val="00651558"/>
    <w:rsid w:val="006517A9"/>
    <w:rsid w:val="00651DCF"/>
    <w:rsid w:val="00652173"/>
    <w:rsid w:val="00652653"/>
    <w:rsid w:val="006529F2"/>
    <w:rsid w:val="00653D9C"/>
    <w:rsid w:val="00654078"/>
    <w:rsid w:val="006541B9"/>
    <w:rsid w:val="00654485"/>
    <w:rsid w:val="00654AB1"/>
    <w:rsid w:val="00654E42"/>
    <w:rsid w:val="00654EE4"/>
    <w:rsid w:val="006555B4"/>
    <w:rsid w:val="00655989"/>
    <w:rsid w:val="00655A4F"/>
    <w:rsid w:val="00655B66"/>
    <w:rsid w:val="00655F97"/>
    <w:rsid w:val="00655FBA"/>
    <w:rsid w:val="00656981"/>
    <w:rsid w:val="00657571"/>
    <w:rsid w:val="00657CCE"/>
    <w:rsid w:val="00660A94"/>
    <w:rsid w:val="006610BF"/>
    <w:rsid w:val="006612B2"/>
    <w:rsid w:val="006615D8"/>
    <w:rsid w:val="00661A7A"/>
    <w:rsid w:val="00661ABD"/>
    <w:rsid w:val="00661E88"/>
    <w:rsid w:val="00661FFF"/>
    <w:rsid w:val="0066235F"/>
    <w:rsid w:val="00662655"/>
    <w:rsid w:val="00662DD8"/>
    <w:rsid w:val="0066347B"/>
    <w:rsid w:val="0066369F"/>
    <w:rsid w:val="00664191"/>
    <w:rsid w:val="0066468C"/>
    <w:rsid w:val="00664A52"/>
    <w:rsid w:val="00664A78"/>
    <w:rsid w:val="00664E5B"/>
    <w:rsid w:val="00665DC6"/>
    <w:rsid w:val="006664A0"/>
    <w:rsid w:val="006665B3"/>
    <w:rsid w:val="006670F7"/>
    <w:rsid w:val="00667148"/>
    <w:rsid w:val="00667A3A"/>
    <w:rsid w:val="00667C37"/>
    <w:rsid w:val="00667C41"/>
    <w:rsid w:val="00667DB0"/>
    <w:rsid w:val="00670591"/>
    <w:rsid w:val="00671AB9"/>
    <w:rsid w:val="00671D33"/>
    <w:rsid w:val="00672035"/>
    <w:rsid w:val="00672150"/>
    <w:rsid w:val="0067234A"/>
    <w:rsid w:val="00672AB8"/>
    <w:rsid w:val="00672B81"/>
    <w:rsid w:val="006730ED"/>
    <w:rsid w:val="00673580"/>
    <w:rsid w:val="00673885"/>
    <w:rsid w:val="00673A16"/>
    <w:rsid w:val="006745F1"/>
    <w:rsid w:val="00674839"/>
    <w:rsid w:val="00674BA1"/>
    <w:rsid w:val="006761C9"/>
    <w:rsid w:val="00676693"/>
    <w:rsid w:val="0067670E"/>
    <w:rsid w:val="00676A16"/>
    <w:rsid w:val="00676C0A"/>
    <w:rsid w:val="00677518"/>
    <w:rsid w:val="0067752E"/>
    <w:rsid w:val="0067767D"/>
    <w:rsid w:val="00677943"/>
    <w:rsid w:val="00677AB1"/>
    <w:rsid w:val="00677AB8"/>
    <w:rsid w:val="00677C62"/>
    <w:rsid w:val="00677EC6"/>
    <w:rsid w:val="00680781"/>
    <w:rsid w:val="00680810"/>
    <w:rsid w:val="00680CF2"/>
    <w:rsid w:val="0068121D"/>
    <w:rsid w:val="006818B8"/>
    <w:rsid w:val="006818C1"/>
    <w:rsid w:val="00681907"/>
    <w:rsid w:val="00681E90"/>
    <w:rsid w:val="0068249C"/>
    <w:rsid w:val="00682755"/>
    <w:rsid w:val="006827F7"/>
    <w:rsid w:val="00682E09"/>
    <w:rsid w:val="00683C6B"/>
    <w:rsid w:val="00684C9E"/>
    <w:rsid w:val="00684DE7"/>
    <w:rsid w:val="0068548A"/>
    <w:rsid w:val="00685570"/>
    <w:rsid w:val="0068591F"/>
    <w:rsid w:val="006859F9"/>
    <w:rsid w:val="006860C1"/>
    <w:rsid w:val="00686471"/>
    <w:rsid w:val="006869FC"/>
    <w:rsid w:val="00687447"/>
    <w:rsid w:val="0068765B"/>
    <w:rsid w:val="0068795F"/>
    <w:rsid w:val="00690413"/>
    <w:rsid w:val="006904A3"/>
    <w:rsid w:val="00690684"/>
    <w:rsid w:val="00690B53"/>
    <w:rsid w:val="00690F06"/>
    <w:rsid w:val="006910AD"/>
    <w:rsid w:val="006922C0"/>
    <w:rsid w:val="006923DF"/>
    <w:rsid w:val="00692414"/>
    <w:rsid w:val="00692510"/>
    <w:rsid w:val="006927D2"/>
    <w:rsid w:val="00692803"/>
    <w:rsid w:val="0069401D"/>
    <w:rsid w:val="00694795"/>
    <w:rsid w:val="006952DC"/>
    <w:rsid w:val="00695C41"/>
    <w:rsid w:val="0069670A"/>
    <w:rsid w:val="006967BF"/>
    <w:rsid w:val="00696C4E"/>
    <w:rsid w:val="006971DE"/>
    <w:rsid w:val="00697579"/>
    <w:rsid w:val="006978EA"/>
    <w:rsid w:val="00697AC7"/>
    <w:rsid w:val="006A0068"/>
    <w:rsid w:val="006A04FF"/>
    <w:rsid w:val="006A05C6"/>
    <w:rsid w:val="006A0926"/>
    <w:rsid w:val="006A0D70"/>
    <w:rsid w:val="006A1361"/>
    <w:rsid w:val="006A25F9"/>
    <w:rsid w:val="006A3498"/>
    <w:rsid w:val="006A3593"/>
    <w:rsid w:val="006A4BF4"/>
    <w:rsid w:val="006A658C"/>
    <w:rsid w:val="006A6812"/>
    <w:rsid w:val="006A68F0"/>
    <w:rsid w:val="006A6AE2"/>
    <w:rsid w:val="006A734E"/>
    <w:rsid w:val="006A79BF"/>
    <w:rsid w:val="006A7B42"/>
    <w:rsid w:val="006B09D5"/>
    <w:rsid w:val="006B0DB2"/>
    <w:rsid w:val="006B0E74"/>
    <w:rsid w:val="006B12DD"/>
    <w:rsid w:val="006B1524"/>
    <w:rsid w:val="006B1993"/>
    <w:rsid w:val="006B1D51"/>
    <w:rsid w:val="006B21DB"/>
    <w:rsid w:val="006B2444"/>
    <w:rsid w:val="006B2A91"/>
    <w:rsid w:val="006B3228"/>
    <w:rsid w:val="006B3584"/>
    <w:rsid w:val="006B3976"/>
    <w:rsid w:val="006B3BE9"/>
    <w:rsid w:val="006B3FB3"/>
    <w:rsid w:val="006B4165"/>
    <w:rsid w:val="006B4739"/>
    <w:rsid w:val="006B4B71"/>
    <w:rsid w:val="006B562D"/>
    <w:rsid w:val="006B59DE"/>
    <w:rsid w:val="006B5F38"/>
    <w:rsid w:val="006B5FB9"/>
    <w:rsid w:val="006B6541"/>
    <w:rsid w:val="006B6F41"/>
    <w:rsid w:val="006B6FA4"/>
    <w:rsid w:val="006B6FD2"/>
    <w:rsid w:val="006B774F"/>
    <w:rsid w:val="006B7871"/>
    <w:rsid w:val="006B7DB8"/>
    <w:rsid w:val="006C09D3"/>
    <w:rsid w:val="006C0BF8"/>
    <w:rsid w:val="006C0D14"/>
    <w:rsid w:val="006C0F6F"/>
    <w:rsid w:val="006C1847"/>
    <w:rsid w:val="006C1AB3"/>
    <w:rsid w:val="006C1FEA"/>
    <w:rsid w:val="006C2421"/>
    <w:rsid w:val="006C2442"/>
    <w:rsid w:val="006C244C"/>
    <w:rsid w:val="006C264B"/>
    <w:rsid w:val="006C2793"/>
    <w:rsid w:val="006C2F2E"/>
    <w:rsid w:val="006C3238"/>
    <w:rsid w:val="006C3D7F"/>
    <w:rsid w:val="006C3E7A"/>
    <w:rsid w:val="006C403E"/>
    <w:rsid w:val="006C4DE5"/>
    <w:rsid w:val="006C520A"/>
    <w:rsid w:val="006C55C1"/>
    <w:rsid w:val="006C5B76"/>
    <w:rsid w:val="006C6346"/>
    <w:rsid w:val="006C68F2"/>
    <w:rsid w:val="006C6A72"/>
    <w:rsid w:val="006C6ACD"/>
    <w:rsid w:val="006C7135"/>
    <w:rsid w:val="006C77C0"/>
    <w:rsid w:val="006D0574"/>
    <w:rsid w:val="006D084A"/>
    <w:rsid w:val="006D109D"/>
    <w:rsid w:val="006D1FC4"/>
    <w:rsid w:val="006D2052"/>
    <w:rsid w:val="006D2269"/>
    <w:rsid w:val="006D23F8"/>
    <w:rsid w:val="006D3493"/>
    <w:rsid w:val="006D3587"/>
    <w:rsid w:val="006D36BF"/>
    <w:rsid w:val="006D3B3D"/>
    <w:rsid w:val="006D3C8B"/>
    <w:rsid w:val="006D49E9"/>
    <w:rsid w:val="006D4AC1"/>
    <w:rsid w:val="006D4E59"/>
    <w:rsid w:val="006D53C3"/>
    <w:rsid w:val="006D54DF"/>
    <w:rsid w:val="006D5621"/>
    <w:rsid w:val="006D59D2"/>
    <w:rsid w:val="006D5B49"/>
    <w:rsid w:val="006D6005"/>
    <w:rsid w:val="006D609F"/>
    <w:rsid w:val="006D64F5"/>
    <w:rsid w:val="006D7D16"/>
    <w:rsid w:val="006D7F56"/>
    <w:rsid w:val="006E0030"/>
    <w:rsid w:val="006E033A"/>
    <w:rsid w:val="006E041C"/>
    <w:rsid w:val="006E0586"/>
    <w:rsid w:val="006E0BFA"/>
    <w:rsid w:val="006E105D"/>
    <w:rsid w:val="006E14BA"/>
    <w:rsid w:val="006E1ACF"/>
    <w:rsid w:val="006E201B"/>
    <w:rsid w:val="006E2208"/>
    <w:rsid w:val="006E24CA"/>
    <w:rsid w:val="006E2902"/>
    <w:rsid w:val="006E2A52"/>
    <w:rsid w:val="006E2FCA"/>
    <w:rsid w:val="006E2FD2"/>
    <w:rsid w:val="006E3C78"/>
    <w:rsid w:val="006E4180"/>
    <w:rsid w:val="006E43EB"/>
    <w:rsid w:val="006E48D6"/>
    <w:rsid w:val="006E4F4C"/>
    <w:rsid w:val="006E50B3"/>
    <w:rsid w:val="006E572C"/>
    <w:rsid w:val="006E5D27"/>
    <w:rsid w:val="006E61BF"/>
    <w:rsid w:val="006E6250"/>
    <w:rsid w:val="006E6C09"/>
    <w:rsid w:val="006E716C"/>
    <w:rsid w:val="006E742C"/>
    <w:rsid w:val="006E75E9"/>
    <w:rsid w:val="006E775A"/>
    <w:rsid w:val="006E7E8A"/>
    <w:rsid w:val="006F0ADF"/>
    <w:rsid w:val="006F0AEF"/>
    <w:rsid w:val="006F0D47"/>
    <w:rsid w:val="006F0D86"/>
    <w:rsid w:val="006F10BF"/>
    <w:rsid w:val="006F25CE"/>
    <w:rsid w:val="006F2877"/>
    <w:rsid w:val="006F2AC1"/>
    <w:rsid w:val="006F2B89"/>
    <w:rsid w:val="006F2CFE"/>
    <w:rsid w:val="006F300F"/>
    <w:rsid w:val="006F334D"/>
    <w:rsid w:val="006F33A5"/>
    <w:rsid w:val="006F3C15"/>
    <w:rsid w:val="006F3CFA"/>
    <w:rsid w:val="006F3D08"/>
    <w:rsid w:val="006F4357"/>
    <w:rsid w:val="006F52A9"/>
    <w:rsid w:val="006F52DE"/>
    <w:rsid w:val="006F5C9D"/>
    <w:rsid w:val="006F5DE5"/>
    <w:rsid w:val="006F6485"/>
    <w:rsid w:val="006F649C"/>
    <w:rsid w:val="006F6583"/>
    <w:rsid w:val="006F6E61"/>
    <w:rsid w:val="006F7309"/>
    <w:rsid w:val="006F7C06"/>
    <w:rsid w:val="007000E0"/>
    <w:rsid w:val="0070021E"/>
    <w:rsid w:val="00700E90"/>
    <w:rsid w:val="007019A2"/>
    <w:rsid w:val="007022AF"/>
    <w:rsid w:val="00702B4F"/>
    <w:rsid w:val="00702FBC"/>
    <w:rsid w:val="00703294"/>
    <w:rsid w:val="007037B5"/>
    <w:rsid w:val="00703BEF"/>
    <w:rsid w:val="00703EA4"/>
    <w:rsid w:val="00704904"/>
    <w:rsid w:val="00704B44"/>
    <w:rsid w:val="00705254"/>
    <w:rsid w:val="0070584D"/>
    <w:rsid w:val="007060CE"/>
    <w:rsid w:val="007073BA"/>
    <w:rsid w:val="0070765D"/>
    <w:rsid w:val="007076E3"/>
    <w:rsid w:val="0070771D"/>
    <w:rsid w:val="00707D53"/>
    <w:rsid w:val="00707F1C"/>
    <w:rsid w:val="007100C8"/>
    <w:rsid w:val="00710A5B"/>
    <w:rsid w:val="007113BE"/>
    <w:rsid w:val="0071151E"/>
    <w:rsid w:val="007115B2"/>
    <w:rsid w:val="007117D9"/>
    <w:rsid w:val="00711BF3"/>
    <w:rsid w:val="0071212C"/>
    <w:rsid w:val="007121F7"/>
    <w:rsid w:val="007128CA"/>
    <w:rsid w:val="00712C4C"/>
    <w:rsid w:val="00712CCE"/>
    <w:rsid w:val="00712FDE"/>
    <w:rsid w:val="0071367F"/>
    <w:rsid w:val="00713EE8"/>
    <w:rsid w:val="00713F2B"/>
    <w:rsid w:val="007144DA"/>
    <w:rsid w:val="007145A7"/>
    <w:rsid w:val="00714652"/>
    <w:rsid w:val="00714D36"/>
    <w:rsid w:val="007152F9"/>
    <w:rsid w:val="00715490"/>
    <w:rsid w:val="00715CE7"/>
    <w:rsid w:val="00716220"/>
    <w:rsid w:val="00716930"/>
    <w:rsid w:val="00716B66"/>
    <w:rsid w:val="007173E8"/>
    <w:rsid w:val="00717414"/>
    <w:rsid w:val="0071748E"/>
    <w:rsid w:val="007177C5"/>
    <w:rsid w:val="00717C0B"/>
    <w:rsid w:val="00717C2F"/>
    <w:rsid w:val="00717F8A"/>
    <w:rsid w:val="00717FA6"/>
    <w:rsid w:val="00717FDA"/>
    <w:rsid w:val="0072034C"/>
    <w:rsid w:val="007209FE"/>
    <w:rsid w:val="00721779"/>
    <w:rsid w:val="00721B30"/>
    <w:rsid w:val="00721D46"/>
    <w:rsid w:val="0072213C"/>
    <w:rsid w:val="00722871"/>
    <w:rsid w:val="00722973"/>
    <w:rsid w:val="00722A2C"/>
    <w:rsid w:val="00723120"/>
    <w:rsid w:val="00723AED"/>
    <w:rsid w:val="0072441D"/>
    <w:rsid w:val="007244BE"/>
    <w:rsid w:val="007248A7"/>
    <w:rsid w:val="00724D27"/>
    <w:rsid w:val="00725801"/>
    <w:rsid w:val="00725AE3"/>
    <w:rsid w:val="00725E3D"/>
    <w:rsid w:val="007261A3"/>
    <w:rsid w:val="007261D8"/>
    <w:rsid w:val="00726219"/>
    <w:rsid w:val="00726675"/>
    <w:rsid w:val="007271AC"/>
    <w:rsid w:val="007272DC"/>
    <w:rsid w:val="0072781B"/>
    <w:rsid w:val="00727E36"/>
    <w:rsid w:val="00730791"/>
    <w:rsid w:val="007316D0"/>
    <w:rsid w:val="00732170"/>
    <w:rsid w:val="007321B9"/>
    <w:rsid w:val="0073245D"/>
    <w:rsid w:val="00732825"/>
    <w:rsid w:val="007329C6"/>
    <w:rsid w:val="00732A18"/>
    <w:rsid w:val="00732AD9"/>
    <w:rsid w:val="00732CDC"/>
    <w:rsid w:val="00733075"/>
    <w:rsid w:val="00733958"/>
    <w:rsid w:val="007341BC"/>
    <w:rsid w:val="00734E60"/>
    <w:rsid w:val="00735162"/>
    <w:rsid w:val="00735413"/>
    <w:rsid w:val="0073654B"/>
    <w:rsid w:val="00736B9B"/>
    <w:rsid w:val="00736D87"/>
    <w:rsid w:val="00737232"/>
    <w:rsid w:val="00737ECD"/>
    <w:rsid w:val="00740134"/>
    <w:rsid w:val="00740562"/>
    <w:rsid w:val="0074060C"/>
    <w:rsid w:val="00740EC0"/>
    <w:rsid w:val="007410F5"/>
    <w:rsid w:val="0074134D"/>
    <w:rsid w:val="007413CE"/>
    <w:rsid w:val="007422DB"/>
    <w:rsid w:val="00742CF8"/>
    <w:rsid w:val="00742E45"/>
    <w:rsid w:val="00743438"/>
    <w:rsid w:val="00744AC4"/>
    <w:rsid w:val="00744D8D"/>
    <w:rsid w:val="00744E6E"/>
    <w:rsid w:val="0074528E"/>
    <w:rsid w:val="00745502"/>
    <w:rsid w:val="007456CE"/>
    <w:rsid w:val="00745AA6"/>
    <w:rsid w:val="007460FE"/>
    <w:rsid w:val="007467A0"/>
    <w:rsid w:val="00746E53"/>
    <w:rsid w:val="00747262"/>
    <w:rsid w:val="00747CCA"/>
    <w:rsid w:val="00750549"/>
    <w:rsid w:val="0075057B"/>
    <w:rsid w:val="00750B32"/>
    <w:rsid w:val="00750E5A"/>
    <w:rsid w:val="007512DD"/>
    <w:rsid w:val="007525A5"/>
    <w:rsid w:val="007525FF"/>
    <w:rsid w:val="00752724"/>
    <w:rsid w:val="00752990"/>
    <w:rsid w:val="007548AB"/>
    <w:rsid w:val="00754B64"/>
    <w:rsid w:val="007557B1"/>
    <w:rsid w:val="007557FF"/>
    <w:rsid w:val="007561ED"/>
    <w:rsid w:val="00756450"/>
    <w:rsid w:val="007569D9"/>
    <w:rsid w:val="00757883"/>
    <w:rsid w:val="00760F27"/>
    <w:rsid w:val="00761021"/>
    <w:rsid w:val="0076120C"/>
    <w:rsid w:val="007616CA"/>
    <w:rsid w:val="007618EB"/>
    <w:rsid w:val="00761BFB"/>
    <w:rsid w:val="0076246E"/>
    <w:rsid w:val="00762CB6"/>
    <w:rsid w:val="00762D92"/>
    <w:rsid w:val="007630BD"/>
    <w:rsid w:val="0076313E"/>
    <w:rsid w:val="00763D45"/>
    <w:rsid w:val="007640AB"/>
    <w:rsid w:val="007642A6"/>
    <w:rsid w:val="007646A9"/>
    <w:rsid w:val="00764A72"/>
    <w:rsid w:val="00764EE9"/>
    <w:rsid w:val="0076598B"/>
    <w:rsid w:val="00766117"/>
    <w:rsid w:val="0076645E"/>
    <w:rsid w:val="00767569"/>
    <w:rsid w:val="007677FE"/>
    <w:rsid w:val="0076785A"/>
    <w:rsid w:val="00767976"/>
    <w:rsid w:val="00767C67"/>
    <w:rsid w:val="00767F76"/>
    <w:rsid w:val="007700BE"/>
    <w:rsid w:val="007701C0"/>
    <w:rsid w:val="0077043E"/>
    <w:rsid w:val="007705EF"/>
    <w:rsid w:val="0077066B"/>
    <w:rsid w:val="00770954"/>
    <w:rsid w:val="00770A03"/>
    <w:rsid w:val="00771027"/>
    <w:rsid w:val="00771B5E"/>
    <w:rsid w:val="00771F1D"/>
    <w:rsid w:val="007724B3"/>
    <w:rsid w:val="00772955"/>
    <w:rsid w:val="00772CBE"/>
    <w:rsid w:val="00772E25"/>
    <w:rsid w:val="00772E61"/>
    <w:rsid w:val="00773744"/>
    <w:rsid w:val="00773C5D"/>
    <w:rsid w:val="00774568"/>
    <w:rsid w:val="00774F04"/>
    <w:rsid w:val="00775269"/>
    <w:rsid w:val="007753EB"/>
    <w:rsid w:val="00775E82"/>
    <w:rsid w:val="00776649"/>
    <w:rsid w:val="0077752B"/>
    <w:rsid w:val="00777BDB"/>
    <w:rsid w:val="00780DC3"/>
    <w:rsid w:val="00780EBF"/>
    <w:rsid w:val="00781663"/>
    <w:rsid w:val="007816B1"/>
    <w:rsid w:val="00781999"/>
    <w:rsid w:val="00781BD7"/>
    <w:rsid w:val="00781EF8"/>
    <w:rsid w:val="00782526"/>
    <w:rsid w:val="00782FB4"/>
    <w:rsid w:val="00783020"/>
    <w:rsid w:val="00783272"/>
    <w:rsid w:val="00783D2B"/>
    <w:rsid w:val="00783DE4"/>
    <w:rsid w:val="007843D9"/>
    <w:rsid w:val="00784791"/>
    <w:rsid w:val="00784C2B"/>
    <w:rsid w:val="0078508E"/>
    <w:rsid w:val="0078598C"/>
    <w:rsid w:val="00786592"/>
    <w:rsid w:val="00786F1C"/>
    <w:rsid w:val="007872A5"/>
    <w:rsid w:val="0078737B"/>
    <w:rsid w:val="00787667"/>
    <w:rsid w:val="007877B3"/>
    <w:rsid w:val="0078798F"/>
    <w:rsid w:val="00787A78"/>
    <w:rsid w:val="00787D52"/>
    <w:rsid w:val="007903A5"/>
    <w:rsid w:val="0079041B"/>
    <w:rsid w:val="0079061F"/>
    <w:rsid w:val="00790805"/>
    <w:rsid w:val="00790D45"/>
    <w:rsid w:val="007912EF"/>
    <w:rsid w:val="00791440"/>
    <w:rsid w:val="007914EF"/>
    <w:rsid w:val="007916F6"/>
    <w:rsid w:val="00791C0A"/>
    <w:rsid w:val="007928EE"/>
    <w:rsid w:val="00792D6F"/>
    <w:rsid w:val="00793171"/>
    <w:rsid w:val="007935C2"/>
    <w:rsid w:val="0079377C"/>
    <w:rsid w:val="00793850"/>
    <w:rsid w:val="00793947"/>
    <w:rsid w:val="00793F02"/>
    <w:rsid w:val="007943DA"/>
    <w:rsid w:val="0079447A"/>
    <w:rsid w:val="00794888"/>
    <w:rsid w:val="00794C75"/>
    <w:rsid w:val="00794CC5"/>
    <w:rsid w:val="00795114"/>
    <w:rsid w:val="007955BB"/>
    <w:rsid w:val="00795A3B"/>
    <w:rsid w:val="00795D0E"/>
    <w:rsid w:val="00797333"/>
    <w:rsid w:val="00797AFB"/>
    <w:rsid w:val="00797DAF"/>
    <w:rsid w:val="00797EBA"/>
    <w:rsid w:val="007A0F61"/>
    <w:rsid w:val="007A14C5"/>
    <w:rsid w:val="007A1717"/>
    <w:rsid w:val="007A2D11"/>
    <w:rsid w:val="007A2DDD"/>
    <w:rsid w:val="007A338D"/>
    <w:rsid w:val="007A378F"/>
    <w:rsid w:val="007A3AE1"/>
    <w:rsid w:val="007A3BF0"/>
    <w:rsid w:val="007A3F80"/>
    <w:rsid w:val="007A4436"/>
    <w:rsid w:val="007A4770"/>
    <w:rsid w:val="007A4964"/>
    <w:rsid w:val="007A5063"/>
    <w:rsid w:val="007A6035"/>
    <w:rsid w:val="007B0526"/>
    <w:rsid w:val="007B0796"/>
    <w:rsid w:val="007B0BA4"/>
    <w:rsid w:val="007B0D4D"/>
    <w:rsid w:val="007B107E"/>
    <w:rsid w:val="007B10C1"/>
    <w:rsid w:val="007B12A4"/>
    <w:rsid w:val="007B2383"/>
    <w:rsid w:val="007B2917"/>
    <w:rsid w:val="007B312A"/>
    <w:rsid w:val="007B3648"/>
    <w:rsid w:val="007B3BDF"/>
    <w:rsid w:val="007B3E8C"/>
    <w:rsid w:val="007B4172"/>
    <w:rsid w:val="007B4214"/>
    <w:rsid w:val="007B45AE"/>
    <w:rsid w:val="007B46B3"/>
    <w:rsid w:val="007B4DBD"/>
    <w:rsid w:val="007B5195"/>
    <w:rsid w:val="007B5420"/>
    <w:rsid w:val="007B59E2"/>
    <w:rsid w:val="007B5CF1"/>
    <w:rsid w:val="007B6C51"/>
    <w:rsid w:val="007B77F1"/>
    <w:rsid w:val="007B7E82"/>
    <w:rsid w:val="007B7F1E"/>
    <w:rsid w:val="007B7F40"/>
    <w:rsid w:val="007C08A8"/>
    <w:rsid w:val="007C0975"/>
    <w:rsid w:val="007C0980"/>
    <w:rsid w:val="007C0E2B"/>
    <w:rsid w:val="007C141C"/>
    <w:rsid w:val="007C26F6"/>
    <w:rsid w:val="007C2AB0"/>
    <w:rsid w:val="007C34B0"/>
    <w:rsid w:val="007C3A42"/>
    <w:rsid w:val="007C3CBA"/>
    <w:rsid w:val="007C3FA6"/>
    <w:rsid w:val="007C4000"/>
    <w:rsid w:val="007C43A4"/>
    <w:rsid w:val="007C4A93"/>
    <w:rsid w:val="007C4F51"/>
    <w:rsid w:val="007C5238"/>
    <w:rsid w:val="007C59C9"/>
    <w:rsid w:val="007C5C62"/>
    <w:rsid w:val="007C6420"/>
    <w:rsid w:val="007C6D50"/>
    <w:rsid w:val="007C70C5"/>
    <w:rsid w:val="007C70E2"/>
    <w:rsid w:val="007C794C"/>
    <w:rsid w:val="007C79D4"/>
    <w:rsid w:val="007C7B43"/>
    <w:rsid w:val="007C7D48"/>
    <w:rsid w:val="007C7D7F"/>
    <w:rsid w:val="007D0034"/>
    <w:rsid w:val="007D0180"/>
    <w:rsid w:val="007D01AB"/>
    <w:rsid w:val="007D1051"/>
    <w:rsid w:val="007D10BD"/>
    <w:rsid w:val="007D130D"/>
    <w:rsid w:val="007D14D0"/>
    <w:rsid w:val="007D1A64"/>
    <w:rsid w:val="007D1A69"/>
    <w:rsid w:val="007D239B"/>
    <w:rsid w:val="007D2645"/>
    <w:rsid w:val="007D310F"/>
    <w:rsid w:val="007D3175"/>
    <w:rsid w:val="007D3661"/>
    <w:rsid w:val="007D36E0"/>
    <w:rsid w:val="007D3757"/>
    <w:rsid w:val="007D3D56"/>
    <w:rsid w:val="007D4787"/>
    <w:rsid w:val="007D4D19"/>
    <w:rsid w:val="007D4DEE"/>
    <w:rsid w:val="007D552E"/>
    <w:rsid w:val="007D579F"/>
    <w:rsid w:val="007D58FD"/>
    <w:rsid w:val="007D5B5E"/>
    <w:rsid w:val="007D5D35"/>
    <w:rsid w:val="007D604E"/>
    <w:rsid w:val="007D6268"/>
    <w:rsid w:val="007D6690"/>
    <w:rsid w:val="007D6733"/>
    <w:rsid w:val="007D693C"/>
    <w:rsid w:val="007D6DBC"/>
    <w:rsid w:val="007D71A7"/>
    <w:rsid w:val="007D788D"/>
    <w:rsid w:val="007D7DCC"/>
    <w:rsid w:val="007D7E30"/>
    <w:rsid w:val="007E0454"/>
    <w:rsid w:val="007E0C6C"/>
    <w:rsid w:val="007E0F15"/>
    <w:rsid w:val="007E194C"/>
    <w:rsid w:val="007E1B40"/>
    <w:rsid w:val="007E2078"/>
    <w:rsid w:val="007E23F0"/>
    <w:rsid w:val="007E26F1"/>
    <w:rsid w:val="007E3959"/>
    <w:rsid w:val="007E4A79"/>
    <w:rsid w:val="007E4D23"/>
    <w:rsid w:val="007E4DF6"/>
    <w:rsid w:val="007E4E61"/>
    <w:rsid w:val="007E55B6"/>
    <w:rsid w:val="007E574C"/>
    <w:rsid w:val="007E57D7"/>
    <w:rsid w:val="007E5F00"/>
    <w:rsid w:val="007E6167"/>
    <w:rsid w:val="007E6AFC"/>
    <w:rsid w:val="007E706A"/>
    <w:rsid w:val="007E70D7"/>
    <w:rsid w:val="007E713E"/>
    <w:rsid w:val="007E760D"/>
    <w:rsid w:val="007E7E8E"/>
    <w:rsid w:val="007F0397"/>
    <w:rsid w:val="007F0415"/>
    <w:rsid w:val="007F05D6"/>
    <w:rsid w:val="007F0CB3"/>
    <w:rsid w:val="007F0FA8"/>
    <w:rsid w:val="007F16B0"/>
    <w:rsid w:val="007F1906"/>
    <w:rsid w:val="007F27E6"/>
    <w:rsid w:val="007F2DF0"/>
    <w:rsid w:val="007F2E54"/>
    <w:rsid w:val="007F347E"/>
    <w:rsid w:val="007F3D32"/>
    <w:rsid w:val="007F4B4C"/>
    <w:rsid w:val="007F5302"/>
    <w:rsid w:val="007F64E8"/>
    <w:rsid w:val="007F67D0"/>
    <w:rsid w:val="007F6949"/>
    <w:rsid w:val="007F6B29"/>
    <w:rsid w:val="007F6E27"/>
    <w:rsid w:val="007F74E9"/>
    <w:rsid w:val="007F7699"/>
    <w:rsid w:val="007F79D6"/>
    <w:rsid w:val="008000CC"/>
    <w:rsid w:val="00801269"/>
    <w:rsid w:val="0080161F"/>
    <w:rsid w:val="00801723"/>
    <w:rsid w:val="00801FC2"/>
    <w:rsid w:val="00802A78"/>
    <w:rsid w:val="00802FEF"/>
    <w:rsid w:val="0080320D"/>
    <w:rsid w:val="008035F3"/>
    <w:rsid w:val="00803BDD"/>
    <w:rsid w:val="00803DD8"/>
    <w:rsid w:val="0080407E"/>
    <w:rsid w:val="0080460F"/>
    <w:rsid w:val="00804732"/>
    <w:rsid w:val="0080555B"/>
    <w:rsid w:val="008063F0"/>
    <w:rsid w:val="00806B81"/>
    <w:rsid w:val="008074AC"/>
    <w:rsid w:val="0080760A"/>
    <w:rsid w:val="00807E1E"/>
    <w:rsid w:val="00810E5D"/>
    <w:rsid w:val="008110F0"/>
    <w:rsid w:val="00811F61"/>
    <w:rsid w:val="00812220"/>
    <w:rsid w:val="00812337"/>
    <w:rsid w:val="00812704"/>
    <w:rsid w:val="00812758"/>
    <w:rsid w:val="00812809"/>
    <w:rsid w:val="008130EA"/>
    <w:rsid w:val="00813A72"/>
    <w:rsid w:val="00813C2D"/>
    <w:rsid w:val="00813C48"/>
    <w:rsid w:val="00813CC6"/>
    <w:rsid w:val="008140EF"/>
    <w:rsid w:val="00814187"/>
    <w:rsid w:val="008142E0"/>
    <w:rsid w:val="0081467A"/>
    <w:rsid w:val="008147E7"/>
    <w:rsid w:val="00814981"/>
    <w:rsid w:val="00814EF2"/>
    <w:rsid w:val="0081544B"/>
    <w:rsid w:val="00815CA8"/>
    <w:rsid w:val="00815DF4"/>
    <w:rsid w:val="00815F50"/>
    <w:rsid w:val="008163EC"/>
    <w:rsid w:val="00816974"/>
    <w:rsid w:val="00816F6E"/>
    <w:rsid w:val="008174D4"/>
    <w:rsid w:val="008174FD"/>
    <w:rsid w:val="00817748"/>
    <w:rsid w:val="00817984"/>
    <w:rsid w:val="00817EA9"/>
    <w:rsid w:val="00820279"/>
    <w:rsid w:val="00820A08"/>
    <w:rsid w:val="00820A1E"/>
    <w:rsid w:val="00820E35"/>
    <w:rsid w:val="00820F6E"/>
    <w:rsid w:val="00820FCE"/>
    <w:rsid w:val="00821993"/>
    <w:rsid w:val="00821BAE"/>
    <w:rsid w:val="00821DA8"/>
    <w:rsid w:val="00822168"/>
    <w:rsid w:val="0082227E"/>
    <w:rsid w:val="00822635"/>
    <w:rsid w:val="00822858"/>
    <w:rsid w:val="008229B0"/>
    <w:rsid w:val="00822AE6"/>
    <w:rsid w:val="00822F13"/>
    <w:rsid w:val="00823070"/>
    <w:rsid w:val="0082316D"/>
    <w:rsid w:val="00823811"/>
    <w:rsid w:val="008240BF"/>
    <w:rsid w:val="00824B04"/>
    <w:rsid w:val="00824CC5"/>
    <w:rsid w:val="00825439"/>
    <w:rsid w:val="0082552B"/>
    <w:rsid w:val="0082573C"/>
    <w:rsid w:val="00825E7B"/>
    <w:rsid w:val="008269D8"/>
    <w:rsid w:val="00827942"/>
    <w:rsid w:val="00827F12"/>
    <w:rsid w:val="00830410"/>
    <w:rsid w:val="00830483"/>
    <w:rsid w:val="00830683"/>
    <w:rsid w:val="0083070E"/>
    <w:rsid w:val="00831202"/>
    <w:rsid w:val="00832AB1"/>
    <w:rsid w:val="00832B14"/>
    <w:rsid w:val="00832BA1"/>
    <w:rsid w:val="00833446"/>
    <w:rsid w:val="00835130"/>
    <w:rsid w:val="00835275"/>
    <w:rsid w:val="00835772"/>
    <w:rsid w:val="0083612C"/>
    <w:rsid w:val="008366D8"/>
    <w:rsid w:val="00836B32"/>
    <w:rsid w:val="00836E55"/>
    <w:rsid w:val="00837013"/>
    <w:rsid w:val="00837E7D"/>
    <w:rsid w:val="008404EA"/>
    <w:rsid w:val="0084090C"/>
    <w:rsid w:val="00840F0B"/>
    <w:rsid w:val="008410EE"/>
    <w:rsid w:val="0084130A"/>
    <w:rsid w:val="008424DC"/>
    <w:rsid w:val="00842F18"/>
    <w:rsid w:val="00842F2A"/>
    <w:rsid w:val="008436AC"/>
    <w:rsid w:val="00843832"/>
    <w:rsid w:val="00843AC1"/>
    <w:rsid w:val="00843B15"/>
    <w:rsid w:val="00843C47"/>
    <w:rsid w:val="00843D83"/>
    <w:rsid w:val="00844425"/>
    <w:rsid w:val="0084482A"/>
    <w:rsid w:val="00845044"/>
    <w:rsid w:val="008455EE"/>
    <w:rsid w:val="00845B76"/>
    <w:rsid w:val="00845D02"/>
    <w:rsid w:val="00846146"/>
    <w:rsid w:val="008461A0"/>
    <w:rsid w:val="008462F5"/>
    <w:rsid w:val="00846C88"/>
    <w:rsid w:val="00847164"/>
    <w:rsid w:val="008471AD"/>
    <w:rsid w:val="008473C3"/>
    <w:rsid w:val="00850362"/>
    <w:rsid w:val="00850F0B"/>
    <w:rsid w:val="008517A7"/>
    <w:rsid w:val="00851A6D"/>
    <w:rsid w:val="00851E7F"/>
    <w:rsid w:val="0085252A"/>
    <w:rsid w:val="0085276C"/>
    <w:rsid w:val="008532A2"/>
    <w:rsid w:val="008536EF"/>
    <w:rsid w:val="00853785"/>
    <w:rsid w:val="00853CB4"/>
    <w:rsid w:val="008541FB"/>
    <w:rsid w:val="008542D4"/>
    <w:rsid w:val="00855344"/>
    <w:rsid w:val="0085587A"/>
    <w:rsid w:val="00855A90"/>
    <w:rsid w:val="00855C1C"/>
    <w:rsid w:val="00855E3D"/>
    <w:rsid w:val="00855EED"/>
    <w:rsid w:val="0085772D"/>
    <w:rsid w:val="00857DCB"/>
    <w:rsid w:val="00860131"/>
    <w:rsid w:val="008606DF"/>
    <w:rsid w:val="00860825"/>
    <w:rsid w:val="008608A1"/>
    <w:rsid w:val="008609D8"/>
    <w:rsid w:val="00860B66"/>
    <w:rsid w:val="00861594"/>
    <w:rsid w:val="00861834"/>
    <w:rsid w:val="0086196A"/>
    <w:rsid w:val="00861C8A"/>
    <w:rsid w:val="00862159"/>
    <w:rsid w:val="008622AB"/>
    <w:rsid w:val="00863FA6"/>
    <w:rsid w:val="00864642"/>
    <w:rsid w:val="00864DB9"/>
    <w:rsid w:val="00864E12"/>
    <w:rsid w:val="008656FE"/>
    <w:rsid w:val="00865A0E"/>
    <w:rsid w:val="00866085"/>
    <w:rsid w:val="008661D7"/>
    <w:rsid w:val="00866353"/>
    <w:rsid w:val="008668C8"/>
    <w:rsid w:val="0086705B"/>
    <w:rsid w:val="008672B7"/>
    <w:rsid w:val="0086771D"/>
    <w:rsid w:val="0086780B"/>
    <w:rsid w:val="00867E76"/>
    <w:rsid w:val="00867EB2"/>
    <w:rsid w:val="0087015E"/>
    <w:rsid w:val="008705E3"/>
    <w:rsid w:val="0087068C"/>
    <w:rsid w:val="00870850"/>
    <w:rsid w:val="00870A9B"/>
    <w:rsid w:val="008712EA"/>
    <w:rsid w:val="00871A48"/>
    <w:rsid w:val="00871B61"/>
    <w:rsid w:val="00871BC5"/>
    <w:rsid w:val="0087266C"/>
    <w:rsid w:val="0087300C"/>
    <w:rsid w:val="00873981"/>
    <w:rsid w:val="00873D03"/>
    <w:rsid w:val="00873E99"/>
    <w:rsid w:val="008742F6"/>
    <w:rsid w:val="008747F1"/>
    <w:rsid w:val="008747FE"/>
    <w:rsid w:val="00874FB8"/>
    <w:rsid w:val="00875005"/>
    <w:rsid w:val="00875891"/>
    <w:rsid w:val="00875A76"/>
    <w:rsid w:val="00875E18"/>
    <w:rsid w:val="00875F47"/>
    <w:rsid w:val="008766CC"/>
    <w:rsid w:val="008767D0"/>
    <w:rsid w:val="008768F7"/>
    <w:rsid w:val="00876B39"/>
    <w:rsid w:val="00876E44"/>
    <w:rsid w:val="0087713B"/>
    <w:rsid w:val="008776C4"/>
    <w:rsid w:val="00877730"/>
    <w:rsid w:val="00877E47"/>
    <w:rsid w:val="00880268"/>
    <w:rsid w:val="008806E1"/>
    <w:rsid w:val="008812FF"/>
    <w:rsid w:val="0088175D"/>
    <w:rsid w:val="00881800"/>
    <w:rsid w:val="00881BB4"/>
    <w:rsid w:val="0088242F"/>
    <w:rsid w:val="008824E3"/>
    <w:rsid w:val="0088257F"/>
    <w:rsid w:val="008826D8"/>
    <w:rsid w:val="00882F2C"/>
    <w:rsid w:val="00882FF5"/>
    <w:rsid w:val="008834FC"/>
    <w:rsid w:val="00883F76"/>
    <w:rsid w:val="0088406F"/>
    <w:rsid w:val="00885108"/>
    <w:rsid w:val="008853CE"/>
    <w:rsid w:val="0088564B"/>
    <w:rsid w:val="00885B56"/>
    <w:rsid w:val="00886105"/>
    <w:rsid w:val="00886892"/>
    <w:rsid w:val="00886905"/>
    <w:rsid w:val="00886BA1"/>
    <w:rsid w:val="008877F6"/>
    <w:rsid w:val="0088796F"/>
    <w:rsid w:val="008879AC"/>
    <w:rsid w:val="00890CF4"/>
    <w:rsid w:val="00890E82"/>
    <w:rsid w:val="00891730"/>
    <w:rsid w:val="00891FA2"/>
    <w:rsid w:val="0089253F"/>
    <w:rsid w:val="008928C4"/>
    <w:rsid w:val="00892C04"/>
    <w:rsid w:val="00892C30"/>
    <w:rsid w:val="008930A6"/>
    <w:rsid w:val="00893AE0"/>
    <w:rsid w:val="0089405D"/>
    <w:rsid w:val="008945D6"/>
    <w:rsid w:val="00895360"/>
    <w:rsid w:val="008953D0"/>
    <w:rsid w:val="00895696"/>
    <w:rsid w:val="008961D5"/>
    <w:rsid w:val="008963D9"/>
    <w:rsid w:val="00896576"/>
    <w:rsid w:val="00897156"/>
    <w:rsid w:val="00897954"/>
    <w:rsid w:val="008A010F"/>
    <w:rsid w:val="008A0A91"/>
    <w:rsid w:val="008A0DC4"/>
    <w:rsid w:val="008A1094"/>
    <w:rsid w:val="008A1152"/>
    <w:rsid w:val="008A12E7"/>
    <w:rsid w:val="008A1632"/>
    <w:rsid w:val="008A1A15"/>
    <w:rsid w:val="008A2AEC"/>
    <w:rsid w:val="008A491F"/>
    <w:rsid w:val="008A4BE5"/>
    <w:rsid w:val="008A576F"/>
    <w:rsid w:val="008A5A60"/>
    <w:rsid w:val="008A5B89"/>
    <w:rsid w:val="008A6407"/>
    <w:rsid w:val="008A6BD6"/>
    <w:rsid w:val="008A7EDF"/>
    <w:rsid w:val="008B021C"/>
    <w:rsid w:val="008B093B"/>
    <w:rsid w:val="008B110F"/>
    <w:rsid w:val="008B21BB"/>
    <w:rsid w:val="008B233F"/>
    <w:rsid w:val="008B24B2"/>
    <w:rsid w:val="008B2549"/>
    <w:rsid w:val="008B3B43"/>
    <w:rsid w:val="008B424E"/>
    <w:rsid w:val="008B4C7B"/>
    <w:rsid w:val="008B50FE"/>
    <w:rsid w:val="008B55D2"/>
    <w:rsid w:val="008B5848"/>
    <w:rsid w:val="008B590E"/>
    <w:rsid w:val="008B642F"/>
    <w:rsid w:val="008B669A"/>
    <w:rsid w:val="008C0142"/>
    <w:rsid w:val="008C0636"/>
    <w:rsid w:val="008C11C7"/>
    <w:rsid w:val="008C15EB"/>
    <w:rsid w:val="008C1CFB"/>
    <w:rsid w:val="008C20E9"/>
    <w:rsid w:val="008C2211"/>
    <w:rsid w:val="008C289D"/>
    <w:rsid w:val="008C2A69"/>
    <w:rsid w:val="008C2B5F"/>
    <w:rsid w:val="008C319D"/>
    <w:rsid w:val="008C32A5"/>
    <w:rsid w:val="008C3582"/>
    <w:rsid w:val="008C4371"/>
    <w:rsid w:val="008C46CA"/>
    <w:rsid w:val="008C4756"/>
    <w:rsid w:val="008C4CF3"/>
    <w:rsid w:val="008C4DC1"/>
    <w:rsid w:val="008C537E"/>
    <w:rsid w:val="008C55A4"/>
    <w:rsid w:val="008C581E"/>
    <w:rsid w:val="008C5D7F"/>
    <w:rsid w:val="008C5E23"/>
    <w:rsid w:val="008C6050"/>
    <w:rsid w:val="008C69D2"/>
    <w:rsid w:val="008C6BD6"/>
    <w:rsid w:val="008C6C74"/>
    <w:rsid w:val="008C7B28"/>
    <w:rsid w:val="008C7D16"/>
    <w:rsid w:val="008C7D50"/>
    <w:rsid w:val="008D0058"/>
    <w:rsid w:val="008D0C96"/>
    <w:rsid w:val="008D10EC"/>
    <w:rsid w:val="008D1456"/>
    <w:rsid w:val="008D14DC"/>
    <w:rsid w:val="008D18E6"/>
    <w:rsid w:val="008D1A1F"/>
    <w:rsid w:val="008D1A6B"/>
    <w:rsid w:val="008D20A4"/>
    <w:rsid w:val="008D287D"/>
    <w:rsid w:val="008D2E38"/>
    <w:rsid w:val="008D3416"/>
    <w:rsid w:val="008D3582"/>
    <w:rsid w:val="008D3667"/>
    <w:rsid w:val="008D3996"/>
    <w:rsid w:val="008D498F"/>
    <w:rsid w:val="008D4B0D"/>
    <w:rsid w:val="008D4B27"/>
    <w:rsid w:val="008D4B67"/>
    <w:rsid w:val="008D4BDA"/>
    <w:rsid w:val="008D50DB"/>
    <w:rsid w:val="008D52E9"/>
    <w:rsid w:val="008D5C19"/>
    <w:rsid w:val="008D6255"/>
    <w:rsid w:val="008D6305"/>
    <w:rsid w:val="008D6362"/>
    <w:rsid w:val="008D6A95"/>
    <w:rsid w:val="008D6B80"/>
    <w:rsid w:val="008D761B"/>
    <w:rsid w:val="008D7898"/>
    <w:rsid w:val="008D7943"/>
    <w:rsid w:val="008E0229"/>
    <w:rsid w:val="008E103A"/>
    <w:rsid w:val="008E1117"/>
    <w:rsid w:val="008E1575"/>
    <w:rsid w:val="008E19B1"/>
    <w:rsid w:val="008E28AA"/>
    <w:rsid w:val="008E2B68"/>
    <w:rsid w:val="008E2C20"/>
    <w:rsid w:val="008E33A0"/>
    <w:rsid w:val="008E3A43"/>
    <w:rsid w:val="008E3C78"/>
    <w:rsid w:val="008E3CEC"/>
    <w:rsid w:val="008E4510"/>
    <w:rsid w:val="008E4B99"/>
    <w:rsid w:val="008E4E3D"/>
    <w:rsid w:val="008E53B4"/>
    <w:rsid w:val="008E57B6"/>
    <w:rsid w:val="008E595C"/>
    <w:rsid w:val="008E612E"/>
    <w:rsid w:val="008E61EF"/>
    <w:rsid w:val="008E64D2"/>
    <w:rsid w:val="008E6C0F"/>
    <w:rsid w:val="008E6C35"/>
    <w:rsid w:val="008E707F"/>
    <w:rsid w:val="008E71AB"/>
    <w:rsid w:val="008E7CF7"/>
    <w:rsid w:val="008E7E56"/>
    <w:rsid w:val="008E7F3F"/>
    <w:rsid w:val="008F018F"/>
    <w:rsid w:val="008F02D5"/>
    <w:rsid w:val="008F0BA8"/>
    <w:rsid w:val="008F0BBD"/>
    <w:rsid w:val="008F0D1B"/>
    <w:rsid w:val="008F0DC7"/>
    <w:rsid w:val="008F0E88"/>
    <w:rsid w:val="008F10B1"/>
    <w:rsid w:val="008F16B8"/>
    <w:rsid w:val="008F21AC"/>
    <w:rsid w:val="008F224B"/>
    <w:rsid w:val="008F22FB"/>
    <w:rsid w:val="008F25F5"/>
    <w:rsid w:val="008F30C5"/>
    <w:rsid w:val="008F317F"/>
    <w:rsid w:val="008F338C"/>
    <w:rsid w:val="008F377B"/>
    <w:rsid w:val="008F3DF0"/>
    <w:rsid w:val="008F457B"/>
    <w:rsid w:val="008F5310"/>
    <w:rsid w:val="008F5D47"/>
    <w:rsid w:val="008F6165"/>
    <w:rsid w:val="008F61E9"/>
    <w:rsid w:val="008F6890"/>
    <w:rsid w:val="008F693B"/>
    <w:rsid w:val="008F6AD6"/>
    <w:rsid w:val="008F6B8B"/>
    <w:rsid w:val="008F6E6A"/>
    <w:rsid w:val="008F735F"/>
    <w:rsid w:val="008F761B"/>
    <w:rsid w:val="008F7AD5"/>
    <w:rsid w:val="008F7AE9"/>
    <w:rsid w:val="008F7DC6"/>
    <w:rsid w:val="008F7FD2"/>
    <w:rsid w:val="00900036"/>
    <w:rsid w:val="009005A6"/>
    <w:rsid w:val="00900872"/>
    <w:rsid w:val="00901276"/>
    <w:rsid w:val="009012B7"/>
    <w:rsid w:val="00901910"/>
    <w:rsid w:val="00901A17"/>
    <w:rsid w:val="00901A7A"/>
    <w:rsid w:val="00901BD2"/>
    <w:rsid w:val="00901E2A"/>
    <w:rsid w:val="00901EA4"/>
    <w:rsid w:val="00902633"/>
    <w:rsid w:val="00902E69"/>
    <w:rsid w:val="009031E8"/>
    <w:rsid w:val="00903659"/>
    <w:rsid w:val="00904095"/>
    <w:rsid w:val="00904153"/>
    <w:rsid w:val="00904826"/>
    <w:rsid w:val="00905195"/>
    <w:rsid w:val="00905ECF"/>
    <w:rsid w:val="00906726"/>
    <w:rsid w:val="009067BF"/>
    <w:rsid w:val="009068B3"/>
    <w:rsid w:val="00906B60"/>
    <w:rsid w:val="00906FAF"/>
    <w:rsid w:val="00907337"/>
    <w:rsid w:val="00907CF6"/>
    <w:rsid w:val="00910944"/>
    <w:rsid w:val="00910DCE"/>
    <w:rsid w:val="00910EF0"/>
    <w:rsid w:val="00910FA5"/>
    <w:rsid w:val="009111D3"/>
    <w:rsid w:val="009111F6"/>
    <w:rsid w:val="00912295"/>
    <w:rsid w:val="0091349A"/>
    <w:rsid w:val="009138E2"/>
    <w:rsid w:val="00913EF3"/>
    <w:rsid w:val="0091401A"/>
    <w:rsid w:val="009144CA"/>
    <w:rsid w:val="00914714"/>
    <w:rsid w:val="00915030"/>
    <w:rsid w:val="0091522A"/>
    <w:rsid w:val="00915316"/>
    <w:rsid w:val="00915B99"/>
    <w:rsid w:val="00916242"/>
    <w:rsid w:val="00916650"/>
    <w:rsid w:val="009168B3"/>
    <w:rsid w:val="009169A5"/>
    <w:rsid w:val="009169F3"/>
    <w:rsid w:val="0091706E"/>
    <w:rsid w:val="0091728F"/>
    <w:rsid w:val="0092009F"/>
    <w:rsid w:val="009201CA"/>
    <w:rsid w:val="009207A3"/>
    <w:rsid w:val="00920858"/>
    <w:rsid w:val="0092095C"/>
    <w:rsid w:val="00920A1A"/>
    <w:rsid w:val="0092109D"/>
    <w:rsid w:val="00921238"/>
    <w:rsid w:val="0092149D"/>
    <w:rsid w:val="0092177F"/>
    <w:rsid w:val="00921965"/>
    <w:rsid w:val="009219E2"/>
    <w:rsid w:val="00921DEF"/>
    <w:rsid w:val="00921E07"/>
    <w:rsid w:val="00921E67"/>
    <w:rsid w:val="0092208D"/>
    <w:rsid w:val="00922D63"/>
    <w:rsid w:val="009231A4"/>
    <w:rsid w:val="00923811"/>
    <w:rsid w:val="009238ED"/>
    <w:rsid w:val="00923B3B"/>
    <w:rsid w:val="00923F2D"/>
    <w:rsid w:val="009244EC"/>
    <w:rsid w:val="0092489E"/>
    <w:rsid w:val="00924B2F"/>
    <w:rsid w:val="00925AA9"/>
    <w:rsid w:val="00925B48"/>
    <w:rsid w:val="009262A8"/>
    <w:rsid w:val="00926485"/>
    <w:rsid w:val="00926B4C"/>
    <w:rsid w:val="00926DAF"/>
    <w:rsid w:val="00926F31"/>
    <w:rsid w:val="00926F8A"/>
    <w:rsid w:val="009275EF"/>
    <w:rsid w:val="00927A70"/>
    <w:rsid w:val="00927C70"/>
    <w:rsid w:val="00927F78"/>
    <w:rsid w:val="009306DE"/>
    <w:rsid w:val="00930A51"/>
    <w:rsid w:val="009314C4"/>
    <w:rsid w:val="00931571"/>
    <w:rsid w:val="009316D2"/>
    <w:rsid w:val="009317DC"/>
    <w:rsid w:val="0093188E"/>
    <w:rsid w:val="00931EC0"/>
    <w:rsid w:val="00932388"/>
    <w:rsid w:val="009341CB"/>
    <w:rsid w:val="00934602"/>
    <w:rsid w:val="00934A84"/>
    <w:rsid w:val="0093518E"/>
    <w:rsid w:val="00936290"/>
    <w:rsid w:val="0093632A"/>
    <w:rsid w:val="00936803"/>
    <w:rsid w:val="00937403"/>
    <w:rsid w:val="009375DF"/>
    <w:rsid w:val="00937808"/>
    <w:rsid w:val="009378FF"/>
    <w:rsid w:val="00937D72"/>
    <w:rsid w:val="00937FE3"/>
    <w:rsid w:val="0094064D"/>
    <w:rsid w:val="00940A75"/>
    <w:rsid w:val="00940AF0"/>
    <w:rsid w:val="00940C80"/>
    <w:rsid w:val="00940DB3"/>
    <w:rsid w:val="0094147F"/>
    <w:rsid w:val="009414A2"/>
    <w:rsid w:val="009415CF"/>
    <w:rsid w:val="00941600"/>
    <w:rsid w:val="009416F2"/>
    <w:rsid w:val="009416F3"/>
    <w:rsid w:val="00941D9C"/>
    <w:rsid w:val="009420A5"/>
    <w:rsid w:val="00942230"/>
    <w:rsid w:val="009429AD"/>
    <w:rsid w:val="00943206"/>
    <w:rsid w:val="0094367B"/>
    <w:rsid w:val="00944A08"/>
    <w:rsid w:val="00944B74"/>
    <w:rsid w:val="00944B88"/>
    <w:rsid w:val="00945CE0"/>
    <w:rsid w:val="009466CC"/>
    <w:rsid w:val="00946738"/>
    <w:rsid w:val="00946B6B"/>
    <w:rsid w:val="009501E8"/>
    <w:rsid w:val="00950AA7"/>
    <w:rsid w:val="0095102A"/>
    <w:rsid w:val="0095193D"/>
    <w:rsid w:val="00951B1F"/>
    <w:rsid w:val="00952256"/>
    <w:rsid w:val="00952309"/>
    <w:rsid w:val="00952581"/>
    <w:rsid w:val="00952899"/>
    <w:rsid w:val="00952D9A"/>
    <w:rsid w:val="00953088"/>
    <w:rsid w:val="009530FE"/>
    <w:rsid w:val="009532EB"/>
    <w:rsid w:val="009534DE"/>
    <w:rsid w:val="00953915"/>
    <w:rsid w:val="00953AB6"/>
    <w:rsid w:val="00953B53"/>
    <w:rsid w:val="0095463A"/>
    <w:rsid w:val="009547E7"/>
    <w:rsid w:val="00954DED"/>
    <w:rsid w:val="0095580B"/>
    <w:rsid w:val="00955A43"/>
    <w:rsid w:val="00955BEF"/>
    <w:rsid w:val="00955CE1"/>
    <w:rsid w:val="00955EEA"/>
    <w:rsid w:val="00956686"/>
    <w:rsid w:val="00957403"/>
    <w:rsid w:val="0095749E"/>
    <w:rsid w:val="0095752C"/>
    <w:rsid w:val="00957B72"/>
    <w:rsid w:val="00957F78"/>
    <w:rsid w:val="0096000B"/>
    <w:rsid w:val="00960031"/>
    <w:rsid w:val="0096201E"/>
    <w:rsid w:val="009621E5"/>
    <w:rsid w:val="0096261F"/>
    <w:rsid w:val="009629CA"/>
    <w:rsid w:val="00962A71"/>
    <w:rsid w:val="00962C53"/>
    <w:rsid w:val="00962DEA"/>
    <w:rsid w:val="0096384D"/>
    <w:rsid w:val="00963CE7"/>
    <w:rsid w:val="00963E21"/>
    <w:rsid w:val="0096453A"/>
    <w:rsid w:val="0096479A"/>
    <w:rsid w:val="00965C43"/>
    <w:rsid w:val="00966739"/>
    <w:rsid w:val="00966C65"/>
    <w:rsid w:val="0096759C"/>
    <w:rsid w:val="00967F70"/>
    <w:rsid w:val="009708F1"/>
    <w:rsid w:val="00970A48"/>
    <w:rsid w:val="00970E9B"/>
    <w:rsid w:val="00971242"/>
    <w:rsid w:val="009717D5"/>
    <w:rsid w:val="009719D8"/>
    <w:rsid w:val="00971B32"/>
    <w:rsid w:val="00971BD2"/>
    <w:rsid w:val="00971CC6"/>
    <w:rsid w:val="00971CDE"/>
    <w:rsid w:val="00972544"/>
    <w:rsid w:val="009727EA"/>
    <w:rsid w:val="00972C50"/>
    <w:rsid w:val="00972E78"/>
    <w:rsid w:val="00973BDF"/>
    <w:rsid w:val="00973EDE"/>
    <w:rsid w:val="00976E53"/>
    <w:rsid w:val="009771C7"/>
    <w:rsid w:val="0097742C"/>
    <w:rsid w:val="0097757A"/>
    <w:rsid w:val="00977BD4"/>
    <w:rsid w:val="0098008C"/>
    <w:rsid w:val="009800D6"/>
    <w:rsid w:val="00980810"/>
    <w:rsid w:val="00981DD7"/>
    <w:rsid w:val="00981F0A"/>
    <w:rsid w:val="00982001"/>
    <w:rsid w:val="009829E1"/>
    <w:rsid w:val="00982BAE"/>
    <w:rsid w:val="00982F8C"/>
    <w:rsid w:val="009835A4"/>
    <w:rsid w:val="009845C3"/>
    <w:rsid w:val="009847E9"/>
    <w:rsid w:val="00984E09"/>
    <w:rsid w:val="00985723"/>
    <w:rsid w:val="0098575E"/>
    <w:rsid w:val="00985D0B"/>
    <w:rsid w:val="00985D39"/>
    <w:rsid w:val="00985FC7"/>
    <w:rsid w:val="009862D3"/>
    <w:rsid w:val="00986573"/>
    <w:rsid w:val="00986740"/>
    <w:rsid w:val="009867DB"/>
    <w:rsid w:val="00986D08"/>
    <w:rsid w:val="009875E2"/>
    <w:rsid w:val="009875FA"/>
    <w:rsid w:val="009878AA"/>
    <w:rsid w:val="009904BA"/>
    <w:rsid w:val="009904E7"/>
    <w:rsid w:val="00991434"/>
    <w:rsid w:val="00991709"/>
    <w:rsid w:val="00991904"/>
    <w:rsid w:val="00992A47"/>
    <w:rsid w:val="00992A87"/>
    <w:rsid w:val="009932BD"/>
    <w:rsid w:val="00993D24"/>
    <w:rsid w:val="009942E6"/>
    <w:rsid w:val="00994781"/>
    <w:rsid w:val="00994813"/>
    <w:rsid w:val="00994FE3"/>
    <w:rsid w:val="00995480"/>
    <w:rsid w:val="00995590"/>
    <w:rsid w:val="00995E2D"/>
    <w:rsid w:val="00995F36"/>
    <w:rsid w:val="009961DB"/>
    <w:rsid w:val="0099694C"/>
    <w:rsid w:val="00996A06"/>
    <w:rsid w:val="0099724A"/>
    <w:rsid w:val="0099740E"/>
    <w:rsid w:val="00997ACF"/>
    <w:rsid w:val="009A00EE"/>
    <w:rsid w:val="009A050D"/>
    <w:rsid w:val="009A067F"/>
    <w:rsid w:val="009A1581"/>
    <w:rsid w:val="009A37DA"/>
    <w:rsid w:val="009A4A42"/>
    <w:rsid w:val="009A4D35"/>
    <w:rsid w:val="009A4D5A"/>
    <w:rsid w:val="009A5CD6"/>
    <w:rsid w:val="009A5ECC"/>
    <w:rsid w:val="009A6792"/>
    <w:rsid w:val="009A6869"/>
    <w:rsid w:val="009A7297"/>
    <w:rsid w:val="009B002F"/>
    <w:rsid w:val="009B0477"/>
    <w:rsid w:val="009B08B2"/>
    <w:rsid w:val="009B09F8"/>
    <w:rsid w:val="009B184F"/>
    <w:rsid w:val="009B18E4"/>
    <w:rsid w:val="009B1B4E"/>
    <w:rsid w:val="009B1EF5"/>
    <w:rsid w:val="009B247B"/>
    <w:rsid w:val="009B26F9"/>
    <w:rsid w:val="009B2B61"/>
    <w:rsid w:val="009B2D5B"/>
    <w:rsid w:val="009B2F46"/>
    <w:rsid w:val="009B30B1"/>
    <w:rsid w:val="009B34A0"/>
    <w:rsid w:val="009B3599"/>
    <w:rsid w:val="009B37AD"/>
    <w:rsid w:val="009B4434"/>
    <w:rsid w:val="009B4959"/>
    <w:rsid w:val="009B5643"/>
    <w:rsid w:val="009B5852"/>
    <w:rsid w:val="009B597A"/>
    <w:rsid w:val="009B5CBF"/>
    <w:rsid w:val="009B5CF1"/>
    <w:rsid w:val="009B5F37"/>
    <w:rsid w:val="009B5FE3"/>
    <w:rsid w:val="009B60A5"/>
    <w:rsid w:val="009B614C"/>
    <w:rsid w:val="009B716F"/>
    <w:rsid w:val="009B7217"/>
    <w:rsid w:val="009B7DEB"/>
    <w:rsid w:val="009B7F40"/>
    <w:rsid w:val="009C076C"/>
    <w:rsid w:val="009C09E5"/>
    <w:rsid w:val="009C10FC"/>
    <w:rsid w:val="009C1446"/>
    <w:rsid w:val="009C1C79"/>
    <w:rsid w:val="009C1CB2"/>
    <w:rsid w:val="009C1DA9"/>
    <w:rsid w:val="009C2385"/>
    <w:rsid w:val="009C25DF"/>
    <w:rsid w:val="009C2BFE"/>
    <w:rsid w:val="009C32B8"/>
    <w:rsid w:val="009C3754"/>
    <w:rsid w:val="009C3972"/>
    <w:rsid w:val="009C42F6"/>
    <w:rsid w:val="009C4340"/>
    <w:rsid w:val="009C5027"/>
    <w:rsid w:val="009C53C2"/>
    <w:rsid w:val="009C59E4"/>
    <w:rsid w:val="009C5DD8"/>
    <w:rsid w:val="009C6281"/>
    <w:rsid w:val="009C62BB"/>
    <w:rsid w:val="009C6324"/>
    <w:rsid w:val="009C6414"/>
    <w:rsid w:val="009C64E4"/>
    <w:rsid w:val="009C673F"/>
    <w:rsid w:val="009C6954"/>
    <w:rsid w:val="009C716E"/>
    <w:rsid w:val="009C79AF"/>
    <w:rsid w:val="009C7D57"/>
    <w:rsid w:val="009D035E"/>
    <w:rsid w:val="009D0C26"/>
    <w:rsid w:val="009D1499"/>
    <w:rsid w:val="009D177D"/>
    <w:rsid w:val="009D1F68"/>
    <w:rsid w:val="009D2087"/>
    <w:rsid w:val="009D21C9"/>
    <w:rsid w:val="009D266B"/>
    <w:rsid w:val="009D2684"/>
    <w:rsid w:val="009D2767"/>
    <w:rsid w:val="009D2F17"/>
    <w:rsid w:val="009D341D"/>
    <w:rsid w:val="009D39AA"/>
    <w:rsid w:val="009D3C4D"/>
    <w:rsid w:val="009D418D"/>
    <w:rsid w:val="009D4B0B"/>
    <w:rsid w:val="009D4BCA"/>
    <w:rsid w:val="009D56FD"/>
    <w:rsid w:val="009D5C2A"/>
    <w:rsid w:val="009D5E5D"/>
    <w:rsid w:val="009D650F"/>
    <w:rsid w:val="009D729E"/>
    <w:rsid w:val="009D749F"/>
    <w:rsid w:val="009D7555"/>
    <w:rsid w:val="009D7730"/>
    <w:rsid w:val="009D7CDA"/>
    <w:rsid w:val="009D7FB1"/>
    <w:rsid w:val="009E0232"/>
    <w:rsid w:val="009E064D"/>
    <w:rsid w:val="009E090D"/>
    <w:rsid w:val="009E0B58"/>
    <w:rsid w:val="009E0F75"/>
    <w:rsid w:val="009E0FC3"/>
    <w:rsid w:val="009E254E"/>
    <w:rsid w:val="009E28A6"/>
    <w:rsid w:val="009E2A09"/>
    <w:rsid w:val="009E2BE5"/>
    <w:rsid w:val="009E34C4"/>
    <w:rsid w:val="009E34FC"/>
    <w:rsid w:val="009E389B"/>
    <w:rsid w:val="009E3E49"/>
    <w:rsid w:val="009E3F52"/>
    <w:rsid w:val="009E40D7"/>
    <w:rsid w:val="009E45B1"/>
    <w:rsid w:val="009E46C3"/>
    <w:rsid w:val="009E47A3"/>
    <w:rsid w:val="009E560A"/>
    <w:rsid w:val="009E56E8"/>
    <w:rsid w:val="009E5B4A"/>
    <w:rsid w:val="009E5F3F"/>
    <w:rsid w:val="009E6155"/>
    <w:rsid w:val="009E6330"/>
    <w:rsid w:val="009E6501"/>
    <w:rsid w:val="009E67C9"/>
    <w:rsid w:val="009E6A74"/>
    <w:rsid w:val="009E6A9C"/>
    <w:rsid w:val="009E6DA4"/>
    <w:rsid w:val="009E7197"/>
    <w:rsid w:val="009E7C74"/>
    <w:rsid w:val="009F0130"/>
    <w:rsid w:val="009F0ABB"/>
    <w:rsid w:val="009F0FBB"/>
    <w:rsid w:val="009F169E"/>
    <w:rsid w:val="009F18FD"/>
    <w:rsid w:val="009F1981"/>
    <w:rsid w:val="009F2B49"/>
    <w:rsid w:val="009F36AE"/>
    <w:rsid w:val="009F3D00"/>
    <w:rsid w:val="009F4023"/>
    <w:rsid w:val="009F45F4"/>
    <w:rsid w:val="009F4E11"/>
    <w:rsid w:val="009F5137"/>
    <w:rsid w:val="009F54CE"/>
    <w:rsid w:val="009F59F7"/>
    <w:rsid w:val="009F6013"/>
    <w:rsid w:val="009F687D"/>
    <w:rsid w:val="009F7276"/>
    <w:rsid w:val="009F7851"/>
    <w:rsid w:val="00A001C3"/>
    <w:rsid w:val="00A0029A"/>
    <w:rsid w:val="00A00639"/>
    <w:rsid w:val="00A00803"/>
    <w:rsid w:val="00A00B59"/>
    <w:rsid w:val="00A00B9E"/>
    <w:rsid w:val="00A010DE"/>
    <w:rsid w:val="00A012A8"/>
    <w:rsid w:val="00A016FA"/>
    <w:rsid w:val="00A01D86"/>
    <w:rsid w:val="00A02C97"/>
    <w:rsid w:val="00A02E0E"/>
    <w:rsid w:val="00A03791"/>
    <w:rsid w:val="00A03C0C"/>
    <w:rsid w:val="00A03C56"/>
    <w:rsid w:val="00A03C5F"/>
    <w:rsid w:val="00A03FBE"/>
    <w:rsid w:val="00A04033"/>
    <w:rsid w:val="00A0460B"/>
    <w:rsid w:val="00A04A8F"/>
    <w:rsid w:val="00A04B1A"/>
    <w:rsid w:val="00A04B53"/>
    <w:rsid w:val="00A04D94"/>
    <w:rsid w:val="00A05541"/>
    <w:rsid w:val="00A05CA3"/>
    <w:rsid w:val="00A0636C"/>
    <w:rsid w:val="00A07101"/>
    <w:rsid w:val="00A074D0"/>
    <w:rsid w:val="00A07EB0"/>
    <w:rsid w:val="00A10236"/>
    <w:rsid w:val="00A1038A"/>
    <w:rsid w:val="00A10646"/>
    <w:rsid w:val="00A10C6B"/>
    <w:rsid w:val="00A10CE4"/>
    <w:rsid w:val="00A11105"/>
    <w:rsid w:val="00A11C72"/>
    <w:rsid w:val="00A1284B"/>
    <w:rsid w:val="00A12A46"/>
    <w:rsid w:val="00A13D9E"/>
    <w:rsid w:val="00A1486A"/>
    <w:rsid w:val="00A15705"/>
    <w:rsid w:val="00A1587B"/>
    <w:rsid w:val="00A158E1"/>
    <w:rsid w:val="00A164DB"/>
    <w:rsid w:val="00A16813"/>
    <w:rsid w:val="00A16A8E"/>
    <w:rsid w:val="00A172C8"/>
    <w:rsid w:val="00A173A5"/>
    <w:rsid w:val="00A1780B"/>
    <w:rsid w:val="00A1787C"/>
    <w:rsid w:val="00A17A08"/>
    <w:rsid w:val="00A17CAA"/>
    <w:rsid w:val="00A2032F"/>
    <w:rsid w:val="00A2080D"/>
    <w:rsid w:val="00A20CEC"/>
    <w:rsid w:val="00A2138F"/>
    <w:rsid w:val="00A216AA"/>
    <w:rsid w:val="00A21893"/>
    <w:rsid w:val="00A21FDE"/>
    <w:rsid w:val="00A22D08"/>
    <w:rsid w:val="00A22E6E"/>
    <w:rsid w:val="00A2340A"/>
    <w:rsid w:val="00A234E4"/>
    <w:rsid w:val="00A235F2"/>
    <w:rsid w:val="00A237C7"/>
    <w:rsid w:val="00A2396D"/>
    <w:rsid w:val="00A24089"/>
    <w:rsid w:val="00A24390"/>
    <w:rsid w:val="00A2449F"/>
    <w:rsid w:val="00A24F22"/>
    <w:rsid w:val="00A25628"/>
    <w:rsid w:val="00A25E01"/>
    <w:rsid w:val="00A261C5"/>
    <w:rsid w:val="00A265C0"/>
    <w:rsid w:val="00A27BFD"/>
    <w:rsid w:val="00A27D7D"/>
    <w:rsid w:val="00A30656"/>
    <w:rsid w:val="00A30979"/>
    <w:rsid w:val="00A30CC1"/>
    <w:rsid w:val="00A30F2B"/>
    <w:rsid w:val="00A3103F"/>
    <w:rsid w:val="00A31248"/>
    <w:rsid w:val="00A31563"/>
    <w:rsid w:val="00A318ED"/>
    <w:rsid w:val="00A31B6C"/>
    <w:rsid w:val="00A31CDB"/>
    <w:rsid w:val="00A31FAC"/>
    <w:rsid w:val="00A323C9"/>
    <w:rsid w:val="00A326FC"/>
    <w:rsid w:val="00A33010"/>
    <w:rsid w:val="00A339A3"/>
    <w:rsid w:val="00A34A38"/>
    <w:rsid w:val="00A35060"/>
    <w:rsid w:val="00A350FB"/>
    <w:rsid w:val="00A3534C"/>
    <w:rsid w:val="00A35455"/>
    <w:rsid w:val="00A3578D"/>
    <w:rsid w:val="00A3603B"/>
    <w:rsid w:val="00A36152"/>
    <w:rsid w:val="00A365AA"/>
    <w:rsid w:val="00A3675F"/>
    <w:rsid w:val="00A368AB"/>
    <w:rsid w:val="00A36A59"/>
    <w:rsid w:val="00A36BA2"/>
    <w:rsid w:val="00A373F0"/>
    <w:rsid w:val="00A37513"/>
    <w:rsid w:val="00A401C6"/>
    <w:rsid w:val="00A40E39"/>
    <w:rsid w:val="00A40F0F"/>
    <w:rsid w:val="00A4117B"/>
    <w:rsid w:val="00A41511"/>
    <w:rsid w:val="00A41728"/>
    <w:rsid w:val="00A41DDD"/>
    <w:rsid w:val="00A4273C"/>
    <w:rsid w:val="00A42748"/>
    <w:rsid w:val="00A4290E"/>
    <w:rsid w:val="00A43186"/>
    <w:rsid w:val="00A435F3"/>
    <w:rsid w:val="00A4363E"/>
    <w:rsid w:val="00A43A3B"/>
    <w:rsid w:val="00A43D84"/>
    <w:rsid w:val="00A43EEE"/>
    <w:rsid w:val="00A43F56"/>
    <w:rsid w:val="00A44913"/>
    <w:rsid w:val="00A44CC7"/>
    <w:rsid w:val="00A4517F"/>
    <w:rsid w:val="00A45592"/>
    <w:rsid w:val="00A456EC"/>
    <w:rsid w:val="00A462AE"/>
    <w:rsid w:val="00A46395"/>
    <w:rsid w:val="00A46D0F"/>
    <w:rsid w:val="00A46DC9"/>
    <w:rsid w:val="00A46ED5"/>
    <w:rsid w:val="00A4702F"/>
    <w:rsid w:val="00A473BD"/>
    <w:rsid w:val="00A47927"/>
    <w:rsid w:val="00A50203"/>
    <w:rsid w:val="00A50514"/>
    <w:rsid w:val="00A508E5"/>
    <w:rsid w:val="00A50A51"/>
    <w:rsid w:val="00A51968"/>
    <w:rsid w:val="00A51DED"/>
    <w:rsid w:val="00A51F2F"/>
    <w:rsid w:val="00A52187"/>
    <w:rsid w:val="00A52436"/>
    <w:rsid w:val="00A529A2"/>
    <w:rsid w:val="00A52AAD"/>
    <w:rsid w:val="00A52B0F"/>
    <w:rsid w:val="00A52B21"/>
    <w:rsid w:val="00A52D39"/>
    <w:rsid w:val="00A52D8A"/>
    <w:rsid w:val="00A52DEE"/>
    <w:rsid w:val="00A53643"/>
    <w:rsid w:val="00A53BA9"/>
    <w:rsid w:val="00A53F6A"/>
    <w:rsid w:val="00A53FFB"/>
    <w:rsid w:val="00A55129"/>
    <w:rsid w:val="00A55188"/>
    <w:rsid w:val="00A5522E"/>
    <w:rsid w:val="00A55470"/>
    <w:rsid w:val="00A559DA"/>
    <w:rsid w:val="00A55A05"/>
    <w:rsid w:val="00A55E42"/>
    <w:rsid w:val="00A563A1"/>
    <w:rsid w:val="00A563D3"/>
    <w:rsid w:val="00A567D1"/>
    <w:rsid w:val="00A570BF"/>
    <w:rsid w:val="00A57224"/>
    <w:rsid w:val="00A5735B"/>
    <w:rsid w:val="00A57B8B"/>
    <w:rsid w:val="00A6017A"/>
    <w:rsid w:val="00A601B6"/>
    <w:rsid w:val="00A6026D"/>
    <w:rsid w:val="00A605F7"/>
    <w:rsid w:val="00A606A2"/>
    <w:rsid w:val="00A60944"/>
    <w:rsid w:val="00A61471"/>
    <w:rsid w:val="00A61FBD"/>
    <w:rsid w:val="00A62CF8"/>
    <w:rsid w:val="00A62EDD"/>
    <w:rsid w:val="00A62FD6"/>
    <w:rsid w:val="00A6332A"/>
    <w:rsid w:val="00A6351A"/>
    <w:rsid w:val="00A6357A"/>
    <w:rsid w:val="00A6372F"/>
    <w:rsid w:val="00A63D5C"/>
    <w:rsid w:val="00A6447B"/>
    <w:rsid w:val="00A64A0E"/>
    <w:rsid w:val="00A64F42"/>
    <w:rsid w:val="00A65097"/>
    <w:rsid w:val="00A65767"/>
    <w:rsid w:val="00A66083"/>
    <w:rsid w:val="00A66B83"/>
    <w:rsid w:val="00A66CC4"/>
    <w:rsid w:val="00A673A9"/>
    <w:rsid w:val="00A674A9"/>
    <w:rsid w:val="00A67593"/>
    <w:rsid w:val="00A67BBB"/>
    <w:rsid w:val="00A67D92"/>
    <w:rsid w:val="00A701D5"/>
    <w:rsid w:val="00A70462"/>
    <w:rsid w:val="00A7081B"/>
    <w:rsid w:val="00A7109B"/>
    <w:rsid w:val="00A71E14"/>
    <w:rsid w:val="00A72946"/>
    <w:rsid w:val="00A72B62"/>
    <w:rsid w:val="00A730C4"/>
    <w:rsid w:val="00A731A8"/>
    <w:rsid w:val="00A7351B"/>
    <w:rsid w:val="00A737DD"/>
    <w:rsid w:val="00A73BF3"/>
    <w:rsid w:val="00A73C4E"/>
    <w:rsid w:val="00A74373"/>
    <w:rsid w:val="00A74467"/>
    <w:rsid w:val="00A747D5"/>
    <w:rsid w:val="00A7500A"/>
    <w:rsid w:val="00A75B57"/>
    <w:rsid w:val="00A76011"/>
    <w:rsid w:val="00A76309"/>
    <w:rsid w:val="00A7643E"/>
    <w:rsid w:val="00A768AC"/>
    <w:rsid w:val="00A76CBB"/>
    <w:rsid w:val="00A76F3A"/>
    <w:rsid w:val="00A77E3B"/>
    <w:rsid w:val="00A801AD"/>
    <w:rsid w:val="00A8032E"/>
    <w:rsid w:val="00A80359"/>
    <w:rsid w:val="00A80477"/>
    <w:rsid w:val="00A806E6"/>
    <w:rsid w:val="00A81653"/>
    <w:rsid w:val="00A81798"/>
    <w:rsid w:val="00A818A6"/>
    <w:rsid w:val="00A81B89"/>
    <w:rsid w:val="00A81F7A"/>
    <w:rsid w:val="00A8247F"/>
    <w:rsid w:val="00A828B1"/>
    <w:rsid w:val="00A83151"/>
    <w:rsid w:val="00A834BD"/>
    <w:rsid w:val="00A83896"/>
    <w:rsid w:val="00A83984"/>
    <w:rsid w:val="00A83B1C"/>
    <w:rsid w:val="00A83C67"/>
    <w:rsid w:val="00A8410E"/>
    <w:rsid w:val="00A841F6"/>
    <w:rsid w:val="00A84373"/>
    <w:rsid w:val="00A844D7"/>
    <w:rsid w:val="00A84CAA"/>
    <w:rsid w:val="00A85486"/>
    <w:rsid w:val="00A857C0"/>
    <w:rsid w:val="00A85F00"/>
    <w:rsid w:val="00A8614D"/>
    <w:rsid w:val="00A86190"/>
    <w:rsid w:val="00A87C33"/>
    <w:rsid w:val="00A87E66"/>
    <w:rsid w:val="00A87F80"/>
    <w:rsid w:val="00A90625"/>
    <w:rsid w:val="00A9063F"/>
    <w:rsid w:val="00A90851"/>
    <w:rsid w:val="00A90871"/>
    <w:rsid w:val="00A90E94"/>
    <w:rsid w:val="00A91968"/>
    <w:rsid w:val="00A928F8"/>
    <w:rsid w:val="00A92A51"/>
    <w:rsid w:val="00A92A52"/>
    <w:rsid w:val="00A92D43"/>
    <w:rsid w:val="00A9320F"/>
    <w:rsid w:val="00A936E9"/>
    <w:rsid w:val="00A93D83"/>
    <w:rsid w:val="00A93DB2"/>
    <w:rsid w:val="00A9422B"/>
    <w:rsid w:val="00A948FF"/>
    <w:rsid w:val="00A94DE7"/>
    <w:rsid w:val="00A95F31"/>
    <w:rsid w:val="00A96A3F"/>
    <w:rsid w:val="00A96B9A"/>
    <w:rsid w:val="00A96C15"/>
    <w:rsid w:val="00A96C20"/>
    <w:rsid w:val="00A96D15"/>
    <w:rsid w:val="00A96DCC"/>
    <w:rsid w:val="00A96EF4"/>
    <w:rsid w:val="00A971CD"/>
    <w:rsid w:val="00AA00F3"/>
    <w:rsid w:val="00AA014D"/>
    <w:rsid w:val="00AA0CCA"/>
    <w:rsid w:val="00AA1A87"/>
    <w:rsid w:val="00AA1C77"/>
    <w:rsid w:val="00AA1CCE"/>
    <w:rsid w:val="00AA1E39"/>
    <w:rsid w:val="00AA256E"/>
    <w:rsid w:val="00AA36DA"/>
    <w:rsid w:val="00AA3CFF"/>
    <w:rsid w:val="00AA41B7"/>
    <w:rsid w:val="00AA4E92"/>
    <w:rsid w:val="00AA505C"/>
    <w:rsid w:val="00AA50E5"/>
    <w:rsid w:val="00AA5B18"/>
    <w:rsid w:val="00AA6448"/>
    <w:rsid w:val="00AA6464"/>
    <w:rsid w:val="00AA6E11"/>
    <w:rsid w:val="00AA70BF"/>
    <w:rsid w:val="00AA72E7"/>
    <w:rsid w:val="00AA7622"/>
    <w:rsid w:val="00AA7B59"/>
    <w:rsid w:val="00AA7F2C"/>
    <w:rsid w:val="00AB06DC"/>
    <w:rsid w:val="00AB103C"/>
    <w:rsid w:val="00AB127B"/>
    <w:rsid w:val="00AB196D"/>
    <w:rsid w:val="00AB1B11"/>
    <w:rsid w:val="00AB20FD"/>
    <w:rsid w:val="00AB2353"/>
    <w:rsid w:val="00AB2561"/>
    <w:rsid w:val="00AB2AA4"/>
    <w:rsid w:val="00AB38A8"/>
    <w:rsid w:val="00AB39A6"/>
    <w:rsid w:val="00AB3FA8"/>
    <w:rsid w:val="00AB3FEA"/>
    <w:rsid w:val="00AB4263"/>
    <w:rsid w:val="00AB4953"/>
    <w:rsid w:val="00AB4CB0"/>
    <w:rsid w:val="00AB53E8"/>
    <w:rsid w:val="00AB59C0"/>
    <w:rsid w:val="00AB59F2"/>
    <w:rsid w:val="00AB5C0D"/>
    <w:rsid w:val="00AB5DBB"/>
    <w:rsid w:val="00AB5E00"/>
    <w:rsid w:val="00AB69C7"/>
    <w:rsid w:val="00AB6BEA"/>
    <w:rsid w:val="00AB6C55"/>
    <w:rsid w:val="00AB7DAB"/>
    <w:rsid w:val="00AC0E1A"/>
    <w:rsid w:val="00AC11B3"/>
    <w:rsid w:val="00AC1805"/>
    <w:rsid w:val="00AC1DD7"/>
    <w:rsid w:val="00AC1DE1"/>
    <w:rsid w:val="00AC217E"/>
    <w:rsid w:val="00AC269D"/>
    <w:rsid w:val="00AC2AB8"/>
    <w:rsid w:val="00AC2CB7"/>
    <w:rsid w:val="00AC2CED"/>
    <w:rsid w:val="00AC2DBC"/>
    <w:rsid w:val="00AC311F"/>
    <w:rsid w:val="00AC3365"/>
    <w:rsid w:val="00AC3630"/>
    <w:rsid w:val="00AC3CA6"/>
    <w:rsid w:val="00AC3E55"/>
    <w:rsid w:val="00AC3F4B"/>
    <w:rsid w:val="00AC433F"/>
    <w:rsid w:val="00AC4C1A"/>
    <w:rsid w:val="00AC4D75"/>
    <w:rsid w:val="00AC4EF7"/>
    <w:rsid w:val="00AC5ECC"/>
    <w:rsid w:val="00AC6951"/>
    <w:rsid w:val="00AC6B5C"/>
    <w:rsid w:val="00AC6E1D"/>
    <w:rsid w:val="00AC71A8"/>
    <w:rsid w:val="00AC7ADA"/>
    <w:rsid w:val="00AD00F2"/>
    <w:rsid w:val="00AD0552"/>
    <w:rsid w:val="00AD0CDA"/>
    <w:rsid w:val="00AD0FB6"/>
    <w:rsid w:val="00AD27F5"/>
    <w:rsid w:val="00AD2942"/>
    <w:rsid w:val="00AD2B62"/>
    <w:rsid w:val="00AD2D73"/>
    <w:rsid w:val="00AD2E8C"/>
    <w:rsid w:val="00AD3543"/>
    <w:rsid w:val="00AD4186"/>
    <w:rsid w:val="00AD4493"/>
    <w:rsid w:val="00AD45C5"/>
    <w:rsid w:val="00AD4993"/>
    <w:rsid w:val="00AD5530"/>
    <w:rsid w:val="00AD55A3"/>
    <w:rsid w:val="00AD5AD9"/>
    <w:rsid w:val="00AD5BF9"/>
    <w:rsid w:val="00AD607C"/>
    <w:rsid w:val="00AD60ED"/>
    <w:rsid w:val="00AD6A70"/>
    <w:rsid w:val="00AD6A9A"/>
    <w:rsid w:val="00AD6BC3"/>
    <w:rsid w:val="00AD6D87"/>
    <w:rsid w:val="00AD70A5"/>
    <w:rsid w:val="00AD7864"/>
    <w:rsid w:val="00AD7DCF"/>
    <w:rsid w:val="00AD7EAB"/>
    <w:rsid w:val="00AD7F4D"/>
    <w:rsid w:val="00AE0083"/>
    <w:rsid w:val="00AE0219"/>
    <w:rsid w:val="00AE0387"/>
    <w:rsid w:val="00AE12E2"/>
    <w:rsid w:val="00AE195F"/>
    <w:rsid w:val="00AE1AD1"/>
    <w:rsid w:val="00AE2181"/>
    <w:rsid w:val="00AE22BC"/>
    <w:rsid w:val="00AE285D"/>
    <w:rsid w:val="00AE2C3E"/>
    <w:rsid w:val="00AE2D69"/>
    <w:rsid w:val="00AE3F00"/>
    <w:rsid w:val="00AE3F68"/>
    <w:rsid w:val="00AE420F"/>
    <w:rsid w:val="00AE435A"/>
    <w:rsid w:val="00AE43A0"/>
    <w:rsid w:val="00AE4539"/>
    <w:rsid w:val="00AE5174"/>
    <w:rsid w:val="00AE589B"/>
    <w:rsid w:val="00AE59CC"/>
    <w:rsid w:val="00AE6ADD"/>
    <w:rsid w:val="00AE6CD1"/>
    <w:rsid w:val="00AE7650"/>
    <w:rsid w:val="00AE7977"/>
    <w:rsid w:val="00AE7BEE"/>
    <w:rsid w:val="00AE7F43"/>
    <w:rsid w:val="00AF00A3"/>
    <w:rsid w:val="00AF0331"/>
    <w:rsid w:val="00AF06A1"/>
    <w:rsid w:val="00AF0D9C"/>
    <w:rsid w:val="00AF17F3"/>
    <w:rsid w:val="00AF1A77"/>
    <w:rsid w:val="00AF2082"/>
    <w:rsid w:val="00AF21D4"/>
    <w:rsid w:val="00AF21DA"/>
    <w:rsid w:val="00AF26F1"/>
    <w:rsid w:val="00AF2C14"/>
    <w:rsid w:val="00AF3AD2"/>
    <w:rsid w:val="00AF3CBB"/>
    <w:rsid w:val="00AF3D84"/>
    <w:rsid w:val="00AF3F77"/>
    <w:rsid w:val="00AF4096"/>
    <w:rsid w:val="00AF4214"/>
    <w:rsid w:val="00AF4786"/>
    <w:rsid w:val="00AF4EDA"/>
    <w:rsid w:val="00AF5048"/>
    <w:rsid w:val="00AF507D"/>
    <w:rsid w:val="00AF55B5"/>
    <w:rsid w:val="00AF5624"/>
    <w:rsid w:val="00AF5769"/>
    <w:rsid w:val="00AF60C0"/>
    <w:rsid w:val="00AF69AD"/>
    <w:rsid w:val="00AF711C"/>
    <w:rsid w:val="00AF7120"/>
    <w:rsid w:val="00AF7978"/>
    <w:rsid w:val="00B00667"/>
    <w:rsid w:val="00B00B21"/>
    <w:rsid w:val="00B00DC8"/>
    <w:rsid w:val="00B0106B"/>
    <w:rsid w:val="00B0117E"/>
    <w:rsid w:val="00B016D3"/>
    <w:rsid w:val="00B0173B"/>
    <w:rsid w:val="00B01D0B"/>
    <w:rsid w:val="00B024A3"/>
    <w:rsid w:val="00B0269D"/>
    <w:rsid w:val="00B02741"/>
    <w:rsid w:val="00B0303D"/>
    <w:rsid w:val="00B03AD9"/>
    <w:rsid w:val="00B04681"/>
    <w:rsid w:val="00B04A6B"/>
    <w:rsid w:val="00B05C2B"/>
    <w:rsid w:val="00B05D8D"/>
    <w:rsid w:val="00B06129"/>
    <w:rsid w:val="00B069AE"/>
    <w:rsid w:val="00B06A62"/>
    <w:rsid w:val="00B06C8A"/>
    <w:rsid w:val="00B06EEB"/>
    <w:rsid w:val="00B076CC"/>
    <w:rsid w:val="00B07771"/>
    <w:rsid w:val="00B07B8F"/>
    <w:rsid w:val="00B07FE5"/>
    <w:rsid w:val="00B101F8"/>
    <w:rsid w:val="00B117BF"/>
    <w:rsid w:val="00B11B20"/>
    <w:rsid w:val="00B11FDE"/>
    <w:rsid w:val="00B11FEC"/>
    <w:rsid w:val="00B1221B"/>
    <w:rsid w:val="00B12841"/>
    <w:rsid w:val="00B128DC"/>
    <w:rsid w:val="00B129C4"/>
    <w:rsid w:val="00B12BD7"/>
    <w:rsid w:val="00B12D74"/>
    <w:rsid w:val="00B13190"/>
    <w:rsid w:val="00B13813"/>
    <w:rsid w:val="00B146E2"/>
    <w:rsid w:val="00B14C7D"/>
    <w:rsid w:val="00B15241"/>
    <w:rsid w:val="00B156F9"/>
    <w:rsid w:val="00B1576E"/>
    <w:rsid w:val="00B157AE"/>
    <w:rsid w:val="00B16069"/>
    <w:rsid w:val="00B16CF3"/>
    <w:rsid w:val="00B16D4A"/>
    <w:rsid w:val="00B17810"/>
    <w:rsid w:val="00B179A5"/>
    <w:rsid w:val="00B17A0F"/>
    <w:rsid w:val="00B17DCA"/>
    <w:rsid w:val="00B17E12"/>
    <w:rsid w:val="00B20501"/>
    <w:rsid w:val="00B20D7A"/>
    <w:rsid w:val="00B21197"/>
    <w:rsid w:val="00B212C8"/>
    <w:rsid w:val="00B21623"/>
    <w:rsid w:val="00B21CF0"/>
    <w:rsid w:val="00B2210C"/>
    <w:rsid w:val="00B233D3"/>
    <w:rsid w:val="00B23ADC"/>
    <w:rsid w:val="00B23AE5"/>
    <w:rsid w:val="00B23EA8"/>
    <w:rsid w:val="00B2417A"/>
    <w:rsid w:val="00B2488D"/>
    <w:rsid w:val="00B24B54"/>
    <w:rsid w:val="00B24C3A"/>
    <w:rsid w:val="00B24C87"/>
    <w:rsid w:val="00B24EEB"/>
    <w:rsid w:val="00B25EE3"/>
    <w:rsid w:val="00B2611D"/>
    <w:rsid w:val="00B262E3"/>
    <w:rsid w:val="00B26479"/>
    <w:rsid w:val="00B267C1"/>
    <w:rsid w:val="00B26B80"/>
    <w:rsid w:val="00B26BEA"/>
    <w:rsid w:val="00B26C25"/>
    <w:rsid w:val="00B2740A"/>
    <w:rsid w:val="00B274AA"/>
    <w:rsid w:val="00B27829"/>
    <w:rsid w:val="00B3043C"/>
    <w:rsid w:val="00B30D55"/>
    <w:rsid w:val="00B30E1B"/>
    <w:rsid w:val="00B3119C"/>
    <w:rsid w:val="00B312D8"/>
    <w:rsid w:val="00B31EDC"/>
    <w:rsid w:val="00B32124"/>
    <w:rsid w:val="00B321BF"/>
    <w:rsid w:val="00B3250D"/>
    <w:rsid w:val="00B32522"/>
    <w:rsid w:val="00B32776"/>
    <w:rsid w:val="00B32A11"/>
    <w:rsid w:val="00B32B0B"/>
    <w:rsid w:val="00B32EB9"/>
    <w:rsid w:val="00B3485B"/>
    <w:rsid w:val="00B3489A"/>
    <w:rsid w:val="00B34CB9"/>
    <w:rsid w:val="00B353C2"/>
    <w:rsid w:val="00B35956"/>
    <w:rsid w:val="00B36560"/>
    <w:rsid w:val="00B36FA1"/>
    <w:rsid w:val="00B374A4"/>
    <w:rsid w:val="00B37662"/>
    <w:rsid w:val="00B37932"/>
    <w:rsid w:val="00B40327"/>
    <w:rsid w:val="00B40343"/>
    <w:rsid w:val="00B409B6"/>
    <w:rsid w:val="00B40FF2"/>
    <w:rsid w:val="00B41B5F"/>
    <w:rsid w:val="00B41B8D"/>
    <w:rsid w:val="00B427BC"/>
    <w:rsid w:val="00B43685"/>
    <w:rsid w:val="00B43735"/>
    <w:rsid w:val="00B43A2C"/>
    <w:rsid w:val="00B43B46"/>
    <w:rsid w:val="00B43C01"/>
    <w:rsid w:val="00B43C33"/>
    <w:rsid w:val="00B441D8"/>
    <w:rsid w:val="00B4479B"/>
    <w:rsid w:val="00B44BBE"/>
    <w:rsid w:val="00B453AF"/>
    <w:rsid w:val="00B45406"/>
    <w:rsid w:val="00B4565C"/>
    <w:rsid w:val="00B458EB"/>
    <w:rsid w:val="00B45A2A"/>
    <w:rsid w:val="00B45DAF"/>
    <w:rsid w:val="00B45EB9"/>
    <w:rsid w:val="00B46948"/>
    <w:rsid w:val="00B46A40"/>
    <w:rsid w:val="00B47A4E"/>
    <w:rsid w:val="00B47DE9"/>
    <w:rsid w:val="00B508E3"/>
    <w:rsid w:val="00B509FE"/>
    <w:rsid w:val="00B50ABD"/>
    <w:rsid w:val="00B50C83"/>
    <w:rsid w:val="00B50D4E"/>
    <w:rsid w:val="00B517D5"/>
    <w:rsid w:val="00B52238"/>
    <w:rsid w:val="00B527D7"/>
    <w:rsid w:val="00B52A0C"/>
    <w:rsid w:val="00B52C12"/>
    <w:rsid w:val="00B52C79"/>
    <w:rsid w:val="00B52CB7"/>
    <w:rsid w:val="00B52CF3"/>
    <w:rsid w:val="00B530A7"/>
    <w:rsid w:val="00B53151"/>
    <w:rsid w:val="00B53693"/>
    <w:rsid w:val="00B53E98"/>
    <w:rsid w:val="00B54735"/>
    <w:rsid w:val="00B54FEB"/>
    <w:rsid w:val="00B5566A"/>
    <w:rsid w:val="00B55952"/>
    <w:rsid w:val="00B56174"/>
    <w:rsid w:val="00B56882"/>
    <w:rsid w:val="00B568A3"/>
    <w:rsid w:val="00B56C7C"/>
    <w:rsid w:val="00B57544"/>
    <w:rsid w:val="00B575CB"/>
    <w:rsid w:val="00B60078"/>
    <w:rsid w:val="00B603F5"/>
    <w:rsid w:val="00B60B39"/>
    <w:rsid w:val="00B60E36"/>
    <w:rsid w:val="00B60E49"/>
    <w:rsid w:val="00B6108D"/>
    <w:rsid w:val="00B618A3"/>
    <w:rsid w:val="00B61D8C"/>
    <w:rsid w:val="00B61E7F"/>
    <w:rsid w:val="00B621E6"/>
    <w:rsid w:val="00B622E0"/>
    <w:rsid w:val="00B625BC"/>
    <w:rsid w:val="00B627A6"/>
    <w:rsid w:val="00B63A47"/>
    <w:rsid w:val="00B63AA3"/>
    <w:rsid w:val="00B63E7F"/>
    <w:rsid w:val="00B63F11"/>
    <w:rsid w:val="00B63F6F"/>
    <w:rsid w:val="00B64DFB"/>
    <w:rsid w:val="00B64E3A"/>
    <w:rsid w:val="00B64E43"/>
    <w:rsid w:val="00B64EED"/>
    <w:rsid w:val="00B653BA"/>
    <w:rsid w:val="00B65B4A"/>
    <w:rsid w:val="00B664A0"/>
    <w:rsid w:val="00B6658D"/>
    <w:rsid w:val="00B66982"/>
    <w:rsid w:val="00B66C1A"/>
    <w:rsid w:val="00B67070"/>
    <w:rsid w:val="00B67533"/>
    <w:rsid w:val="00B67E5F"/>
    <w:rsid w:val="00B70174"/>
    <w:rsid w:val="00B707F9"/>
    <w:rsid w:val="00B7140E"/>
    <w:rsid w:val="00B71882"/>
    <w:rsid w:val="00B71ABA"/>
    <w:rsid w:val="00B72F8C"/>
    <w:rsid w:val="00B73288"/>
    <w:rsid w:val="00B73666"/>
    <w:rsid w:val="00B74357"/>
    <w:rsid w:val="00B744A7"/>
    <w:rsid w:val="00B74D29"/>
    <w:rsid w:val="00B7514B"/>
    <w:rsid w:val="00B75194"/>
    <w:rsid w:val="00B75410"/>
    <w:rsid w:val="00B75579"/>
    <w:rsid w:val="00B75FB4"/>
    <w:rsid w:val="00B761CB"/>
    <w:rsid w:val="00B7637A"/>
    <w:rsid w:val="00B7656C"/>
    <w:rsid w:val="00B76BE9"/>
    <w:rsid w:val="00B77053"/>
    <w:rsid w:val="00B771A4"/>
    <w:rsid w:val="00B772D7"/>
    <w:rsid w:val="00B776C0"/>
    <w:rsid w:val="00B77BA8"/>
    <w:rsid w:val="00B805A1"/>
    <w:rsid w:val="00B8226F"/>
    <w:rsid w:val="00B83370"/>
    <w:rsid w:val="00B836D4"/>
    <w:rsid w:val="00B84810"/>
    <w:rsid w:val="00B84BC0"/>
    <w:rsid w:val="00B85169"/>
    <w:rsid w:val="00B852E2"/>
    <w:rsid w:val="00B85BDE"/>
    <w:rsid w:val="00B85F7C"/>
    <w:rsid w:val="00B86A3A"/>
    <w:rsid w:val="00B86D39"/>
    <w:rsid w:val="00B86DC1"/>
    <w:rsid w:val="00B87052"/>
    <w:rsid w:val="00B87288"/>
    <w:rsid w:val="00B8741A"/>
    <w:rsid w:val="00B87474"/>
    <w:rsid w:val="00B8794C"/>
    <w:rsid w:val="00B87E66"/>
    <w:rsid w:val="00B90095"/>
    <w:rsid w:val="00B90200"/>
    <w:rsid w:val="00B90F4B"/>
    <w:rsid w:val="00B922E7"/>
    <w:rsid w:val="00B9306A"/>
    <w:rsid w:val="00B93540"/>
    <w:rsid w:val="00B93920"/>
    <w:rsid w:val="00B94230"/>
    <w:rsid w:val="00B944AC"/>
    <w:rsid w:val="00B94A0D"/>
    <w:rsid w:val="00B94A24"/>
    <w:rsid w:val="00B94EEA"/>
    <w:rsid w:val="00B953E1"/>
    <w:rsid w:val="00B95EB3"/>
    <w:rsid w:val="00B96CDF"/>
    <w:rsid w:val="00B96D9A"/>
    <w:rsid w:val="00B9752C"/>
    <w:rsid w:val="00B97AC3"/>
    <w:rsid w:val="00B97B21"/>
    <w:rsid w:val="00BA052D"/>
    <w:rsid w:val="00BA06FF"/>
    <w:rsid w:val="00BA076E"/>
    <w:rsid w:val="00BA0782"/>
    <w:rsid w:val="00BA0C9E"/>
    <w:rsid w:val="00BA12BF"/>
    <w:rsid w:val="00BA12C5"/>
    <w:rsid w:val="00BA1871"/>
    <w:rsid w:val="00BA1C20"/>
    <w:rsid w:val="00BA2936"/>
    <w:rsid w:val="00BA3141"/>
    <w:rsid w:val="00BA3A83"/>
    <w:rsid w:val="00BA3E53"/>
    <w:rsid w:val="00BA3F3D"/>
    <w:rsid w:val="00BA3F49"/>
    <w:rsid w:val="00BA4AAD"/>
    <w:rsid w:val="00BA4C6E"/>
    <w:rsid w:val="00BA4C7C"/>
    <w:rsid w:val="00BA50BB"/>
    <w:rsid w:val="00BA6A5C"/>
    <w:rsid w:val="00BA6EA6"/>
    <w:rsid w:val="00BA7524"/>
    <w:rsid w:val="00BA7DB8"/>
    <w:rsid w:val="00BB10C0"/>
    <w:rsid w:val="00BB1391"/>
    <w:rsid w:val="00BB142F"/>
    <w:rsid w:val="00BB16D9"/>
    <w:rsid w:val="00BB17C4"/>
    <w:rsid w:val="00BB1BDC"/>
    <w:rsid w:val="00BB1C66"/>
    <w:rsid w:val="00BB1D0E"/>
    <w:rsid w:val="00BB1D3F"/>
    <w:rsid w:val="00BB21BF"/>
    <w:rsid w:val="00BB22A5"/>
    <w:rsid w:val="00BB24F8"/>
    <w:rsid w:val="00BB28DB"/>
    <w:rsid w:val="00BB2949"/>
    <w:rsid w:val="00BB29F5"/>
    <w:rsid w:val="00BB2E2C"/>
    <w:rsid w:val="00BB390D"/>
    <w:rsid w:val="00BB3B8A"/>
    <w:rsid w:val="00BB3D5B"/>
    <w:rsid w:val="00BB3F1D"/>
    <w:rsid w:val="00BB4437"/>
    <w:rsid w:val="00BB49C3"/>
    <w:rsid w:val="00BB5B60"/>
    <w:rsid w:val="00BB5FAE"/>
    <w:rsid w:val="00BB6134"/>
    <w:rsid w:val="00BB67D3"/>
    <w:rsid w:val="00BB68B0"/>
    <w:rsid w:val="00BB6BB4"/>
    <w:rsid w:val="00BB7B0C"/>
    <w:rsid w:val="00BC03CC"/>
    <w:rsid w:val="00BC0F50"/>
    <w:rsid w:val="00BC1E41"/>
    <w:rsid w:val="00BC2326"/>
    <w:rsid w:val="00BC2689"/>
    <w:rsid w:val="00BC28FF"/>
    <w:rsid w:val="00BC2944"/>
    <w:rsid w:val="00BC2A28"/>
    <w:rsid w:val="00BC2F03"/>
    <w:rsid w:val="00BC3877"/>
    <w:rsid w:val="00BC3E6A"/>
    <w:rsid w:val="00BC4037"/>
    <w:rsid w:val="00BC43EC"/>
    <w:rsid w:val="00BC445A"/>
    <w:rsid w:val="00BC498F"/>
    <w:rsid w:val="00BC4ACF"/>
    <w:rsid w:val="00BC4CEC"/>
    <w:rsid w:val="00BC598E"/>
    <w:rsid w:val="00BC5E34"/>
    <w:rsid w:val="00BC6052"/>
    <w:rsid w:val="00BC66A3"/>
    <w:rsid w:val="00BC6A37"/>
    <w:rsid w:val="00BC6B79"/>
    <w:rsid w:val="00BC7750"/>
    <w:rsid w:val="00BC791D"/>
    <w:rsid w:val="00BC7B35"/>
    <w:rsid w:val="00BC7BD5"/>
    <w:rsid w:val="00BC7C0F"/>
    <w:rsid w:val="00BC7C9D"/>
    <w:rsid w:val="00BC7DB2"/>
    <w:rsid w:val="00BD041E"/>
    <w:rsid w:val="00BD0514"/>
    <w:rsid w:val="00BD0785"/>
    <w:rsid w:val="00BD1720"/>
    <w:rsid w:val="00BD1977"/>
    <w:rsid w:val="00BD2293"/>
    <w:rsid w:val="00BD2309"/>
    <w:rsid w:val="00BD307D"/>
    <w:rsid w:val="00BD3D94"/>
    <w:rsid w:val="00BD4005"/>
    <w:rsid w:val="00BD4E55"/>
    <w:rsid w:val="00BD5A74"/>
    <w:rsid w:val="00BD6040"/>
    <w:rsid w:val="00BD60A3"/>
    <w:rsid w:val="00BD6AEA"/>
    <w:rsid w:val="00BD741D"/>
    <w:rsid w:val="00BD7BFE"/>
    <w:rsid w:val="00BE03C2"/>
    <w:rsid w:val="00BE0A46"/>
    <w:rsid w:val="00BE1129"/>
    <w:rsid w:val="00BE208E"/>
    <w:rsid w:val="00BE2414"/>
    <w:rsid w:val="00BE2FB8"/>
    <w:rsid w:val="00BE3337"/>
    <w:rsid w:val="00BE3CBE"/>
    <w:rsid w:val="00BE505B"/>
    <w:rsid w:val="00BE550A"/>
    <w:rsid w:val="00BE5C17"/>
    <w:rsid w:val="00BE5F55"/>
    <w:rsid w:val="00BE6090"/>
    <w:rsid w:val="00BE73B8"/>
    <w:rsid w:val="00BE7449"/>
    <w:rsid w:val="00BE798D"/>
    <w:rsid w:val="00BE7AB9"/>
    <w:rsid w:val="00BF0285"/>
    <w:rsid w:val="00BF0AED"/>
    <w:rsid w:val="00BF1109"/>
    <w:rsid w:val="00BF1299"/>
    <w:rsid w:val="00BF1A1B"/>
    <w:rsid w:val="00BF1A75"/>
    <w:rsid w:val="00BF1E41"/>
    <w:rsid w:val="00BF21F4"/>
    <w:rsid w:val="00BF240B"/>
    <w:rsid w:val="00BF2602"/>
    <w:rsid w:val="00BF2757"/>
    <w:rsid w:val="00BF2CCB"/>
    <w:rsid w:val="00BF31E1"/>
    <w:rsid w:val="00BF36EA"/>
    <w:rsid w:val="00BF43A8"/>
    <w:rsid w:val="00BF4D04"/>
    <w:rsid w:val="00BF52A1"/>
    <w:rsid w:val="00BF5679"/>
    <w:rsid w:val="00BF56A2"/>
    <w:rsid w:val="00BF5DCC"/>
    <w:rsid w:val="00BF6093"/>
    <w:rsid w:val="00BF622A"/>
    <w:rsid w:val="00BF6A80"/>
    <w:rsid w:val="00BF70C1"/>
    <w:rsid w:val="00BF70F6"/>
    <w:rsid w:val="00BF7F54"/>
    <w:rsid w:val="00C00B68"/>
    <w:rsid w:val="00C00D66"/>
    <w:rsid w:val="00C00E5A"/>
    <w:rsid w:val="00C01C54"/>
    <w:rsid w:val="00C01CDA"/>
    <w:rsid w:val="00C02318"/>
    <w:rsid w:val="00C026A2"/>
    <w:rsid w:val="00C02768"/>
    <w:rsid w:val="00C032D9"/>
    <w:rsid w:val="00C03328"/>
    <w:rsid w:val="00C04361"/>
    <w:rsid w:val="00C04692"/>
    <w:rsid w:val="00C04945"/>
    <w:rsid w:val="00C04DD1"/>
    <w:rsid w:val="00C05500"/>
    <w:rsid w:val="00C05D47"/>
    <w:rsid w:val="00C071F6"/>
    <w:rsid w:val="00C07D8B"/>
    <w:rsid w:val="00C1021B"/>
    <w:rsid w:val="00C10557"/>
    <w:rsid w:val="00C10F06"/>
    <w:rsid w:val="00C10FAD"/>
    <w:rsid w:val="00C1214C"/>
    <w:rsid w:val="00C12756"/>
    <w:rsid w:val="00C12D8B"/>
    <w:rsid w:val="00C12EFD"/>
    <w:rsid w:val="00C13186"/>
    <w:rsid w:val="00C13388"/>
    <w:rsid w:val="00C13455"/>
    <w:rsid w:val="00C14721"/>
    <w:rsid w:val="00C14B3A"/>
    <w:rsid w:val="00C14B8B"/>
    <w:rsid w:val="00C159F3"/>
    <w:rsid w:val="00C15B9E"/>
    <w:rsid w:val="00C15EDF"/>
    <w:rsid w:val="00C1697C"/>
    <w:rsid w:val="00C16ABF"/>
    <w:rsid w:val="00C16BDA"/>
    <w:rsid w:val="00C1742A"/>
    <w:rsid w:val="00C17B61"/>
    <w:rsid w:val="00C202C7"/>
    <w:rsid w:val="00C20FB7"/>
    <w:rsid w:val="00C21052"/>
    <w:rsid w:val="00C211B0"/>
    <w:rsid w:val="00C21566"/>
    <w:rsid w:val="00C217B0"/>
    <w:rsid w:val="00C21A28"/>
    <w:rsid w:val="00C21DDD"/>
    <w:rsid w:val="00C22010"/>
    <w:rsid w:val="00C22032"/>
    <w:rsid w:val="00C224D6"/>
    <w:rsid w:val="00C2263F"/>
    <w:rsid w:val="00C22676"/>
    <w:rsid w:val="00C23013"/>
    <w:rsid w:val="00C239B3"/>
    <w:rsid w:val="00C23BA6"/>
    <w:rsid w:val="00C246A7"/>
    <w:rsid w:val="00C246B4"/>
    <w:rsid w:val="00C24D2E"/>
    <w:rsid w:val="00C252F4"/>
    <w:rsid w:val="00C26A36"/>
    <w:rsid w:val="00C26AD1"/>
    <w:rsid w:val="00C26CE2"/>
    <w:rsid w:val="00C273B1"/>
    <w:rsid w:val="00C300EF"/>
    <w:rsid w:val="00C30225"/>
    <w:rsid w:val="00C30552"/>
    <w:rsid w:val="00C307CA"/>
    <w:rsid w:val="00C30809"/>
    <w:rsid w:val="00C30E77"/>
    <w:rsid w:val="00C31383"/>
    <w:rsid w:val="00C31BB6"/>
    <w:rsid w:val="00C31E6C"/>
    <w:rsid w:val="00C321C4"/>
    <w:rsid w:val="00C3238D"/>
    <w:rsid w:val="00C32859"/>
    <w:rsid w:val="00C32AA5"/>
    <w:rsid w:val="00C32C3A"/>
    <w:rsid w:val="00C336D9"/>
    <w:rsid w:val="00C33833"/>
    <w:rsid w:val="00C3388D"/>
    <w:rsid w:val="00C34599"/>
    <w:rsid w:val="00C34737"/>
    <w:rsid w:val="00C34DB5"/>
    <w:rsid w:val="00C35042"/>
    <w:rsid w:val="00C35363"/>
    <w:rsid w:val="00C35629"/>
    <w:rsid w:val="00C35820"/>
    <w:rsid w:val="00C35AA9"/>
    <w:rsid w:val="00C36199"/>
    <w:rsid w:val="00C36799"/>
    <w:rsid w:val="00C36A34"/>
    <w:rsid w:val="00C36B41"/>
    <w:rsid w:val="00C36E84"/>
    <w:rsid w:val="00C36FE9"/>
    <w:rsid w:val="00C371FF"/>
    <w:rsid w:val="00C372D1"/>
    <w:rsid w:val="00C37A40"/>
    <w:rsid w:val="00C40454"/>
    <w:rsid w:val="00C4130A"/>
    <w:rsid w:val="00C41536"/>
    <w:rsid w:val="00C41625"/>
    <w:rsid w:val="00C418AC"/>
    <w:rsid w:val="00C41E7D"/>
    <w:rsid w:val="00C42286"/>
    <w:rsid w:val="00C42867"/>
    <w:rsid w:val="00C42B01"/>
    <w:rsid w:val="00C42B40"/>
    <w:rsid w:val="00C42BE4"/>
    <w:rsid w:val="00C42C63"/>
    <w:rsid w:val="00C43768"/>
    <w:rsid w:val="00C43DBB"/>
    <w:rsid w:val="00C43DF0"/>
    <w:rsid w:val="00C44076"/>
    <w:rsid w:val="00C440E4"/>
    <w:rsid w:val="00C44678"/>
    <w:rsid w:val="00C44831"/>
    <w:rsid w:val="00C4484C"/>
    <w:rsid w:val="00C4557F"/>
    <w:rsid w:val="00C45977"/>
    <w:rsid w:val="00C45EDA"/>
    <w:rsid w:val="00C46DF3"/>
    <w:rsid w:val="00C473EE"/>
    <w:rsid w:val="00C4768C"/>
    <w:rsid w:val="00C479C6"/>
    <w:rsid w:val="00C47AB7"/>
    <w:rsid w:val="00C47F26"/>
    <w:rsid w:val="00C507F3"/>
    <w:rsid w:val="00C50972"/>
    <w:rsid w:val="00C5119D"/>
    <w:rsid w:val="00C51537"/>
    <w:rsid w:val="00C516FF"/>
    <w:rsid w:val="00C51A7F"/>
    <w:rsid w:val="00C52164"/>
    <w:rsid w:val="00C52D6F"/>
    <w:rsid w:val="00C53482"/>
    <w:rsid w:val="00C53680"/>
    <w:rsid w:val="00C5394E"/>
    <w:rsid w:val="00C53A86"/>
    <w:rsid w:val="00C53F06"/>
    <w:rsid w:val="00C540DD"/>
    <w:rsid w:val="00C55607"/>
    <w:rsid w:val="00C55D89"/>
    <w:rsid w:val="00C55F4A"/>
    <w:rsid w:val="00C56CD1"/>
    <w:rsid w:val="00C56E40"/>
    <w:rsid w:val="00C57CE3"/>
    <w:rsid w:val="00C57E6B"/>
    <w:rsid w:val="00C6018D"/>
    <w:rsid w:val="00C602A9"/>
    <w:rsid w:val="00C61013"/>
    <w:rsid w:val="00C6129D"/>
    <w:rsid w:val="00C61426"/>
    <w:rsid w:val="00C6194A"/>
    <w:rsid w:val="00C62132"/>
    <w:rsid w:val="00C62BA7"/>
    <w:rsid w:val="00C62D93"/>
    <w:rsid w:val="00C6370D"/>
    <w:rsid w:val="00C63B42"/>
    <w:rsid w:val="00C63D2A"/>
    <w:rsid w:val="00C64F74"/>
    <w:rsid w:val="00C6538F"/>
    <w:rsid w:val="00C65CFE"/>
    <w:rsid w:val="00C65F9A"/>
    <w:rsid w:val="00C6613D"/>
    <w:rsid w:val="00C66325"/>
    <w:rsid w:val="00C66F10"/>
    <w:rsid w:val="00C676DD"/>
    <w:rsid w:val="00C678E0"/>
    <w:rsid w:val="00C67A16"/>
    <w:rsid w:val="00C67AFC"/>
    <w:rsid w:val="00C67D52"/>
    <w:rsid w:val="00C67F22"/>
    <w:rsid w:val="00C67F9C"/>
    <w:rsid w:val="00C706CB"/>
    <w:rsid w:val="00C70790"/>
    <w:rsid w:val="00C708A8"/>
    <w:rsid w:val="00C7094D"/>
    <w:rsid w:val="00C70DD4"/>
    <w:rsid w:val="00C70EA1"/>
    <w:rsid w:val="00C7139B"/>
    <w:rsid w:val="00C7175C"/>
    <w:rsid w:val="00C71C65"/>
    <w:rsid w:val="00C7235B"/>
    <w:rsid w:val="00C726B9"/>
    <w:rsid w:val="00C7288D"/>
    <w:rsid w:val="00C72940"/>
    <w:rsid w:val="00C72CB5"/>
    <w:rsid w:val="00C72DB9"/>
    <w:rsid w:val="00C73034"/>
    <w:rsid w:val="00C73283"/>
    <w:rsid w:val="00C734F0"/>
    <w:rsid w:val="00C7353F"/>
    <w:rsid w:val="00C746C7"/>
    <w:rsid w:val="00C74B96"/>
    <w:rsid w:val="00C75576"/>
    <w:rsid w:val="00C755D8"/>
    <w:rsid w:val="00C75EE2"/>
    <w:rsid w:val="00C76145"/>
    <w:rsid w:val="00C76625"/>
    <w:rsid w:val="00C76666"/>
    <w:rsid w:val="00C76769"/>
    <w:rsid w:val="00C76B30"/>
    <w:rsid w:val="00C76E50"/>
    <w:rsid w:val="00C77085"/>
    <w:rsid w:val="00C7712C"/>
    <w:rsid w:val="00C772B0"/>
    <w:rsid w:val="00C77357"/>
    <w:rsid w:val="00C77470"/>
    <w:rsid w:val="00C774B0"/>
    <w:rsid w:val="00C77F46"/>
    <w:rsid w:val="00C801A4"/>
    <w:rsid w:val="00C80296"/>
    <w:rsid w:val="00C8074E"/>
    <w:rsid w:val="00C80CD2"/>
    <w:rsid w:val="00C80FD3"/>
    <w:rsid w:val="00C813A5"/>
    <w:rsid w:val="00C816CF"/>
    <w:rsid w:val="00C821AE"/>
    <w:rsid w:val="00C82D11"/>
    <w:rsid w:val="00C82F79"/>
    <w:rsid w:val="00C83755"/>
    <w:rsid w:val="00C8425E"/>
    <w:rsid w:val="00C850F3"/>
    <w:rsid w:val="00C8542B"/>
    <w:rsid w:val="00C85431"/>
    <w:rsid w:val="00C8543A"/>
    <w:rsid w:val="00C8556E"/>
    <w:rsid w:val="00C86542"/>
    <w:rsid w:val="00C86642"/>
    <w:rsid w:val="00C8730B"/>
    <w:rsid w:val="00C873CE"/>
    <w:rsid w:val="00C87919"/>
    <w:rsid w:val="00C87E30"/>
    <w:rsid w:val="00C87EE6"/>
    <w:rsid w:val="00C90A73"/>
    <w:rsid w:val="00C90EFA"/>
    <w:rsid w:val="00C91180"/>
    <w:rsid w:val="00C9153C"/>
    <w:rsid w:val="00C91F04"/>
    <w:rsid w:val="00C92292"/>
    <w:rsid w:val="00C92CD4"/>
    <w:rsid w:val="00C93086"/>
    <w:rsid w:val="00C93AE4"/>
    <w:rsid w:val="00C93B37"/>
    <w:rsid w:val="00C93EEB"/>
    <w:rsid w:val="00C93FB3"/>
    <w:rsid w:val="00C9418B"/>
    <w:rsid w:val="00C94681"/>
    <w:rsid w:val="00C94907"/>
    <w:rsid w:val="00C94A80"/>
    <w:rsid w:val="00C94D82"/>
    <w:rsid w:val="00C950BC"/>
    <w:rsid w:val="00C95944"/>
    <w:rsid w:val="00C959DB"/>
    <w:rsid w:val="00C96070"/>
    <w:rsid w:val="00C964A4"/>
    <w:rsid w:val="00C96518"/>
    <w:rsid w:val="00C967D4"/>
    <w:rsid w:val="00C9685E"/>
    <w:rsid w:val="00C975AF"/>
    <w:rsid w:val="00C977E4"/>
    <w:rsid w:val="00C97D34"/>
    <w:rsid w:val="00C97E00"/>
    <w:rsid w:val="00C97EAE"/>
    <w:rsid w:val="00C97FCA"/>
    <w:rsid w:val="00CA028C"/>
    <w:rsid w:val="00CA0400"/>
    <w:rsid w:val="00CA0518"/>
    <w:rsid w:val="00CA083D"/>
    <w:rsid w:val="00CA0C81"/>
    <w:rsid w:val="00CA12C2"/>
    <w:rsid w:val="00CA2649"/>
    <w:rsid w:val="00CA3116"/>
    <w:rsid w:val="00CA3B9C"/>
    <w:rsid w:val="00CA3CC5"/>
    <w:rsid w:val="00CA3FA6"/>
    <w:rsid w:val="00CA41D4"/>
    <w:rsid w:val="00CA476B"/>
    <w:rsid w:val="00CA4832"/>
    <w:rsid w:val="00CA4B5C"/>
    <w:rsid w:val="00CA4EA3"/>
    <w:rsid w:val="00CA5232"/>
    <w:rsid w:val="00CA52FF"/>
    <w:rsid w:val="00CA58CE"/>
    <w:rsid w:val="00CA60DC"/>
    <w:rsid w:val="00CA61A7"/>
    <w:rsid w:val="00CA75C9"/>
    <w:rsid w:val="00CA7A2E"/>
    <w:rsid w:val="00CA7C5F"/>
    <w:rsid w:val="00CA7E5B"/>
    <w:rsid w:val="00CA7E94"/>
    <w:rsid w:val="00CA7EE7"/>
    <w:rsid w:val="00CB01E3"/>
    <w:rsid w:val="00CB0991"/>
    <w:rsid w:val="00CB0A84"/>
    <w:rsid w:val="00CB0C05"/>
    <w:rsid w:val="00CB109C"/>
    <w:rsid w:val="00CB117C"/>
    <w:rsid w:val="00CB1461"/>
    <w:rsid w:val="00CB15F6"/>
    <w:rsid w:val="00CB1C60"/>
    <w:rsid w:val="00CB200C"/>
    <w:rsid w:val="00CB2455"/>
    <w:rsid w:val="00CB25BA"/>
    <w:rsid w:val="00CB325B"/>
    <w:rsid w:val="00CB32E1"/>
    <w:rsid w:val="00CB3A6A"/>
    <w:rsid w:val="00CB4128"/>
    <w:rsid w:val="00CB46D6"/>
    <w:rsid w:val="00CB4A2E"/>
    <w:rsid w:val="00CB4ADA"/>
    <w:rsid w:val="00CB4E97"/>
    <w:rsid w:val="00CB5B75"/>
    <w:rsid w:val="00CB5EF6"/>
    <w:rsid w:val="00CB6634"/>
    <w:rsid w:val="00CB668A"/>
    <w:rsid w:val="00CB66A3"/>
    <w:rsid w:val="00CB674C"/>
    <w:rsid w:val="00CB6DD0"/>
    <w:rsid w:val="00CB728B"/>
    <w:rsid w:val="00CB755F"/>
    <w:rsid w:val="00CB75DC"/>
    <w:rsid w:val="00CB770D"/>
    <w:rsid w:val="00CB774F"/>
    <w:rsid w:val="00CB7B32"/>
    <w:rsid w:val="00CC0C17"/>
    <w:rsid w:val="00CC0E27"/>
    <w:rsid w:val="00CC1316"/>
    <w:rsid w:val="00CC1C1C"/>
    <w:rsid w:val="00CC2D55"/>
    <w:rsid w:val="00CC2E95"/>
    <w:rsid w:val="00CC3216"/>
    <w:rsid w:val="00CC343E"/>
    <w:rsid w:val="00CC4243"/>
    <w:rsid w:val="00CC4CBA"/>
    <w:rsid w:val="00CC5AFA"/>
    <w:rsid w:val="00CC5F43"/>
    <w:rsid w:val="00CC71B5"/>
    <w:rsid w:val="00CC770F"/>
    <w:rsid w:val="00CC7ED8"/>
    <w:rsid w:val="00CD0122"/>
    <w:rsid w:val="00CD0207"/>
    <w:rsid w:val="00CD03B9"/>
    <w:rsid w:val="00CD0B30"/>
    <w:rsid w:val="00CD0C3A"/>
    <w:rsid w:val="00CD0CE2"/>
    <w:rsid w:val="00CD0FC4"/>
    <w:rsid w:val="00CD1A8A"/>
    <w:rsid w:val="00CD21F2"/>
    <w:rsid w:val="00CD29AD"/>
    <w:rsid w:val="00CD31FA"/>
    <w:rsid w:val="00CD36F1"/>
    <w:rsid w:val="00CD3772"/>
    <w:rsid w:val="00CD3A84"/>
    <w:rsid w:val="00CD3BB1"/>
    <w:rsid w:val="00CD40C1"/>
    <w:rsid w:val="00CD4BD3"/>
    <w:rsid w:val="00CD4D37"/>
    <w:rsid w:val="00CD4D59"/>
    <w:rsid w:val="00CD5623"/>
    <w:rsid w:val="00CD622F"/>
    <w:rsid w:val="00CD6A3B"/>
    <w:rsid w:val="00CD7180"/>
    <w:rsid w:val="00CD748B"/>
    <w:rsid w:val="00CD7825"/>
    <w:rsid w:val="00CE00C6"/>
    <w:rsid w:val="00CE0238"/>
    <w:rsid w:val="00CE067C"/>
    <w:rsid w:val="00CE0701"/>
    <w:rsid w:val="00CE0C28"/>
    <w:rsid w:val="00CE0C79"/>
    <w:rsid w:val="00CE1671"/>
    <w:rsid w:val="00CE2009"/>
    <w:rsid w:val="00CE22B2"/>
    <w:rsid w:val="00CE2D1C"/>
    <w:rsid w:val="00CE2ECC"/>
    <w:rsid w:val="00CE35C1"/>
    <w:rsid w:val="00CE375C"/>
    <w:rsid w:val="00CE404D"/>
    <w:rsid w:val="00CE416E"/>
    <w:rsid w:val="00CE433B"/>
    <w:rsid w:val="00CE45A4"/>
    <w:rsid w:val="00CE5163"/>
    <w:rsid w:val="00CE6692"/>
    <w:rsid w:val="00CE745C"/>
    <w:rsid w:val="00CE780C"/>
    <w:rsid w:val="00CF0E3C"/>
    <w:rsid w:val="00CF1283"/>
    <w:rsid w:val="00CF12FC"/>
    <w:rsid w:val="00CF1466"/>
    <w:rsid w:val="00CF2069"/>
    <w:rsid w:val="00CF2330"/>
    <w:rsid w:val="00CF23FD"/>
    <w:rsid w:val="00CF27F8"/>
    <w:rsid w:val="00CF2866"/>
    <w:rsid w:val="00CF3BEA"/>
    <w:rsid w:val="00CF3E72"/>
    <w:rsid w:val="00CF467C"/>
    <w:rsid w:val="00CF471D"/>
    <w:rsid w:val="00CF478E"/>
    <w:rsid w:val="00CF51FB"/>
    <w:rsid w:val="00CF59A3"/>
    <w:rsid w:val="00CF5FA9"/>
    <w:rsid w:val="00CF6931"/>
    <w:rsid w:val="00CF69DA"/>
    <w:rsid w:val="00CF6D23"/>
    <w:rsid w:val="00CF77BD"/>
    <w:rsid w:val="00CF791C"/>
    <w:rsid w:val="00D007EE"/>
    <w:rsid w:val="00D00B36"/>
    <w:rsid w:val="00D00B70"/>
    <w:rsid w:val="00D01C57"/>
    <w:rsid w:val="00D01D53"/>
    <w:rsid w:val="00D01E70"/>
    <w:rsid w:val="00D0221D"/>
    <w:rsid w:val="00D023A7"/>
    <w:rsid w:val="00D02BB1"/>
    <w:rsid w:val="00D03585"/>
    <w:rsid w:val="00D0403A"/>
    <w:rsid w:val="00D04113"/>
    <w:rsid w:val="00D04AA5"/>
    <w:rsid w:val="00D05040"/>
    <w:rsid w:val="00D0516D"/>
    <w:rsid w:val="00D05434"/>
    <w:rsid w:val="00D05465"/>
    <w:rsid w:val="00D05953"/>
    <w:rsid w:val="00D0612C"/>
    <w:rsid w:val="00D061F7"/>
    <w:rsid w:val="00D06326"/>
    <w:rsid w:val="00D064EE"/>
    <w:rsid w:val="00D066A0"/>
    <w:rsid w:val="00D06CBD"/>
    <w:rsid w:val="00D070AF"/>
    <w:rsid w:val="00D078A8"/>
    <w:rsid w:val="00D07A59"/>
    <w:rsid w:val="00D100ED"/>
    <w:rsid w:val="00D1047D"/>
    <w:rsid w:val="00D10B4F"/>
    <w:rsid w:val="00D11288"/>
    <w:rsid w:val="00D11931"/>
    <w:rsid w:val="00D1199C"/>
    <w:rsid w:val="00D11F9B"/>
    <w:rsid w:val="00D12459"/>
    <w:rsid w:val="00D12468"/>
    <w:rsid w:val="00D12D6A"/>
    <w:rsid w:val="00D13108"/>
    <w:rsid w:val="00D13710"/>
    <w:rsid w:val="00D13ED6"/>
    <w:rsid w:val="00D14031"/>
    <w:rsid w:val="00D140E8"/>
    <w:rsid w:val="00D14745"/>
    <w:rsid w:val="00D149BB"/>
    <w:rsid w:val="00D14CE7"/>
    <w:rsid w:val="00D1562E"/>
    <w:rsid w:val="00D15A96"/>
    <w:rsid w:val="00D15E93"/>
    <w:rsid w:val="00D160C9"/>
    <w:rsid w:val="00D1646B"/>
    <w:rsid w:val="00D1647D"/>
    <w:rsid w:val="00D1655D"/>
    <w:rsid w:val="00D166D0"/>
    <w:rsid w:val="00D170E5"/>
    <w:rsid w:val="00D17825"/>
    <w:rsid w:val="00D179A0"/>
    <w:rsid w:val="00D17CD1"/>
    <w:rsid w:val="00D204C7"/>
    <w:rsid w:val="00D2068A"/>
    <w:rsid w:val="00D20BEF"/>
    <w:rsid w:val="00D20EF3"/>
    <w:rsid w:val="00D211AC"/>
    <w:rsid w:val="00D21380"/>
    <w:rsid w:val="00D21608"/>
    <w:rsid w:val="00D21631"/>
    <w:rsid w:val="00D224D8"/>
    <w:rsid w:val="00D229F3"/>
    <w:rsid w:val="00D22C86"/>
    <w:rsid w:val="00D22E9E"/>
    <w:rsid w:val="00D23362"/>
    <w:rsid w:val="00D23702"/>
    <w:rsid w:val="00D23984"/>
    <w:rsid w:val="00D23E33"/>
    <w:rsid w:val="00D242E9"/>
    <w:rsid w:val="00D2461C"/>
    <w:rsid w:val="00D24686"/>
    <w:rsid w:val="00D24B28"/>
    <w:rsid w:val="00D24E87"/>
    <w:rsid w:val="00D251EA"/>
    <w:rsid w:val="00D2528E"/>
    <w:rsid w:val="00D2529C"/>
    <w:rsid w:val="00D25769"/>
    <w:rsid w:val="00D25835"/>
    <w:rsid w:val="00D258E2"/>
    <w:rsid w:val="00D25C38"/>
    <w:rsid w:val="00D25F79"/>
    <w:rsid w:val="00D26055"/>
    <w:rsid w:val="00D26572"/>
    <w:rsid w:val="00D267FE"/>
    <w:rsid w:val="00D26942"/>
    <w:rsid w:val="00D26B1C"/>
    <w:rsid w:val="00D2768E"/>
    <w:rsid w:val="00D276E3"/>
    <w:rsid w:val="00D277D6"/>
    <w:rsid w:val="00D279F3"/>
    <w:rsid w:val="00D27DBA"/>
    <w:rsid w:val="00D30200"/>
    <w:rsid w:val="00D30201"/>
    <w:rsid w:val="00D30744"/>
    <w:rsid w:val="00D30F59"/>
    <w:rsid w:val="00D310E5"/>
    <w:rsid w:val="00D311B0"/>
    <w:rsid w:val="00D31800"/>
    <w:rsid w:val="00D31A40"/>
    <w:rsid w:val="00D31A5C"/>
    <w:rsid w:val="00D31CC6"/>
    <w:rsid w:val="00D31ED5"/>
    <w:rsid w:val="00D322D0"/>
    <w:rsid w:val="00D322D9"/>
    <w:rsid w:val="00D32469"/>
    <w:rsid w:val="00D3267C"/>
    <w:rsid w:val="00D32CCE"/>
    <w:rsid w:val="00D32D09"/>
    <w:rsid w:val="00D32F7D"/>
    <w:rsid w:val="00D3316E"/>
    <w:rsid w:val="00D3329B"/>
    <w:rsid w:val="00D3370C"/>
    <w:rsid w:val="00D3381C"/>
    <w:rsid w:val="00D338E4"/>
    <w:rsid w:val="00D33FDB"/>
    <w:rsid w:val="00D348C0"/>
    <w:rsid w:val="00D3495A"/>
    <w:rsid w:val="00D34B88"/>
    <w:rsid w:val="00D35233"/>
    <w:rsid w:val="00D35482"/>
    <w:rsid w:val="00D35841"/>
    <w:rsid w:val="00D35938"/>
    <w:rsid w:val="00D35A52"/>
    <w:rsid w:val="00D35D05"/>
    <w:rsid w:val="00D374D2"/>
    <w:rsid w:val="00D3771B"/>
    <w:rsid w:val="00D37D07"/>
    <w:rsid w:val="00D37E3D"/>
    <w:rsid w:val="00D400DC"/>
    <w:rsid w:val="00D40450"/>
    <w:rsid w:val="00D411D1"/>
    <w:rsid w:val="00D4148B"/>
    <w:rsid w:val="00D41A4A"/>
    <w:rsid w:val="00D41F5C"/>
    <w:rsid w:val="00D42535"/>
    <w:rsid w:val="00D425E8"/>
    <w:rsid w:val="00D42D14"/>
    <w:rsid w:val="00D42E1C"/>
    <w:rsid w:val="00D42F18"/>
    <w:rsid w:val="00D42F3D"/>
    <w:rsid w:val="00D431E4"/>
    <w:rsid w:val="00D436C4"/>
    <w:rsid w:val="00D437AC"/>
    <w:rsid w:val="00D43838"/>
    <w:rsid w:val="00D43F24"/>
    <w:rsid w:val="00D43F97"/>
    <w:rsid w:val="00D4433A"/>
    <w:rsid w:val="00D447B4"/>
    <w:rsid w:val="00D4484A"/>
    <w:rsid w:val="00D450AA"/>
    <w:rsid w:val="00D4525C"/>
    <w:rsid w:val="00D45595"/>
    <w:rsid w:val="00D458FD"/>
    <w:rsid w:val="00D463EA"/>
    <w:rsid w:val="00D478E6"/>
    <w:rsid w:val="00D47BDD"/>
    <w:rsid w:val="00D50084"/>
    <w:rsid w:val="00D5015F"/>
    <w:rsid w:val="00D5025B"/>
    <w:rsid w:val="00D502B4"/>
    <w:rsid w:val="00D5060A"/>
    <w:rsid w:val="00D50EEB"/>
    <w:rsid w:val="00D51277"/>
    <w:rsid w:val="00D51C65"/>
    <w:rsid w:val="00D522EE"/>
    <w:rsid w:val="00D52ADE"/>
    <w:rsid w:val="00D52EB9"/>
    <w:rsid w:val="00D53377"/>
    <w:rsid w:val="00D53566"/>
    <w:rsid w:val="00D538FA"/>
    <w:rsid w:val="00D541AE"/>
    <w:rsid w:val="00D54714"/>
    <w:rsid w:val="00D54C0F"/>
    <w:rsid w:val="00D55151"/>
    <w:rsid w:val="00D56570"/>
    <w:rsid w:val="00D569FB"/>
    <w:rsid w:val="00D57333"/>
    <w:rsid w:val="00D603D4"/>
    <w:rsid w:val="00D608F8"/>
    <w:rsid w:val="00D60C1C"/>
    <w:rsid w:val="00D611C3"/>
    <w:rsid w:val="00D616E5"/>
    <w:rsid w:val="00D61822"/>
    <w:rsid w:val="00D618DC"/>
    <w:rsid w:val="00D6191E"/>
    <w:rsid w:val="00D61A20"/>
    <w:rsid w:val="00D61A8E"/>
    <w:rsid w:val="00D6214E"/>
    <w:rsid w:val="00D626F6"/>
    <w:rsid w:val="00D62E75"/>
    <w:rsid w:val="00D63AE1"/>
    <w:rsid w:val="00D63B54"/>
    <w:rsid w:val="00D651F7"/>
    <w:rsid w:val="00D65CDE"/>
    <w:rsid w:val="00D665A4"/>
    <w:rsid w:val="00D66B30"/>
    <w:rsid w:val="00D67113"/>
    <w:rsid w:val="00D67115"/>
    <w:rsid w:val="00D676B3"/>
    <w:rsid w:val="00D67BA2"/>
    <w:rsid w:val="00D703B7"/>
    <w:rsid w:val="00D7052F"/>
    <w:rsid w:val="00D70882"/>
    <w:rsid w:val="00D71CC0"/>
    <w:rsid w:val="00D724E3"/>
    <w:rsid w:val="00D727F4"/>
    <w:rsid w:val="00D72A32"/>
    <w:rsid w:val="00D73BF0"/>
    <w:rsid w:val="00D74066"/>
    <w:rsid w:val="00D74507"/>
    <w:rsid w:val="00D74811"/>
    <w:rsid w:val="00D75B17"/>
    <w:rsid w:val="00D75BD9"/>
    <w:rsid w:val="00D75C59"/>
    <w:rsid w:val="00D76177"/>
    <w:rsid w:val="00D7617A"/>
    <w:rsid w:val="00D7654A"/>
    <w:rsid w:val="00D76B3D"/>
    <w:rsid w:val="00D779C9"/>
    <w:rsid w:val="00D8038F"/>
    <w:rsid w:val="00D807B1"/>
    <w:rsid w:val="00D80A07"/>
    <w:rsid w:val="00D810D3"/>
    <w:rsid w:val="00D812EA"/>
    <w:rsid w:val="00D81302"/>
    <w:rsid w:val="00D81E89"/>
    <w:rsid w:val="00D823AF"/>
    <w:rsid w:val="00D82730"/>
    <w:rsid w:val="00D82BDF"/>
    <w:rsid w:val="00D82D32"/>
    <w:rsid w:val="00D82D3A"/>
    <w:rsid w:val="00D83334"/>
    <w:rsid w:val="00D833A2"/>
    <w:rsid w:val="00D83699"/>
    <w:rsid w:val="00D83B47"/>
    <w:rsid w:val="00D83CD9"/>
    <w:rsid w:val="00D84144"/>
    <w:rsid w:val="00D84748"/>
    <w:rsid w:val="00D84890"/>
    <w:rsid w:val="00D850B8"/>
    <w:rsid w:val="00D851DF"/>
    <w:rsid w:val="00D8623B"/>
    <w:rsid w:val="00D8732D"/>
    <w:rsid w:val="00D87BE6"/>
    <w:rsid w:val="00D901D2"/>
    <w:rsid w:val="00D90335"/>
    <w:rsid w:val="00D90671"/>
    <w:rsid w:val="00D90E94"/>
    <w:rsid w:val="00D91293"/>
    <w:rsid w:val="00D9159D"/>
    <w:rsid w:val="00D9225D"/>
    <w:rsid w:val="00D92291"/>
    <w:rsid w:val="00D93363"/>
    <w:rsid w:val="00D9376A"/>
    <w:rsid w:val="00D93AF4"/>
    <w:rsid w:val="00D93EA3"/>
    <w:rsid w:val="00D93EC3"/>
    <w:rsid w:val="00D9422C"/>
    <w:rsid w:val="00D94AB6"/>
    <w:rsid w:val="00D95163"/>
    <w:rsid w:val="00D9516B"/>
    <w:rsid w:val="00D9605A"/>
    <w:rsid w:val="00D96390"/>
    <w:rsid w:val="00D9787E"/>
    <w:rsid w:val="00D97E55"/>
    <w:rsid w:val="00DA0490"/>
    <w:rsid w:val="00DA15C7"/>
    <w:rsid w:val="00DA15E2"/>
    <w:rsid w:val="00DA1A6E"/>
    <w:rsid w:val="00DA1AC2"/>
    <w:rsid w:val="00DA1B5D"/>
    <w:rsid w:val="00DA2075"/>
    <w:rsid w:val="00DA2BF5"/>
    <w:rsid w:val="00DA2D65"/>
    <w:rsid w:val="00DA30A2"/>
    <w:rsid w:val="00DA33BF"/>
    <w:rsid w:val="00DA33C0"/>
    <w:rsid w:val="00DA35C6"/>
    <w:rsid w:val="00DA4465"/>
    <w:rsid w:val="00DA4693"/>
    <w:rsid w:val="00DA4769"/>
    <w:rsid w:val="00DA480D"/>
    <w:rsid w:val="00DA4D4A"/>
    <w:rsid w:val="00DA4EEC"/>
    <w:rsid w:val="00DA6573"/>
    <w:rsid w:val="00DA66D0"/>
    <w:rsid w:val="00DA691C"/>
    <w:rsid w:val="00DA6BA3"/>
    <w:rsid w:val="00DA715D"/>
    <w:rsid w:val="00DA718F"/>
    <w:rsid w:val="00DA71E5"/>
    <w:rsid w:val="00DA785D"/>
    <w:rsid w:val="00DB0005"/>
    <w:rsid w:val="00DB06D2"/>
    <w:rsid w:val="00DB0866"/>
    <w:rsid w:val="00DB0D6D"/>
    <w:rsid w:val="00DB13F2"/>
    <w:rsid w:val="00DB1CE2"/>
    <w:rsid w:val="00DB2110"/>
    <w:rsid w:val="00DB2223"/>
    <w:rsid w:val="00DB26F5"/>
    <w:rsid w:val="00DB27F4"/>
    <w:rsid w:val="00DB2B1B"/>
    <w:rsid w:val="00DB346A"/>
    <w:rsid w:val="00DB39FC"/>
    <w:rsid w:val="00DB3AD0"/>
    <w:rsid w:val="00DB3D2A"/>
    <w:rsid w:val="00DB4294"/>
    <w:rsid w:val="00DB4930"/>
    <w:rsid w:val="00DB4DF5"/>
    <w:rsid w:val="00DB5BFB"/>
    <w:rsid w:val="00DB604E"/>
    <w:rsid w:val="00DB620B"/>
    <w:rsid w:val="00DB6225"/>
    <w:rsid w:val="00DB6669"/>
    <w:rsid w:val="00DB68BC"/>
    <w:rsid w:val="00DB6C14"/>
    <w:rsid w:val="00DB73CA"/>
    <w:rsid w:val="00DB74F8"/>
    <w:rsid w:val="00DB7B15"/>
    <w:rsid w:val="00DB7C70"/>
    <w:rsid w:val="00DC0036"/>
    <w:rsid w:val="00DC0A9C"/>
    <w:rsid w:val="00DC0C4B"/>
    <w:rsid w:val="00DC0CB1"/>
    <w:rsid w:val="00DC1027"/>
    <w:rsid w:val="00DC1358"/>
    <w:rsid w:val="00DC1B69"/>
    <w:rsid w:val="00DC272E"/>
    <w:rsid w:val="00DC2E1B"/>
    <w:rsid w:val="00DC3F7F"/>
    <w:rsid w:val="00DC4666"/>
    <w:rsid w:val="00DC5515"/>
    <w:rsid w:val="00DC5681"/>
    <w:rsid w:val="00DC62F5"/>
    <w:rsid w:val="00DC6396"/>
    <w:rsid w:val="00DC69B4"/>
    <w:rsid w:val="00DC6D8C"/>
    <w:rsid w:val="00DC6FA8"/>
    <w:rsid w:val="00DC722A"/>
    <w:rsid w:val="00DC78AE"/>
    <w:rsid w:val="00DC78F2"/>
    <w:rsid w:val="00DD008A"/>
    <w:rsid w:val="00DD037A"/>
    <w:rsid w:val="00DD04AF"/>
    <w:rsid w:val="00DD051B"/>
    <w:rsid w:val="00DD1319"/>
    <w:rsid w:val="00DD141D"/>
    <w:rsid w:val="00DD1939"/>
    <w:rsid w:val="00DD1AF6"/>
    <w:rsid w:val="00DD1FB3"/>
    <w:rsid w:val="00DD27D6"/>
    <w:rsid w:val="00DD295D"/>
    <w:rsid w:val="00DD2C5A"/>
    <w:rsid w:val="00DD32D9"/>
    <w:rsid w:val="00DD3B88"/>
    <w:rsid w:val="00DD3E39"/>
    <w:rsid w:val="00DD3F07"/>
    <w:rsid w:val="00DD3FAC"/>
    <w:rsid w:val="00DD42AA"/>
    <w:rsid w:val="00DD4629"/>
    <w:rsid w:val="00DD4A0F"/>
    <w:rsid w:val="00DD4AED"/>
    <w:rsid w:val="00DD4F92"/>
    <w:rsid w:val="00DD50D6"/>
    <w:rsid w:val="00DD6315"/>
    <w:rsid w:val="00DD68E9"/>
    <w:rsid w:val="00DD68FE"/>
    <w:rsid w:val="00DD6BBC"/>
    <w:rsid w:val="00DD7044"/>
    <w:rsid w:val="00DD74EE"/>
    <w:rsid w:val="00DD7B5D"/>
    <w:rsid w:val="00DD7E88"/>
    <w:rsid w:val="00DE0B75"/>
    <w:rsid w:val="00DE15A6"/>
    <w:rsid w:val="00DE1846"/>
    <w:rsid w:val="00DE1B52"/>
    <w:rsid w:val="00DE1E0A"/>
    <w:rsid w:val="00DE279B"/>
    <w:rsid w:val="00DE292B"/>
    <w:rsid w:val="00DE2971"/>
    <w:rsid w:val="00DE391F"/>
    <w:rsid w:val="00DE3C90"/>
    <w:rsid w:val="00DE52DA"/>
    <w:rsid w:val="00DE541B"/>
    <w:rsid w:val="00DE5A38"/>
    <w:rsid w:val="00DE5FF8"/>
    <w:rsid w:val="00DE6046"/>
    <w:rsid w:val="00DE60F4"/>
    <w:rsid w:val="00DE6143"/>
    <w:rsid w:val="00DE6A6B"/>
    <w:rsid w:val="00DE6DCC"/>
    <w:rsid w:val="00DE70AE"/>
    <w:rsid w:val="00DE7460"/>
    <w:rsid w:val="00DE746E"/>
    <w:rsid w:val="00DE7578"/>
    <w:rsid w:val="00DE75F6"/>
    <w:rsid w:val="00DE79E1"/>
    <w:rsid w:val="00DE7DCC"/>
    <w:rsid w:val="00DE7DF5"/>
    <w:rsid w:val="00DF0175"/>
    <w:rsid w:val="00DF0435"/>
    <w:rsid w:val="00DF0AF1"/>
    <w:rsid w:val="00DF0FFE"/>
    <w:rsid w:val="00DF1555"/>
    <w:rsid w:val="00DF15B5"/>
    <w:rsid w:val="00DF1CD3"/>
    <w:rsid w:val="00DF1DE2"/>
    <w:rsid w:val="00DF1F23"/>
    <w:rsid w:val="00DF2085"/>
    <w:rsid w:val="00DF2281"/>
    <w:rsid w:val="00DF2E6B"/>
    <w:rsid w:val="00DF310B"/>
    <w:rsid w:val="00DF4D32"/>
    <w:rsid w:val="00DF4D36"/>
    <w:rsid w:val="00DF4DB0"/>
    <w:rsid w:val="00DF4EAC"/>
    <w:rsid w:val="00DF5380"/>
    <w:rsid w:val="00DF54AB"/>
    <w:rsid w:val="00DF5EE8"/>
    <w:rsid w:val="00DF6286"/>
    <w:rsid w:val="00DF68B0"/>
    <w:rsid w:val="00DF6D77"/>
    <w:rsid w:val="00DF7096"/>
    <w:rsid w:val="00DF71D2"/>
    <w:rsid w:val="00DF7C03"/>
    <w:rsid w:val="00DF7EBB"/>
    <w:rsid w:val="00E0076B"/>
    <w:rsid w:val="00E007B8"/>
    <w:rsid w:val="00E01478"/>
    <w:rsid w:val="00E01A39"/>
    <w:rsid w:val="00E01DF1"/>
    <w:rsid w:val="00E01E8E"/>
    <w:rsid w:val="00E01EAB"/>
    <w:rsid w:val="00E01EE1"/>
    <w:rsid w:val="00E020AA"/>
    <w:rsid w:val="00E0262F"/>
    <w:rsid w:val="00E028C8"/>
    <w:rsid w:val="00E0291E"/>
    <w:rsid w:val="00E02A5D"/>
    <w:rsid w:val="00E02ACE"/>
    <w:rsid w:val="00E0333F"/>
    <w:rsid w:val="00E034E7"/>
    <w:rsid w:val="00E04B2A"/>
    <w:rsid w:val="00E04CEA"/>
    <w:rsid w:val="00E04F1C"/>
    <w:rsid w:val="00E04F27"/>
    <w:rsid w:val="00E06131"/>
    <w:rsid w:val="00E06210"/>
    <w:rsid w:val="00E074A7"/>
    <w:rsid w:val="00E07904"/>
    <w:rsid w:val="00E07AAF"/>
    <w:rsid w:val="00E07E17"/>
    <w:rsid w:val="00E1019A"/>
    <w:rsid w:val="00E106BE"/>
    <w:rsid w:val="00E10884"/>
    <w:rsid w:val="00E10925"/>
    <w:rsid w:val="00E10A43"/>
    <w:rsid w:val="00E118BF"/>
    <w:rsid w:val="00E11D18"/>
    <w:rsid w:val="00E11E35"/>
    <w:rsid w:val="00E130EB"/>
    <w:rsid w:val="00E13366"/>
    <w:rsid w:val="00E13BBB"/>
    <w:rsid w:val="00E13D2C"/>
    <w:rsid w:val="00E15252"/>
    <w:rsid w:val="00E156D7"/>
    <w:rsid w:val="00E161A5"/>
    <w:rsid w:val="00E168F7"/>
    <w:rsid w:val="00E16DC4"/>
    <w:rsid w:val="00E17089"/>
    <w:rsid w:val="00E174E0"/>
    <w:rsid w:val="00E177F1"/>
    <w:rsid w:val="00E203A7"/>
    <w:rsid w:val="00E20A96"/>
    <w:rsid w:val="00E20CE2"/>
    <w:rsid w:val="00E20E52"/>
    <w:rsid w:val="00E218C6"/>
    <w:rsid w:val="00E21E10"/>
    <w:rsid w:val="00E2345A"/>
    <w:rsid w:val="00E234B3"/>
    <w:rsid w:val="00E234C1"/>
    <w:rsid w:val="00E23AF4"/>
    <w:rsid w:val="00E23D49"/>
    <w:rsid w:val="00E24371"/>
    <w:rsid w:val="00E24807"/>
    <w:rsid w:val="00E24858"/>
    <w:rsid w:val="00E248F3"/>
    <w:rsid w:val="00E25BA9"/>
    <w:rsid w:val="00E270EC"/>
    <w:rsid w:val="00E2722C"/>
    <w:rsid w:val="00E27264"/>
    <w:rsid w:val="00E2734B"/>
    <w:rsid w:val="00E2793F"/>
    <w:rsid w:val="00E27A08"/>
    <w:rsid w:val="00E27CD0"/>
    <w:rsid w:val="00E27CE0"/>
    <w:rsid w:val="00E27DCB"/>
    <w:rsid w:val="00E27E7D"/>
    <w:rsid w:val="00E30297"/>
    <w:rsid w:val="00E307C1"/>
    <w:rsid w:val="00E30E47"/>
    <w:rsid w:val="00E310F0"/>
    <w:rsid w:val="00E31849"/>
    <w:rsid w:val="00E32111"/>
    <w:rsid w:val="00E323F9"/>
    <w:rsid w:val="00E324FF"/>
    <w:rsid w:val="00E3445F"/>
    <w:rsid w:val="00E34C65"/>
    <w:rsid w:val="00E34D64"/>
    <w:rsid w:val="00E34E3A"/>
    <w:rsid w:val="00E35083"/>
    <w:rsid w:val="00E352CD"/>
    <w:rsid w:val="00E35307"/>
    <w:rsid w:val="00E3590E"/>
    <w:rsid w:val="00E35DFA"/>
    <w:rsid w:val="00E36627"/>
    <w:rsid w:val="00E37419"/>
    <w:rsid w:val="00E378C0"/>
    <w:rsid w:val="00E378CE"/>
    <w:rsid w:val="00E40443"/>
    <w:rsid w:val="00E408BC"/>
    <w:rsid w:val="00E40B71"/>
    <w:rsid w:val="00E40DA9"/>
    <w:rsid w:val="00E40F64"/>
    <w:rsid w:val="00E414CA"/>
    <w:rsid w:val="00E41D8B"/>
    <w:rsid w:val="00E43F3D"/>
    <w:rsid w:val="00E4425A"/>
    <w:rsid w:val="00E44534"/>
    <w:rsid w:val="00E4457C"/>
    <w:rsid w:val="00E44D0D"/>
    <w:rsid w:val="00E44E0E"/>
    <w:rsid w:val="00E44F86"/>
    <w:rsid w:val="00E453DD"/>
    <w:rsid w:val="00E45849"/>
    <w:rsid w:val="00E459AE"/>
    <w:rsid w:val="00E46222"/>
    <w:rsid w:val="00E469BE"/>
    <w:rsid w:val="00E46AF2"/>
    <w:rsid w:val="00E46D4D"/>
    <w:rsid w:val="00E46D7B"/>
    <w:rsid w:val="00E46EB7"/>
    <w:rsid w:val="00E47032"/>
    <w:rsid w:val="00E47680"/>
    <w:rsid w:val="00E502CB"/>
    <w:rsid w:val="00E505CD"/>
    <w:rsid w:val="00E507C4"/>
    <w:rsid w:val="00E52BD5"/>
    <w:rsid w:val="00E52CB2"/>
    <w:rsid w:val="00E5344E"/>
    <w:rsid w:val="00E53BCE"/>
    <w:rsid w:val="00E53FCC"/>
    <w:rsid w:val="00E540EB"/>
    <w:rsid w:val="00E54582"/>
    <w:rsid w:val="00E5474D"/>
    <w:rsid w:val="00E54B21"/>
    <w:rsid w:val="00E54F0E"/>
    <w:rsid w:val="00E550DB"/>
    <w:rsid w:val="00E553B9"/>
    <w:rsid w:val="00E563F1"/>
    <w:rsid w:val="00E56B67"/>
    <w:rsid w:val="00E57259"/>
    <w:rsid w:val="00E5760D"/>
    <w:rsid w:val="00E57686"/>
    <w:rsid w:val="00E57920"/>
    <w:rsid w:val="00E57F49"/>
    <w:rsid w:val="00E60582"/>
    <w:rsid w:val="00E609B4"/>
    <w:rsid w:val="00E60D4E"/>
    <w:rsid w:val="00E60F78"/>
    <w:rsid w:val="00E61208"/>
    <w:rsid w:val="00E6122B"/>
    <w:rsid w:val="00E6180B"/>
    <w:rsid w:val="00E61985"/>
    <w:rsid w:val="00E61BB2"/>
    <w:rsid w:val="00E61E5E"/>
    <w:rsid w:val="00E623CB"/>
    <w:rsid w:val="00E626C6"/>
    <w:rsid w:val="00E62C96"/>
    <w:rsid w:val="00E62DFE"/>
    <w:rsid w:val="00E62F05"/>
    <w:rsid w:val="00E6383E"/>
    <w:rsid w:val="00E6447C"/>
    <w:rsid w:val="00E64741"/>
    <w:rsid w:val="00E64833"/>
    <w:rsid w:val="00E64AD0"/>
    <w:rsid w:val="00E64F15"/>
    <w:rsid w:val="00E65554"/>
    <w:rsid w:val="00E6571D"/>
    <w:rsid w:val="00E6592D"/>
    <w:rsid w:val="00E65ED7"/>
    <w:rsid w:val="00E66199"/>
    <w:rsid w:val="00E669DA"/>
    <w:rsid w:val="00E67CAB"/>
    <w:rsid w:val="00E702A6"/>
    <w:rsid w:val="00E709DB"/>
    <w:rsid w:val="00E70A92"/>
    <w:rsid w:val="00E70B3B"/>
    <w:rsid w:val="00E70CAF"/>
    <w:rsid w:val="00E70D06"/>
    <w:rsid w:val="00E715F5"/>
    <w:rsid w:val="00E717C7"/>
    <w:rsid w:val="00E7206F"/>
    <w:rsid w:val="00E7220C"/>
    <w:rsid w:val="00E72873"/>
    <w:rsid w:val="00E72945"/>
    <w:rsid w:val="00E72ACA"/>
    <w:rsid w:val="00E72B11"/>
    <w:rsid w:val="00E73186"/>
    <w:rsid w:val="00E73282"/>
    <w:rsid w:val="00E73AE4"/>
    <w:rsid w:val="00E743D7"/>
    <w:rsid w:val="00E74860"/>
    <w:rsid w:val="00E74A3B"/>
    <w:rsid w:val="00E75BCD"/>
    <w:rsid w:val="00E75DC2"/>
    <w:rsid w:val="00E760AD"/>
    <w:rsid w:val="00E76EDB"/>
    <w:rsid w:val="00E77F33"/>
    <w:rsid w:val="00E80327"/>
    <w:rsid w:val="00E80787"/>
    <w:rsid w:val="00E80895"/>
    <w:rsid w:val="00E80C98"/>
    <w:rsid w:val="00E80DC1"/>
    <w:rsid w:val="00E8206F"/>
    <w:rsid w:val="00E82713"/>
    <w:rsid w:val="00E829B0"/>
    <w:rsid w:val="00E84467"/>
    <w:rsid w:val="00E8474B"/>
    <w:rsid w:val="00E84973"/>
    <w:rsid w:val="00E84FC5"/>
    <w:rsid w:val="00E851EF"/>
    <w:rsid w:val="00E8626F"/>
    <w:rsid w:val="00E86D34"/>
    <w:rsid w:val="00E87020"/>
    <w:rsid w:val="00E87093"/>
    <w:rsid w:val="00E8737F"/>
    <w:rsid w:val="00E87652"/>
    <w:rsid w:val="00E90B56"/>
    <w:rsid w:val="00E90BA0"/>
    <w:rsid w:val="00E91200"/>
    <w:rsid w:val="00E91D40"/>
    <w:rsid w:val="00E923C9"/>
    <w:rsid w:val="00E925B5"/>
    <w:rsid w:val="00E9343D"/>
    <w:rsid w:val="00E936C9"/>
    <w:rsid w:val="00E9389D"/>
    <w:rsid w:val="00E939A0"/>
    <w:rsid w:val="00E939A2"/>
    <w:rsid w:val="00E93B2F"/>
    <w:rsid w:val="00E93F4D"/>
    <w:rsid w:val="00E94613"/>
    <w:rsid w:val="00E950D3"/>
    <w:rsid w:val="00E9535D"/>
    <w:rsid w:val="00E9659A"/>
    <w:rsid w:val="00E97072"/>
    <w:rsid w:val="00E9716A"/>
    <w:rsid w:val="00E975D9"/>
    <w:rsid w:val="00E978F9"/>
    <w:rsid w:val="00E97B99"/>
    <w:rsid w:val="00E97BD3"/>
    <w:rsid w:val="00EA05A2"/>
    <w:rsid w:val="00EA084D"/>
    <w:rsid w:val="00EA0DA0"/>
    <w:rsid w:val="00EA0FB5"/>
    <w:rsid w:val="00EA1314"/>
    <w:rsid w:val="00EA15F0"/>
    <w:rsid w:val="00EA17F2"/>
    <w:rsid w:val="00EA188A"/>
    <w:rsid w:val="00EA1EB7"/>
    <w:rsid w:val="00EA2464"/>
    <w:rsid w:val="00EA278E"/>
    <w:rsid w:val="00EA2F48"/>
    <w:rsid w:val="00EA3C46"/>
    <w:rsid w:val="00EA439D"/>
    <w:rsid w:val="00EA4D5A"/>
    <w:rsid w:val="00EA527A"/>
    <w:rsid w:val="00EA5979"/>
    <w:rsid w:val="00EA5A99"/>
    <w:rsid w:val="00EA5B70"/>
    <w:rsid w:val="00EA5B94"/>
    <w:rsid w:val="00EA629E"/>
    <w:rsid w:val="00EA650E"/>
    <w:rsid w:val="00EA673E"/>
    <w:rsid w:val="00EA7DA6"/>
    <w:rsid w:val="00EB003B"/>
    <w:rsid w:val="00EB0159"/>
    <w:rsid w:val="00EB0E04"/>
    <w:rsid w:val="00EB103D"/>
    <w:rsid w:val="00EB1222"/>
    <w:rsid w:val="00EB1561"/>
    <w:rsid w:val="00EB23F4"/>
    <w:rsid w:val="00EB2F15"/>
    <w:rsid w:val="00EB2FDB"/>
    <w:rsid w:val="00EB31B7"/>
    <w:rsid w:val="00EB3531"/>
    <w:rsid w:val="00EB378D"/>
    <w:rsid w:val="00EB3D2A"/>
    <w:rsid w:val="00EB4148"/>
    <w:rsid w:val="00EB486D"/>
    <w:rsid w:val="00EB4B24"/>
    <w:rsid w:val="00EB4B2E"/>
    <w:rsid w:val="00EB52A9"/>
    <w:rsid w:val="00EB57D4"/>
    <w:rsid w:val="00EB580E"/>
    <w:rsid w:val="00EB5EA8"/>
    <w:rsid w:val="00EB648F"/>
    <w:rsid w:val="00EB6546"/>
    <w:rsid w:val="00EB6793"/>
    <w:rsid w:val="00EB6918"/>
    <w:rsid w:val="00EB6DC9"/>
    <w:rsid w:val="00EB7548"/>
    <w:rsid w:val="00EB7A09"/>
    <w:rsid w:val="00EB7CAB"/>
    <w:rsid w:val="00EB7DFF"/>
    <w:rsid w:val="00EC07D1"/>
    <w:rsid w:val="00EC0844"/>
    <w:rsid w:val="00EC11C7"/>
    <w:rsid w:val="00EC137B"/>
    <w:rsid w:val="00EC1EDA"/>
    <w:rsid w:val="00EC34F1"/>
    <w:rsid w:val="00EC43DD"/>
    <w:rsid w:val="00EC4432"/>
    <w:rsid w:val="00EC445B"/>
    <w:rsid w:val="00EC48A9"/>
    <w:rsid w:val="00EC4B69"/>
    <w:rsid w:val="00EC4F37"/>
    <w:rsid w:val="00EC4F45"/>
    <w:rsid w:val="00EC5A07"/>
    <w:rsid w:val="00EC5B60"/>
    <w:rsid w:val="00EC63E8"/>
    <w:rsid w:val="00EC6D2B"/>
    <w:rsid w:val="00EC7259"/>
    <w:rsid w:val="00EC7712"/>
    <w:rsid w:val="00EC7A9B"/>
    <w:rsid w:val="00EC7B91"/>
    <w:rsid w:val="00EC7D2F"/>
    <w:rsid w:val="00ED0282"/>
    <w:rsid w:val="00ED0661"/>
    <w:rsid w:val="00ED0754"/>
    <w:rsid w:val="00ED11F2"/>
    <w:rsid w:val="00ED1517"/>
    <w:rsid w:val="00ED1E21"/>
    <w:rsid w:val="00ED2D9E"/>
    <w:rsid w:val="00ED3078"/>
    <w:rsid w:val="00ED30F7"/>
    <w:rsid w:val="00ED38B0"/>
    <w:rsid w:val="00ED3AB7"/>
    <w:rsid w:val="00ED5158"/>
    <w:rsid w:val="00ED59E5"/>
    <w:rsid w:val="00ED5C9B"/>
    <w:rsid w:val="00ED6009"/>
    <w:rsid w:val="00ED623C"/>
    <w:rsid w:val="00ED6682"/>
    <w:rsid w:val="00ED6A2A"/>
    <w:rsid w:val="00ED6EF7"/>
    <w:rsid w:val="00ED7190"/>
    <w:rsid w:val="00ED71F3"/>
    <w:rsid w:val="00ED7214"/>
    <w:rsid w:val="00ED7479"/>
    <w:rsid w:val="00EE0548"/>
    <w:rsid w:val="00EE0627"/>
    <w:rsid w:val="00EE0653"/>
    <w:rsid w:val="00EE09DC"/>
    <w:rsid w:val="00EE15F0"/>
    <w:rsid w:val="00EE1611"/>
    <w:rsid w:val="00EE180E"/>
    <w:rsid w:val="00EE1F90"/>
    <w:rsid w:val="00EE1FEE"/>
    <w:rsid w:val="00EE20C6"/>
    <w:rsid w:val="00EE2B88"/>
    <w:rsid w:val="00EE2FD4"/>
    <w:rsid w:val="00EE4116"/>
    <w:rsid w:val="00EE46C2"/>
    <w:rsid w:val="00EE4A1E"/>
    <w:rsid w:val="00EE54E4"/>
    <w:rsid w:val="00EE558F"/>
    <w:rsid w:val="00EE5762"/>
    <w:rsid w:val="00EE5909"/>
    <w:rsid w:val="00EE6251"/>
    <w:rsid w:val="00EE62B2"/>
    <w:rsid w:val="00EE663E"/>
    <w:rsid w:val="00EE7789"/>
    <w:rsid w:val="00EE7CE8"/>
    <w:rsid w:val="00EF0432"/>
    <w:rsid w:val="00EF0B07"/>
    <w:rsid w:val="00EF1833"/>
    <w:rsid w:val="00EF1B55"/>
    <w:rsid w:val="00EF2418"/>
    <w:rsid w:val="00EF2A2D"/>
    <w:rsid w:val="00EF3491"/>
    <w:rsid w:val="00EF397E"/>
    <w:rsid w:val="00EF3B3E"/>
    <w:rsid w:val="00EF3DF0"/>
    <w:rsid w:val="00EF5479"/>
    <w:rsid w:val="00EF5B34"/>
    <w:rsid w:val="00EF609E"/>
    <w:rsid w:val="00EF66F6"/>
    <w:rsid w:val="00EF68E5"/>
    <w:rsid w:val="00EF6E81"/>
    <w:rsid w:val="00EF73DB"/>
    <w:rsid w:val="00EF79A0"/>
    <w:rsid w:val="00EF7A02"/>
    <w:rsid w:val="00EF7D0B"/>
    <w:rsid w:val="00F00830"/>
    <w:rsid w:val="00F009BC"/>
    <w:rsid w:val="00F00EF9"/>
    <w:rsid w:val="00F012B9"/>
    <w:rsid w:val="00F016CF"/>
    <w:rsid w:val="00F01808"/>
    <w:rsid w:val="00F01E4A"/>
    <w:rsid w:val="00F020D3"/>
    <w:rsid w:val="00F023C1"/>
    <w:rsid w:val="00F026DC"/>
    <w:rsid w:val="00F0275D"/>
    <w:rsid w:val="00F029E2"/>
    <w:rsid w:val="00F02ADE"/>
    <w:rsid w:val="00F036A8"/>
    <w:rsid w:val="00F03810"/>
    <w:rsid w:val="00F039A2"/>
    <w:rsid w:val="00F03E42"/>
    <w:rsid w:val="00F04232"/>
    <w:rsid w:val="00F0450B"/>
    <w:rsid w:val="00F0493E"/>
    <w:rsid w:val="00F0505C"/>
    <w:rsid w:val="00F05AC0"/>
    <w:rsid w:val="00F05F33"/>
    <w:rsid w:val="00F06238"/>
    <w:rsid w:val="00F068AA"/>
    <w:rsid w:val="00F06E93"/>
    <w:rsid w:val="00F0742C"/>
    <w:rsid w:val="00F07A40"/>
    <w:rsid w:val="00F07E2F"/>
    <w:rsid w:val="00F102CE"/>
    <w:rsid w:val="00F119F3"/>
    <w:rsid w:val="00F11C80"/>
    <w:rsid w:val="00F11F9D"/>
    <w:rsid w:val="00F12B09"/>
    <w:rsid w:val="00F13544"/>
    <w:rsid w:val="00F138FA"/>
    <w:rsid w:val="00F13B1E"/>
    <w:rsid w:val="00F13C48"/>
    <w:rsid w:val="00F13F36"/>
    <w:rsid w:val="00F141EE"/>
    <w:rsid w:val="00F15238"/>
    <w:rsid w:val="00F15761"/>
    <w:rsid w:val="00F15B1F"/>
    <w:rsid w:val="00F15FAF"/>
    <w:rsid w:val="00F16139"/>
    <w:rsid w:val="00F16AE7"/>
    <w:rsid w:val="00F17B02"/>
    <w:rsid w:val="00F17BBE"/>
    <w:rsid w:val="00F20DC9"/>
    <w:rsid w:val="00F20EBF"/>
    <w:rsid w:val="00F21B2E"/>
    <w:rsid w:val="00F21C90"/>
    <w:rsid w:val="00F21CE9"/>
    <w:rsid w:val="00F22FE2"/>
    <w:rsid w:val="00F2326A"/>
    <w:rsid w:val="00F236C8"/>
    <w:rsid w:val="00F2391D"/>
    <w:rsid w:val="00F23C97"/>
    <w:rsid w:val="00F23F68"/>
    <w:rsid w:val="00F24ACB"/>
    <w:rsid w:val="00F24B70"/>
    <w:rsid w:val="00F24C42"/>
    <w:rsid w:val="00F24F12"/>
    <w:rsid w:val="00F25024"/>
    <w:rsid w:val="00F25342"/>
    <w:rsid w:val="00F256F8"/>
    <w:rsid w:val="00F25D3E"/>
    <w:rsid w:val="00F25D4C"/>
    <w:rsid w:val="00F25E1E"/>
    <w:rsid w:val="00F2632D"/>
    <w:rsid w:val="00F26402"/>
    <w:rsid w:val="00F269DB"/>
    <w:rsid w:val="00F272F7"/>
    <w:rsid w:val="00F27A3E"/>
    <w:rsid w:val="00F27E92"/>
    <w:rsid w:val="00F27F9C"/>
    <w:rsid w:val="00F30021"/>
    <w:rsid w:val="00F314C1"/>
    <w:rsid w:val="00F31764"/>
    <w:rsid w:val="00F327F1"/>
    <w:rsid w:val="00F32C9C"/>
    <w:rsid w:val="00F32FF7"/>
    <w:rsid w:val="00F3366D"/>
    <w:rsid w:val="00F341F6"/>
    <w:rsid w:val="00F3449E"/>
    <w:rsid w:val="00F34BF7"/>
    <w:rsid w:val="00F35859"/>
    <w:rsid w:val="00F36593"/>
    <w:rsid w:val="00F36854"/>
    <w:rsid w:val="00F36E7D"/>
    <w:rsid w:val="00F37181"/>
    <w:rsid w:val="00F37C57"/>
    <w:rsid w:val="00F40226"/>
    <w:rsid w:val="00F40257"/>
    <w:rsid w:val="00F40834"/>
    <w:rsid w:val="00F40978"/>
    <w:rsid w:val="00F40ECD"/>
    <w:rsid w:val="00F413EE"/>
    <w:rsid w:val="00F41A2A"/>
    <w:rsid w:val="00F422E5"/>
    <w:rsid w:val="00F42676"/>
    <w:rsid w:val="00F42DCF"/>
    <w:rsid w:val="00F43053"/>
    <w:rsid w:val="00F4322D"/>
    <w:rsid w:val="00F4330B"/>
    <w:rsid w:val="00F43354"/>
    <w:rsid w:val="00F436A3"/>
    <w:rsid w:val="00F4385B"/>
    <w:rsid w:val="00F445DB"/>
    <w:rsid w:val="00F44D13"/>
    <w:rsid w:val="00F45352"/>
    <w:rsid w:val="00F45A4C"/>
    <w:rsid w:val="00F45DB4"/>
    <w:rsid w:val="00F45FC1"/>
    <w:rsid w:val="00F4618D"/>
    <w:rsid w:val="00F467D4"/>
    <w:rsid w:val="00F46827"/>
    <w:rsid w:val="00F46D12"/>
    <w:rsid w:val="00F47B6F"/>
    <w:rsid w:val="00F47E55"/>
    <w:rsid w:val="00F506D7"/>
    <w:rsid w:val="00F50C26"/>
    <w:rsid w:val="00F50DA7"/>
    <w:rsid w:val="00F51B29"/>
    <w:rsid w:val="00F51E86"/>
    <w:rsid w:val="00F51FE8"/>
    <w:rsid w:val="00F52424"/>
    <w:rsid w:val="00F53F51"/>
    <w:rsid w:val="00F54747"/>
    <w:rsid w:val="00F54AC1"/>
    <w:rsid w:val="00F54BE8"/>
    <w:rsid w:val="00F54C6E"/>
    <w:rsid w:val="00F54D5F"/>
    <w:rsid w:val="00F5503D"/>
    <w:rsid w:val="00F5526E"/>
    <w:rsid w:val="00F55F89"/>
    <w:rsid w:val="00F56EEE"/>
    <w:rsid w:val="00F5719A"/>
    <w:rsid w:val="00F57604"/>
    <w:rsid w:val="00F57B15"/>
    <w:rsid w:val="00F57BEE"/>
    <w:rsid w:val="00F600AB"/>
    <w:rsid w:val="00F60400"/>
    <w:rsid w:val="00F60474"/>
    <w:rsid w:val="00F60774"/>
    <w:rsid w:val="00F60D82"/>
    <w:rsid w:val="00F61389"/>
    <w:rsid w:val="00F614B5"/>
    <w:rsid w:val="00F619F5"/>
    <w:rsid w:val="00F61AE3"/>
    <w:rsid w:val="00F6214D"/>
    <w:rsid w:val="00F6252D"/>
    <w:rsid w:val="00F626DF"/>
    <w:rsid w:val="00F63250"/>
    <w:rsid w:val="00F6369A"/>
    <w:rsid w:val="00F63C43"/>
    <w:rsid w:val="00F63D4F"/>
    <w:rsid w:val="00F647A1"/>
    <w:rsid w:val="00F64B0F"/>
    <w:rsid w:val="00F652A2"/>
    <w:rsid w:val="00F658E3"/>
    <w:rsid w:val="00F66214"/>
    <w:rsid w:val="00F66320"/>
    <w:rsid w:val="00F67556"/>
    <w:rsid w:val="00F6790F"/>
    <w:rsid w:val="00F6797D"/>
    <w:rsid w:val="00F705D7"/>
    <w:rsid w:val="00F707A7"/>
    <w:rsid w:val="00F70A5E"/>
    <w:rsid w:val="00F71712"/>
    <w:rsid w:val="00F7184F"/>
    <w:rsid w:val="00F71A64"/>
    <w:rsid w:val="00F71F12"/>
    <w:rsid w:val="00F72023"/>
    <w:rsid w:val="00F720D6"/>
    <w:rsid w:val="00F7271A"/>
    <w:rsid w:val="00F728A4"/>
    <w:rsid w:val="00F72968"/>
    <w:rsid w:val="00F72F8E"/>
    <w:rsid w:val="00F73B55"/>
    <w:rsid w:val="00F73CD1"/>
    <w:rsid w:val="00F74014"/>
    <w:rsid w:val="00F74315"/>
    <w:rsid w:val="00F743BC"/>
    <w:rsid w:val="00F74A10"/>
    <w:rsid w:val="00F74D87"/>
    <w:rsid w:val="00F74ED6"/>
    <w:rsid w:val="00F75386"/>
    <w:rsid w:val="00F75932"/>
    <w:rsid w:val="00F75E54"/>
    <w:rsid w:val="00F75EAD"/>
    <w:rsid w:val="00F75FD4"/>
    <w:rsid w:val="00F76075"/>
    <w:rsid w:val="00F76290"/>
    <w:rsid w:val="00F76B0A"/>
    <w:rsid w:val="00F76B36"/>
    <w:rsid w:val="00F76C50"/>
    <w:rsid w:val="00F76C9A"/>
    <w:rsid w:val="00F76E7C"/>
    <w:rsid w:val="00F76EC3"/>
    <w:rsid w:val="00F805EA"/>
    <w:rsid w:val="00F80985"/>
    <w:rsid w:val="00F80BCF"/>
    <w:rsid w:val="00F80EA5"/>
    <w:rsid w:val="00F80EC4"/>
    <w:rsid w:val="00F81FD9"/>
    <w:rsid w:val="00F8224D"/>
    <w:rsid w:val="00F828A9"/>
    <w:rsid w:val="00F82A53"/>
    <w:rsid w:val="00F82E98"/>
    <w:rsid w:val="00F82EFC"/>
    <w:rsid w:val="00F8306A"/>
    <w:rsid w:val="00F8323C"/>
    <w:rsid w:val="00F832C8"/>
    <w:rsid w:val="00F83C41"/>
    <w:rsid w:val="00F83CEB"/>
    <w:rsid w:val="00F83EC2"/>
    <w:rsid w:val="00F8472E"/>
    <w:rsid w:val="00F84EAD"/>
    <w:rsid w:val="00F85043"/>
    <w:rsid w:val="00F85094"/>
    <w:rsid w:val="00F85217"/>
    <w:rsid w:val="00F855EF"/>
    <w:rsid w:val="00F8563D"/>
    <w:rsid w:val="00F85BA6"/>
    <w:rsid w:val="00F86178"/>
    <w:rsid w:val="00F86596"/>
    <w:rsid w:val="00F86B5D"/>
    <w:rsid w:val="00F86E29"/>
    <w:rsid w:val="00F87436"/>
    <w:rsid w:val="00F9025C"/>
    <w:rsid w:val="00F9028B"/>
    <w:rsid w:val="00F9035C"/>
    <w:rsid w:val="00F904C5"/>
    <w:rsid w:val="00F905B5"/>
    <w:rsid w:val="00F9067E"/>
    <w:rsid w:val="00F90895"/>
    <w:rsid w:val="00F90B4F"/>
    <w:rsid w:val="00F90B53"/>
    <w:rsid w:val="00F90DFB"/>
    <w:rsid w:val="00F91232"/>
    <w:rsid w:val="00F91585"/>
    <w:rsid w:val="00F916FD"/>
    <w:rsid w:val="00F91A8A"/>
    <w:rsid w:val="00F91DD0"/>
    <w:rsid w:val="00F92454"/>
    <w:rsid w:val="00F92B79"/>
    <w:rsid w:val="00F92CB3"/>
    <w:rsid w:val="00F942CD"/>
    <w:rsid w:val="00F95495"/>
    <w:rsid w:val="00F9564F"/>
    <w:rsid w:val="00F9574A"/>
    <w:rsid w:val="00F95763"/>
    <w:rsid w:val="00F95817"/>
    <w:rsid w:val="00F95839"/>
    <w:rsid w:val="00F9588A"/>
    <w:rsid w:val="00F95898"/>
    <w:rsid w:val="00F95AAF"/>
    <w:rsid w:val="00F95E8D"/>
    <w:rsid w:val="00F96454"/>
    <w:rsid w:val="00F964D4"/>
    <w:rsid w:val="00F9745F"/>
    <w:rsid w:val="00F97767"/>
    <w:rsid w:val="00F9777A"/>
    <w:rsid w:val="00F97A8E"/>
    <w:rsid w:val="00FA081E"/>
    <w:rsid w:val="00FA0914"/>
    <w:rsid w:val="00FA0B10"/>
    <w:rsid w:val="00FA0C82"/>
    <w:rsid w:val="00FA0DEA"/>
    <w:rsid w:val="00FA0DFB"/>
    <w:rsid w:val="00FA12B2"/>
    <w:rsid w:val="00FA1904"/>
    <w:rsid w:val="00FA2400"/>
    <w:rsid w:val="00FA249E"/>
    <w:rsid w:val="00FA2A0E"/>
    <w:rsid w:val="00FA2C0A"/>
    <w:rsid w:val="00FA301F"/>
    <w:rsid w:val="00FA38C2"/>
    <w:rsid w:val="00FA3A2C"/>
    <w:rsid w:val="00FA404C"/>
    <w:rsid w:val="00FA4470"/>
    <w:rsid w:val="00FA4BE0"/>
    <w:rsid w:val="00FA4C42"/>
    <w:rsid w:val="00FA5458"/>
    <w:rsid w:val="00FA5645"/>
    <w:rsid w:val="00FA595F"/>
    <w:rsid w:val="00FA5D56"/>
    <w:rsid w:val="00FA6185"/>
    <w:rsid w:val="00FA64A0"/>
    <w:rsid w:val="00FA6758"/>
    <w:rsid w:val="00FA6E41"/>
    <w:rsid w:val="00FA6FF9"/>
    <w:rsid w:val="00FA7137"/>
    <w:rsid w:val="00FA784A"/>
    <w:rsid w:val="00FB083D"/>
    <w:rsid w:val="00FB132A"/>
    <w:rsid w:val="00FB16F5"/>
    <w:rsid w:val="00FB16FB"/>
    <w:rsid w:val="00FB17C9"/>
    <w:rsid w:val="00FB1EDD"/>
    <w:rsid w:val="00FB1F62"/>
    <w:rsid w:val="00FB213D"/>
    <w:rsid w:val="00FB2294"/>
    <w:rsid w:val="00FB2D48"/>
    <w:rsid w:val="00FB2F2C"/>
    <w:rsid w:val="00FB3303"/>
    <w:rsid w:val="00FB3DB4"/>
    <w:rsid w:val="00FB4388"/>
    <w:rsid w:val="00FB4621"/>
    <w:rsid w:val="00FB49D1"/>
    <w:rsid w:val="00FB4A39"/>
    <w:rsid w:val="00FB5552"/>
    <w:rsid w:val="00FB5898"/>
    <w:rsid w:val="00FB590C"/>
    <w:rsid w:val="00FB624C"/>
    <w:rsid w:val="00FB6D6C"/>
    <w:rsid w:val="00FB6F23"/>
    <w:rsid w:val="00FB768F"/>
    <w:rsid w:val="00FB7B15"/>
    <w:rsid w:val="00FB7CD5"/>
    <w:rsid w:val="00FC0622"/>
    <w:rsid w:val="00FC0F91"/>
    <w:rsid w:val="00FC11F5"/>
    <w:rsid w:val="00FC19A1"/>
    <w:rsid w:val="00FC2678"/>
    <w:rsid w:val="00FC2690"/>
    <w:rsid w:val="00FC2691"/>
    <w:rsid w:val="00FC30ED"/>
    <w:rsid w:val="00FC3177"/>
    <w:rsid w:val="00FC3897"/>
    <w:rsid w:val="00FC3B3E"/>
    <w:rsid w:val="00FC3BFC"/>
    <w:rsid w:val="00FC3ED0"/>
    <w:rsid w:val="00FC456E"/>
    <w:rsid w:val="00FC4636"/>
    <w:rsid w:val="00FC5C2B"/>
    <w:rsid w:val="00FC64BE"/>
    <w:rsid w:val="00FC6F83"/>
    <w:rsid w:val="00FC7058"/>
    <w:rsid w:val="00FC770D"/>
    <w:rsid w:val="00FC799F"/>
    <w:rsid w:val="00FC7E23"/>
    <w:rsid w:val="00FD0373"/>
    <w:rsid w:val="00FD068D"/>
    <w:rsid w:val="00FD0766"/>
    <w:rsid w:val="00FD0ABA"/>
    <w:rsid w:val="00FD0F8B"/>
    <w:rsid w:val="00FD12C7"/>
    <w:rsid w:val="00FD12F8"/>
    <w:rsid w:val="00FD18C8"/>
    <w:rsid w:val="00FD1920"/>
    <w:rsid w:val="00FD1F52"/>
    <w:rsid w:val="00FD243D"/>
    <w:rsid w:val="00FD3220"/>
    <w:rsid w:val="00FD325C"/>
    <w:rsid w:val="00FD3719"/>
    <w:rsid w:val="00FD3A21"/>
    <w:rsid w:val="00FD3D6A"/>
    <w:rsid w:val="00FD4361"/>
    <w:rsid w:val="00FD4B9B"/>
    <w:rsid w:val="00FD524D"/>
    <w:rsid w:val="00FD5D51"/>
    <w:rsid w:val="00FD66C3"/>
    <w:rsid w:val="00FD68B1"/>
    <w:rsid w:val="00FD6E3B"/>
    <w:rsid w:val="00FD716D"/>
    <w:rsid w:val="00FD7D79"/>
    <w:rsid w:val="00FD7DFB"/>
    <w:rsid w:val="00FE053A"/>
    <w:rsid w:val="00FE169F"/>
    <w:rsid w:val="00FE210F"/>
    <w:rsid w:val="00FE2122"/>
    <w:rsid w:val="00FE2398"/>
    <w:rsid w:val="00FE2DAB"/>
    <w:rsid w:val="00FE2E30"/>
    <w:rsid w:val="00FE2F9E"/>
    <w:rsid w:val="00FE322C"/>
    <w:rsid w:val="00FE32A8"/>
    <w:rsid w:val="00FE3391"/>
    <w:rsid w:val="00FE345A"/>
    <w:rsid w:val="00FE3731"/>
    <w:rsid w:val="00FE38D7"/>
    <w:rsid w:val="00FE3A18"/>
    <w:rsid w:val="00FE42C0"/>
    <w:rsid w:val="00FE4860"/>
    <w:rsid w:val="00FE4DB5"/>
    <w:rsid w:val="00FE597F"/>
    <w:rsid w:val="00FE5F69"/>
    <w:rsid w:val="00FE6474"/>
    <w:rsid w:val="00FE6F67"/>
    <w:rsid w:val="00FE714F"/>
    <w:rsid w:val="00FE7267"/>
    <w:rsid w:val="00FE7270"/>
    <w:rsid w:val="00FE77C3"/>
    <w:rsid w:val="00FE78DA"/>
    <w:rsid w:val="00FE7C20"/>
    <w:rsid w:val="00FF010B"/>
    <w:rsid w:val="00FF0A5B"/>
    <w:rsid w:val="00FF1314"/>
    <w:rsid w:val="00FF191C"/>
    <w:rsid w:val="00FF19BF"/>
    <w:rsid w:val="00FF1F4E"/>
    <w:rsid w:val="00FF2BEA"/>
    <w:rsid w:val="00FF2C95"/>
    <w:rsid w:val="00FF322D"/>
    <w:rsid w:val="00FF3246"/>
    <w:rsid w:val="00FF325E"/>
    <w:rsid w:val="00FF37E3"/>
    <w:rsid w:val="00FF3D9A"/>
    <w:rsid w:val="00FF44C5"/>
    <w:rsid w:val="00FF4CE1"/>
    <w:rsid w:val="00FF4D8D"/>
    <w:rsid w:val="00FF4E83"/>
    <w:rsid w:val="00FF53CD"/>
    <w:rsid w:val="00FF55F7"/>
    <w:rsid w:val="00FF577C"/>
    <w:rsid w:val="00FF6269"/>
    <w:rsid w:val="00FF6C4E"/>
    <w:rsid w:val="00FF77D3"/>
    <w:rsid w:val="00FF79A9"/>
    <w:rsid w:val="00FF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61FF0"/>
  <w15:chartTrackingRefBased/>
  <w15:docId w15:val="{EE663EF6-FEBA-4B9A-BC7A-ECD7BAB12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380"/>
    <w:pPr>
      <w:ind w:firstLine="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22E7"/>
    <w:pPr>
      <w:keepNext/>
      <w:keepLines/>
      <w:spacing w:before="240" w:after="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2633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996A06"/>
    <w:pPr>
      <w:keepNext/>
      <w:keepLines/>
      <w:spacing w:before="40" w:after="0"/>
      <w:outlineLvl w:val="2"/>
    </w:pPr>
    <w:rPr>
      <w:rFonts w:eastAsiaTheme="majorEastAsia" w:cstheme="majorBidi"/>
      <w:b/>
      <w:i/>
      <w:color w:val="000000" w:themeColor="text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02633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922E7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96A06"/>
    <w:rPr>
      <w:rFonts w:ascii="Times New Roman" w:eastAsiaTheme="majorEastAsia" w:hAnsi="Times New Roman" w:cstheme="majorBidi"/>
      <w:b/>
      <w:i/>
      <w:color w:val="000000" w:themeColor="text1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6D3C8B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3C8B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3C8B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D3C8B"/>
    <w:rPr>
      <w:rFonts w:ascii="Times New Roman" w:hAnsi="Times New Roman" w:cs="Times New Roman"/>
      <w:noProof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7E30"/>
    <w:pPr>
      <w:spacing w:after="0" w:line="240" w:lineRule="auto"/>
      <w:ind w:firstLine="567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7E3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D7E3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7D7E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7E3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35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648E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D40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40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400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40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4005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65CDE"/>
    <w:pPr>
      <w:spacing w:after="0" w:line="240" w:lineRule="auto"/>
      <w:ind w:firstLine="0"/>
      <w:jc w:val="left"/>
    </w:pPr>
    <w:rPr>
      <w:rFonts w:ascii="Times New Roman" w:hAnsi="Times New Roman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5D125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506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9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7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tiff"/><Relationship Id="rId4" Type="http://schemas.openxmlformats.org/officeDocument/2006/relationships/settings" Target="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933ED-BDFC-4AA2-8C5E-6A55ABF69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94893</TotalTime>
  <Pages>8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Cheruiyot (DEDJTR)</dc:creator>
  <cp:keywords/>
  <dc:description/>
  <cp:lastModifiedBy>Evans Cheruiyot (DJPR)</cp:lastModifiedBy>
  <cp:revision>6220</cp:revision>
  <dcterms:created xsi:type="dcterms:W3CDTF">2019-11-20T07:08:00Z</dcterms:created>
  <dcterms:modified xsi:type="dcterms:W3CDTF">2021-06-04T07:54:00Z</dcterms:modified>
</cp:coreProperties>
</file>