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0296" w14:textId="38473C1D" w:rsidR="00F32DC7" w:rsidRPr="00F32DC7" w:rsidRDefault="00F32DC7" w:rsidP="00F32DC7">
      <w:pPr>
        <w:spacing w:after="0" w:line="48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F32DC7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Additional file </w:t>
      </w:r>
      <w:r w:rsidR="000E5E2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11</w:t>
      </w:r>
      <w:r w:rsidRPr="00F32DC7">
        <w:rPr>
          <w:rFonts w:ascii="Calibri" w:eastAsia="Calibri" w:hAnsi="Calibri" w:cs="Calibri"/>
          <w:kern w:val="0"/>
          <w:lang w:val="en-GB"/>
          <w14:ligatures w14:val="none"/>
        </w:rPr>
        <w:t xml:space="preserve"> Results of the multivariate permutational analysis of variance in the Bray-Curtis distances of the cluster ordination.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36"/>
        <w:gridCol w:w="1366"/>
        <w:gridCol w:w="488"/>
        <w:gridCol w:w="1079"/>
        <w:gridCol w:w="1059"/>
        <w:gridCol w:w="1079"/>
        <w:gridCol w:w="1059"/>
        <w:gridCol w:w="1079"/>
        <w:gridCol w:w="1059"/>
      </w:tblGrid>
      <w:tr w:rsidR="00F32DC7" w:rsidRPr="00F32DC7" w14:paraId="49E2FAC7" w14:textId="77777777" w:rsidTr="006664E5"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0F30E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953A0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Faeces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9FE69" w14:textId="4E8EA785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Colon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_content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1E174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Mucosa</w:t>
            </w:r>
          </w:p>
        </w:tc>
      </w:tr>
      <w:tr w:rsidR="00F32DC7" w:rsidRPr="00F32DC7" w14:paraId="24D5AD6E" w14:textId="77777777" w:rsidTr="006664E5">
        <w:tc>
          <w:tcPr>
            <w:tcW w:w="220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83C1" w14:textId="77777777" w:rsidR="00F32DC7" w:rsidRPr="00F32DC7" w:rsidRDefault="00F32DC7" w:rsidP="00F32DC7">
            <w:pPr>
              <w:spacing w:line="480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A4652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8B55E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2C17A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50F22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24C77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C4527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</w:tr>
      <w:tr w:rsidR="00F32DC7" w:rsidRPr="00F32DC7" w14:paraId="5397B3BC" w14:textId="77777777" w:rsidTr="006664E5"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6B1AA5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Cluster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A02F0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F603E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0.11465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C070F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0.001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***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7B0CE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0.20366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686F5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0.001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***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440B8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0.29668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392E9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0.001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***</w:t>
            </w:r>
          </w:p>
        </w:tc>
      </w:tr>
      <w:tr w:rsidR="00F32DC7" w:rsidRPr="00F32DC7" w14:paraId="05E9503E" w14:textId="77777777" w:rsidTr="006664E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D70AE2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D44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1 vs 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4BA2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0.11465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6F33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0.001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5E05B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0.30545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CBAF5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0.003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0FCF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0.28595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6AFD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0.003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</w:t>
            </w:r>
          </w:p>
        </w:tc>
      </w:tr>
      <w:tr w:rsidR="00F32DC7" w:rsidRPr="00F32DC7" w14:paraId="32CCEFB7" w14:textId="77777777" w:rsidTr="006664E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B81664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D930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1 vs 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DEA0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9850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F606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0.24578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3087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0.003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77B1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0.42586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CBA8A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0.003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</w:t>
            </w:r>
          </w:p>
        </w:tc>
      </w:tr>
      <w:tr w:rsidR="00F32DC7" w:rsidRPr="00F32DC7" w14:paraId="106521EF" w14:textId="77777777" w:rsidTr="006664E5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50011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07C0B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 vs 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3932D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215D1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8BBF0D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0.25274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D448A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0.003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B54C6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0.50710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00679" w14:textId="77777777" w:rsidR="00F32DC7" w:rsidRPr="00F32DC7" w:rsidRDefault="00F32DC7" w:rsidP="00F32DC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32DC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0.003 </w:t>
            </w:r>
            <w:r w:rsidRPr="00F32DC7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**</w:t>
            </w:r>
          </w:p>
        </w:tc>
      </w:tr>
    </w:tbl>
    <w:p w14:paraId="12D3765D" w14:textId="77777777" w:rsidR="00F32DC7" w:rsidRPr="00F32DC7" w:rsidRDefault="00F32DC7" w:rsidP="00F32DC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</w:pPr>
      <w:r w:rsidRPr="00F32DC7"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  <w:t>* P ≤ 0.05, ** P ≤ 0.01, *** P≤ 0.001, **** P ≤ 0.0001</w:t>
      </w:r>
    </w:p>
    <w:p w14:paraId="4BEB72B1" w14:textId="7903E3BF" w:rsidR="006B6EB7" w:rsidRPr="00F32DC7" w:rsidRDefault="006B6EB7" w:rsidP="00F32DC7"/>
    <w:sectPr w:rsidR="006B6EB7" w:rsidRPr="00F32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72"/>
    <w:rsid w:val="000E5E29"/>
    <w:rsid w:val="002B22FD"/>
    <w:rsid w:val="002C1D18"/>
    <w:rsid w:val="00323850"/>
    <w:rsid w:val="003500EC"/>
    <w:rsid w:val="006A0B91"/>
    <w:rsid w:val="006B5DC0"/>
    <w:rsid w:val="006B6EB7"/>
    <w:rsid w:val="008F4F87"/>
    <w:rsid w:val="009B4E72"/>
    <w:rsid w:val="00F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37C2"/>
  <w15:chartTrackingRefBased/>
  <w15:docId w15:val="{2F977854-6C7A-4B9D-9070-05A6A49C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E72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DC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2DC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PEREZ PEREZ</dc:creator>
  <cp:keywords/>
  <dc:description/>
  <cp:lastModifiedBy>LUCIA PEREZ PEREZ</cp:lastModifiedBy>
  <cp:revision>4</cp:revision>
  <dcterms:created xsi:type="dcterms:W3CDTF">2025-01-21T17:04:00Z</dcterms:created>
  <dcterms:modified xsi:type="dcterms:W3CDTF">2025-01-22T15:43:00Z</dcterms:modified>
</cp:coreProperties>
</file>