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E3D2" w14:textId="1DD0285F" w:rsidR="00657AC8" w:rsidRPr="00657AC8" w:rsidRDefault="00657AC8" w:rsidP="00657AC8">
      <w:pPr>
        <w:spacing w:after="0" w:line="48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bookmarkStart w:id="0" w:name="_Hlk188375599"/>
      <w:r w:rsidRPr="00657AC8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 xml:space="preserve">Additional file </w:t>
      </w:r>
      <w:r w:rsidR="007F1373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>12</w:t>
      </w:r>
      <w:r w:rsidRPr="00657AC8">
        <w:rPr>
          <w:rFonts w:ascii="Calibri" w:eastAsia="Calibri" w:hAnsi="Calibri" w:cs="Calibri"/>
          <w:kern w:val="0"/>
          <w:lang w:val="en-GB"/>
          <w14:ligatures w14:val="none"/>
        </w:rPr>
        <w:t xml:space="preserve"> Analysis of influence of </w:t>
      </w:r>
      <w:r w:rsidRPr="00657AC8">
        <w:rPr>
          <w:rFonts w:ascii="Calibri" w:eastAsia="Calibri" w:hAnsi="Calibri" w:cs="Calibri"/>
          <w:i/>
          <w:iCs/>
          <w:kern w:val="0"/>
          <w:lang w:val="en-GB"/>
          <w14:ligatures w14:val="none"/>
        </w:rPr>
        <w:t>Brachyspira hyodysenteriae</w:t>
      </w:r>
      <w:r>
        <w:rPr>
          <w:rFonts w:ascii="Calibri" w:eastAsia="Calibri" w:hAnsi="Calibri" w:cs="Calibri"/>
          <w:i/>
          <w:iCs/>
          <w:kern w:val="0"/>
          <w:lang w:val="en-GB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lang w:val="en-GB"/>
          <w14:ligatures w14:val="none"/>
        </w:rPr>
        <w:t>“Shedding_onset”</w:t>
      </w:r>
      <w:r w:rsidRPr="00657AC8">
        <w:rPr>
          <w:rFonts w:ascii="Calibri" w:eastAsia="Calibri" w:hAnsi="Calibri" w:cs="Calibri"/>
          <w:kern w:val="0"/>
          <w:lang w:val="en-GB"/>
          <w14:ligatures w14:val="none"/>
        </w:rPr>
        <w:t>, mucohaemorrhagic diarrhoea</w:t>
      </w:r>
      <w:r>
        <w:rPr>
          <w:rFonts w:ascii="Calibri" w:eastAsia="Calibri" w:hAnsi="Calibri" w:cs="Calibri"/>
          <w:kern w:val="0"/>
          <w:lang w:val="en-GB"/>
          <w14:ligatures w14:val="none"/>
        </w:rPr>
        <w:t xml:space="preserve"> onset (“Dysentery_onset”)</w:t>
      </w:r>
      <w:r w:rsidRPr="00657AC8">
        <w:rPr>
          <w:rFonts w:ascii="Calibri" w:eastAsia="Calibri" w:hAnsi="Calibri" w:cs="Calibri"/>
          <w:kern w:val="0"/>
          <w:lang w:val="en-GB"/>
          <w14:ligatures w14:val="none"/>
        </w:rPr>
        <w:t xml:space="preserve"> and </w:t>
      </w:r>
      <w:r>
        <w:rPr>
          <w:rFonts w:ascii="Calibri" w:eastAsia="Calibri" w:hAnsi="Calibri" w:cs="Calibri"/>
          <w:kern w:val="0"/>
          <w:lang w:val="en-GB"/>
          <w14:ligatures w14:val="none"/>
        </w:rPr>
        <w:t>“E</w:t>
      </w:r>
      <w:r w:rsidRPr="00657AC8">
        <w:rPr>
          <w:rFonts w:ascii="Calibri" w:eastAsia="Calibri" w:hAnsi="Calibri" w:cs="Calibri"/>
          <w:kern w:val="0"/>
          <w:lang w:val="en-GB"/>
          <w14:ligatures w14:val="none"/>
        </w:rPr>
        <w:t>uthanasia</w:t>
      </w:r>
      <w:r>
        <w:rPr>
          <w:rFonts w:ascii="Calibri" w:eastAsia="Calibri" w:hAnsi="Calibri" w:cs="Calibri"/>
          <w:kern w:val="0"/>
          <w:lang w:val="en-GB"/>
          <w14:ligatures w14:val="none"/>
        </w:rPr>
        <w:t>_</w:t>
      </w:r>
      <w:r w:rsidRPr="00657AC8">
        <w:rPr>
          <w:rFonts w:ascii="Calibri" w:eastAsia="Calibri" w:hAnsi="Calibri" w:cs="Calibri"/>
          <w:kern w:val="0"/>
          <w:lang w:val="en-GB"/>
          <w14:ligatures w14:val="none"/>
        </w:rPr>
        <w:t>day</w:t>
      </w:r>
      <w:r>
        <w:rPr>
          <w:rFonts w:ascii="Calibri" w:eastAsia="Calibri" w:hAnsi="Calibri" w:cs="Calibri"/>
          <w:kern w:val="0"/>
          <w:lang w:val="en-GB"/>
          <w14:ligatures w14:val="none"/>
        </w:rPr>
        <w:t>”</w:t>
      </w:r>
      <w:r w:rsidRPr="00657AC8">
        <w:rPr>
          <w:rFonts w:ascii="Calibri" w:eastAsia="Calibri" w:hAnsi="Calibri" w:cs="Calibri"/>
          <w:kern w:val="0"/>
          <w:lang w:val="en-GB"/>
          <w14:ligatures w14:val="none"/>
        </w:rPr>
        <w:t xml:space="preserve"> on the ordination of samples.</w:t>
      </w:r>
    </w:p>
    <w:tbl>
      <w:tblPr>
        <w:tblStyle w:val="Tablaconcuadrcula3"/>
        <w:tblW w:w="9978" w:type="dxa"/>
        <w:tblInd w:w="-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848"/>
        <w:gridCol w:w="850"/>
        <w:gridCol w:w="849"/>
        <w:gridCol w:w="851"/>
        <w:gridCol w:w="1595"/>
        <w:gridCol w:w="849"/>
        <w:gridCol w:w="850"/>
        <w:gridCol w:w="849"/>
        <w:gridCol w:w="853"/>
      </w:tblGrid>
      <w:tr w:rsidR="00657AC8" w:rsidRPr="00657AC8" w14:paraId="55A83D1C" w14:textId="77777777" w:rsidTr="006664E5">
        <w:tc>
          <w:tcPr>
            <w:tcW w:w="1585" w:type="dxa"/>
            <w:vMerge w:val="restart"/>
            <w:vAlign w:val="center"/>
          </w:tcPr>
          <w:bookmarkEnd w:id="0"/>
          <w:p w14:paraId="1D28E813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Factor</w:t>
            </w:r>
          </w:p>
        </w:tc>
        <w:tc>
          <w:tcPr>
            <w:tcW w:w="3401" w:type="dxa"/>
            <w:gridSpan w:val="4"/>
            <w:tcBorders>
              <w:bottom w:val="single" w:sz="4" w:space="0" w:color="auto"/>
            </w:tcBorders>
          </w:tcPr>
          <w:p w14:paraId="455BF340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Early_inf</w:t>
            </w:r>
          </w:p>
        </w:tc>
        <w:tc>
          <w:tcPr>
            <w:tcW w:w="1587" w:type="dxa"/>
            <w:vMerge w:val="restart"/>
            <w:vAlign w:val="center"/>
          </w:tcPr>
          <w:p w14:paraId="738FA9A0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Factor</w:t>
            </w:r>
          </w:p>
        </w:tc>
        <w:tc>
          <w:tcPr>
            <w:tcW w:w="3405" w:type="dxa"/>
            <w:gridSpan w:val="4"/>
            <w:tcBorders>
              <w:bottom w:val="single" w:sz="4" w:space="0" w:color="auto"/>
            </w:tcBorders>
          </w:tcPr>
          <w:p w14:paraId="696B54FC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Acute_inf</w:t>
            </w:r>
          </w:p>
        </w:tc>
      </w:tr>
      <w:tr w:rsidR="00657AC8" w:rsidRPr="00657AC8" w14:paraId="52CEC539" w14:textId="77777777" w:rsidTr="006664E5">
        <w:tc>
          <w:tcPr>
            <w:tcW w:w="1585" w:type="dxa"/>
            <w:vMerge/>
          </w:tcPr>
          <w:p w14:paraId="323D34CA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1EE626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NMDS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0258F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PCoA</w:t>
            </w:r>
          </w:p>
        </w:tc>
        <w:tc>
          <w:tcPr>
            <w:tcW w:w="1587" w:type="dxa"/>
            <w:vMerge/>
          </w:tcPr>
          <w:p w14:paraId="6E5DAC33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404C9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NMDS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847FF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PCoA</w:t>
            </w:r>
          </w:p>
        </w:tc>
      </w:tr>
      <w:tr w:rsidR="00657AC8" w:rsidRPr="00657AC8" w14:paraId="5DB962C1" w14:textId="77777777" w:rsidTr="006664E5">
        <w:tc>
          <w:tcPr>
            <w:tcW w:w="1585" w:type="dxa"/>
            <w:vMerge/>
            <w:tcBorders>
              <w:bottom w:val="single" w:sz="4" w:space="0" w:color="auto"/>
            </w:tcBorders>
          </w:tcPr>
          <w:p w14:paraId="6170EF66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49D1823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B3C8C3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29B6B5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531DBD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  <w:tc>
          <w:tcPr>
            <w:tcW w:w="15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A8A949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733641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F52232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2DB60E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39ADDB0D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</w:tr>
      <w:tr w:rsidR="00657AC8" w:rsidRPr="00657AC8" w14:paraId="3FCE7671" w14:textId="77777777" w:rsidTr="006664E5">
        <w:tc>
          <w:tcPr>
            <w:tcW w:w="997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C0E6892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Species composition</w:t>
            </w:r>
          </w:p>
        </w:tc>
      </w:tr>
      <w:tr w:rsidR="00657AC8" w:rsidRPr="00657AC8" w14:paraId="760EB8EC" w14:textId="77777777" w:rsidTr="006664E5">
        <w:tc>
          <w:tcPr>
            <w:tcW w:w="1585" w:type="dxa"/>
            <w:tcBorders>
              <w:top w:val="single" w:sz="4" w:space="0" w:color="auto"/>
            </w:tcBorders>
          </w:tcPr>
          <w:p w14:paraId="6EA298E0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Shedding_onset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6ECFC2AE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0.0632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6C9069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0.404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ECE814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0.0550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904299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0.461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1E57C0AD" w14:textId="5BB877A1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D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y</w:t>
            </w:r>
            <w:r w:rsidRPr="00657AC8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sentery_onset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875F34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0.3047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5C03C4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0.004</w:t>
            </w: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0940AE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0.3193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7603422D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0.003</w:t>
            </w: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val="en-GB"/>
              </w:rPr>
              <w:t>**</w:t>
            </w:r>
          </w:p>
        </w:tc>
      </w:tr>
      <w:tr w:rsidR="00657AC8" w:rsidRPr="00657AC8" w14:paraId="4132E3CB" w14:textId="77777777" w:rsidTr="006664E5">
        <w:tc>
          <w:tcPr>
            <w:tcW w:w="1585" w:type="dxa"/>
            <w:tcBorders>
              <w:bottom w:val="single" w:sz="4" w:space="0" w:color="auto"/>
            </w:tcBorders>
          </w:tcPr>
          <w:p w14:paraId="2DD92A40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Euthanasia_day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7F369E1B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0.0935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5C6F3C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0.286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2453B3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0.3947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ABBA18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0.001</w:t>
            </w:r>
            <w:r w:rsidRPr="00657AC8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10EE9CF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Euthanasia_day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2C81CB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0.0930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7C092F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0.290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793201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0.1361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3B8039B7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0.139</w:t>
            </w:r>
          </w:p>
        </w:tc>
      </w:tr>
      <w:tr w:rsidR="00657AC8" w:rsidRPr="00657AC8" w14:paraId="04378898" w14:textId="77777777" w:rsidTr="006664E5">
        <w:tc>
          <w:tcPr>
            <w:tcW w:w="997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859B311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Functional level</w:t>
            </w:r>
          </w:p>
        </w:tc>
      </w:tr>
      <w:tr w:rsidR="00657AC8" w:rsidRPr="00657AC8" w14:paraId="741DE437" w14:textId="77777777" w:rsidTr="006664E5">
        <w:tc>
          <w:tcPr>
            <w:tcW w:w="1585" w:type="dxa"/>
            <w:tcBorders>
              <w:top w:val="single" w:sz="4" w:space="0" w:color="auto"/>
            </w:tcBorders>
          </w:tcPr>
          <w:p w14:paraId="617FD488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Shedding_onset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000950C8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0.0334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06CC74D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0.604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2682C1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0.0328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730CEF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0.613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60C40131" w14:textId="5C475CFC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D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y</w:t>
            </w:r>
            <w:r w:rsidRPr="00657AC8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sentery_onset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6EA2DF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0.2179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16B1855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0.033</w:t>
            </w:r>
            <w:r w:rsidRPr="00657AC8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914E1E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0.2122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356EBB8D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0.028</w:t>
            </w:r>
            <w:r w:rsidRPr="00657AC8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</w:tr>
      <w:tr w:rsidR="00657AC8" w:rsidRPr="00657AC8" w14:paraId="11E9C222" w14:textId="77777777" w:rsidTr="006664E5">
        <w:tc>
          <w:tcPr>
            <w:tcW w:w="1585" w:type="dxa"/>
            <w:tcBorders>
              <w:bottom w:val="single" w:sz="4" w:space="0" w:color="auto"/>
            </w:tcBorders>
          </w:tcPr>
          <w:p w14:paraId="39C90393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Euthanasia_day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F9ADFF6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0.2417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8EDE19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0.025</w:t>
            </w:r>
            <w:r w:rsidRPr="00657AC8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EB3721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0.2264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AEC2DB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0.023</w:t>
            </w:r>
            <w:r w:rsidRPr="00657AC8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7762B8C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Euthanasia_day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714132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0.1617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DF02DE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0.081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7DC11C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0.1956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53662D6E" w14:textId="77777777" w:rsidR="00657AC8" w:rsidRPr="00657AC8" w:rsidRDefault="00657AC8" w:rsidP="00657AC8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57AC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0.048</w:t>
            </w:r>
            <w:r w:rsidRPr="00657AC8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</w:tr>
    </w:tbl>
    <w:p w14:paraId="4FC95EC7" w14:textId="77777777" w:rsidR="00657AC8" w:rsidRPr="00657AC8" w:rsidRDefault="00657AC8" w:rsidP="00657AC8">
      <w:pPr>
        <w:spacing w:line="259" w:lineRule="auto"/>
        <w:rPr>
          <w:rFonts w:ascii="Calibri" w:eastAsia="Calibri" w:hAnsi="Calibri" w:cs="Calibri"/>
          <w:kern w:val="0"/>
          <w:sz w:val="16"/>
          <w:szCs w:val="16"/>
          <w:lang w:val="en-GB"/>
          <w14:ligatures w14:val="none"/>
        </w:rPr>
      </w:pPr>
      <w:r w:rsidRPr="00657AC8">
        <w:rPr>
          <w:rFonts w:ascii="Calibri" w:eastAsia="Calibri" w:hAnsi="Calibri" w:cs="Calibri"/>
          <w:kern w:val="0"/>
          <w:sz w:val="16"/>
          <w:szCs w:val="16"/>
          <w:lang w:val="en-GB"/>
          <w14:ligatures w14:val="none"/>
        </w:rPr>
        <w:t>* P ≤ 0.05, ** P ≤ 0.01, *** P≤ 0.001, **** P ≤ 0.0001</w:t>
      </w:r>
    </w:p>
    <w:p w14:paraId="4BEB72B1" w14:textId="7903E3BF" w:rsidR="006B6EB7" w:rsidRPr="00F32DC7" w:rsidRDefault="006B6EB7" w:rsidP="00F32DC7"/>
    <w:sectPr w:rsidR="006B6EB7" w:rsidRPr="00F32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72"/>
    <w:rsid w:val="002B22FD"/>
    <w:rsid w:val="002C1D18"/>
    <w:rsid w:val="00323850"/>
    <w:rsid w:val="003500EC"/>
    <w:rsid w:val="00657AC8"/>
    <w:rsid w:val="006A0B91"/>
    <w:rsid w:val="006B5DC0"/>
    <w:rsid w:val="006B6EB7"/>
    <w:rsid w:val="007F1373"/>
    <w:rsid w:val="008F4F87"/>
    <w:rsid w:val="009B4E72"/>
    <w:rsid w:val="00F3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37C2"/>
  <w15:chartTrackingRefBased/>
  <w15:docId w15:val="{2F977854-6C7A-4B9D-9070-05A6A49C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4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4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4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4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4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4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4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4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4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4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4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4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4E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4E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4E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4E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4E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4E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4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4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4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4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4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4E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4E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4E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4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4E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4E72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5DC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B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2DC7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57AC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PEREZ PEREZ</dc:creator>
  <cp:keywords/>
  <dc:description/>
  <cp:lastModifiedBy>LUCIA PEREZ PEREZ</cp:lastModifiedBy>
  <cp:revision>3</cp:revision>
  <dcterms:created xsi:type="dcterms:W3CDTF">2025-01-21T17:15:00Z</dcterms:created>
  <dcterms:modified xsi:type="dcterms:W3CDTF">2025-01-22T15:43:00Z</dcterms:modified>
</cp:coreProperties>
</file>