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5C4CE7" w14:textId="550CB5B7" w:rsidR="00F04E48" w:rsidRDefault="00F04E48" w:rsidP="00F04E48">
      <w:pPr>
        <w:jc w:val="center"/>
        <w:rPr>
          <w:rFonts w:ascii="Times" w:eastAsia="Times New Roman" w:hAnsi="Times" w:cs="Times"/>
          <w:bCs/>
          <w:sz w:val="44"/>
          <w:szCs w:val="44"/>
          <w:lang w:val="en-US"/>
        </w:rPr>
      </w:pPr>
      <w:bookmarkStart w:id="0" w:name="_Hlk152320224"/>
      <w:r>
        <w:rPr>
          <w:rFonts w:ascii="Times" w:eastAsia="Times New Roman" w:hAnsi="Times" w:cs="Times"/>
          <w:bCs/>
          <w:sz w:val="44"/>
          <w:szCs w:val="44"/>
          <w:lang w:val="en-US"/>
        </w:rPr>
        <w:t>SUPPLEMENTARY</w:t>
      </w:r>
    </w:p>
    <w:p w14:paraId="3941250F" w14:textId="77777777" w:rsidR="00021060" w:rsidRDefault="00021060" w:rsidP="00021060">
      <w:pPr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" w:eastAsia="Times New Roman" w:hAnsi="Times" w:cs="Times"/>
          <w:bCs/>
          <w:sz w:val="44"/>
          <w:szCs w:val="44"/>
          <w:lang w:val="en-US"/>
        </w:rPr>
        <w:t>Lithium-ion Battery Waste as a Robust Oxygen Evolution Reaction Electrocatalyst for Seawater Splitting</w:t>
      </w:r>
    </w:p>
    <w:p w14:paraId="133778FC" w14:textId="77777777" w:rsidR="00021060" w:rsidRPr="002730F0" w:rsidRDefault="00021060" w:rsidP="00021060">
      <w:pPr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5229086E" w14:textId="77777777" w:rsidR="00021060" w:rsidRPr="00192F9D" w:rsidRDefault="00021060" w:rsidP="00021060">
      <w:pPr>
        <w:spacing w:before="240" w:after="240" w:line="48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val="pl-PL"/>
        </w:rPr>
      </w:pPr>
      <w:r w:rsidRPr="00192F9D">
        <w:rPr>
          <w:rFonts w:ascii="Times New Roman" w:eastAsia="Times New Roman" w:hAnsi="Times New Roman" w:cs="Times New Roman"/>
          <w:i/>
          <w:iCs/>
          <w:sz w:val="24"/>
          <w:szCs w:val="24"/>
          <w:lang w:val="pl-PL"/>
        </w:rPr>
        <w:t xml:space="preserve">Magdalena Warczak </w:t>
      </w:r>
      <w:r w:rsidRPr="00192F9D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val="pl-PL"/>
        </w:rPr>
        <w:t>1*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lang w:val="pl-PL"/>
        </w:rPr>
        <w:t xml:space="preserve">, </w:t>
      </w:r>
      <w:r w:rsidRPr="00192F9D">
        <w:rPr>
          <w:rFonts w:ascii="Times New Roman" w:eastAsia="Times New Roman" w:hAnsi="Times New Roman" w:cs="Times New Roman"/>
          <w:i/>
          <w:iCs/>
          <w:sz w:val="24"/>
          <w:szCs w:val="24"/>
          <w:lang w:val="pl-PL"/>
        </w:rPr>
        <w:t xml:space="preserve">Katarzyna Belka </w:t>
      </w:r>
      <w:r w:rsidRPr="00192F9D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val="pl-PL"/>
        </w:rPr>
        <w:t>1</w:t>
      </w:r>
      <w:r w:rsidRPr="00192F9D">
        <w:rPr>
          <w:rFonts w:ascii="Times New Roman" w:eastAsia="Times New Roman" w:hAnsi="Times New Roman" w:cs="Times New Roman"/>
          <w:i/>
          <w:iCs/>
          <w:sz w:val="24"/>
          <w:szCs w:val="24"/>
          <w:lang w:val="pl-PL"/>
        </w:rPr>
        <w:t xml:space="preserve">, Weronika Urbańska </w:t>
      </w:r>
      <w:r w:rsidRPr="00192F9D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val="pl-PL"/>
        </w:rPr>
        <w:t>2</w:t>
      </w:r>
      <w:r w:rsidRPr="00192F9D">
        <w:rPr>
          <w:rFonts w:ascii="Times New Roman" w:eastAsia="Times New Roman" w:hAnsi="Times New Roman" w:cs="Times New Roman"/>
          <w:i/>
          <w:iCs/>
          <w:sz w:val="24"/>
          <w:szCs w:val="24"/>
          <w:lang w:val="pl-PL"/>
        </w:rPr>
        <w:t xml:space="preserve">, Monika Michalska 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val="pl-PL"/>
        </w:rPr>
        <w:t>3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lang w:val="pl-PL"/>
        </w:rPr>
        <w:t xml:space="preserve">, </w:t>
      </w:r>
      <w:proofErr w:type="spellStart"/>
      <w:r w:rsidRPr="00B34E6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Njemuwa</w:t>
      </w:r>
      <w:proofErr w:type="spellEnd"/>
      <w:r w:rsidRPr="00192F9D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</w:t>
      </w:r>
      <w:proofErr w:type="spellStart"/>
      <w:r w:rsidRPr="00192F9D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Nwaji</w:t>
      </w:r>
      <w:proofErr w:type="spellEnd"/>
      <w:r w:rsidRPr="00192F9D">
        <w:rPr>
          <w:rFonts w:ascii="Times New Roman" w:hAnsi="Times New Roman" w:cs="Times New Roman"/>
          <w:i/>
          <w:sz w:val="20"/>
          <w:szCs w:val="20"/>
          <w:shd w:val="clear" w:color="auto" w:fill="FFFFFF"/>
        </w:rPr>
        <w:t xml:space="preserve"> </w:t>
      </w:r>
      <w:r>
        <w:rPr>
          <w:rFonts w:ascii="Times New Roman" w:hAnsi="Times New Roman" w:cs="Times New Roman"/>
          <w:i/>
          <w:color w:val="222222"/>
          <w:sz w:val="20"/>
          <w:szCs w:val="20"/>
          <w:shd w:val="clear" w:color="auto" w:fill="FFFFFF"/>
          <w:vertAlign w:val="superscript"/>
        </w:rPr>
        <w:t>4</w:t>
      </w:r>
      <w:r w:rsidRPr="00192F9D">
        <w:rPr>
          <w:rFonts w:ascii="Times New Roman" w:hAnsi="Times New Roman" w:cs="Times New Roman"/>
          <w:i/>
          <w:color w:val="222222"/>
          <w:sz w:val="20"/>
          <w:szCs w:val="20"/>
          <w:shd w:val="clear" w:color="auto" w:fill="FFFFFF"/>
        </w:rPr>
        <w:t>,</w:t>
      </w:r>
      <w:r w:rsidRPr="007D6CBD">
        <w:rPr>
          <w:rFonts w:ascii="Times New Roman" w:eastAsia="Times New Roman" w:hAnsi="Times New Roman" w:cs="Times New Roman"/>
          <w:i/>
          <w:iCs/>
          <w:sz w:val="24"/>
          <w:szCs w:val="24"/>
          <w:lang w:val="pl-PL"/>
        </w:rPr>
        <w:t xml:space="preserve"> </w:t>
      </w:r>
      <w:r w:rsidRPr="00192F9D">
        <w:rPr>
          <w:rFonts w:ascii="Times New Roman" w:eastAsia="Times New Roman" w:hAnsi="Times New Roman" w:cs="Times New Roman"/>
          <w:i/>
          <w:iCs/>
          <w:sz w:val="24"/>
          <w:szCs w:val="24"/>
          <w:lang w:val="pl-PL"/>
        </w:rPr>
        <w:t xml:space="preserve">Magdalena </w:t>
      </w:r>
      <w:proofErr w:type="spellStart"/>
      <w:r w:rsidRPr="00192F9D">
        <w:rPr>
          <w:rFonts w:ascii="Times New Roman" w:eastAsia="Times New Roman" w:hAnsi="Times New Roman" w:cs="Times New Roman"/>
          <w:i/>
          <w:iCs/>
          <w:sz w:val="24"/>
          <w:szCs w:val="24"/>
          <w:lang w:val="pl-PL"/>
        </w:rPr>
        <w:t>Osial</w:t>
      </w:r>
      <w:proofErr w:type="spellEnd"/>
      <w:r w:rsidRPr="00192F9D">
        <w:rPr>
          <w:rFonts w:ascii="Times New Roman" w:eastAsia="Times New Roman" w:hAnsi="Times New Roman" w:cs="Times New Roman"/>
          <w:i/>
          <w:iCs/>
          <w:sz w:val="24"/>
          <w:szCs w:val="24"/>
          <w:lang w:val="pl-PL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val="pl-PL"/>
        </w:rPr>
        <w:t>4</w:t>
      </w:r>
    </w:p>
    <w:p w14:paraId="0B35363C" w14:textId="77777777" w:rsidR="00021060" w:rsidRDefault="00021060" w:rsidP="00021060">
      <w:pPr>
        <w:spacing w:before="240" w:after="240" w:line="360" w:lineRule="auto"/>
        <w:jc w:val="both"/>
        <w:rPr>
          <w:rFonts w:ascii="Times" w:hAnsi="Times" w:cs="Times"/>
          <w:iCs/>
          <w:color w:val="212121"/>
          <w:sz w:val="24"/>
          <w:szCs w:val="24"/>
          <w:shd w:val="clear" w:color="auto" w:fill="FFFFFF"/>
          <w:lang w:val="en-US"/>
        </w:rPr>
      </w:pPr>
      <w:r w:rsidRPr="000D552F">
        <w:rPr>
          <w:rFonts w:ascii="Times" w:eastAsia="Times New Roman" w:hAnsi="Times" w:cs="Times"/>
          <w:iCs/>
          <w:sz w:val="24"/>
          <w:szCs w:val="24"/>
          <w:vertAlign w:val="superscript"/>
          <w:lang w:val="en-US"/>
        </w:rPr>
        <w:t xml:space="preserve">1 </w:t>
      </w:r>
      <w:r w:rsidRPr="000D552F">
        <w:rPr>
          <w:rFonts w:ascii="Times" w:eastAsia="Times New Roman" w:hAnsi="Times" w:cs="Times"/>
          <w:iCs/>
          <w:sz w:val="24"/>
          <w:szCs w:val="24"/>
          <w:lang w:val="en-US"/>
        </w:rPr>
        <w:t xml:space="preserve">Bydgoszcz University of Science and Technology, Faculty of Chemical Technology and Engineering, </w:t>
      </w:r>
      <w:proofErr w:type="spellStart"/>
      <w:r w:rsidRPr="000D552F">
        <w:rPr>
          <w:rFonts w:ascii="Times" w:eastAsia="Times New Roman" w:hAnsi="Times" w:cs="Times"/>
          <w:iCs/>
          <w:sz w:val="24"/>
          <w:szCs w:val="24"/>
          <w:lang w:val="en-US"/>
        </w:rPr>
        <w:t>Seminaryjna</w:t>
      </w:r>
      <w:proofErr w:type="spellEnd"/>
      <w:r w:rsidRPr="000D552F">
        <w:rPr>
          <w:rFonts w:ascii="Times" w:eastAsia="Times New Roman" w:hAnsi="Times" w:cs="Times"/>
          <w:iCs/>
          <w:sz w:val="24"/>
          <w:szCs w:val="24"/>
          <w:lang w:val="en-US"/>
        </w:rPr>
        <w:t xml:space="preserve"> 3 Street,</w:t>
      </w:r>
      <w:r w:rsidRPr="000D552F">
        <w:rPr>
          <w:rFonts w:ascii="Times" w:eastAsia="Times New Roman" w:hAnsi="Times" w:cs="Times"/>
          <w:iCs/>
          <w:sz w:val="24"/>
          <w:szCs w:val="24"/>
          <w:vertAlign w:val="superscript"/>
          <w:lang w:val="en-US"/>
        </w:rPr>
        <w:t xml:space="preserve"> </w:t>
      </w:r>
      <w:r w:rsidRPr="006B587D">
        <w:rPr>
          <w:rFonts w:ascii="Times" w:hAnsi="Times" w:cs="Times"/>
          <w:iCs/>
          <w:sz w:val="24"/>
          <w:szCs w:val="24"/>
          <w:shd w:val="clear" w:color="auto" w:fill="FFFFFF"/>
          <w:lang w:val="en-US"/>
        </w:rPr>
        <w:t>85-326 Bydgosz</w:t>
      </w:r>
      <w:r w:rsidRPr="000D552F">
        <w:rPr>
          <w:rFonts w:ascii="Times" w:hAnsi="Times" w:cs="Times"/>
          <w:iCs/>
          <w:color w:val="212121"/>
          <w:sz w:val="24"/>
          <w:szCs w:val="24"/>
          <w:shd w:val="clear" w:color="auto" w:fill="FFFFFF"/>
          <w:lang w:val="en-US"/>
        </w:rPr>
        <w:t xml:space="preserve">cz, Poland; </w:t>
      </w:r>
      <w:hyperlink r:id="rId8" w:history="1">
        <w:r w:rsidRPr="003D4CEA">
          <w:rPr>
            <w:rStyle w:val="Hipercze"/>
            <w:rFonts w:ascii="Times New Roman" w:hAnsi="Times New Roman" w:cs="Times New Roman"/>
            <w:iCs/>
            <w:color w:val="auto"/>
            <w:sz w:val="24"/>
            <w:szCs w:val="24"/>
            <w:u w:val="none"/>
            <w:shd w:val="clear" w:color="auto" w:fill="FFFFFF"/>
            <w:lang w:val="en-US"/>
          </w:rPr>
          <w:t>magdalena.warczak@pbs.edu.pl</w:t>
        </w:r>
      </w:hyperlink>
      <w:r>
        <w:rPr>
          <w:rStyle w:val="Hipercze"/>
          <w:rFonts w:ascii="Times New Roman" w:hAnsi="Times New Roman" w:cs="Times New Roman"/>
          <w:iCs/>
          <w:color w:val="auto"/>
          <w:sz w:val="24"/>
          <w:szCs w:val="24"/>
          <w:u w:val="none"/>
          <w:shd w:val="clear" w:color="auto" w:fill="FFFFFF"/>
          <w:lang w:val="en-US"/>
        </w:rPr>
        <w:t xml:space="preserve">  </w:t>
      </w:r>
    </w:p>
    <w:p w14:paraId="136E6036" w14:textId="77777777" w:rsidR="00021060" w:rsidRPr="000D552F" w:rsidRDefault="00021060" w:rsidP="00021060">
      <w:pPr>
        <w:spacing w:before="240" w:after="240" w:line="360" w:lineRule="auto"/>
        <w:jc w:val="both"/>
        <w:rPr>
          <w:rFonts w:ascii="Times" w:eastAsia="Times New Roman" w:hAnsi="Times" w:cs="Times"/>
          <w:iCs/>
          <w:sz w:val="24"/>
          <w:szCs w:val="24"/>
          <w:lang w:val="en-US"/>
        </w:rPr>
      </w:pPr>
      <w:r>
        <w:rPr>
          <w:rFonts w:ascii="Times" w:eastAsia="Times New Roman" w:hAnsi="Times" w:cs="Times"/>
          <w:iCs/>
          <w:sz w:val="24"/>
          <w:szCs w:val="24"/>
          <w:vertAlign w:val="superscript"/>
          <w:lang w:val="en-US"/>
        </w:rPr>
        <w:t>2</w:t>
      </w:r>
      <w:r w:rsidRPr="000D552F">
        <w:rPr>
          <w:rFonts w:ascii="Times" w:eastAsia="Times New Roman" w:hAnsi="Times" w:cs="Times"/>
          <w:iCs/>
          <w:sz w:val="24"/>
          <w:szCs w:val="24"/>
          <w:vertAlign w:val="superscript"/>
          <w:lang w:val="en-US"/>
        </w:rPr>
        <w:t xml:space="preserve"> </w:t>
      </w:r>
      <w:proofErr w:type="spellStart"/>
      <w:r w:rsidRPr="000D552F">
        <w:rPr>
          <w:rFonts w:ascii="Times" w:eastAsia="Times New Roman" w:hAnsi="Times" w:cs="Times"/>
          <w:iCs/>
          <w:sz w:val="24"/>
          <w:szCs w:val="24"/>
          <w:lang w:val="en-US"/>
        </w:rPr>
        <w:t>Wrocław</w:t>
      </w:r>
      <w:proofErr w:type="spellEnd"/>
      <w:r w:rsidRPr="000D552F">
        <w:rPr>
          <w:rFonts w:ascii="Times" w:eastAsia="Times New Roman" w:hAnsi="Times" w:cs="Times"/>
          <w:iCs/>
          <w:sz w:val="24"/>
          <w:szCs w:val="24"/>
          <w:lang w:val="en-US"/>
        </w:rPr>
        <w:t xml:space="preserve"> University of Science and Technology, Faculty of Environmental Engineering, </w:t>
      </w:r>
      <w:proofErr w:type="spellStart"/>
      <w:r w:rsidRPr="000D552F">
        <w:rPr>
          <w:rFonts w:ascii="Times" w:eastAsia="Times New Roman" w:hAnsi="Times" w:cs="Times"/>
          <w:iCs/>
          <w:sz w:val="24"/>
          <w:szCs w:val="24"/>
          <w:lang w:val="en-US"/>
        </w:rPr>
        <w:t>Wybrzeże</w:t>
      </w:r>
      <w:proofErr w:type="spellEnd"/>
      <w:r w:rsidRPr="000D552F">
        <w:rPr>
          <w:rFonts w:ascii="Times" w:eastAsia="Times New Roman" w:hAnsi="Times" w:cs="Times"/>
          <w:iCs/>
          <w:sz w:val="24"/>
          <w:szCs w:val="24"/>
          <w:lang w:val="en-US"/>
        </w:rPr>
        <w:t xml:space="preserve"> </w:t>
      </w:r>
      <w:proofErr w:type="spellStart"/>
      <w:r w:rsidRPr="000D552F">
        <w:rPr>
          <w:rFonts w:ascii="Times" w:eastAsia="Times New Roman" w:hAnsi="Times" w:cs="Times"/>
          <w:iCs/>
          <w:sz w:val="24"/>
          <w:szCs w:val="24"/>
          <w:lang w:val="en-US"/>
        </w:rPr>
        <w:t>Wyspiańskiego</w:t>
      </w:r>
      <w:proofErr w:type="spellEnd"/>
      <w:r w:rsidRPr="000D552F">
        <w:rPr>
          <w:rFonts w:ascii="Times" w:eastAsia="Times New Roman" w:hAnsi="Times" w:cs="Times"/>
          <w:iCs/>
          <w:sz w:val="24"/>
          <w:szCs w:val="24"/>
          <w:lang w:val="en-US"/>
        </w:rPr>
        <w:t xml:space="preserve"> 27 Street, 50-370 </w:t>
      </w:r>
      <w:proofErr w:type="spellStart"/>
      <w:r w:rsidRPr="000D552F">
        <w:rPr>
          <w:rFonts w:ascii="Times" w:eastAsia="Times New Roman" w:hAnsi="Times" w:cs="Times"/>
          <w:iCs/>
          <w:sz w:val="24"/>
          <w:szCs w:val="24"/>
          <w:lang w:val="en-US"/>
        </w:rPr>
        <w:t>Wrocław</w:t>
      </w:r>
      <w:proofErr w:type="spellEnd"/>
      <w:r w:rsidRPr="000D552F">
        <w:rPr>
          <w:rFonts w:ascii="Times" w:eastAsia="Times New Roman" w:hAnsi="Times" w:cs="Times"/>
          <w:iCs/>
          <w:sz w:val="24"/>
          <w:szCs w:val="24"/>
          <w:lang w:val="en-US"/>
        </w:rPr>
        <w:t>, Poland</w:t>
      </w:r>
      <w:r w:rsidRPr="000D552F" w:rsidDel="00887F16">
        <w:rPr>
          <w:rFonts w:ascii="Times" w:eastAsia="Times New Roman" w:hAnsi="Times" w:cs="Times"/>
          <w:iCs/>
          <w:sz w:val="24"/>
          <w:szCs w:val="24"/>
          <w:lang w:val="en-US"/>
        </w:rPr>
        <w:t xml:space="preserve"> </w:t>
      </w:r>
    </w:p>
    <w:p w14:paraId="0C6DA4E1" w14:textId="77777777" w:rsidR="00021060" w:rsidRPr="00D20FEB" w:rsidRDefault="00021060" w:rsidP="00021060">
      <w:pPr>
        <w:spacing w:before="240" w:after="240"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</w:pPr>
      <w:r>
        <w:rPr>
          <w:rFonts w:ascii="Times New Roman" w:eastAsia="Times New Roman" w:hAnsi="Times New Roman" w:cs="Times New Roman"/>
          <w:iCs/>
          <w:sz w:val="24"/>
          <w:szCs w:val="24"/>
          <w:vertAlign w:val="superscript"/>
          <w:lang w:val="en-US"/>
        </w:rPr>
        <w:t xml:space="preserve">3 </w:t>
      </w:r>
      <w:r>
        <w:rPr>
          <w:rFonts w:ascii="Times New Roman" w:eastAsia="Times New Roman" w:hAnsi="Times New Roman" w:cs="Times New Roman"/>
          <w:iCs/>
          <w:sz w:val="24"/>
          <w:szCs w:val="24"/>
          <w:lang w:val="en-US"/>
        </w:rPr>
        <w:t>VSB-</w:t>
      </w:r>
      <w:r w:rsidRPr="00D20FEB">
        <w:rPr>
          <w:rFonts w:ascii="Times New Roman" w:eastAsia="Times New Roman" w:hAnsi="Times New Roman" w:cs="Times New Roman"/>
          <w:iCs/>
          <w:sz w:val="24"/>
          <w:szCs w:val="24"/>
          <w:lang w:val="en-US"/>
        </w:rPr>
        <w:t>Technical University of Ostrava</w:t>
      </w:r>
      <w:r>
        <w:rPr>
          <w:rFonts w:ascii="Times New Roman" w:eastAsia="Times New Roman" w:hAnsi="Times New Roman" w:cs="Times New Roman"/>
          <w:iCs/>
          <w:sz w:val="24"/>
          <w:szCs w:val="24"/>
          <w:lang w:val="en-US"/>
        </w:rPr>
        <w:t xml:space="preserve">, </w:t>
      </w:r>
      <w:r w:rsidRPr="00D20FEB">
        <w:rPr>
          <w:rFonts w:ascii="Times New Roman" w:eastAsia="Times New Roman" w:hAnsi="Times New Roman" w:cs="Times New Roman"/>
          <w:iCs/>
          <w:sz w:val="24"/>
          <w:szCs w:val="24"/>
          <w:lang w:val="en-US"/>
        </w:rPr>
        <w:t>Faculty of Materials Science and Technology</w:t>
      </w:r>
      <w:r>
        <w:rPr>
          <w:rFonts w:ascii="Times New Roman" w:eastAsia="Times New Roman" w:hAnsi="Times New Roman" w:cs="Times New Roman"/>
          <w:iCs/>
          <w:sz w:val="24"/>
          <w:szCs w:val="24"/>
          <w:lang w:val="en-US"/>
        </w:rPr>
        <w:t xml:space="preserve">, </w:t>
      </w:r>
      <w:r w:rsidRPr="00D20FEB">
        <w:rPr>
          <w:rFonts w:ascii="Times New Roman" w:eastAsia="Times New Roman" w:hAnsi="Times New Roman" w:cs="Times New Roman"/>
          <w:iCs/>
          <w:sz w:val="24"/>
          <w:szCs w:val="24"/>
          <w:lang w:val="en-US"/>
        </w:rPr>
        <w:t xml:space="preserve">Department of Chemistry and </w:t>
      </w:r>
      <w:proofErr w:type="spellStart"/>
      <w:r w:rsidRPr="00D20FEB">
        <w:rPr>
          <w:rFonts w:ascii="Times New Roman" w:eastAsia="Times New Roman" w:hAnsi="Times New Roman" w:cs="Times New Roman"/>
          <w:iCs/>
          <w:sz w:val="24"/>
          <w:szCs w:val="24"/>
          <w:lang w:val="en-US"/>
        </w:rPr>
        <w:t>Physico</w:t>
      </w:r>
      <w:proofErr w:type="spellEnd"/>
      <w:r w:rsidRPr="00D20FEB">
        <w:rPr>
          <w:rFonts w:ascii="Times New Roman" w:eastAsia="Times New Roman" w:hAnsi="Times New Roman" w:cs="Times New Roman"/>
          <w:iCs/>
          <w:sz w:val="24"/>
          <w:szCs w:val="24"/>
          <w:lang w:val="en-US"/>
        </w:rPr>
        <w:t>-Chemical Processes</w:t>
      </w:r>
      <w:r>
        <w:rPr>
          <w:rFonts w:ascii="Times New Roman" w:eastAsia="Times New Roman" w:hAnsi="Times New Roman" w:cs="Times New Roman"/>
          <w:iCs/>
          <w:sz w:val="24"/>
          <w:szCs w:val="24"/>
          <w:lang w:val="en-US"/>
        </w:rPr>
        <w:t xml:space="preserve">, </w:t>
      </w:r>
      <w:r w:rsidRPr="00D20FEB">
        <w:rPr>
          <w:rFonts w:ascii="Times New Roman" w:eastAsia="Times New Roman" w:hAnsi="Times New Roman" w:cs="Times New Roman"/>
          <w:iCs/>
          <w:sz w:val="24"/>
          <w:szCs w:val="24"/>
          <w:lang w:val="en-US"/>
        </w:rPr>
        <w:t xml:space="preserve">17. </w:t>
      </w:r>
      <w:proofErr w:type="spellStart"/>
      <w:r w:rsidRPr="00D20FEB">
        <w:rPr>
          <w:rFonts w:ascii="Times New Roman" w:eastAsia="Times New Roman" w:hAnsi="Times New Roman" w:cs="Times New Roman"/>
          <w:iCs/>
          <w:sz w:val="24"/>
          <w:szCs w:val="24"/>
          <w:lang w:val="en-US"/>
        </w:rPr>
        <w:t>listopadu</w:t>
      </w:r>
      <w:proofErr w:type="spellEnd"/>
      <w:r w:rsidRPr="00D20FEB">
        <w:rPr>
          <w:rFonts w:ascii="Times New Roman" w:eastAsia="Times New Roman" w:hAnsi="Times New Roman" w:cs="Times New Roman"/>
          <w:iCs/>
          <w:sz w:val="24"/>
          <w:szCs w:val="24"/>
          <w:lang w:val="en-US"/>
        </w:rPr>
        <w:t xml:space="preserve"> 2172/15</w:t>
      </w:r>
      <w:r>
        <w:rPr>
          <w:rFonts w:ascii="Times New Roman" w:eastAsia="Times New Roman" w:hAnsi="Times New Roman" w:cs="Times New Roman"/>
          <w:iCs/>
          <w:sz w:val="24"/>
          <w:szCs w:val="24"/>
          <w:lang w:val="en-US"/>
        </w:rPr>
        <w:t xml:space="preserve">, </w:t>
      </w:r>
      <w:r w:rsidRPr="00D20FEB">
        <w:rPr>
          <w:rFonts w:ascii="Times New Roman" w:eastAsia="Times New Roman" w:hAnsi="Times New Roman" w:cs="Times New Roman"/>
          <w:iCs/>
          <w:sz w:val="24"/>
          <w:szCs w:val="24"/>
          <w:lang w:val="en-US"/>
        </w:rPr>
        <w:t>708 00</w:t>
      </w:r>
      <w:r>
        <w:rPr>
          <w:rFonts w:ascii="Times New Roman" w:eastAsia="Times New Roman" w:hAnsi="Times New Roman" w:cs="Times New Roman"/>
          <w:iCs/>
          <w:sz w:val="24"/>
          <w:szCs w:val="24"/>
          <w:lang w:val="en-US"/>
        </w:rPr>
        <w:t xml:space="preserve">, </w:t>
      </w:r>
      <w:r w:rsidRPr="00D20FEB">
        <w:rPr>
          <w:rFonts w:ascii="Times New Roman" w:eastAsia="Times New Roman" w:hAnsi="Times New Roman" w:cs="Times New Roman"/>
          <w:iCs/>
          <w:sz w:val="24"/>
          <w:szCs w:val="24"/>
          <w:lang w:val="en-US"/>
        </w:rPr>
        <w:t>Ostrava-</w:t>
      </w:r>
      <w:proofErr w:type="spellStart"/>
      <w:r w:rsidRPr="00D20FEB">
        <w:rPr>
          <w:rFonts w:ascii="Times New Roman" w:eastAsia="Times New Roman" w:hAnsi="Times New Roman" w:cs="Times New Roman"/>
          <w:iCs/>
          <w:sz w:val="24"/>
          <w:szCs w:val="24"/>
          <w:lang w:val="en-US"/>
        </w:rPr>
        <w:t>Poruba</w:t>
      </w:r>
      <w:proofErr w:type="spellEnd"/>
      <w:r>
        <w:rPr>
          <w:rFonts w:ascii="Times New Roman" w:eastAsia="Times New Roman" w:hAnsi="Times New Roman" w:cs="Times New Roman"/>
          <w:iCs/>
          <w:sz w:val="24"/>
          <w:szCs w:val="24"/>
          <w:lang w:val="en-US"/>
        </w:rPr>
        <w:t xml:space="preserve">, </w:t>
      </w:r>
      <w:r w:rsidRPr="00D20FEB">
        <w:rPr>
          <w:rFonts w:ascii="Times New Roman" w:eastAsia="Times New Roman" w:hAnsi="Times New Roman" w:cs="Times New Roman"/>
          <w:iCs/>
          <w:sz w:val="24"/>
          <w:szCs w:val="24"/>
          <w:lang w:val="en-US"/>
        </w:rPr>
        <w:t>Czech Republic</w:t>
      </w:r>
    </w:p>
    <w:p w14:paraId="655AF41F" w14:textId="77777777" w:rsidR="00021060" w:rsidRDefault="00021060" w:rsidP="00021060">
      <w:pPr>
        <w:spacing w:before="240" w:after="240" w:line="360" w:lineRule="auto"/>
        <w:jc w:val="both"/>
        <w:rPr>
          <w:rFonts w:ascii="Times" w:eastAsia="Times New Roman" w:hAnsi="Times" w:cs="Times"/>
          <w:iCs/>
          <w:sz w:val="24"/>
          <w:szCs w:val="24"/>
          <w:vertAlign w:val="superscript"/>
          <w:lang w:val="en-US"/>
        </w:rPr>
      </w:pPr>
      <w:r>
        <w:rPr>
          <w:rFonts w:ascii="Times" w:hAnsi="Times" w:cs="Times"/>
          <w:iCs/>
          <w:sz w:val="24"/>
          <w:szCs w:val="24"/>
          <w:shd w:val="clear" w:color="auto" w:fill="FFFFFF"/>
          <w:vertAlign w:val="superscript"/>
          <w:lang w:val="en-US"/>
        </w:rPr>
        <w:t>4</w:t>
      </w:r>
      <w:r w:rsidRPr="000D552F">
        <w:rPr>
          <w:rFonts w:ascii="Times" w:hAnsi="Times" w:cs="Times"/>
          <w:iCs/>
          <w:sz w:val="24"/>
          <w:szCs w:val="24"/>
          <w:shd w:val="clear" w:color="auto" w:fill="FFFFFF"/>
          <w:vertAlign w:val="superscript"/>
          <w:lang w:val="en-US"/>
        </w:rPr>
        <w:t xml:space="preserve"> </w:t>
      </w:r>
      <w:r w:rsidRPr="000D552F">
        <w:rPr>
          <w:rFonts w:ascii="Times" w:hAnsi="Times" w:cs="Times"/>
          <w:iCs/>
          <w:sz w:val="24"/>
          <w:szCs w:val="24"/>
          <w:shd w:val="clear" w:color="auto" w:fill="FFFFFF"/>
          <w:lang w:val="en-US"/>
        </w:rPr>
        <w:t xml:space="preserve">Institute of Fundamental Technological Research, Polish Academy of Sciences, </w:t>
      </w:r>
      <w:r w:rsidRPr="000D552F">
        <w:rPr>
          <w:rFonts w:ascii="Times" w:eastAsia="Times New Roman" w:hAnsi="Times" w:cs="Times"/>
          <w:iCs/>
          <w:sz w:val="24"/>
          <w:szCs w:val="24"/>
          <w:lang w:val="en-US"/>
        </w:rPr>
        <w:t xml:space="preserve">Department of the Theory of Continuous Media and Nanostructures, </w:t>
      </w:r>
      <w:proofErr w:type="spellStart"/>
      <w:r w:rsidRPr="000D552F">
        <w:rPr>
          <w:rFonts w:ascii="Times" w:eastAsia="Times New Roman" w:hAnsi="Times" w:cs="Times"/>
          <w:iCs/>
          <w:sz w:val="24"/>
          <w:szCs w:val="24"/>
          <w:lang w:val="en-US"/>
        </w:rPr>
        <w:t>Pawińskiego</w:t>
      </w:r>
      <w:proofErr w:type="spellEnd"/>
      <w:r w:rsidRPr="000D552F">
        <w:rPr>
          <w:rFonts w:ascii="Times" w:eastAsia="Times New Roman" w:hAnsi="Times" w:cs="Times"/>
          <w:iCs/>
          <w:sz w:val="24"/>
          <w:szCs w:val="24"/>
          <w:lang w:val="en-US"/>
        </w:rPr>
        <w:t xml:space="preserve"> 5B Street, 02-106 </w:t>
      </w:r>
      <w:r w:rsidRPr="00192F9D">
        <w:rPr>
          <w:rFonts w:ascii="Times" w:eastAsia="Times New Roman" w:hAnsi="Times" w:cs="Times"/>
          <w:iCs/>
          <w:sz w:val="24"/>
          <w:szCs w:val="24"/>
          <w:lang w:val="en-US"/>
        </w:rPr>
        <w:t>Warsaw, Poland</w:t>
      </w:r>
      <w:r w:rsidRPr="00192F9D">
        <w:rPr>
          <w:rFonts w:ascii="Times" w:eastAsia="Times New Roman" w:hAnsi="Times" w:cs="Times"/>
          <w:iCs/>
          <w:sz w:val="24"/>
          <w:szCs w:val="24"/>
          <w:vertAlign w:val="superscript"/>
          <w:lang w:val="en-US"/>
        </w:rPr>
        <w:t xml:space="preserve"> </w:t>
      </w:r>
    </w:p>
    <w:p w14:paraId="6D5445CA" w14:textId="77777777" w:rsidR="00021060" w:rsidRPr="00D066D1" w:rsidRDefault="00021060" w:rsidP="00021060">
      <w:pPr>
        <w:spacing w:before="240" w:after="240" w:line="360" w:lineRule="auto"/>
        <w:jc w:val="both"/>
        <w:rPr>
          <w:rFonts w:ascii="Times" w:hAnsi="Times" w:cs="Times"/>
          <w:iCs/>
          <w:color w:val="212121"/>
          <w:sz w:val="24"/>
          <w:szCs w:val="24"/>
          <w:shd w:val="clear" w:color="auto" w:fill="FFFFFF"/>
          <w:lang w:val="en-US"/>
        </w:rPr>
      </w:pPr>
      <w:r>
        <w:rPr>
          <w:rFonts w:ascii="Times" w:hAnsi="Times" w:cs="Times"/>
          <w:iCs/>
          <w:color w:val="212121"/>
          <w:sz w:val="24"/>
          <w:szCs w:val="24"/>
          <w:shd w:val="clear" w:color="auto" w:fill="FFFFFF"/>
          <w:lang w:val="en-US"/>
        </w:rPr>
        <w:t xml:space="preserve">E-mail: </w:t>
      </w:r>
      <w:hyperlink r:id="rId9" w:history="1">
        <w:r w:rsidRPr="003D4CEA">
          <w:rPr>
            <w:rStyle w:val="Hipercze"/>
            <w:rFonts w:ascii="Times New Roman" w:hAnsi="Times New Roman" w:cs="Times New Roman"/>
            <w:iCs/>
            <w:color w:val="auto"/>
            <w:sz w:val="24"/>
            <w:szCs w:val="24"/>
            <w:u w:val="none"/>
            <w:shd w:val="clear" w:color="auto" w:fill="FFFFFF"/>
            <w:lang w:val="en-US"/>
          </w:rPr>
          <w:t>magdalena.warczak@pbs.edu.pl</w:t>
        </w:r>
      </w:hyperlink>
      <w:r w:rsidRPr="00595F4F">
        <w:rPr>
          <w:rFonts w:ascii="Times" w:hAnsi="Times" w:cs="Times"/>
          <w:iCs/>
          <w:color w:val="212121"/>
          <w:sz w:val="24"/>
          <w:szCs w:val="24"/>
          <w:shd w:val="clear" w:color="auto" w:fill="FFFFFF"/>
          <w:lang w:val="en-US"/>
        </w:rPr>
        <w:t xml:space="preserve"> </w:t>
      </w:r>
      <w:r>
        <w:rPr>
          <w:rFonts w:ascii="Times" w:hAnsi="Times" w:cs="Times"/>
          <w:iCs/>
          <w:color w:val="212121"/>
          <w:sz w:val="24"/>
          <w:szCs w:val="24"/>
          <w:shd w:val="clear" w:color="auto" w:fill="FFFFFF"/>
          <w:lang w:val="en-US"/>
        </w:rPr>
        <w:t>(corresponding author)</w:t>
      </w:r>
    </w:p>
    <w:bookmarkEnd w:id="0"/>
    <w:p w14:paraId="4AEB7F69" w14:textId="631D29BE" w:rsidR="002B0A49" w:rsidRDefault="009C4978" w:rsidP="002B0A49">
      <w:pPr>
        <w:spacing w:before="240" w:after="240" w:line="36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val="en-US" w:eastAsia="en-US"/>
        </w:rPr>
        <w:lastRenderedPageBreak/>
        <w:drawing>
          <wp:inline distT="0" distB="0" distL="0" distR="0" wp14:anchorId="759E20B2" wp14:editId="1F9590D5">
            <wp:extent cx="3261360" cy="2671539"/>
            <wp:effectExtent l="0" t="0" r="0" b="0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8773" cy="27021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35A121" w14:textId="4652099D" w:rsidR="000C169F" w:rsidRDefault="000C169F" w:rsidP="000C169F">
      <w:pPr>
        <w:spacing w:before="240" w:after="240"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Figure S1. ICP</w:t>
      </w:r>
      <w:r w:rsidR="009C4978">
        <w:rPr>
          <w:rFonts w:ascii="Times New Roman" w:hAnsi="Times New Roman" w:cs="Times New Roman"/>
          <w:b/>
          <w:sz w:val="24"/>
          <w:szCs w:val="24"/>
          <w:lang w:val="en-US"/>
        </w:rPr>
        <w:t>-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M</w:t>
      </w:r>
      <w:r w:rsidR="009C4978">
        <w:rPr>
          <w:rFonts w:ascii="Times New Roman" w:hAnsi="Times New Roman" w:cs="Times New Roman"/>
          <w:b/>
          <w:sz w:val="24"/>
          <w:szCs w:val="24"/>
          <w:lang w:val="en-US"/>
        </w:rPr>
        <w:t>S</w:t>
      </w:r>
      <w:r w:rsidR="001509FA">
        <w:rPr>
          <w:rFonts w:ascii="Times New Roman" w:hAnsi="Times New Roman" w:cs="Times New Roman"/>
          <w:b/>
          <w:sz w:val="24"/>
          <w:szCs w:val="24"/>
          <w:lang w:val="en-US"/>
        </w:rPr>
        <w:t xml:space="preserve"> recovery rate of metals for BAT</w:t>
      </w:r>
      <w:r w:rsidR="00FB14CB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1509FA">
        <w:rPr>
          <w:rFonts w:ascii="Times New Roman" w:hAnsi="Times New Roman" w:cs="Times New Roman"/>
          <w:b/>
          <w:sz w:val="24"/>
          <w:szCs w:val="24"/>
          <w:lang w:val="en-US"/>
        </w:rPr>
        <w:t>1-3</w:t>
      </w:r>
      <w:r w:rsidR="00FB14CB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  <w:r w:rsidR="001509FA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</w:p>
    <w:p w14:paraId="64E8C05F" w14:textId="6163BB1E" w:rsidR="001509FA" w:rsidRDefault="001509FA" w:rsidP="000C169F">
      <w:pPr>
        <w:spacing w:before="240" w:after="240"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val="en-US" w:eastAsia="en-US"/>
        </w:rPr>
        <w:drawing>
          <wp:inline distT="0" distB="0" distL="0" distR="0" wp14:anchorId="5D988015" wp14:editId="30269889">
            <wp:extent cx="5783580" cy="4706850"/>
            <wp:effectExtent l="0" t="0" r="7620" b="0"/>
            <wp:docPr id="5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9210" cy="47114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83B7A2" w14:textId="349D765B" w:rsidR="002B0A49" w:rsidRDefault="002B0A49" w:rsidP="000C169F">
      <w:pPr>
        <w:spacing w:before="240" w:after="240"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5352C9">
        <w:rPr>
          <w:rFonts w:ascii="Times New Roman" w:hAnsi="Times New Roman" w:cs="Times New Roman"/>
          <w:b/>
          <w:sz w:val="24"/>
          <w:szCs w:val="24"/>
          <w:lang w:val="en-US"/>
        </w:rPr>
        <w:t xml:space="preserve">Figure </w:t>
      </w:r>
      <w:r w:rsidR="000C169F">
        <w:rPr>
          <w:rFonts w:ascii="Times New Roman" w:hAnsi="Times New Roman" w:cs="Times New Roman"/>
          <w:b/>
          <w:sz w:val="24"/>
          <w:szCs w:val="24"/>
          <w:lang w:val="en-US"/>
        </w:rPr>
        <w:t>S2</w:t>
      </w:r>
      <w:r w:rsidRPr="005352C9">
        <w:rPr>
          <w:rFonts w:ascii="Times New Roman" w:hAnsi="Times New Roman" w:cs="Times New Roman"/>
          <w:b/>
          <w:sz w:val="24"/>
          <w:szCs w:val="24"/>
          <w:lang w:val="en-US"/>
        </w:rPr>
        <w:t xml:space="preserve">. </w:t>
      </w:r>
      <w:r w:rsidR="001509FA">
        <w:rPr>
          <w:rFonts w:ascii="Times New Roman" w:hAnsi="Times New Roman" w:cs="Times New Roman"/>
          <w:b/>
          <w:sz w:val="24"/>
          <w:szCs w:val="24"/>
          <w:lang w:val="en-US"/>
        </w:rPr>
        <w:t xml:space="preserve">High-resolution O 1s, F 1s </w:t>
      </w:r>
      <w:r w:rsidR="000C169F">
        <w:rPr>
          <w:rFonts w:ascii="Times New Roman" w:hAnsi="Times New Roman" w:cs="Times New Roman"/>
          <w:b/>
          <w:sz w:val="24"/>
          <w:szCs w:val="24"/>
          <w:lang w:val="en-US"/>
        </w:rPr>
        <w:t>XPS</w:t>
      </w:r>
      <w:r w:rsidR="001509FA">
        <w:rPr>
          <w:rFonts w:ascii="Times New Roman" w:hAnsi="Times New Roman" w:cs="Times New Roman"/>
          <w:b/>
          <w:sz w:val="24"/>
          <w:szCs w:val="24"/>
          <w:lang w:val="en-US"/>
        </w:rPr>
        <w:t xml:space="preserve"> spectra for BAT 1-3 and S 2s spectrum for BAT 3.</w:t>
      </w:r>
    </w:p>
    <w:p w14:paraId="283E1642" w14:textId="660790B4" w:rsidR="000B6868" w:rsidRDefault="000B6868" w:rsidP="000C169F">
      <w:pPr>
        <w:spacing w:before="240" w:after="240"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noProof/>
          <w:lang w:val="en-US" w:eastAsia="en-US"/>
        </w:rPr>
        <w:lastRenderedPageBreak/>
        <w:drawing>
          <wp:inline distT="0" distB="0" distL="0" distR="0" wp14:anchorId="4B472B66" wp14:editId="0874B057">
            <wp:extent cx="5733415" cy="1462405"/>
            <wp:effectExtent l="0" t="0" r="635" b="444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33415" cy="1462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A98DF6" w14:textId="1923419E" w:rsidR="009502D3" w:rsidRPr="005352C9" w:rsidRDefault="000C169F" w:rsidP="009502D3">
      <w:pPr>
        <w:spacing w:line="360" w:lineRule="auto"/>
        <w:jc w:val="both"/>
        <w:rPr>
          <w:rStyle w:val="HTML-cytat"/>
          <w:rFonts w:ascii="Times New Roman" w:eastAsiaTheme="minorEastAsia" w:hAnsi="Times New Roman" w:cs="Times New Roman"/>
          <w:b/>
          <w:i w:val="0"/>
          <w:sz w:val="24"/>
          <w:szCs w:val="24"/>
          <w:shd w:val="clear" w:color="auto" w:fill="FFFFFF"/>
          <w:lang w:val="en-GB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F</w:t>
      </w:r>
      <w:r w:rsidR="00B60D4D">
        <w:rPr>
          <w:rFonts w:ascii="Times New Roman" w:hAnsi="Times New Roman" w:cs="Times New Roman"/>
          <w:b/>
          <w:sz w:val="24"/>
          <w:szCs w:val="24"/>
          <w:lang w:val="en-US"/>
        </w:rPr>
        <w:t xml:space="preserve">igure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S3. </w:t>
      </w:r>
      <w:r w:rsidR="009502D3" w:rsidRPr="005352C9">
        <w:rPr>
          <w:rStyle w:val="HTML-cytat"/>
          <w:rFonts w:ascii="Times New Roman" w:eastAsiaTheme="minorEastAsia" w:hAnsi="Times New Roman" w:cs="Times New Roman"/>
          <w:b/>
          <w:i w:val="0"/>
          <w:sz w:val="24"/>
          <w:szCs w:val="24"/>
          <w:shd w:val="clear" w:color="auto" w:fill="FFFFFF"/>
          <w:lang w:val="en-GB"/>
        </w:rPr>
        <w:t xml:space="preserve">The electrochemical OER performance of </w:t>
      </w:r>
      <w:r>
        <w:rPr>
          <w:rStyle w:val="HTML-cytat"/>
          <w:rFonts w:ascii="Times New Roman" w:eastAsiaTheme="minorEastAsia" w:hAnsi="Times New Roman" w:cs="Times New Roman"/>
          <w:b/>
          <w:i w:val="0"/>
          <w:sz w:val="24"/>
          <w:szCs w:val="24"/>
          <w:shd w:val="clear" w:color="auto" w:fill="FFFFFF"/>
          <w:lang w:val="en-GB"/>
        </w:rPr>
        <w:t>benchmark RuO</w:t>
      </w:r>
      <w:r w:rsidRPr="00680515">
        <w:rPr>
          <w:rStyle w:val="HTML-cytat"/>
          <w:rFonts w:ascii="Times New Roman" w:eastAsiaTheme="minorEastAsia" w:hAnsi="Times New Roman" w:cs="Times New Roman"/>
          <w:b/>
          <w:i w:val="0"/>
          <w:sz w:val="24"/>
          <w:szCs w:val="24"/>
          <w:shd w:val="clear" w:color="auto" w:fill="FFFFFF"/>
          <w:vertAlign w:val="subscript"/>
          <w:lang w:val="en-GB"/>
        </w:rPr>
        <w:t>2</w:t>
      </w:r>
      <w:r>
        <w:rPr>
          <w:rStyle w:val="HTML-cytat"/>
          <w:rFonts w:ascii="Times New Roman" w:eastAsiaTheme="minorEastAsia" w:hAnsi="Times New Roman" w:cs="Times New Roman"/>
          <w:b/>
          <w:i w:val="0"/>
          <w:sz w:val="24"/>
          <w:szCs w:val="24"/>
          <w:shd w:val="clear" w:color="auto" w:fill="FFFFFF"/>
          <w:lang w:val="en-GB"/>
        </w:rPr>
        <w:t xml:space="preserve"> </w:t>
      </w:r>
      <w:r w:rsidR="009502D3" w:rsidRPr="005352C9">
        <w:rPr>
          <w:rStyle w:val="HTML-cytat"/>
          <w:rFonts w:ascii="Times New Roman" w:eastAsiaTheme="minorEastAsia" w:hAnsi="Times New Roman" w:cs="Times New Roman"/>
          <w:b/>
          <w:i w:val="0"/>
          <w:sz w:val="24"/>
          <w:szCs w:val="24"/>
          <w:shd w:val="clear" w:color="auto" w:fill="FFFFFF"/>
          <w:lang w:val="en-GB"/>
        </w:rPr>
        <w:t>(a) LSV curves; (</w:t>
      </w:r>
      <w:r w:rsidR="00822A5D">
        <w:rPr>
          <w:rStyle w:val="HTML-cytat"/>
          <w:rFonts w:ascii="Times New Roman" w:eastAsiaTheme="minorEastAsia" w:hAnsi="Times New Roman" w:cs="Times New Roman"/>
          <w:b/>
          <w:i w:val="0"/>
          <w:sz w:val="24"/>
          <w:szCs w:val="24"/>
          <w:shd w:val="clear" w:color="auto" w:fill="FFFFFF"/>
          <w:lang w:val="en-GB"/>
        </w:rPr>
        <w:t>b</w:t>
      </w:r>
      <w:r w:rsidR="009502D3" w:rsidRPr="005352C9">
        <w:rPr>
          <w:rStyle w:val="HTML-cytat"/>
          <w:rFonts w:ascii="Times New Roman" w:eastAsiaTheme="minorEastAsia" w:hAnsi="Times New Roman" w:cs="Times New Roman"/>
          <w:b/>
          <w:i w:val="0"/>
          <w:sz w:val="24"/>
          <w:szCs w:val="24"/>
          <w:shd w:val="clear" w:color="auto" w:fill="FFFFFF"/>
          <w:lang w:val="en-GB"/>
        </w:rPr>
        <w:t>) Tafel plots; (</w:t>
      </w:r>
      <w:r w:rsidR="00822A5D">
        <w:rPr>
          <w:rStyle w:val="HTML-cytat"/>
          <w:rFonts w:ascii="Times New Roman" w:eastAsiaTheme="minorEastAsia" w:hAnsi="Times New Roman" w:cs="Times New Roman"/>
          <w:b/>
          <w:i w:val="0"/>
          <w:sz w:val="24"/>
          <w:szCs w:val="24"/>
          <w:shd w:val="clear" w:color="auto" w:fill="FFFFFF"/>
          <w:lang w:val="en-GB"/>
        </w:rPr>
        <w:t>c</w:t>
      </w:r>
      <w:r w:rsidR="009502D3" w:rsidRPr="005352C9">
        <w:rPr>
          <w:rStyle w:val="HTML-cytat"/>
          <w:rFonts w:ascii="Times New Roman" w:eastAsiaTheme="minorEastAsia" w:hAnsi="Times New Roman" w:cs="Times New Roman"/>
          <w:b/>
          <w:i w:val="0"/>
          <w:sz w:val="24"/>
          <w:szCs w:val="24"/>
          <w:shd w:val="clear" w:color="auto" w:fill="FFFFFF"/>
          <w:lang w:val="en-GB"/>
        </w:rPr>
        <w:t>) CP curves recorded in 0.1 M KOH</w:t>
      </w:r>
      <w:r w:rsidR="00A44304">
        <w:rPr>
          <w:rStyle w:val="HTML-cytat"/>
          <w:rFonts w:ascii="Times New Roman" w:eastAsiaTheme="minorEastAsia" w:hAnsi="Times New Roman" w:cs="Times New Roman"/>
          <w:b/>
          <w:i w:val="0"/>
          <w:sz w:val="24"/>
          <w:szCs w:val="24"/>
          <w:shd w:val="clear" w:color="auto" w:fill="FFFFFF"/>
          <w:lang w:val="en-GB"/>
        </w:rPr>
        <w:t xml:space="preserve"> at 10 mA cm</w:t>
      </w:r>
      <w:r w:rsidR="00A44304" w:rsidRPr="00680515">
        <w:rPr>
          <w:rStyle w:val="HTML-cytat"/>
          <w:rFonts w:ascii="Times New Roman" w:eastAsiaTheme="minorEastAsia" w:hAnsi="Times New Roman" w:cs="Times New Roman"/>
          <w:b/>
          <w:i w:val="0"/>
          <w:sz w:val="24"/>
          <w:szCs w:val="24"/>
          <w:shd w:val="clear" w:color="auto" w:fill="FFFFFF"/>
          <w:vertAlign w:val="superscript"/>
          <w:lang w:val="en-GB"/>
        </w:rPr>
        <w:t>-2</w:t>
      </w:r>
      <w:r w:rsidR="009502D3" w:rsidRPr="005352C9">
        <w:rPr>
          <w:rStyle w:val="HTML-cytat"/>
          <w:rFonts w:ascii="Times New Roman" w:eastAsiaTheme="minorEastAsia" w:hAnsi="Times New Roman" w:cs="Times New Roman"/>
          <w:b/>
          <w:i w:val="0"/>
          <w:sz w:val="24"/>
          <w:szCs w:val="24"/>
          <w:shd w:val="clear" w:color="auto" w:fill="FFFFFF"/>
          <w:lang w:val="en-GB"/>
        </w:rPr>
        <w:t>.</w:t>
      </w:r>
    </w:p>
    <w:p w14:paraId="17649A01" w14:textId="33CDD870" w:rsidR="00CF77F0" w:rsidRDefault="00CF77F0" w:rsidP="00F04E48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7AF50937" w14:textId="7BB8FDE5" w:rsidR="00822A5D" w:rsidRDefault="00680515" w:rsidP="00F04E48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noProof/>
          <w:lang w:val="en-US" w:eastAsia="en-US"/>
        </w:rPr>
        <w:drawing>
          <wp:inline distT="0" distB="0" distL="0" distR="0" wp14:anchorId="02F1432A" wp14:editId="17DB647F">
            <wp:extent cx="5733415" cy="1462405"/>
            <wp:effectExtent l="0" t="0" r="635" b="4445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33415" cy="1462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0F1063" w14:textId="77777777" w:rsidR="00822A5D" w:rsidRDefault="00822A5D" w:rsidP="00F04E48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3511CD9B" w14:textId="3A81BD74" w:rsidR="0071676D" w:rsidRPr="005352C9" w:rsidRDefault="00822A5D" w:rsidP="00822A5D">
      <w:pPr>
        <w:spacing w:line="360" w:lineRule="auto"/>
        <w:jc w:val="both"/>
        <w:rPr>
          <w:rStyle w:val="HTML-cytat"/>
          <w:rFonts w:ascii="Times New Roman" w:eastAsiaTheme="minorEastAsia" w:hAnsi="Times New Roman" w:cs="Times New Roman"/>
          <w:b/>
          <w:i w:val="0"/>
          <w:sz w:val="24"/>
          <w:szCs w:val="24"/>
          <w:shd w:val="clear" w:color="auto" w:fill="FFFFFF"/>
          <w:lang w:val="en-GB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Figure S4. </w:t>
      </w:r>
      <w:r w:rsidRPr="005352C9">
        <w:rPr>
          <w:rStyle w:val="HTML-cytat"/>
          <w:rFonts w:ascii="Times New Roman" w:eastAsiaTheme="minorEastAsia" w:hAnsi="Times New Roman" w:cs="Times New Roman"/>
          <w:b/>
          <w:i w:val="0"/>
          <w:sz w:val="24"/>
          <w:szCs w:val="24"/>
          <w:shd w:val="clear" w:color="auto" w:fill="FFFFFF"/>
          <w:lang w:val="en-GB"/>
        </w:rPr>
        <w:t xml:space="preserve">The electrochemical OER performance of </w:t>
      </w:r>
      <w:r>
        <w:rPr>
          <w:rStyle w:val="HTML-cytat"/>
          <w:rFonts w:ascii="Times New Roman" w:eastAsiaTheme="minorEastAsia" w:hAnsi="Times New Roman" w:cs="Times New Roman"/>
          <w:b/>
          <w:i w:val="0"/>
          <w:sz w:val="24"/>
          <w:szCs w:val="24"/>
          <w:shd w:val="clear" w:color="auto" w:fill="FFFFFF"/>
          <w:lang w:val="en-GB"/>
        </w:rPr>
        <w:t>benchmark RuO</w:t>
      </w:r>
      <w:r w:rsidRPr="00680515">
        <w:rPr>
          <w:rStyle w:val="HTML-cytat"/>
          <w:rFonts w:ascii="Times New Roman" w:eastAsiaTheme="minorEastAsia" w:hAnsi="Times New Roman" w:cs="Times New Roman"/>
          <w:b/>
          <w:i w:val="0"/>
          <w:sz w:val="24"/>
          <w:szCs w:val="24"/>
          <w:shd w:val="clear" w:color="auto" w:fill="FFFFFF"/>
          <w:vertAlign w:val="subscript"/>
          <w:lang w:val="en-GB"/>
        </w:rPr>
        <w:t>2</w:t>
      </w:r>
      <w:r>
        <w:rPr>
          <w:rStyle w:val="HTML-cytat"/>
          <w:rFonts w:ascii="Times New Roman" w:eastAsiaTheme="minorEastAsia" w:hAnsi="Times New Roman" w:cs="Times New Roman"/>
          <w:b/>
          <w:i w:val="0"/>
          <w:sz w:val="24"/>
          <w:szCs w:val="24"/>
          <w:shd w:val="clear" w:color="auto" w:fill="FFFFFF"/>
          <w:lang w:val="en-GB"/>
        </w:rPr>
        <w:t xml:space="preserve"> </w:t>
      </w:r>
      <w:r w:rsidRPr="005352C9">
        <w:rPr>
          <w:rStyle w:val="HTML-cytat"/>
          <w:rFonts w:ascii="Times New Roman" w:eastAsiaTheme="minorEastAsia" w:hAnsi="Times New Roman" w:cs="Times New Roman"/>
          <w:b/>
          <w:i w:val="0"/>
          <w:sz w:val="24"/>
          <w:szCs w:val="24"/>
          <w:shd w:val="clear" w:color="auto" w:fill="FFFFFF"/>
          <w:lang w:val="en-GB"/>
        </w:rPr>
        <w:t>(a) LSV curves; (</w:t>
      </w:r>
      <w:r>
        <w:rPr>
          <w:rStyle w:val="HTML-cytat"/>
          <w:rFonts w:ascii="Times New Roman" w:eastAsiaTheme="minorEastAsia" w:hAnsi="Times New Roman" w:cs="Times New Roman"/>
          <w:b/>
          <w:i w:val="0"/>
          <w:sz w:val="24"/>
          <w:szCs w:val="24"/>
          <w:shd w:val="clear" w:color="auto" w:fill="FFFFFF"/>
          <w:lang w:val="en-GB"/>
        </w:rPr>
        <w:t>b</w:t>
      </w:r>
      <w:r w:rsidRPr="005352C9">
        <w:rPr>
          <w:rStyle w:val="HTML-cytat"/>
          <w:rFonts w:ascii="Times New Roman" w:eastAsiaTheme="minorEastAsia" w:hAnsi="Times New Roman" w:cs="Times New Roman"/>
          <w:b/>
          <w:i w:val="0"/>
          <w:sz w:val="24"/>
          <w:szCs w:val="24"/>
          <w:shd w:val="clear" w:color="auto" w:fill="FFFFFF"/>
          <w:lang w:val="en-GB"/>
        </w:rPr>
        <w:t>) Tafel plots; (</w:t>
      </w:r>
      <w:r>
        <w:rPr>
          <w:rStyle w:val="HTML-cytat"/>
          <w:rFonts w:ascii="Times New Roman" w:eastAsiaTheme="minorEastAsia" w:hAnsi="Times New Roman" w:cs="Times New Roman"/>
          <w:b/>
          <w:i w:val="0"/>
          <w:sz w:val="24"/>
          <w:szCs w:val="24"/>
          <w:shd w:val="clear" w:color="auto" w:fill="FFFFFF"/>
          <w:lang w:val="en-GB"/>
        </w:rPr>
        <w:t xml:space="preserve">c) CP curves recorded in </w:t>
      </w:r>
      <w:r w:rsidRPr="005352C9">
        <w:rPr>
          <w:rStyle w:val="HTML-cytat"/>
          <w:rFonts w:ascii="Times New Roman" w:eastAsiaTheme="minorEastAsia" w:hAnsi="Times New Roman" w:cs="Times New Roman"/>
          <w:b/>
          <w:i w:val="0"/>
          <w:sz w:val="24"/>
          <w:szCs w:val="24"/>
          <w:shd w:val="clear" w:color="auto" w:fill="FFFFFF"/>
          <w:lang w:val="en-GB"/>
        </w:rPr>
        <w:t>1 M KOH</w:t>
      </w:r>
      <w:r>
        <w:rPr>
          <w:rStyle w:val="HTML-cytat"/>
          <w:rFonts w:ascii="Times New Roman" w:eastAsiaTheme="minorEastAsia" w:hAnsi="Times New Roman" w:cs="Times New Roman"/>
          <w:b/>
          <w:i w:val="0"/>
          <w:sz w:val="24"/>
          <w:szCs w:val="24"/>
          <w:shd w:val="clear" w:color="auto" w:fill="FFFFFF"/>
          <w:lang w:val="en-GB"/>
        </w:rPr>
        <w:t xml:space="preserve"> + 1 M NaCl (1:1 vol.)</w:t>
      </w:r>
      <w:r w:rsidR="00A44304">
        <w:rPr>
          <w:rStyle w:val="HTML-cytat"/>
          <w:rFonts w:ascii="Times New Roman" w:eastAsiaTheme="minorEastAsia" w:hAnsi="Times New Roman" w:cs="Times New Roman"/>
          <w:b/>
          <w:i w:val="0"/>
          <w:sz w:val="24"/>
          <w:szCs w:val="24"/>
          <w:shd w:val="clear" w:color="auto" w:fill="FFFFFF"/>
          <w:lang w:val="en-GB"/>
        </w:rPr>
        <w:t xml:space="preserve"> at 10 mA cm</w:t>
      </w:r>
      <w:r w:rsidR="00A44304" w:rsidRPr="00B20E0F">
        <w:rPr>
          <w:rStyle w:val="HTML-cytat"/>
          <w:rFonts w:ascii="Times New Roman" w:eastAsiaTheme="minorEastAsia" w:hAnsi="Times New Roman" w:cs="Times New Roman"/>
          <w:b/>
          <w:i w:val="0"/>
          <w:sz w:val="24"/>
          <w:szCs w:val="24"/>
          <w:shd w:val="clear" w:color="auto" w:fill="FFFFFF"/>
          <w:vertAlign w:val="superscript"/>
          <w:lang w:val="en-GB"/>
        </w:rPr>
        <w:t>-2</w:t>
      </w:r>
      <w:r w:rsidR="00A44304" w:rsidRPr="005352C9">
        <w:rPr>
          <w:rStyle w:val="HTML-cytat"/>
          <w:rFonts w:ascii="Times New Roman" w:eastAsiaTheme="minorEastAsia" w:hAnsi="Times New Roman" w:cs="Times New Roman"/>
          <w:b/>
          <w:i w:val="0"/>
          <w:sz w:val="24"/>
          <w:szCs w:val="24"/>
          <w:shd w:val="clear" w:color="auto" w:fill="FFFFFF"/>
          <w:lang w:val="en-GB"/>
        </w:rPr>
        <w:t>.</w:t>
      </w:r>
    </w:p>
    <w:p w14:paraId="0273344E" w14:textId="77777777" w:rsidR="00822A5D" w:rsidRDefault="00822A5D" w:rsidP="00F04E48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</w:p>
    <w:p w14:paraId="5B2ABC9E" w14:textId="5C4DDB04" w:rsidR="005556D0" w:rsidRPr="005556D0" w:rsidRDefault="005556D0" w:rsidP="005556D0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pl-PL"/>
        </w:rPr>
      </w:pPr>
      <w:r w:rsidRPr="005556D0">
        <w:rPr>
          <w:rFonts w:ascii="Times New Roman" w:eastAsia="Times New Roman" w:hAnsi="Times New Roman" w:cs="Times New Roman"/>
          <w:sz w:val="24"/>
          <w:szCs w:val="24"/>
          <w:lang w:val="pl-PL"/>
        </w:rPr>
        <w:lastRenderedPageBreak/>
        <w:drawing>
          <wp:inline distT="0" distB="0" distL="0" distR="0" wp14:anchorId="27F41DDF" wp14:editId="5DAF0D14">
            <wp:extent cx="5733415" cy="6581140"/>
            <wp:effectExtent l="0" t="0" r="635" b="0"/>
            <wp:docPr id="29671782" name="Obraz 2" descr="Obraz zawierający ryby, tekst, design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671782" name="Obraz 2" descr="Obraz zawierający ryby, tekst, design&#10;&#10;Opis wygenerowany automatycznie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3415" cy="6581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B604F4" w14:textId="449E3D5C" w:rsidR="005556D0" w:rsidRPr="00822A5D" w:rsidRDefault="005556D0" w:rsidP="00F04E48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Figure S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5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. </w:t>
      </w:r>
      <w:r>
        <w:rPr>
          <w:rStyle w:val="HTML-cytat"/>
          <w:rFonts w:ascii="Times New Roman" w:eastAsiaTheme="minorEastAsia" w:hAnsi="Times New Roman" w:cs="Times New Roman"/>
          <w:b/>
          <w:i w:val="0"/>
          <w:sz w:val="24"/>
          <w:szCs w:val="24"/>
          <w:shd w:val="clear" w:color="auto" w:fill="FFFFFF"/>
          <w:lang w:val="en-GB"/>
        </w:rPr>
        <w:t>Cyclic voltammograms of GC electrodes modified by various battery waste: BAT 1 (</w:t>
      </w:r>
      <w:proofErr w:type="spellStart"/>
      <w:r>
        <w:rPr>
          <w:rStyle w:val="HTML-cytat"/>
          <w:rFonts w:ascii="Times New Roman" w:eastAsiaTheme="minorEastAsia" w:hAnsi="Times New Roman" w:cs="Times New Roman"/>
          <w:b/>
          <w:i w:val="0"/>
          <w:sz w:val="24"/>
          <w:szCs w:val="24"/>
          <w:shd w:val="clear" w:color="auto" w:fill="FFFFFF"/>
          <w:lang w:val="en-GB"/>
        </w:rPr>
        <w:t>a,b</w:t>
      </w:r>
      <w:proofErr w:type="spellEnd"/>
      <w:r>
        <w:rPr>
          <w:rStyle w:val="HTML-cytat"/>
          <w:rFonts w:ascii="Times New Roman" w:eastAsiaTheme="minorEastAsia" w:hAnsi="Times New Roman" w:cs="Times New Roman"/>
          <w:b/>
          <w:i w:val="0"/>
          <w:sz w:val="24"/>
          <w:szCs w:val="24"/>
          <w:shd w:val="clear" w:color="auto" w:fill="FFFFFF"/>
          <w:lang w:val="en-GB"/>
        </w:rPr>
        <w:t>), BAT 2 (</w:t>
      </w:r>
      <w:proofErr w:type="spellStart"/>
      <w:r>
        <w:rPr>
          <w:rStyle w:val="HTML-cytat"/>
          <w:rFonts w:ascii="Times New Roman" w:eastAsiaTheme="minorEastAsia" w:hAnsi="Times New Roman" w:cs="Times New Roman"/>
          <w:b/>
          <w:i w:val="0"/>
          <w:sz w:val="24"/>
          <w:szCs w:val="24"/>
          <w:shd w:val="clear" w:color="auto" w:fill="FFFFFF"/>
          <w:lang w:val="en-GB"/>
        </w:rPr>
        <w:t>c,d</w:t>
      </w:r>
      <w:proofErr w:type="spellEnd"/>
      <w:r>
        <w:rPr>
          <w:rStyle w:val="HTML-cytat"/>
          <w:rFonts w:ascii="Times New Roman" w:eastAsiaTheme="minorEastAsia" w:hAnsi="Times New Roman" w:cs="Times New Roman"/>
          <w:b/>
          <w:i w:val="0"/>
          <w:sz w:val="24"/>
          <w:szCs w:val="24"/>
          <w:shd w:val="clear" w:color="auto" w:fill="FFFFFF"/>
          <w:lang w:val="en-GB"/>
        </w:rPr>
        <w:t>) and BAT 3 (</w:t>
      </w:r>
      <w:proofErr w:type="spellStart"/>
      <w:r>
        <w:rPr>
          <w:rStyle w:val="HTML-cytat"/>
          <w:rFonts w:ascii="Times New Roman" w:eastAsiaTheme="minorEastAsia" w:hAnsi="Times New Roman" w:cs="Times New Roman"/>
          <w:b/>
          <w:i w:val="0"/>
          <w:sz w:val="24"/>
          <w:szCs w:val="24"/>
          <w:shd w:val="clear" w:color="auto" w:fill="FFFFFF"/>
          <w:lang w:val="en-GB"/>
        </w:rPr>
        <w:t>e,f</w:t>
      </w:r>
      <w:proofErr w:type="spellEnd"/>
      <w:r>
        <w:rPr>
          <w:rStyle w:val="HTML-cytat"/>
          <w:rFonts w:ascii="Times New Roman" w:eastAsiaTheme="minorEastAsia" w:hAnsi="Times New Roman" w:cs="Times New Roman"/>
          <w:b/>
          <w:i w:val="0"/>
          <w:sz w:val="24"/>
          <w:szCs w:val="24"/>
          <w:shd w:val="clear" w:color="auto" w:fill="FFFFFF"/>
          <w:lang w:val="en-GB"/>
        </w:rPr>
        <w:t xml:space="preserve">) recorded in 0.1 M KOH (left columns) and in 1 M KOH + 1 M NaCl (1:1 vol) (right columns) at various scan rates. </w:t>
      </w:r>
    </w:p>
    <w:sectPr w:rsidR="005556D0" w:rsidRPr="00822A5D">
      <w:footerReference w:type="default" r:id="rId15"/>
      <w:pgSz w:w="11909" w:h="16834"/>
      <w:pgMar w:top="1440" w:right="1440" w:bottom="1440" w:left="1440" w:header="720" w:footer="72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1EBA8D" w14:textId="77777777" w:rsidR="00EB1013" w:rsidRDefault="00EB1013">
      <w:pPr>
        <w:spacing w:line="240" w:lineRule="auto"/>
      </w:pPr>
      <w:r>
        <w:separator/>
      </w:r>
    </w:p>
  </w:endnote>
  <w:endnote w:type="continuationSeparator" w:id="0">
    <w:p w14:paraId="5058FE56" w14:textId="77777777" w:rsidR="00EB1013" w:rsidRDefault="00EB101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72872580"/>
      <w:docPartObj>
        <w:docPartGallery w:val="Page Numbers (Bottom of Page)"/>
        <w:docPartUnique/>
      </w:docPartObj>
    </w:sdtPr>
    <w:sdtContent>
      <w:p w14:paraId="0B46D01B" w14:textId="65377226" w:rsidR="00266F86" w:rsidRDefault="00266F8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509FA" w:rsidRPr="001509FA">
          <w:rPr>
            <w:noProof/>
            <w:lang w:val="pl-PL"/>
          </w:rPr>
          <w:t>2</w:t>
        </w:r>
        <w:r>
          <w:fldChar w:fldCharType="end"/>
        </w:r>
      </w:p>
    </w:sdtContent>
  </w:sdt>
  <w:p w14:paraId="1FE8FF58" w14:textId="77777777" w:rsidR="00266F86" w:rsidRDefault="00266F8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196B19" w14:textId="77777777" w:rsidR="00EB1013" w:rsidRDefault="00EB1013">
      <w:pPr>
        <w:spacing w:line="240" w:lineRule="auto"/>
      </w:pPr>
      <w:r>
        <w:separator/>
      </w:r>
    </w:p>
  </w:footnote>
  <w:footnote w:type="continuationSeparator" w:id="0">
    <w:p w14:paraId="2FE91151" w14:textId="77777777" w:rsidR="00EB1013" w:rsidRDefault="00EB101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FF35AA"/>
    <w:multiLevelType w:val="hybridMultilevel"/>
    <w:tmpl w:val="CA022A56"/>
    <w:lvl w:ilvl="0" w:tplc="0B4474BE">
      <w:start w:val="1"/>
      <w:numFmt w:val="decimal"/>
      <w:lvlText w:val="[%1]"/>
      <w:lvlJc w:val="left"/>
      <w:pPr>
        <w:ind w:left="1637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346F4A"/>
    <w:multiLevelType w:val="multilevel"/>
    <w:tmpl w:val="9926B20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0C357953"/>
    <w:multiLevelType w:val="hybridMultilevel"/>
    <w:tmpl w:val="F4502812"/>
    <w:lvl w:ilvl="0" w:tplc="98B4D52A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1D4BB9"/>
    <w:multiLevelType w:val="hybridMultilevel"/>
    <w:tmpl w:val="E3A4B41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2D148A"/>
    <w:multiLevelType w:val="hybridMultilevel"/>
    <w:tmpl w:val="B5E4854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45014F"/>
    <w:multiLevelType w:val="hybridMultilevel"/>
    <w:tmpl w:val="5C0CCADA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42212B5"/>
    <w:multiLevelType w:val="hybridMultilevel"/>
    <w:tmpl w:val="DA720A72"/>
    <w:lvl w:ilvl="0" w:tplc="35F081CE">
      <w:start w:val="1"/>
      <w:numFmt w:val="decimal"/>
      <w:lvlText w:val="%1."/>
      <w:lvlJc w:val="left"/>
      <w:pPr>
        <w:ind w:left="720" w:hanging="360"/>
      </w:pPr>
    </w:lvl>
    <w:lvl w:ilvl="1" w:tplc="4DC85882">
      <w:start w:val="1"/>
      <w:numFmt w:val="decimal"/>
      <w:lvlText w:val="%2."/>
      <w:lvlJc w:val="left"/>
      <w:pPr>
        <w:ind w:left="720" w:hanging="360"/>
      </w:pPr>
    </w:lvl>
    <w:lvl w:ilvl="2" w:tplc="CD04934A">
      <w:start w:val="1"/>
      <w:numFmt w:val="decimal"/>
      <w:lvlText w:val="%3."/>
      <w:lvlJc w:val="left"/>
      <w:pPr>
        <w:ind w:left="720" w:hanging="360"/>
      </w:pPr>
    </w:lvl>
    <w:lvl w:ilvl="3" w:tplc="073871B6">
      <w:start w:val="1"/>
      <w:numFmt w:val="decimal"/>
      <w:lvlText w:val="%4."/>
      <w:lvlJc w:val="left"/>
      <w:pPr>
        <w:ind w:left="720" w:hanging="360"/>
      </w:pPr>
    </w:lvl>
    <w:lvl w:ilvl="4" w:tplc="F4146C7A">
      <w:start w:val="1"/>
      <w:numFmt w:val="decimal"/>
      <w:lvlText w:val="%5."/>
      <w:lvlJc w:val="left"/>
      <w:pPr>
        <w:ind w:left="720" w:hanging="360"/>
      </w:pPr>
    </w:lvl>
    <w:lvl w:ilvl="5" w:tplc="11D8FD66">
      <w:start w:val="1"/>
      <w:numFmt w:val="decimal"/>
      <w:lvlText w:val="%6."/>
      <w:lvlJc w:val="left"/>
      <w:pPr>
        <w:ind w:left="720" w:hanging="360"/>
      </w:pPr>
    </w:lvl>
    <w:lvl w:ilvl="6" w:tplc="F85223B6">
      <w:start w:val="1"/>
      <w:numFmt w:val="decimal"/>
      <w:lvlText w:val="%7."/>
      <w:lvlJc w:val="left"/>
      <w:pPr>
        <w:ind w:left="720" w:hanging="360"/>
      </w:pPr>
    </w:lvl>
    <w:lvl w:ilvl="7" w:tplc="7A463598">
      <w:start w:val="1"/>
      <w:numFmt w:val="decimal"/>
      <w:lvlText w:val="%8."/>
      <w:lvlJc w:val="left"/>
      <w:pPr>
        <w:ind w:left="720" w:hanging="360"/>
      </w:pPr>
    </w:lvl>
    <w:lvl w:ilvl="8" w:tplc="7FDA3944">
      <w:start w:val="1"/>
      <w:numFmt w:val="decimal"/>
      <w:lvlText w:val="%9."/>
      <w:lvlJc w:val="left"/>
      <w:pPr>
        <w:ind w:left="720" w:hanging="360"/>
      </w:pPr>
    </w:lvl>
  </w:abstractNum>
  <w:abstractNum w:abstractNumId="7" w15:restartNumberingAfterBreak="0">
    <w:nsid w:val="14D1437D"/>
    <w:multiLevelType w:val="hybridMultilevel"/>
    <w:tmpl w:val="F4502812"/>
    <w:lvl w:ilvl="0" w:tplc="98B4D52A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75545D5"/>
    <w:multiLevelType w:val="hybridMultilevel"/>
    <w:tmpl w:val="C69AB36C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8146B12"/>
    <w:multiLevelType w:val="hybridMultilevel"/>
    <w:tmpl w:val="F4502812"/>
    <w:lvl w:ilvl="0" w:tplc="98B4D52A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1C96213"/>
    <w:multiLevelType w:val="multilevel"/>
    <w:tmpl w:val="760298B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222466A6"/>
    <w:multiLevelType w:val="hybridMultilevel"/>
    <w:tmpl w:val="F4502812"/>
    <w:lvl w:ilvl="0" w:tplc="98B4D52A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145681"/>
    <w:multiLevelType w:val="hybridMultilevel"/>
    <w:tmpl w:val="D6DC6F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77C05B6"/>
    <w:multiLevelType w:val="hybridMultilevel"/>
    <w:tmpl w:val="7F5A3F1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9525C0F"/>
    <w:multiLevelType w:val="hybridMultilevel"/>
    <w:tmpl w:val="0156AC5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A2F0AA8"/>
    <w:multiLevelType w:val="hybridMultilevel"/>
    <w:tmpl w:val="F4502812"/>
    <w:lvl w:ilvl="0" w:tplc="98B4D52A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17332FB"/>
    <w:multiLevelType w:val="hybridMultilevel"/>
    <w:tmpl w:val="138E9A3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7E75063"/>
    <w:multiLevelType w:val="hybridMultilevel"/>
    <w:tmpl w:val="32F0A5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9F518A4"/>
    <w:multiLevelType w:val="hybridMultilevel"/>
    <w:tmpl w:val="DDAE1D5A"/>
    <w:lvl w:ilvl="0" w:tplc="8DB84D40">
      <w:start w:val="1"/>
      <w:numFmt w:val="decimal"/>
      <w:lvlText w:val="%1."/>
      <w:lvlJc w:val="left"/>
      <w:pPr>
        <w:ind w:left="720" w:hanging="360"/>
      </w:pPr>
    </w:lvl>
    <w:lvl w:ilvl="1" w:tplc="E3A6D70A">
      <w:start w:val="1"/>
      <w:numFmt w:val="decimal"/>
      <w:lvlText w:val="%2."/>
      <w:lvlJc w:val="left"/>
      <w:pPr>
        <w:ind w:left="720" w:hanging="360"/>
      </w:pPr>
    </w:lvl>
    <w:lvl w:ilvl="2" w:tplc="41CE0D26">
      <w:start w:val="1"/>
      <w:numFmt w:val="decimal"/>
      <w:lvlText w:val="%3."/>
      <w:lvlJc w:val="left"/>
      <w:pPr>
        <w:ind w:left="720" w:hanging="360"/>
      </w:pPr>
    </w:lvl>
    <w:lvl w:ilvl="3" w:tplc="D8FCD9AA">
      <w:start w:val="1"/>
      <w:numFmt w:val="decimal"/>
      <w:lvlText w:val="%4."/>
      <w:lvlJc w:val="left"/>
      <w:pPr>
        <w:ind w:left="720" w:hanging="360"/>
      </w:pPr>
    </w:lvl>
    <w:lvl w:ilvl="4" w:tplc="078CE3F8">
      <w:start w:val="1"/>
      <w:numFmt w:val="decimal"/>
      <w:lvlText w:val="%5."/>
      <w:lvlJc w:val="left"/>
      <w:pPr>
        <w:ind w:left="720" w:hanging="360"/>
      </w:pPr>
    </w:lvl>
    <w:lvl w:ilvl="5" w:tplc="4B4C1FFC">
      <w:start w:val="1"/>
      <w:numFmt w:val="decimal"/>
      <w:lvlText w:val="%6."/>
      <w:lvlJc w:val="left"/>
      <w:pPr>
        <w:ind w:left="720" w:hanging="360"/>
      </w:pPr>
    </w:lvl>
    <w:lvl w:ilvl="6" w:tplc="58E269FA">
      <w:start w:val="1"/>
      <w:numFmt w:val="decimal"/>
      <w:lvlText w:val="%7."/>
      <w:lvlJc w:val="left"/>
      <w:pPr>
        <w:ind w:left="720" w:hanging="360"/>
      </w:pPr>
    </w:lvl>
    <w:lvl w:ilvl="7" w:tplc="15884966">
      <w:start w:val="1"/>
      <w:numFmt w:val="decimal"/>
      <w:lvlText w:val="%8."/>
      <w:lvlJc w:val="left"/>
      <w:pPr>
        <w:ind w:left="720" w:hanging="360"/>
      </w:pPr>
    </w:lvl>
    <w:lvl w:ilvl="8" w:tplc="1E9469D2">
      <w:start w:val="1"/>
      <w:numFmt w:val="decimal"/>
      <w:lvlText w:val="%9."/>
      <w:lvlJc w:val="left"/>
      <w:pPr>
        <w:ind w:left="720" w:hanging="360"/>
      </w:pPr>
    </w:lvl>
  </w:abstractNum>
  <w:abstractNum w:abstractNumId="19" w15:restartNumberingAfterBreak="0">
    <w:nsid w:val="44E00995"/>
    <w:multiLevelType w:val="hybridMultilevel"/>
    <w:tmpl w:val="F4502812"/>
    <w:lvl w:ilvl="0" w:tplc="98B4D52A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EBA077D"/>
    <w:multiLevelType w:val="hybridMultilevel"/>
    <w:tmpl w:val="04F2180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2EA279C"/>
    <w:multiLevelType w:val="multilevel"/>
    <w:tmpl w:val="A404A9BA"/>
    <w:lvl w:ilvl="0">
      <w:start w:val="1"/>
      <w:numFmt w:val="decimal"/>
      <w:lvlText w:val="%1."/>
      <w:lvlJc w:val="left"/>
      <w:pPr>
        <w:ind w:left="36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18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39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120" w:hanging="360"/>
      </w:pPr>
      <w:rPr>
        <w:u w:val="none"/>
      </w:rPr>
    </w:lvl>
  </w:abstractNum>
  <w:abstractNum w:abstractNumId="22" w15:restartNumberingAfterBreak="0">
    <w:nsid w:val="540B7859"/>
    <w:multiLevelType w:val="hybridMultilevel"/>
    <w:tmpl w:val="A6CC7EF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64423BF"/>
    <w:multiLevelType w:val="hybridMultilevel"/>
    <w:tmpl w:val="F4502812"/>
    <w:lvl w:ilvl="0" w:tplc="98B4D52A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E08236E"/>
    <w:multiLevelType w:val="hybridMultilevel"/>
    <w:tmpl w:val="DE74B8C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33B74DD"/>
    <w:multiLevelType w:val="multilevel"/>
    <w:tmpl w:val="1B40C948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num w:numId="1" w16cid:durableId="1479104515">
    <w:abstractNumId w:val="10"/>
  </w:num>
  <w:num w:numId="2" w16cid:durableId="2044596412">
    <w:abstractNumId w:val="1"/>
  </w:num>
  <w:num w:numId="3" w16cid:durableId="363869155">
    <w:abstractNumId w:val="21"/>
  </w:num>
  <w:num w:numId="4" w16cid:durableId="1217006746">
    <w:abstractNumId w:val="25"/>
  </w:num>
  <w:num w:numId="5" w16cid:durableId="1709838760">
    <w:abstractNumId w:val="12"/>
  </w:num>
  <w:num w:numId="6" w16cid:durableId="786892870">
    <w:abstractNumId w:val="20"/>
  </w:num>
  <w:num w:numId="7" w16cid:durableId="1999380390">
    <w:abstractNumId w:val="23"/>
  </w:num>
  <w:num w:numId="8" w16cid:durableId="639581201">
    <w:abstractNumId w:val="3"/>
  </w:num>
  <w:num w:numId="9" w16cid:durableId="679235904">
    <w:abstractNumId w:val="0"/>
  </w:num>
  <w:num w:numId="10" w16cid:durableId="263615098">
    <w:abstractNumId w:val="5"/>
  </w:num>
  <w:num w:numId="11" w16cid:durableId="1472743827">
    <w:abstractNumId w:val="14"/>
  </w:num>
  <w:num w:numId="12" w16cid:durableId="728654211">
    <w:abstractNumId w:val="24"/>
  </w:num>
  <w:num w:numId="13" w16cid:durableId="1344630930">
    <w:abstractNumId w:val="17"/>
  </w:num>
  <w:num w:numId="14" w16cid:durableId="701441379">
    <w:abstractNumId w:val="2"/>
  </w:num>
  <w:num w:numId="15" w16cid:durableId="205801885">
    <w:abstractNumId w:val="11"/>
  </w:num>
  <w:num w:numId="16" w16cid:durableId="1029254557">
    <w:abstractNumId w:val="22"/>
  </w:num>
  <w:num w:numId="17" w16cid:durableId="1636180730">
    <w:abstractNumId w:val="18"/>
  </w:num>
  <w:num w:numId="18" w16cid:durableId="977490360">
    <w:abstractNumId w:val="6"/>
  </w:num>
  <w:num w:numId="19" w16cid:durableId="2109422122">
    <w:abstractNumId w:val="9"/>
  </w:num>
  <w:num w:numId="20" w16cid:durableId="897014487">
    <w:abstractNumId w:val="13"/>
  </w:num>
  <w:num w:numId="21" w16cid:durableId="2063483353">
    <w:abstractNumId w:val="16"/>
  </w:num>
  <w:num w:numId="22" w16cid:durableId="806556830">
    <w:abstractNumId w:val="4"/>
  </w:num>
  <w:num w:numId="23" w16cid:durableId="1726291648">
    <w:abstractNumId w:val="7"/>
  </w:num>
  <w:num w:numId="24" w16cid:durableId="393740719">
    <w:abstractNumId w:val="8"/>
  </w:num>
  <w:num w:numId="25" w16cid:durableId="407657712">
    <w:abstractNumId w:val="19"/>
  </w:num>
  <w:num w:numId="26" w16cid:durableId="164065009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trackRevision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jM0sjQyNDI3NLa0MLdU0lEKTi0uzszPAykwqQUA/arxHSwAAAA="/>
  </w:docVars>
  <w:rsids>
    <w:rsidRoot w:val="005812B7"/>
    <w:rsid w:val="0000014D"/>
    <w:rsid w:val="00000444"/>
    <w:rsid w:val="00001A54"/>
    <w:rsid w:val="00002E68"/>
    <w:rsid w:val="00004790"/>
    <w:rsid w:val="00004F2C"/>
    <w:rsid w:val="000057F2"/>
    <w:rsid w:val="000060EE"/>
    <w:rsid w:val="000067C8"/>
    <w:rsid w:val="00006B24"/>
    <w:rsid w:val="00007437"/>
    <w:rsid w:val="00007A3B"/>
    <w:rsid w:val="00007DE4"/>
    <w:rsid w:val="00007E23"/>
    <w:rsid w:val="000109CA"/>
    <w:rsid w:val="00010AB6"/>
    <w:rsid w:val="00013196"/>
    <w:rsid w:val="00013F5D"/>
    <w:rsid w:val="00015A77"/>
    <w:rsid w:val="00015A98"/>
    <w:rsid w:val="000165B3"/>
    <w:rsid w:val="00017C9E"/>
    <w:rsid w:val="00020BED"/>
    <w:rsid w:val="00021060"/>
    <w:rsid w:val="000224E5"/>
    <w:rsid w:val="00022E63"/>
    <w:rsid w:val="000234D0"/>
    <w:rsid w:val="00024BAE"/>
    <w:rsid w:val="000250D1"/>
    <w:rsid w:val="0002511A"/>
    <w:rsid w:val="0002595B"/>
    <w:rsid w:val="00025C93"/>
    <w:rsid w:val="00025F14"/>
    <w:rsid w:val="00032C27"/>
    <w:rsid w:val="000333FD"/>
    <w:rsid w:val="00033B8E"/>
    <w:rsid w:val="00034CB8"/>
    <w:rsid w:val="00036FE1"/>
    <w:rsid w:val="00037503"/>
    <w:rsid w:val="00037EA3"/>
    <w:rsid w:val="00042C28"/>
    <w:rsid w:val="000447AE"/>
    <w:rsid w:val="0004668D"/>
    <w:rsid w:val="00046D24"/>
    <w:rsid w:val="00050695"/>
    <w:rsid w:val="000524DF"/>
    <w:rsid w:val="0005341B"/>
    <w:rsid w:val="00053C0F"/>
    <w:rsid w:val="00053D21"/>
    <w:rsid w:val="00053FE9"/>
    <w:rsid w:val="0005487C"/>
    <w:rsid w:val="00055FB4"/>
    <w:rsid w:val="0005673F"/>
    <w:rsid w:val="00061CD8"/>
    <w:rsid w:val="00062FE9"/>
    <w:rsid w:val="00063806"/>
    <w:rsid w:val="00063C49"/>
    <w:rsid w:val="00065B12"/>
    <w:rsid w:val="00066428"/>
    <w:rsid w:val="00070859"/>
    <w:rsid w:val="00071395"/>
    <w:rsid w:val="00072ECC"/>
    <w:rsid w:val="00073D95"/>
    <w:rsid w:val="000743D4"/>
    <w:rsid w:val="000754A1"/>
    <w:rsid w:val="00075C86"/>
    <w:rsid w:val="00076C74"/>
    <w:rsid w:val="00077161"/>
    <w:rsid w:val="00081297"/>
    <w:rsid w:val="00081434"/>
    <w:rsid w:val="000818D5"/>
    <w:rsid w:val="00082F82"/>
    <w:rsid w:val="00084F8D"/>
    <w:rsid w:val="00092E01"/>
    <w:rsid w:val="00093B9F"/>
    <w:rsid w:val="00094D8B"/>
    <w:rsid w:val="000A2E72"/>
    <w:rsid w:val="000A3ABA"/>
    <w:rsid w:val="000A43B0"/>
    <w:rsid w:val="000A65B4"/>
    <w:rsid w:val="000A7CE8"/>
    <w:rsid w:val="000A7CFD"/>
    <w:rsid w:val="000A7F53"/>
    <w:rsid w:val="000B3338"/>
    <w:rsid w:val="000B3C3E"/>
    <w:rsid w:val="000B42FF"/>
    <w:rsid w:val="000B439D"/>
    <w:rsid w:val="000B586D"/>
    <w:rsid w:val="000B6114"/>
    <w:rsid w:val="000B6868"/>
    <w:rsid w:val="000B7BAC"/>
    <w:rsid w:val="000B7C74"/>
    <w:rsid w:val="000C02B0"/>
    <w:rsid w:val="000C169F"/>
    <w:rsid w:val="000C2BB3"/>
    <w:rsid w:val="000C3A39"/>
    <w:rsid w:val="000C5C4E"/>
    <w:rsid w:val="000D18CB"/>
    <w:rsid w:val="000D1E03"/>
    <w:rsid w:val="000D2D61"/>
    <w:rsid w:val="000D552F"/>
    <w:rsid w:val="000D5CB7"/>
    <w:rsid w:val="000D65B9"/>
    <w:rsid w:val="000D7C26"/>
    <w:rsid w:val="000E0C75"/>
    <w:rsid w:val="000E1001"/>
    <w:rsid w:val="000E1423"/>
    <w:rsid w:val="000E1DE2"/>
    <w:rsid w:val="000E2DC8"/>
    <w:rsid w:val="000E4487"/>
    <w:rsid w:val="000E45C3"/>
    <w:rsid w:val="000E4AC5"/>
    <w:rsid w:val="000E5317"/>
    <w:rsid w:val="000E5526"/>
    <w:rsid w:val="000E5779"/>
    <w:rsid w:val="000E6148"/>
    <w:rsid w:val="000E6E8F"/>
    <w:rsid w:val="000F1F9F"/>
    <w:rsid w:val="000F2142"/>
    <w:rsid w:val="000F242E"/>
    <w:rsid w:val="000F5392"/>
    <w:rsid w:val="000F5F7C"/>
    <w:rsid w:val="000F66B5"/>
    <w:rsid w:val="000F68B4"/>
    <w:rsid w:val="000F7501"/>
    <w:rsid w:val="000F7CE0"/>
    <w:rsid w:val="00102061"/>
    <w:rsid w:val="00104394"/>
    <w:rsid w:val="00106584"/>
    <w:rsid w:val="00106620"/>
    <w:rsid w:val="001066CE"/>
    <w:rsid w:val="00107A14"/>
    <w:rsid w:val="00114FA4"/>
    <w:rsid w:val="001174D5"/>
    <w:rsid w:val="001202CA"/>
    <w:rsid w:val="00120403"/>
    <w:rsid w:val="001219A8"/>
    <w:rsid w:val="0012285F"/>
    <w:rsid w:val="0012432D"/>
    <w:rsid w:val="00127553"/>
    <w:rsid w:val="001321DD"/>
    <w:rsid w:val="001323D1"/>
    <w:rsid w:val="00134589"/>
    <w:rsid w:val="00136A4B"/>
    <w:rsid w:val="00137DBF"/>
    <w:rsid w:val="00141FCD"/>
    <w:rsid w:val="00145117"/>
    <w:rsid w:val="001509FA"/>
    <w:rsid w:val="001515CE"/>
    <w:rsid w:val="00154607"/>
    <w:rsid w:val="0015699E"/>
    <w:rsid w:val="001573BB"/>
    <w:rsid w:val="00157658"/>
    <w:rsid w:val="00157DDF"/>
    <w:rsid w:val="00157F4B"/>
    <w:rsid w:val="00160D62"/>
    <w:rsid w:val="00163AAA"/>
    <w:rsid w:val="0016520D"/>
    <w:rsid w:val="00170891"/>
    <w:rsid w:val="001728A1"/>
    <w:rsid w:val="00174E81"/>
    <w:rsid w:val="00177B38"/>
    <w:rsid w:val="0018125D"/>
    <w:rsid w:val="00182D36"/>
    <w:rsid w:val="0018302F"/>
    <w:rsid w:val="00184389"/>
    <w:rsid w:val="001879E3"/>
    <w:rsid w:val="00187BAA"/>
    <w:rsid w:val="00190E7C"/>
    <w:rsid w:val="00190EA2"/>
    <w:rsid w:val="001920BA"/>
    <w:rsid w:val="00192F9D"/>
    <w:rsid w:val="00194CC6"/>
    <w:rsid w:val="0019605A"/>
    <w:rsid w:val="001A0CC4"/>
    <w:rsid w:val="001A1567"/>
    <w:rsid w:val="001A1744"/>
    <w:rsid w:val="001A26BF"/>
    <w:rsid w:val="001A4DCA"/>
    <w:rsid w:val="001A716E"/>
    <w:rsid w:val="001A77AA"/>
    <w:rsid w:val="001A7F84"/>
    <w:rsid w:val="001B1313"/>
    <w:rsid w:val="001B2421"/>
    <w:rsid w:val="001B2463"/>
    <w:rsid w:val="001B4423"/>
    <w:rsid w:val="001B45AF"/>
    <w:rsid w:val="001B7140"/>
    <w:rsid w:val="001B768C"/>
    <w:rsid w:val="001C1C51"/>
    <w:rsid w:val="001C1F43"/>
    <w:rsid w:val="001C3A0A"/>
    <w:rsid w:val="001C3D80"/>
    <w:rsid w:val="001C7F15"/>
    <w:rsid w:val="001D15DD"/>
    <w:rsid w:val="001D3B28"/>
    <w:rsid w:val="001D4E39"/>
    <w:rsid w:val="001D55A4"/>
    <w:rsid w:val="001D5721"/>
    <w:rsid w:val="001D5A51"/>
    <w:rsid w:val="001D5EFF"/>
    <w:rsid w:val="001D6FFA"/>
    <w:rsid w:val="001E0215"/>
    <w:rsid w:val="001E2DAC"/>
    <w:rsid w:val="001E426C"/>
    <w:rsid w:val="001E5E05"/>
    <w:rsid w:val="001F2196"/>
    <w:rsid w:val="001F2E39"/>
    <w:rsid w:val="001F356B"/>
    <w:rsid w:val="001F3AB4"/>
    <w:rsid w:val="001F49C1"/>
    <w:rsid w:val="001F626C"/>
    <w:rsid w:val="001F65B3"/>
    <w:rsid w:val="001F79D8"/>
    <w:rsid w:val="002007DC"/>
    <w:rsid w:val="00201368"/>
    <w:rsid w:val="002018A3"/>
    <w:rsid w:val="0020264B"/>
    <w:rsid w:val="00204392"/>
    <w:rsid w:val="00204479"/>
    <w:rsid w:val="00207504"/>
    <w:rsid w:val="002079E2"/>
    <w:rsid w:val="00207B08"/>
    <w:rsid w:val="00210B2F"/>
    <w:rsid w:val="00212778"/>
    <w:rsid w:val="00213A5E"/>
    <w:rsid w:val="00213FF7"/>
    <w:rsid w:val="00221A76"/>
    <w:rsid w:val="002222A3"/>
    <w:rsid w:val="002229E6"/>
    <w:rsid w:val="002232A8"/>
    <w:rsid w:val="00223373"/>
    <w:rsid w:val="002237CD"/>
    <w:rsid w:val="0022479D"/>
    <w:rsid w:val="00226E72"/>
    <w:rsid w:val="002270B4"/>
    <w:rsid w:val="0022746C"/>
    <w:rsid w:val="0023004B"/>
    <w:rsid w:val="00231197"/>
    <w:rsid w:val="00231CE2"/>
    <w:rsid w:val="0023471B"/>
    <w:rsid w:val="00234EE9"/>
    <w:rsid w:val="00237C4F"/>
    <w:rsid w:val="00240CCB"/>
    <w:rsid w:val="00242217"/>
    <w:rsid w:val="002423A7"/>
    <w:rsid w:val="00243C6C"/>
    <w:rsid w:val="00243C96"/>
    <w:rsid w:val="002452F7"/>
    <w:rsid w:val="00246381"/>
    <w:rsid w:val="002513E1"/>
    <w:rsid w:val="00251542"/>
    <w:rsid w:val="002525C3"/>
    <w:rsid w:val="00252917"/>
    <w:rsid w:val="00253FAC"/>
    <w:rsid w:val="00256521"/>
    <w:rsid w:val="0026132D"/>
    <w:rsid w:val="00261F74"/>
    <w:rsid w:val="002628F6"/>
    <w:rsid w:val="00262F29"/>
    <w:rsid w:val="002634F0"/>
    <w:rsid w:val="002635A7"/>
    <w:rsid w:val="0026564D"/>
    <w:rsid w:val="00265A14"/>
    <w:rsid w:val="00266217"/>
    <w:rsid w:val="00266597"/>
    <w:rsid w:val="00266AB0"/>
    <w:rsid w:val="00266F86"/>
    <w:rsid w:val="002706B6"/>
    <w:rsid w:val="00272211"/>
    <w:rsid w:val="002722E2"/>
    <w:rsid w:val="002730F0"/>
    <w:rsid w:val="00273977"/>
    <w:rsid w:val="002757C2"/>
    <w:rsid w:val="002804DD"/>
    <w:rsid w:val="00281200"/>
    <w:rsid w:val="00282C39"/>
    <w:rsid w:val="00284211"/>
    <w:rsid w:val="00286546"/>
    <w:rsid w:val="00287015"/>
    <w:rsid w:val="002907F7"/>
    <w:rsid w:val="00290ADC"/>
    <w:rsid w:val="00293698"/>
    <w:rsid w:val="00293EF3"/>
    <w:rsid w:val="002945D5"/>
    <w:rsid w:val="002946BA"/>
    <w:rsid w:val="002975A9"/>
    <w:rsid w:val="00297C57"/>
    <w:rsid w:val="002A0B3F"/>
    <w:rsid w:val="002A1C90"/>
    <w:rsid w:val="002A443A"/>
    <w:rsid w:val="002A4C2B"/>
    <w:rsid w:val="002A55EC"/>
    <w:rsid w:val="002A7A96"/>
    <w:rsid w:val="002B0A49"/>
    <w:rsid w:val="002B145F"/>
    <w:rsid w:val="002B19A1"/>
    <w:rsid w:val="002B243F"/>
    <w:rsid w:val="002B2B18"/>
    <w:rsid w:val="002B3252"/>
    <w:rsid w:val="002B6FD8"/>
    <w:rsid w:val="002C113A"/>
    <w:rsid w:val="002C2583"/>
    <w:rsid w:val="002C2F78"/>
    <w:rsid w:val="002C3C0E"/>
    <w:rsid w:val="002D059E"/>
    <w:rsid w:val="002D123D"/>
    <w:rsid w:val="002D1E3A"/>
    <w:rsid w:val="002D1F31"/>
    <w:rsid w:val="002D2CC7"/>
    <w:rsid w:val="002D323E"/>
    <w:rsid w:val="002D48B9"/>
    <w:rsid w:val="002D73EC"/>
    <w:rsid w:val="002E00D5"/>
    <w:rsid w:val="002E0CB8"/>
    <w:rsid w:val="002E1D7D"/>
    <w:rsid w:val="002E2DDA"/>
    <w:rsid w:val="002E335C"/>
    <w:rsid w:val="002E35AA"/>
    <w:rsid w:val="002E37E0"/>
    <w:rsid w:val="002E6B28"/>
    <w:rsid w:val="002E7BC3"/>
    <w:rsid w:val="002E7EEF"/>
    <w:rsid w:val="002E7FC2"/>
    <w:rsid w:val="002F2AAB"/>
    <w:rsid w:val="002F5674"/>
    <w:rsid w:val="002F6075"/>
    <w:rsid w:val="002F78EA"/>
    <w:rsid w:val="003012E9"/>
    <w:rsid w:val="00302271"/>
    <w:rsid w:val="003033E7"/>
    <w:rsid w:val="00303D5C"/>
    <w:rsid w:val="00304736"/>
    <w:rsid w:val="003054DC"/>
    <w:rsid w:val="00305625"/>
    <w:rsid w:val="00306F48"/>
    <w:rsid w:val="003078D0"/>
    <w:rsid w:val="00311DF2"/>
    <w:rsid w:val="00312240"/>
    <w:rsid w:val="0031296B"/>
    <w:rsid w:val="003137EA"/>
    <w:rsid w:val="003142E3"/>
    <w:rsid w:val="0031549B"/>
    <w:rsid w:val="003155B9"/>
    <w:rsid w:val="00315613"/>
    <w:rsid w:val="0031563F"/>
    <w:rsid w:val="00315F1F"/>
    <w:rsid w:val="003164E0"/>
    <w:rsid w:val="00317C04"/>
    <w:rsid w:val="00317C60"/>
    <w:rsid w:val="00320832"/>
    <w:rsid w:val="00320B45"/>
    <w:rsid w:val="00322BBF"/>
    <w:rsid w:val="0032671E"/>
    <w:rsid w:val="003272C2"/>
    <w:rsid w:val="0032742F"/>
    <w:rsid w:val="00332DF2"/>
    <w:rsid w:val="003333FB"/>
    <w:rsid w:val="00334296"/>
    <w:rsid w:val="00340ED9"/>
    <w:rsid w:val="00341AA9"/>
    <w:rsid w:val="00343089"/>
    <w:rsid w:val="003435CB"/>
    <w:rsid w:val="00343603"/>
    <w:rsid w:val="00344133"/>
    <w:rsid w:val="0034576E"/>
    <w:rsid w:val="003467B2"/>
    <w:rsid w:val="00346827"/>
    <w:rsid w:val="00347428"/>
    <w:rsid w:val="00350633"/>
    <w:rsid w:val="003506BC"/>
    <w:rsid w:val="00350920"/>
    <w:rsid w:val="00351808"/>
    <w:rsid w:val="003537DB"/>
    <w:rsid w:val="00353EE5"/>
    <w:rsid w:val="003550D1"/>
    <w:rsid w:val="003567C8"/>
    <w:rsid w:val="0035726B"/>
    <w:rsid w:val="0036175E"/>
    <w:rsid w:val="00362D43"/>
    <w:rsid w:val="00364115"/>
    <w:rsid w:val="003651B3"/>
    <w:rsid w:val="00365538"/>
    <w:rsid w:val="003661E9"/>
    <w:rsid w:val="00367F5C"/>
    <w:rsid w:val="003703D4"/>
    <w:rsid w:val="0037057F"/>
    <w:rsid w:val="00371338"/>
    <w:rsid w:val="00371A9F"/>
    <w:rsid w:val="003728ED"/>
    <w:rsid w:val="00373085"/>
    <w:rsid w:val="003738BB"/>
    <w:rsid w:val="00373B5A"/>
    <w:rsid w:val="00375BB5"/>
    <w:rsid w:val="0037616B"/>
    <w:rsid w:val="00377DCA"/>
    <w:rsid w:val="0038185A"/>
    <w:rsid w:val="00385D26"/>
    <w:rsid w:val="00391A22"/>
    <w:rsid w:val="00392EB8"/>
    <w:rsid w:val="0039336B"/>
    <w:rsid w:val="003937EE"/>
    <w:rsid w:val="00395CD1"/>
    <w:rsid w:val="00396595"/>
    <w:rsid w:val="00396765"/>
    <w:rsid w:val="003A00BC"/>
    <w:rsid w:val="003A0C2A"/>
    <w:rsid w:val="003A12AF"/>
    <w:rsid w:val="003A4667"/>
    <w:rsid w:val="003A4A5C"/>
    <w:rsid w:val="003A5625"/>
    <w:rsid w:val="003B16B3"/>
    <w:rsid w:val="003B4308"/>
    <w:rsid w:val="003B45E2"/>
    <w:rsid w:val="003B55BB"/>
    <w:rsid w:val="003B58E0"/>
    <w:rsid w:val="003B66F7"/>
    <w:rsid w:val="003B6D5A"/>
    <w:rsid w:val="003C2337"/>
    <w:rsid w:val="003C34F8"/>
    <w:rsid w:val="003C503C"/>
    <w:rsid w:val="003C562B"/>
    <w:rsid w:val="003C571D"/>
    <w:rsid w:val="003C6855"/>
    <w:rsid w:val="003C6FC1"/>
    <w:rsid w:val="003C7837"/>
    <w:rsid w:val="003D001C"/>
    <w:rsid w:val="003D2710"/>
    <w:rsid w:val="003D4CEA"/>
    <w:rsid w:val="003D71CD"/>
    <w:rsid w:val="003E09C1"/>
    <w:rsid w:val="003E1467"/>
    <w:rsid w:val="003E147C"/>
    <w:rsid w:val="003E15C9"/>
    <w:rsid w:val="003E1B97"/>
    <w:rsid w:val="003E1CAB"/>
    <w:rsid w:val="003E279B"/>
    <w:rsid w:val="003E3F60"/>
    <w:rsid w:val="003E3FD6"/>
    <w:rsid w:val="003E5DF4"/>
    <w:rsid w:val="003E7815"/>
    <w:rsid w:val="003F0382"/>
    <w:rsid w:val="003F225B"/>
    <w:rsid w:val="003F2FA0"/>
    <w:rsid w:val="003F3D1E"/>
    <w:rsid w:val="003F416F"/>
    <w:rsid w:val="003F4973"/>
    <w:rsid w:val="003F4C77"/>
    <w:rsid w:val="003F5D4E"/>
    <w:rsid w:val="003F62E2"/>
    <w:rsid w:val="003F6C80"/>
    <w:rsid w:val="003F7751"/>
    <w:rsid w:val="004006B0"/>
    <w:rsid w:val="00402D1F"/>
    <w:rsid w:val="004032A3"/>
    <w:rsid w:val="00403394"/>
    <w:rsid w:val="0040416B"/>
    <w:rsid w:val="004067AC"/>
    <w:rsid w:val="004077F6"/>
    <w:rsid w:val="0041043A"/>
    <w:rsid w:val="00413AD7"/>
    <w:rsid w:val="004151DD"/>
    <w:rsid w:val="004172A3"/>
    <w:rsid w:val="00422BC4"/>
    <w:rsid w:val="00423541"/>
    <w:rsid w:val="00424A52"/>
    <w:rsid w:val="00424C93"/>
    <w:rsid w:val="00424C9B"/>
    <w:rsid w:val="004260B2"/>
    <w:rsid w:val="00427CD9"/>
    <w:rsid w:val="004302F1"/>
    <w:rsid w:val="0043097D"/>
    <w:rsid w:val="004310AB"/>
    <w:rsid w:val="00435B42"/>
    <w:rsid w:val="004364EF"/>
    <w:rsid w:val="004365D0"/>
    <w:rsid w:val="00436BB4"/>
    <w:rsid w:val="004372A5"/>
    <w:rsid w:val="00440222"/>
    <w:rsid w:val="00447340"/>
    <w:rsid w:val="00447C24"/>
    <w:rsid w:val="004554CB"/>
    <w:rsid w:val="0045677A"/>
    <w:rsid w:val="00457425"/>
    <w:rsid w:val="00457BA1"/>
    <w:rsid w:val="004601B1"/>
    <w:rsid w:val="00460761"/>
    <w:rsid w:val="004611CE"/>
    <w:rsid w:val="004636C3"/>
    <w:rsid w:val="00463774"/>
    <w:rsid w:val="00465823"/>
    <w:rsid w:val="004679F7"/>
    <w:rsid w:val="0047137A"/>
    <w:rsid w:val="0047209D"/>
    <w:rsid w:val="00472611"/>
    <w:rsid w:val="004743D0"/>
    <w:rsid w:val="00474560"/>
    <w:rsid w:val="00474D2A"/>
    <w:rsid w:val="00476BD1"/>
    <w:rsid w:val="004816F6"/>
    <w:rsid w:val="004822A8"/>
    <w:rsid w:val="00482B48"/>
    <w:rsid w:val="00483304"/>
    <w:rsid w:val="00484645"/>
    <w:rsid w:val="00484714"/>
    <w:rsid w:val="004855EB"/>
    <w:rsid w:val="00486D71"/>
    <w:rsid w:val="0048737F"/>
    <w:rsid w:val="004873DD"/>
    <w:rsid w:val="0048757E"/>
    <w:rsid w:val="00490703"/>
    <w:rsid w:val="004940D6"/>
    <w:rsid w:val="00496E2B"/>
    <w:rsid w:val="00497109"/>
    <w:rsid w:val="004971E7"/>
    <w:rsid w:val="004A03F3"/>
    <w:rsid w:val="004A2124"/>
    <w:rsid w:val="004A376F"/>
    <w:rsid w:val="004A39EA"/>
    <w:rsid w:val="004A67CC"/>
    <w:rsid w:val="004A7422"/>
    <w:rsid w:val="004B05B5"/>
    <w:rsid w:val="004B406A"/>
    <w:rsid w:val="004B4DF3"/>
    <w:rsid w:val="004B4F69"/>
    <w:rsid w:val="004B6601"/>
    <w:rsid w:val="004B76AF"/>
    <w:rsid w:val="004B76EB"/>
    <w:rsid w:val="004C3070"/>
    <w:rsid w:val="004C3737"/>
    <w:rsid w:val="004C493C"/>
    <w:rsid w:val="004C4E93"/>
    <w:rsid w:val="004C7DF9"/>
    <w:rsid w:val="004D0239"/>
    <w:rsid w:val="004D3B34"/>
    <w:rsid w:val="004D4C87"/>
    <w:rsid w:val="004D6397"/>
    <w:rsid w:val="004D71CE"/>
    <w:rsid w:val="004D7747"/>
    <w:rsid w:val="004D78EF"/>
    <w:rsid w:val="004E3171"/>
    <w:rsid w:val="004E3DAF"/>
    <w:rsid w:val="004F2178"/>
    <w:rsid w:val="004F56F0"/>
    <w:rsid w:val="004F7356"/>
    <w:rsid w:val="005019AA"/>
    <w:rsid w:val="00502572"/>
    <w:rsid w:val="005027D3"/>
    <w:rsid w:val="0050325B"/>
    <w:rsid w:val="00507238"/>
    <w:rsid w:val="00510285"/>
    <w:rsid w:val="00512C83"/>
    <w:rsid w:val="00513FF5"/>
    <w:rsid w:val="005150F7"/>
    <w:rsid w:val="005157E1"/>
    <w:rsid w:val="00516248"/>
    <w:rsid w:val="00516F18"/>
    <w:rsid w:val="005177B8"/>
    <w:rsid w:val="0051785F"/>
    <w:rsid w:val="00521C7E"/>
    <w:rsid w:val="00522AD9"/>
    <w:rsid w:val="0052773E"/>
    <w:rsid w:val="005304F4"/>
    <w:rsid w:val="00530671"/>
    <w:rsid w:val="00532DB1"/>
    <w:rsid w:val="00533161"/>
    <w:rsid w:val="00533D5F"/>
    <w:rsid w:val="00533DD8"/>
    <w:rsid w:val="005352C9"/>
    <w:rsid w:val="00540FAE"/>
    <w:rsid w:val="00543A58"/>
    <w:rsid w:val="00544813"/>
    <w:rsid w:val="00544A7D"/>
    <w:rsid w:val="00545A03"/>
    <w:rsid w:val="0054682C"/>
    <w:rsid w:val="005471AB"/>
    <w:rsid w:val="00550B7A"/>
    <w:rsid w:val="00553F0A"/>
    <w:rsid w:val="00554B7E"/>
    <w:rsid w:val="005552DF"/>
    <w:rsid w:val="005556D0"/>
    <w:rsid w:val="00560390"/>
    <w:rsid w:val="00565AC8"/>
    <w:rsid w:val="00565CCD"/>
    <w:rsid w:val="00565E3C"/>
    <w:rsid w:val="0056622E"/>
    <w:rsid w:val="00567C32"/>
    <w:rsid w:val="005711AC"/>
    <w:rsid w:val="0057466E"/>
    <w:rsid w:val="00574D5F"/>
    <w:rsid w:val="00575410"/>
    <w:rsid w:val="00576A8E"/>
    <w:rsid w:val="005812B7"/>
    <w:rsid w:val="0058234A"/>
    <w:rsid w:val="005844F7"/>
    <w:rsid w:val="00584F61"/>
    <w:rsid w:val="005871D6"/>
    <w:rsid w:val="00590BAB"/>
    <w:rsid w:val="00592553"/>
    <w:rsid w:val="00596F35"/>
    <w:rsid w:val="00597AB5"/>
    <w:rsid w:val="00597C61"/>
    <w:rsid w:val="00597D04"/>
    <w:rsid w:val="005A2C1A"/>
    <w:rsid w:val="005A43F1"/>
    <w:rsid w:val="005A4CC8"/>
    <w:rsid w:val="005A61E3"/>
    <w:rsid w:val="005A683C"/>
    <w:rsid w:val="005A77E9"/>
    <w:rsid w:val="005B0B65"/>
    <w:rsid w:val="005B2616"/>
    <w:rsid w:val="005B3815"/>
    <w:rsid w:val="005C01DB"/>
    <w:rsid w:val="005C0372"/>
    <w:rsid w:val="005C2680"/>
    <w:rsid w:val="005C2C6C"/>
    <w:rsid w:val="005C7189"/>
    <w:rsid w:val="005C7982"/>
    <w:rsid w:val="005D4A1A"/>
    <w:rsid w:val="005D4F5F"/>
    <w:rsid w:val="005D5C5A"/>
    <w:rsid w:val="005E012E"/>
    <w:rsid w:val="005E0C46"/>
    <w:rsid w:val="005E46ED"/>
    <w:rsid w:val="005E5196"/>
    <w:rsid w:val="005E526A"/>
    <w:rsid w:val="005E54F7"/>
    <w:rsid w:val="005E5728"/>
    <w:rsid w:val="005F14F0"/>
    <w:rsid w:val="005F611E"/>
    <w:rsid w:val="005F77B5"/>
    <w:rsid w:val="00601F38"/>
    <w:rsid w:val="006044C0"/>
    <w:rsid w:val="00604F6D"/>
    <w:rsid w:val="0060535F"/>
    <w:rsid w:val="00606389"/>
    <w:rsid w:val="00606FA6"/>
    <w:rsid w:val="00607154"/>
    <w:rsid w:val="006073F7"/>
    <w:rsid w:val="00607A52"/>
    <w:rsid w:val="00611D54"/>
    <w:rsid w:val="00611E5D"/>
    <w:rsid w:val="00613A0F"/>
    <w:rsid w:val="00614F99"/>
    <w:rsid w:val="00615AF6"/>
    <w:rsid w:val="00616B7F"/>
    <w:rsid w:val="00616D2A"/>
    <w:rsid w:val="00617D34"/>
    <w:rsid w:val="00621CE1"/>
    <w:rsid w:val="00622366"/>
    <w:rsid w:val="00622B91"/>
    <w:rsid w:val="00622BAD"/>
    <w:rsid w:val="006235F1"/>
    <w:rsid w:val="0062510B"/>
    <w:rsid w:val="00625B9A"/>
    <w:rsid w:val="00626186"/>
    <w:rsid w:val="00630D6C"/>
    <w:rsid w:val="006322C8"/>
    <w:rsid w:val="00633168"/>
    <w:rsid w:val="00633890"/>
    <w:rsid w:val="006347F3"/>
    <w:rsid w:val="0063634A"/>
    <w:rsid w:val="00636D00"/>
    <w:rsid w:val="006410F3"/>
    <w:rsid w:val="00642173"/>
    <w:rsid w:val="0064343C"/>
    <w:rsid w:val="006447FA"/>
    <w:rsid w:val="00644F86"/>
    <w:rsid w:val="0065332B"/>
    <w:rsid w:val="0065332D"/>
    <w:rsid w:val="006536D4"/>
    <w:rsid w:val="00654E0C"/>
    <w:rsid w:val="006551AC"/>
    <w:rsid w:val="006572FF"/>
    <w:rsid w:val="00657556"/>
    <w:rsid w:val="006576D9"/>
    <w:rsid w:val="00657F0A"/>
    <w:rsid w:val="00661770"/>
    <w:rsid w:val="006622AB"/>
    <w:rsid w:val="00662F78"/>
    <w:rsid w:val="00663223"/>
    <w:rsid w:val="0066426F"/>
    <w:rsid w:val="0066475A"/>
    <w:rsid w:val="006679E0"/>
    <w:rsid w:val="00675B50"/>
    <w:rsid w:val="0067739A"/>
    <w:rsid w:val="00677B86"/>
    <w:rsid w:val="00677F5F"/>
    <w:rsid w:val="00680515"/>
    <w:rsid w:val="00681471"/>
    <w:rsid w:val="0068210E"/>
    <w:rsid w:val="00682147"/>
    <w:rsid w:val="00683F0C"/>
    <w:rsid w:val="00683FD1"/>
    <w:rsid w:val="006853A3"/>
    <w:rsid w:val="00690D74"/>
    <w:rsid w:val="00691C40"/>
    <w:rsid w:val="00692345"/>
    <w:rsid w:val="006929C9"/>
    <w:rsid w:val="00693DDF"/>
    <w:rsid w:val="0069498D"/>
    <w:rsid w:val="006A404E"/>
    <w:rsid w:val="006A590D"/>
    <w:rsid w:val="006A5955"/>
    <w:rsid w:val="006A5F53"/>
    <w:rsid w:val="006A7156"/>
    <w:rsid w:val="006B0AAB"/>
    <w:rsid w:val="006B144A"/>
    <w:rsid w:val="006B16BA"/>
    <w:rsid w:val="006B2A34"/>
    <w:rsid w:val="006B324C"/>
    <w:rsid w:val="006B33BA"/>
    <w:rsid w:val="006B4FB6"/>
    <w:rsid w:val="006B587D"/>
    <w:rsid w:val="006B689F"/>
    <w:rsid w:val="006C201B"/>
    <w:rsid w:val="006C2182"/>
    <w:rsid w:val="006C2B29"/>
    <w:rsid w:val="006C2EC7"/>
    <w:rsid w:val="006C3EE7"/>
    <w:rsid w:val="006C43DB"/>
    <w:rsid w:val="006C4E14"/>
    <w:rsid w:val="006C501D"/>
    <w:rsid w:val="006C5DEC"/>
    <w:rsid w:val="006C6C2F"/>
    <w:rsid w:val="006C7575"/>
    <w:rsid w:val="006C7C6D"/>
    <w:rsid w:val="006C7F06"/>
    <w:rsid w:val="006D0264"/>
    <w:rsid w:val="006D2F79"/>
    <w:rsid w:val="006D4726"/>
    <w:rsid w:val="006D4DCF"/>
    <w:rsid w:val="006D6868"/>
    <w:rsid w:val="006D751A"/>
    <w:rsid w:val="006E1E29"/>
    <w:rsid w:val="006E2174"/>
    <w:rsid w:val="006E53DF"/>
    <w:rsid w:val="006E59E4"/>
    <w:rsid w:val="006E5ADE"/>
    <w:rsid w:val="006E605E"/>
    <w:rsid w:val="006F1193"/>
    <w:rsid w:val="006F2683"/>
    <w:rsid w:val="0070051C"/>
    <w:rsid w:val="007018E0"/>
    <w:rsid w:val="0070263A"/>
    <w:rsid w:val="00703D39"/>
    <w:rsid w:val="007064FB"/>
    <w:rsid w:val="00707148"/>
    <w:rsid w:val="00707463"/>
    <w:rsid w:val="00707DE0"/>
    <w:rsid w:val="00711EA3"/>
    <w:rsid w:val="0071313D"/>
    <w:rsid w:val="00713AFE"/>
    <w:rsid w:val="00714C88"/>
    <w:rsid w:val="00714E4D"/>
    <w:rsid w:val="00715FB9"/>
    <w:rsid w:val="0071676D"/>
    <w:rsid w:val="0071741E"/>
    <w:rsid w:val="00720432"/>
    <w:rsid w:val="00720F3D"/>
    <w:rsid w:val="007221D9"/>
    <w:rsid w:val="00722F25"/>
    <w:rsid w:val="0072432C"/>
    <w:rsid w:val="0072589E"/>
    <w:rsid w:val="00725A0D"/>
    <w:rsid w:val="00726898"/>
    <w:rsid w:val="00731AAA"/>
    <w:rsid w:val="00733741"/>
    <w:rsid w:val="0073515A"/>
    <w:rsid w:val="0073634D"/>
    <w:rsid w:val="00742B31"/>
    <w:rsid w:val="007444F1"/>
    <w:rsid w:val="00745F96"/>
    <w:rsid w:val="007460DC"/>
    <w:rsid w:val="00750118"/>
    <w:rsid w:val="007501F1"/>
    <w:rsid w:val="0075363E"/>
    <w:rsid w:val="00754ABE"/>
    <w:rsid w:val="00754BC8"/>
    <w:rsid w:val="0075618F"/>
    <w:rsid w:val="00756E68"/>
    <w:rsid w:val="007611BA"/>
    <w:rsid w:val="007627E8"/>
    <w:rsid w:val="007640C3"/>
    <w:rsid w:val="00767F8A"/>
    <w:rsid w:val="007702A4"/>
    <w:rsid w:val="0077179C"/>
    <w:rsid w:val="0077188F"/>
    <w:rsid w:val="00772CC3"/>
    <w:rsid w:val="00773D84"/>
    <w:rsid w:val="00775715"/>
    <w:rsid w:val="00776BC0"/>
    <w:rsid w:val="0077773B"/>
    <w:rsid w:val="0078028D"/>
    <w:rsid w:val="0078078A"/>
    <w:rsid w:val="00781B31"/>
    <w:rsid w:val="00782FF2"/>
    <w:rsid w:val="00783CAA"/>
    <w:rsid w:val="00784BAC"/>
    <w:rsid w:val="00784C09"/>
    <w:rsid w:val="00784F25"/>
    <w:rsid w:val="00785BCD"/>
    <w:rsid w:val="00785FD2"/>
    <w:rsid w:val="0078614E"/>
    <w:rsid w:val="007865E7"/>
    <w:rsid w:val="007868D3"/>
    <w:rsid w:val="007905E9"/>
    <w:rsid w:val="00791A00"/>
    <w:rsid w:val="0079319B"/>
    <w:rsid w:val="00794466"/>
    <w:rsid w:val="0079451B"/>
    <w:rsid w:val="00795354"/>
    <w:rsid w:val="007A1EE6"/>
    <w:rsid w:val="007A4E80"/>
    <w:rsid w:val="007A5DE1"/>
    <w:rsid w:val="007A6544"/>
    <w:rsid w:val="007B1506"/>
    <w:rsid w:val="007B2458"/>
    <w:rsid w:val="007B2757"/>
    <w:rsid w:val="007B2AA5"/>
    <w:rsid w:val="007B33C3"/>
    <w:rsid w:val="007B3D22"/>
    <w:rsid w:val="007B47BD"/>
    <w:rsid w:val="007B4A9A"/>
    <w:rsid w:val="007B5FDB"/>
    <w:rsid w:val="007B61ED"/>
    <w:rsid w:val="007B7DC6"/>
    <w:rsid w:val="007C14AC"/>
    <w:rsid w:val="007C185F"/>
    <w:rsid w:val="007C20F7"/>
    <w:rsid w:val="007C21DA"/>
    <w:rsid w:val="007C372A"/>
    <w:rsid w:val="007C4CBA"/>
    <w:rsid w:val="007C54F7"/>
    <w:rsid w:val="007C5E74"/>
    <w:rsid w:val="007D6818"/>
    <w:rsid w:val="007D6CBD"/>
    <w:rsid w:val="007E07BE"/>
    <w:rsid w:val="007E152B"/>
    <w:rsid w:val="007E1604"/>
    <w:rsid w:val="007E26A8"/>
    <w:rsid w:val="007E40DF"/>
    <w:rsid w:val="007E5FD8"/>
    <w:rsid w:val="007F0EAD"/>
    <w:rsid w:val="007F1438"/>
    <w:rsid w:val="007F4B95"/>
    <w:rsid w:val="007F5F2B"/>
    <w:rsid w:val="007F63D7"/>
    <w:rsid w:val="007F64B9"/>
    <w:rsid w:val="008003C1"/>
    <w:rsid w:val="00801823"/>
    <w:rsid w:val="00803B90"/>
    <w:rsid w:val="00804C69"/>
    <w:rsid w:val="00804E1F"/>
    <w:rsid w:val="00805335"/>
    <w:rsid w:val="00805DAA"/>
    <w:rsid w:val="00806E65"/>
    <w:rsid w:val="008078FB"/>
    <w:rsid w:val="008133AC"/>
    <w:rsid w:val="00814AC8"/>
    <w:rsid w:val="0082023F"/>
    <w:rsid w:val="00820FA3"/>
    <w:rsid w:val="008212C4"/>
    <w:rsid w:val="0082162B"/>
    <w:rsid w:val="00822A5D"/>
    <w:rsid w:val="00823ABC"/>
    <w:rsid w:val="00830954"/>
    <w:rsid w:val="00830DF8"/>
    <w:rsid w:val="00832004"/>
    <w:rsid w:val="00833428"/>
    <w:rsid w:val="008338D1"/>
    <w:rsid w:val="0083476D"/>
    <w:rsid w:val="00834E29"/>
    <w:rsid w:val="00837204"/>
    <w:rsid w:val="00837A58"/>
    <w:rsid w:val="00841C60"/>
    <w:rsid w:val="00843B22"/>
    <w:rsid w:val="00845DF4"/>
    <w:rsid w:val="00846321"/>
    <w:rsid w:val="00847491"/>
    <w:rsid w:val="00851468"/>
    <w:rsid w:val="00854220"/>
    <w:rsid w:val="00854DA6"/>
    <w:rsid w:val="008607E4"/>
    <w:rsid w:val="008634A5"/>
    <w:rsid w:val="00864348"/>
    <w:rsid w:val="00864518"/>
    <w:rsid w:val="00867543"/>
    <w:rsid w:val="0087038D"/>
    <w:rsid w:val="00873BB3"/>
    <w:rsid w:val="00874194"/>
    <w:rsid w:val="008745BA"/>
    <w:rsid w:val="00875541"/>
    <w:rsid w:val="008767E5"/>
    <w:rsid w:val="00877C67"/>
    <w:rsid w:val="00881F65"/>
    <w:rsid w:val="008824CB"/>
    <w:rsid w:val="008827CF"/>
    <w:rsid w:val="0088290D"/>
    <w:rsid w:val="008830F1"/>
    <w:rsid w:val="00883BB2"/>
    <w:rsid w:val="0088743A"/>
    <w:rsid w:val="008879C2"/>
    <w:rsid w:val="00887AAA"/>
    <w:rsid w:val="00887F16"/>
    <w:rsid w:val="00890371"/>
    <w:rsid w:val="0089138A"/>
    <w:rsid w:val="0089158E"/>
    <w:rsid w:val="00893192"/>
    <w:rsid w:val="008958B1"/>
    <w:rsid w:val="00895A25"/>
    <w:rsid w:val="00897939"/>
    <w:rsid w:val="008A3828"/>
    <w:rsid w:val="008A3E29"/>
    <w:rsid w:val="008A4612"/>
    <w:rsid w:val="008A56D5"/>
    <w:rsid w:val="008A6758"/>
    <w:rsid w:val="008B081A"/>
    <w:rsid w:val="008B12FC"/>
    <w:rsid w:val="008B1782"/>
    <w:rsid w:val="008B1DA4"/>
    <w:rsid w:val="008B3E33"/>
    <w:rsid w:val="008B4D7B"/>
    <w:rsid w:val="008B5A36"/>
    <w:rsid w:val="008B5B4F"/>
    <w:rsid w:val="008C0888"/>
    <w:rsid w:val="008C0DFD"/>
    <w:rsid w:val="008C2464"/>
    <w:rsid w:val="008C3247"/>
    <w:rsid w:val="008C3FE3"/>
    <w:rsid w:val="008C7E7A"/>
    <w:rsid w:val="008D1436"/>
    <w:rsid w:val="008D26FB"/>
    <w:rsid w:val="008D5BDF"/>
    <w:rsid w:val="008E061B"/>
    <w:rsid w:val="008E1F03"/>
    <w:rsid w:val="008E27FC"/>
    <w:rsid w:val="008E3254"/>
    <w:rsid w:val="008E32BF"/>
    <w:rsid w:val="008E5EA4"/>
    <w:rsid w:val="008E6969"/>
    <w:rsid w:val="008E744F"/>
    <w:rsid w:val="008F1F01"/>
    <w:rsid w:val="008F2106"/>
    <w:rsid w:val="008F4391"/>
    <w:rsid w:val="008F60B9"/>
    <w:rsid w:val="009005AC"/>
    <w:rsid w:val="00900B52"/>
    <w:rsid w:val="00903B58"/>
    <w:rsid w:val="00904695"/>
    <w:rsid w:val="009050EC"/>
    <w:rsid w:val="0090515F"/>
    <w:rsid w:val="0090596F"/>
    <w:rsid w:val="0091098E"/>
    <w:rsid w:val="00913691"/>
    <w:rsid w:val="00913DF0"/>
    <w:rsid w:val="00914BAA"/>
    <w:rsid w:val="00915CE2"/>
    <w:rsid w:val="00916AC5"/>
    <w:rsid w:val="00917ABA"/>
    <w:rsid w:val="00923CC6"/>
    <w:rsid w:val="00924538"/>
    <w:rsid w:val="00926C81"/>
    <w:rsid w:val="0092765D"/>
    <w:rsid w:val="00930F33"/>
    <w:rsid w:val="00932B8D"/>
    <w:rsid w:val="0093729F"/>
    <w:rsid w:val="00940268"/>
    <w:rsid w:val="00940B51"/>
    <w:rsid w:val="0094124F"/>
    <w:rsid w:val="00945505"/>
    <w:rsid w:val="009465EB"/>
    <w:rsid w:val="009502D3"/>
    <w:rsid w:val="009509D2"/>
    <w:rsid w:val="00953782"/>
    <w:rsid w:val="009549A2"/>
    <w:rsid w:val="00955366"/>
    <w:rsid w:val="0095536C"/>
    <w:rsid w:val="00956268"/>
    <w:rsid w:val="00956B57"/>
    <w:rsid w:val="0096185B"/>
    <w:rsid w:val="00961E45"/>
    <w:rsid w:val="00961ECE"/>
    <w:rsid w:val="0096261D"/>
    <w:rsid w:val="00963900"/>
    <w:rsid w:val="00963F37"/>
    <w:rsid w:val="009652BE"/>
    <w:rsid w:val="00970804"/>
    <w:rsid w:val="00972248"/>
    <w:rsid w:val="0097567A"/>
    <w:rsid w:val="00975826"/>
    <w:rsid w:val="00976989"/>
    <w:rsid w:val="0097742A"/>
    <w:rsid w:val="009816F6"/>
    <w:rsid w:val="0098279C"/>
    <w:rsid w:val="00982C29"/>
    <w:rsid w:val="00982DFA"/>
    <w:rsid w:val="00982E25"/>
    <w:rsid w:val="0098302A"/>
    <w:rsid w:val="00983B70"/>
    <w:rsid w:val="009842C2"/>
    <w:rsid w:val="009855D2"/>
    <w:rsid w:val="0099052E"/>
    <w:rsid w:val="009907A5"/>
    <w:rsid w:val="0099232A"/>
    <w:rsid w:val="0099244A"/>
    <w:rsid w:val="0099245D"/>
    <w:rsid w:val="00993B49"/>
    <w:rsid w:val="009972F8"/>
    <w:rsid w:val="009975C8"/>
    <w:rsid w:val="00997690"/>
    <w:rsid w:val="009A2FA8"/>
    <w:rsid w:val="009A4AEB"/>
    <w:rsid w:val="009A5AEA"/>
    <w:rsid w:val="009A7DB9"/>
    <w:rsid w:val="009B07E1"/>
    <w:rsid w:val="009B2140"/>
    <w:rsid w:val="009B26D9"/>
    <w:rsid w:val="009B36E4"/>
    <w:rsid w:val="009B3F4D"/>
    <w:rsid w:val="009B4A8B"/>
    <w:rsid w:val="009B554C"/>
    <w:rsid w:val="009B6FD6"/>
    <w:rsid w:val="009C10D4"/>
    <w:rsid w:val="009C1698"/>
    <w:rsid w:val="009C27D2"/>
    <w:rsid w:val="009C2DA8"/>
    <w:rsid w:val="009C3154"/>
    <w:rsid w:val="009C3384"/>
    <w:rsid w:val="009C33DC"/>
    <w:rsid w:val="009C3EF8"/>
    <w:rsid w:val="009C4978"/>
    <w:rsid w:val="009C53A8"/>
    <w:rsid w:val="009C5991"/>
    <w:rsid w:val="009C72C6"/>
    <w:rsid w:val="009C7DD7"/>
    <w:rsid w:val="009D20CE"/>
    <w:rsid w:val="009D4826"/>
    <w:rsid w:val="009D5CCF"/>
    <w:rsid w:val="009E009F"/>
    <w:rsid w:val="009E019E"/>
    <w:rsid w:val="009E051D"/>
    <w:rsid w:val="009E147C"/>
    <w:rsid w:val="009E155D"/>
    <w:rsid w:val="009E161A"/>
    <w:rsid w:val="009E1821"/>
    <w:rsid w:val="009E1AA9"/>
    <w:rsid w:val="009E1BA6"/>
    <w:rsid w:val="009E263F"/>
    <w:rsid w:val="009E2AB4"/>
    <w:rsid w:val="009E5DB3"/>
    <w:rsid w:val="009E6FD0"/>
    <w:rsid w:val="009F13A1"/>
    <w:rsid w:val="009F36B3"/>
    <w:rsid w:val="009F3D23"/>
    <w:rsid w:val="009F5F06"/>
    <w:rsid w:val="009F5F92"/>
    <w:rsid w:val="009F6C02"/>
    <w:rsid w:val="00A013F5"/>
    <w:rsid w:val="00A01572"/>
    <w:rsid w:val="00A02848"/>
    <w:rsid w:val="00A069B4"/>
    <w:rsid w:val="00A06A34"/>
    <w:rsid w:val="00A1179A"/>
    <w:rsid w:val="00A11F31"/>
    <w:rsid w:val="00A12620"/>
    <w:rsid w:val="00A13BC7"/>
    <w:rsid w:val="00A1569B"/>
    <w:rsid w:val="00A1591D"/>
    <w:rsid w:val="00A15D09"/>
    <w:rsid w:val="00A2049B"/>
    <w:rsid w:val="00A21A3B"/>
    <w:rsid w:val="00A2323D"/>
    <w:rsid w:val="00A23A92"/>
    <w:rsid w:val="00A26925"/>
    <w:rsid w:val="00A315B5"/>
    <w:rsid w:val="00A31A8D"/>
    <w:rsid w:val="00A33393"/>
    <w:rsid w:val="00A3423E"/>
    <w:rsid w:val="00A35A6D"/>
    <w:rsid w:val="00A35BB7"/>
    <w:rsid w:val="00A36AEC"/>
    <w:rsid w:val="00A37352"/>
    <w:rsid w:val="00A40BE1"/>
    <w:rsid w:val="00A40F84"/>
    <w:rsid w:val="00A43923"/>
    <w:rsid w:val="00A44304"/>
    <w:rsid w:val="00A4522C"/>
    <w:rsid w:val="00A50B9B"/>
    <w:rsid w:val="00A50D47"/>
    <w:rsid w:val="00A53A37"/>
    <w:rsid w:val="00A5454A"/>
    <w:rsid w:val="00A56110"/>
    <w:rsid w:val="00A56F38"/>
    <w:rsid w:val="00A57326"/>
    <w:rsid w:val="00A61651"/>
    <w:rsid w:val="00A62C84"/>
    <w:rsid w:val="00A634C8"/>
    <w:rsid w:val="00A64014"/>
    <w:rsid w:val="00A6430D"/>
    <w:rsid w:val="00A64CF6"/>
    <w:rsid w:val="00A657B5"/>
    <w:rsid w:val="00A7006F"/>
    <w:rsid w:val="00A7112F"/>
    <w:rsid w:val="00A715EF"/>
    <w:rsid w:val="00A71BEB"/>
    <w:rsid w:val="00A731E5"/>
    <w:rsid w:val="00A734D2"/>
    <w:rsid w:val="00A737FF"/>
    <w:rsid w:val="00A74D22"/>
    <w:rsid w:val="00A75D9B"/>
    <w:rsid w:val="00A77CFE"/>
    <w:rsid w:val="00A805DC"/>
    <w:rsid w:val="00A80AF2"/>
    <w:rsid w:val="00A8133C"/>
    <w:rsid w:val="00A81F5F"/>
    <w:rsid w:val="00A82CDC"/>
    <w:rsid w:val="00A85294"/>
    <w:rsid w:val="00A85B28"/>
    <w:rsid w:val="00A86B7C"/>
    <w:rsid w:val="00A90DBD"/>
    <w:rsid w:val="00A937AD"/>
    <w:rsid w:val="00A93A2B"/>
    <w:rsid w:val="00A950EF"/>
    <w:rsid w:val="00A9754C"/>
    <w:rsid w:val="00A976A0"/>
    <w:rsid w:val="00A97B35"/>
    <w:rsid w:val="00AA0293"/>
    <w:rsid w:val="00AA169D"/>
    <w:rsid w:val="00AA1C8D"/>
    <w:rsid w:val="00AA2B51"/>
    <w:rsid w:val="00AA5AAD"/>
    <w:rsid w:val="00AA7028"/>
    <w:rsid w:val="00AA7299"/>
    <w:rsid w:val="00AB0D13"/>
    <w:rsid w:val="00AB1104"/>
    <w:rsid w:val="00AB1895"/>
    <w:rsid w:val="00AB1C4E"/>
    <w:rsid w:val="00AB42C8"/>
    <w:rsid w:val="00AB6172"/>
    <w:rsid w:val="00AB6340"/>
    <w:rsid w:val="00AB76A0"/>
    <w:rsid w:val="00AC21B1"/>
    <w:rsid w:val="00AC2876"/>
    <w:rsid w:val="00AC35F8"/>
    <w:rsid w:val="00AC35F9"/>
    <w:rsid w:val="00AC3E90"/>
    <w:rsid w:val="00AC3E98"/>
    <w:rsid w:val="00AC5A6C"/>
    <w:rsid w:val="00AC5DE4"/>
    <w:rsid w:val="00AC5E85"/>
    <w:rsid w:val="00AC67F1"/>
    <w:rsid w:val="00AC7DBC"/>
    <w:rsid w:val="00AD0AED"/>
    <w:rsid w:val="00AD27FF"/>
    <w:rsid w:val="00AD5C89"/>
    <w:rsid w:val="00AD6DAE"/>
    <w:rsid w:val="00AD7082"/>
    <w:rsid w:val="00AD76EE"/>
    <w:rsid w:val="00AE25CF"/>
    <w:rsid w:val="00AE5D73"/>
    <w:rsid w:val="00AE7D73"/>
    <w:rsid w:val="00AE7EB4"/>
    <w:rsid w:val="00AF0238"/>
    <w:rsid w:val="00AF2B50"/>
    <w:rsid w:val="00AF4ADA"/>
    <w:rsid w:val="00AF51CE"/>
    <w:rsid w:val="00AF5403"/>
    <w:rsid w:val="00AF5DE7"/>
    <w:rsid w:val="00AF5F28"/>
    <w:rsid w:val="00AF6480"/>
    <w:rsid w:val="00B01E0D"/>
    <w:rsid w:val="00B0224E"/>
    <w:rsid w:val="00B04413"/>
    <w:rsid w:val="00B04E2C"/>
    <w:rsid w:val="00B05164"/>
    <w:rsid w:val="00B053A8"/>
    <w:rsid w:val="00B05617"/>
    <w:rsid w:val="00B05B85"/>
    <w:rsid w:val="00B067F5"/>
    <w:rsid w:val="00B0736A"/>
    <w:rsid w:val="00B109A4"/>
    <w:rsid w:val="00B10E53"/>
    <w:rsid w:val="00B1298F"/>
    <w:rsid w:val="00B13BDD"/>
    <w:rsid w:val="00B14AC2"/>
    <w:rsid w:val="00B15415"/>
    <w:rsid w:val="00B15A5F"/>
    <w:rsid w:val="00B172E3"/>
    <w:rsid w:val="00B21586"/>
    <w:rsid w:val="00B222A7"/>
    <w:rsid w:val="00B23549"/>
    <w:rsid w:val="00B24109"/>
    <w:rsid w:val="00B24AAC"/>
    <w:rsid w:val="00B25822"/>
    <w:rsid w:val="00B26CB7"/>
    <w:rsid w:val="00B277BC"/>
    <w:rsid w:val="00B278A7"/>
    <w:rsid w:val="00B308AC"/>
    <w:rsid w:val="00B34664"/>
    <w:rsid w:val="00B34E65"/>
    <w:rsid w:val="00B35299"/>
    <w:rsid w:val="00B3734B"/>
    <w:rsid w:val="00B37F70"/>
    <w:rsid w:val="00B40E6D"/>
    <w:rsid w:val="00B45522"/>
    <w:rsid w:val="00B45E92"/>
    <w:rsid w:val="00B46B99"/>
    <w:rsid w:val="00B472B2"/>
    <w:rsid w:val="00B524A1"/>
    <w:rsid w:val="00B5535F"/>
    <w:rsid w:val="00B57280"/>
    <w:rsid w:val="00B60C91"/>
    <w:rsid w:val="00B60D4D"/>
    <w:rsid w:val="00B63485"/>
    <w:rsid w:val="00B721D9"/>
    <w:rsid w:val="00B73AAD"/>
    <w:rsid w:val="00B743A1"/>
    <w:rsid w:val="00B752DE"/>
    <w:rsid w:val="00B76BE6"/>
    <w:rsid w:val="00B77814"/>
    <w:rsid w:val="00B81AD0"/>
    <w:rsid w:val="00B830B3"/>
    <w:rsid w:val="00B836A3"/>
    <w:rsid w:val="00B868DB"/>
    <w:rsid w:val="00B86D49"/>
    <w:rsid w:val="00B908D7"/>
    <w:rsid w:val="00B926D4"/>
    <w:rsid w:val="00B927B9"/>
    <w:rsid w:val="00B9376E"/>
    <w:rsid w:val="00B94BD3"/>
    <w:rsid w:val="00B96C6B"/>
    <w:rsid w:val="00B976B6"/>
    <w:rsid w:val="00B97B9F"/>
    <w:rsid w:val="00BA1C60"/>
    <w:rsid w:val="00BA4183"/>
    <w:rsid w:val="00BA4C53"/>
    <w:rsid w:val="00BA6A06"/>
    <w:rsid w:val="00BB0F36"/>
    <w:rsid w:val="00BB43F2"/>
    <w:rsid w:val="00BB64C1"/>
    <w:rsid w:val="00BB6FD9"/>
    <w:rsid w:val="00BC0B6F"/>
    <w:rsid w:val="00BC25E0"/>
    <w:rsid w:val="00BC2986"/>
    <w:rsid w:val="00BC328E"/>
    <w:rsid w:val="00BC4910"/>
    <w:rsid w:val="00BC52B0"/>
    <w:rsid w:val="00BC585D"/>
    <w:rsid w:val="00BD7039"/>
    <w:rsid w:val="00BE032F"/>
    <w:rsid w:val="00BE123A"/>
    <w:rsid w:val="00BE243A"/>
    <w:rsid w:val="00BE48E0"/>
    <w:rsid w:val="00BE570E"/>
    <w:rsid w:val="00BF2A66"/>
    <w:rsid w:val="00BF2D63"/>
    <w:rsid w:val="00BF3D56"/>
    <w:rsid w:val="00BF437C"/>
    <w:rsid w:val="00C010BC"/>
    <w:rsid w:val="00C0118C"/>
    <w:rsid w:val="00C02B10"/>
    <w:rsid w:val="00C03E03"/>
    <w:rsid w:val="00C042AF"/>
    <w:rsid w:val="00C0473B"/>
    <w:rsid w:val="00C05370"/>
    <w:rsid w:val="00C0609D"/>
    <w:rsid w:val="00C06EE4"/>
    <w:rsid w:val="00C071F8"/>
    <w:rsid w:val="00C07245"/>
    <w:rsid w:val="00C11C6E"/>
    <w:rsid w:val="00C15DB8"/>
    <w:rsid w:val="00C16EE7"/>
    <w:rsid w:val="00C231EE"/>
    <w:rsid w:val="00C2498A"/>
    <w:rsid w:val="00C24B98"/>
    <w:rsid w:val="00C26357"/>
    <w:rsid w:val="00C30796"/>
    <w:rsid w:val="00C31ABE"/>
    <w:rsid w:val="00C324C4"/>
    <w:rsid w:val="00C340E0"/>
    <w:rsid w:val="00C34EA9"/>
    <w:rsid w:val="00C35188"/>
    <w:rsid w:val="00C353C0"/>
    <w:rsid w:val="00C36AFF"/>
    <w:rsid w:val="00C37C2E"/>
    <w:rsid w:val="00C4024B"/>
    <w:rsid w:val="00C41FD0"/>
    <w:rsid w:val="00C425F8"/>
    <w:rsid w:val="00C42647"/>
    <w:rsid w:val="00C44968"/>
    <w:rsid w:val="00C46CD8"/>
    <w:rsid w:val="00C47BD3"/>
    <w:rsid w:val="00C51BA2"/>
    <w:rsid w:val="00C53913"/>
    <w:rsid w:val="00C5399D"/>
    <w:rsid w:val="00C539F8"/>
    <w:rsid w:val="00C5478B"/>
    <w:rsid w:val="00C55188"/>
    <w:rsid w:val="00C554F6"/>
    <w:rsid w:val="00C560D6"/>
    <w:rsid w:val="00C569AB"/>
    <w:rsid w:val="00C5774E"/>
    <w:rsid w:val="00C6194E"/>
    <w:rsid w:val="00C6207D"/>
    <w:rsid w:val="00C6258D"/>
    <w:rsid w:val="00C62EF7"/>
    <w:rsid w:val="00C632F5"/>
    <w:rsid w:val="00C66E01"/>
    <w:rsid w:val="00C671D6"/>
    <w:rsid w:val="00C671EA"/>
    <w:rsid w:val="00C677B3"/>
    <w:rsid w:val="00C721CB"/>
    <w:rsid w:val="00C72671"/>
    <w:rsid w:val="00C73628"/>
    <w:rsid w:val="00C825A9"/>
    <w:rsid w:val="00C90C02"/>
    <w:rsid w:val="00C91BBA"/>
    <w:rsid w:val="00C931B6"/>
    <w:rsid w:val="00C93679"/>
    <w:rsid w:val="00C950D0"/>
    <w:rsid w:val="00C9655D"/>
    <w:rsid w:val="00CA0CB6"/>
    <w:rsid w:val="00CA0F4D"/>
    <w:rsid w:val="00CA358C"/>
    <w:rsid w:val="00CA521C"/>
    <w:rsid w:val="00CA6B6E"/>
    <w:rsid w:val="00CA7AC6"/>
    <w:rsid w:val="00CB0129"/>
    <w:rsid w:val="00CB1951"/>
    <w:rsid w:val="00CB1B8F"/>
    <w:rsid w:val="00CB1F99"/>
    <w:rsid w:val="00CB3975"/>
    <w:rsid w:val="00CB408F"/>
    <w:rsid w:val="00CB42A1"/>
    <w:rsid w:val="00CB4C91"/>
    <w:rsid w:val="00CB53E6"/>
    <w:rsid w:val="00CB5502"/>
    <w:rsid w:val="00CB62AE"/>
    <w:rsid w:val="00CB64AC"/>
    <w:rsid w:val="00CB6BFD"/>
    <w:rsid w:val="00CC0AD7"/>
    <w:rsid w:val="00CC1844"/>
    <w:rsid w:val="00CC2703"/>
    <w:rsid w:val="00CC340A"/>
    <w:rsid w:val="00CC5B3C"/>
    <w:rsid w:val="00CD1E70"/>
    <w:rsid w:val="00CD28B3"/>
    <w:rsid w:val="00CD291A"/>
    <w:rsid w:val="00CD371E"/>
    <w:rsid w:val="00CD40AD"/>
    <w:rsid w:val="00CD4701"/>
    <w:rsid w:val="00CD5923"/>
    <w:rsid w:val="00CE035D"/>
    <w:rsid w:val="00CE1EE0"/>
    <w:rsid w:val="00CE3752"/>
    <w:rsid w:val="00CE44C5"/>
    <w:rsid w:val="00CE4B10"/>
    <w:rsid w:val="00CE54EB"/>
    <w:rsid w:val="00CE626C"/>
    <w:rsid w:val="00CE76F3"/>
    <w:rsid w:val="00CE7E5F"/>
    <w:rsid w:val="00CE7F45"/>
    <w:rsid w:val="00CF0211"/>
    <w:rsid w:val="00CF1CB9"/>
    <w:rsid w:val="00CF3768"/>
    <w:rsid w:val="00CF39E6"/>
    <w:rsid w:val="00CF3CE5"/>
    <w:rsid w:val="00CF4C9B"/>
    <w:rsid w:val="00CF4D78"/>
    <w:rsid w:val="00CF5598"/>
    <w:rsid w:val="00CF632D"/>
    <w:rsid w:val="00CF77F0"/>
    <w:rsid w:val="00D03A77"/>
    <w:rsid w:val="00D03A85"/>
    <w:rsid w:val="00D03DD7"/>
    <w:rsid w:val="00D03EF3"/>
    <w:rsid w:val="00D040FE"/>
    <w:rsid w:val="00D05248"/>
    <w:rsid w:val="00D0539E"/>
    <w:rsid w:val="00D066D1"/>
    <w:rsid w:val="00D071E3"/>
    <w:rsid w:val="00D074FD"/>
    <w:rsid w:val="00D1028C"/>
    <w:rsid w:val="00D11D3C"/>
    <w:rsid w:val="00D12D7A"/>
    <w:rsid w:val="00D134C5"/>
    <w:rsid w:val="00D15CF4"/>
    <w:rsid w:val="00D15DDE"/>
    <w:rsid w:val="00D16C1C"/>
    <w:rsid w:val="00D17ADE"/>
    <w:rsid w:val="00D20FEB"/>
    <w:rsid w:val="00D21861"/>
    <w:rsid w:val="00D22E29"/>
    <w:rsid w:val="00D26A2E"/>
    <w:rsid w:val="00D26BB1"/>
    <w:rsid w:val="00D3000C"/>
    <w:rsid w:val="00D30E77"/>
    <w:rsid w:val="00D31535"/>
    <w:rsid w:val="00D32A71"/>
    <w:rsid w:val="00D32AAE"/>
    <w:rsid w:val="00D33405"/>
    <w:rsid w:val="00D34164"/>
    <w:rsid w:val="00D35732"/>
    <w:rsid w:val="00D401BC"/>
    <w:rsid w:val="00D40F9C"/>
    <w:rsid w:val="00D414E5"/>
    <w:rsid w:val="00D41549"/>
    <w:rsid w:val="00D4173D"/>
    <w:rsid w:val="00D426F8"/>
    <w:rsid w:val="00D42958"/>
    <w:rsid w:val="00D436CE"/>
    <w:rsid w:val="00D439CA"/>
    <w:rsid w:val="00D43D0C"/>
    <w:rsid w:val="00D4488B"/>
    <w:rsid w:val="00D45E35"/>
    <w:rsid w:val="00D464A3"/>
    <w:rsid w:val="00D52115"/>
    <w:rsid w:val="00D52314"/>
    <w:rsid w:val="00D533A9"/>
    <w:rsid w:val="00D536A6"/>
    <w:rsid w:val="00D53B96"/>
    <w:rsid w:val="00D55368"/>
    <w:rsid w:val="00D5562F"/>
    <w:rsid w:val="00D55637"/>
    <w:rsid w:val="00D60822"/>
    <w:rsid w:val="00D61DA2"/>
    <w:rsid w:val="00D61F99"/>
    <w:rsid w:val="00D63CEC"/>
    <w:rsid w:val="00D64D01"/>
    <w:rsid w:val="00D65376"/>
    <w:rsid w:val="00D66496"/>
    <w:rsid w:val="00D66673"/>
    <w:rsid w:val="00D669BA"/>
    <w:rsid w:val="00D71C94"/>
    <w:rsid w:val="00D72B34"/>
    <w:rsid w:val="00D7355B"/>
    <w:rsid w:val="00D73EE6"/>
    <w:rsid w:val="00D8088D"/>
    <w:rsid w:val="00D813EC"/>
    <w:rsid w:val="00D817BF"/>
    <w:rsid w:val="00D819D1"/>
    <w:rsid w:val="00D81FE4"/>
    <w:rsid w:val="00D837FF"/>
    <w:rsid w:val="00D842E0"/>
    <w:rsid w:val="00D84871"/>
    <w:rsid w:val="00D85FF0"/>
    <w:rsid w:val="00D908DF"/>
    <w:rsid w:val="00D91EB4"/>
    <w:rsid w:val="00D930CF"/>
    <w:rsid w:val="00D94BFC"/>
    <w:rsid w:val="00D95B45"/>
    <w:rsid w:val="00D97F0D"/>
    <w:rsid w:val="00DA071B"/>
    <w:rsid w:val="00DA0EE4"/>
    <w:rsid w:val="00DA1673"/>
    <w:rsid w:val="00DA2B59"/>
    <w:rsid w:val="00DA4D5C"/>
    <w:rsid w:val="00DA6D07"/>
    <w:rsid w:val="00DA7547"/>
    <w:rsid w:val="00DB07BE"/>
    <w:rsid w:val="00DB18F8"/>
    <w:rsid w:val="00DB4204"/>
    <w:rsid w:val="00DB452D"/>
    <w:rsid w:val="00DB510D"/>
    <w:rsid w:val="00DB5A8E"/>
    <w:rsid w:val="00DB5BBE"/>
    <w:rsid w:val="00DC1051"/>
    <w:rsid w:val="00DC13EF"/>
    <w:rsid w:val="00DC18E2"/>
    <w:rsid w:val="00DC3E94"/>
    <w:rsid w:val="00DC504C"/>
    <w:rsid w:val="00DD1013"/>
    <w:rsid w:val="00DD211B"/>
    <w:rsid w:val="00DD5390"/>
    <w:rsid w:val="00DE033E"/>
    <w:rsid w:val="00DE0F9B"/>
    <w:rsid w:val="00DE3A25"/>
    <w:rsid w:val="00DE4581"/>
    <w:rsid w:val="00DE47A5"/>
    <w:rsid w:val="00DE5648"/>
    <w:rsid w:val="00DE618E"/>
    <w:rsid w:val="00DF0F83"/>
    <w:rsid w:val="00DF0FF8"/>
    <w:rsid w:val="00DF11A4"/>
    <w:rsid w:val="00DF2D6D"/>
    <w:rsid w:val="00DF39A1"/>
    <w:rsid w:val="00DF469A"/>
    <w:rsid w:val="00DF4C65"/>
    <w:rsid w:val="00DF53C0"/>
    <w:rsid w:val="00DF5A8A"/>
    <w:rsid w:val="00DF5A9F"/>
    <w:rsid w:val="00DF5FB7"/>
    <w:rsid w:val="00DF6C5E"/>
    <w:rsid w:val="00DF7761"/>
    <w:rsid w:val="00E02157"/>
    <w:rsid w:val="00E03E55"/>
    <w:rsid w:val="00E053C7"/>
    <w:rsid w:val="00E05913"/>
    <w:rsid w:val="00E06D1F"/>
    <w:rsid w:val="00E119D2"/>
    <w:rsid w:val="00E13022"/>
    <w:rsid w:val="00E1328C"/>
    <w:rsid w:val="00E13609"/>
    <w:rsid w:val="00E143A0"/>
    <w:rsid w:val="00E156F0"/>
    <w:rsid w:val="00E17D1D"/>
    <w:rsid w:val="00E23BB8"/>
    <w:rsid w:val="00E2408A"/>
    <w:rsid w:val="00E24096"/>
    <w:rsid w:val="00E25BBF"/>
    <w:rsid w:val="00E3147F"/>
    <w:rsid w:val="00E31B00"/>
    <w:rsid w:val="00E325CA"/>
    <w:rsid w:val="00E32A64"/>
    <w:rsid w:val="00E36849"/>
    <w:rsid w:val="00E36B33"/>
    <w:rsid w:val="00E36E3F"/>
    <w:rsid w:val="00E37485"/>
    <w:rsid w:val="00E4217A"/>
    <w:rsid w:val="00E42FC3"/>
    <w:rsid w:val="00E43AD3"/>
    <w:rsid w:val="00E43B5A"/>
    <w:rsid w:val="00E45C2E"/>
    <w:rsid w:val="00E47581"/>
    <w:rsid w:val="00E50163"/>
    <w:rsid w:val="00E51969"/>
    <w:rsid w:val="00E53BBE"/>
    <w:rsid w:val="00E5635F"/>
    <w:rsid w:val="00E57CC2"/>
    <w:rsid w:val="00E6271B"/>
    <w:rsid w:val="00E6289B"/>
    <w:rsid w:val="00E64643"/>
    <w:rsid w:val="00E64C1D"/>
    <w:rsid w:val="00E655FA"/>
    <w:rsid w:val="00E663A0"/>
    <w:rsid w:val="00E6728A"/>
    <w:rsid w:val="00E715FC"/>
    <w:rsid w:val="00E726FB"/>
    <w:rsid w:val="00E734D0"/>
    <w:rsid w:val="00E745C2"/>
    <w:rsid w:val="00E76E5C"/>
    <w:rsid w:val="00E81500"/>
    <w:rsid w:val="00E8177A"/>
    <w:rsid w:val="00E83425"/>
    <w:rsid w:val="00E84483"/>
    <w:rsid w:val="00E864CC"/>
    <w:rsid w:val="00E87267"/>
    <w:rsid w:val="00E9152D"/>
    <w:rsid w:val="00E9169E"/>
    <w:rsid w:val="00E92EFA"/>
    <w:rsid w:val="00E941AF"/>
    <w:rsid w:val="00E9450B"/>
    <w:rsid w:val="00E94D73"/>
    <w:rsid w:val="00E956BE"/>
    <w:rsid w:val="00EA2002"/>
    <w:rsid w:val="00EA2A55"/>
    <w:rsid w:val="00EA5B2D"/>
    <w:rsid w:val="00EA5E01"/>
    <w:rsid w:val="00EB075F"/>
    <w:rsid w:val="00EB1013"/>
    <w:rsid w:val="00EB2AC8"/>
    <w:rsid w:val="00EB2E6F"/>
    <w:rsid w:val="00EB38E3"/>
    <w:rsid w:val="00EB5599"/>
    <w:rsid w:val="00EB5BAF"/>
    <w:rsid w:val="00EB79F0"/>
    <w:rsid w:val="00EC0472"/>
    <w:rsid w:val="00EC0D38"/>
    <w:rsid w:val="00EC302C"/>
    <w:rsid w:val="00EC39D2"/>
    <w:rsid w:val="00EC4611"/>
    <w:rsid w:val="00EC73EF"/>
    <w:rsid w:val="00ED0DE4"/>
    <w:rsid w:val="00ED10D8"/>
    <w:rsid w:val="00ED127D"/>
    <w:rsid w:val="00ED1A14"/>
    <w:rsid w:val="00EE01B3"/>
    <w:rsid w:val="00EE19E7"/>
    <w:rsid w:val="00EE29E6"/>
    <w:rsid w:val="00EE3E35"/>
    <w:rsid w:val="00EE5031"/>
    <w:rsid w:val="00EE52C2"/>
    <w:rsid w:val="00EE5391"/>
    <w:rsid w:val="00EE5AF6"/>
    <w:rsid w:val="00EE6D81"/>
    <w:rsid w:val="00EE7F47"/>
    <w:rsid w:val="00EF0EFA"/>
    <w:rsid w:val="00EF23D9"/>
    <w:rsid w:val="00EF2641"/>
    <w:rsid w:val="00EF3AEF"/>
    <w:rsid w:val="00EF5FA1"/>
    <w:rsid w:val="00EF6318"/>
    <w:rsid w:val="00EF6A3C"/>
    <w:rsid w:val="00EF6AC2"/>
    <w:rsid w:val="00EF6FD8"/>
    <w:rsid w:val="00F0077C"/>
    <w:rsid w:val="00F04E48"/>
    <w:rsid w:val="00F10351"/>
    <w:rsid w:val="00F1147A"/>
    <w:rsid w:val="00F1368A"/>
    <w:rsid w:val="00F13823"/>
    <w:rsid w:val="00F144BD"/>
    <w:rsid w:val="00F145F0"/>
    <w:rsid w:val="00F146A3"/>
    <w:rsid w:val="00F156C0"/>
    <w:rsid w:val="00F15A75"/>
    <w:rsid w:val="00F16211"/>
    <w:rsid w:val="00F16F74"/>
    <w:rsid w:val="00F20417"/>
    <w:rsid w:val="00F20589"/>
    <w:rsid w:val="00F20FDB"/>
    <w:rsid w:val="00F25E1C"/>
    <w:rsid w:val="00F30863"/>
    <w:rsid w:val="00F3167B"/>
    <w:rsid w:val="00F32DB0"/>
    <w:rsid w:val="00F348D0"/>
    <w:rsid w:val="00F37078"/>
    <w:rsid w:val="00F37840"/>
    <w:rsid w:val="00F40398"/>
    <w:rsid w:val="00F41ADC"/>
    <w:rsid w:val="00F44F11"/>
    <w:rsid w:val="00F45199"/>
    <w:rsid w:val="00F45225"/>
    <w:rsid w:val="00F46E4D"/>
    <w:rsid w:val="00F4798A"/>
    <w:rsid w:val="00F51BE6"/>
    <w:rsid w:val="00F53312"/>
    <w:rsid w:val="00F5398A"/>
    <w:rsid w:val="00F53D1D"/>
    <w:rsid w:val="00F53F5D"/>
    <w:rsid w:val="00F55E92"/>
    <w:rsid w:val="00F60E18"/>
    <w:rsid w:val="00F60F2C"/>
    <w:rsid w:val="00F6125E"/>
    <w:rsid w:val="00F639FF"/>
    <w:rsid w:val="00F64D8C"/>
    <w:rsid w:val="00F67993"/>
    <w:rsid w:val="00F67C4B"/>
    <w:rsid w:val="00F71542"/>
    <w:rsid w:val="00F71CAA"/>
    <w:rsid w:val="00F72987"/>
    <w:rsid w:val="00F73D22"/>
    <w:rsid w:val="00F74431"/>
    <w:rsid w:val="00F764C0"/>
    <w:rsid w:val="00F765E9"/>
    <w:rsid w:val="00F77108"/>
    <w:rsid w:val="00F81770"/>
    <w:rsid w:val="00F82323"/>
    <w:rsid w:val="00F824F5"/>
    <w:rsid w:val="00F82613"/>
    <w:rsid w:val="00F82CE9"/>
    <w:rsid w:val="00F841A4"/>
    <w:rsid w:val="00F85B41"/>
    <w:rsid w:val="00F90774"/>
    <w:rsid w:val="00F910E4"/>
    <w:rsid w:val="00F922F7"/>
    <w:rsid w:val="00F93167"/>
    <w:rsid w:val="00F9429A"/>
    <w:rsid w:val="00F946C1"/>
    <w:rsid w:val="00F94849"/>
    <w:rsid w:val="00F94EB8"/>
    <w:rsid w:val="00F96078"/>
    <w:rsid w:val="00F96D12"/>
    <w:rsid w:val="00F975BB"/>
    <w:rsid w:val="00F97ABE"/>
    <w:rsid w:val="00FA01C0"/>
    <w:rsid w:val="00FA0713"/>
    <w:rsid w:val="00FA0720"/>
    <w:rsid w:val="00FA16C4"/>
    <w:rsid w:val="00FA1FD6"/>
    <w:rsid w:val="00FA3129"/>
    <w:rsid w:val="00FA556B"/>
    <w:rsid w:val="00FA5BDA"/>
    <w:rsid w:val="00FA738B"/>
    <w:rsid w:val="00FB14CB"/>
    <w:rsid w:val="00FB43CC"/>
    <w:rsid w:val="00FB5676"/>
    <w:rsid w:val="00FB5B3B"/>
    <w:rsid w:val="00FB7497"/>
    <w:rsid w:val="00FC2352"/>
    <w:rsid w:val="00FC45BF"/>
    <w:rsid w:val="00FC5D34"/>
    <w:rsid w:val="00FC5F37"/>
    <w:rsid w:val="00FC5FCB"/>
    <w:rsid w:val="00FC6DDB"/>
    <w:rsid w:val="00FD03FD"/>
    <w:rsid w:val="00FD33B0"/>
    <w:rsid w:val="00FD3E07"/>
    <w:rsid w:val="00FD599E"/>
    <w:rsid w:val="00FD7ACD"/>
    <w:rsid w:val="00FE02D0"/>
    <w:rsid w:val="00FE0B42"/>
    <w:rsid w:val="00FE21D5"/>
    <w:rsid w:val="00FE252A"/>
    <w:rsid w:val="00FE322D"/>
    <w:rsid w:val="00FE40ED"/>
    <w:rsid w:val="00FE7777"/>
    <w:rsid w:val="00FF07AC"/>
    <w:rsid w:val="00FF09B4"/>
    <w:rsid w:val="00FF13D8"/>
    <w:rsid w:val="00FF190E"/>
    <w:rsid w:val="00FF3837"/>
    <w:rsid w:val="00FF3A82"/>
    <w:rsid w:val="00FF44AA"/>
    <w:rsid w:val="00FF4CCD"/>
    <w:rsid w:val="00FF5073"/>
    <w:rsid w:val="00FF57F0"/>
    <w:rsid w:val="00FF7C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4B26A17"/>
  <w15:docId w15:val="{3696344C-B606-40BD-AA36-E23FAA5D88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l" w:eastAsia="pl-P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</w:style>
  <w:style w:type="paragraph" w:styleId="Nagwek1">
    <w:name w:val="heading 1"/>
    <w:basedOn w:val="Normalny"/>
    <w:next w:val="Normalny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gwek2">
    <w:name w:val="heading 2"/>
    <w:basedOn w:val="Normalny"/>
    <w:next w:val="Normalny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gwek3">
    <w:name w:val="heading 3"/>
    <w:basedOn w:val="Normalny"/>
    <w:next w:val="Normalny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gwek4">
    <w:name w:val="heading 4"/>
    <w:basedOn w:val="Normalny"/>
    <w:next w:val="Normalny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gwek5">
    <w:name w:val="heading 5"/>
    <w:basedOn w:val="Normalny"/>
    <w:next w:val="Normalny"/>
    <w:pPr>
      <w:keepNext/>
      <w:keepLines/>
      <w:spacing w:before="240" w:after="80"/>
      <w:outlineLvl w:val="4"/>
    </w:pPr>
    <w:rPr>
      <w:color w:val="666666"/>
    </w:rPr>
  </w:style>
  <w:style w:type="paragraph" w:styleId="Nagwek6">
    <w:name w:val="heading 6"/>
    <w:basedOn w:val="Normalny"/>
    <w:next w:val="Normalny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pPr>
      <w:keepNext/>
      <w:keepLines/>
      <w:spacing w:after="60"/>
    </w:pPr>
    <w:rPr>
      <w:sz w:val="52"/>
      <w:szCs w:val="52"/>
    </w:rPr>
  </w:style>
  <w:style w:type="paragraph" w:styleId="Podtytu">
    <w:name w:val="Subtitle"/>
    <w:basedOn w:val="Normalny"/>
    <w:next w:val="Normalny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6">
    <w:name w:val="6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5">
    <w:name w:val="5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4">
    <w:name w:val="4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3">
    <w:name w:val="3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2">
    <w:name w:val="2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">
    <w:name w:val="1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ekstkomentarza">
    <w:name w:val="annotation text"/>
    <w:basedOn w:val="Normalny"/>
    <w:link w:val="TekstkomentarzaZnak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Pr>
      <w:sz w:val="20"/>
      <w:szCs w:val="20"/>
    </w:rPr>
  </w:style>
  <w:style w:type="character" w:styleId="Odwoaniedokomentarza">
    <w:name w:val="annotation reference"/>
    <w:basedOn w:val="Domylnaczcionkaakapitu"/>
    <w:uiPriority w:val="99"/>
    <w:semiHidden/>
    <w:unhideWhenUsed/>
    <w:rPr>
      <w:sz w:val="16"/>
      <w:szCs w:val="16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611CE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611CE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F348D0"/>
    <w:pPr>
      <w:ind w:left="720"/>
      <w:contextualSpacing/>
    </w:p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D2F7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D2F79"/>
    <w:rPr>
      <w:b/>
      <w:bCs/>
      <w:sz w:val="20"/>
      <w:szCs w:val="20"/>
    </w:rPr>
  </w:style>
  <w:style w:type="paragraph" w:customStyle="1" w:styleId="ListParagraph1">
    <w:name w:val="List Paragraph1"/>
    <w:basedOn w:val="Normalny"/>
    <w:qFormat/>
    <w:rsid w:val="00CC2703"/>
    <w:pPr>
      <w:spacing w:after="200"/>
      <w:ind w:left="720"/>
      <w:contextualSpacing/>
    </w:pPr>
    <w:rPr>
      <w:rFonts w:ascii="Calibri" w:eastAsia="Calibri" w:hAnsi="Calibri" w:cs="Times New Roman"/>
      <w:lang w:val="pl-PL"/>
    </w:rPr>
  </w:style>
  <w:style w:type="character" w:styleId="Hipercze">
    <w:name w:val="Hyperlink"/>
    <w:basedOn w:val="Domylnaczcionkaakapitu"/>
    <w:uiPriority w:val="99"/>
    <w:unhideWhenUsed/>
    <w:rsid w:val="00CC2703"/>
    <w:rPr>
      <w:color w:val="0000FF" w:themeColor="hyperlink"/>
      <w:u w:val="single"/>
    </w:rPr>
  </w:style>
  <w:style w:type="character" w:customStyle="1" w:styleId="titleheading">
    <w:name w:val="title_heading"/>
    <w:basedOn w:val="Domylnaczcionkaakapitu"/>
    <w:rsid w:val="00CC2703"/>
  </w:style>
  <w:style w:type="character" w:customStyle="1" w:styleId="cit-title">
    <w:name w:val="cit-title"/>
    <w:basedOn w:val="Domylnaczcionkaakapitu"/>
    <w:rsid w:val="006536D4"/>
  </w:style>
  <w:style w:type="character" w:customStyle="1" w:styleId="cit-year-info">
    <w:name w:val="cit-year-info"/>
    <w:basedOn w:val="Domylnaczcionkaakapitu"/>
    <w:rsid w:val="006536D4"/>
  </w:style>
  <w:style w:type="character" w:customStyle="1" w:styleId="cit-volume">
    <w:name w:val="cit-volume"/>
    <w:basedOn w:val="Domylnaczcionkaakapitu"/>
    <w:rsid w:val="006536D4"/>
  </w:style>
  <w:style w:type="character" w:customStyle="1" w:styleId="cit-pagerange">
    <w:name w:val="cit-pagerange"/>
    <w:basedOn w:val="Domylnaczcionkaakapitu"/>
    <w:rsid w:val="006536D4"/>
  </w:style>
  <w:style w:type="character" w:customStyle="1" w:styleId="doilabel">
    <w:name w:val="doi__label"/>
    <w:basedOn w:val="Domylnaczcionkaakapitu"/>
    <w:rsid w:val="008C2464"/>
  </w:style>
  <w:style w:type="character" w:customStyle="1" w:styleId="cit-issue">
    <w:name w:val="cit-issue"/>
    <w:basedOn w:val="Domylnaczcionkaakapitu"/>
    <w:rsid w:val="008C2464"/>
  </w:style>
  <w:style w:type="character" w:customStyle="1" w:styleId="comma-separator">
    <w:name w:val="comma-separator"/>
    <w:basedOn w:val="Domylnaczcionkaakapitu"/>
    <w:rsid w:val="008C2464"/>
  </w:style>
  <w:style w:type="character" w:customStyle="1" w:styleId="hlfld-title">
    <w:name w:val="hlfld-title"/>
    <w:basedOn w:val="Domylnaczcionkaakapitu"/>
    <w:rsid w:val="008C2464"/>
  </w:style>
  <w:style w:type="character" w:styleId="Pogrubienie">
    <w:name w:val="Strong"/>
    <w:basedOn w:val="Domylnaczcionkaakapitu"/>
    <w:uiPriority w:val="22"/>
    <w:qFormat/>
    <w:rsid w:val="00DF5A8A"/>
    <w:rPr>
      <w:b/>
      <w:bCs/>
    </w:rPr>
  </w:style>
  <w:style w:type="character" w:customStyle="1" w:styleId="articleauthor-link">
    <w:name w:val="article__author-link"/>
    <w:basedOn w:val="Domylnaczcionkaakapitu"/>
    <w:rsid w:val="00DF5A8A"/>
  </w:style>
  <w:style w:type="character" w:customStyle="1" w:styleId="small-caps">
    <w:name w:val="small-caps"/>
    <w:basedOn w:val="Domylnaczcionkaakapitu"/>
    <w:rsid w:val="00DF5A8A"/>
  </w:style>
  <w:style w:type="character" w:styleId="HTML-cytat">
    <w:name w:val="HTML Cite"/>
    <w:basedOn w:val="Domylnaczcionkaakapitu"/>
    <w:uiPriority w:val="99"/>
    <w:semiHidden/>
    <w:unhideWhenUsed/>
    <w:rsid w:val="00D34164"/>
    <w:rPr>
      <w:i/>
      <w:iCs/>
    </w:rPr>
  </w:style>
  <w:style w:type="table" w:styleId="Tabela-Siatka">
    <w:name w:val="Table Grid"/>
    <w:basedOn w:val="Standardowy"/>
    <w:uiPriority w:val="39"/>
    <w:rsid w:val="000F214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oprawka">
    <w:name w:val="Revision"/>
    <w:hidden/>
    <w:uiPriority w:val="99"/>
    <w:semiHidden/>
    <w:rsid w:val="00EE7F47"/>
    <w:pPr>
      <w:spacing w:line="240" w:lineRule="auto"/>
    </w:pPr>
  </w:style>
  <w:style w:type="character" w:customStyle="1" w:styleId="anchor-text">
    <w:name w:val="anchor-text"/>
    <w:basedOn w:val="Domylnaczcionkaakapitu"/>
    <w:rsid w:val="00F32DB0"/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373B5A"/>
    <w:rPr>
      <w:color w:val="605E5C"/>
      <w:shd w:val="clear" w:color="auto" w:fill="E1DFDD"/>
    </w:rPr>
  </w:style>
  <w:style w:type="paragraph" w:customStyle="1" w:styleId="Default">
    <w:name w:val="Default"/>
    <w:rsid w:val="006D0264"/>
    <w:pPr>
      <w:autoSpaceDE w:val="0"/>
      <w:autoSpaceDN w:val="0"/>
      <w:adjustRightInd w:val="0"/>
      <w:spacing w:line="240" w:lineRule="auto"/>
    </w:pPr>
    <w:rPr>
      <w:rFonts w:ascii="Times New Roman" w:hAnsi="Times New Roman" w:cs="Times New Roman"/>
      <w:color w:val="000000"/>
      <w:sz w:val="24"/>
      <w:szCs w:val="24"/>
      <w:lang w:val="pl-PL"/>
    </w:rPr>
  </w:style>
  <w:style w:type="character" w:customStyle="1" w:styleId="title-text">
    <w:name w:val="title-text"/>
    <w:basedOn w:val="Domylnaczcionkaakapitu"/>
    <w:rsid w:val="00070859"/>
  </w:style>
  <w:style w:type="character" w:styleId="Uwydatnienie">
    <w:name w:val="Emphasis"/>
    <w:basedOn w:val="Domylnaczcionkaakapitu"/>
    <w:uiPriority w:val="20"/>
    <w:qFormat/>
    <w:rsid w:val="00070859"/>
    <w:rPr>
      <w:i/>
      <w:iCs/>
    </w:rPr>
  </w:style>
  <w:style w:type="character" w:customStyle="1" w:styleId="hlfld-contribauthor">
    <w:name w:val="hlfld-contribauthor"/>
    <w:basedOn w:val="Domylnaczcionkaakapitu"/>
    <w:rsid w:val="008745BA"/>
  </w:style>
  <w:style w:type="character" w:customStyle="1" w:styleId="author-xref-symbol">
    <w:name w:val="author-xref-symbol"/>
    <w:basedOn w:val="Domylnaczcionkaakapitu"/>
    <w:rsid w:val="008745BA"/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5177B8"/>
    <w:rPr>
      <w:color w:val="605E5C"/>
      <w:shd w:val="clear" w:color="auto" w:fill="E1DFDD"/>
    </w:rPr>
  </w:style>
  <w:style w:type="character" w:customStyle="1" w:styleId="text">
    <w:name w:val="text"/>
    <w:basedOn w:val="Domylnaczcionkaakapitu"/>
    <w:rsid w:val="00691C40"/>
  </w:style>
  <w:style w:type="paragraph" w:styleId="NormalnyWeb">
    <w:name w:val="Normal (Web)"/>
    <w:basedOn w:val="Normalny"/>
    <w:uiPriority w:val="99"/>
    <w:unhideWhenUsed/>
    <w:rsid w:val="002C25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character" w:customStyle="1" w:styleId="Nierozpoznanawzmianka3">
    <w:name w:val="Nierozpoznana wzmianka3"/>
    <w:basedOn w:val="Domylnaczcionkaakapitu"/>
    <w:uiPriority w:val="99"/>
    <w:semiHidden/>
    <w:unhideWhenUsed/>
    <w:rsid w:val="00A731E5"/>
    <w:rPr>
      <w:color w:val="605E5C"/>
      <w:shd w:val="clear" w:color="auto" w:fill="E1DFDD"/>
    </w:rPr>
  </w:style>
  <w:style w:type="character" w:customStyle="1" w:styleId="Nierozpoznanawzmianka4">
    <w:name w:val="Nierozpoznana wzmianka4"/>
    <w:basedOn w:val="Domylnaczcionkaakapitu"/>
    <w:uiPriority w:val="99"/>
    <w:semiHidden/>
    <w:unhideWhenUsed/>
    <w:rsid w:val="00A11F31"/>
    <w:rPr>
      <w:color w:val="605E5C"/>
      <w:shd w:val="clear" w:color="auto" w:fill="E1DFDD"/>
    </w:rPr>
  </w:style>
  <w:style w:type="character" w:customStyle="1" w:styleId="cf01">
    <w:name w:val="cf01"/>
    <w:basedOn w:val="Domylnaczcionkaakapitu"/>
    <w:rsid w:val="00C66E01"/>
    <w:rPr>
      <w:rFonts w:ascii="Segoe UI" w:hAnsi="Segoe UI" w:cs="Segoe UI" w:hint="default"/>
      <w:sz w:val="18"/>
      <w:szCs w:val="18"/>
    </w:rPr>
  </w:style>
  <w:style w:type="character" w:customStyle="1" w:styleId="cf11">
    <w:name w:val="cf11"/>
    <w:basedOn w:val="Domylnaczcionkaakapitu"/>
    <w:rsid w:val="00C66E01"/>
    <w:rPr>
      <w:rFonts w:ascii="Segoe UI" w:hAnsi="Segoe UI" w:cs="Segoe UI" w:hint="default"/>
      <w:i/>
      <w:iCs/>
      <w:sz w:val="18"/>
      <w:szCs w:val="18"/>
    </w:rPr>
  </w:style>
  <w:style w:type="character" w:customStyle="1" w:styleId="cf21">
    <w:name w:val="cf21"/>
    <w:basedOn w:val="Domylnaczcionkaakapitu"/>
    <w:rsid w:val="00C66E01"/>
    <w:rPr>
      <w:rFonts w:ascii="Segoe UI" w:hAnsi="Segoe UI" w:cs="Segoe UI" w:hint="default"/>
      <w:b/>
      <w:bCs/>
      <w:sz w:val="18"/>
      <w:szCs w:val="18"/>
    </w:rPr>
  </w:style>
  <w:style w:type="character" w:customStyle="1" w:styleId="author">
    <w:name w:val="author"/>
    <w:basedOn w:val="Domylnaczcionkaakapitu"/>
    <w:rsid w:val="006C43DB"/>
  </w:style>
  <w:style w:type="character" w:customStyle="1" w:styleId="pubyear">
    <w:name w:val="pubyear"/>
    <w:basedOn w:val="Domylnaczcionkaakapitu"/>
    <w:rsid w:val="006C43DB"/>
  </w:style>
  <w:style w:type="character" w:customStyle="1" w:styleId="vol">
    <w:name w:val="vol"/>
    <w:basedOn w:val="Domylnaczcionkaakapitu"/>
    <w:rsid w:val="006C43DB"/>
  </w:style>
  <w:style w:type="character" w:customStyle="1" w:styleId="pagefirst">
    <w:name w:val="pagefirst"/>
    <w:basedOn w:val="Domylnaczcionkaakapitu"/>
    <w:rsid w:val="006C43DB"/>
  </w:style>
  <w:style w:type="character" w:customStyle="1" w:styleId="pagelast">
    <w:name w:val="pagelast"/>
    <w:basedOn w:val="Domylnaczcionkaakapitu"/>
    <w:rsid w:val="006C43DB"/>
  </w:style>
  <w:style w:type="character" w:customStyle="1" w:styleId="nlmstring-name">
    <w:name w:val="nlm_string-name"/>
    <w:basedOn w:val="Domylnaczcionkaakapitu"/>
    <w:rsid w:val="002A4C2B"/>
  </w:style>
  <w:style w:type="character" w:customStyle="1" w:styleId="nlmarticle-title">
    <w:name w:val="nlm_article-title"/>
    <w:basedOn w:val="Domylnaczcionkaakapitu"/>
    <w:rsid w:val="002A4C2B"/>
  </w:style>
  <w:style w:type="character" w:customStyle="1" w:styleId="nlmyear">
    <w:name w:val="nlm_year"/>
    <w:basedOn w:val="Domylnaczcionkaakapitu"/>
    <w:rsid w:val="002A4C2B"/>
  </w:style>
  <w:style w:type="character" w:customStyle="1" w:styleId="nlmvolume">
    <w:name w:val="nlm_volume"/>
    <w:basedOn w:val="Domylnaczcionkaakapitu"/>
    <w:rsid w:val="002A4C2B"/>
  </w:style>
  <w:style w:type="character" w:customStyle="1" w:styleId="nlmissue">
    <w:name w:val="nlm_issue"/>
    <w:basedOn w:val="Domylnaczcionkaakapitu"/>
    <w:rsid w:val="002A4C2B"/>
  </w:style>
  <w:style w:type="character" w:customStyle="1" w:styleId="nlmfpage">
    <w:name w:val="nlm_fpage"/>
    <w:basedOn w:val="Domylnaczcionkaakapitu"/>
    <w:rsid w:val="002A4C2B"/>
  </w:style>
  <w:style w:type="character" w:customStyle="1" w:styleId="nlmlpage">
    <w:name w:val="nlm_lpage"/>
    <w:basedOn w:val="Domylnaczcionkaakapitu"/>
    <w:rsid w:val="002A4C2B"/>
  </w:style>
  <w:style w:type="paragraph" w:styleId="Nagwek">
    <w:name w:val="header"/>
    <w:basedOn w:val="Normalny"/>
    <w:link w:val="NagwekZnak"/>
    <w:uiPriority w:val="99"/>
    <w:unhideWhenUsed/>
    <w:rsid w:val="00266F86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66F86"/>
  </w:style>
  <w:style w:type="paragraph" w:styleId="Stopka">
    <w:name w:val="footer"/>
    <w:basedOn w:val="Normalny"/>
    <w:link w:val="StopkaZnak"/>
    <w:uiPriority w:val="99"/>
    <w:unhideWhenUsed/>
    <w:rsid w:val="00266F86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66F86"/>
  </w:style>
  <w:style w:type="character" w:customStyle="1" w:styleId="Nierozpoznanawzmianka5">
    <w:name w:val="Nierozpoznana wzmianka5"/>
    <w:basedOn w:val="Domylnaczcionkaakapitu"/>
    <w:uiPriority w:val="99"/>
    <w:semiHidden/>
    <w:unhideWhenUsed/>
    <w:rsid w:val="00873BB3"/>
    <w:rPr>
      <w:color w:val="605E5C"/>
      <w:shd w:val="clear" w:color="auto" w:fill="E1DFDD"/>
    </w:rPr>
  </w:style>
  <w:style w:type="character" w:customStyle="1" w:styleId="italic">
    <w:name w:val="italic"/>
    <w:basedOn w:val="Domylnaczcionkaakapitu"/>
    <w:rsid w:val="004B4DF3"/>
  </w:style>
  <w:style w:type="character" w:customStyle="1" w:styleId="Nierozpoznanawzmianka6">
    <w:name w:val="Nierozpoznana wzmianka6"/>
    <w:basedOn w:val="Domylnaczcionkaakapitu"/>
    <w:uiPriority w:val="99"/>
    <w:semiHidden/>
    <w:unhideWhenUsed/>
    <w:rsid w:val="004822A8"/>
    <w:rPr>
      <w:color w:val="605E5C"/>
      <w:shd w:val="clear" w:color="auto" w:fill="E1DFDD"/>
    </w:rPr>
  </w:style>
  <w:style w:type="character" w:customStyle="1" w:styleId="html-italic">
    <w:name w:val="html-italic"/>
    <w:basedOn w:val="Domylnaczcionkaakapitu"/>
    <w:rsid w:val="0088290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72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5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5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1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0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6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16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5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38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17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71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118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2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670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87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94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867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9325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455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674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60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50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73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68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282499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  <w:divsChild>
            <w:div w:id="458766256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</w:div>
            <w:div w:id="1990746244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</w:div>
          </w:divsChild>
        </w:div>
        <w:div w:id="1024525169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  <w:div w:id="2003123388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  <w:divsChild>
            <w:div w:id="2084181594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</w:div>
          </w:divsChild>
        </w:div>
      </w:divsChild>
    </w:div>
    <w:div w:id="37546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14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25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096409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  <w:div w:id="2072577140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  <w:div w:id="1430273841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  <w:div w:id="1557857361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  <w:div w:id="323554959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  <w:div w:id="150873450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  <w:div w:id="1730376763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  <w:div w:id="614363364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  <w:div w:id="18361491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  <w:div w:id="127628230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</w:divsChild>
    </w:div>
    <w:div w:id="41177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36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55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40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23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14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8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54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65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33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19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53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21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358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82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59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18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89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35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19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62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97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56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61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06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09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51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14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70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9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747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802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70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58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35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03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62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95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9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36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03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86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38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45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55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78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11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32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17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2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53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9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811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874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611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02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14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71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87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88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18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85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32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43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90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9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623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62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67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8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554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8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60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96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8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5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49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1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061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6586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7926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360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780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gdalena.warczak@pbs.edu.pl" TargetMode="External"/><Relationship Id="rId13" Type="http://schemas.openxmlformats.org/officeDocument/2006/relationships/image" Target="media/image4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hyperlink" Target="mailto:magdalena.warczak@pbs.edu.pl" TargetMode="External"/><Relationship Id="rId14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Nmerical.XSL" StyleName="ISO 690 — odwołanie numeryczne" Version="1987"/>
</file>

<file path=customXml/itemProps1.xml><?xml version="1.0" encoding="utf-8"?>
<ds:datastoreItem xmlns:ds="http://schemas.openxmlformats.org/officeDocument/2006/customXml" ds:itemID="{957302B5-EB58-4E18-9659-8FCCA5ADC7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4</Pages>
  <Words>260</Words>
  <Characters>1566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</dc:creator>
  <cp:keywords/>
  <dc:description/>
  <cp:lastModifiedBy>Magdalena Warczak</cp:lastModifiedBy>
  <cp:revision>5</cp:revision>
  <dcterms:created xsi:type="dcterms:W3CDTF">2025-01-01T20:07:00Z</dcterms:created>
  <dcterms:modified xsi:type="dcterms:W3CDTF">2025-02-04T22:52:00Z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zotero-version="6.0.30"&gt;&lt;session id="SOe9NvXn"/&gt;&lt;style id="http://www.zotero.org/styles/american-chemical-society" hasBibliography="1" bibliographyStyleHasBeenSet="0"/&gt;&lt;prefs&gt;&lt;pref name="fieldType" value="Field"/&gt;&lt;pref name="automat</vt:lpwstr>
  </property>
  <property fmtid="{D5CDD505-2E9C-101B-9397-08002B2CF9AE}" pid="3" name="ZOTERO_PREF_2">
    <vt:lpwstr>icJournalAbbreviations" value="true"/&gt;&lt;/prefs&gt;&lt;/data&gt;</vt:lpwstr>
  </property>
  <property fmtid="{D5CDD505-2E9C-101B-9397-08002B2CF9AE}" pid="4" name="GrammarlyDocumentId">
    <vt:lpwstr>fc64f2111e52c7b4b77c3771ddcf90aeac5fd53f37e9a37c942f2139ad15a410</vt:lpwstr>
  </property>
</Properties>
</file>