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39092" w14:textId="3CFBDD52" w:rsidR="004F5D00" w:rsidRPr="00191D5B" w:rsidRDefault="004F5D00" w:rsidP="001F441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89747902"/>
      <w:r w:rsidRPr="001F4411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 w:rsidR="00DC762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DF322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1F441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1F4411">
        <w:rPr>
          <w:rFonts w:ascii="Times New Roman" w:hAnsi="Times New Roman" w:cs="Times New Roman" w:hint="eastAsia"/>
          <w:sz w:val="24"/>
          <w:szCs w:val="24"/>
        </w:rPr>
        <w:t xml:space="preserve"> Correlations between HECW1 and gene markers of immune cells in GEPIA2.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5"/>
        <w:gridCol w:w="1948"/>
        <w:gridCol w:w="1134"/>
        <w:gridCol w:w="850"/>
        <w:gridCol w:w="284"/>
        <w:gridCol w:w="283"/>
        <w:gridCol w:w="851"/>
        <w:gridCol w:w="1132"/>
      </w:tblGrid>
      <w:tr w:rsidR="00272671" w:rsidRPr="00A47186" w14:paraId="33B7F698" w14:textId="77777777" w:rsidTr="004F5D00">
        <w:trPr>
          <w:trHeight w:val="416"/>
          <w:jc w:val="center"/>
        </w:trPr>
        <w:tc>
          <w:tcPr>
            <w:tcW w:w="1915" w:type="dxa"/>
            <w:vMerge w:val="restart"/>
          </w:tcPr>
          <w:p w14:paraId="78DDBC39" w14:textId="11436CC2" w:rsidR="00272671" w:rsidRPr="00A47186" w:rsidRDefault="00272671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Cell types</w:t>
            </w:r>
          </w:p>
        </w:tc>
        <w:tc>
          <w:tcPr>
            <w:tcW w:w="1948" w:type="dxa"/>
            <w:vMerge w:val="restart"/>
          </w:tcPr>
          <w:p w14:paraId="6D8ADFF9" w14:textId="06FEF8B0" w:rsidR="00272671" w:rsidRPr="00A47186" w:rsidRDefault="00272671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markers</w:t>
            </w:r>
          </w:p>
        </w:tc>
        <w:tc>
          <w:tcPr>
            <w:tcW w:w="4534" w:type="dxa"/>
            <w:gridSpan w:val="6"/>
            <w:tcBorders>
              <w:bottom w:val="single" w:sz="4" w:space="0" w:color="auto"/>
            </w:tcBorders>
          </w:tcPr>
          <w:p w14:paraId="2511B776" w14:textId="7949A8D2" w:rsidR="00272671" w:rsidRPr="00A47186" w:rsidRDefault="00272671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SATD</w:t>
            </w:r>
          </w:p>
        </w:tc>
      </w:tr>
      <w:tr w:rsidR="009854F5" w:rsidRPr="00A47186" w14:paraId="68F620B5" w14:textId="77777777" w:rsidTr="004F5D00">
        <w:trPr>
          <w:jc w:val="center"/>
        </w:trPr>
        <w:tc>
          <w:tcPr>
            <w:tcW w:w="1915" w:type="dxa"/>
            <w:vMerge/>
          </w:tcPr>
          <w:p w14:paraId="337BFF0F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8" w:type="dxa"/>
            <w:vMerge/>
          </w:tcPr>
          <w:p w14:paraId="36F4B41F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DD9B45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Tumor</w:t>
            </w:r>
          </w:p>
        </w:tc>
        <w:tc>
          <w:tcPr>
            <w:tcW w:w="284" w:type="dxa"/>
          </w:tcPr>
          <w:p w14:paraId="2439EEE5" w14:textId="1A80E4F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14:paraId="394B39C0" w14:textId="2F59D74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A819E4" w14:textId="23778DD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Normal</w:t>
            </w:r>
          </w:p>
        </w:tc>
      </w:tr>
      <w:tr w:rsidR="009854F5" w:rsidRPr="00A47186" w14:paraId="36E62C9C" w14:textId="77777777" w:rsidTr="004F5D00">
        <w:trPr>
          <w:jc w:val="center"/>
        </w:trPr>
        <w:tc>
          <w:tcPr>
            <w:tcW w:w="1915" w:type="dxa"/>
            <w:vMerge/>
            <w:tcBorders>
              <w:bottom w:val="single" w:sz="4" w:space="0" w:color="auto"/>
            </w:tcBorders>
          </w:tcPr>
          <w:p w14:paraId="4551BAA3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8" w:type="dxa"/>
            <w:vMerge/>
            <w:tcBorders>
              <w:bottom w:val="single" w:sz="4" w:space="0" w:color="auto"/>
            </w:tcBorders>
          </w:tcPr>
          <w:p w14:paraId="6B71D4DB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FFC701" w14:textId="35C480C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57822523" w14:textId="4E8C5B3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36D79D43" w14:textId="7994CE9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08B8DC40" w14:textId="5CC6166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</w:tr>
      <w:tr w:rsidR="009854F5" w:rsidRPr="00A47186" w14:paraId="7771E031" w14:textId="77777777" w:rsidTr="004F5D00">
        <w:trPr>
          <w:jc w:val="center"/>
        </w:trPr>
        <w:tc>
          <w:tcPr>
            <w:tcW w:w="1915" w:type="dxa"/>
            <w:vMerge w:val="restart"/>
            <w:tcBorders>
              <w:top w:val="single" w:sz="4" w:space="0" w:color="auto"/>
            </w:tcBorders>
          </w:tcPr>
          <w:p w14:paraId="374A40B4" w14:textId="196487D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Naïve T-cell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14:paraId="36A0FFAD" w14:textId="0DDF42A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CCR7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97D51DC" w14:textId="4C5CA97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6.1e−08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37BA3FBC" w14:textId="2C3B493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7F2BEED4" w14:textId="5598832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0.0088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53762B8F" w14:textId="1DB8999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9854F5" w:rsidRPr="00A47186" w14:paraId="558226F6" w14:textId="77777777" w:rsidTr="004F5D00">
        <w:trPr>
          <w:jc w:val="center"/>
        </w:trPr>
        <w:tc>
          <w:tcPr>
            <w:tcW w:w="1915" w:type="dxa"/>
            <w:vMerge/>
          </w:tcPr>
          <w:p w14:paraId="66B2B06F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0277D3F" w14:textId="2DF56A3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</w:p>
        </w:tc>
        <w:tc>
          <w:tcPr>
            <w:tcW w:w="1134" w:type="dxa"/>
          </w:tcPr>
          <w:p w14:paraId="35FCBB72" w14:textId="7BABB58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9.2e−22</w:t>
            </w:r>
          </w:p>
        </w:tc>
        <w:tc>
          <w:tcPr>
            <w:tcW w:w="1134" w:type="dxa"/>
            <w:gridSpan w:val="2"/>
          </w:tcPr>
          <w:p w14:paraId="3BAFCB12" w14:textId="44BE0DD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134" w:type="dxa"/>
            <w:gridSpan w:val="2"/>
          </w:tcPr>
          <w:p w14:paraId="620E5664" w14:textId="5E8B2A7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3.5e−06</w:t>
            </w:r>
          </w:p>
        </w:tc>
        <w:tc>
          <w:tcPr>
            <w:tcW w:w="1132" w:type="dxa"/>
          </w:tcPr>
          <w:p w14:paraId="5B1526E6" w14:textId="2EC3339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9854F5" w:rsidRPr="00A47186" w14:paraId="128FE3AF" w14:textId="77777777" w:rsidTr="004F5D00">
        <w:trPr>
          <w:jc w:val="center"/>
        </w:trPr>
        <w:tc>
          <w:tcPr>
            <w:tcW w:w="1915" w:type="dxa"/>
            <w:vMerge/>
          </w:tcPr>
          <w:p w14:paraId="7D1D8A4C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14F8B21" w14:textId="4BA7B05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TCF7</w:t>
            </w:r>
          </w:p>
        </w:tc>
        <w:tc>
          <w:tcPr>
            <w:tcW w:w="1134" w:type="dxa"/>
          </w:tcPr>
          <w:p w14:paraId="13996535" w14:textId="728217E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3.6e−09</w:t>
            </w:r>
          </w:p>
        </w:tc>
        <w:tc>
          <w:tcPr>
            <w:tcW w:w="1134" w:type="dxa"/>
            <w:gridSpan w:val="2"/>
          </w:tcPr>
          <w:p w14:paraId="7ECC4B3C" w14:textId="13936E9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34" w:type="dxa"/>
            <w:gridSpan w:val="2"/>
          </w:tcPr>
          <w:p w14:paraId="7E6F4AB5" w14:textId="26DEB0F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0.0069</w:t>
            </w:r>
          </w:p>
        </w:tc>
        <w:tc>
          <w:tcPr>
            <w:tcW w:w="1132" w:type="dxa"/>
          </w:tcPr>
          <w:p w14:paraId="0E920329" w14:textId="351123D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9854F5" w:rsidRPr="00A47186" w14:paraId="738FC144" w14:textId="77777777" w:rsidTr="004F5D00">
        <w:trPr>
          <w:jc w:val="center"/>
        </w:trPr>
        <w:tc>
          <w:tcPr>
            <w:tcW w:w="1915" w:type="dxa"/>
            <w:vMerge/>
          </w:tcPr>
          <w:p w14:paraId="351E755C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C891A85" w14:textId="3E80074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SELL</w:t>
            </w:r>
          </w:p>
        </w:tc>
        <w:tc>
          <w:tcPr>
            <w:tcW w:w="1134" w:type="dxa"/>
          </w:tcPr>
          <w:p w14:paraId="62CB40D2" w14:textId="171967B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9.4e−15</w:t>
            </w:r>
          </w:p>
        </w:tc>
        <w:tc>
          <w:tcPr>
            <w:tcW w:w="1134" w:type="dxa"/>
            <w:gridSpan w:val="2"/>
          </w:tcPr>
          <w:p w14:paraId="2A82B6B2" w14:textId="6777F03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34" w:type="dxa"/>
            <w:gridSpan w:val="2"/>
          </w:tcPr>
          <w:p w14:paraId="73A78E8C" w14:textId="149E411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4.4e−08</w:t>
            </w:r>
          </w:p>
        </w:tc>
        <w:tc>
          <w:tcPr>
            <w:tcW w:w="1132" w:type="dxa"/>
          </w:tcPr>
          <w:p w14:paraId="7E14806D" w14:textId="35B2B23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9854F5" w:rsidRPr="00A47186" w14:paraId="668BBFB8" w14:textId="77777777" w:rsidTr="004F5D00">
        <w:trPr>
          <w:jc w:val="center"/>
        </w:trPr>
        <w:tc>
          <w:tcPr>
            <w:tcW w:w="1915" w:type="dxa"/>
            <w:vMerge w:val="restart"/>
          </w:tcPr>
          <w:p w14:paraId="6CF64EA7" w14:textId="2F8AA4F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Effector T-cell</w:t>
            </w:r>
          </w:p>
        </w:tc>
        <w:tc>
          <w:tcPr>
            <w:tcW w:w="1948" w:type="dxa"/>
          </w:tcPr>
          <w:p w14:paraId="40344DBC" w14:textId="5D7C18A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CX3CR1</w:t>
            </w:r>
          </w:p>
        </w:tc>
        <w:tc>
          <w:tcPr>
            <w:tcW w:w="1134" w:type="dxa"/>
          </w:tcPr>
          <w:p w14:paraId="319702E2" w14:textId="4F1D805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3.6e−11</w:t>
            </w:r>
          </w:p>
        </w:tc>
        <w:tc>
          <w:tcPr>
            <w:tcW w:w="1134" w:type="dxa"/>
            <w:gridSpan w:val="2"/>
          </w:tcPr>
          <w:p w14:paraId="09566CED" w14:textId="165D071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34" w:type="dxa"/>
            <w:gridSpan w:val="2"/>
          </w:tcPr>
          <w:p w14:paraId="539D64E3" w14:textId="65474E2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0.0056</w:t>
            </w:r>
          </w:p>
        </w:tc>
        <w:tc>
          <w:tcPr>
            <w:tcW w:w="1132" w:type="dxa"/>
          </w:tcPr>
          <w:p w14:paraId="5834396C" w14:textId="5CEF605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9854F5" w:rsidRPr="00A47186" w14:paraId="514E0020" w14:textId="77777777" w:rsidTr="004F5D00">
        <w:trPr>
          <w:jc w:val="center"/>
        </w:trPr>
        <w:tc>
          <w:tcPr>
            <w:tcW w:w="1915" w:type="dxa"/>
            <w:vMerge/>
          </w:tcPr>
          <w:p w14:paraId="2775640B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D8BCAEB" w14:textId="5A68835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FCGR3A</w:t>
            </w:r>
          </w:p>
        </w:tc>
        <w:tc>
          <w:tcPr>
            <w:tcW w:w="1134" w:type="dxa"/>
          </w:tcPr>
          <w:p w14:paraId="56F479CD" w14:textId="45D9B41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8.9e−16</w:t>
            </w:r>
          </w:p>
        </w:tc>
        <w:tc>
          <w:tcPr>
            <w:tcW w:w="1134" w:type="dxa"/>
            <w:gridSpan w:val="2"/>
          </w:tcPr>
          <w:p w14:paraId="7BF1A4E8" w14:textId="2416A76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134" w:type="dxa"/>
            <w:gridSpan w:val="2"/>
          </w:tcPr>
          <w:p w14:paraId="005046A8" w14:textId="569ABDC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1.6e−05</w:t>
            </w:r>
          </w:p>
        </w:tc>
        <w:tc>
          <w:tcPr>
            <w:tcW w:w="1132" w:type="dxa"/>
          </w:tcPr>
          <w:p w14:paraId="22B33D93" w14:textId="097A929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9854F5" w:rsidRPr="00A47186" w14:paraId="09AAF561" w14:textId="77777777" w:rsidTr="004F5D00">
        <w:trPr>
          <w:jc w:val="center"/>
        </w:trPr>
        <w:tc>
          <w:tcPr>
            <w:tcW w:w="1915" w:type="dxa"/>
            <w:vMerge/>
          </w:tcPr>
          <w:p w14:paraId="0D75BF25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932A210" w14:textId="66C8B01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CD8A</w:t>
            </w:r>
          </w:p>
        </w:tc>
        <w:tc>
          <w:tcPr>
            <w:tcW w:w="1134" w:type="dxa"/>
          </w:tcPr>
          <w:p w14:paraId="268045C9" w14:textId="4C1198B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1134" w:type="dxa"/>
            <w:gridSpan w:val="2"/>
          </w:tcPr>
          <w:p w14:paraId="2202012B" w14:textId="195B530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  <w:tc>
          <w:tcPr>
            <w:tcW w:w="1134" w:type="dxa"/>
            <w:gridSpan w:val="2"/>
          </w:tcPr>
          <w:p w14:paraId="41F39D99" w14:textId="6764B98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3.6e−05</w:t>
            </w:r>
          </w:p>
        </w:tc>
        <w:tc>
          <w:tcPr>
            <w:tcW w:w="1132" w:type="dxa"/>
          </w:tcPr>
          <w:p w14:paraId="39F1BB4B" w14:textId="5B517C8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9854F5" w:rsidRPr="00A47186" w14:paraId="069509E6" w14:textId="77777777" w:rsidTr="004F5D00">
        <w:trPr>
          <w:jc w:val="center"/>
        </w:trPr>
        <w:tc>
          <w:tcPr>
            <w:tcW w:w="1915" w:type="dxa"/>
            <w:vMerge/>
          </w:tcPr>
          <w:p w14:paraId="57D907F5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C132D87" w14:textId="4027D18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CD8B</w:t>
            </w:r>
          </w:p>
        </w:tc>
        <w:tc>
          <w:tcPr>
            <w:tcW w:w="1134" w:type="dxa"/>
          </w:tcPr>
          <w:p w14:paraId="46C6609F" w14:textId="1A0C974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4e−04</w:t>
            </w:r>
          </w:p>
        </w:tc>
        <w:tc>
          <w:tcPr>
            <w:tcW w:w="1134" w:type="dxa"/>
            <w:gridSpan w:val="2"/>
          </w:tcPr>
          <w:p w14:paraId="43757FAA" w14:textId="7FB26D4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134" w:type="dxa"/>
            <w:gridSpan w:val="2"/>
          </w:tcPr>
          <w:p w14:paraId="0DAF76AD" w14:textId="6F06BFE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0.0011</w:t>
            </w:r>
          </w:p>
        </w:tc>
        <w:tc>
          <w:tcPr>
            <w:tcW w:w="1132" w:type="dxa"/>
          </w:tcPr>
          <w:p w14:paraId="1F687D20" w14:textId="286BEBD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9854F5" w:rsidRPr="00A47186" w14:paraId="30D7ADF9" w14:textId="77777777" w:rsidTr="004F5D00">
        <w:trPr>
          <w:jc w:val="center"/>
        </w:trPr>
        <w:tc>
          <w:tcPr>
            <w:tcW w:w="1915" w:type="dxa"/>
            <w:vMerge w:val="restart"/>
          </w:tcPr>
          <w:p w14:paraId="6B85720D" w14:textId="6C22E7F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Effector memory T-cell</w:t>
            </w:r>
          </w:p>
        </w:tc>
        <w:tc>
          <w:tcPr>
            <w:tcW w:w="1948" w:type="dxa"/>
          </w:tcPr>
          <w:p w14:paraId="79754877" w14:textId="33C7B9D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PDCD1</w:t>
            </w:r>
          </w:p>
        </w:tc>
        <w:tc>
          <w:tcPr>
            <w:tcW w:w="1134" w:type="dxa"/>
          </w:tcPr>
          <w:p w14:paraId="236A053A" w14:textId="7D08083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5.7e−06</w:t>
            </w:r>
          </w:p>
        </w:tc>
        <w:tc>
          <w:tcPr>
            <w:tcW w:w="1134" w:type="dxa"/>
            <w:gridSpan w:val="2"/>
          </w:tcPr>
          <w:p w14:paraId="35574F9F" w14:textId="7CFCBD7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gridSpan w:val="2"/>
          </w:tcPr>
          <w:p w14:paraId="71966086" w14:textId="5CCC3BF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2e−04</w:t>
            </w:r>
          </w:p>
        </w:tc>
        <w:tc>
          <w:tcPr>
            <w:tcW w:w="1132" w:type="dxa"/>
          </w:tcPr>
          <w:p w14:paraId="3101E5BF" w14:textId="1FB3508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9854F5" w:rsidRPr="00A47186" w14:paraId="287D6410" w14:textId="77777777" w:rsidTr="004F5D00">
        <w:trPr>
          <w:jc w:val="center"/>
        </w:trPr>
        <w:tc>
          <w:tcPr>
            <w:tcW w:w="1915" w:type="dxa"/>
            <w:vMerge/>
          </w:tcPr>
          <w:p w14:paraId="48D6027B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52A0F56" w14:textId="40F7E26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DUSP1</w:t>
            </w:r>
          </w:p>
        </w:tc>
        <w:tc>
          <w:tcPr>
            <w:tcW w:w="1134" w:type="dxa"/>
          </w:tcPr>
          <w:p w14:paraId="499B2A3D" w14:textId="3F7170E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0.0047</w:t>
            </w:r>
          </w:p>
        </w:tc>
        <w:tc>
          <w:tcPr>
            <w:tcW w:w="1134" w:type="dxa"/>
            <w:gridSpan w:val="2"/>
          </w:tcPr>
          <w:p w14:paraId="60B03163" w14:textId="5B4AB4F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134" w:type="dxa"/>
            <w:gridSpan w:val="2"/>
          </w:tcPr>
          <w:p w14:paraId="62638AE3" w14:textId="35CEDD0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32" w:type="dxa"/>
          </w:tcPr>
          <w:p w14:paraId="1FD42432" w14:textId="6160707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9854F5" w:rsidRPr="00A47186" w14:paraId="5797D5D6" w14:textId="77777777" w:rsidTr="004F5D00">
        <w:trPr>
          <w:jc w:val="center"/>
        </w:trPr>
        <w:tc>
          <w:tcPr>
            <w:tcW w:w="1915" w:type="dxa"/>
            <w:vMerge/>
          </w:tcPr>
          <w:p w14:paraId="3260E556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A4AF4F9" w14:textId="5CA2EF7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GZMK</w:t>
            </w:r>
          </w:p>
        </w:tc>
        <w:tc>
          <w:tcPr>
            <w:tcW w:w="1134" w:type="dxa"/>
          </w:tcPr>
          <w:p w14:paraId="38A4E167" w14:textId="7F2009A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2.4e−06</w:t>
            </w:r>
          </w:p>
        </w:tc>
        <w:tc>
          <w:tcPr>
            <w:tcW w:w="1134" w:type="dxa"/>
            <w:gridSpan w:val="2"/>
          </w:tcPr>
          <w:p w14:paraId="28680A4E" w14:textId="4E0A8F3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gridSpan w:val="2"/>
          </w:tcPr>
          <w:p w14:paraId="3A601CAA" w14:textId="46808D9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0.00024</w:t>
            </w:r>
          </w:p>
        </w:tc>
        <w:tc>
          <w:tcPr>
            <w:tcW w:w="1132" w:type="dxa"/>
          </w:tcPr>
          <w:p w14:paraId="143886CB" w14:textId="21A7CE7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9854F5" w:rsidRPr="00A47186" w14:paraId="2E7E1BAD" w14:textId="77777777" w:rsidTr="004F5D00">
        <w:trPr>
          <w:jc w:val="center"/>
        </w:trPr>
        <w:tc>
          <w:tcPr>
            <w:tcW w:w="1915" w:type="dxa"/>
            <w:vMerge/>
          </w:tcPr>
          <w:p w14:paraId="677F3A35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6E8F4FF" w14:textId="722F2B7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GZMA</w:t>
            </w:r>
          </w:p>
        </w:tc>
        <w:tc>
          <w:tcPr>
            <w:tcW w:w="1134" w:type="dxa"/>
          </w:tcPr>
          <w:p w14:paraId="020BAA24" w14:textId="0E5C7FD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2.4e−06</w:t>
            </w:r>
          </w:p>
        </w:tc>
        <w:tc>
          <w:tcPr>
            <w:tcW w:w="1134" w:type="dxa"/>
            <w:gridSpan w:val="2"/>
          </w:tcPr>
          <w:p w14:paraId="148ACFD8" w14:textId="7D328D3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gridSpan w:val="2"/>
          </w:tcPr>
          <w:p w14:paraId="2C543DC1" w14:textId="50A1EFB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3.5e−08</w:t>
            </w:r>
          </w:p>
        </w:tc>
        <w:tc>
          <w:tcPr>
            <w:tcW w:w="1132" w:type="dxa"/>
          </w:tcPr>
          <w:p w14:paraId="36D1ED01" w14:textId="3383C58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9854F5" w:rsidRPr="00A47186" w14:paraId="0B02A591" w14:textId="77777777" w:rsidTr="004F5D00">
        <w:trPr>
          <w:jc w:val="center"/>
        </w:trPr>
        <w:tc>
          <w:tcPr>
            <w:tcW w:w="1915" w:type="dxa"/>
            <w:vMerge/>
          </w:tcPr>
          <w:p w14:paraId="7410CCA4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387AEA8" w14:textId="0977CE1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IFNG</w:t>
            </w:r>
          </w:p>
        </w:tc>
        <w:tc>
          <w:tcPr>
            <w:tcW w:w="1134" w:type="dxa"/>
          </w:tcPr>
          <w:p w14:paraId="47443F45" w14:textId="7A149A0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5.9e−07</w:t>
            </w:r>
          </w:p>
        </w:tc>
        <w:tc>
          <w:tcPr>
            <w:tcW w:w="1134" w:type="dxa"/>
            <w:gridSpan w:val="2"/>
          </w:tcPr>
          <w:p w14:paraId="203C048C" w14:textId="7EC553E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134" w:type="dxa"/>
            <w:gridSpan w:val="2"/>
          </w:tcPr>
          <w:p w14:paraId="39873777" w14:textId="4D47FA7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0.00039</w:t>
            </w:r>
          </w:p>
        </w:tc>
        <w:tc>
          <w:tcPr>
            <w:tcW w:w="1132" w:type="dxa"/>
          </w:tcPr>
          <w:p w14:paraId="1367AA72" w14:textId="4E85D9A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9854F5" w:rsidRPr="00A47186" w14:paraId="63232D71" w14:textId="77777777" w:rsidTr="004F5D00">
        <w:trPr>
          <w:jc w:val="center"/>
        </w:trPr>
        <w:tc>
          <w:tcPr>
            <w:tcW w:w="1915" w:type="dxa"/>
            <w:vMerge w:val="restart"/>
          </w:tcPr>
          <w:p w14:paraId="7A8FDD48" w14:textId="357F276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Resident memory T-cell</w:t>
            </w:r>
          </w:p>
        </w:tc>
        <w:tc>
          <w:tcPr>
            <w:tcW w:w="1948" w:type="dxa"/>
          </w:tcPr>
          <w:p w14:paraId="7C290CB0" w14:textId="19D850B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CD69</w:t>
            </w:r>
          </w:p>
        </w:tc>
        <w:tc>
          <w:tcPr>
            <w:tcW w:w="1134" w:type="dxa"/>
          </w:tcPr>
          <w:p w14:paraId="4DD8ADC1" w14:textId="71CF3DE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134" w:type="dxa"/>
            <w:gridSpan w:val="2"/>
          </w:tcPr>
          <w:p w14:paraId="0C8E9BA9" w14:textId="49A0325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1134" w:type="dxa"/>
            <w:gridSpan w:val="2"/>
          </w:tcPr>
          <w:p w14:paraId="55F64E00" w14:textId="6DD61DB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0.0063</w:t>
            </w:r>
          </w:p>
        </w:tc>
        <w:tc>
          <w:tcPr>
            <w:tcW w:w="1132" w:type="dxa"/>
          </w:tcPr>
          <w:p w14:paraId="651B4B43" w14:textId="1E589EE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9854F5" w:rsidRPr="00A47186" w14:paraId="4C559F4C" w14:textId="77777777" w:rsidTr="004F5D00">
        <w:trPr>
          <w:jc w:val="center"/>
        </w:trPr>
        <w:tc>
          <w:tcPr>
            <w:tcW w:w="1915" w:type="dxa"/>
            <w:vMerge/>
          </w:tcPr>
          <w:p w14:paraId="70D3BAE1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5B548E5" w14:textId="267BD02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ITGAE</w:t>
            </w:r>
          </w:p>
        </w:tc>
        <w:tc>
          <w:tcPr>
            <w:tcW w:w="1134" w:type="dxa"/>
          </w:tcPr>
          <w:p w14:paraId="16BA361C" w14:textId="5771A3C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1134" w:type="dxa"/>
            <w:gridSpan w:val="2"/>
          </w:tcPr>
          <w:p w14:paraId="00BA9D81" w14:textId="6AB2370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1134" w:type="dxa"/>
            <w:gridSpan w:val="2"/>
          </w:tcPr>
          <w:p w14:paraId="1238FC5D" w14:textId="6959F2A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132" w:type="dxa"/>
          </w:tcPr>
          <w:p w14:paraId="2F362C7E" w14:textId="420D4F0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</w:tr>
      <w:tr w:rsidR="009854F5" w:rsidRPr="00A47186" w14:paraId="41C50888" w14:textId="77777777" w:rsidTr="004F5D00">
        <w:trPr>
          <w:jc w:val="center"/>
        </w:trPr>
        <w:tc>
          <w:tcPr>
            <w:tcW w:w="1915" w:type="dxa"/>
            <w:vMerge/>
          </w:tcPr>
          <w:p w14:paraId="73B5701A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29A7DC0" w14:textId="65AB54F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CXCR6</w:t>
            </w:r>
          </w:p>
        </w:tc>
        <w:tc>
          <w:tcPr>
            <w:tcW w:w="1134" w:type="dxa"/>
          </w:tcPr>
          <w:p w14:paraId="4BD6DC3B" w14:textId="764535D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7.4e−06</w:t>
            </w:r>
          </w:p>
        </w:tc>
        <w:tc>
          <w:tcPr>
            <w:tcW w:w="1134" w:type="dxa"/>
            <w:gridSpan w:val="2"/>
          </w:tcPr>
          <w:p w14:paraId="0CCBA717" w14:textId="6180354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134" w:type="dxa"/>
            <w:gridSpan w:val="2"/>
          </w:tcPr>
          <w:p w14:paraId="7BD5E728" w14:textId="439A4FC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0.0011</w:t>
            </w:r>
          </w:p>
        </w:tc>
        <w:tc>
          <w:tcPr>
            <w:tcW w:w="1132" w:type="dxa"/>
          </w:tcPr>
          <w:p w14:paraId="5811E683" w14:textId="5FF375D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9854F5" w:rsidRPr="00A47186" w14:paraId="4E304C5A" w14:textId="77777777" w:rsidTr="004F5D00">
        <w:trPr>
          <w:jc w:val="center"/>
        </w:trPr>
        <w:tc>
          <w:tcPr>
            <w:tcW w:w="1915" w:type="dxa"/>
            <w:vMerge/>
          </w:tcPr>
          <w:p w14:paraId="6F01FBD9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A27A5CC" w14:textId="2D1DE96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MYADM</w:t>
            </w:r>
          </w:p>
        </w:tc>
        <w:tc>
          <w:tcPr>
            <w:tcW w:w="1134" w:type="dxa"/>
          </w:tcPr>
          <w:p w14:paraId="1E106797" w14:textId="532D52E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2.7e−17</w:t>
            </w:r>
          </w:p>
        </w:tc>
        <w:tc>
          <w:tcPr>
            <w:tcW w:w="1134" w:type="dxa"/>
            <w:gridSpan w:val="2"/>
          </w:tcPr>
          <w:p w14:paraId="7662D595" w14:textId="6C7C3F8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134" w:type="dxa"/>
            <w:gridSpan w:val="2"/>
          </w:tcPr>
          <w:p w14:paraId="48A8AB24" w14:textId="408D38B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0.0078</w:t>
            </w:r>
          </w:p>
        </w:tc>
        <w:tc>
          <w:tcPr>
            <w:tcW w:w="1132" w:type="dxa"/>
          </w:tcPr>
          <w:p w14:paraId="09BA6138" w14:textId="10F70B7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9854F5" w:rsidRPr="00A47186" w14:paraId="46445782" w14:textId="77777777" w:rsidTr="004F5D00">
        <w:trPr>
          <w:jc w:val="center"/>
        </w:trPr>
        <w:tc>
          <w:tcPr>
            <w:tcW w:w="1915" w:type="dxa"/>
            <w:vMerge w:val="restart"/>
          </w:tcPr>
          <w:p w14:paraId="1FF06842" w14:textId="120EF93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Central memory T-cell</w:t>
            </w:r>
          </w:p>
        </w:tc>
        <w:tc>
          <w:tcPr>
            <w:tcW w:w="1948" w:type="dxa"/>
          </w:tcPr>
          <w:p w14:paraId="64DC6692" w14:textId="16ADCBB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CCR7</w:t>
            </w:r>
          </w:p>
        </w:tc>
        <w:tc>
          <w:tcPr>
            <w:tcW w:w="1134" w:type="dxa"/>
          </w:tcPr>
          <w:p w14:paraId="7657CA86" w14:textId="7931090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6.1e−08</w:t>
            </w:r>
          </w:p>
        </w:tc>
        <w:tc>
          <w:tcPr>
            <w:tcW w:w="1134" w:type="dxa"/>
            <w:gridSpan w:val="2"/>
          </w:tcPr>
          <w:p w14:paraId="21016E91" w14:textId="117B5AD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  <w:gridSpan w:val="2"/>
          </w:tcPr>
          <w:p w14:paraId="4EFB7C21" w14:textId="570E87D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0.0088</w:t>
            </w:r>
          </w:p>
        </w:tc>
        <w:tc>
          <w:tcPr>
            <w:tcW w:w="1132" w:type="dxa"/>
          </w:tcPr>
          <w:p w14:paraId="20D5D475" w14:textId="23377E5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9854F5" w:rsidRPr="00A47186" w14:paraId="17920857" w14:textId="77777777" w:rsidTr="004F5D00">
        <w:trPr>
          <w:jc w:val="center"/>
        </w:trPr>
        <w:tc>
          <w:tcPr>
            <w:tcW w:w="1915" w:type="dxa"/>
            <w:vMerge/>
          </w:tcPr>
          <w:p w14:paraId="551C4477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87B6E76" w14:textId="166F126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SELL</w:t>
            </w:r>
          </w:p>
        </w:tc>
        <w:tc>
          <w:tcPr>
            <w:tcW w:w="1134" w:type="dxa"/>
          </w:tcPr>
          <w:p w14:paraId="7249678D" w14:textId="1DF59DE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9.4e−15</w:t>
            </w:r>
          </w:p>
        </w:tc>
        <w:tc>
          <w:tcPr>
            <w:tcW w:w="1134" w:type="dxa"/>
            <w:gridSpan w:val="2"/>
          </w:tcPr>
          <w:p w14:paraId="05167F64" w14:textId="7E08D7C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34" w:type="dxa"/>
            <w:gridSpan w:val="2"/>
          </w:tcPr>
          <w:p w14:paraId="4B21D9D9" w14:textId="405A8AB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4.4e−08</w:t>
            </w:r>
          </w:p>
        </w:tc>
        <w:tc>
          <w:tcPr>
            <w:tcW w:w="1132" w:type="dxa"/>
          </w:tcPr>
          <w:p w14:paraId="6CAF2E59" w14:textId="6BAADFF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9854F5" w:rsidRPr="00A47186" w14:paraId="4BE8536B" w14:textId="77777777" w:rsidTr="004F5D00">
        <w:trPr>
          <w:jc w:val="center"/>
        </w:trPr>
        <w:tc>
          <w:tcPr>
            <w:tcW w:w="1915" w:type="dxa"/>
            <w:vMerge/>
          </w:tcPr>
          <w:p w14:paraId="771CE28B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A2BDF57" w14:textId="607F150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IL7R</w:t>
            </w:r>
          </w:p>
        </w:tc>
        <w:tc>
          <w:tcPr>
            <w:tcW w:w="1134" w:type="dxa"/>
          </w:tcPr>
          <w:p w14:paraId="7023D55C" w14:textId="1D27CB9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7.6e−07</w:t>
            </w:r>
          </w:p>
        </w:tc>
        <w:tc>
          <w:tcPr>
            <w:tcW w:w="1134" w:type="dxa"/>
            <w:gridSpan w:val="2"/>
          </w:tcPr>
          <w:p w14:paraId="29BD1293" w14:textId="10F53A3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34" w:type="dxa"/>
            <w:gridSpan w:val="2"/>
          </w:tcPr>
          <w:p w14:paraId="557E5776" w14:textId="5E35023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2" w:type="dxa"/>
          </w:tcPr>
          <w:p w14:paraId="6AEE1D56" w14:textId="3BD39E5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9854F5" w:rsidRPr="00A47186" w14:paraId="0F1FBAA9" w14:textId="77777777" w:rsidTr="004F5D00">
        <w:trPr>
          <w:jc w:val="center"/>
        </w:trPr>
        <w:tc>
          <w:tcPr>
            <w:tcW w:w="1915" w:type="dxa"/>
            <w:vMerge w:val="restart"/>
          </w:tcPr>
          <w:p w14:paraId="58C4BFCB" w14:textId="4448E45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Exhausted T-cell</w:t>
            </w:r>
          </w:p>
        </w:tc>
        <w:tc>
          <w:tcPr>
            <w:tcW w:w="1948" w:type="dxa"/>
          </w:tcPr>
          <w:p w14:paraId="0EFEBF24" w14:textId="3D2CDD9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HAVCR2</w:t>
            </w:r>
          </w:p>
        </w:tc>
        <w:tc>
          <w:tcPr>
            <w:tcW w:w="1134" w:type="dxa"/>
          </w:tcPr>
          <w:p w14:paraId="5DF78D3C" w14:textId="52712A3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1.4e−14</w:t>
            </w:r>
          </w:p>
        </w:tc>
        <w:tc>
          <w:tcPr>
            <w:tcW w:w="1134" w:type="dxa"/>
            <w:gridSpan w:val="2"/>
          </w:tcPr>
          <w:p w14:paraId="7CF229BC" w14:textId="697C253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34" w:type="dxa"/>
            <w:gridSpan w:val="2"/>
          </w:tcPr>
          <w:p w14:paraId="7138038F" w14:textId="7E79CF3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1.1e−05</w:t>
            </w:r>
          </w:p>
        </w:tc>
        <w:tc>
          <w:tcPr>
            <w:tcW w:w="1132" w:type="dxa"/>
          </w:tcPr>
          <w:p w14:paraId="0CED854E" w14:textId="460C17E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9854F5" w:rsidRPr="00A47186" w14:paraId="78E4AB43" w14:textId="77777777" w:rsidTr="004F5D00">
        <w:trPr>
          <w:jc w:val="center"/>
        </w:trPr>
        <w:tc>
          <w:tcPr>
            <w:tcW w:w="1915" w:type="dxa"/>
            <w:vMerge/>
          </w:tcPr>
          <w:p w14:paraId="758415D9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7470BF5" w14:textId="13C7291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GZMB</w:t>
            </w:r>
          </w:p>
        </w:tc>
        <w:tc>
          <w:tcPr>
            <w:tcW w:w="1134" w:type="dxa"/>
          </w:tcPr>
          <w:p w14:paraId="2BA2A606" w14:textId="747D0D7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3.8e−10</w:t>
            </w:r>
          </w:p>
        </w:tc>
        <w:tc>
          <w:tcPr>
            <w:tcW w:w="1134" w:type="dxa"/>
            <w:gridSpan w:val="2"/>
          </w:tcPr>
          <w:p w14:paraId="19C7FCDD" w14:textId="6D0D924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134" w:type="dxa"/>
            <w:gridSpan w:val="2"/>
          </w:tcPr>
          <w:p w14:paraId="283C651B" w14:textId="1A8555C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3e−07</w:t>
            </w:r>
          </w:p>
        </w:tc>
        <w:tc>
          <w:tcPr>
            <w:tcW w:w="1132" w:type="dxa"/>
          </w:tcPr>
          <w:p w14:paraId="2FFF86D7" w14:textId="19A5265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9854F5" w:rsidRPr="00A47186" w14:paraId="4634E095" w14:textId="77777777" w:rsidTr="004F5D00">
        <w:trPr>
          <w:jc w:val="center"/>
        </w:trPr>
        <w:tc>
          <w:tcPr>
            <w:tcW w:w="1915" w:type="dxa"/>
            <w:vMerge/>
          </w:tcPr>
          <w:p w14:paraId="00F9CFCB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AA545CA" w14:textId="1F6D967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TIGIT</w:t>
            </w:r>
          </w:p>
        </w:tc>
        <w:tc>
          <w:tcPr>
            <w:tcW w:w="1134" w:type="dxa"/>
          </w:tcPr>
          <w:p w14:paraId="0172FBDA" w14:textId="6A6FFB8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4.8e−12</w:t>
            </w:r>
          </w:p>
        </w:tc>
        <w:tc>
          <w:tcPr>
            <w:tcW w:w="1134" w:type="dxa"/>
            <w:gridSpan w:val="2"/>
          </w:tcPr>
          <w:p w14:paraId="33349248" w14:textId="5A2BE86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34" w:type="dxa"/>
            <w:gridSpan w:val="2"/>
          </w:tcPr>
          <w:p w14:paraId="02DC9935" w14:textId="29C7BF7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3.6e−05</w:t>
            </w:r>
          </w:p>
        </w:tc>
        <w:tc>
          <w:tcPr>
            <w:tcW w:w="1132" w:type="dxa"/>
          </w:tcPr>
          <w:p w14:paraId="63EE40B2" w14:textId="7B20154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9854F5" w:rsidRPr="00A47186" w14:paraId="0F264B95" w14:textId="77777777" w:rsidTr="004F5D00">
        <w:trPr>
          <w:jc w:val="center"/>
        </w:trPr>
        <w:tc>
          <w:tcPr>
            <w:tcW w:w="1915" w:type="dxa"/>
            <w:vMerge/>
          </w:tcPr>
          <w:p w14:paraId="72C460A3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2BC3AD5" w14:textId="1319230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LAG3</w:t>
            </w:r>
          </w:p>
        </w:tc>
        <w:tc>
          <w:tcPr>
            <w:tcW w:w="1134" w:type="dxa"/>
          </w:tcPr>
          <w:p w14:paraId="3A29F3B1" w14:textId="3ED0C51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3e−06</w:t>
            </w:r>
          </w:p>
        </w:tc>
        <w:tc>
          <w:tcPr>
            <w:tcW w:w="1134" w:type="dxa"/>
            <w:gridSpan w:val="2"/>
          </w:tcPr>
          <w:p w14:paraId="76769FF2" w14:textId="00AB1E2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gridSpan w:val="2"/>
          </w:tcPr>
          <w:p w14:paraId="3FE2EE2A" w14:textId="1204E67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2e−05</w:t>
            </w:r>
          </w:p>
        </w:tc>
        <w:tc>
          <w:tcPr>
            <w:tcW w:w="1132" w:type="dxa"/>
          </w:tcPr>
          <w:p w14:paraId="7FD7A6C8" w14:textId="33DD57F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9854F5" w:rsidRPr="00A47186" w14:paraId="1A69B52D" w14:textId="77777777" w:rsidTr="004F5D00">
        <w:trPr>
          <w:jc w:val="center"/>
        </w:trPr>
        <w:tc>
          <w:tcPr>
            <w:tcW w:w="1915" w:type="dxa"/>
            <w:vMerge/>
          </w:tcPr>
          <w:p w14:paraId="365E8726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3738D80" w14:textId="39D2902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PDCD1</w:t>
            </w:r>
          </w:p>
        </w:tc>
        <w:tc>
          <w:tcPr>
            <w:tcW w:w="1134" w:type="dxa"/>
          </w:tcPr>
          <w:p w14:paraId="63085964" w14:textId="7018765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5.7e−06</w:t>
            </w:r>
          </w:p>
        </w:tc>
        <w:tc>
          <w:tcPr>
            <w:tcW w:w="1134" w:type="dxa"/>
            <w:gridSpan w:val="2"/>
          </w:tcPr>
          <w:p w14:paraId="525A2EC3" w14:textId="0061A81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gridSpan w:val="2"/>
          </w:tcPr>
          <w:p w14:paraId="68C0DC15" w14:textId="367033F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2e−04</w:t>
            </w:r>
          </w:p>
        </w:tc>
        <w:tc>
          <w:tcPr>
            <w:tcW w:w="1132" w:type="dxa"/>
          </w:tcPr>
          <w:p w14:paraId="49C80B63" w14:textId="6A0E841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9854F5" w:rsidRPr="00A47186" w14:paraId="0B78BEB7" w14:textId="77777777" w:rsidTr="004F5D00">
        <w:trPr>
          <w:jc w:val="center"/>
        </w:trPr>
        <w:tc>
          <w:tcPr>
            <w:tcW w:w="1915" w:type="dxa"/>
            <w:vMerge/>
          </w:tcPr>
          <w:p w14:paraId="7B9BA4E2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D115A2E" w14:textId="6AA5CD3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CXCL13</w:t>
            </w:r>
          </w:p>
        </w:tc>
        <w:tc>
          <w:tcPr>
            <w:tcW w:w="1134" w:type="dxa"/>
          </w:tcPr>
          <w:p w14:paraId="3DBD55BA" w14:textId="006927E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1.4e−08</w:t>
            </w:r>
          </w:p>
        </w:tc>
        <w:tc>
          <w:tcPr>
            <w:tcW w:w="1134" w:type="dxa"/>
            <w:gridSpan w:val="2"/>
          </w:tcPr>
          <w:p w14:paraId="238E9132" w14:textId="64BBC4E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4" w:type="dxa"/>
            <w:gridSpan w:val="2"/>
          </w:tcPr>
          <w:p w14:paraId="2F64EFBA" w14:textId="779C94B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132" w:type="dxa"/>
          </w:tcPr>
          <w:p w14:paraId="4E4D6DC3" w14:textId="3058DC0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9854F5" w:rsidRPr="00A47186" w14:paraId="69F40D30" w14:textId="77777777" w:rsidTr="004F5D00">
        <w:trPr>
          <w:jc w:val="center"/>
        </w:trPr>
        <w:tc>
          <w:tcPr>
            <w:tcW w:w="1915" w:type="dxa"/>
            <w:vMerge/>
          </w:tcPr>
          <w:p w14:paraId="20CB61DA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5759A06" w14:textId="33E46CD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LAYN</w:t>
            </w:r>
          </w:p>
        </w:tc>
        <w:tc>
          <w:tcPr>
            <w:tcW w:w="1134" w:type="dxa"/>
          </w:tcPr>
          <w:p w14:paraId="7BA2AA00" w14:textId="3E947D5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4.8e−05</w:t>
            </w:r>
          </w:p>
        </w:tc>
        <w:tc>
          <w:tcPr>
            <w:tcW w:w="1134" w:type="dxa"/>
            <w:gridSpan w:val="2"/>
          </w:tcPr>
          <w:p w14:paraId="2A60A954" w14:textId="7C138F5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134" w:type="dxa"/>
            <w:gridSpan w:val="2"/>
          </w:tcPr>
          <w:p w14:paraId="594CC193" w14:textId="2550CE2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32" w:type="dxa"/>
          </w:tcPr>
          <w:p w14:paraId="70AAF7DF" w14:textId="3B90798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9854F5" w:rsidRPr="00A47186" w14:paraId="1193C33F" w14:textId="77777777" w:rsidTr="004F5D00">
        <w:trPr>
          <w:jc w:val="center"/>
        </w:trPr>
        <w:tc>
          <w:tcPr>
            <w:tcW w:w="1915" w:type="dxa"/>
            <w:vMerge w:val="restart"/>
          </w:tcPr>
          <w:p w14:paraId="6FFDCF3E" w14:textId="7F3DCC4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Resting Treg</w:t>
            </w:r>
          </w:p>
        </w:tc>
        <w:tc>
          <w:tcPr>
            <w:tcW w:w="1948" w:type="dxa"/>
          </w:tcPr>
          <w:p w14:paraId="770482E5" w14:textId="7A5FC9D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</w:p>
        </w:tc>
        <w:tc>
          <w:tcPr>
            <w:tcW w:w="1134" w:type="dxa"/>
          </w:tcPr>
          <w:p w14:paraId="031E7153" w14:textId="30257DB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2.5e−16</w:t>
            </w:r>
          </w:p>
        </w:tc>
        <w:tc>
          <w:tcPr>
            <w:tcW w:w="1134" w:type="dxa"/>
            <w:gridSpan w:val="2"/>
          </w:tcPr>
          <w:p w14:paraId="41EE2072" w14:textId="30BB62F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34" w:type="dxa"/>
            <w:gridSpan w:val="2"/>
          </w:tcPr>
          <w:p w14:paraId="675F7E18" w14:textId="773255E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1.9e−08</w:t>
            </w:r>
          </w:p>
        </w:tc>
        <w:tc>
          <w:tcPr>
            <w:tcW w:w="1132" w:type="dxa"/>
          </w:tcPr>
          <w:p w14:paraId="557556E7" w14:textId="0856B6B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9854F5" w:rsidRPr="00A47186" w14:paraId="22DB867E" w14:textId="77777777" w:rsidTr="004F5D00">
        <w:trPr>
          <w:jc w:val="center"/>
        </w:trPr>
        <w:tc>
          <w:tcPr>
            <w:tcW w:w="1915" w:type="dxa"/>
            <w:vMerge/>
          </w:tcPr>
          <w:p w14:paraId="766E66F8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4712E7C" w14:textId="4FCA8D6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IL2RA</w:t>
            </w:r>
          </w:p>
        </w:tc>
        <w:tc>
          <w:tcPr>
            <w:tcW w:w="1134" w:type="dxa"/>
          </w:tcPr>
          <w:p w14:paraId="0510FE3A" w14:textId="6D4619E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6.6e−16</w:t>
            </w:r>
          </w:p>
        </w:tc>
        <w:tc>
          <w:tcPr>
            <w:tcW w:w="1134" w:type="dxa"/>
            <w:gridSpan w:val="2"/>
          </w:tcPr>
          <w:p w14:paraId="77F5ACDE" w14:textId="34827F0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34" w:type="dxa"/>
            <w:gridSpan w:val="2"/>
          </w:tcPr>
          <w:p w14:paraId="26F5AA86" w14:textId="2C53AC1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2.5e−06</w:t>
            </w:r>
          </w:p>
        </w:tc>
        <w:tc>
          <w:tcPr>
            <w:tcW w:w="1132" w:type="dxa"/>
          </w:tcPr>
          <w:p w14:paraId="399BA37B" w14:textId="45CB83E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9854F5" w:rsidRPr="00A47186" w14:paraId="779EDD62" w14:textId="77777777" w:rsidTr="004F5D00">
        <w:trPr>
          <w:jc w:val="center"/>
        </w:trPr>
        <w:tc>
          <w:tcPr>
            <w:tcW w:w="1915" w:type="dxa"/>
            <w:vMerge w:val="restart"/>
          </w:tcPr>
          <w:p w14:paraId="1C059669" w14:textId="2DA6D83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Effector Treg</w:t>
            </w:r>
          </w:p>
        </w:tc>
        <w:tc>
          <w:tcPr>
            <w:tcW w:w="1948" w:type="dxa"/>
          </w:tcPr>
          <w:p w14:paraId="1D67FF28" w14:textId="233653E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CTLA4</w:t>
            </w:r>
          </w:p>
        </w:tc>
        <w:tc>
          <w:tcPr>
            <w:tcW w:w="1134" w:type="dxa"/>
          </w:tcPr>
          <w:p w14:paraId="39B4602C" w14:textId="065EC5E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2.3e−11</w:t>
            </w:r>
          </w:p>
        </w:tc>
        <w:tc>
          <w:tcPr>
            <w:tcW w:w="1134" w:type="dxa"/>
            <w:gridSpan w:val="2"/>
          </w:tcPr>
          <w:p w14:paraId="57DA4C21" w14:textId="0B228FA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34" w:type="dxa"/>
            <w:gridSpan w:val="2"/>
          </w:tcPr>
          <w:p w14:paraId="6CA76727" w14:textId="5AEB236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9.8e−06</w:t>
            </w:r>
          </w:p>
        </w:tc>
        <w:tc>
          <w:tcPr>
            <w:tcW w:w="1132" w:type="dxa"/>
          </w:tcPr>
          <w:p w14:paraId="6D2D22D9" w14:textId="1D0F22B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9854F5" w:rsidRPr="00A47186" w14:paraId="0FB65F2A" w14:textId="77777777" w:rsidTr="004F5D00">
        <w:trPr>
          <w:jc w:val="center"/>
        </w:trPr>
        <w:tc>
          <w:tcPr>
            <w:tcW w:w="1915" w:type="dxa"/>
            <w:vMerge/>
          </w:tcPr>
          <w:p w14:paraId="670CBAB4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E638C1D" w14:textId="2351955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CCR8</w:t>
            </w:r>
          </w:p>
        </w:tc>
        <w:tc>
          <w:tcPr>
            <w:tcW w:w="1134" w:type="dxa"/>
          </w:tcPr>
          <w:p w14:paraId="7C0336FB" w14:textId="2808CC9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1.5e−19</w:t>
            </w:r>
          </w:p>
        </w:tc>
        <w:tc>
          <w:tcPr>
            <w:tcW w:w="1134" w:type="dxa"/>
            <w:gridSpan w:val="2"/>
          </w:tcPr>
          <w:p w14:paraId="22614487" w14:textId="003AB47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134" w:type="dxa"/>
            <w:gridSpan w:val="2"/>
          </w:tcPr>
          <w:p w14:paraId="088EC6F0" w14:textId="142DC85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9.8e−06</w:t>
            </w:r>
          </w:p>
        </w:tc>
        <w:tc>
          <w:tcPr>
            <w:tcW w:w="1132" w:type="dxa"/>
          </w:tcPr>
          <w:p w14:paraId="68729B22" w14:textId="79FD30A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9854F5" w:rsidRPr="00A47186" w14:paraId="67B96FF3" w14:textId="77777777" w:rsidTr="004F5D00">
        <w:trPr>
          <w:jc w:val="center"/>
        </w:trPr>
        <w:tc>
          <w:tcPr>
            <w:tcW w:w="1915" w:type="dxa"/>
            <w:vMerge/>
          </w:tcPr>
          <w:p w14:paraId="05E92F26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DC27009" w14:textId="66DBBA6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TNFRSF9</w:t>
            </w:r>
          </w:p>
        </w:tc>
        <w:tc>
          <w:tcPr>
            <w:tcW w:w="1134" w:type="dxa"/>
          </w:tcPr>
          <w:p w14:paraId="0751020F" w14:textId="395DABA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9.9e−19</w:t>
            </w:r>
          </w:p>
        </w:tc>
        <w:tc>
          <w:tcPr>
            <w:tcW w:w="1134" w:type="dxa"/>
            <w:gridSpan w:val="2"/>
          </w:tcPr>
          <w:p w14:paraId="49C8A56F" w14:textId="6863C60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134" w:type="dxa"/>
            <w:gridSpan w:val="2"/>
          </w:tcPr>
          <w:p w14:paraId="317F5EB4" w14:textId="263F6D0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5.8e−08</w:t>
            </w:r>
          </w:p>
        </w:tc>
        <w:tc>
          <w:tcPr>
            <w:tcW w:w="1132" w:type="dxa"/>
          </w:tcPr>
          <w:p w14:paraId="7E60EEE3" w14:textId="33F4BA6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9854F5" w:rsidRPr="00A47186" w14:paraId="15A477D8" w14:textId="77777777" w:rsidTr="004F5D00">
        <w:trPr>
          <w:jc w:val="center"/>
        </w:trPr>
        <w:tc>
          <w:tcPr>
            <w:tcW w:w="1915" w:type="dxa"/>
            <w:vMerge w:val="restart"/>
          </w:tcPr>
          <w:p w14:paraId="509EBF9B" w14:textId="48A56CC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Th1-like</w:t>
            </w:r>
          </w:p>
        </w:tc>
        <w:tc>
          <w:tcPr>
            <w:tcW w:w="1948" w:type="dxa"/>
          </w:tcPr>
          <w:p w14:paraId="75298934" w14:textId="2B78CE9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CXCL13</w:t>
            </w:r>
          </w:p>
        </w:tc>
        <w:tc>
          <w:tcPr>
            <w:tcW w:w="1134" w:type="dxa"/>
          </w:tcPr>
          <w:p w14:paraId="55817F4F" w14:textId="33F5DAB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1.4e−08</w:t>
            </w:r>
          </w:p>
        </w:tc>
        <w:tc>
          <w:tcPr>
            <w:tcW w:w="1134" w:type="dxa"/>
            <w:gridSpan w:val="2"/>
          </w:tcPr>
          <w:p w14:paraId="63FDD76F" w14:textId="762F005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4" w:type="dxa"/>
            <w:gridSpan w:val="2"/>
          </w:tcPr>
          <w:p w14:paraId="1C3EA015" w14:textId="6B14635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132" w:type="dxa"/>
          </w:tcPr>
          <w:p w14:paraId="2990088B" w14:textId="5EBD45D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9854F5" w:rsidRPr="00A47186" w14:paraId="22A65DA5" w14:textId="77777777" w:rsidTr="004F5D00">
        <w:trPr>
          <w:jc w:val="center"/>
        </w:trPr>
        <w:tc>
          <w:tcPr>
            <w:tcW w:w="1915" w:type="dxa"/>
            <w:vMerge/>
          </w:tcPr>
          <w:p w14:paraId="7AAE5F59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E8CD9FD" w14:textId="03746EB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HAVCR2</w:t>
            </w:r>
          </w:p>
        </w:tc>
        <w:tc>
          <w:tcPr>
            <w:tcW w:w="1134" w:type="dxa"/>
          </w:tcPr>
          <w:p w14:paraId="4C936DBD" w14:textId="1812447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1.4e−14</w:t>
            </w:r>
          </w:p>
        </w:tc>
        <w:tc>
          <w:tcPr>
            <w:tcW w:w="1134" w:type="dxa"/>
            <w:gridSpan w:val="2"/>
          </w:tcPr>
          <w:p w14:paraId="4EE5D9A8" w14:textId="6DF906E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34" w:type="dxa"/>
            <w:gridSpan w:val="2"/>
          </w:tcPr>
          <w:p w14:paraId="62DBCE62" w14:textId="0F16A0F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1.1e−05</w:t>
            </w:r>
          </w:p>
        </w:tc>
        <w:tc>
          <w:tcPr>
            <w:tcW w:w="1132" w:type="dxa"/>
          </w:tcPr>
          <w:p w14:paraId="258962F7" w14:textId="4DBA0B8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9854F5" w:rsidRPr="00A47186" w14:paraId="384D7FBC" w14:textId="77777777" w:rsidTr="004F5D00">
        <w:trPr>
          <w:jc w:val="center"/>
        </w:trPr>
        <w:tc>
          <w:tcPr>
            <w:tcW w:w="1915" w:type="dxa"/>
            <w:vMerge/>
          </w:tcPr>
          <w:p w14:paraId="74A887A8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06935FD" w14:textId="02A1772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IFNG</w:t>
            </w:r>
          </w:p>
        </w:tc>
        <w:tc>
          <w:tcPr>
            <w:tcW w:w="1134" w:type="dxa"/>
          </w:tcPr>
          <w:p w14:paraId="5F48EB6C" w14:textId="7764D2B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5.9e−07</w:t>
            </w:r>
          </w:p>
        </w:tc>
        <w:tc>
          <w:tcPr>
            <w:tcW w:w="1134" w:type="dxa"/>
            <w:gridSpan w:val="2"/>
          </w:tcPr>
          <w:p w14:paraId="0B7C7724" w14:textId="36022E2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134" w:type="dxa"/>
            <w:gridSpan w:val="2"/>
          </w:tcPr>
          <w:p w14:paraId="40F346F7" w14:textId="17582C8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0.00039</w:t>
            </w:r>
          </w:p>
        </w:tc>
        <w:tc>
          <w:tcPr>
            <w:tcW w:w="1132" w:type="dxa"/>
          </w:tcPr>
          <w:p w14:paraId="4FF655FC" w14:textId="3EA5F35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9854F5" w:rsidRPr="00A47186" w14:paraId="179C6A69" w14:textId="77777777" w:rsidTr="004F5D00">
        <w:trPr>
          <w:jc w:val="center"/>
        </w:trPr>
        <w:tc>
          <w:tcPr>
            <w:tcW w:w="1915" w:type="dxa"/>
            <w:vMerge/>
          </w:tcPr>
          <w:p w14:paraId="4D415EF7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FE510E8" w14:textId="289C4ED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CXCR3</w:t>
            </w:r>
          </w:p>
        </w:tc>
        <w:tc>
          <w:tcPr>
            <w:tcW w:w="1134" w:type="dxa"/>
          </w:tcPr>
          <w:p w14:paraId="71C672B0" w14:textId="47BA256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1.1e−09</w:t>
            </w:r>
          </w:p>
        </w:tc>
        <w:tc>
          <w:tcPr>
            <w:tcW w:w="1134" w:type="dxa"/>
            <w:gridSpan w:val="2"/>
          </w:tcPr>
          <w:p w14:paraId="652AC50B" w14:textId="2359609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34" w:type="dxa"/>
            <w:gridSpan w:val="2"/>
          </w:tcPr>
          <w:p w14:paraId="34D6219F" w14:textId="1449786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2e−05</w:t>
            </w:r>
          </w:p>
        </w:tc>
        <w:tc>
          <w:tcPr>
            <w:tcW w:w="1132" w:type="dxa"/>
          </w:tcPr>
          <w:p w14:paraId="15D49673" w14:textId="6DD87F0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9854F5" w:rsidRPr="00A47186" w14:paraId="72798ECB" w14:textId="77777777" w:rsidTr="004F5D00">
        <w:trPr>
          <w:jc w:val="center"/>
        </w:trPr>
        <w:tc>
          <w:tcPr>
            <w:tcW w:w="1915" w:type="dxa"/>
            <w:vMerge/>
          </w:tcPr>
          <w:p w14:paraId="64F17056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D6F7001" w14:textId="16C763A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BHLHE40</w:t>
            </w:r>
          </w:p>
        </w:tc>
        <w:tc>
          <w:tcPr>
            <w:tcW w:w="1134" w:type="dxa"/>
          </w:tcPr>
          <w:p w14:paraId="5728AB42" w14:textId="07AED51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1.2e−11</w:t>
            </w:r>
          </w:p>
        </w:tc>
        <w:tc>
          <w:tcPr>
            <w:tcW w:w="1134" w:type="dxa"/>
            <w:gridSpan w:val="2"/>
          </w:tcPr>
          <w:p w14:paraId="4E3ED519" w14:textId="5641E6E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34" w:type="dxa"/>
            <w:gridSpan w:val="2"/>
          </w:tcPr>
          <w:p w14:paraId="5B81FCEB" w14:textId="5879C66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132" w:type="dxa"/>
          </w:tcPr>
          <w:p w14:paraId="24D09F3C" w14:textId="4DE4243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9854F5" w:rsidRPr="00A47186" w14:paraId="0F4A3AFE" w14:textId="77777777" w:rsidTr="004F5D00">
        <w:trPr>
          <w:jc w:val="center"/>
        </w:trPr>
        <w:tc>
          <w:tcPr>
            <w:tcW w:w="1915" w:type="dxa"/>
            <w:vMerge/>
          </w:tcPr>
          <w:p w14:paraId="341914A6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139F65A" w14:textId="71FE441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  <w:tc>
          <w:tcPr>
            <w:tcW w:w="1134" w:type="dxa"/>
          </w:tcPr>
          <w:p w14:paraId="67ACB090" w14:textId="0AE3167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0.5e−15</w:t>
            </w:r>
          </w:p>
        </w:tc>
        <w:tc>
          <w:tcPr>
            <w:tcW w:w="1134" w:type="dxa"/>
            <w:gridSpan w:val="2"/>
          </w:tcPr>
          <w:p w14:paraId="66FE644B" w14:textId="42E8AF4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34" w:type="dxa"/>
            <w:gridSpan w:val="2"/>
          </w:tcPr>
          <w:p w14:paraId="485A853C" w14:textId="38D7785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2e−09</w:t>
            </w:r>
          </w:p>
        </w:tc>
        <w:tc>
          <w:tcPr>
            <w:tcW w:w="1132" w:type="dxa"/>
          </w:tcPr>
          <w:p w14:paraId="53B62F87" w14:textId="25B872F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9854F5" w:rsidRPr="00A47186" w14:paraId="043F0252" w14:textId="77777777" w:rsidTr="004F5D00">
        <w:trPr>
          <w:jc w:val="center"/>
        </w:trPr>
        <w:tc>
          <w:tcPr>
            <w:tcW w:w="1915" w:type="dxa"/>
            <w:vMerge/>
          </w:tcPr>
          <w:p w14:paraId="1F4F854E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8B9B436" w14:textId="3979F11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TNF</w:t>
            </w:r>
          </w:p>
        </w:tc>
        <w:tc>
          <w:tcPr>
            <w:tcW w:w="1134" w:type="dxa"/>
          </w:tcPr>
          <w:p w14:paraId="17436246" w14:textId="2C27C23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0.2e−16</w:t>
            </w:r>
          </w:p>
        </w:tc>
        <w:tc>
          <w:tcPr>
            <w:tcW w:w="1134" w:type="dxa"/>
            <w:gridSpan w:val="2"/>
          </w:tcPr>
          <w:p w14:paraId="0F1DC510" w14:textId="5EF5736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34" w:type="dxa"/>
            <w:gridSpan w:val="2"/>
          </w:tcPr>
          <w:p w14:paraId="041DC20B" w14:textId="27305DB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0.00011</w:t>
            </w:r>
          </w:p>
        </w:tc>
        <w:tc>
          <w:tcPr>
            <w:tcW w:w="1132" w:type="dxa"/>
          </w:tcPr>
          <w:p w14:paraId="04A9E190" w14:textId="073E779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9854F5" w:rsidRPr="00A47186" w14:paraId="5041D656" w14:textId="77777777" w:rsidTr="004F5D00">
        <w:trPr>
          <w:jc w:val="center"/>
        </w:trPr>
        <w:tc>
          <w:tcPr>
            <w:tcW w:w="1915" w:type="dxa"/>
            <w:vMerge/>
          </w:tcPr>
          <w:p w14:paraId="66570F04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4E7F282" w14:textId="25A2AFF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Tbx21</w:t>
            </w:r>
          </w:p>
        </w:tc>
        <w:tc>
          <w:tcPr>
            <w:tcW w:w="1134" w:type="dxa"/>
          </w:tcPr>
          <w:p w14:paraId="414F27D7" w14:textId="5BEB263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134" w:type="dxa"/>
            <w:gridSpan w:val="2"/>
          </w:tcPr>
          <w:p w14:paraId="14B828F1" w14:textId="7DC4184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1134" w:type="dxa"/>
            <w:gridSpan w:val="2"/>
          </w:tcPr>
          <w:p w14:paraId="7807641D" w14:textId="2A903D8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0.0036</w:t>
            </w:r>
          </w:p>
        </w:tc>
        <w:tc>
          <w:tcPr>
            <w:tcW w:w="1132" w:type="dxa"/>
          </w:tcPr>
          <w:p w14:paraId="4E98A013" w14:textId="45B1BD4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9854F5" w:rsidRPr="00A47186" w14:paraId="0E539773" w14:textId="77777777" w:rsidTr="004F5D00">
        <w:trPr>
          <w:jc w:val="center"/>
        </w:trPr>
        <w:tc>
          <w:tcPr>
            <w:tcW w:w="1915" w:type="dxa"/>
            <w:vMerge/>
          </w:tcPr>
          <w:p w14:paraId="7EB195EA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DD1361A" w14:textId="67AC774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STAT4</w:t>
            </w:r>
          </w:p>
        </w:tc>
        <w:tc>
          <w:tcPr>
            <w:tcW w:w="1134" w:type="dxa"/>
          </w:tcPr>
          <w:p w14:paraId="5E158CA3" w14:textId="47B8C8A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34" w:type="dxa"/>
            <w:gridSpan w:val="2"/>
          </w:tcPr>
          <w:p w14:paraId="7BC13987" w14:textId="0DEB2BB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34" w:type="dxa"/>
            <w:gridSpan w:val="2"/>
          </w:tcPr>
          <w:p w14:paraId="3EC8FAF6" w14:textId="665E13A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132" w:type="dxa"/>
          </w:tcPr>
          <w:p w14:paraId="3F508037" w14:textId="6105195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9854F5" w:rsidRPr="00A47186" w14:paraId="33DE212F" w14:textId="77777777" w:rsidTr="004F5D00">
        <w:trPr>
          <w:jc w:val="center"/>
        </w:trPr>
        <w:tc>
          <w:tcPr>
            <w:tcW w:w="1915" w:type="dxa"/>
            <w:vMerge/>
          </w:tcPr>
          <w:p w14:paraId="1F621315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082D730" w14:textId="05827C6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STAT1</w:t>
            </w:r>
          </w:p>
        </w:tc>
        <w:tc>
          <w:tcPr>
            <w:tcW w:w="1134" w:type="dxa"/>
          </w:tcPr>
          <w:p w14:paraId="0685F5A7" w14:textId="694F617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9.4e−14</w:t>
            </w:r>
          </w:p>
        </w:tc>
        <w:tc>
          <w:tcPr>
            <w:tcW w:w="1134" w:type="dxa"/>
            <w:gridSpan w:val="2"/>
          </w:tcPr>
          <w:p w14:paraId="5C2DB765" w14:textId="27F7EF2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134" w:type="dxa"/>
            <w:gridSpan w:val="2"/>
          </w:tcPr>
          <w:p w14:paraId="60E19294" w14:textId="2BA3D39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1.2e−06</w:t>
            </w:r>
          </w:p>
        </w:tc>
        <w:tc>
          <w:tcPr>
            <w:tcW w:w="1132" w:type="dxa"/>
          </w:tcPr>
          <w:p w14:paraId="48C11F64" w14:textId="6EEB02B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9854F5" w:rsidRPr="00A47186" w14:paraId="2BA63C57" w14:textId="77777777" w:rsidTr="004F5D00">
        <w:trPr>
          <w:jc w:val="center"/>
        </w:trPr>
        <w:tc>
          <w:tcPr>
            <w:tcW w:w="1915" w:type="dxa"/>
            <w:vMerge w:val="restart"/>
          </w:tcPr>
          <w:p w14:paraId="31B87438" w14:textId="7BD08CA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Natural killer cell</w:t>
            </w:r>
          </w:p>
        </w:tc>
        <w:tc>
          <w:tcPr>
            <w:tcW w:w="1948" w:type="dxa"/>
          </w:tcPr>
          <w:p w14:paraId="0C4F4D82" w14:textId="448B3DD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KIR2DL1</w:t>
            </w:r>
          </w:p>
        </w:tc>
        <w:tc>
          <w:tcPr>
            <w:tcW w:w="1134" w:type="dxa"/>
          </w:tcPr>
          <w:p w14:paraId="595D1A70" w14:textId="692FE3C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7.2e−08</w:t>
            </w:r>
          </w:p>
        </w:tc>
        <w:tc>
          <w:tcPr>
            <w:tcW w:w="1134" w:type="dxa"/>
            <w:gridSpan w:val="2"/>
          </w:tcPr>
          <w:p w14:paraId="63CC2CF4" w14:textId="7F7CA67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  <w:gridSpan w:val="2"/>
          </w:tcPr>
          <w:p w14:paraId="2AE5668E" w14:textId="68DFAAA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0.00089</w:t>
            </w:r>
          </w:p>
        </w:tc>
        <w:tc>
          <w:tcPr>
            <w:tcW w:w="1132" w:type="dxa"/>
          </w:tcPr>
          <w:p w14:paraId="3D9C2E3A" w14:textId="4B7501E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9854F5" w:rsidRPr="00A47186" w14:paraId="33B0C906" w14:textId="77777777" w:rsidTr="004F5D00">
        <w:trPr>
          <w:jc w:val="center"/>
        </w:trPr>
        <w:tc>
          <w:tcPr>
            <w:tcW w:w="1915" w:type="dxa"/>
            <w:vMerge/>
          </w:tcPr>
          <w:p w14:paraId="5B6EDD66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73084C5" w14:textId="2587FEA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KIR2DL3</w:t>
            </w:r>
          </w:p>
        </w:tc>
        <w:tc>
          <w:tcPr>
            <w:tcW w:w="1134" w:type="dxa"/>
          </w:tcPr>
          <w:p w14:paraId="2B6256EE" w14:textId="7107069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1.2e−09</w:t>
            </w:r>
          </w:p>
        </w:tc>
        <w:tc>
          <w:tcPr>
            <w:tcW w:w="1134" w:type="dxa"/>
            <w:gridSpan w:val="2"/>
          </w:tcPr>
          <w:p w14:paraId="76ADA85F" w14:textId="45539A7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34" w:type="dxa"/>
            <w:gridSpan w:val="2"/>
          </w:tcPr>
          <w:p w14:paraId="7F214263" w14:textId="2DE152B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132" w:type="dxa"/>
          </w:tcPr>
          <w:p w14:paraId="39FCD62A" w14:textId="0DD8D41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9854F5" w:rsidRPr="00A47186" w14:paraId="77F34EA4" w14:textId="77777777" w:rsidTr="004F5D00">
        <w:trPr>
          <w:jc w:val="center"/>
        </w:trPr>
        <w:tc>
          <w:tcPr>
            <w:tcW w:w="1915" w:type="dxa"/>
            <w:vMerge/>
          </w:tcPr>
          <w:p w14:paraId="071E1B3A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9073F89" w14:textId="3AFD0E4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KIR2DL4</w:t>
            </w:r>
          </w:p>
        </w:tc>
        <w:tc>
          <w:tcPr>
            <w:tcW w:w="1134" w:type="dxa"/>
          </w:tcPr>
          <w:p w14:paraId="161D3ED8" w14:textId="5C8C165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7.1e−07</w:t>
            </w:r>
          </w:p>
        </w:tc>
        <w:tc>
          <w:tcPr>
            <w:tcW w:w="1134" w:type="dxa"/>
            <w:gridSpan w:val="2"/>
          </w:tcPr>
          <w:p w14:paraId="7B00904C" w14:textId="0447FDC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34" w:type="dxa"/>
            <w:gridSpan w:val="2"/>
          </w:tcPr>
          <w:p w14:paraId="5FACBDC7" w14:textId="1654396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1e−06</w:t>
            </w:r>
          </w:p>
        </w:tc>
        <w:tc>
          <w:tcPr>
            <w:tcW w:w="1132" w:type="dxa"/>
          </w:tcPr>
          <w:p w14:paraId="00F9530A" w14:textId="35C50AB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9854F5" w:rsidRPr="00A47186" w14:paraId="0E3E5F97" w14:textId="77777777" w:rsidTr="004F5D00">
        <w:trPr>
          <w:jc w:val="center"/>
        </w:trPr>
        <w:tc>
          <w:tcPr>
            <w:tcW w:w="1915" w:type="dxa"/>
            <w:vMerge/>
          </w:tcPr>
          <w:p w14:paraId="36B9A5EE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B1F69EA" w14:textId="4DB01D5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KIR3DL1</w:t>
            </w:r>
          </w:p>
        </w:tc>
        <w:tc>
          <w:tcPr>
            <w:tcW w:w="1134" w:type="dxa"/>
          </w:tcPr>
          <w:p w14:paraId="4F2EF04D" w14:textId="3A35D00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4e−06</w:t>
            </w:r>
          </w:p>
        </w:tc>
        <w:tc>
          <w:tcPr>
            <w:tcW w:w="1134" w:type="dxa"/>
            <w:gridSpan w:val="2"/>
          </w:tcPr>
          <w:p w14:paraId="56C59FF3" w14:textId="5D6F909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gridSpan w:val="2"/>
          </w:tcPr>
          <w:p w14:paraId="76960F48" w14:textId="51829E4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132" w:type="dxa"/>
          </w:tcPr>
          <w:p w14:paraId="75D52D79" w14:textId="38A3DD6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9854F5" w:rsidRPr="00A47186" w14:paraId="1D3545D0" w14:textId="77777777" w:rsidTr="004F5D00">
        <w:trPr>
          <w:jc w:val="center"/>
        </w:trPr>
        <w:tc>
          <w:tcPr>
            <w:tcW w:w="1915" w:type="dxa"/>
            <w:vMerge/>
          </w:tcPr>
          <w:p w14:paraId="4BE6C20F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EAF8D71" w14:textId="1C3A671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KIR3DL2</w:t>
            </w:r>
          </w:p>
        </w:tc>
        <w:tc>
          <w:tcPr>
            <w:tcW w:w="1134" w:type="dxa"/>
          </w:tcPr>
          <w:p w14:paraId="5FD219A4" w14:textId="63502CD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1.1e−05</w:t>
            </w:r>
          </w:p>
        </w:tc>
        <w:tc>
          <w:tcPr>
            <w:tcW w:w="1134" w:type="dxa"/>
            <w:gridSpan w:val="2"/>
          </w:tcPr>
          <w:p w14:paraId="1A2E9082" w14:textId="011DD6F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134" w:type="dxa"/>
            <w:gridSpan w:val="2"/>
          </w:tcPr>
          <w:p w14:paraId="076A7C3C" w14:textId="4382739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0.0047</w:t>
            </w:r>
          </w:p>
        </w:tc>
        <w:tc>
          <w:tcPr>
            <w:tcW w:w="1132" w:type="dxa"/>
          </w:tcPr>
          <w:p w14:paraId="1B2CB555" w14:textId="139B814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9854F5" w:rsidRPr="00A47186" w14:paraId="1906270E" w14:textId="77777777" w:rsidTr="004F5D00">
        <w:trPr>
          <w:jc w:val="center"/>
        </w:trPr>
        <w:tc>
          <w:tcPr>
            <w:tcW w:w="1915" w:type="dxa"/>
            <w:vMerge/>
          </w:tcPr>
          <w:p w14:paraId="31B81527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E103E40" w14:textId="2648C17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KIR3DL3</w:t>
            </w:r>
          </w:p>
        </w:tc>
        <w:tc>
          <w:tcPr>
            <w:tcW w:w="1134" w:type="dxa"/>
          </w:tcPr>
          <w:p w14:paraId="50312039" w14:textId="4643B0D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0.0029</w:t>
            </w:r>
          </w:p>
        </w:tc>
        <w:tc>
          <w:tcPr>
            <w:tcW w:w="1134" w:type="dxa"/>
            <w:gridSpan w:val="2"/>
          </w:tcPr>
          <w:p w14:paraId="07AE1808" w14:textId="3817D67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134" w:type="dxa"/>
            <w:gridSpan w:val="2"/>
          </w:tcPr>
          <w:p w14:paraId="3CDC9EE8" w14:textId="7BF3EE4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132" w:type="dxa"/>
          </w:tcPr>
          <w:p w14:paraId="76C9065D" w14:textId="5BED8C8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9854F5" w:rsidRPr="00A47186" w14:paraId="6C13D57F" w14:textId="77777777" w:rsidTr="004F5D00">
        <w:trPr>
          <w:jc w:val="center"/>
        </w:trPr>
        <w:tc>
          <w:tcPr>
            <w:tcW w:w="1915" w:type="dxa"/>
            <w:vMerge/>
          </w:tcPr>
          <w:p w14:paraId="40D071F1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7B013E8" w14:textId="7BAF7F2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KIR2DS4</w:t>
            </w:r>
          </w:p>
        </w:tc>
        <w:tc>
          <w:tcPr>
            <w:tcW w:w="1134" w:type="dxa"/>
          </w:tcPr>
          <w:p w14:paraId="58F85E3B" w14:textId="7CA73FC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0.0021</w:t>
            </w:r>
          </w:p>
        </w:tc>
        <w:tc>
          <w:tcPr>
            <w:tcW w:w="1134" w:type="dxa"/>
            <w:gridSpan w:val="2"/>
          </w:tcPr>
          <w:p w14:paraId="4B43EB0E" w14:textId="321DB30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34" w:type="dxa"/>
            <w:gridSpan w:val="2"/>
          </w:tcPr>
          <w:p w14:paraId="079D47F7" w14:textId="10933BE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</w:p>
        </w:tc>
        <w:tc>
          <w:tcPr>
            <w:tcW w:w="1132" w:type="dxa"/>
          </w:tcPr>
          <w:p w14:paraId="37DE73F8" w14:textId="32F98AC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9854F5" w:rsidRPr="00A47186" w14:paraId="054CD79F" w14:textId="77777777" w:rsidTr="004F5D00">
        <w:trPr>
          <w:jc w:val="center"/>
        </w:trPr>
        <w:tc>
          <w:tcPr>
            <w:tcW w:w="1915" w:type="dxa"/>
            <w:vMerge w:val="restart"/>
          </w:tcPr>
          <w:p w14:paraId="3629BCB5" w14:textId="04F0CBB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Th17</w:t>
            </w:r>
          </w:p>
        </w:tc>
        <w:tc>
          <w:tcPr>
            <w:tcW w:w="1948" w:type="dxa"/>
          </w:tcPr>
          <w:p w14:paraId="7A393422" w14:textId="09C38AB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</w:p>
        </w:tc>
        <w:tc>
          <w:tcPr>
            <w:tcW w:w="1134" w:type="dxa"/>
          </w:tcPr>
          <w:p w14:paraId="7F91E805" w14:textId="1F14A77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5.7e−10</w:t>
            </w:r>
          </w:p>
        </w:tc>
        <w:tc>
          <w:tcPr>
            <w:tcW w:w="1134" w:type="dxa"/>
            <w:gridSpan w:val="2"/>
          </w:tcPr>
          <w:p w14:paraId="1B7F08C5" w14:textId="3041A3B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34" w:type="dxa"/>
            <w:gridSpan w:val="2"/>
          </w:tcPr>
          <w:p w14:paraId="73803844" w14:textId="281276D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1132" w:type="dxa"/>
          </w:tcPr>
          <w:p w14:paraId="18FB8C94" w14:textId="7081D9B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9854F5" w:rsidRPr="00A47186" w14:paraId="4B99DAFA" w14:textId="77777777" w:rsidTr="004F5D00">
        <w:trPr>
          <w:jc w:val="center"/>
        </w:trPr>
        <w:tc>
          <w:tcPr>
            <w:tcW w:w="1915" w:type="dxa"/>
            <w:vMerge/>
          </w:tcPr>
          <w:p w14:paraId="5807AA01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911BCBC" w14:textId="3AF16D8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IL17A</w:t>
            </w:r>
          </w:p>
        </w:tc>
        <w:tc>
          <w:tcPr>
            <w:tcW w:w="1134" w:type="dxa"/>
          </w:tcPr>
          <w:p w14:paraId="78824000" w14:textId="15AD68F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9.8e−12</w:t>
            </w:r>
          </w:p>
        </w:tc>
        <w:tc>
          <w:tcPr>
            <w:tcW w:w="1134" w:type="dxa"/>
            <w:gridSpan w:val="2"/>
          </w:tcPr>
          <w:p w14:paraId="37DE39AF" w14:textId="331C7E5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34" w:type="dxa"/>
            <w:gridSpan w:val="2"/>
          </w:tcPr>
          <w:p w14:paraId="6357C7D0" w14:textId="75DD52A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3.7e−06</w:t>
            </w:r>
          </w:p>
        </w:tc>
        <w:tc>
          <w:tcPr>
            <w:tcW w:w="1132" w:type="dxa"/>
          </w:tcPr>
          <w:p w14:paraId="39995D37" w14:textId="2E976EF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9854F5" w:rsidRPr="00A47186" w14:paraId="2B2890A9" w14:textId="77777777" w:rsidTr="004F5D00">
        <w:trPr>
          <w:jc w:val="center"/>
        </w:trPr>
        <w:tc>
          <w:tcPr>
            <w:tcW w:w="1915" w:type="dxa"/>
            <w:vMerge w:val="restart"/>
          </w:tcPr>
          <w:p w14:paraId="5890BFCA" w14:textId="1FDFECF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Th2</w:t>
            </w:r>
          </w:p>
        </w:tc>
        <w:tc>
          <w:tcPr>
            <w:tcW w:w="1948" w:type="dxa"/>
          </w:tcPr>
          <w:p w14:paraId="441A9255" w14:textId="47C3220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GATA3</w:t>
            </w:r>
          </w:p>
        </w:tc>
        <w:tc>
          <w:tcPr>
            <w:tcW w:w="1134" w:type="dxa"/>
          </w:tcPr>
          <w:p w14:paraId="4A6C9A93" w14:textId="4DB1955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3.8e−16</w:t>
            </w:r>
          </w:p>
        </w:tc>
        <w:tc>
          <w:tcPr>
            <w:tcW w:w="1134" w:type="dxa"/>
            <w:gridSpan w:val="2"/>
          </w:tcPr>
          <w:p w14:paraId="4372CF1F" w14:textId="514081E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34" w:type="dxa"/>
            <w:gridSpan w:val="2"/>
          </w:tcPr>
          <w:p w14:paraId="2680AA4F" w14:textId="322D76F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8.6e−09</w:t>
            </w:r>
          </w:p>
        </w:tc>
        <w:tc>
          <w:tcPr>
            <w:tcW w:w="1132" w:type="dxa"/>
          </w:tcPr>
          <w:p w14:paraId="31126E91" w14:textId="4534D2F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9854F5" w:rsidRPr="00A47186" w14:paraId="64358D89" w14:textId="77777777" w:rsidTr="004F5D00">
        <w:trPr>
          <w:jc w:val="center"/>
        </w:trPr>
        <w:tc>
          <w:tcPr>
            <w:tcW w:w="1915" w:type="dxa"/>
            <w:vMerge/>
          </w:tcPr>
          <w:p w14:paraId="6B810C53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0C2CE87" w14:textId="7F0572B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STAT6</w:t>
            </w:r>
          </w:p>
        </w:tc>
        <w:tc>
          <w:tcPr>
            <w:tcW w:w="1134" w:type="dxa"/>
          </w:tcPr>
          <w:p w14:paraId="5C79ECFB" w14:textId="02DA054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0.0091</w:t>
            </w:r>
          </w:p>
        </w:tc>
        <w:tc>
          <w:tcPr>
            <w:tcW w:w="1134" w:type="dxa"/>
            <w:gridSpan w:val="2"/>
          </w:tcPr>
          <w:p w14:paraId="4C852E27" w14:textId="5C16BA7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134" w:type="dxa"/>
            <w:gridSpan w:val="2"/>
          </w:tcPr>
          <w:p w14:paraId="2C486742" w14:textId="1600B37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132" w:type="dxa"/>
          </w:tcPr>
          <w:p w14:paraId="70AE27B0" w14:textId="4E70F84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9854F5" w:rsidRPr="00A47186" w14:paraId="080E6750" w14:textId="77777777" w:rsidTr="004F5D00">
        <w:trPr>
          <w:jc w:val="center"/>
        </w:trPr>
        <w:tc>
          <w:tcPr>
            <w:tcW w:w="1915" w:type="dxa"/>
            <w:vMerge/>
          </w:tcPr>
          <w:p w14:paraId="57E62B80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41FAB89" w14:textId="628B4E5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STAT5A</w:t>
            </w:r>
          </w:p>
        </w:tc>
        <w:tc>
          <w:tcPr>
            <w:tcW w:w="1134" w:type="dxa"/>
          </w:tcPr>
          <w:p w14:paraId="3E047F09" w14:textId="71CFE31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1.3e−08</w:t>
            </w:r>
          </w:p>
        </w:tc>
        <w:tc>
          <w:tcPr>
            <w:tcW w:w="1134" w:type="dxa"/>
            <w:gridSpan w:val="2"/>
          </w:tcPr>
          <w:p w14:paraId="4D8A550F" w14:textId="1BC1D32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4" w:type="dxa"/>
            <w:gridSpan w:val="2"/>
          </w:tcPr>
          <w:p w14:paraId="4EEE03A7" w14:textId="16166E6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  <w:tc>
          <w:tcPr>
            <w:tcW w:w="1132" w:type="dxa"/>
          </w:tcPr>
          <w:p w14:paraId="1C0F0A64" w14:textId="6EE7651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9854F5" w:rsidRPr="00A47186" w14:paraId="7A20EC9E" w14:textId="77777777" w:rsidTr="004F5D00">
        <w:trPr>
          <w:jc w:val="center"/>
        </w:trPr>
        <w:tc>
          <w:tcPr>
            <w:tcW w:w="1915" w:type="dxa"/>
            <w:vMerge/>
          </w:tcPr>
          <w:p w14:paraId="19CDABCC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24465F0" w14:textId="0A1225A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IL13</w:t>
            </w:r>
          </w:p>
        </w:tc>
        <w:tc>
          <w:tcPr>
            <w:tcW w:w="1134" w:type="dxa"/>
          </w:tcPr>
          <w:p w14:paraId="15075DD7" w14:textId="69E4C0B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  <w:gridSpan w:val="2"/>
          </w:tcPr>
          <w:p w14:paraId="56A7B6AE" w14:textId="1729A75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1134" w:type="dxa"/>
            <w:gridSpan w:val="2"/>
          </w:tcPr>
          <w:p w14:paraId="7B181D2E" w14:textId="0661913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32" w:type="dxa"/>
          </w:tcPr>
          <w:p w14:paraId="67246418" w14:textId="184CF1F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−0.013</w:t>
            </w:r>
          </w:p>
        </w:tc>
      </w:tr>
      <w:tr w:rsidR="009854F5" w:rsidRPr="00A47186" w14:paraId="5F1ED618" w14:textId="77777777" w:rsidTr="004F5D00">
        <w:trPr>
          <w:jc w:val="center"/>
        </w:trPr>
        <w:tc>
          <w:tcPr>
            <w:tcW w:w="1915" w:type="dxa"/>
            <w:vMerge w:val="restart"/>
          </w:tcPr>
          <w:p w14:paraId="75DE0A1D" w14:textId="1958E9E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Dendritic cell</w:t>
            </w:r>
          </w:p>
        </w:tc>
        <w:tc>
          <w:tcPr>
            <w:tcW w:w="1948" w:type="dxa"/>
          </w:tcPr>
          <w:p w14:paraId="6236F03F" w14:textId="18181A7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HLA-DPB1</w:t>
            </w:r>
          </w:p>
        </w:tc>
        <w:tc>
          <w:tcPr>
            <w:tcW w:w="1134" w:type="dxa"/>
          </w:tcPr>
          <w:p w14:paraId="70AB8883" w14:textId="2191721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9.1e−10</w:t>
            </w:r>
          </w:p>
        </w:tc>
        <w:tc>
          <w:tcPr>
            <w:tcW w:w="1134" w:type="dxa"/>
            <w:gridSpan w:val="2"/>
          </w:tcPr>
          <w:p w14:paraId="7FA0EB71" w14:textId="1AC786E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34" w:type="dxa"/>
            <w:gridSpan w:val="2"/>
          </w:tcPr>
          <w:p w14:paraId="5B7556F2" w14:textId="28D4DA6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5e−09</w:t>
            </w:r>
          </w:p>
        </w:tc>
        <w:tc>
          <w:tcPr>
            <w:tcW w:w="1132" w:type="dxa"/>
          </w:tcPr>
          <w:p w14:paraId="3F95565C" w14:textId="2B0A2B2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9854F5" w:rsidRPr="00A47186" w14:paraId="76813960" w14:textId="77777777" w:rsidTr="004F5D00">
        <w:trPr>
          <w:jc w:val="center"/>
        </w:trPr>
        <w:tc>
          <w:tcPr>
            <w:tcW w:w="1915" w:type="dxa"/>
            <w:vMerge/>
          </w:tcPr>
          <w:p w14:paraId="19E2FA1F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3A243FD" w14:textId="059FDDB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HLA-DQB1</w:t>
            </w:r>
          </w:p>
        </w:tc>
        <w:tc>
          <w:tcPr>
            <w:tcW w:w="1134" w:type="dxa"/>
          </w:tcPr>
          <w:p w14:paraId="73171ABF" w14:textId="490476E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1.2e−06</w:t>
            </w:r>
          </w:p>
        </w:tc>
        <w:tc>
          <w:tcPr>
            <w:tcW w:w="1134" w:type="dxa"/>
            <w:gridSpan w:val="2"/>
          </w:tcPr>
          <w:p w14:paraId="586A096C" w14:textId="254DA41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34" w:type="dxa"/>
            <w:gridSpan w:val="2"/>
          </w:tcPr>
          <w:p w14:paraId="76F84DC5" w14:textId="6F6BD77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0.00013</w:t>
            </w:r>
          </w:p>
        </w:tc>
        <w:tc>
          <w:tcPr>
            <w:tcW w:w="1132" w:type="dxa"/>
          </w:tcPr>
          <w:p w14:paraId="2ECC8118" w14:textId="0AF3560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9854F5" w:rsidRPr="00A47186" w14:paraId="2DE056AB" w14:textId="77777777" w:rsidTr="004F5D00">
        <w:trPr>
          <w:jc w:val="center"/>
        </w:trPr>
        <w:tc>
          <w:tcPr>
            <w:tcW w:w="1915" w:type="dxa"/>
            <w:vMerge/>
          </w:tcPr>
          <w:p w14:paraId="68083CC2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F0FBEFD" w14:textId="78E41C6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HLA-DRA</w:t>
            </w:r>
          </w:p>
        </w:tc>
        <w:tc>
          <w:tcPr>
            <w:tcW w:w="1134" w:type="dxa"/>
          </w:tcPr>
          <w:p w14:paraId="3A1EA197" w14:textId="1A70CCD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1.1e−09</w:t>
            </w:r>
          </w:p>
        </w:tc>
        <w:tc>
          <w:tcPr>
            <w:tcW w:w="1134" w:type="dxa"/>
            <w:gridSpan w:val="2"/>
          </w:tcPr>
          <w:p w14:paraId="4429E1BE" w14:textId="3963015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34" w:type="dxa"/>
            <w:gridSpan w:val="2"/>
          </w:tcPr>
          <w:p w14:paraId="15C5FF3B" w14:textId="593876A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5.2e−11</w:t>
            </w:r>
          </w:p>
        </w:tc>
        <w:tc>
          <w:tcPr>
            <w:tcW w:w="1132" w:type="dxa"/>
          </w:tcPr>
          <w:p w14:paraId="67DD3FAA" w14:textId="46D0CE2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9854F5" w:rsidRPr="00A47186" w14:paraId="087B78B1" w14:textId="77777777" w:rsidTr="004F5D00">
        <w:trPr>
          <w:jc w:val="center"/>
        </w:trPr>
        <w:tc>
          <w:tcPr>
            <w:tcW w:w="1915" w:type="dxa"/>
            <w:vMerge/>
          </w:tcPr>
          <w:p w14:paraId="2513D655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51231CE" w14:textId="26043CF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HLA-DPA1</w:t>
            </w:r>
          </w:p>
        </w:tc>
        <w:tc>
          <w:tcPr>
            <w:tcW w:w="1134" w:type="dxa"/>
          </w:tcPr>
          <w:p w14:paraId="260D64C9" w14:textId="4B3A7CC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5.3e−11</w:t>
            </w:r>
          </w:p>
        </w:tc>
        <w:tc>
          <w:tcPr>
            <w:tcW w:w="1134" w:type="dxa"/>
            <w:gridSpan w:val="2"/>
          </w:tcPr>
          <w:p w14:paraId="6AE0284B" w14:textId="204DA2D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34" w:type="dxa"/>
            <w:gridSpan w:val="2"/>
          </w:tcPr>
          <w:p w14:paraId="3476A4B5" w14:textId="6D8594E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4.2e−10</w:t>
            </w:r>
          </w:p>
        </w:tc>
        <w:tc>
          <w:tcPr>
            <w:tcW w:w="1132" w:type="dxa"/>
          </w:tcPr>
          <w:p w14:paraId="4699771D" w14:textId="4F0B588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9854F5" w:rsidRPr="00A47186" w14:paraId="0845F234" w14:textId="77777777" w:rsidTr="004F5D00">
        <w:trPr>
          <w:jc w:val="center"/>
        </w:trPr>
        <w:tc>
          <w:tcPr>
            <w:tcW w:w="1915" w:type="dxa"/>
            <w:vMerge/>
          </w:tcPr>
          <w:p w14:paraId="15A9920A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5543A7D" w14:textId="6C767D5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CD1C</w:t>
            </w:r>
          </w:p>
        </w:tc>
        <w:tc>
          <w:tcPr>
            <w:tcW w:w="1134" w:type="dxa"/>
          </w:tcPr>
          <w:p w14:paraId="2B54915F" w14:textId="4A49E41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8.1e−07</w:t>
            </w:r>
          </w:p>
        </w:tc>
        <w:tc>
          <w:tcPr>
            <w:tcW w:w="1134" w:type="dxa"/>
            <w:gridSpan w:val="2"/>
          </w:tcPr>
          <w:p w14:paraId="6659B9AF" w14:textId="2D8F4AF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34" w:type="dxa"/>
            <w:gridSpan w:val="2"/>
          </w:tcPr>
          <w:p w14:paraId="1B35560E" w14:textId="65C8C30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132" w:type="dxa"/>
          </w:tcPr>
          <w:p w14:paraId="683304A4" w14:textId="5721E86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9854F5" w:rsidRPr="00A47186" w14:paraId="5DEE3B4A" w14:textId="77777777" w:rsidTr="004F5D00">
        <w:trPr>
          <w:jc w:val="center"/>
        </w:trPr>
        <w:tc>
          <w:tcPr>
            <w:tcW w:w="1915" w:type="dxa"/>
            <w:vMerge/>
          </w:tcPr>
          <w:p w14:paraId="70319370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8F230F1" w14:textId="4E7483B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NRP1</w:t>
            </w:r>
          </w:p>
        </w:tc>
        <w:tc>
          <w:tcPr>
            <w:tcW w:w="1134" w:type="dxa"/>
          </w:tcPr>
          <w:p w14:paraId="3E4C4DC4" w14:textId="74DA526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1.1e−15</w:t>
            </w:r>
          </w:p>
        </w:tc>
        <w:tc>
          <w:tcPr>
            <w:tcW w:w="1134" w:type="dxa"/>
            <w:gridSpan w:val="2"/>
          </w:tcPr>
          <w:p w14:paraId="1050253C" w14:textId="432F64B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134" w:type="dxa"/>
            <w:gridSpan w:val="2"/>
          </w:tcPr>
          <w:p w14:paraId="6DB117C8" w14:textId="28320F7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0.0097</w:t>
            </w:r>
          </w:p>
        </w:tc>
        <w:tc>
          <w:tcPr>
            <w:tcW w:w="1132" w:type="dxa"/>
          </w:tcPr>
          <w:p w14:paraId="3DEA3B35" w14:textId="2362520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9854F5" w:rsidRPr="00A47186" w14:paraId="41B3849C" w14:textId="77777777" w:rsidTr="004F5D00">
        <w:trPr>
          <w:jc w:val="center"/>
        </w:trPr>
        <w:tc>
          <w:tcPr>
            <w:tcW w:w="1915" w:type="dxa"/>
            <w:vMerge/>
          </w:tcPr>
          <w:p w14:paraId="59082A1A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943FE10" w14:textId="238BD13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ITGAX</w:t>
            </w:r>
          </w:p>
        </w:tc>
        <w:tc>
          <w:tcPr>
            <w:tcW w:w="1134" w:type="dxa"/>
          </w:tcPr>
          <w:p w14:paraId="307684C1" w14:textId="27D0DAD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1.4e−14</w:t>
            </w:r>
          </w:p>
        </w:tc>
        <w:tc>
          <w:tcPr>
            <w:tcW w:w="1134" w:type="dxa"/>
            <w:gridSpan w:val="2"/>
          </w:tcPr>
          <w:p w14:paraId="4DCFAAE4" w14:textId="790044A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34" w:type="dxa"/>
            <w:gridSpan w:val="2"/>
          </w:tcPr>
          <w:p w14:paraId="32DBD14F" w14:textId="5F4E763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0.0023</w:t>
            </w:r>
          </w:p>
        </w:tc>
        <w:tc>
          <w:tcPr>
            <w:tcW w:w="1132" w:type="dxa"/>
          </w:tcPr>
          <w:p w14:paraId="35F98D6E" w14:textId="3470E5C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9854F5" w:rsidRPr="00A47186" w14:paraId="3BD6F6DF" w14:textId="77777777" w:rsidTr="004F5D00">
        <w:trPr>
          <w:jc w:val="center"/>
        </w:trPr>
        <w:tc>
          <w:tcPr>
            <w:tcW w:w="1915" w:type="dxa"/>
            <w:vMerge w:val="restart"/>
          </w:tcPr>
          <w:p w14:paraId="02D49916" w14:textId="456C0E4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TAM</w:t>
            </w:r>
          </w:p>
        </w:tc>
        <w:tc>
          <w:tcPr>
            <w:tcW w:w="1948" w:type="dxa"/>
          </w:tcPr>
          <w:p w14:paraId="310185A2" w14:textId="465BA87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CCL2</w:t>
            </w:r>
          </w:p>
        </w:tc>
        <w:tc>
          <w:tcPr>
            <w:tcW w:w="1134" w:type="dxa"/>
          </w:tcPr>
          <w:p w14:paraId="22706AE0" w14:textId="0B81CD5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4.2e−06</w:t>
            </w:r>
          </w:p>
        </w:tc>
        <w:tc>
          <w:tcPr>
            <w:tcW w:w="1134" w:type="dxa"/>
            <w:gridSpan w:val="2"/>
          </w:tcPr>
          <w:p w14:paraId="4DC0E7BE" w14:textId="4DF44EB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134" w:type="dxa"/>
            <w:gridSpan w:val="2"/>
          </w:tcPr>
          <w:p w14:paraId="7C875217" w14:textId="78F494C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32" w:type="dxa"/>
          </w:tcPr>
          <w:p w14:paraId="6E653609" w14:textId="5E4A1F4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9854F5" w:rsidRPr="00A47186" w14:paraId="4854FE63" w14:textId="77777777" w:rsidTr="004F5D00">
        <w:trPr>
          <w:jc w:val="center"/>
        </w:trPr>
        <w:tc>
          <w:tcPr>
            <w:tcW w:w="1915" w:type="dxa"/>
            <w:vMerge/>
          </w:tcPr>
          <w:p w14:paraId="2BEBD585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16B1F7F" w14:textId="0145FD4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CD68</w:t>
            </w:r>
          </w:p>
        </w:tc>
        <w:tc>
          <w:tcPr>
            <w:tcW w:w="1134" w:type="dxa"/>
          </w:tcPr>
          <w:p w14:paraId="55A3FCE3" w14:textId="7BE71DA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1.1e−20</w:t>
            </w:r>
          </w:p>
        </w:tc>
        <w:tc>
          <w:tcPr>
            <w:tcW w:w="1134" w:type="dxa"/>
            <w:gridSpan w:val="2"/>
          </w:tcPr>
          <w:p w14:paraId="0F2981AF" w14:textId="663626E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134" w:type="dxa"/>
            <w:gridSpan w:val="2"/>
          </w:tcPr>
          <w:p w14:paraId="4660DBA8" w14:textId="0E21D9F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4.3e−10</w:t>
            </w:r>
          </w:p>
        </w:tc>
        <w:tc>
          <w:tcPr>
            <w:tcW w:w="1132" w:type="dxa"/>
          </w:tcPr>
          <w:p w14:paraId="0CD7A802" w14:textId="0AA9A8C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9854F5" w:rsidRPr="00A47186" w14:paraId="27817A7D" w14:textId="77777777" w:rsidTr="004F5D00">
        <w:trPr>
          <w:jc w:val="center"/>
        </w:trPr>
        <w:tc>
          <w:tcPr>
            <w:tcW w:w="1915" w:type="dxa"/>
            <w:vMerge/>
          </w:tcPr>
          <w:p w14:paraId="2ACA21CD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77F6EF2" w14:textId="2BDC05D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CD115</w:t>
            </w:r>
          </w:p>
        </w:tc>
        <w:tc>
          <w:tcPr>
            <w:tcW w:w="1134" w:type="dxa"/>
          </w:tcPr>
          <w:p w14:paraId="5ECFF99A" w14:textId="4EDCE87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5.1e−08</w:t>
            </w:r>
          </w:p>
        </w:tc>
        <w:tc>
          <w:tcPr>
            <w:tcW w:w="1134" w:type="dxa"/>
            <w:gridSpan w:val="2"/>
          </w:tcPr>
          <w:p w14:paraId="6BA771EB" w14:textId="698E665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  <w:gridSpan w:val="2"/>
          </w:tcPr>
          <w:p w14:paraId="11CA3092" w14:textId="6F7B690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1e−05</w:t>
            </w:r>
          </w:p>
        </w:tc>
        <w:tc>
          <w:tcPr>
            <w:tcW w:w="1132" w:type="dxa"/>
          </w:tcPr>
          <w:p w14:paraId="14B60F9B" w14:textId="6DC69DA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9854F5" w:rsidRPr="00A47186" w14:paraId="11B13AF9" w14:textId="77777777" w:rsidTr="004F5D00">
        <w:trPr>
          <w:jc w:val="center"/>
        </w:trPr>
        <w:tc>
          <w:tcPr>
            <w:tcW w:w="1915" w:type="dxa"/>
            <w:vMerge w:val="restart"/>
          </w:tcPr>
          <w:p w14:paraId="606A89B5" w14:textId="58DF11F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</w:p>
        </w:tc>
        <w:tc>
          <w:tcPr>
            <w:tcW w:w="1948" w:type="dxa"/>
          </w:tcPr>
          <w:p w14:paraId="7231D7FE" w14:textId="7A164AF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CEACAM8</w:t>
            </w:r>
          </w:p>
        </w:tc>
        <w:tc>
          <w:tcPr>
            <w:tcW w:w="1134" w:type="dxa"/>
          </w:tcPr>
          <w:p w14:paraId="7D38130C" w14:textId="04061ED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3.8e−09</w:t>
            </w:r>
          </w:p>
        </w:tc>
        <w:tc>
          <w:tcPr>
            <w:tcW w:w="1134" w:type="dxa"/>
            <w:gridSpan w:val="2"/>
          </w:tcPr>
          <w:p w14:paraId="6B3FA33A" w14:textId="7A52175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34" w:type="dxa"/>
            <w:gridSpan w:val="2"/>
          </w:tcPr>
          <w:p w14:paraId="0365C942" w14:textId="75751BB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132" w:type="dxa"/>
          </w:tcPr>
          <w:p w14:paraId="72E68CB7" w14:textId="79B1F4C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−0.048</w:t>
            </w:r>
          </w:p>
        </w:tc>
      </w:tr>
      <w:tr w:rsidR="009854F5" w:rsidRPr="00A47186" w14:paraId="71BC47DC" w14:textId="77777777" w:rsidTr="004F5D00">
        <w:trPr>
          <w:jc w:val="center"/>
        </w:trPr>
        <w:tc>
          <w:tcPr>
            <w:tcW w:w="1915" w:type="dxa"/>
            <w:vMerge/>
          </w:tcPr>
          <w:p w14:paraId="2608FBE8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1B4C0FB" w14:textId="301407B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ITGAM</w:t>
            </w:r>
          </w:p>
        </w:tc>
        <w:tc>
          <w:tcPr>
            <w:tcW w:w="1134" w:type="dxa"/>
          </w:tcPr>
          <w:p w14:paraId="4E5C44E2" w14:textId="22DF458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2.5e−09</w:t>
            </w:r>
          </w:p>
        </w:tc>
        <w:tc>
          <w:tcPr>
            <w:tcW w:w="1134" w:type="dxa"/>
            <w:gridSpan w:val="2"/>
          </w:tcPr>
          <w:p w14:paraId="44CB7AED" w14:textId="04682574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34" w:type="dxa"/>
            <w:gridSpan w:val="2"/>
          </w:tcPr>
          <w:p w14:paraId="4D37B45B" w14:textId="2DAD297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132" w:type="dxa"/>
          </w:tcPr>
          <w:p w14:paraId="6D0EF43A" w14:textId="1C04D2F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9854F5" w:rsidRPr="00A47186" w14:paraId="3AC1AF67" w14:textId="77777777" w:rsidTr="004F5D00">
        <w:trPr>
          <w:jc w:val="center"/>
        </w:trPr>
        <w:tc>
          <w:tcPr>
            <w:tcW w:w="1915" w:type="dxa"/>
            <w:vMerge/>
          </w:tcPr>
          <w:p w14:paraId="15DBA274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5F3EEB8" w14:textId="0E7C8F1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CCR7</w:t>
            </w:r>
          </w:p>
        </w:tc>
        <w:tc>
          <w:tcPr>
            <w:tcW w:w="1134" w:type="dxa"/>
          </w:tcPr>
          <w:p w14:paraId="1A19D3A0" w14:textId="09DE63C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6.1e−08</w:t>
            </w:r>
          </w:p>
        </w:tc>
        <w:tc>
          <w:tcPr>
            <w:tcW w:w="1134" w:type="dxa"/>
            <w:gridSpan w:val="2"/>
          </w:tcPr>
          <w:p w14:paraId="6BD85F3D" w14:textId="174717A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  <w:gridSpan w:val="2"/>
          </w:tcPr>
          <w:p w14:paraId="66CA9740" w14:textId="7246074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0.0088</w:t>
            </w:r>
          </w:p>
        </w:tc>
        <w:tc>
          <w:tcPr>
            <w:tcW w:w="1132" w:type="dxa"/>
          </w:tcPr>
          <w:p w14:paraId="05196844" w14:textId="014E4B8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9854F5" w:rsidRPr="00A47186" w14:paraId="6F5F4EED" w14:textId="77777777" w:rsidTr="004F5D00">
        <w:trPr>
          <w:jc w:val="center"/>
        </w:trPr>
        <w:tc>
          <w:tcPr>
            <w:tcW w:w="1915" w:type="dxa"/>
            <w:vMerge w:val="restart"/>
          </w:tcPr>
          <w:p w14:paraId="77355542" w14:textId="6757C8C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B cell</w:t>
            </w:r>
          </w:p>
        </w:tc>
        <w:tc>
          <w:tcPr>
            <w:tcW w:w="1948" w:type="dxa"/>
          </w:tcPr>
          <w:p w14:paraId="5414B930" w14:textId="2D8BDE8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CD19</w:t>
            </w:r>
          </w:p>
        </w:tc>
        <w:tc>
          <w:tcPr>
            <w:tcW w:w="1134" w:type="dxa"/>
          </w:tcPr>
          <w:p w14:paraId="3A115C27" w14:textId="1CBC8A8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4.9e−07</w:t>
            </w:r>
          </w:p>
        </w:tc>
        <w:tc>
          <w:tcPr>
            <w:tcW w:w="1134" w:type="dxa"/>
            <w:gridSpan w:val="2"/>
          </w:tcPr>
          <w:p w14:paraId="4709055B" w14:textId="163E88D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134" w:type="dxa"/>
            <w:gridSpan w:val="2"/>
          </w:tcPr>
          <w:p w14:paraId="401F4EF2" w14:textId="7F7266A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0.0046</w:t>
            </w:r>
          </w:p>
        </w:tc>
        <w:tc>
          <w:tcPr>
            <w:tcW w:w="1132" w:type="dxa"/>
          </w:tcPr>
          <w:p w14:paraId="0C24806B" w14:textId="1329471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9854F5" w:rsidRPr="00A47186" w14:paraId="5BA9B23E" w14:textId="77777777" w:rsidTr="004F5D00">
        <w:trPr>
          <w:jc w:val="center"/>
        </w:trPr>
        <w:tc>
          <w:tcPr>
            <w:tcW w:w="1915" w:type="dxa"/>
            <w:vMerge/>
          </w:tcPr>
          <w:p w14:paraId="58D09B61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5E5C1E3" w14:textId="1206979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CD79A</w:t>
            </w:r>
          </w:p>
        </w:tc>
        <w:tc>
          <w:tcPr>
            <w:tcW w:w="1134" w:type="dxa"/>
          </w:tcPr>
          <w:p w14:paraId="6A4BFFA6" w14:textId="0278E62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2.8e−08</w:t>
            </w:r>
          </w:p>
        </w:tc>
        <w:tc>
          <w:tcPr>
            <w:tcW w:w="1134" w:type="dxa"/>
            <w:gridSpan w:val="2"/>
          </w:tcPr>
          <w:p w14:paraId="009B6983" w14:textId="79B9483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4" w:type="dxa"/>
            <w:gridSpan w:val="2"/>
          </w:tcPr>
          <w:p w14:paraId="652B70C6" w14:textId="6082009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0.00033</w:t>
            </w:r>
          </w:p>
        </w:tc>
        <w:tc>
          <w:tcPr>
            <w:tcW w:w="1132" w:type="dxa"/>
          </w:tcPr>
          <w:p w14:paraId="4E923FE2" w14:textId="25E673D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9854F5" w:rsidRPr="00A47186" w14:paraId="36479AFD" w14:textId="77777777" w:rsidTr="004F5D00">
        <w:trPr>
          <w:jc w:val="center"/>
        </w:trPr>
        <w:tc>
          <w:tcPr>
            <w:tcW w:w="1915" w:type="dxa"/>
            <w:vMerge w:val="restart"/>
          </w:tcPr>
          <w:p w14:paraId="377DF9DE" w14:textId="312A34E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M1 macrophage</w:t>
            </w:r>
          </w:p>
        </w:tc>
        <w:tc>
          <w:tcPr>
            <w:tcW w:w="1948" w:type="dxa"/>
          </w:tcPr>
          <w:p w14:paraId="76E78ACB" w14:textId="70136A3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NOS2</w:t>
            </w:r>
          </w:p>
        </w:tc>
        <w:tc>
          <w:tcPr>
            <w:tcW w:w="1134" w:type="dxa"/>
          </w:tcPr>
          <w:p w14:paraId="2BC48316" w14:textId="4487D71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2.2e−10</w:t>
            </w:r>
          </w:p>
        </w:tc>
        <w:tc>
          <w:tcPr>
            <w:tcW w:w="1134" w:type="dxa"/>
            <w:gridSpan w:val="2"/>
          </w:tcPr>
          <w:p w14:paraId="2CE5A7DA" w14:textId="0441314C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134" w:type="dxa"/>
            <w:gridSpan w:val="2"/>
          </w:tcPr>
          <w:p w14:paraId="01652D44" w14:textId="1350F3F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132" w:type="dxa"/>
          </w:tcPr>
          <w:p w14:paraId="21863FBB" w14:textId="4A0DBF4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9854F5" w:rsidRPr="00A47186" w14:paraId="5F929C26" w14:textId="77777777" w:rsidTr="004F5D00">
        <w:trPr>
          <w:jc w:val="center"/>
        </w:trPr>
        <w:tc>
          <w:tcPr>
            <w:tcW w:w="1915" w:type="dxa"/>
            <w:vMerge/>
          </w:tcPr>
          <w:p w14:paraId="7D2FB44E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A2514C4" w14:textId="487960B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IRF5</w:t>
            </w:r>
          </w:p>
        </w:tc>
        <w:tc>
          <w:tcPr>
            <w:tcW w:w="1134" w:type="dxa"/>
          </w:tcPr>
          <w:p w14:paraId="6B9A6390" w14:textId="58B1C0C6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7.7e−14</w:t>
            </w:r>
          </w:p>
        </w:tc>
        <w:tc>
          <w:tcPr>
            <w:tcW w:w="1134" w:type="dxa"/>
            <w:gridSpan w:val="2"/>
          </w:tcPr>
          <w:p w14:paraId="1CEA8CA4" w14:textId="5463AA4B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134" w:type="dxa"/>
            <w:gridSpan w:val="2"/>
          </w:tcPr>
          <w:p w14:paraId="6D2236D5" w14:textId="63903AF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0.00017</w:t>
            </w:r>
          </w:p>
        </w:tc>
        <w:tc>
          <w:tcPr>
            <w:tcW w:w="1132" w:type="dxa"/>
          </w:tcPr>
          <w:p w14:paraId="549E7F9D" w14:textId="59E9E79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9854F5" w:rsidRPr="00A47186" w14:paraId="4FECB838" w14:textId="77777777" w:rsidTr="004F5D00">
        <w:trPr>
          <w:jc w:val="center"/>
        </w:trPr>
        <w:tc>
          <w:tcPr>
            <w:tcW w:w="1915" w:type="dxa"/>
            <w:vMerge/>
          </w:tcPr>
          <w:p w14:paraId="26F361C6" w14:textId="777777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1FA9EA7" w14:textId="32D217F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PTGS2</w:t>
            </w:r>
          </w:p>
        </w:tc>
        <w:tc>
          <w:tcPr>
            <w:tcW w:w="1134" w:type="dxa"/>
          </w:tcPr>
          <w:p w14:paraId="66A54F92" w14:textId="4FD338A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2.3e−08</w:t>
            </w:r>
          </w:p>
        </w:tc>
        <w:tc>
          <w:tcPr>
            <w:tcW w:w="1134" w:type="dxa"/>
            <w:gridSpan w:val="2"/>
          </w:tcPr>
          <w:p w14:paraId="6EEA8B3F" w14:textId="0D4443F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4" w:type="dxa"/>
            <w:gridSpan w:val="2"/>
          </w:tcPr>
          <w:p w14:paraId="36ECEFB7" w14:textId="7FDA4E6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2" w:type="dxa"/>
          </w:tcPr>
          <w:p w14:paraId="3AB514D3" w14:textId="0E83837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</w:tr>
      <w:tr w:rsidR="009854F5" w:rsidRPr="00A47186" w14:paraId="0391AD5C" w14:textId="77777777" w:rsidTr="004F5D00">
        <w:trPr>
          <w:jc w:val="center"/>
        </w:trPr>
        <w:tc>
          <w:tcPr>
            <w:tcW w:w="1915" w:type="dxa"/>
            <w:vMerge w:val="restart"/>
          </w:tcPr>
          <w:p w14:paraId="2C069994" w14:textId="0B933417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M2 macrophage</w:t>
            </w:r>
          </w:p>
        </w:tc>
        <w:tc>
          <w:tcPr>
            <w:tcW w:w="1948" w:type="dxa"/>
          </w:tcPr>
          <w:p w14:paraId="143E93C4" w14:textId="165596A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CD163</w:t>
            </w:r>
          </w:p>
        </w:tc>
        <w:tc>
          <w:tcPr>
            <w:tcW w:w="1134" w:type="dxa"/>
          </w:tcPr>
          <w:p w14:paraId="3FB7873E" w14:textId="3DE5A899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134" w:type="dxa"/>
            <w:gridSpan w:val="2"/>
          </w:tcPr>
          <w:p w14:paraId="7ECC2279" w14:textId="634D1F78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134" w:type="dxa"/>
            <w:gridSpan w:val="2"/>
          </w:tcPr>
          <w:p w14:paraId="78536AB3" w14:textId="64EC54F0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132" w:type="dxa"/>
          </w:tcPr>
          <w:p w14:paraId="333140DA" w14:textId="493BB3B5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−0.00066</w:t>
            </w:r>
          </w:p>
        </w:tc>
      </w:tr>
      <w:tr w:rsidR="009854F5" w:rsidRPr="00A47186" w14:paraId="421B9809" w14:textId="77777777" w:rsidTr="004F5D00">
        <w:trPr>
          <w:jc w:val="center"/>
        </w:trPr>
        <w:tc>
          <w:tcPr>
            <w:tcW w:w="1915" w:type="dxa"/>
            <w:vMerge/>
          </w:tcPr>
          <w:p w14:paraId="01FAE47F" w14:textId="77777777" w:rsidR="009854F5" w:rsidRPr="00A47186" w:rsidRDefault="009854F5" w:rsidP="001F441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11C8DAB" w14:textId="51B6CD6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VSIG4</w:t>
            </w:r>
          </w:p>
        </w:tc>
        <w:tc>
          <w:tcPr>
            <w:tcW w:w="1134" w:type="dxa"/>
          </w:tcPr>
          <w:p w14:paraId="0F738F13" w14:textId="5A81FA7E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1134" w:type="dxa"/>
            <w:gridSpan w:val="2"/>
          </w:tcPr>
          <w:p w14:paraId="5F448DFD" w14:textId="49D8DFB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134" w:type="dxa"/>
            <w:gridSpan w:val="2"/>
          </w:tcPr>
          <w:p w14:paraId="640804B1" w14:textId="314FACD2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132" w:type="dxa"/>
          </w:tcPr>
          <w:p w14:paraId="22A8D5B7" w14:textId="75E67341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9854F5" w:rsidRPr="00A47186" w14:paraId="2D9E363A" w14:textId="77777777" w:rsidTr="004F5D00">
        <w:trPr>
          <w:jc w:val="center"/>
        </w:trPr>
        <w:tc>
          <w:tcPr>
            <w:tcW w:w="1915" w:type="dxa"/>
            <w:vMerge/>
          </w:tcPr>
          <w:p w14:paraId="6EDF6A2F" w14:textId="77777777" w:rsidR="009854F5" w:rsidRPr="00A47186" w:rsidRDefault="009854F5" w:rsidP="001F441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BF972C1" w14:textId="4AD0990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MS4A4A</w:t>
            </w:r>
          </w:p>
        </w:tc>
        <w:tc>
          <w:tcPr>
            <w:tcW w:w="1134" w:type="dxa"/>
          </w:tcPr>
          <w:p w14:paraId="7BB41C51" w14:textId="1F2AF88D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0.00029</w:t>
            </w:r>
          </w:p>
        </w:tc>
        <w:tc>
          <w:tcPr>
            <w:tcW w:w="1134" w:type="dxa"/>
            <w:gridSpan w:val="2"/>
          </w:tcPr>
          <w:p w14:paraId="47AF5732" w14:textId="7A42AC8F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134" w:type="dxa"/>
            <w:gridSpan w:val="2"/>
          </w:tcPr>
          <w:p w14:paraId="2CB0F81A" w14:textId="1AB978DA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132" w:type="dxa"/>
          </w:tcPr>
          <w:p w14:paraId="1C2AB63E" w14:textId="27646B93" w:rsidR="009854F5" w:rsidRPr="00A47186" w:rsidRDefault="009854F5" w:rsidP="001F44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18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</w:tbl>
    <w:bookmarkEnd w:id="0"/>
    <w:p w14:paraId="11AE89DB" w14:textId="6C897972" w:rsidR="009B47BB" w:rsidRPr="00A47186" w:rsidRDefault="00DF3225" w:rsidP="001F4411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R represents </w:t>
      </w:r>
      <w:r w:rsidRPr="00DF3225">
        <w:rPr>
          <w:rFonts w:ascii="Times New Roman" w:hAnsi="Times New Roman" w:cs="Times New Roman"/>
          <w:sz w:val="24"/>
          <w:szCs w:val="24"/>
        </w:rPr>
        <w:t>correlation</w:t>
      </w:r>
      <w:r w:rsidR="00F573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573F7" w:rsidRPr="00F573F7">
        <w:rPr>
          <w:rFonts w:ascii="Times New Roman" w:hAnsi="Times New Roman" w:cs="Times New Roman"/>
          <w:sz w:val="24"/>
          <w:szCs w:val="24"/>
        </w:rPr>
        <w:t>coefficient</w:t>
      </w:r>
      <w:r>
        <w:rPr>
          <w:rFonts w:ascii="Times New Roman" w:hAnsi="Times New Roman" w:cs="Times New Roman" w:hint="eastAsia"/>
          <w:sz w:val="24"/>
          <w:szCs w:val="24"/>
        </w:rPr>
        <w:t>. P represents P value.</w:t>
      </w:r>
    </w:p>
    <w:sectPr w:rsidR="009B47BB" w:rsidRPr="00A47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D4499" w14:textId="77777777" w:rsidR="00491D3C" w:rsidRDefault="00491D3C" w:rsidP="001108F4">
      <w:r>
        <w:separator/>
      </w:r>
    </w:p>
  </w:endnote>
  <w:endnote w:type="continuationSeparator" w:id="0">
    <w:p w14:paraId="45EAD112" w14:textId="77777777" w:rsidR="00491D3C" w:rsidRDefault="00491D3C" w:rsidP="00110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FFAEF" w14:textId="77777777" w:rsidR="00491D3C" w:rsidRDefault="00491D3C" w:rsidP="001108F4">
      <w:r>
        <w:separator/>
      </w:r>
    </w:p>
  </w:footnote>
  <w:footnote w:type="continuationSeparator" w:id="0">
    <w:p w14:paraId="607E0FDF" w14:textId="77777777" w:rsidR="00491D3C" w:rsidRDefault="00491D3C" w:rsidP="001108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A2F47"/>
    <w:rsid w:val="00002A0A"/>
    <w:rsid w:val="00007798"/>
    <w:rsid w:val="00021739"/>
    <w:rsid w:val="000352F2"/>
    <w:rsid w:val="0003571F"/>
    <w:rsid w:val="0004318A"/>
    <w:rsid w:val="0004675F"/>
    <w:rsid w:val="0005055F"/>
    <w:rsid w:val="000A5A63"/>
    <w:rsid w:val="000A75D3"/>
    <w:rsid w:val="000B7416"/>
    <w:rsid w:val="000E35DC"/>
    <w:rsid w:val="000F0E78"/>
    <w:rsid w:val="000F7A08"/>
    <w:rsid w:val="001108F4"/>
    <w:rsid w:val="0014426D"/>
    <w:rsid w:val="00174289"/>
    <w:rsid w:val="001742FD"/>
    <w:rsid w:val="00174E0E"/>
    <w:rsid w:val="001777CF"/>
    <w:rsid w:val="001863BA"/>
    <w:rsid w:val="00191D5B"/>
    <w:rsid w:val="001B042E"/>
    <w:rsid w:val="001B6706"/>
    <w:rsid w:val="001C0EC9"/>
    <w:rsid w:val="001C2F98"/>
    <w:rsid w:val="001F2D57"/>
    <w:rsid w:val="001F4338"/>
    <w:rsid w:val="001F4411"/>
    <w:rsid w:val="00225850"/>
    <w:rsid w:val="00225F7A"/>
    <w:rsid w:val="00244A3E"/>
    <w:rsid w:val="00260B0F"/>
    <w:rsid w:val="0026688F"/>
    <w:rsid w:val="00272671"/>
    <w:rsid w:val="002747BB"/>
    <w:rsid w:val="00285395"/>
    <w:rsid w:val="002924EC"/>
    <w:rsid w:val="002B699F"/>
    <w:rsid w:val="002E3210"/>
    <w:rsid w:val="00314910"/>
    <w:rsid w:val="00331514"/>
    <w:rsid w:val="00355C20"/>
    <w:rsid w:val="0036411A"/>
    <w:rsid w:val="00367BA4"/>
    <w:rsid w:val="00377E40"/>
    <w:rsid w:val="00377E4A"/>
    <w:rsid w:val="00381126"/>
    <w:rsid w:val="00387EA5"/>
    <w:rsid w:val="00394337"/>
    <w:rsid w:val="00394CA5"/>
    <w:rsid w:val="003C5D78"/>
    <w:rsid w:val="003F43E8"/>
    <w:rsid w:val="003F4D2A"/>
    <w:rsid w:val="00411625"/>
    <w:rsid w:val="004470AB"/>
    <w:rsid w:val="004600A4"/>
    <w:rsid w:val="004906F7"/>
    <w:rsid w:val="004916E3"/>
    <w:rsid w:val="00491D3C"/>
    <w:rsid w:val="004D0082"/>
    <w:rsid w:val="004E2F4E"/>
    <w:rsid w:val="004E42E5"/>
    <w:rsid w:val="004E5A71"/>
    <w:rsid w:val="004E6FDB"/>
    <w:rsid w:val="004F5D00"/>
    <w:rsid w:val="00505C28"/>
    <w:rsid w:val="005100A9"/>
    <w:rsid w:val="00511FEA"/>
    <w:rsid w:val="00554CD3"/>
    <w:rsid w:val="00566796"/>
    <w:rsid w:val="00580EB7"/>
    <w:rsid w:val="005B2131"/>
    <w:rsid w:val="005B2F80"/>
    <w:rsid w:val="005B51C9"/>
    <w:rsid w:val="005F2FDF"/>
    <w:rsid w:val="00603784"/>
    <w:rsid w:val="00625FDD"/>
    <w:rsid w:val="00641F27"/>
    <w:rsid w:val="006472AE"/>
    <w:rsid w:val="00661EC1"/>
    <w:rsid w:val="00693DD9"/>
    <w:rsid w:val="00697D7B"/>
    <w:rsid w:val="006A4DCB"/>
    <w:rsid w:val="006E0348"/>
    <w:rsid w:val="0072453D"/>
    <w:rsid w:val="007316B5"/>
    <w:rsid w:val="007517CD"/>
    <w:rsid w:val="00757154"/>
    <w:rsid w:val="007600AD"/>
    <w:rsid w:val="00763121"/>
    <w:rsid w:val="0079316F"/>
    <w:rsid w:val="007C5DA8"/>
    <w:rsid w:val="007F2B9D"/>
    <w:rsid w:val="007F43FF"/>
    <w:rsid w:val="007F5103"/>
    <w:rsid w:val="007F7421"/>
    <w:rsid w:val="008233E7"/>
    <w:rsid w:val="008242F1"/>
    <w:rsid w:val="0083523C"/>
    <w:rsid w:val="0084309B"/>
    <w:rsid w:val="00852475"/>
    <w:rsid w:val="00872022"/>
    <w:rsid w:val="008959FB"/>
    <w:rsid w:val="008D04F3"/>
    <w:rsid w:val="008D19A2"/>
    <w:rsid w:val="008D3D81"/>
    <w:rsid w:val="008D5166"/>
    <w:rsid w:val="008D7C17"/>
    <w:rsid w:val="008E4DB0"/>
    <w:rsid w:val="008F4B8C"/>
    <w:rsid w:val="00902210"/>
    <w:rsid w:val="00907398"/>
    <w:rsid w:val="00916C2E"/>
    <w:rsid w:val="0092505F"/>
    <w:rsid w:val="00931EEE"/>
    <w:rsid w:val="00962832"/>
    <w:rsid w:val="009647FF"/>
    <w:rsid w:val="00966206"/>
    <w:rsid w:val="0097559D"/>
    <w:rsid w:val="00984E93"/>
    <w:rsid w:val="009854F5"/>
    <w:rsid w:val="009B47BB"/>
    <w:rsid w:val="009C30F4"/>
    <w:rsid w:val="009D3E01"/>
    <w:rsid w:val="009D734B"/>
    <w:rsid w:val="009F4AA9"/>
    <w:rsid w:val="00A0500C"/>
    <w:rsid w:val="00A23B6C"/>
    <w:rsid w:val="00A34DF3"/>
    <w:rsid w:val="00A47186"/>
    <w:rsid w:val="00A63DC2"/>
    <w:rsid w:val="00A66BB1"/>
    <w:rsid w:val="00AE22F8"/>
    <w:rsid w:val="00AE5E3C"/>
    <w:rsid w:val="00AF3D43"/>
    <w:rsid w:val="00B05BF2"/>
    <w:rsid w:val="00B157CF"/>
    <w:rsid w:val="00B179E0"/>
    <w:rsid w:val="00B228BE"/>
    <w:rsid w:val="00B23ABE"/>
    <w:rsid w:val="00B256AB"/>
    <w:rsid w:val="00B34C82"/>
    <w:rsid w:val="00B35613"/>
    <w:rsid w:val="00B372D2"/>
    <w:rsid w:val="00B50CDD"/>
    <w:rsid w:val="00B57CC6"/>
    <w:rsid w:val="00B66E01"/>
    <w:rsid w:val="00B94138"/>
    <w:rsid w:val="00B942F7"/>
    <w:rsid w:val="00B94434"/>
    <w:rsid w:val="00BA4729"/>
    <w:rsid w:val="00BE5C98"/>
    <w:rsid w:val="00BF4413"/>
    <w:rsid w:val="00BF7047"/>
    <w:rsid w:val="00C02050"/>
    <w:rsid w:val="00C02086"/>
    <w:rsid w:val="00C0349A"/>
    <w:rsid w:val="00C221B6"/>
    <w:rsid w:val="00C250DA"/>
    <w:rsid w:val="00C331C4"/>
    <w:rsid w:val="00C353F2"/>
    <w:rsid w:val="00C420C3"/>
    <w:rsid w:val="00C468CB"/>
    <w:rsid w:val="00C566C0"/>
    <w:rsid w:val="00C94907"/>
    <w:rsid w:val="00CA6B09"/>
    <w:rsid w:val="00CB4943"/>
    <w:rsid w:val="00CD25EF"/>
    <w:rsid w:val="00CF45A5"/>
    <w:rsid w:val="00D31A54"/>
    <w:rsid w:val="00D5194B"/>
    <w:rsid w:val="00D60263"/>
    <w:rsid w:val="00D70905"/>
    <w:rsid w:val="00DC762E"/>
    <w:rsid w:val="00DE064B"/>
    <w:rsid w:val="00DF11C9"/>
    <w:rsid w:val="00DF3225"/>
    <w:rsid w:val="00E061D4"/>
    <w:rsid w:val="00E34E9A"/>
    <w:rsid w:val="00E43B5E"/>
    <w:rsid w:val="00E7203D"/>
    <w:rsid w:val="00E90026"/>
    <w:rsid w:val="00E9118B"/>
    <w:rsid w:val="00E97817"/>
    <w:rsid w:val="00EA2F47"/>
    <w:rsid w:val="00EB0246"/>
    <w:rsid w:val="00ED1BA8"/>
    <w:rsid w:val="00ED420A"/>
    <w:rsid w:val="00EE1D48"/>
    <w:rsid w:val="00EE2F8D"/>
    <w:rsid w:val="00F3296D"/>
    <w:rsid w:val="00F35FAC"/>
    <w:rsid w:val="00F573F7"/>
    <w:rsid w:val="00F6302F"/>
    <w:rsid w:val="00F777B7"/>
    <w:rsid w:val="00F834F6"/>
    <w:rsid w:val="00FC1278"/>
    <w:rsid w:val="00FC2BC2"/>
    <w:rsid w:val="00FD633A"/>
    <w:rsid w:val="00FD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46EDBB"/>
  <w15:chartTrackingRefBased/>
  <w15:docId w15:val="{57195D9D-BE2B-4795-A057-86F249811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5E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0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108F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10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108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大力</dc:creator>
  <cp:keywords/>
  <dc:description/>
  <cp:lastModifiedBy>大力 杨</cp:lastModifiedBy>
  <cp:revision>177</cp:revision>
  <cp:lastPrinted>2024-09-10T08:27:00Z</cp:lastPrinted>
  <dcterms:created xsi:type="dcterms:W3CDTF">2024-09-08T16:00:00Z</dcterms:created>
  <dcterms:modified xsi:type="dcterms:W3CDTF">2025-03-25T09:57:00Z</dcterms:modified>
</cp:coreProperties>
</file>