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AE7CB" w14:textId="75BCF3A1" w:rsidR="00070DD6" w:rsidRDefault="00A71432" w:rsidP="0052336B">
      <w:pPr>
        <w:spacing w:line="480" w:lineRule="auto"/>
        <w:jc w:val="both"/>
        <w:rPr>
          <w:bCs/>
          <w:sz w:val="24"/>
        </w:rPr>
      </w:pPr>
      <w:r>
        <w:rPr>
          <w:b/>
          <w:bCs/>
          <w:sz w:val="24"/>
        </w:rPr>
        <w:t>Table 2</w:t>
      </w:r>
      <w:r w:rsidR="00676C7E">
        <w:rPr>
          <w:b/>
          <w:bCs/>
          <w:sz w:val="24"/>
        </w:rPr>
        <w:t xml:space="preserve"> </w:t>
      </w:r>
      <w:r w:rsidR="006E1CD1">
        <w:rPr>
          <w:bCs/>
          <w:sz w:val="24"/>
        </w:rPr>
        <w:t>Docking affinity values</w:t>
      </w:r>
      <w:r w:rsidR="007A5685" w:rsidRPr="007A5685">
        <w:rPr>
          <w:bCs/>
          <w:sz w:val="24"/>
        </w:rPr>
        <w:t xml:space="preserve"> of the key </w:t>
      </w:r>
      <w:r w:rsidR="00943580">
        <w:rPr>
          <w:bCs/>
          <w:sz w:val="24"/>
        </w:rPr>
        <w:t>bioactive</w:t>
      </w:r>
      <w:r w:rsidR="006E1CD1">
        <w:rPr>
          <w:bCs/>
          <w:sz w:val="24"/>
        </w:rPr>
        <w:t xml:space="preserve"> compounds with</w:t>
      </w:r>
      <w:r w:rsidR="007A5685" w:rsidRPr="007A5685">
        <w:rPr>
          <w:bCs/>
          <w:sz w:val="24"/>
        </w:rPr>
        <w:t xml:space="preserve"> target proteins</w:t>
      </w:r>
    </w:p>
    <w:tbl>
      <w:tblPr>
        <w:tblStyle w:val="TableGrid"/>
        <w:tblW w:w="10060" w:type="dxa"/>
        <w:tblLayout w:type="fixed"/>
        <w:tblLook w:val="04A0" w:firstRow="1" w:lastRow="0" w:firstColumn="1" w:lastColumn="0" w:noHBand="0" w:noVBand="1"/>
      </w:tblPr>
      <w:tblGrid>
        <w:gridCol w:w="4248"/>
        <w:gridCol w:w="2268"/>
        <w:gridCol w:w="1843"/>
        <w:gridCol w:w="1701"/>
      </w:tblGrid>
      <w:tr w:rsidR="00070DD6" w:rsidRPr="007A5685" w14:paraId="453310D9" w14:textId="77777777" w:rsidTr="00BF1A9E">
        <w:tc>
          <w:tcPr>
            <w:tcW w:w="4248" w:type="dxa"/>
            <w:vMerge w:val="restart"/>
          </w:tcPr>
          <w:p w14:paraId="1A496122" w14:textId="298C5C69" w:rsidR="00070DD6" w:rsidRPr="007A5685" w:rsidRDefault="00BF1A9E" w:rsidP="0052336B">
            <w:pPr>
              <w:spacing w:before="120" w:after="120"/>
              <w:jc w:val="both"/>
              <w:rPr>
                <w:b/>
                <w:bCs/>
                <w:sz w:val="24"/>
              </w:rPr>
            </w:pPr>
            <w:r w:rsidRPr="007A5685">
              <w:rPr>
                <w:b/>
                <w:bCs/>
                <w:sz w:val="24"/>
              </w:rPr>
              <w:t xml:space="preserve">Key </w:t>
            </w:r>
            <w:r>
              <w:rPr>
                <w:b/>
                <w:bCs/>
                <w:sz w:val="24"/>
              </w:rPr>
              <w:t>bioactive</w:t>
            </w:r>
            <w:r w:rsidR="002D09BC">
              <w:rPr>
                <w:b/>
                <w:bCs/>
                <w:sz w:val="24"/>
              </w:rPr>
              <w:t xml:space="preserve"> compounds</w:t>
            </w:r>
          </w:p>
        </w:tc>
        <w:tc>
          <w:tcPr>
            <w:tcW w:w="5812" w:type="dxa"/>
            <w:gridSpan w:val="3"/>
          </w:tcPr>
          <w:p w14:paraId="0C2010D9" w14:textId="0E340D29" w:rsidR="00070DD6" w:rsidRPr="007A5685" w:rsidRDefault="006E1CD1" w:rsidP="008533BA">
            <w:pPr>
              <w:spacing w:before="120" w:after="120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Docking affinity with</w:t>
            </w:r>
            <w:r w:rsidR="00BF1A9E" w:rsidRPr="007A5685">
              <w:rPr>
                <w:b/>
                <w:bCs/>
                <w:sz w:val="24"/>
              </w:rPr>
              <w:t xml:space="preserve"> target proteins (kcal/mol)</w:t>
            </w:r>
          </w:p>
        </w:tc>
      </w:tr>
      <w:tr w:rsidR="00BF1A9E" w:rsidRPr="007A5685" w14:paraId="4FFAFB36" w14:textId="77777777" w:rsidTr="00BF1A9E">
        <w:tc>
          <w:tcPr>
            <w:tcW w:w="4248" w:type="dxa"/>
            <w:vMerge/>
          </w:tcPr>
          <w:p w14:paraId="531A41A1" w14:textId="77777777" w:rsidR="00BF1A9E" w:rsidRPr="007A5685" w:rsidRDefault="00BF1A9E" w:rsidP="0052336B">
            <w:pPr>
              <w:spacing w:before="120" w:after="120"/>
              <w:jc w:val="both"/>
              <w:rPr>
                <w:bCs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6776991C" w14:textId="77BCB205" w:rsidR="00BF1A9E" w:rsidRPr="007A5685" w:rsidRDefault="00BF1A9E" w:rsidP="00894099">
            <w:pPr>
              <w:jc w:val="center"/>
              <w:rPr>
                <w:bCs/>
                <w:sz w:val="24"/>
              </w:rPr>
            </w:pPr>
            <w:r w:rsidRPr="007A5685">
              <w:rPr>
                <w:bCs/>
                <w:sz w:val="24"/>
              </w:rPr>
              <w:t>TNF</w:t>
            </w:r>
            <w:r w:rsidR="008D5E1F">
              <w:rPr>
                <w:bCs/>
                <w:sz w:val="24"/>
              </w:rPr>
              <w:t>R1</w:t>
            </w:r>
          </w:p>
          <w:p w14:paraId="31548D70" w14:textId="556679E0" w:rsidR="00BF1A9E" w:rsidRPr="007A5685" w:rsidRDefault="00BF1A9E" w:rsidP="00894099">
            <w:pPr>
              <w:jc w:val="center"/>
              <w:rPr>
                <w:b/>
                <w:bCs/>
                <w:sz w:val="24"/>
              </w:rPr>
            </w:pPr>
            <w:r w:rsidRPr="007A5685">
              <w:rPr>
                <w:bCs/>
                <w:sz w:val="24"/>
              </w:rPr>
              <w:t>(</w:t>
            </w:r>
            <w:r w:rsidR="001B2C1D">
              <w:rPr>
                <w:bCs/>
                <w:sz w:val="24"/>
              </w:rPr>
              <w:t>PDB</w:t>
            </w:r>
            <w:r w:rsidRPr="007A5685">
              <w:rPr>
                <w:bCs/>
                <w:sz w:val="24"/>
              </w:rPr>
              <w:t>: 2AZ5)</w:t>
            </w:r>
          </w:p>
        </w:tc>
        <w:tc>
          <w:tcPr>
            <w:tcW w:w="1843" w:type="dxa"/>
            <w:vAlign w:val="center"/>
          </w:tcPr>
          <w:p w14:paraId="5BDB1A25" w14:textId="77777777" w:rsidR="00BF1A9E" w:rsidRPr="007A5685" w:rsidRDefault="00BF1A9E" w:rsidP="00894099">
            <w:pPr>
              <w:jc w:val="center"/>
              <w:rPr>
                <w:bCs/>
                <w:sz w:val="24"/>
              </w:rPr>
            </w:pPr>
            <w:r w:rsidRPr="007A5685">
              <w:rPr>
                <w:bCs/>
                <w:sz w:val="24"/>
              </w:rPr>
              <w:t>COX-2</w:t>
            </w:r>
          </w:p>
          <w:p w14:paraId="13C2D443" w14:textId="575E6695" w:rsidR="00BF1A9E" w:rsidRPr="007A5685" w:rsidRDefault="00BF1A9E" w:rsidP="00894099">
            <w:pPr>
              <w:jc w:val="center"/>
              <w:rPr>
                <w:b/>
                <w:bCs/>
                <w:sz w:val="24"/>
              </w:rPr>
            </w:pPr>
            <w:r w:rsidRPr="007A5685">
              <w:rPr>
                <w:bCs/>
                <w:sz w:val="24"/>
              </w:rPr>
              <w:t>(</w:t>
            </w:r>
            <w:r w:rsidR="001B2C1D">
              <w:rPr>
                <w:bCs/>
                <w:sz w:val="24"/>
              </w:rPr>
              <w:t>PDB</w:t>
            </w:r>
            <w:r w:rsidRPr="007A5685">
              <w:rPr>
                <w:bCs/>
                <w:sz w:val="24"/>
              </w:rPr>
              <w:t>: 5F1A)</w:t>
            </w:r>
          </w:p>
        </w:tc>
        <w:tc>
          <w:tcPr>
            <w:tcW w:w="1701" w:type="dxa"/>
            <w:vAlign w:val="center"/>
          </w:tcPr>
          <w:p w14:paraId="023EA111" w14:textId="1FD5734D" w:rsidR="00BF1A9E" w:rsidRPr="007A5685" w:rsidRDefault="009C27DC" w:rsidP="00894099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MMP-9</w:t>
            </w:r>
          </w:p>
          <w:p w14:paraId="3455C843" w14:textId="5B9244A9" w:rsidR="00BF1A9E" w:rsidRPr="007A5685" w:rsidRDefault="00BF1A9E" w:rsidP="00894099">
            <w:pPr>
              <w:jc w:val="center"/>
              <w:rPr>
                <w:b/>
                <w:bCs/>
                <w:sz w:val="24"/>
              </w:rPr>
            </w:pPr>
            <w:r w:rsidRPr="007A5685">
              <w:rPr>
                <w:bCs/>
                <w:sz w:val="24"/>
              </w:rPr>
              <w:t>(</w:t>
            </w:r>
            <w:r w:rsidR="001B2C1D">
              <w:rPr>
                <w:bCs/>
                <w:sz w:val="24"/>
              </w:rPr>
              <w:t>PDB</w:t>
            </w:r>
            <w:r w:rsidRPr="007A5685">
              <w:rPr>
                <w:bCs/>
                <w:sz w:val="24"/>
              </w:rPr>
              <w:t>: 6ESM)</w:t>
            </w:r>
          </w:p>
        </w:tc>
      </w:tr>
      <w:tr w:rsidR="00F1552E" w:rsidRPr="007A5685" w14:paraId="22CC3303" w14:textId="77777777" w:rsidTr="00BF1A9E">
        <w:tc>
          <w:tcPr>
            <w:tcW w:w="4248" w:type="dxa"/>
          </w:tcPr>
          <w:p w14:paraId="68C73DB9" w14:textId="6ABD3976" w:rsidR="00F1552E" w:rsidRPr="00E20283" w:rsidRDefault="00F1552E" w:rsidP="00F1552E">
            <w:pPr>
              <w:spacing w:before="120" w:after="120"/>
              <w:jc w:val="both"/>
              <w:rPr>
                <w:bCs/>
                <w:sz w:val="24"/>
              </w:rPr>
            </w:pPr>
            <w:r w:rsidRPr="00E20283">
              <w:rPr>
                <w:bCs/>
                <w:sz w:val="24"/>
              </w:rPr>
              <w:t>Luteolin</w:t>
            </w:r>
          </w:p>
        </w:tc>
        <w:tc>
          <w:tcPr>
            <w:tcW w:w="2268" w:type="dxa"/>
          </w:tcPr>
          <w:p w14:paraId="3E97C2A4" w14:textId="7ABE55AD" w:rsidR="00F1552E" w:rsidRPr="007A5685" w:rsidRDefault="00F1552E" w:rsidP="00894099">
            <w:pPr>
              <w:spacing w:before="120" w:after="120"/>
              <w:jc w:val="center"/>
              <w:rPr>
                <w:bCs/>
                <w:sz w:val="24"/>
              </w:rPr>
            </w:pPr>
            <w:r w:rsidRPr="0036138D">
              <w:t>-34.2596</w:t>
            </w:r>
          </w:p>
        </w:tc>
        <w:tc>
          <w:tcPr>
            <w:tcW w:w="1843" w:type="dxa"/>
          </w:tcPr>
          <w:p w14:paraId="5F12DEA6" w14:textId="5A541D32" w:rsidR="00F1552E" w:rsidRPr="007A5685" w:rsidRDefault="00F1552E" w:rsidP="00894099">
            <w:pPr>
              <w:spacing w:before="120" w:after="120"/>
              <w:jc w:val="center"/>
              <w:rPr>
                <w:bCs/>
                <w:sz w:val="24"/>
              </w:rPr>
            </w:pPr>
            <w:r w:rsidRPr="0036138D">
              <w:t>-40.9639</w:t>
            </w:r>
          </w:p>
        </w:tc>
        <w:tc>
          <w:tcPr>
            <w:tcW w:w="1701" w:type="dxa"/>
          </w:tcPr>
          <w:p w14:paraId="71F474AC" w14:textId="21DD338B" w:rsidR="00F1552E" w:rsidRPr="005760DA" w:rsidRDefault="00F1552E" w:rsidP="00894099">
            <w:pPr>
              <w:spacing w:before="120" w:after="120"/>
              <w:jc w:val="center"/>
              <w:rPr>
                <w:bCs/>
                <w:sz w:val="24"/>
                <w:highlight w:val="yellow"/>
              </w:rPr>
            </w:pPr>
            <w:r w:rsidRPr="0036138D">
              <w:t>-11.6525</w:t>
            </w:r>
          </w:p>
        </w:tc>
      </w:tr>
      <w:tr w:rsidR="00F1552E" w:rsidRPr="007A5685" w14:paraId="581E2D51" w14:textId="77777777" w:rsidTr="00BF1A9E">
        <w:tc>
          <w:tcPr>
            <w:tcW w:w="4248" w:type="dxa"/>
          </w:tcPr>
          <w:p w14:paraId="3135A961" w14:textId="71D613C6" w:rsidR="00F1552E" w:rsidRPr="00E20283" w:rsidRDefault="00F1552E" w:rsidP="00F1552E">
            <w:pPr>
              <w:spacing w:before="120" w:after="120"/>
              <w:jc w:val="both"/>
              <w:rPr>
                <w:bCs/>
                <w:sz w:val="24"/>
              </w:rPr>
            </w:pPr>
            <w:r w:rsidRPr="00E20283">
              <w:rPr>
                <w:bCs/>
                <w:sz w:val="24"/>
              </w:rPr>
              <w:t>Dolichandrone B</w:t>
            </w:r>
          </w:p>
        </w:tc>
        <w:tc>
          <w:tcPr>
            <w:tcW w:w="2268" w:type="dxa"/>
          </w:tcPr>
          <w:p w14:paraId="72AFCB85" w14:textId="63B28D22" w:rsidR="00F1552E" w:rsidRPr="007A5685" w:rsidRDefault="00F1552E" w:rsidP="00894099">
            <w:pPr>
              <w:spacing w:before="120" w:after="120"/>
              <w:jc w:val="center"/>
              <w:rPr>
                <w:bCs/>
                <w:sz w:val="24"/>
              </w:rPr>
            </w:pPr>
            <w:r w:rsidRPr="0036138D">
              <w:t>-55.6898</w:t>
            </w:r>
          </w:p>
        </w:tc>
        <w:tc>
          <w:tcPr>
            <w:tcW w:w="1843" w:type="dxa"/>
          </w:tcPr>
          <w:p w14:paraId="5D1FB2FD" w14:textId="6BBCAFB2" w:rsidR="00F1552E" w:rsidRPr="005760DA" w:rsidRDefault="00F1552E" w:rsidP="00894099">
            <w:pPr>
              <w:spacing w:before="120" w:after="120"/>
              <w:jc w:val="center"/>
              <w:rPr>
                <w:bCs/>
                <w:sz w:val="24"/>
                <w:highlight w:val="yellow"/>
              </w:rPr>
            </w:pPr>
            <w:r w:rsidRPr="0036138D">
              <w:t>-65.4134</w:t>
            </w:r>
          </w:p>
        </w:tc>
        <w:tc>
          <w:tcPr>
            <w:tcW w:w="1701" w:type="dxa"/>
          </w:tcPr>
          <w:p w14:paraId="24226F8D" w14:textId="507DE492" w:rsidR="00F1552E" w:rsidRPr="007A5685" w:rsidRDefault="00F1552E" w:rsidP="00894099">
            <w:pPr>
              <w:spacing w:before="120" w:after="120"/>
              <w:jc w:val="center"/>
              <w:rPr>
                <w:bCs/>
                <w:sz w:val="24"/>
              </w:rPr>
            </w:pPr>
            <w:r w:rsidRPr="0036138D">
              <w:t>-0.2125</w:t>
            </w:r>
          </w:p>
        </w:tc>
      </w:tr>
      <w:tr w:rsidR="00F1552E" w:rsidRPr="007A5685" w14:paraId="0AD0FC25" w14:textId="77777777" w:rsidTr="00BF1A9E">
        <w:tc>
          <w:tcPr>
            <w:tcW w:w="4248" w:type="dxa"/>
          </w:tcPr>
          <w:p w14:paraId="19F1EB24" w14:textId="309A3DE1" w:rsidR="00F1552E" w:rsidRPr="00E20283" w:rsidRDefault="00F1552E" w:rsidP="00F1552E">
            <w:pPr>
              <w:spacing w:before="120" w:after="120"/>
              <w:jc w:val="both"/>
              <w:rPr>
                <w:bCs/>
                <w:sz w:val="24"/>
              </w:rPr>
            </w:pPr>
            <w:r w:rsidRPr="00E20283">
              <w:rPr>
                <w:bCs/>
                <w:sz w:val="24"/>
              </w:rPr>
              <w:t>Salvionoside B</w:t>
            </w:r>
          </w:p>
        </w:tc>
        <w:tc>
          <w:tcPr>
            <w:tcW w:w="2268" w:type="dxa"/>
          </w:tcPr>
          <w:p w14:paraId="70D69333" w14:textId="607FA94B" w:rsidR="00F1552E" w:rsidRPr="007A5685" w:rsidRDefault="00F1552E" w:rsidP="00894099">
            <w:pPr>
              <w:spacing w:before="120" w:after="120"/>
              <w:jc w:val="center"/>
              <w:rPr>
                <w:bCs/>
                <w:sz w:val="24"/>
              </w:rPr>
            </w:pPr>
            <w:r w:rsidRPr="0036138D">
              <w:t>-43.5328</w:t>
            </w:r>
          </w:p>
        </w:tc>
        <w:tc>
          <w:tcPr>
            <w:tcW w:w="1843" w:type="dxa"/>
          </w:tcPr>
          <w:p w14:paraId="72DA0489" w14:textId="24CA60AB" w:rsidR="00F1552E" w:rsidRPr="007A5685" w:rsidRDefault="00F1552E" w:rsidP="00894099">
            <w:pPr>
              <w:spacing w:before="120" w:after="120"/>
              <w:jc w:val="center"/>
              <w:rPr>
                <w:bCs/>
                <w:sz w:val="24"/>
              </w:rPr>
            </w:pPr>
            <w:r w:rsidRPr="0036138D">
              <w:t>-66.5444</w:t>
            </w:r>
          </w:p>
        </w:tc>
        <w:tc>
          <w:tcPr>
            <w:tcW w:w="1701" w:type="dxa"/>
          </w:tcPr>
          <w:p w14:paraId="30ECE319" w14:textId="1988284F" w:rsidR="00F1552E" w:rsidRPr="007A5685" w:rsidRDefault="00F1552E" w:rsidP="00894099">
            <w:pPr>
              <w:spacing w:before="120" w:after="120"/>
              <w:jc w:val="center"/>
              <w:rPr>
                <w:bCs/>
                <w:sz w:val="24"/>
              </w:rPr>
            </w:pPr>
            <w:r w:rsidRPr="0036138D">
              <w:t>14.3086</w:t>
            </w:r>
          </w:p>
        </w:tc>
      </w:tr>
      <w:tr w:rsidR="00F1552E" w:rsidRPr="007A5685" w14:paraId="36117FB1" w14:textId="77777777" w:rsidTr="00BF1A9E">
        <w:tc>
          <w:tcPr>
            <w:tcW w:w="4248" w:type="dxa"/>
          </w:tcPr>
          <w:p w14:paraId="0640060E" w14:textId="766EEB2A" w:rsidR="00F1552E" w:rsidRPr="00E20283" w:rsidRDefault="00F1552E" w:rsidP="00F1552E">
            <w:pPr>
              <w:spacing w:before="120" w:after="120"/>
              <w:jc w:val="both"/>
              <w:rPr>
                <w:bCs/>
                <w:sz w:val="24"/>
              </w:rPr>
            </w:pPr>
            <w:r w:rsidRPr="00E20283">
              <w:rPr>
                <w:bCs/>
                <w:sz w:val="24"/>
              </w:rPr>
              <w:t>Uncaric acid</w:t>
            </w:r>
          </w:p>
        </w:tc>
        <w:tc>
          <w:tcPr>
            <w:tcW w:w="2268" w:type="dxa"/>
          </w:tcPr>
          <w:p w14:paraId="6134FA43" w14:textId="03F9EDB8" w:rsidR="00F1552E" w:rsidRPr="007A5685" w:rsidRDefault="00F1552E" w:rsidP="00894099">
            <w:pPr>
              <w:spacing w:before="120" w:after="120"/>
              <w:jc w:val="center"/>
              <w:rPr>
                <w:bCs/>
                <w:sz w:val="24"/>
              </w:rPr>
            </w:pPr>
            <w:r w:rsidRPr="0036138D">
              <w:t>-34.5054</w:t>
            </w:r>
          </w:p>
        </w:tc>
        <w:tc>
          <w:tcPr>
            <w:tcW w:w="1843" w:type="dxa"/>
          </w:tcPr>
          <w:p w14:paraId="4871B880" w14:textId="6BC54244" w:rsidR="00F1552E" w:rsidRPr="007A5685" w:rsidRDefault="00F1552E" w:rsidP="00894099">
            <w:pPr>
              <w:spacing w:before="120" w:after="120"/>
              <w:jc w:val="center"/>
              <w:rPr>
                <w:bCs/>
                <w:sz w:val="24"/>
              </w:rPr>
            </w:pPr>
            <w:r w:rsidRPr="0036138D">
              <w:t>-25.2255</w:t>
            </w:r>
          </w:p>
        </w:tc>
        <w:tc>
          <w:tcPr>
            <w:tcW w:w="1701" w:type="dxa"/>
          </w:tcPr>
          <w:p w14:paraId="4DBFF060" w14:textId="5EDE747A" w:rsidR="00F1552E" w:rsidRPr="007A5685" w:rsidRDefault="00F1552E" w:rsidP="00894099">
            <w:pPr>
              <w:spacing w:before="120" w:after="120"/>
              <w:jc w:val="center"/>
              <w:rPr>
                <w:bCs/>
                <w:sz w:val="24"/>
              </w:rPr>
            </w:pPr>
            <w:r w:rsidRPr="0036138D">
              <w:t>16.6553</w:t>
            </w:r>
          </w:p>
        </w:tc>
      </w:tr>
      <w:tr w:rsidR="00F1552E" w:rsidRPr="007A5685" w14:paraId="22E7A41C" w14:textId="77777777" w:rsidTr="00BF1A9E">
        <w:tc>
          <w:tcPr>
            <w:tcW w:w="4248" w:type="dxa"/>
            <w:shd w:val="clear" w:color="auto" w:fill="auto"/>
          </w:tcPr>
          <w:p w14:paraId="6E6521AA" w14:textId="524B185D" w:rsidR="00F1552E" w:rsidRPr="00E20283" w:rsidRDefault="00F1552E" w:rsidP="00F1552E">
            <w:pPr>
              <w:spacing w:before="120" w:after="120"/>
              <w:jc w:val="both"/>
              <w:rPr>
                <w:bCs/>
                <w:sz w:val="24"/>
              </w:rPr>
            </w:pPr>
            <w:r w:rsidRPr="00E20283">
              <w:rPr>
                <w:bCs/>
                <w:sz w:val="24"/>
              </w:rPr>
              <w:t>Oleanolic acid</w:t>
            </w:r>
          </w:p>
        </w:tc>
        <w:tc>
          <w:tcPr>
            <w:tcW w:w="2268" w:type="dxa"/>
            <w:shd w:val="clear" w:color="auto" w:fill="auto"/>
          </w:tcPr>
          <w:p w14:paraId="38C964FA" w14:textId="5D58CF69" w:rsidR="00F1552E" w:rsidRPr="007A5685" w:rsidRDefault="00F1552E" w:rsidP="00894099">
            <w:pPr>
              <w:spacing w:before="120" w:after="120"/>
              <w:jc w:val="center"/>
              <w:rPr>
                <w:bCs/>
                <w:sz w:val="24"/>
              </w:rPr>
            </w:pPr>
            <w:r w:rsidRPr="0036138D">
              <w:t>-58.8954</w:t>
            </w:r>
          </w:p>
        </w:tc>
        <w:tc>
          <w:tcPr>
            <w:tcW w:w="1843" w:type="dxa"/>
            <w:shd w:val="clear" w:color="auto" w:fill="auto"/>
          </w:tcPr>
          <w:p w14:paraId="2133AC28" w14:textId="041165BE" w:rsidR="00F1552E" w:rsidRPr="005760DA" w:rsidRDefault="00F1552E" w:rsidP="00894099">
            <w:pPr>
              <w:spacing w:before="120" w:after="120"/>
              <w:jc w:val="center"/>
              <w:rPr>
                <w:bCs/>
                <w:sz w:val="24"/>
                <w:highlight w:val="yellow"/>
              </w:rPr>
            </w:pPr>
            <w:r w:rsidRPr="0036138D">
              <w:t>-57.0037</w:t>
            </w:r>
          </w:p>
        </w:tc>
        <w:tc>
          <w:tcPr>
            <w:tcW w:w="1701" w:type="dxa"/>
            <w:shd w:val="clear" w:color="auto" w:fill="auto"/>
          </w:tcPr>
          <w:p w14:paraId="56602C22" w14:textId="79496F81" w:rsidR="00F1552E" w:rsidRPr="007A5685" w:rsidRDefault="00F1552E" w:rsidP="00894099">
            <w:pPr>
              <w:spacing w:before="120" w:after="120"/>
              <w:jc w:val="center"/>
              <w:rPr>
                <w:bCs/>
                <w:sz w:val="24"/>
              </w:rPr>
            </w:pPr>
            <w:r w:rsidRPr="0036138D">
              <w:t>21.3067</w:t>
            </w:r>
          </w:p>
        </w:tc>
      </w:tr>
      <w:tr w:rsidR="00F1552E" w:rsidRPr="007A5685" w14:paraId="65713EC1" w14:textId="77777777" w:rsidTr="00BF1A9E">
        <w:tc>
          <w:tcPr>
            <w:tcW w:w="4248" w:type="dxa"/>
            <w:shd w:val="clear" w:color="auto" w:fill="auto"/>
          </w:tcPr>
          <w:p w14:paraId="3E3C689B" w14:textId="0A3D0F82" w:rsidR="00F1552E" w:rsidRPr="00E20283" w:rsidRDefault="00F1552E" w:rsidP="00F1552E">
            <w:pPr>
              <w:spacing w:before="120" w:after="120"/>
              <w:jc w:val="both"/>
              <w:rPr>
                <w:bCs/>
                <w:sz w:val="24"/>
              </w:rPr>
            </w:pPr>
            <w:r w:rsidRPr="00E20283">
              <w:rPr>
                <w:bCs/>
                <w:sz w:val="24"/>
              </w:rPr>
              <w:t>Ursolic acid</w:t>
            </w:r>
          </w:p>
        </w:tc>
        <w:tc>
          <w:tcPr>
            <w:tcW w:w="2268" w:type="dxa"/>
            <w:shd w:val="clear" w:color="auto" w:fill="auto"/>
          </w:tcPr>
          <w:p w14:paraId="2E85C6DF" w14:textId="067A352B" w:rsidR="00F1552E" w:rsidRPr="007A5685" w:rsidRDefault="00F1552E" w:rsidP="00894099">
            <w:pPr>
              <w:spacing w:before="120" w:after="120"/>
              <w:jc w:val="center"/>
              <w:rPr>
                <w:bCs/>
                <w:sz w:val="24"/>
              </w:rPr>
            </w:pPr>
            <w:r w:rsidRPr="0036138D">
              <w:t>-25.1417</w:t>
            </w:r>
          </w:p>
        </w:tc>
        <w:tc>
          <w:tcPr>
            <w:tcW w:w="1843" w:type="dxa"/>
            <w:shd w:val="clear" w:color="auto" w:fill="auto"/>
          </w:tcPr>
          <w:p w14:paraId="5D2B1434" w14:textId="23583617" w:rsidR="00F1552E" w:rsidRPr="007A5685" w:rsidRDefault="00F1552E" w:rsidP="00894099">
            <w:pPr>
              <w:spacing w:before="120" w:after="120"/>
              <w:jc w:val="center"/>
              <w:rPr>
                <w:bCs/>
                <w:sz w:val="24"/>
              </w:rPr>
            </w:pPr>
            <w:r w:rsidRPr="0036138D">
              <w:t>-36.0138</w:t>
            </w:r>
          </w:p>
        </w:tc>
        <w:tc>
          <w:tcPr>
            <w:tcW w:w="1701" w:type="dxa"/>
            <w:shd w:val="clear" w:color="auto" w:fill="auto"/>
          </w:tcPr>
          <w:p w14:paraId="58B2FBC3" w14:textId="0434BFAE" w:rsidR="00F1552E" w:rsidRPr="007A5685" w:rsidRDefault="00F1552E" w:rsidP="00894099">
            <w:pPr>
              <w:spacing w:before="120" w:after="120"/>
              <w:jc w:val="center"/>
              <w:rPr>
                <w:bCs/>
                <w:sz w:val="24"/>
              </w:rPr>
            </w:pPr>
            <w:r w:rsidRPr="0036138D">
              <w:t>-4.9062</w:t>
            </w:r>
          </w:p>
        </w:tc>
      </w:tr>
      <w:tr w:rsidR="00F1552E" w:rsidRPr="007A5685" w14:paraId="1CA70982" w14:textId="77777777" w:rsidTr="00BF1A9E">
        <w:tc>
          <w:tcPr>
            <w:tcW w:w="4248" w:type="dxa"/>
            <w:shd w:val="clear" w:color="auto" w:fill="auto"/>
          </w:tcPr>
          <w:p w14:paraId="4182946B" w14:textId="5159990C" w:rsidR="00F1552E" w:rsidRPr="00F55573" w:rsidRDefault="00F1552E" w:rsidP="00F1552E">
            <w:pPr>
              <w:spacing w:before="120" w:after="120"/>
              <w:jc w:val="both"/>
              <w:rPr>
                <w:bCs/>
                <w:sz w:val="24"/>
              </w:rPr>
            </w:pPr>
            <w:r w:rsidRPr="00851E17">
              <w:rPr>
                <w:rFonts w:hint="eastAsia"/>
                <w:bCs/>
                <w:sz w:val="24"/>
                <w:vertAlign w:val="superscript"/>
                <w:lang w:eastAsia="zh-TW"/>
              </w:rPr>
              <w:t>*</w:t>
            </w:r>
            <w:r w:rsidRPr="00F55573">
              <w:rPr>
                <w:bCs/>
                <w:sz w:val="24"/>
              </w:rPr>
              <w:t>Aspirin</w:t>
            </w:r>
          </w:p>
        </w:tc>
        <w:tc>
          <w:tcPr>
            <w:tcW w:w="2268" w:type="dxa"/>
            <w:shd w:val="clear" w:color="auto" w:fill="auto"/>
          </w:tcPr>
          <w:p w14:paraId="4984A55C" w14:textId="18D9C4B1" w:rsidR="00F1552E" w:rsidRPr="007A5685" w:rsidRDefault="00F1552E" w:rsidP="00894099">
            <w:pPr>
              <w:spacing w:before="120" w:after="120"/>
              <w:jc w:val="center"/>
              <w:rPr>
                <w:bCs/>
                <w:sz w:val="24"/>
              </w:rPr>
            </w:pPr>
            <w:r w:rsidRPr="0036138D">
              <w:t>-26.497</w:t>
            </w:r>
            <w:r w:rsidR="00EF4CC4">
              <w:t>0</w:t>
            </w:r>
          </w:p>
        </w:tc>
        <w:tc>
          <w:tcPr>
            <w:tcW w:w="1843" w:type="dxa"/>
            <w:shd w:val="clear" w:color="auto" w:fill="auto"/>
          </w:tcPr>
          <w:p w14:paraId="00C8A81F" w14:textId="4A256640" w:rsidR="00F1552E" w:rsidRPr="007A5685" w:rsidRDefault="00F1552E" w:rsidP="00894099">
            <w:pPr>
              <w:spacing w:before="120" w:after="120"/>
              <w:jc w:val="center"/>
              <w:rPr>
                <w:bCs/>
                <w:sz w:val="24"/>
              </w:rPr>
            </w:pPr>
            <w:r w:rsidRPr="0036138D">
              <w:t>-30.6013</w:t>
            </w:r>
          </w:p>
        </w:tc>
        <w:tc>
          <w:tcPr>
            <w:tcW w:w="1701" w:type="dxa"/>
            <w:shd w:val="clear" w:color="auto" w:fill="auto"/>
          </w:tcPr>
          <w:p w14:paraId="2CE65DBE" w14:textId="34D944D4" w:rsidR="00F1552E" w:rsidRPr="007A5685" w:rsidRDefault="00F1552E" w:rsidP="00894099">
            <w:pPr>
              <w:spacing w:before="120" w:after="120"/>
              <w:jc w:val="center"/>
              <w:rPr>
                <w:bCs/>
                <w:sz w:val="24"/>
              </w:rPr>
            </w:pPr>
            <w:r w:rsidRPr="0036138D">
              <w:t>-18.7564</w:t>
            </w:r>
          </w:p>
        </w:tc>
      </w:tr>
    </w:tbl>
    <w:p w14:paraId="5E913C7A" w14:textId="7DB57437" w:rsidR="00350479" w:rsidRPr="007375A2" w:rsidRDefault="00350479" w:rsidP="0052336B">
      <w:pPr>
        <w:spacing w:before="240" w:line="480" w:lineRule="auto"/>
        <w:jc w:val="both"/>
        <w:rPr>
          <w:sz w:val="24"/>
        </w:rPr>
      </w:pPr>
      <w:r w:rsidRPr="00851E17">
        <w:rPr>
          <w:rFonts w:hint="eastAsia"/>
          <w:sz w:val="24"/>
          <w:vertAlign w:val="superscript"/>
          <w:lang w:eastAsia="zh-TW"/>
        </w:rPr>
        <w:t>*</w:t>
      </w:r>
      <w:r>
        <w:rPr>
          <w:sz w:val="24"/>
          <w:lang w:eastAsia="zh-TW"/>
        </w:rPr>
        <w:t xml:space="preserve"> </w:t>
      </w:r>
      <w:r>
        <w:rPr>
          <w:rFonts w:hint="eastAsia"/>
          <w:sz w:val="24"/>
          <w:lang w:eastAsia="zh-TW"/>
        </w:rPr>
        <w:t>r</w:t>
      </w:r>
      <w:r w:rsidRPr="005760DA">
        <w:rPr>
          <w:sz w:val="24"/>
        </w:rPr>
        <w:t>eference drug</w:t>
      </w:r>
    </w:p>
    <w:p w14:paraId="58BE5A27" w14:textId="33A29260" w:rsidR="00892FAA" w:rsidRPr="00525AAE" w:rsidRDefault="00892FAA" w:rsidP="00D00C68">
      <w:pPr>
        <w:pStyle w:val="EndNoteBibliography"/>
        <w:ind w:left="720" w:hanging="720"/>
        <w:jc w:val="both"/>
        <w:rPr>
          <w:sz w:val="28"/>
        </w:rPr>
        <w:sectPr w:rsidR="00892FAA" w:rsidRPr="00525AAE" w:rsidSect="00386872">
          <w:footerReference w:type="default" r:id="rId8"/>
          <w:pgSz w:w="11909" w:h="16834" w:code="9"/>
          <w:pgMar w:top="1152" w:right="720" w:bottom="1152" w:left="1152" w:header="720" w:footer="720" w:gutter="0"/>
          <w:cols w:space="720"/>
          <w:docGrid w:linePitch="360"/>
        </w:sectPr>
      </w:pPr>
    </w:p>
    <w:p w14:paraId="4AF8CFA2" w14:textId="461CDDA0" w:rsidR="00877B49" w:rsidRPr="00877B49" w:rsidRDefault="00AA67DA" w:rsidP="00877B49">
      <w:pPr>
        <w:pStyle w:val="Caption"/>
        <w:keepNext/>
        <w:spacing w:line="480" w:lineRule="auto"/>
        <w:jc w:val="both"/>
      </w:pPr>
      <w:r w:rsidRPr="00AA67DA">
        <w:rPr>
          <w:b/>
        </w:rPr>
        <w:lastRenderedPageBreak/>
        <w:t>Table 2</w:t>
      </w:r>
      <w:r w:rsidR="00090246">
        <w:rPr>
          <w:b/>
        </w:rPr>
        <w:t xml:space="preserve"> </w:t>
      </w:r>
      <w:r w:rsidR="00937ECB">
        <w:t>Drug-</w:t>
      </w:r>
      <w:r w:rsidR="00C11EF3">
        <w:t>likeness score and n</w:t>
      </w:r>
      <w:r w:rsidR="00C11EF3" w:rsidRPr="006E229E">
        <w:t xml:space="preserve">umber of genes modulated by </w:t>
      </w:r>
      <w:r w:rsidR="007C279F">
        <w:t>phytoconstituents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"/>
        <w:gridCol w:w="5326"/>
        <w:gridCol w:w="1079"/>
        <w:gridCol w:w="1079"/>
        <w:gridCol w:w="1256"/>
        <w:gridCol w:w="1502"/>
        <w:gridCol w:w="1449"/>
        <w:gridCol w:w="1058"/>
        <w:gridCol w:w="1065"/>
      </w:tblGrid>
      <w:tr w:rsidR="00892FAA" w:rsidRPr="007526C1" w14:paraId="5ACCA50A" w14:textId="77777777" w:rsidTr="00877B49">
        <w:tc>
          <w:tcPr>
            <w:tcW w:w="708" w:type="dxa"/>
            <w:vMerge w:val="restart"/>
          </w:tcPr>
          <w:p w14:paraId="466B50A5" w14:textId="77777777" w:rsidR="00892FAA" w:rsidRPr="007526C1" w:rsidRDefault="00892FAA" w:rsidP="00512C0C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No.</w:t>
            </w:r>
          </w:p>
        </w:tc>
        <w:tc>
          <w:tcPr>
            <w:tcW w:w="5326" w:type="dxa"/>
            <w:vMerge w:val="restart"/>
          </w:tcPr>
          <w:p w14:paraId="1E01AB5A" w14:textId="1F46A5F5" w:rsidR="00892FAA" w:rsidRPr="007526C1" w:rsidRDefault="007C279F" w:rsidP="00512C0C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Phytoconstituents</w:t>
            </w:r>
          </w:p>
        </w:tc>
        <w:tc>
          <w:tcPr>
            <w:tcW w:w="1079" w:type="dxa"/>
            <w:vMerge w:val="restart"/>
          </w:tcPr>
          <w:p w14:paraId="41175444" w14:textId="77777777" w:rsidR="00892FAA" w:rsidRPr="007526C1" w:rsidRDefault="00892FAA" w:rsidP="00512C0C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7526C1">
              <w:rPr>
                <w:b/>
                <w:bCs/>
                <w:sz w:val="24"/>
              </w:rPr>
              <w:t>Number of HBA</w:t>
            </w:r>
          </w:p>
        </w:tc>
        <w:tc>
          <w:tcPr>
            <w:tcW w:w="1079" w:type="dxa"/>
            <w:vMerge w:val="restart"/>
          </w:tcPr>
          <w:p w14:paraId="370893DD" w14:textId="77777777" w:rsidR="00892FAA" w:rsidRPr="007526C1" w:rsidRDefault="00892FAA" w:rsidP="00512C0C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7526C1">
              <w:rPr>
                <w:b/>
                <w:bCs/>
                <w:sz w:val="24"/>
              </w:rPr>
              <w:t>Number of HBD</w:t>
            </w:r>
          </w:p>
        </w:tc>
        <w:tc>
          <w:tcPr>
            <w:tcW w:w="1256" w:type="dxa"/>
            <w:vMerge w:val="restart"/>
          </w:tcPr>
          <w:p w14:paraId="5F1D52FC" w14:textId="77777777" w:rsidR="00892FAA" w:rsidRPr="007526C1" w:rsidRDefault="00892FAA" w:rsidP="00512C0C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7526C1">
              <w:rPr>
                <w:b/>
                <w:bCs/>
                <w:sz w:val="24"/>
              </w:rPr>
              <w:t>MolLogP</w:t>
            </w:r>
          </w:p>
        </w:tc>
        <w:tc>
          <w:tcPr>
            <w:tcW w:w="2951" w:type="dxa"/>
            <w:gridSpan w:val="2"/>
          </w:tcPr>
          <w:p w14:paraId="03057540" w14:textId="77777777" w:rsidR="00892FAA" w:rsidRPr="007526C1" w:rsidRDefault="00892FAA" w:rsidP="00512C0C">
            <w:pPr>
              <w:spacing w:line="480" w:lineRule="auto"/>
              <w:ind w:firstLine="7"/>
              <w:jc w:val="center"/>
              <w:rPr>
                <w:b/>
                <w:bCs/>
                <w:sz w:val="24"/>
              </w:rPr>
            </w:pPr>
            <w:r w:rsidRPr="007526C1">
              <w:rPr>
                <w:b/>
                <w:bCs/>
                <w:sz w:val="24"/>
              </w:rPr>
              <w:t>MolLogS</w:t>
            </w:r>
          </w:p>
        </w:tc>
        <w:tc>
          <w:tcPr>
            <w:tcW w:w="1058" w:type="dxa"/>
            <w:vMerge w:val="restart"/>
          </w:tcPr>
          <w:p w14:paraId="036FDAB7" w14:textId="77777777" w:rsidR="00892FAA" w:rsidRPr="007526C1" w:rsidRDefault="00892FAA" w:rsidP="00512C0C">
            <w:pPr>
              <w:spacing w:line="480" w:lineRule="auto"/>
              <w:ind w:hanging="162"/>
              <w:jc w:val="center"/>
              <w:rPr>
                <w:b/>
                <w:bCs/>
                <w:sz w:val="24"/>
              </w:rPr>
            </w:pPr>
            <w:r w:rsidRPr="007526C1">
              <w:rPr>
                <w:b/>
                <w:bCs/>
                <w:sz w:val="24"/>
              </w:rPr>
              <w:t>DLS</w:t>
            </w:r>
          </w:p>
        </w:tc>
        <w:tc>
          <w:tcPr>
            <w:tcW w:w="1065" w:type="dxa"/>
            <w:vMerge w:val="restart"/>
          </w:tcPr>
          <w:p w14:paraId="75265660" w14:textId="77777777" w:rsidR="00892FAA" w:rsidRPr="007526C1" w:rsidRDefault="00892FAA" w:rsidP="00512C0C">
            <w:pPr>
              <w:spacing w:line="480" w:lineRule="auto"/>
              <w:ind w:hanging="20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Gene count</w:t>
            </w:r>
          </w:p>
        </w:tc>
      </w:tr>
      <w:tr w:rsidR="00892FAA" w:rsidRPr="007526C1" w14:paraId="498E94CB" w14:textId="77777777" w:rsidTr="00877B49">
        <w:tc>
          <w:tcPr>
            <w:tcW w:w="708" w:type="dxa"/>
            <w:vMerge/>
          </w:tcPr>
          <w:p w14:paraId="77E44B38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</w:p>
        </w:tc>
        <w:tc>
          <w:tcPr>
            <w:tcW w:w="5326" w:type="dxa"/>
            <w:vMerge/>
          </w:tcPr>
          <w:p w14:paraId="0C269457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</w:p>
        </w:tc>
        <w:tc>
          <w:tcPr>
            <w:tcW w:w="1079" w:type="dxa"/>
            <w:vMerge/>
          </w:tcPr>
          <w:p w14:paraId="3F157DC9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</w:p>
        </w:tc>
        <w:tc>
          <w:tcPr>
            <w:tcW w:w="1079" w:type="dxa"/>
            <w:vMerge/>
          </w:tcPr>
          <w:p w14:paraId="368759FE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</w:p>
        </w:tc>
        <w:tc>
          <w:tcPr>
            <w:tcW w:w="1256" w:type="dxa"/>
            <w:vMerge/>
          </w:tcPr>
          <w:p w14:paraId="0194342D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</w:p>
        </w:tc>
        <w:tc>
          <w:tcPr>
            <w:tcW w:w="1502" w:type="dxa"/>
          </w:tcPr>
          <w:p w14:paraId="2DA26017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/>
                <w:bCs/>
                <w:sz w:val="24"/>
              </w:rPr>
            </w:pPr>
            <w:r w:rsidRPr="007526C1">
              <w:rPr>
                <w:b/>
                <w:bCs/>
                <w:sz w:val="24"/>
              </w:rPr>
              <w:t>log(mol L-1)</w:t>
            </w:r>
          </w:p>
        </w:tc>
        <w:tc>
          <w:tcPr>
            <w:tcW w:w="1449" w:type="dxa"/>
          </w:tcPr>
          <w:p w14:paraId="494D1F9C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mg</w:t>
            </w:r>
            <w:r w:rsidRPr="007526C1">
              <w:rPr>
                <w:b/>
                <w:bCs/>
                <w:sz w:val="24"/>
              </w:rPr>
              <w:t>L-1</w:t>
            </w:r>
          </w:p>
        </w:tc>
        <w:tc>
          <w:tcPr>
            <w:tcW w:w="1058" w:type="dxa"/>
            <w:vMerge/>
          </w:tcPr>
          <w:p w14:paraId="2EC26D11" w14:textId="77777777" w:rsidR="00892FAA" w:rsidRPr="007526C1" w:rsidRDefault="00892FAA" w:rsidP="00512C0C">
            <w:pPr>
              <w:spacing w:line="480" w:lineRule="auto"/>
              <w:ind w:firstLine="720"/>
              <w:jc w:val="both"/>
              <w:rPr>
                <w:bCs/>
                <w:sz w:val="24"/>
              </w:rPr>
            </w:pPr>
          </w:p>
        </w:tc>
        <w:tc>
          <w:tcPr>
            <w:tcW w:w="1065" w:type="dxa"/>
            <w:vMerge/>
          </w:tcPr>
          <w:p w14:paraId="73DEE89C" w14:textId="77777777" w:rsidR="00892FAA" w:rsidRPr="007526C1" w:rsidRDefault="00892FAA" w:rsidP="00512C0C">
            <w:pPr>
              <w:spacing w:line="480" w:lineRule="auto"/>
              <w:ind w:firstLine="720"/>
              <w:jc w:val="both"/>
              <w:rPr>
                <w:bCs/>
                <w:sz w:val="24"/>
              </w:rPr>
            </w:pPr>
          </w:p>
        </w:tc>
      </w:tr>
      <w:tr w:rsidR="00892FAA" w:rsidRPr="007526C1" w14:paraId="75F39146" w14:textId="77777777" w:rsidTr="00877B49">
        <w:tc>
          <w:tcPr>
            <w:tcW w:w="708" w:type="dxa"/>
          </w:tcPr>
          <w:p w14:paraId="7DEF0DC7" w14:textId="77777777" w:rsidR="00892FAA" w:rsidRPr="005A4FC2" w:rsidRDefault="00892FAA" w:rsidP="00512C0C">
            <w:pPr>
              <w:spacing w:line="480" w:lineRule="auto"/>
              <w:jc w:val="both"/>
            </w:pPr>
            <w:r w:rsidRPr="00496CC6">
              <w:t>1</w:t>
            </w:r>
          </w:p>
        </w:tc>
        <w:tc>
          <w:tcPr>
            <w:tcW w:w="5326" w:type="dxa"/>
          </w:tcPr>
          <w:p w14:paraId="56F089EC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5271C6">
              <w:t>luteolin</w:t>
            </w:r>
          </w:p>
        </w:tc>
        <w:tc>
          <w:tcPr>
            <w:tcW w:w="1079" w:type="dxa"/>
          </w:tcPr>
          <w:p w14:paraId="64E7FBAC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6</w:t>
            </w:r>
          </w:p>
        </w:tc>
        <w:tc>
          <w:tcPr>
            <w:tcW w:w="1079" w:type="dxa"/>
          </w:tcPr>
          <w:p w14:paraId="32AEE6A1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4</w:t>
            </w:r>
          </w:p>
        </w:tc>
        <w:tc>
          <w:tcPr>
            <w:tcW w:w="1256" w:type="dxa"/>
          </w:tcPr>
          <w:p w14:paraId="7AD26C9A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2.78</w:t>
            </w:r>
          </w:p>
        </w:tc>
        <w:tc>
          <w:tcPr>
            <w:tcW w:w="1502" w:type="dxa"/>
          </w:tcPr>
          <w:p w14:paraId="759D4009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-3.11</w:t>
            </w:r>
          </w:p>
        </w:tc>
        <w:tc>
          <w:tcPr>
            <w:tcW w:w="1449" w:type="dxa"/>
          </w:tcPr>
          <w:p w14:paraId="2CAE8F48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 224.49</w:t>
            </w:r>
          </w:p>
        </w:tc>
        <w:tc>
          <w:tcPr>
            <w:tcW w:w="1058" w:type="dxa"/>
          </w:tcPr>
          <w:p w14:paraId="3FBB9A4B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0.38</w:t>
            </w:r>
          </w:p>
        </w:tc>
        <w:tc>
          <w:tcPr>
            <w:tcW w:w="1065" w:type="dxa"/>
          </w:tcPr>
          <w:p w14:paraId="1B1B009F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21</w:t>
            </w:r>
          </w:p>
        </w:tc>
      </w:tr>
      <w:tr w:rsidR="00892FAA" w:rsidRPr="007526C1" w14:paraId="1B638397" w14:textId="77777777" w:rsidTr="00877B49">
        <w:tc>
          <w:tcPr>
            <w:tcW w:w="708" w:type="dxa"/>
          </w:tcPr>
          <w:p w14:paraId="1C192F81" w14:textId="77777777" w:rsidR="00892FAA" w:rsidRPr="005A4FC2" w:rsidRDefault="00892FAA" w:rsidP="00512C0C">
            <w:pPr>
              <w:spacing w:line="480" w:lineRule="auto"/>
              <w:jc w:val="both"/>
            </w:pPr>
            <w:r w:rsidRPr="00496CC6">
              <w:t>2</w:t>
            </w:r>
          </w:p>
        </w:tc>
        <w:tc>
          <w:tcPr>
            <w:tcW w:w="5326" w:type="dxa"/>
          </w:tcPr>
          <w:p w14:paraId="0D40321F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5271C6">
              <w:t xml:space="preserve">dolichandrone B </w:t>
            </w:r>
          </w:p>
        </w:tc>
        <w:tc>
          <w:tcPr>
            <w:tcW w:w="1079" w:type="dxa"/>
          </w:tcPr>
          <w:p w14:paraId="72CF82F6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3</w:t>
            </w:r>
          </w:p>
        </w:tc>
        <w:tc>
          <w:tcPr>
            <w:tcW w:w="1079" w:type="dxa"/>
          </w:tcPr>
          <w:p w14:paraId="1DDFFDF2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2</w:t>
            </w:r>
          </w:p>
        </w:tc>
        <w:tc>
          <w:tcPr>
            <w:tcW w:w="1256" w:type="dxa"/>
          </w:tcPr>
          <w:p w14:paraId="351DFA04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6.06</w:t>
            </w:r>
          </w:p>
        </w:tc>
        <w:tc>
          <w:tcPr>
            <w:tcW w:w="1502" w:type="dxa"/>
          </w:tcPr>
          <w:p w14:paraId="5A0D41C5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-5.46</w:t>
            </w:r>
          </w:p>
        </w:tc>
        <w:tc>
          <w:tcPr>
            <w:tcW w:w="1449" w:type="dxa"/>
          </w:tcPr>
          <w:p w14:paraId="49A105FF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1.64</w:t>
            </w:r>
          </w:p>
        </w:tc>
        <w:tc>
          <w:tcPr>
            <w:tcW w:w="1058" w:type="dxa"/>
          </w:tcPr>
          <w:p w14:paraId="416FE2E6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0.22</w:t>
            </w:r>
          </w:p>
        </w:tc>
        <w:tc>
          <w:tcPr>
            <w:tcW w:w="1065" w:type="dxa"/>
          </w:tcPr>
          <w:p w14:paraId="7C607488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17</w:t>
            </w:r>
          </w:p>
        </w:tc>
      </w:tr>
      <w:tr w:rsidR="00892FAA" w:rsidRPr="007526C1" w14:paraId="29AB73CF" w14:textId="77777777" w:rsidTr="00877B49">
        <w:tc>
          <w:tcPr>
            <w:tcW w:w="708" w:type="dxa"/>
          </w:tcPr>
          <w:p w14:paraId="53BBE6D6" w14:textId="77777777" w:rsidR="00892FAA" w:rsidRDefault="00892FAA" w:rsidP="00512C0C">
            <w:pPr>
              <w:spacing w:line="480" w:lineRule="auto"/>
              <w:jc w:val="both"/>
            </w:pPr>
            <w:r w:rsidRPr="00496CC6">
              <w:t>3</w:t>
            </w:r>
          </w:p>
        </w:tc>
        <w:tc>
          <w:tcPr>
            <w:tcW w:w="5326" w:type="dxa"/>
          </w:tcPr>
          <w:p w14:paraId="6A93754F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5271C6">
              <w:t>salvionoside B</w:t>
            </w:r>
          </w:p>
        </w:tc>
        <w:tc>
          <w:tcPr>
            <w:tcW w:w="1079" w:type="dxa"/>
          </w:tcPr>
          <w:p w14:paraId="3608422C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11</w:t>
            </w:r>
          </w:p>
        </w:tc>
        <w:tc>
          <w:tcPr>
            <w:tcW w:w="1079" w:type="dxa"/>
          </w:tcPr>
          <w:p w14:paraId="75DF7017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6</w:t>
            </w:r>
          </w:p>
        </w:tc>
        <w:tc>
          <w:tcPr>
            <w:tcW w:w="1256" w:type="dxa"/>
          </w:tcPr>
          <w:p w14:paraId="17DC27F5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-0.35</w:t>
            </w:r>
          </w:p>
        </w:tc>
        <w:tc>
          <w:tcPr>
            <w:tcW w:w="1502" w:type="dxa"/>
          </w:tcPr>
          <w:p w14:paraId="73F59062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-0.52</w:t>
            </w:r>
          </w:p>
        </w:tc>
        <w:tc>
          <w:tcPr>
            <w:tcW w:w="1449" w:type="dxa"/>
          </w:tcPr>
          <w:p w14:paraId="2EB0EA27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152263.05</w:t>
            </w:r>
          </w:p>
        </w:tc>
        <w:tc>
          <w:tcPr>
            <w:tcW w:w="1058" w:type="dxa"/>
          </w:tcPr>
          <w:p w14:paraId="54139908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0.79</w:t>
            </w:r>
          </w:p>
        </w:tc>
        <w:tc>
          <w:tcPr>
            <w:tcW w:w="1065" w:type="dxa"/>
          </w:tcPr>
          <w:p w14:paraId="0EE2B0F6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16</w:t>
            </w:r>
          </w:p>
        </w:tc>
      </w:tr>
      <w:tr w:rsidR="00892FAA" w:rsidRPr="007526C1" w14:paraId="5F2E8024" w14:textId="77777777" w:rsidTr="00877B49">
        <w:tc>
          <w:tcPr>
            <w:tcW w:w="708" w:type="dxa"/>
          </w:tcPr>
          <w:p w14:paraId="318686A5" w14:textId="77777777" w:rsidR="00892FAA" w:rsidRPr="005A4FC2" w:rsidRDefault="00892FAA" w:rsidP="00512C0C">
            <w:pPr>
              <w:spacing w:line="480" w:lineRule="auto"/>
              <w:jc w:val="both"/>
            </w:pPr>
            <w:r w:rsidRPr="00496CC6">
              <w:t>4</w:t>
            </w:r>
          </w:p>
        </w:tc>
        <w:tc>
          <w:tcPr>
            <w:tcW w:w="5326" w:type="dxa"/>
          </w:tcPr>
          <w:p w14:paraId="10E8357F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5271C6">
              <w:t>uncaric acid</w:t>
            </w:r>
          </w:p>
        </w:tc>
        <w:tc>
          <w:tcPr>
            <w:tcW w:w="1079" w:type="dxa"/>
          </w:tcPr>
          <w:p w14:paraId="3758FC8A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5</w:t>
            </w:r>
          </w:p>
        </w:tc>
        <w:tc>
          <w:tcPr>
            <w:tcW w:w="1079" w:type="dxa"/>
          </w:tcPr>
          <w:p w14:paraId="6BDD04D5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4</w:t>
            </w:r>
          </w:p>
        </w:tc>
        <w:tc>
          <w:tcPr>
            <w:tcW w:w="1256" w:type="dxa"/>
          </w:tcPr>
          <w:p w14:paraId="190F6341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5.14</w:t>
            </w:r>
          </w:p>
        </w:tc>
        <w:tc>
          <w:tcPr>
            <w:tcW w:w="1502" w:type="dxa"/>
          </w:tcPr>
          <w:p w14:paraId="7E5F8276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-4.35</w:t>
            </w:r>
          </w:p>
        </w:tc>
        <w:tc>
          <w:tcPr>
            <w:tcW w:w="1449" w:type="dxa"/>
          </w:tcPr>
          <w:p w14:paraId="311CDE81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21.95</w:t>
            </w:r>
          </w:p>
        </w:tc>
        <w:tc>
          <w:tcPr>
            <w:tcW w:w="1058" w:type="dxa"/>
          </w:tcPr>
          <w:p w14:paraId="3B90DB99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0.58</w:t>
            </w:r>
          </w:p>
        </w:tc>
        <w:tc>
          <w:tcPr>
            <w:tcW w:w="1065" w:type="dxa"/>
          </w:tcPr>
          <w:p w14:paraId="3F45432A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16</w:t>
            </w:r>
          </w:p>
        </w:tc>
      </w:tr>
      <w:tr w:rsidR="00892FAA" w:rsidRPr="007526C1" w14:paraId="592CB26C" w14:textId="77777777" w:rsidTr="00877B49">
        <w:tc>
          <w:tcPr>
            <w:tcW w:w="708" w:type="dxa"/>
          </w:tcPr>
          <w:p w14:paraId="15F6D5C6" w14:textId="77777777" w:rsidR="00892FAA" w:rsidRPr="005A4FC2" w:rsidRDefault="00892FAA" w:rsidP="00512C0C">
            <w:pPr>
              <w:spacing w:line="480" w:lineRule="auto"/>
              <w:jc w:val="both"/>
            </w:pPr>
            <w:r w:rsidRPr="00496CC6">
              <w:t>5</w:t>
            </w:r>
          </w:p>
        </w:tc>
        <w:tc>
          <w:tcPr>
            <w:tcW w:w="5326" w:type="dxa"/>
          </w:tcPr>
          <w:p w14:paraId="3973C799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5271C6">
              <w:t>oleanolic acid</w:t>
            </w:r>
          </w:p>
        </w:tc>
        <w:tc>
          <w:tcPr>
            <w:tcW w:w="1079" w:type="dxa"/>
          </w:tcPr>
          <w:p w14:paraId="29BD1B0A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3</w:t>
            </w:r>
          </w:p>
        </w:tc>
        <w:tc>
          <w:tcPr>
            <w:tcW w:w="1079" w:type="dxa"/>
          </w:tcPr>
          <w:p w14:paraId="56C31C08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2</w:t>
            </w:r>
          </w:p>
        </w:tc>
        <w:tc>
          <w:tcPr>
            <w:tcW w:w="1256" w:type="dxa"/>
          </w:tcPr>
          <w:p w14:paraId="1617511A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6.48</w:t>
            </w:r>
          </w:p>
        </w:tc>
        <w:tc>
          <w:tcPr>
            <w:tcW w:w="1502" w:type="dxa"/>
          </w:tcPr>
          <w:p w14:paraId="178EFF08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-5.58</w:t>
            </w:r>
          </w:p>
        </w:tc>
        <w:tc>
          <w:tcPr>
            <w:tcW w:w="1449" w:type="dxa"/>
          </w:tcPr>
          <w:p w14:paraId="63DA8C4D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1.2</w:t>
            </w:r>
          </w:p>
        </w:tc>
        <w:tc>
          <w:tcPr>
            <w:tcW w:w="1058" w:type="dxa"/>
          </w:tcPr>
          <w:p w14:paraId="5245613B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0.37</w:t>
            </w:r>
          </w:p>
        </w:tc>
        <w:tc>
          <w:tcPr>
            <w:tcW w:w="1065" w:type="dxa"/>
          </w:tcPr>
          <w:p w14:paraId="4AAFE68E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14</w:t>
            </w:r>
          </w:p>
        </w:tc>
      </w:tr>
      <w:tr w:rsidR="00892FAA" w:rsidRPr="007526C1" w14:paraId="1185EDFF" w14:textId="77777777" w:rsidTr="00877B49">
        <w:tc>
          <w:tcPr>
            <w:tcW w:w="708" w:type="dxa"/>
          </w:tcPr>
          <w:p w14:paraId="22C5B519" w14:textId="77777777" w:rsidR="00892FAA" w:rsidRPr="005A4FC2" w:rsidRDefault="00892FAA" w:rsidP="00512C0C">
            <w:pPr>
              <w:spacing w:line="480" w:lineRule="auto"/>
              <w:jc w:val="both"/>
            </w:pPr>
            <w:r w:rsidRPr="00496CC6">
              <w:t>6</w:t>
            </w:r>
          </w:p>
        </w:tc>
        <w:tc>
          <w:tcPr>
            <w:tcW w:w="5326" w:type="dxa"/>
          </w:tcPr>
          <w:p w14:paraId="15C14E16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5271C6">
              <w:t>ursolic acid</w:t>
            </w:r>
          </w:p>
        </w:tc>
        <w:tc>
          <w:tcPr>
            <w:tcW w:w="1079" w:type="dxa"/>
          </w:tcPr>
          <w:p w14:paraId="33DD58D7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3</w:t>
            </w:r>
          </w:p>
        </w:tc>
        <w:tc>
          <w:tcPr>
            <w:tcW w:w="1079" w:type="dxa"/>
          </w:tcPr>
          <w:p w14:paraId="4DA60872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2</w:t>
            </w:r>
          </w:p>
        </w:tc>
        <w:tc>
          <w:tcPr>
            <w:tcW w:w="1256" w:type="dxa"/>
          </w:tcPr>
          <w:p w14:paraId="759EDD2B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6.46</w:t>
            </w:r>
          </w:p>
        </w:tc>
        <w:tc>
          <w:tcPr>
            <w:tcW w:w="1502" w:type="dxa"/>
          </w:tcPr>
          <w:p w14:paraId="6A97C011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-5.6</w:t>
            </w:r>
          </w:p>
        </w:tc>
        <w:tc>
          <w:tcPr>
            <w:tcW w:w="1449" w:type="dxa"/>
          </w:tcPr>
          <w:p w14:paraId="5AB03958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1.15</w:t>
            </w:r>
          </w:p>
        </w:tc>
        <w:tc>
          <w:tcPr>
            <w:tcW w:w="1058" w:type="dxa"/>
          </w:tcPr>
          <w:p w14:paraId="3594D7C3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0.66</w:t>
            </w:r>
          </w:p>
        </w:tc>
        <w:tc>
          <w:tcPr>
            <w:tcW w:w="1065" w:type="dxa"/>
          </w:tcPr>
          <w:p w14:paraId="2A2611CF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13</w:t>
            </w:r>
          </w:p>
        </w:tc>
      </w:tr>
      <w:tr w:rsidR="00892FAA" w:rsidRPr="007526C1" w14:paraId="01E052E3" w14:textId="77777777" w:rsidTr="00877B49">
        <w:tc>
          <w:tcPr>
            <w:tcW w:w="708" w:type="dxa"/>
          </w:tcPr>
          <w:p w14:paraId="5A08012A" w14:textId="77777777" w:rsidR="00892FAA" w:rsidRPr="00F306EF" w:rsidRDefault="00892FAA" w:rsidP="00512C0C">
            <w:pPr>
              <w:spacing w:line="480" w:lineRule="auto"/>
              <w:jc w:val="both"/>
            </w:pPr>
            <w:r w:rsidRPr="00496CC6">
              <w:t>7</w:t>
            </w:r>
          </w:p>
        </w:tc>
        <w:tc>
          <w:tcPr>
            <w:tcW w:w="5326" w:type="dxa"/>
          </w:tcPr>
          <w:p w14:paraId="00218493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B66785">
              <w:rPr>
                <w:i/>
              </w:rPr>
              <w:t>6S,9S</w:t>
            </w:r>
            <w:r w:rsidRPr="005271C6">
              <w:t xml:space="preserve"> roseoside</w:t>
            </w:r>
          </w:p>
        </w:tc>
        <w:tc>
          <w:tcPr>
            <w:tcW w:w="1079" w:type="dxa"/>
          </w:tcPr>
          <w:p w14:paraId="20E7A67D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8</w:t>
            </w:r>
          </w:p>
        </w:tc>
        <w:tc>
          <w:tcPr>
            <w:tcW w:w="1079" w:type="dxa"/>
          </w:tcPr>
          <w:p w14:paraId="71EACDE5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5</w:t>
            </w:r>
          </w:p>
        </w:tc>
        <w:tc>
          <w:tcPr>
            <w:tcW w:w="1256" w:type="dxa"/>
          </w:tcPr>
          <w:p w14:paraId="57E9B32A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-0.13</w:t>
            </w:r>
          </w:p>
        </w:tc>
        <w:tc>
          <w:tcPr>
            <w:tcW w:w="1502" w:type="dxa"/>
          </w:tcPr>
          <w:p w14:paraId="3B8B3E88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-0.58</w:t>
            </w:r>
          </w:p>
        </w:tc>
        <w:tc>
          <w:tcPr>
            <w:tcW w:w="1449" w:type="dxa"/>
          </w:tcPr>
          <w:p w14:paraId="67EAACF0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100591.8</w:t>
            </w:r>
          </w:p>
        </w:tc>
        <w:tc>
          <w:tcPr>
            <w:tcW w:w="1058" w:type="dxa"/>
          </w:tcPr>
          <w:p w14:paraId="30F9629B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0.33</w:t>
            </w:r>
          </w:p>
        </w:tc>
        <w:tc>
          <w:tcPr>
            <w:tcW w:w="1065" w:type="dxa"/>
          </w:tcPr>
          <w:p w14:paraId="6A48B1F7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9</w:t>
            </w:r>
          </w:p>
        </w:tc>
      </w:tr>
      <w:tr w:rsidR="00892FAA" w:rsidRPr="007526C1" w14:paraId="7462C36A" w14:textId="77777777" w:rsidTr="00877B49">
        <w:tc>
          <w:tcPr>
            <w:tcW w:w="708" w:type="dxa"/>
          </w:tcPr>
          <w:p w14:paraId="15D86F23" w14:textId="77777777" w:rsidR="00892FAA" w:rsidRPr="00F306EF" w:rsidRDefault="00892FAA" w:rsidP="00512C0C">
            <w:pPr>
              <w:spacing w:line="480" w:lineRule="auto"/>
              <w:jc w:val="both"/>
            </w:pPr>
            <w:r w:rsidRPr="00496CC6">
              <w:t>8</w:t>
            </w:r>
          </w:p>
        </w:tc>
        <w:tc>
          <w:tcPr>
            <w:tcW w:w="5326" w:type="dxa"/>
          </w:tcPr>
          <w:p w14:paraId="2B2C4CB0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5271C6">
              <w:t>6-</w:t>
            </w:r>
            <w:r w:rsidRPr="00975246">
              <w:rPr>
                <w:i/>
              </w:rPr>
              <w:t>O-E</w:t>
            </w:r>
            <w:r w:rsidRPr="005271C6">
              <w:t xml:space="preserve">-caffeoyl-ajugol </w:t>
            </w:r>
          </w:p>
        </w:tc>
        <w:tc>
          <w:tcPr>
            <w:tcW w:w="1079" w:type="dxa"/>
          </w:tcPr>
          <w:p w14:paraId="5D86C48B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12</w:t>
            </w:r>
          </w:p>
        </w:tc>
        <w:tc>
          <w:tcPr>
            <w:tcW w:w="1079" w:type="dxa"/>
          </w:tcPr>
          <w:p w14:paraId="162EE2B6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7</w:t>
            </w:r>
          </w:p>
        </w:tc>
        <w:tc>
          <w:tcPr>
            <w:tcW w:w="1256" w:type="dxa"/>
          </w:tcPr>
          <w:p w14:paraId="1FBC2E45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-0.19</w:t>
            </w:r>
          </w:p>
        </w:tc>
        <w:tc>
          <w:tcPr>
            <w:tcW w:w="1502" w:type="dxa"/>
          </w:tcPr>
          <w:p w14:paraId="1147D1DB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-1.51</w:t>
            </w:r>
          </w:p>
        </w:tc>
        <w:tc>
          <w:tcPr>
            <w:tcW w:w="1449" w:type="dxa"/>
          </w:tcPr>
          <w:p w14:paraId="0B4A684C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15860.54</w:t>
            </w:r>
          </w:p>
        </w:tc>
        <w:tc>
          <w:tcPr>
            <w:tcW w:w="1058" w:type="dxa"/>
          </w:tcPr>
          <w:p w14:paraId="408FE5C1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0.53</w:t>
            </w:r>
          </w:p>
        </w:tc>
        <w:tc>
          <w:tcPr>
            <w:tcW w:w="1065" w:type="dxa"/>
          </w:tcPr>
          <w:p w14:paraId="6B6DF527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8</w:t>
            </w:r>
          </w:p>
        </w:tc>
      </w:tr>
      <w:tr w:rsidR="00892FAA" w:rsidRPr="007526C1" w14:paraId="693B3FC0" w14:textId="77777777" w:rsidTr="00877B49">
        <w:tc>
          <w:tcPr>
            <w:tcW w:w="708" w:type="dxa"/>
          </w:tcPr>
          <w:p w14:paraId="0BEFA93B" w14:textId="77777777" w:rsidR="00892FAA" w:rsidRPr="00F306EF" w:rsidRDefault="00892FAA" w:rsidP="00512C0C">
            <w:pPr>
              <w:spacing w:line="480" w:lineRule="auto"/>
              <w:jc w:val="both"/>
            </w:pPr>
            <w:r w:rsidRPr="00496CC6">
              <w:t>9</w:t>
            </w:r>
          </w:p>
        </w:tc>
        <w:tc>
          <w:tcPr>
            <w:tcW w:w="5326" w:type="dxa"/>
          </w:tcPr>
          <w:p w14:paraId="043BE952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5271C6">
              <w:t>pomolic acid</w:t>
            </w:r>
          </w:p>
        </w:tc>
        <w:tc>
          <w:tcPr>
            <w:tcW w:w="1079" w:type="dxa"/>
          </w:tcPr>
          <w:p w14:paraId="09729AB3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4</w:t>
            </w:r>
          </w:p>
        </w:tc>
        <w:tc>
          <w:tcPr>
            <w:tcW w:w="1079" w:type="dxa"/>
          </w:tcPr>
          <w:p w14:paraId="0CA58971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3</w:t>
            </w:r>
          </w:p>
        </w:tc>
        <w:tc>
          <w:tcPr>
            <w:tcW w:w="1256" w:type="dxa"/>
          </w:tcPr>
          <w:p w14:paraId="4596614F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5.91</w:t>
            </w:r>
          </w:p>
        </w:tc>
        <w:tc>
          <w:tcPr>
            <w:tcW w:w="1502" w:type="dxa"/>
          </w:tcPr>
          <w:p w14:paraId="351FE273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-5.2</w:t>
            </w:r>
          </w:p>
        </w:tc>
        <w:tc>
          <w:tcPr>
            <w:tcW w:w="1449" w:type="dxa"/>
          </w:tcPr>
          <w:p w14:paraId="233F2BF2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3</w:t>
            </w:r>
          </w:p>
        </w:tc>
        <w:tc>
          <w:tcPr>
            <w:tcW w:w="1058" w:type="dxa"/>
          </w:tcPr>
          <w:p w14:paraId="4985B868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0.32</w:t>
            </w:r>
          </w:p>
        </w:tc>
        <w:tc>
          <w:tcPr>
            <w:tcW w:w="1065" w:type="dxa"/>
          </w:tcPr>
          <w:p w14:paraId="2A00514A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8</w:t>
            </w:r>
          </w:p>
        </w:tc>
      </w:tr>
      <w:tr w:rsidR="00892FAA" w:rsidRPr="007526C1" w14:paraId="0364C42C" w14:textId="77777777" w:rsidTr="00877B49">
        <w:tc>
          <w:tcPr>
            <w:tcW w:w="708" w:type="dxa"/>
          </w:tcPr>
          <w:p w14:paraId="2109879D" w14:textId="77777777" w:rsidR="00892FAA" w:rsidRPr="00F306EF" w:rsidRDefault="00892FAA" w:rsidP="00512C0C">
            <w:pPr>
              <w:spacing w:line="480" w:lineRule="auto"/>
              <w:jc w:val="both"/>
            </w:pPr>
            <w:r w:rsidRPr="00496CC6">
              <w:t>10</w:t>
            </w:r>
          </w:p>
        </w:tc>
        <w:tc>
          <w:tcPr>
            <w:tcW w:w="5326" w:type="dxa"/>
          </w:tcPr>
          <w:p w14:paraId="05A443DE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5271C6">
              <w:t>beta-sitosterol</w:t>
            </w:r>
          </w:p>
        </w:tc>
        <w:tc>
          <w:tcPr>
            <w:tcW w:w="1079" w:type="dxa"/>
          </w:tcPr>
          <w:p w14:paraId="09CC471C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</w:t>
            </w:r>
          </w:p>
        </w:tc>
        <w:tc>
          <w:tcPr>
            <w:tcW w:w="1079" w:type="dxa"/>
          </w:tcPr>
          <w:p w14:paraId="7CD0BE22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</w:t>
            </w:r>
          </w:p>
        </w:tc>
        <w:tc>
          <w:tcPr>
            <w:tcW w:w="1256" w:type="dxa"/>
          </w:tcPr>
          <w:p w14:paraId="6F1B0AB2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8.45</w:t>
            </w:r>
          </w:p>
        </w:tc>
        <w:tc>
          <w:tcPr>
            <w:tcW w:w="1502" w:type="dxa"/>
          </w:tcPr>
          <w:p w14:paraId="7B7641AD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-6.34</w:t>
            </w:r>
          </w:p>
        </w:tc>
        <w:tc>
          <w:tcPr>
            <w:tcW w:w="1449" w:type="dxa"/>
          </w:tcPr>
          <w:p w14:paraId="02C28329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0.19</w:t>
            </w:r>
          </w:p>
        </w:tc>
        <w:tc>
          <w:tcPr>
            <w:tcW w:w="1058" w:type="dxa"/>
          </w:tcPr>
          <w:p w14:paraId="7B2E725D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0.78</w:t>
            </w:r>
          </w:p>
        </w:tc>
        <w:tc>
          <w:tcPr>
            <w:tcW w:w="1065" w:type="dxa"/>
          </w:tcPr>
          <w:p w14:paraId="3FE65C03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7</w:t>
            </w:r>
          </w:p>
        </w:tc>
      </w:tr>
      <w:tr w:rsidR="00892FAA" w:rsidRPr="007526C1" w14:paraId="43E33560" w14:textId="77777777" w:rsidTr="00877B49">
        <w:tc>
          <w:tcPr>
            <w:tcW w:w="708" w:type="dxa"/>
          </w:tcPr>
          <w:p w14:paraId="4BC680BC" w14:textId="77777777" w:rsidR="00892FAA" w:rsidRPr="00F306EF" w:rsidRDefault="00892FAA" w:rsidP="00512C0C">
            <w:pPr>
              <w:spacing w:line="480" w:lineRule="auto"/>
              <w:jc w:val="both"/>
            </w:pPr>
            <w:r w:rsidRPr="00496CC6">
              <w:t>11</w:t>
            </w:r>
          </w:p>
        </w:tc>
        <w:tc>
          <w:tcPr>
            <w:tcW w:w="5326" w:type="dxa"/>
          </w:tcPr>
          <w:p w14:paraId="19458158" w14:textId="77777777" w:rsidR="00892FAA" w:rsidRPr="004C5D40" w:rsidRDefault="00892FAA" w:rsidP="00512C0C">
            <w:pPr>
              <w:spacing w:line="480" w:lineRule="auto"/>
              <w:jc w:val="both"/>
              <w:rPr>
                <w:bCs/>
                <w:sz w:val="24"/>
                <w:lang w:val="pt-PT"/>
              </w:rPr>
            </w:pPr>
            <w:r w:rsidRPr="004C5D40">
              <w:rPr>
                <w:lang w:val="pt-PT"/>
              </w:rPr>
              <w:t>luteolin-7-</w:t>
            </w:r>
            <w:r w:rsidRPr="004C5D40">
              <w:rPr>
                <w:i/>
                <w:lang w:val="pt-PT"/>
              </w:rPr>
              <w:t>O</w:t>
            </w:r>
            <w:r w:rsidRPr="004C5D40">
              <w:rPr>
                <w:lang w:val="pt-PT"/>
              </w:rPr>
              <w:t>-</w:t>
            </w:r>
            <w:r w:rsidRPr="005271C6">
              <w:t>β</w:t>
            </w:r>
            <w:r w:rsidRPr="004C5D40">
              <w:rPr>
                <w:lang w:val="pt-PT"/>
              </w:rPr>
              <w:t>-D-glucopyranoside</w:t>
            </w:r>
          </w:p>
        </w:tc>
        <w:tc>
          <w:tcPr>
            <w:tcW w:w="1079" w:type="dxa"/>
          </w:tcPr>
          <w:p w14:paraId="1A7FC6AB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11</w:t>
            </w:r>
          </w:p>
        </w:tc>
        <w:tc>
          <w:tcPr>
            <w:tcW w:w="1079" w:type="dxa"/>
          </w:tcPr>
          <w:p w14:paraId="32F53C5A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7</w:t>
            </w:r>
          </w:p>
        </w:tc>
        <w:tc>
          <w:tcPr>
            <w:tcW w:w="1256" w:type="dxa"/>
          </w:tcPr>
          <w:p w14:paraId="05192550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0.47</w:t>
            </w:r>
          </w:p>
        </w:tc>
        <w:tc>
          <w:tcPr>
            <w:tcW w:w="1502" w:type="dxa"/>
          </w:tcPr>
          <w:p w14:paraId="30B90EA8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-1.66</w:t>
            </w:r>
          </w:p>
        </w:tc>
        <w:tc>
          <w:tcPr>
            <w:tcW w:w="1449" w:type="dxa"/>
          </w:tcPr>
          <w:p w14:paraId="46741D65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9897.27</w:t>
            </w:r>
          </w:p>
        </w:tc>
        <w:tc>
          <w:tcPr>
            <w:tcW w:w="1058" w:type="dxa"/>
          </w:tcPr>
          <w:p w14:paraId="6F9887C7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0.6</w:t>
            </w:r>
            <w:r>
              <w:t>0</w:t>
            </w:r>
          </w:p>
        </w:tc>
        <w:tc>
          <w:tcPr>
            <w:tcW w:w="1065" w:type="dxa"/>
          </w:tcPr>
          <w:p w14:paraId="499DC033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7</w:t>
            </w:r>
          </w:p>
        </w:tc>
      </w:tr>
      <w:tr w:rsidR="00892FAA" w:rsidRPr="007526C1" w14:paraId="0DD90D95" w14:textId="77777777" w:rsidTr="00877B49">
        <w:tc>
          <w:tcPr>
            <w:tcW w:w="708" w:type="dxa"/>
          </w:tcPr>
          <w:p w14:paraId="7E837D56" w14:textId="77777777" w:rsidR="00892FAA" w:rsidRPr="00F306EF" w:rsidRDefault="00892FAA" w:rsidP="00512C0C">
            <w:pPr>
              <w:spacing w:line="480" w:lineRule="auto"/>
              <w:jc w:val="both"/>
            </w:pPr>
            <w:r w:rsidRPr="00496CC6">
              <w:t>12</w:t>
            </w:r>
          </w:p>
        </w:tc>
        <w:tc>
          <w:tcPr>
            <w:tcW w:w="5326" w:type="dxa"/>
          </w:tcPr>
          <w:p w14:paraId="156C47CD" w14:textId="77777777" w:rsidR="00892FAA" w:rsidRPr="004C5D40" w:rsidRDefault="00892FAA" w:rsidP="00512C0C">
            <w:pPr>
              <w:spacing w:line="480" w:lineRule="auto"/>
              <w:jc w:val="both"/>
              <w:rPr>
                <w:bCs/>
                <w:sz w:val="24"/>
                <w:lang w:val="pt-PT"/>
              </w:rPr>
            </w:pPr>
            <w:r w:rsidRPr="004C5D40">
              <w:rPr>
                <w:lang w:val="pt-PT"/>
              </w:rPr>
              <w:t>6-</w:t>
            </w:r>
            <w:r w:rsidRPr="004C5D40">
              <w:rPr>
                <w:i/>
                <w:lang w:val="pt-PT"/>
              </w:rPr>
              <w:t>O</w:t>
            </w:r>
            <w:r w:rsidRPr="004C5D40">
              <w:rPr>
                <w:lang w:val="pt-PT"/>
              </w:rPr>
              <w:t>-p-E-coumaroyl-ajugol</w:t>
            </w:r>
          </w:p>
        </w:tc>
        <w:tc>
          <w:tcPr>
            <w:tcW w:w="1079" w:type="dxa"/>
          </w:tcPr>
          <w:p w14:paraId="760B4B2D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11</w:t>
            </w:r>
          </w:p>
        </w:tc>
        <w:tc>
          <w:tcPr>
            <w:tcW w:w="1079" w:type="dxa"/>
          </w:tcPr>
          <w:p w14:paraId="2A4FF708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6</w:t>
            </w:r>
          </w:p>
        </w:tc>
        <w:tc>
          <w:tcPr>
            <w:tcW w:w="1256" w:type="dxa"/>
          </w:tcPr>
          <w:p w14:paraId="58C4C725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0.2</w:t>
            </w:r>
          </w:p>
        </w:tc>
        <w:tc>
          <w:tcPr>
            <w:tcW w:w="1502" w:type="dxa"/>
          </w:tcPr>
          <w:p w14:paraId="1018BD19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-1.62</w:t>
            </w:r>
          </w:p>
        </w:tc>
        <w:tc>
          <w:tcPr>
            <w:tcW w:w="1449" w:type="dxa"/>
          </w:tcPr>
          <w:p w14:paraId="201B15B7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11843.34</w:t>
            </w:r>
          </w:p>
        </w:tc>
        <w:tc>
          <w:tcPr>
            <w:tcW w:w="1058" w:type="dxa"/>
          </w:tcPr>
          <w:p w14:paraId="4A1CD8B5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0.12</w:t>
            </w:r>
          </w:p>
        </w:tc>
        <w:tc>
          <w:tcPr>
            <w:tcW w:w="1065" w:type="dxa"/>
          </w:tcPr>
          <w:p w14:paraId="4FB27FAE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7</w:t>
            </w:r>
          </w:p>
        </w:tc>
      </w:tr>
      <w:tr w:rsidR="00892FAA" w:rsidRPr="007526C1" w14:paraId="5861CE52" w14:textId="77777777" w:rsidTr="00877B49">
        <w:tc>
          <w:tcPr>
            <w:tcW w:w="708" w:type="dxa"/>
          </w:tcPr>
          <w:p w14:paraId="5AEAB8A9" w14:textId="77777777" w:rsidR="00892FAA" w:rsidRPr="009D6377" w:rsidRDefault="00892FAA" w:rsidP="00512C0C">
            <w:pPr>
              <w:spacing w:line="480" w:lineRule="auto"/>
              <w:jc w:val="both"/>
            </w:pPr>
            <w:r w:rsidRPr="00496CC6">
              <w:lastRenderedPageBreak/>
              <w:t>13</w:t>
            </w:r>
          </w:p>
        </w:tc>
        <w:tc>
          <w:tcPr>
            <w:tcW w:w="5326" w:type="dxa"/>
          </w:tcPr>
          <w:p w14:paraId="79BB19B0" w14:textId="77777777" w:rsidR="00892FAA" w:rsidRPr="004C5D40" w:rsidRDefault="00892FAA" w:rsidP="00512C0C">
            <w:pPr>
              <w:spacing w:line="480" w:lineRule="auto"/>
              <w:jc w:val="both"/>
              <w:rPr>
                <w:bCs/>
                <w:sz w:val="24"/>
                <w:lang w:val="pt-PT"/>
              </w:rPr>
            </w:pPr>
            <w:r w:rsidRPr="004C5D40">
              <w:rPr>
                <w:lang w:val="pt-PT"/>
              </w:rPr>
              <w:t>luteolin-7-</w:t>
            </w:r>
            <w:r w:rsidRPr="004C5D40">
              <w:rPr>
                <w:i/>
                <w:lang w:val="pt-PT"/>
              </w:rPr>
              <w:t>O</w:t>
            </w:r>
            <w:r w:rsidRPr="004C5D40">
              <w:rPr>
                <w:lang w:val="pt-PT"/>
              </w:rPr>
              <w:t>-</w:t>
            </w:r>
            <w:r w:rsidRPr="005271C6">
              <w:t>β</w:t>
            </w:r>
            <w:r w:rsidRPr="004C5D40">
              <w:rPr>
                <w:lang w:val="pt-PT"/>
              </w:rPr>
              <w:t>-D-glucuronide</w:t>
            </w:r>
          </w:p>
        </w:tc>
        <w:tc>
          <w:tcPr>
            <w:tcW w:w="1079" w:type="dxa"/>
          </w:tcPr>
          <w:p w14:paraId="19D55D2A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12</w:t>
            </w:r>
          </w:p>
        </w:tc>
        <w:tc>
          <w:tcPr>
            <w:tcW w:w="1079" w:type="dxa"/>
          </w:tcPr>
          <w:p w14:paraId="2963E136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7</w:t>
            </w:r>
          </w:p>
        </w:tc>
        <w:tc>
          <w:tcPr>
            <w:tcW w:w="1256" w:type="dxa"/>
          </w:tcPr>
          <w:p w14:paraId="77C39CFF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0.84</w:t>
            </w:r>
          </w:p>
        </w:tc>
        <w:tc>
          <w:tcPr>
            <w:tcW w:w="1502" w:type="dxa"/>
          </w:tcPr>
          <w:p w14:paraId="266ACE50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-1.79</w:t>
            </w:r>
          </w:p>
        </w:tc>
        <w:tc>
          <w:tcPr>
            <w:tcW w:w="1449" w:type="dxa"/>
          </w:tcPr>
          <w:p w14:paraId="6A798749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7516.87</w:t>
            </w:r>
          </w:p>
        </w:tc>
        <w:tc>
          <w:tcPr>
            <w:tcW w:w="1058" w:type="dxa"/>
          </w:tcPr>
          <w:p w14:paraId="5347EC83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0.71</w:t>
            </w:r>
          </w:p>
        </w:tc>
        <w:tc>
          <w:tcPr>
            <w:tcW w:w="1065" w:type="dxa"/>
          </w:tcPr>
          <w:p w14:paraId="09493423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6</w:t>
            </w:r>
          </w:p>
        </w:tc>
      </w:tr>
      <w:tr w:rsidR="00892FAA" w:rsidRPr="007526C1" w14:paraId="5E98295A" w14:textId="77777777" w:rsidTr="00877B49">
        <w:tc>
          <w:tcPr>
            <w:tcW w:w="708" w:type="dxa"/>
          </w:tcPr>
          <w:p w14:paraId="3B35150D" w14:textId="77777777" w:rsidR="00892FAA" w:rsidRPr="009D6377" w:rsidRDefault="00892FAA" w:rsidP="00512C0C">
            <w:pPr>
              <w:spacing w:line="480" w:lineRule="auto"/>
              <w:jc w:val="both"/>
            </w:pPr>
            <w:r w:rsidRPr="00496CC6">
              <w:t>14</w:t>
            </w:r>
          </w:p>
        </w:tc>
        <w:tc>
          <w:tcPr>
            <w:tcW w:w="5326" w:type="dxa"/>
          </w:tcPr>
          <w:p w14:paraId="7E7577D3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5271C6">
              <w:t>5α-stigmastane-3,6-dione</w:t>
            </w:r>
          </w:p>
        </w:tc>
        <w:tc>
          <w:tcPr>
            <w:tcW w:w="1079" w:type="dxa"/>
          </w:tcPr>
          <w:p w14:paraId="7B82CD43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2</w:t>
            </w:r>
          </w:p>
        </w:tc>
        <w:tc>
          <w:tcPr>
            <w:tcW w:w="1079" w:type="dxa"/>
          </w:tcPr>
          <w:p w14:paraId="64098E08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0</w:t>
            </w:r>
          </w:p>
        </w:tc>
        <w:tc>
          <w:tcPr>
            <w:tcW w:w="1256" w:type="dxa"/>
          </w:tcPr>
          <w:p w14:paraId="5D9AAB23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7</w:t>
            </w:r>
          </w:p>
        </w:tc>
        <w:tc>
          <w:tcPr>
            <w:tcW w:w="1502" w:type="dxa"/>
          </w:tcPr>
          <w:p w14:paraId="11A43C94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-5.82</w:t>
            </w:r>
          </w:p>
        </w:tc>
        <w:tc>
          <w:tcPr>
            <w:tcW w:w="1449" w:type="dxa"/>
          </w:tcPr>
          <w:p w14:paraId="64B4AB97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0.65</w:t>
            </w:r>
          </w:p>
        </w:tc>
        <w:tc>
          <w:tcPr>
            <w:tcW w:w="1058" w:type="dxa"/>
          </w:tcPr>
          <w:p w14:paraId="0227B80B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0.65</w:t>
            </w:r>
          </w:p>
        </w:tc>
        <w:tc>
          <w:tcPr>
            <w:tcW w:w="1065" w:type="dxa"/>
          </w:tcPr>
          <w:p w14:paraId="48CC3EF5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6</w:t>
            </w:r>
          </w:p>
        </w:tc>
      </w:tr>
      <w:tr w:rsidR="00892FAA" w:rsidRPr="007526C1" w14:paraId="5214C7E6" w14:textId="77777777" w:rsidTr="00877B49">
        <w:tc>
          <w:tcPr>
            <w:tcW w:w="708" w:type="dxa"/>
          </w:tcPr>
          <w:p w14:paraId="0E774534" w14:textId="77777777" w:rsidR="00892FAA" w:rsidRPr="009D6377" w:rsidRDefault="00892FAA" w:rsidP="00512C0C">
            <w:pPr>
              <w:spacing w:line="480" w:lineRule="auto"/>
              <w:jc w:val="both"/>
            </w:pPr>
            <w:r w:rsidRPr="00496CC6">
              <w:t>15</w:t>
            </w:r>
          </w:p>
        </w:tc>
        <w:tc>
          <w:tcPr>
            <w:tcW w:w="5326" w:type="dxa"/>
          </w:tcPr>
          <w:p w14:paraId="10A697C3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5271C6">
              <w:t>decaffeoylacteoside</w:t>
            </w:r>
          </w:p>
        </w:tc>
        <w:tc>
          <w:tcPr>
            <w:tcW w:w="1079" w:type="dxa"/>
          </w:tcPr>
          <w:p w14:paraId="6218CC56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12</w:t>
            </w:r>
          </w:p>
        </w:tc>
        <w:tc>
          <w:tcPr>
            <w:tcW w:w="1079" w:type="dxa"/>
          </w:tcPr>
          <w:p w14:paraId="6C63D76E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8</w:t>
            </w:r>
          </w:p>
        </w:tc>
        <w:tc>
          <w:tcPr>
            <w:tcW w:w="1256" w:type="dxa"/>
          </w:tcPr>
          <w:p w14:paraId="4D4C8F25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-2.33</w:t>
            </w:r>
          </w:p>
        </w:tc>
        <w:tc>
          <w:tcPr>
            <w:tcW w:w="1502" w:type="dxa"/>
          </w:tcPr>
          <w:p w14:paraId="0D1C65C5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-1.16</w:t>
            </w:r>
          </w:p>
        </w:tc>
        <w:tc>
          <w:tcPr>
            <w:tcW w:w="1449" w:type="dxa"/>
          </w:tcPr>
          <w:p w14:paraId="1578FC8D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31777.9</w:t>
            </w:r>
          </w:p>
        </w:tc>
        <w:tc>
          <w:tcPr>
            <w:tcW w:w="1058" w:type="dxa"/>
          </w:tcPr>
          <w:p w14:paraId="5D7D79B9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0.31</w:t>
            </w:r>
          </w:p>
        </w:tc>
        <w:tc>
          <w:tcPr>
            <w:tcW w:w="1065" w:type="dxa"/>
          </w:tcPr>
          <w:p w14:paraId="31B39981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5</w:t>
            </w:r>
          </w:p>
        </w:tc>
      </w:tr>
      <w:tr w:rsidR="00892FAA" w:rsidRPr="007526C1" w14:paraId="48E9536D" w14:textId="77777777" w:rsidTr="00877B49">
        <w:tc>
          <w:tcPr>
            <w:tcW w:w="708" w:type="dxa"/>
          </w:tcPr>
          <w:p w14:paraId="02459AD3" w14:textId="77777777" w:rsidR="00892FAA" w:rsidRPr="009D6377" w:rsidRDefault="00892FAA" w:rsidP="00512C0C">
            <w:pPr>
              <w:spacing w:line="480" w:lineRule="auto"/>
              <w:jc w:val="both"/>
            </w:pPr>
            <w:r w:rsidRPr="00496CC6">
              <w:t>16</w:t>
            </w:r>
          </w:p>
        </w:tc>
        <w:tc>
          <w:tcPr>
            <w:tcW w:w="5326" w:type="dxa"/>
          </w:tcPr>
          <w:p w14:paraId="43514314" w14:textId="77777777" w:rsidR="00892FAA" w:rsidRPr="007526C1" w:rsidRDefault="00892FAA" w:rsidP="0014366E">
            <w:pPr>
              <w:spacing w:line="480" w:lineRule="auto"/>
              <w:rPr>
                <w:bCs/>
                <w:sz w:val="24"/>
              </w:rPr>
            </w:pPr>
            <w:r w:rsidRPr="005271C6">
              <w:t>1-(α-L-rhamnosy l(1–6)-β-D-glucopyranosyloxy)-3,4,5-trimethoxybenzene</w:t>
            </w:r>
          </w:p>
        </w:tc>
        <w:tc>
          <w:tcPr>
            <w:tcW w:w="1079" w:type="dxa"/>
          </w:tcPr>
          <w:p w14:paraId="1F87397A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13</w:t>
            </w:r>
          </w:p>
        </w:tc>
        <w:tc>
          <w:tcPr>
            <w:tcW w:w="1079" w:type="dxa"/>
          </w:tcPr>
          <w:p w14:paraId="21B4B452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6</w:t>
            </w:r>
          </w:p>
        </w:tc>
        <w:tc>
          <w:tcPr>
            <w:tcW w:w="1256" w:type="dxa"/>
          </w:tcPr>
          <w:p w14:paraId="2C766DB4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2.3</w:t>
            </w:r>
          </w:p>
        </w:tc>
        <w:tc>
          <w:tcPr>
            <w:tcW w:w="1502" w:type="dxa"/>
          </w:tcPr>
          <w:p w14:paraId="565B69E8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-0.69</w:t>
            </w:r>
          </w:p>
        </w:tc>
        <w:tc>
          <w:tcPr>
            <w:tcW w:w="1449" w:type="dxa"/>
          </w:tcPr>
          <w:p w14:paraId="0BFAC91E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101331.56</w:t>
            </w:r>
          </w:p>
        </w:tc>
        <w:tc>
          <w:tcPr>
            <w:tcW w:w="1058" w:type="dxa"/>
          </w:tcPr>
          <w:p w14:paraId="2F024397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0.15</w:t>
            </w:r>
          </w:p>
        </w:tc>
        <w:tc>
          <w:tcPr>
            <w:tcW w:w="1065" w:type="dxa"/>
          </w:tcPr>
          <w:p w14:paraId="04E7BA78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5</w:t>
            </w:r>
          </w:p>
        </w:tc>
      </w:tr>
      <w:tr w:rsidR="00892FAA" w:rsidRPr="007526C1" w14:paraId="31E73FBA" w14:textId="77777777" w:rsidTr="00877B49">
        <w:tc>
          <w:tcPr>
            <w:tcW w:w="708" w:type="dxa"/>
          </w:tcPr>
          <w:p w14:paraId="3A326187" w14:textId="77777777" w:rsidR="00892FAA" w:rsidRPr="009D6377" w:rsidRDefault="00892FAA" w:rsidP="00512C0C">
            <w:pPr>
              <w:spacing w:line="480" w:lineRule="auto"/>
              <w:jc w:val="both"/>
            </w:pPr>
            <w:r w:rsidRPr="00496CC6">
              <w:t>17</w:t>
            </w:r>
          </w:p>
        </w:tc>
        <w:tc>
          <w:tcPr>
            <w:tcW w:w="5326" w:type="dxa"/>
          </w:tcPr>
          <w:p w14:paraId="39D44538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5271C6">
              <w:t>luteolin-7-</w:t>
            </w:r>
            <w:r w:rsidRPr="000F7F48">
              <w:rPr>
                <w:i/>
              </w:rPr>
              <w:t>O</w:t>
            </w:r>
            <w:r w:rsidRPr="005271C6">
              <w:t>-rutinoside</w:t>
            </w:r>
          </w:p>
        </w:tc>
        <w:tc>
          <w:tcPr>
            <w:tcW w:w="1079" w:type="dxa"/>
          </w:tcPr>
          <w:p w14:paraId="1F7052A2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16</w:t>
            </w:r>
          </w:p>
        </w:tc>
        <w:tc>
          <w:tcPr>
            <w:tcW w:w="1079" w:type="dxa"/>
          </w:tcPr>
          <w:p w14:paraId="331EC9CC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10</w:t>
            </w:r>
          </w:p>
        </w:tc>
        <w:tc>
          <w:tcPr>
            <w:tcW w:w="1256" w:type="dxa"/>
          </w:tcPr>
          <w:p w14:paraId="3F3072BF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-1.4</w:t>
            </w:r>
          </w:p>
        </w:tc>
        <w:tc>
          <w:tcPr>
            <w:tcW w:w="1502" w:type="dxa"/>
          </w:tcPr>
          <w:p w14:paraId="40AEE8D8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-1.56</w:t>
            </w:r>
          </w:p>
        </w:tc>
        <w:tc>
          <w:tcPr>
            <w:tcW w:w="1449" w:type="dxa"/>
          </w:tcPr>
          <w:p w14:paraId="1127900C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16841.82</w:t>
            </w:r>
          </w:p>
        </w:tc>
        <w:tc>
          <w:tcPr>
            <w:tcW w:w="1058" w:type="dxa"/>
          </w:tcPr>
          <w:p w14:paraId="35CDCD37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0.61</w:t>
            </w:r>
          </w:p>
        </w:tc>
        <w:tc>
          <w:tcPr>
            <w:tcW w:w="1065" w:type="dxa"/>
          </w:tcPr>
          <w:p w14:paraId="33467AF1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3</w:t>
            </w:r>
          </w:p>
        </w:tc>
      </w:tr>
      <w:tr w:rsidR="00892FAA" w:rsidRPr="007526C1" w14:paraId="2DAA7710" w14:textId="77777777" w:rsidTr="00877B49">
        <w:tc>
          <w:tcPr>
            <w:tcW w:w="708" w:type="dxa"/>
          </w:tcPr>
          <w:p w14:paraId="0F8483B0" w14:textId="77777777" w:rsidR="00892FAA" w:rsidRPr="009D6377" w:rsidRDefault="00892FAA" w:rsidP="00512C0C">
            <w:pPr>
              <w:spacing w:line="480" w:lineRule="auto"/>
              <w:jc w:val="both"/>
            </w:pPr>
            <w:r w:rsidRPr="00496CC6">
              <w:t>18</w:t>
            </w:r>
          </w:p>
        </w:tc>
        <w:tc>
          <w:tcPr>
            <w:tcW w:w="5326" w:type="dxa"/>
          </w:tcPr>
          <w:p w14:paraId="69BCA47E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5271C6">
              <w:t>cistanoside F</w:t>
            </w:r>
          </w:p>
        </w:tc>
        <w:tc>
          <w:tcPr>
            <w:tcW w:w="1079" w:type="dxa"/>
          </w:tcPr>
          <w:p w14:paraId="04FF6066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13</w:t>
            </w:r>
          </w:p>
        </w:tc>
        <w:tc>
          <w:tcPr>
            <w:tcW w:w="1079" w:type="dxa"/>
          </w:tcPr>
          <w:p w14:paraId="5421EEBD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8</w:t>
            </w:r>
          </w:p>
        </w:tc>
        <w:tc>
          <w:tcPr>
            <w:tcW w:w="1256" w:type="dxa"/>
          </w:tcPr>
          <w:p w14:paraId="34D09FA7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-1.26</w:t>
            </w:r>
          </w:p>
        </w:tc>
        <w:tc>
          <w:tcPr>
            <w:tcW w:w="1502" w:type="dxa"/>
          </w:tcPr>
          <w:p w14:paraId="42899F16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-1.43</w:t>
            </w:r>
          </w:p>
        </w:tc>
        <w:tc>
          <w:tcPr>
            <w:tcW w:w="1449" w:type="dxa"/>
          </w:tcPr>
          <w:p w14:paraId="34A8EB88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18309.06</w:t>
            </w:r>
          </w:p>
        </w:tc>
        <w:tc>
          <w:tcPr>
            <w:tcW w:w="1058" w:type="dxa"/>
          </w:tcPr>
          <w:p w14:paraId="4F608065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0.38</w:t>
            </w:r>
          </w:p>
        </w:tc>
        <w:tc>
          <w:tcPr>
            <w:tcW w:w="1065" w:type="dxa"/>
          </w:tcPr>
          <w:p w14:paraId="442A812D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3</w:t>
            </w:r>
          </w:p>
        </w:tc>
      </w:tr>
      <w:tr w:rsidR="00892FAA" w:rsidRPr="007526C1" w14:paraId="336CF69A" w14:textId="77777777" w:rsidTr="00877B49">
        <w:tc>
          <w:tcPr>
            <w:tcW w:w="708" w:type="dxa"/>
          </w:tcPr>
          <w:p w14:paraId="7FA660DF" w14:textId="77777777" w:rsidR="00892FAA" w:rsidRPr="00E87628" w:rsidRDefault="00892FAA" w:rsidP="00512C0C">
            <w:pPr>
              <w:spacing w:line="480" w:lineRule="auto"/>
              <w:jc w:val="both"/>
            </w:pPr>
            <w:r w:rsidRPr="00496CC6">
              <w:t>19</w:t>
            </w:r>
          </w:p>
        </w:tc>
        <w:tc>
          <w:tcPr>
            <w:tcW w:w="5326" w:type="dxa"/>
          </w:tcPr>
          <w:p w14:paraId="2CDF56D4" w14:textId="77777777" w:rsidR="00892FAA" w:rsidRPr="004C5D40" w:rsidRDefault="00892FAA" w:rsidP="00512C0C">
            <w:pPr>
              <w:spacing w:line="480" w:lineRule="auto"/>
              <w:jc w:val="both"/>
              <w:rPr>
                <w:bCs/>
                <w:sz w:val="24"/>
                <w:lang w:val="pt-PT"/>
              </w:rPr>
            </w:pPr>
            <w:r w:rsidRPr="004C5D40">
              <w:rPr>
                <w:lang w:val="pt-PT"/>
              </w:rPr>
              <w:t>(−)-isolariciresinol-3</w:t>
            </w:r>
            <w:r w:rsidRPr="005271C6">
              <w:t>α</w:t>
            </w:r>
            <w:r w:rsidRPr="004C5D40">
              <w:rPr>
                <w:lang w:val="pt-PT"/>
              </w:rPr>
              <w:t>-</w:t>
            </w:r>
            <w:r w:rsidRPr="004C5D40">
              <w:rPr>
                <w:i/>
                <w:lang w:val="pt-PT"/>
              </w:rPr>
              <w:t>O</w:t>
            </w:r>
            <w:r w:rsidRPr="004C5D40">
              <w:rPr>
                <w:lang w:val="pt-PT"/>
              </w:rPr>
              <w:t>-</w:t>
            </w:r>
            <w:r w:rsidRPr="005271C6">
              <w:t>β</w:t>
            </w:r>
            <w:r w:rsidRPr="004C5D40">
              <w:rPr>
                <w:lang w:val="pt-PT"/>
              </w:rPr>
              <w:t xml:space="preserve">-D-glucopyranoside </w:t>
            </w:r>
          </w:p>
        </w:tc>
        <w:tc>
          <w:tcPr>
            <w:tcW w:w="1079" w:type="dxa"/>
          </w:tcPr>
          <w:p w14:paraId="0F12DAC3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11</w:t>
            </w:r>
          </w:p>
        </w:tc>
        <w:tc>
          <w:tcPr>
            <w:tcW w:w="1079" w:type="dxa"/>
          </w:tcPr>
          <w:p w14:paraId="615F12DA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7</w:t>
            </w:r>
          </w:p>
        </w:tc>
        <w:tc>
          <w:tcPr>
            <w:tcW w:w="1256" w:type="dxa"/>
          </w:tcPr>
          <w:p w14:paraId="17630EE3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-0.07</w:t>
            </w:r>
          </w:p>
        </w:tc>
        <w:tc>
          <w:tcPr>
            <w:tcW w:w="1502" w:type="dxa"/>
          </w:tcPr>
          <w:p w14:paraId="4E3EDE33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-1.33</w:t>
            </w:r>
          </w:p>
        </w:tc>
        <w:tc>
          <w:tcPr>
            <w:tcW w:w="1449" w:type="dxa"/>
          </w:tcPr>
          <w:p w14:paraId="5CDF2C28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24146.56</w:t>
            </w:r>
          </w:p>
        </w:tc>
        <w:tc>
          <w:tcPr>
            <w:tcW w:w="1058" w:type="dxa"/>
          </w:tcPr>
          <w:p w14:paraId="78ADEE5E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0.78</w:t>
            </w:r>
          </w:p>
        </w:tc>
        <w:tc>
          <w:tcPr>
            <w:tcW w:w="1065" w:type="dxa"/>
          </w:tcPr>
          <w:p w14:paraId="439E854F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2</w:t>
            </w:r>
          </w:p>
        </w:tc>
      </w:tr>
      <w:tr w:rsidR="00892FAA" w:rsidRPr="007526C1" w14:paraId="6C85D476" w14:textId="77777777" w:rsidTr="00877B49">
        <w:tc>
          <w:tcPr>
            <w:tcW w:w="708" w:type="dxa"/>
          </w:tcPr>
          <w:p w14:paraId="763D2FAF" w14:textId="77777777" w:rsidR="00892FAA" w:rsidRPr="00E87628" w:rsidRDefault="00892FAA" w:rsidP="00512C0C">
            <w:pPr>
              <w:spacing w:line="480" w:lineRule="auto"/>
              <w:jc w:val="both"/>
            </w:pPr>
            <w:r w:rsidRPr="00496CC6">
              <w:t>20</w:t>
            </w:r>
          </w:p>
        </w:tc>
        <w:tc>
          <w:tcPr>
            <w:tcW w:w="5326" w:type="dxa"/>
          </w:tcPr>
          <w:p w14:paraId="245B4031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5271C6">
              <w:t xml:space="preserve">verminoside </w:t>
            </w:r>
          </w:p>
        </w:tc>
        <w:tc>
          <w:tcPr>
            <w:tcW w:w="1079" w:type="dxa"/>
          </w:tcPr>
          <w:p w14:paraId="5BBA55C4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13</w:t>
            </w:r>
          </w:p>
        </w:tc>
        <w:tc>
          <w:tcPr>
            <w:tcW w:w="1079" w:type="dxa"/>
          </w:tcPr>
          <w:p w14:paraId="1679225D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7</w:t>
            </w:r>
          </w:p>
        </w:tc>
        <w:tc>
          <w:tcPr>
            <w:tcW w:w="1256" w:type="dxa"/>
          </w:tcPr>
          <w:p w14:paraId="4027FB50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-1</w:t>
            </w:r>
          </w:p>
        </w:tc>
        <w:tc>
          <w:tcPr>
            <w:tcW w:w="1502" w:type="dxa"/>
          </w:tcPr>
          <w:p w14:paraId="58E1085F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-1.42</w:t>
            </w:r>
          </w:p>
        </w:tc>
        <w:tc>
          <w:tcPr>
            <w:tcW w:w="1449" w:type="dxa"/>
          </w:tcPr>
          <w:p w14:paraId="4C0B1C52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20045.09</w:t>
            </w:r>
          </w:p>
        </w:tc>
        <w:tc>
          <w:tcPr>
            <w:tcW w:w="1058" w:type="dxa"/>
          </w:tcPr>
          <w:p w14:paraId="614A60A3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0.28</w:t>
            </w:r>
          </w:p>
        </w:tc>
        <w:tc>
          <w:tcPr>
            <w:tcW w:w="1065" w:type="dxa"/>
          </w:tcPr>
          <w:p w14:paraId="7D6A27CD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2</w:t>
            </w:r>
          </w:p>
        </w:tc>
      </w:tr>
      <w:tr w:rsidR="00892FAA" w:rsidRPr="007526C1" w14:paraId="5654858C" w14:textId="77777777" w:rsidTr="00877B49">
        <w:tc>
          <w:tcPr>
            <w:tcW w:w="708" w:type="dxa"/>
          </w:tcPr>
          <w:p w14:paraId="6534AFC5" w14:textId="77777777" w:rsidR="00892FAA" w:rsidRPr="00E87628" w:rsidRDefault="00892FAA" w:rsidP="00512C0C">
            <w:pPr>
              <w:spacing w:line="480" w:lineRule="auto"/>
              <w:jc w:val="both"/>
            </w:pPr>
            <w:r w:rsidRPr="00496CC6">
              <w:t>21</w:t>
            </w:r>
          </w:p>
        </w:tc>
        <w:tc>
          <w:tcPr>
            <w:tcW w:w="5326" w:type="dxa"/>
          </w:tcPr>
          <w:p w14:paraId="314810FA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5271C6">
              <w:t xml:space="preserve">minecoside </w:t>
            </w:r>
          </w:p>
        </w:tc>
        <w:tc>
          <w:tcPr>
            <w:tcW w:w="1079" w:type="dxa"/>
          </w:tcPr>
          <w:p w14:paraId="34C01CB0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13</w:t>
            </w:r>
          </w:p>
        </w:tc>
        <w:tc>
          <w:tcPr>
            <w:tcW w:w="1079" w:type="dxa"/>
          </w:tcPr>
          <w:p w14:paraId="49196BEC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6</w:t>
            </w:r>
          </w:p>
        </w:tc>
        <w:tc>
          <w:tcPr>
            <w:tcW w:w="1256" w:type="dxa"/>
          </w:tcPr>
          <w:p w14:paraId="6F4E0A5C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-0.49</w:t>
            </w:r>
          </w:p>
        </w:tc>
        <w:tc>
          <w:tcPr>
            <w:tcW w:w="1502" w:type="dxa"/>
          </w:tcPr>
          <w:p w14:paraId="1FF04C28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-1.45</w:t>
            </w:r>
          </w:p>
        </w:tc>
        <w:tc>
          <w:tcPr>
            <w:tcW w:w="1449" w:type="dxa"/>
          </w:tcPr>
          <w:p w14:paraId="60A66130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19246.35</w:t>
            </w:r>
          </w:p>
        </w:tc>
        <w:tc>
          <w:tcPr>
            <w:tcW w:w="1058" w:type="dxa"/>
          </w:tcPr>
          <w:p w14:paraId="69EB534A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0.06</w:t>
            </w:r>
          </w:p>
        </w:tc>
        <w:tc>
          <w:tcPr>
            <w:tcW w:w="1065" w:type="dxa"/>
          </w:tcPr>
          <w:p w14:paraId="03E72A75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2</w:t>
            </w:r>
          </w:p>
        </w:tc>
      </w:tr>
      <w:tr w:rsidR="00892FAA" w:rsidRPr="007526C1" w14:paraId="30CB2CC7" w14:textId="77777777" w:rsidTr="00877B49">
        <w:tc>
          <w:tcPr>
            <w:tcW w:w="708" w:type="dxa"/>
          </w:tcPr>
          <w:p w14:paraId="03942ACC" w14:textId="77777777" w:rsidR="00892FAA" w:rsidRPr="00E87628" w:rsidRDefault="00892FAA" w:rsidP="00512C0C">
            <w:pPr>
              <w:spacing w:line="480" w:lineRule="auto"/>
              <w:jc w:val="both"/>
            </w:pPr>
            <w:r w:rsidRPr="00496CC6">
              <w:t>22</w:t>
            </w:r>
          </w:p>
        </w:tc>
        <w:tc>
          <w:tcPr>
            <w:tcW w:w="5326" w:type="dxa"/>
          </w:tcPr>
          <w:p w14:paraId="663A8CE7" w14:textId="77777777" w:rsidR="00892FAA" w:rsidRPr="004C5D40" w:rsidRDefault="00892FAA" w:rsidP="00512C0C">
            <w:pPr>
              <w:spacing w:line="480" w:lineRule="auto"/>
              <w:jc w:val="both"/>
              <w:rPr>
                <w:bCs/>
                <w:sz w:val="24"/>
                <w:lang w:val="pt-PT"/>
              </w:rPr>
            </w:pPr>
            <w:r w:rsidRPr="004C5D40">
              <w:rPr>
                <w:lang w:val="pt-PT"/>
              </w:rPr>
              <w:t>6’’</w:t>
            </w:r>
            <w:r w:rsidRPr="004C5D40">
              <w:rPr>
                <w:i/>
                <w:lang w:val="pt-PT"/>
              </w:rPr>
              <w:t>R-O</w:t>
            </w:r>
            <w:r w:rsidRPr="004C5D40">
              <w:rPr>
                <w:lang w:val="pt-PT"/>
              </w:rPr>
              <w:t>-(2</w:t>
            </w:r>
            <w:r w:rsidRPr="004C5D40">
              <w:rPr>
                <w:i/>
                <w:lang w:val="pt-PT"/>
              </w:rPr>
              <w:t>E</w:t>
            </w:r>
            <w:r w:rsidRPr="004C5D40">
              <w:rPr>
                <w:lang w:val="pt-PT"/>
              </w:rPr>
              <w:t>)-8-hydroxy-2,6-dimethyl-2-octenoyl-ajugol</w:t>
            </w:r>
          </w:p>
        </w:tc>
        <w:tc>
          <w:tcPr>
            <w:tcW w:w="1079" w:type="dxa"/>
          </w:tcPr>
          <w:p w14:paraId="6F3C6DFB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11</w:t>
            </w:r>
          </w:p>
        </w:tc>
        <w:tc>
          <w:tcPr>
            <w:tcW w:w="1079" w:type="dxa"/>
          </w:tcPr>
          <w:p w14:paraId="7C541DE2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6</w:t>
            </w:r>
          </w:p>
        </w:tc>
        <w:tc>
          <w:tcPr>
            <w:tcW w:w="1256" w:type="dxa"/>
          </w:tcPr>
          <w:p w14:paraId="420B4FED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0.78</w:t>
            </w:r>
          </w:p>
        </w:tc>
        <w:tc>
          <w:tcPr>
            <w:tcW w:w="1502" w:type="dxa"/>
          </w:tcPr>
          <w:p w14:paraId="4706156F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-1.04</w:t>
            </w:r>
          </w:p>
        </w:tc>
        <w:tc>
          <w:tcPr>
            <w:tcW w:w="1449" w:type="dxa"/>
          </w:tcPr>
          <w:p w14:paraId="4F711119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46902.5</w:t>
            </w:r>
          </w:p>
        </w:tc>
        <w:tc>
          <w:tcPr>
            <w:tcW w:w="1058" w:type="dxa"/>
          </w:tcPr>
          <w:p w14:paraId="3FA9DAC0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0.68</w:t>
            </w:r>
          </w:p>
        </w:tc>
        <w:tc>
          <w:tcPr>
            <w:tcW w:w="1065" w:type="dxa"/>
          </w:tcPr>
          <w:p w14:paraId="7239DC73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1</w:t>
            </w:r>
          </w:p>
        </w:tc>
      </w:tr>
      <w:tr w:rsidR="00892FAA" w:rsidRPr="007526C1" w14:paraId="2B3E5B90" w14:textId="77777777" w:rsidTr="00877B49">
        <w:tc>
          <w:tcPr>
            <w:tcW w:w="708" w:type="dxa"/>
          </w:tcPr>
          <w:p w14:paraId="7D8191A6" w14:textId="77777777" w:rsidR="00892FAA" w:rsidRPr="00E87628" w:rsidRDefault="00892FAA" w:rsidP="00512C0C">
            <w:pPr>
              <w:spacing w:line="480" w:lineRule="auto"/>
              <w:jc w:val="both"/>
            </w:pPr>
            <w:r w:rsidRPr="00496CC6">
              <w:t>23</w:t>
            </w:r>
          </w:p>
        </w:tc>
        <w:tc>
          <w:tcPr>
            <w:tcW w:w="5326" w:type="dxa"/>
          </w:tcPr>
          <w:p w14:paraId="6EBD98D2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5271C6">
              <w:t xml:space="preserve">verbascoside </w:t>
            </w:r>
          </w:p>
        </w:tc>
        <w:tc>
          <w:tcPr>
            <w:tcW w:w="1079" w:type="dxa"/>
          </w:tcPr>
          <w:p w14:paraId="7A9C9284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15</w:t>
            </w:r>
          </w:p>
        </w:tc>
        <w:tc>
          <w:tcPr>
            <w:tcW w:w="1079" w:type="dxa"/>
          </w:tcPr>
          <w:p w14:paraId="63ADD740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9</w:t>
            </w:r>
          </w:p>
        </w:tc>
        <w:tc>
          <w:tcPr>
            <w:tcW w:w="1256" w:type="dxa"/>
          </w:tcPr>
          <w:p w14:paraId="1F27917C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-0.15</w:t>
            </w:r>
          </w:p>
        </w:tc>
        <w:tc>
          <w:tcPr>
            <w:tcW w:w="1502" w:type="dxa"/>
          </w:tcPr>
          <w:p w14:paraId="4C0516B7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-1.44</w:t>
            </w:r>
          </w:p>
        </w:tc>
        <w:tc>
          <w:tcPr>
            <w:tcW w:w="1449" w:type="dxa"/>
          </w:tcPr>
          <w:p w14:paraId="7A454E0F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22890.62</w:t>
            </w:r>
          </w:p>
        </w:tc>
        <w:tc>
          <w:tcPr>
            <w:tcW w:w="1058" w:type="dxa"/>
          </w:tcPr>
          <w:p w14:paraId="4FD07EA6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0.51</w:t>
            </w:r>
          </w:p>
        </w:tc>
        <w:tc>
          <w:tcPr>
            <w:tcW w:w="1065" w:type="dxa"/>
          </w:tcPr>
          <w:p w14:paraId="0C97810C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1</w:t>
            </w:r>
          </w:p>
        </w:tc>
      </w:tr>
      <w:tr w:rsidR="00892FAA" w:rsidRPr="007526C1" w14:paraId="451257A9" w14:textId="77777777" w:rsidTr="00877B49">
        <w:tc>
          <w:tcPr>
            <w:tcW w:w="708" w:type="dxa"/>
          </w:tcPr>
          <w:p w14:paraId="124B719E" w14:textId="77777777" w:rsidR="00892FAA" w:rsidRPr="00E87628" w:rsidRDefault="00892FAA" w:rsidP="00512C0C">
            <w:pPr>
              <w:spacing w:line="480" w:lineRule="auto"/>
              <w:jc w:val="both"/>
            </w:pPr>
            <w:r w:rsidRPr="00496CC6">
              <w:t>24</w:t>
            </w:r>
          </w:p>
        </w:tc>
        <w:tc>
          <w:tcPr>
            <w:tcW w:w="5326" w:type="dxa"/>
          </w:tcPr>
          <w:p w14:paraId="735266C1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5271C6">
              <w:t>nemorososide</w:t>
            </w:r>
          </w:p>
        </w:tc>
        <w:tc>
          <w:tcPr>
            <w:tcW w:w="1079" w:type="dxa"/>
          </w:tcPr>
          <w:p w14:paraId="3B3CE855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11</w:t>
            </w:r>
          </w:p>
        </w:tc>
        <w:tc>
          <w:tcPr>
            <w:tcW w:w="1079" w:type="dxa"/>
          </w:tcPr>
          <w:p w14:paraId="2AA9E636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6</w:t>
            </w:r>
          </w:p>
        </w:tc>
        <w:tc>
          <w:tcPr>
            <w:tcW w:w="1256" w:type="dxa"/>
          </w:tcPr>
          <w:p w14:paraId="52F17D95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0.58</w:t>
            </w:r>
          </w:p>
        </w:tc>
        <w:tc>
          <w:tcPr>
            <w:tcW w:w="1502" w:type="dxa"/>
          </w:tcPr>
          <w:p w14:paraId="156BA069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-1.02</w:t>
            </w:r>
          </w:p>
        </w:tc>
        <w:tc>
          <w:tcPr>
            <w:tcW w:w="1449" w:type="dxa"/>
          </w:tcPr>
          <w:p w14:paraId="5CF5A978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49509.33</w:t>
            </w:r>
          </w:p>
        </w:tc>
        <w:tc>
          <w:tcPr>
            <w:tcW w:w="1058" w:type="dxa"/>
          </w:tcPr>
          <w:p w14:paraId="57734BD1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0.5</w:t>
            </w:r>
          </w:p>
        </w:tc>
        <w:tc>
          <w:tcPr>
            <w:tcW w:w="1065" w:type="dxa"/>
          </w:tcPr>
          <w:p w14:paraId="7D3067FD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1</w:t>
            </w:r>
          </w:p>
        </w:tc>
      </w:tr>
      <w:tr w:rsidR="00892FAA" w:rsidRPr="007526C1" w14:paraId="34D8597E" w14:textId="77777777" w:rsidTr="00877B49">
        <w:tc>
          <w:tcPr>
            <w:tcW w:w="708" w:type="dxa"/>
          </w:tcPr>
          <w:p w14:paraId="6BB9C6E2" w14:textId="77777777" w:rsidR="00892FAA" w:rsidRPr="00C63DF8" w:rsidRDefault="00892FAA" w:rsidP="00512C0C">
            <w:pPr>
              <w:spacing w:line="480" w:lineRule="auto"/>
              <w:jc w:val="both"/>
            </w:pPr>
            <w:r w:rsidRPr="00496CC6">
              <w:t>25</w:t>
            </w:r>
          </w:p>
        </w:tc>
        <w:tc>
          <w:tcPr>
            <w:tcW w:w="5326" w:type="dxa"/>
          </w:tcPr>
          <w:p w14:paraId="510FB9CC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5271C6">
              <w:t>martynoside</w:t>
            </w:r>
          </w:p>
        </w:tc>
        <w:tc>
          <w:tcPr>
            <w:tcW w:w="1079" w:type="dxa"/>
          </w:tcPr>
          <w:p w14:paraId="63579DF3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15</w:t>
            </w:r>
          </w:p>
        </w:tc>
        <w:tc>
          <w:tcPr>
            <w:tcW w:w="1079" w:type="dxa"/>
          </w:tcPr>
          <w:p w14:paraId="33536120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7</w:t>
            </w:r>
          </w:p>
        </w:tc>
        <w:tc>
          <w:tcPr>
            <w:tcW w:w="1256" w:type="dxa"/>
          </w:tcPr>
          <w:p w14:paraId="20C1C70B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0.69</w:t>
            </w:r>
          </w:p>
        </w:tc>
        <w:tc>
          <w:tcPr>
            <w:tcW w:w="1502" w:type="dxa"/>
          </w:tcPr>
          <w:p w14:paraId="44FDB03C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-1.55</w:t>
            </w:r>
          </w:p>
        </w:tc>
        <w:tc>
          <w:tcPr>
            <w:tcW w:w="1449" w:type="dxa"/>
          </w:tcPr>
          <w:p w14:paraId="535ED353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18534.69</w:t>
            </w:r>
          </w:p>
        </w:tc>
        <w:tc>
          <w:tcPr>
            <w:tcW w:w="1058" w:type="dxa"/>
          </w:tcPr>
          <w:p w14:paraId="77DDF5B5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0.44</w:t>
            </w:r>
          </w:p>
        </w:tc>
        <w:tc>
          <w:tcPr>
            <w:tcW w:w="1065" w:type="dxa"/>
          </w:tcPr>
          <w:p w14:paraId="192829CD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1</w:t>
            </w:r>
          </w:p>
        </w:tc>
      </w:tr>
      <w:tr w:rsidR="00892FAA" w:rsidRPr="007526C1" w14:paraId="7434FCF0" w14:textId="77777777" w:rsidTr="00877B49">
        <w:tc>
          <w:tcPr>
            <w:tcW w:w="708" w:type="dxa"/>
          </w:tcPr>
          <w:p w14:paraId="6AEDFD34" w14:textId="77777777" w:rsidR="00892FAA" w:rsidRPr="00C63DF8" w:rsidRDefault="00892FAA" w:rsidP="00512C0C">
            <w:pPr>
              <w:spacing w:line="480" w:lineRule="auto"/>
              <w:jc w:val="both"/>
            </w:pPr>
            <w:r w:rsidRPr="00496CC6">
              <w:lastRenderedPageBreak/>
              <w:t>26</w:t>
            </w:r>
          </w:p>
        </w:tc>
        <w:tc>
          <w:tcPr>
            <w:tcW w:w="5326" w:type="dxa"/>
          </w:tcPr>
          <w:p w14:paraId="4717AA34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5271C6">
              <w:t xml:space="preserve">isoverbascoside </w:t>
            </w:r>
          </w:p>
        </w:tc>
        <w:tc>
          <w:tcPr>
            <w:tcW w:w="1079" w:type="dxa"/>
          </w:tcPr>
          <w:p w14:paraId="71E95F89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15</w:t>
            </w:r>
          </w:p>
        </w:tc>
        <w:tc>
          <w:tcPr>
            <w:tcW w:w="1079" w:type="dxa"/>
          </w:tcPr>
          <w:p w14:paraId="2102F206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9</w:t>
            </w:r>
          </w:p>
        </w:tc>
        <w:tc>
          <w:tcPr>
            <w:tcW w:w="1256" w:type="dxa"/>
          </w:tcPr>
          <w:p w14:paraId="090B8F59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-0.2</w:t>
            </w:r>
          </w:p>
        </w:tc>
        <w:tc>
          <w:tcPr>
            <w:tcW w:w="1502" w:type="dxa"/>
          </w:tcPr>
          <w:p w14:paraId="1B870188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-1.41</w:t>
            </w:r>
          </w:p>
        </w:tc>
        <w:tc>
          <w:tcPr>
            <w:tcW w:w="1449" w:type="dxa"/>
          </w:tcPr>
          <w:p w14:paraId="25527ABA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24502.34</w:t>
            </w:r>
          </w:p>
        </w:tc>
        <w:tc>
          <w:tcPr>
            <w:tcW w:w="1058" w:type="dxa"/>
          </w:tcPr>
          <w:p w14:paraId="683AED83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0.42</w:t>
            </w:r>
          </w:p>
        </w:tc>
        <w:tc>
          <w:tcPr>
            <w:tcW w:w="1065" w:type="dxa"/>
          </w:tcPr>
          <w:p w14:paraId="37B6A06B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1</w:t>
            </w:r>
          </w:p>
        </w:tc>
      </w:tr>
      <w:tr w:rsidR="00892FAA" w:rsidRPr="007526C1" w14:paraId="5BF229AE" w14:textId="77777777" w:rsidTr="00877B49">
        <w:tc>
          <w:tcPr>
            <w:tcW w:w="708" w:type="dxa"/>
          </w:tcPr>
          <w:p w14:paraId="2FD87BC0" w14:textId="77777777" w:rsidR="00892FAA" w:rsidRPr="00C63DF8" w:rsidRDefault="00892FAA" w:rsidP="00512C0C">
            <w:pPr>
              <w:spacing w:line="480" w:lineRule="auto"/>
              <w:jc w:val="both"/>
            </w:pPr>
            <w:r w:rsidRPr="00496CC6">
              <w:t>27</w:t>
            </w:r>
          </w:p>
        </w:tc>
        <w:tc>
          <w:tcPr>
            <w:tcW w:w="5326" w:type="dxa"/>
          </w:tcPr>
          <w:p w14:paraId="1F103245" w14:textId="77777777" w:rsidR="00892FAA" w:rsidRPr="004C5D40" w:rsidRDefault="00892FAA" w:rsidP="00512C0C">
            <w:pPr>
              <w:spacing w:line="480" w:lineRule="auto"/>
              <w:jc w:val="both"/>
              <w:rPr>
                <w:bCs/>
                <w:sz w:val="24"/>
                <w:lang w:val="pt-PT"/>
              </w:rPr>
            </w:pPr>
            <w:r w:rsidRPr="004C5D40">
              <w:rPr>
                <w:lang w:val="pt-PT"/>
              </w:rPr>
              <w:t>6’’</w:t>
            </w:r>
            <w:r w:rsidRPr="004C5D40">
              <w:rPr>
                <w:i/>
                <w:lang w:val="pt-PT"/>
              </w:rPr>
              <w:t>R-O</w:t>
            </w:r>
            <w:r w:rsidRPr="004C5D40">
              <w:rPr>
                <w:lang w:val="pt-PT"/>
              </w:rPr>
              <w:t>-(2</w:t>
            </w:r>
            <w:r w:rsidRPr="004C5D40">
              <w:rPr>
                <w:i/>
                <w:lang w:val="pt-PT"/>
              </w:rPr>
              <w:t>E</w:t>
            </w:r>
            <w:r w:rsidRPr="004C5D40">
              <w:rPr>
                <w:lang w:val="pt-PT"/>
              </w:rPr>
              <w:t>)-8-hydroxy-2,6-dimethyl-2-octenoyl)-catalpol</w:t>
            </w:r>
          </w:p>
        </w:tc>
        <w:tc>
          <w:tcPr>
            <w:tcW w:w="1079" w:type="dxa"/>
          </w:tcPr>
          <w:p w14:paraId="4B65396A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12</w:t>
            </w:r>
          </w:p>
        </w:tc>
        <w:tc>
          <w:tcPr>
            <w:tcW w:w="1079" w:type="dxa"/>
          </w:tcPr>
          <w:p w14:paraId="055861C4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6</w:t>
            </w:r>
          </w:p>
        </w:tc>
        <w:tc>
          <w:tcPr>
            <w:tcW w:w="1256" w:type="dxa"/>
          </w:tcPr>
          <w:p w14:paraId="2AAB4FE8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0.05</w:t>
            </w:r>
          </w:p>
        </w:tc>
        <w:tc>
          <w:tcPr>
            <w:tcW w:w="1502" w:type="dxa"/>
          </w:tcPr>
          <w:p w14:paraId="09253780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-0.62</w:t>
            </w:r>
          </w:p>
        </w:tc>
        <w:tc>
          <w:tcPr>
            <w:tcW w:w="1449" w:type="dxa"/>
          </w:tcPr>
          <w:p w14:paraId="73CED029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128019.9</w:t>
            </w:r>
          </w:p>
        </w:tc>
        <w:tc>
          <w:tcPr>
            <w:tcW w:w="1058" w:type="dxa"/>
          </w:tcPr>
          <w:p w14:paraId="6014AA9B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0.41</w:t>
            </w:r>
          </w:p>
        </w:tc>
        <w:tc>
          <w:tcPr>
            <w:tcW w:w="1065" w:type="dxa"/>
          </w:tcPr>
          <w:p w14:paraId="13E1E3F0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1</w:t>
            </w:r>
          </w:p>
        </w:tc>
      </w:tr>
      <w:tr w:rsidR="00892FAA" w:rsidRPr="007526C1" w14:paraId="4E4DAB38" w14:textId="77777777" w:rsidTr="00877B49">
        <w:tc>
          <w:tcPr>
            <w:tcW w:w="708" w:type="dxa"/>
          </w:tcPr>
          <w:p w14:paraId="7435DA97" w14:textId="77777777" w:rsidR="00892FAA" w:rsidRPr="00C63DF8" w:rsidRDefault="00892FAA" w:rsidP="00512C0C">
            <w:pPr>
              <w:spacing w:line="480" w:lineRule="auto"/>
              <w:jc w:val="both"/>
            </w:pPr>
            <w:r w:rsidRPr="00496CC6">
              <w:t>28</w:t>
            </w:r>
          </w:p>
        </w:tc>
        <w:tc>
          <w:tcPr>
            <w:tcW w:w="5326" w:type="dxa"/>
          </w:tcPr>
          <w:p w14:paraId="510FBFA7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5271C6">
              <w:t>6-</w:t>
            </w:r>
            <w:r w:rsidRPr="00825150">
              <w:rPr>
                <w:i/>
              </w:rPr>
              <w:t>O-E</w:t>
            </w:r>
            <w:r w:rsidRPr="005271C6">
              <w:t>-isoferuloylajugol</w:t>
            </w:r>
          </w:p>
        </w:tc>
        <w:tc>
          <w:tcPr>
            <w:tcW w:w="1079" w:type="dxa"/>
          </w:tcPr>
          <w:p w14:paraId="6438399D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12</w:t>
            </w:r>
          </w:p>
        </w:tc>
        <w:tc>
          <w:tcPr>
            <w:tcW w:w="1079" w:type="dxa"/>
          </w:tcPr>
          <w:p w14:paraId="5C0734F8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6</w:t>
            </w:r>
          </w:p>
        </w:tc>
        <w:tc>
          <w:tcPr>
            <w:tcW w:w="1256" w:type="dxa"/>
          </w:tcPr>
          <w:p w14:paraId="1B87EE61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0.31</w:t>
            </w:r>
          </w:p>
        </w:tc>
        <w:tc>
          <w:tcPr>
            <w:tcW w:w="1502" w:type="dxa"/>
          </w:tcPr>
          <w:p w14:paraId="48D0C260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-1.55</w:t>
            </w:r>
          </w:p>
        </w:tc>
        <w:tc>
          <w:tcPr>
            <w:tcW w:w="1449" w:type="dxa"/>
          </w:tcPr>
          <w:p w14:paraId="0BBDAD20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14808.4</w:t>
            </w:r>
          </w:p>
        </w:tc>
        <w:tc>
          <w:tcPr>
            <w:tcW w:w="1058" w:type="dxa"/>
          </w:tcPr>
          <w:p w14:paraId="06A76CB6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0.29</w:t>
            </w:r>
          </w:p>
        </w:tc>
        <w:tc>
          <w:tcPr>
            <w:tcW w:w="1065" w:type="dxa"/>
          </w:tcPr>
          <w:p w14:paraId="60022B8D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1</w:t>
            </w:r>
          </w:p>
        </w:tc>
      </w:tr>
      <w:tr w:rsidR="00892FAA" w:rsidRPr="007526C1" w14:paraId="7E0734D1" w14:textId="77777777" w:rsidTr="00877B49">
        <w:tc>
          <w:tcPr>
            <w:tcW w:w="708" w:type="dxa"/>
          </w:tcPr>
          <w:p w14:paraId="14AE6BDF" w14:textId="77777777" w:rsidR="00892FAA" w:rsidRPr="00C63DF8" w:rsidRDefault="00892FAA" w:rsidP="00512C0C">
            <w:pPr>
              <w:spacing w:line="480" w:lineRule="auto"/>
              <w:jc w:val="both"/>
            </w:pPr>
            <w:r w:rsidRPr="00496CC6">
              <w:t>29</w:t>
            </w:r>
          </w:p>
        </w:tc>
        <w:tc>
          <w:tcPr>
            <w:tcW w:w="5326" w:type="dxa"/>
          </w:tcPr>
          <w:p w14:paraId="026D0C67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5271C6">
              <w:t xml:space="preserve">nemoroside </w:t>
            </w:r>
          </w:p>
        </w:tc>
        <w:tc>
          <w:tcPr>
            <w:tcW w:w="1079" w:type="dxa"/>
          </w:tcPr>
          <w:p w14:paraId="2C817C59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12</w:t>
            </w:r>
          </w:p>
        </w:tc>
        <w:tc>
          <w:tcPr>
            <w:tcW w:w="1079" w:type="dxa"/>
          </w:tcPr>
          <w:p w14:paraId="7E8C2D42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6</w:t>
            </w:r>
          </w:p>
        </w:tc>
        <w:tc>
          <w:tcPr>
            <w:tcW w:w="1256" w:type="dxa"/>
          </w:tcPr>
          <w:p w14:paraId="62B14665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-0.15</w:t>
            </w:r>
          </w:p>
        </w:tc>
        <w:tc>
          <w:tcPr>
            <w:tcW w:w="1502" w:type="dxa"/>
          </w:tcPr>
          <w:p w14:paraId="45E66FA0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-0.46</w:t>
            </w:r>
          </w:p>
        </w:tc>
        <w:tc>
          <w:tcPr>
            <w:tcW w:w="1449" w:type="dxa"/>
          </w:tcPr>
          <w:p w14:paraId="34552C49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183990.92</w:t>
            </w:r>
          </w:p>
        </w:tc>
        <w:tc>
          <w:tcPr>
            <w:tcW w:w="1058" w:type="dxa"/>
          </w:tcPr>
          <w:p w14:paraId="4290BA38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0.21</w:t>
            </w:r>
          </w:p>
        </w:tc>
        <w:tc>
          <w:tcPr>
            <w:tcW w:w="1065" w:type="dxa"/>
          </w:tcPr>
          <w:p w14:paraId="4544DE0B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1</w:t>
            </w:r>
          </w:p>
        </w:tc>
      </w:tr>
      <w:tr w:rsidR="00892FAA" w:rsidRPr="007526C1" w14:paraId="6372F35B" w14:textId="77777777" w:rsidTr="00877B49">
        <w:tc>
          <w:tcPr>
            <w:tcW w:w="708" w:type="dxa"/>
          </w:tcPr>
          <w:p w14:paraId="75823A8C" w14:textId="77777777" w:rsidR="00892FAA" w:rsidRPr="00C63DF8" w:rsidRDefault="00892FAA" w:rsidP="00512C0C">
            <w:pPr>
              <w:spacing w:line="480" w:lineRule="auto"/>
              <w:jc w:val="both"/>
            </w:pPr>
            <w:r w:rsidRPr="00496CC6">
              <w:t>30</w:t>
            </w:r>
          </w:p>
        </w:tc>
        <w:tc>
          <w:tcPr>
            <w:tcW w:w="5326" w:type="dxa"/>
          </w:tcPr>
          <w:p w14:paraId="200CFA2F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5271C6">
              <w:t>6’’(</w:t>
            </w:r>
            <w:r w:rsidRPr="004976D0">
              <w:rPr>
                <w:i/>
              </w:rPr>
              <w:t>Z</w:t>
            </w:r>
            <w:r w:rsidRPr="005271C6">
              <w:t>)-nemoroside</w:t>
            </w:r>
          </w:p>
        </w:tc>
        <w:tc>
          <w:tcPr>
            <w:tcW w:w="1079" w:type="dxa"/>
          </w:tcPr>
          <w:p w14:paraId="2CE69127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12</w:t>
            </w:r>
          </w:p>
        </w:tc>
        <w:tc>
          <w:tcPr>
            <w:tcW w:w="1079" w:type="dxa"/>
          </w:tcPr>
          <w:p w14:paraId="245B41DD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6</w:t>
            </w:r>
          </w:p>
        </w:tc>
        <w:tc>
          <w:tcPr>
            <w:tcW w:w="1256" w:type="dxa"/>
          </w:tcPr>
          <w:p w14:paraId="5BFA73B4" w14:textId="77777777" w:rsidR="00892FAA" w:rsidRPr="007526C1" w:rsidRDefault="00892FAA" w:rsidP="00512C0C">
            <w:pPr>
              <w:spacing w:line="480" w:lineRule="auto"/>
              <w:jc w:val="both"/>
              <w:rPr>
                <w:bCs/>
                <w:sz w:val="24"/>
              </w:rPr>
            </w:pPr>
            <w:r w:rsidRPr="004B659D">
              <w:t>-0.15</w:t>
            </w:r>
          </w:p>
        </w:tc>
        <w:tc>
          <w:tcPr>
            <w:tcW w:w="1502" w:type="dxa"/>
          </w:tcPr>
          <w:p w14:paraId="3235B7FA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-0.46</w:t>
            </w:r>
          </w:p>
        </w:tc>
        <w:tc>
          <w:tcPr>
            <w:tcW w:w="1449" w:type="dxa"/>
          </w:tcPr>
          <w:p w14:paraId="51DFC7C3" w14:textId="77777777" w:rsidR="00892FAA" w:rsidRPr="007526C1" w:rsidRDefault="00892FAA" w:rsidP="00512C0C">
            <w:pPr>
              <w:spacing w:line="480" w:lineRule="auto"/>
              <w:ind w:firstLine="7"/>
              <w:jc w:val="both"/>
              <w:rPr>
                <w:bCs/>
                <w:sz w:val="24"/>
              </w:rPr>
            </w:pPr>
            <w:r w:rsidRPr="004B659D">
              <w:t>183990.92</w:t>
            </w:r>
          </w:p>
        </w:tc>
        <w:tc>
          <w:tcPr>
            <w:tcW w:w="1058" w:type="dxa"/>
          </w:tcPr>
          <w:p w14:paraId="10FF6ACB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0.21</w:t>
            </w:r>
          </w:p>
        </w:tc>
        <w:tc>
          <w:tcPr>
            <w:tcW w:w="1065" w:type="dxa"/>
          </w:tcPr>
          <w:p w14:paraId="31B0B740" w14:textId="77777777" w:rsidR="00892FAA" w:rsidRPr="007526C1" w:rsidRDefault="00892FAA" w:rsidP="00512C0C">
            <w:pPr>
              <w:spacing w:line="480" w:lineRule="auto"/>
              <w:ind w:firstLine="18"/>
              <w:jc w:val="both"/>
              <w:rPr>
                <w:bCs/>
                <w:sz w:val="24"/>
              </w:rPr>
            </w:pPr>
            <w:r w:rsidRPr="004B659D">
              <w:t>1</w:t>
            </w:r>
          </w:p>
        </w:tc>
      </w:tr>
    </w:tbl>
    <w:p w14:paraId="1B6D2D30" w14:textId="5E157C4B" w:rsidR="00892FAA" w:rsidRPr="00101777" w:rsidRDefault="00877B49" w:rsidP="00877B49">
      <w:pPr>
        <w:tabs>
          <w:tab w:val="left" w:pos="2562"/>
        </w:tabs>
        <w:spacing w:line="240" w:lineRule="auto"/>
        <w:jc w:val="center"/>
        <w:rPr>
          <w:sz w:val="24"/>
        </w:rPr>
      </w:pPr>
      <w:r w:rsidRPr="00A94D3C">
        <w:rPr>
          <w:sz w:val="24"/>
        </w:rPr>
        <w:t>HBA, hydrogen bond acceptor</w:t>
      </w:r>
      <w:r>
        <w:rPr>
          <w:sz w:val="24"/>
        </w:rPr>
        <w:t xml:space="preserve">; HBD, </w:t>
      </w:r>
      <w:r w:rsidRPr="00A94D3C">
        <w:rPr>
          <w:sz w:val="24"/>
        </w:rPr>
        <w:t>hydrogen bond donor</w:t>
      </w:r>
      <w:r>
        <w:rPr>
          <w:sz w:val="24"/>
        </w:rPr>
        <w:t xml:space="preserve">; MolLogP, </w:t>
      </w:r>
      <w:r w:rsidRPr="00A94D3C">
        <w:rPr>
          <w:sz w:val="24"/>
        </w:rPr>
        <w:t>molecular logarithm of partition coefficient</w:t>
      </w:r>
      <w:r>
        <w:rPr>
          <w:sz w:val="24"/>
        </w:rPr>
        <w:t xml:space="preserve">; </w:t>
      </w:r>
      <w:r>
        <w:rPr>
          <w:sz w:val="24"/>
        </w:rPr>
        <w:br/>
        <w:t xml:space="preserve">MolLogS, </w:t>
      </w:r>
      <w:r w:rsidRPr="00A94D3C">
        <w:rPr>
          <w:sz w:val="24"/>
        </w:rPr>
        <w:t>molecular logarithm of solubility</w:t>
      </w:r>
      <w:r>
        <w:rPr>
          <w:sz w:val="24"/>
        </w:rPr>
        <w:t>; DLS, drug-likeness score</w:t>
      </w:r>
    </w:p>
    <w:sectPr w:rsidR="00892FAA" w:rsidRPr="00101777" w:rsidSect="00892FAA">
      <w:pgSz w:w="16834" w:h="11909" w:orient="landscape" w:code="9"/>
      <w:pgMar w:top="1151" w:right="1151" w:bottom="720" w:left="11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2721DC" w14:textId="77777777" w:rsidR="00E10656" w:rsidRDefault="00E10656" w:rsidP="00B46F39">
      <w:pPr>
        <w:spacing w:after="0" w:line="240" w:lineRule="auto"/>
      </w:pPr>
      <w:r>
        <w:separator/>
      </w:r>
    </w:p>
  </w:endnote>
  <w:endnote w:type="continuationSeparator" w:id="0">
    <w:p w14:paraId="2AED695D" w14:textId="77777777" w:rsidR="00E10656" w:rsidRDefault="00E10656" w:rsidP="00B46F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FKai-SB">
    <w:altName w:val="標楷體"/>
    <w:charset w:val="88"/>
    <w:family w:val="script"/>
    <w:pitch w:val="fixed"/>
    <w:sig w:usb0="00000003" w:usb1="080E0000" w:usb2="00000016" w:usb3="00000000" w:csb0="00100001" w:csb1="00000000"/>
  </w:font>
  <w:font w:name="Corbel-Bold">
    <w:altName w:val="Times New Roman"/>
    <w:panose1 w:val="00000000000000000000"/>
    <w:charset w:val="00"/>
    <w:family w:val="roman"/>
    <w:notTrueType/>
    <w:pitch w:val="default"/>
  </w:font>
  <w:font w:name="MinionPro-Regular2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89096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5C50A6" w14:textId="41BB5C97" w:rsidR="005E621D" w:rsidRDefault="005E62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D6BF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738A253" w14:textId="77777777" w:rsidR="005E621D" w:rsidRDefault="005E62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5DBF92" w14:textId="77777777" w:rsidR="00E10656" w:rsidRDefault="00E10656" w:rsidP="00B46F39">
      <w:pPr>
        <w:spacing w:after="0" w:line="240" w:lineRule="auto"/>
      </w:pPr>
      <w:r>
        <w:separator/>
      </w:r>
    </w:p>
  </w:footnote>
  <w:footnote w:type="continuationSeparator" w:id="0">
    <w:p w14:paraId="39DB4B5F" w14:textId="77777777" w:rsidR="00E10656" w:rsidRDefault="00E10656" w:rsidP="00B46F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EB2CFE"/>
    <w:multiLevelType w:val="hybridMultilevel"/>
    <w:tmpl w:val="84B46536"/>
    <w:lvl w:ilvl="0" w:tplc="4FD4D9D6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6982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otanicial Studies&lt;/Style&gt;&lt;LeftDelim&gt;{&lt;/LeftDelim&gt;&lt;RightDelim&gt;}&lt;/RightDelim&gt;&lt;FontName&gt;Times New Roman&lt;/FontName&gt;&lt;FontSize&gt;13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sea20efmtt2a3e9at9vp225dawz2f9wvpzd&quot;&gt;20250201Untitled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/record-ids&gt;&lt;/item&gt;&lt;/Libraries&gt;"/>
  </w:docVars>
  <w:rsids>
    <w:rsidRoot w:val="008472FF"/>
    <w:rsid w:val="000007C3"/>
    <w:rsid w:val="0000337D"/>
    <w:rsid w:val="000036D2"/>
    <w:rsid w:val="00003B43"/>
    <w:rsid w:val="000047D7"/>
    <w:rsid w:val="00006231"/>
    <w:rsid w:val="00006C09"/>
    <w:rsid w:val="00006DCC"/>
    <w:rsid w:val="00010AAC"/>
    <w:rsid w:val="000112CB"/>
    <w:rsid w:val="00012AA4"/>
    <w:rsid w:val="000133AF"/>
    <w:rsid w:val="00013406"/>
    <w:rsid w:val="00014F1F"/>
    <w:rsid w:val="00014F75"/>
    <w:rsid w:val="0001509F"/>
    <w:rsid w:val="000173A5"/>
    <w:rsid w:val="00017D2A"/>
    <w:rsid w:val="00017DF4"/>
    <w:rsid w:val="00020825"/>
    <w:rsid w:val="00020C3A"/>
    <w:rsid w:val="0002333A"/>
    <w:rsid w:val="0002415D"/>
    <w:rsid w:val="00024F60"/>
    <w:rsid w:val="000257C0"/>
    <w:rsid w:val="00025EC1"/>
    <w:rsid w:val="000312A7"/>
    <w:rsid w:val="00032A8A"/>
    <w:rsid w:val="00033AA8"/>
    <w:rsid w:val="000344CF"/>
    <w:rsid w:val="00034D32"/>
    <w:rsid w:val="000355B8"/>
    <w:rsid w:val="00035C43"/>
    <w:rsid w:val="00037B96"/>
    <w:rsid w:val="00037EBE"/>
    <w:rsid w:val="00040143"/>
    <w:rsid w:val="00040D90"/>
    <w:rsid w:val="000412B2"/>
    <w:rsid w:val="00042A3B"/>
    <w:rsid w:val="00043354"/>
    <w:rsid w:val="00043801"/>
    <w:rsid w:val="00043BF6"/>
    <w:rsid w:val="00044D14"/>
    <w:rsid w:val="00045E35"/>
    <w:rsid w:val="00045FEF"/>
    <w:rsid w:val="00046973"/>
    <w:rsid w:val="00047ADD"/>
    <w:rsid w:val="00052581"/>
    <w:rsid w:val="00052CB8"/>
    <w:rsid w:val="000544D7"/>
    <w:rsid w:val="0005701E"/>
    <w:rsid w:val="0005753A"/>
    <w:rsid w:val="0005766C"/>
    <w:rsid w:val="00060C2E"/>
    <w:rsid w:val="00063528"/>
    <w:rsid w:val="00063E2D"/>
    <w:rsid w:val="000646EA"/>
    <w:rsid w:val="00065A25"/>
    <w:rsid w:val="00066D3A"/>
    <w:rsid w:val="00070DD6"/>
    <w:rsid w:val="00070EB8"/>
    <w:rsid w:val="00071344"/>
    <w:rsid w:val="0007219F"/>
    <w:rsid w:val="00073E99"/>
    <w:rsid w:val="00074A09"/>
    <w:rsid w:val="0008048C"/>
    <w:rsid w:val="00080A48"/>
    <w:rsid w:val="00081F08"/>
    <w:rsid w:val="00082B5A"/>
    <w:rsid w:val="00083353"/>
    <w:rsid w:val="00084028"/>
    <w:rsid w:val="000844EF"/>
    <w:rsid w:val="00084D2F"/>
    <w:rsid w:val="00084D51"/>
    <w:rsid w:val="00087174"/>
    <w:rsid w:val="00087B3B"/>
    <w:rsid w:val="00090246"/>
    <w:rsid w:val="00091B39"/>
    <w:rsid w:val="0009274D"/>
    <w:rsid w:val="00093B0C"/>
    <w:rsid w:val="00095443"/>
    <w:rsid w:val="00095BA4"/>
    <w:rsid w:val="00095E53"/>
    <w:rsid w:val="00095F96"/>
    <w:rsid w:val="0009795E"/>
    <w:rsid w:val="000A0379"/>
    <w:rsid w:val="000A2946"/>
    <w:rsid w:val="000A4057"/>
    <w:rsid w:val="000A683A"/>
    <w:rsid w:val="000A70B7"/>
    <w:rsid w:val="000A7683"/>
    <w:rsid w:val="000B074B"/>
    <w:rsid w:val="000B0930"/>
    <w:rsid w:val="000B127F"/>
    <w:rsid w:val="000B354D"/>
    <w:rsid w:val="000B4439"/>
    <w:rsid w:val="000B6EFC"/>
    <w:rsid w:val="000B7FC4"/>
    <w:rsid w:val="000C0BC0"/>
    <w:rsid w:val="000C2A3D"/>
    <w:rsid w:val="000C2CCE"/>
    <w:rsid w:val="000C3C13"/>
    <w:rsid w:val="000C4673"/>
    <w:rsid w:val="000C546B"/>
    <w:rsid w:val="000C7192"/>
    <w:rsid w:val="000C7EA0"/>
    <w:rsid w:val="000D0B65"/>
    <w:rsid w:val="000D1018"/>
    <w:rsid w:val="000D13B8"/>
    <w:rsid w:val="000D39A7"/>
    <w:rsid w:val="000D4040"/>
    <w:rsid w:val="000D4FFF"/>
    <w:rsid w:val="000D613B"/>
    <w:rsid w:val="000D64AB"/>
    <w:rsid w:val="000D7648"/>
    <w:rsid w:val="000E1713"/>
    <w:rsid w:val="000E2A32"/>
    <w:rsid w:val="000E40E7"/>
    <w:rsid w:val="000E4653"/>
    <w:rsid w:val="000E4991"/>
    <w:rsid w:val="000F0416"/>
    <w:rsid w:val="000F17F5"/>
    <w:rsid w:val="000F34F6"/>
    <w:rsid w:val="000F49B6"/>
    <w:rsid w:val="000F528F"/>
    <w:rsid w:val="000F5653"/>
    <w:rsid w:val="000F6267"/>
    <w:rsid w:val="000F6742"/>
    <w:rsid w:val="000F7007"/>
    <w:rsid w:val="000F7F48"/>
    <w:rsid w:val="0010160B"/>
    <w:rsid w:val="00101777"/>
    <w:rsid w:val="00101AAA"/>
    <w:rsid w:val="0010210C"/>
    <w:rsid w:val="00103138"/>
    <w:rsid w:val="00103381"/>
    <w:rsid w:val="00103B76"/>
    <w:rsid w:val="00103D06"/>
    <w:rsid w:val="001040AE"/>
    <w:rsid w:val="0010446E"/>
    <w:rsid w:val="00104886"/>
    <w:rsid w:val="00104BBA"/>
    <w:rsid w:val="00104E8B"/>
    <w:rsid w:val="00105230"/>
    <w:rsid w:val="00105288"/>
    <w:rsid w:val="0010599A"/>
    <w:rsid w:val="00105EAD"/>
    <w:rsid w:val="001107AD"/>
    <w:rsid w:val="0011315A"/>
    <w:rsid w:val="001141C2"/>
    <w:rsid w:val="00114E0A"/>
    <w:rsid w:val="00116E06"/>
    <w:rsid w:val="001170E4"/>
    <w:rsid w:val="00117260"/>
    <w:rsid w:val="001173D8"/>
    <w:rsid w:val="001212C2"/>
    <w:rsid w:val="001226F5"/>
    <w:rsid w:val="00122CF4"/>
    <w:rsid w:val="0012458D"/>
    <w:rsid w:val="0012484A"/>
    <w:rsid w:val="00124E82"/>
    <w:rsid w:val="0012519B"/>
    <w:rsid w:val="00126798"/>
    <w:rsid w:val="00126ACA"/>
    <w:rsid w:val="00126CCC"/>
    <w:rsid w:val="00126E27"/>
    <w:rsid w:val="0013012A"/>
    <w:rsid w:val="00133950"/>
    <w:rsid w:val="00134294"/>
    <w:rsid w:val="00134611"/>
    <w:rsid w:val="00136D51"/>
    <w:rsid w:val="00141BC4"/>
    <w:rsid w:val="00141E71"/>
    <w:rsid w:val="001427CF"/>
    <w:rsid w:val="0014366E"/>
    <w:rsid w:val="00146E82"/>
    <w:rsid w:val="0014758B"/>
    <w:rsid w:val="001475D2"/>
    <w:rsid w:val="0015042C"/>
    <w:rsid w:val="00150D8C"/>
    <w:rsid w:val="00150F14"/>
    <w:rsid w:val="00151238"/>
    <w:rsid w:val="001547FF"/>
    <w:rsid w:val="00155218"/>
    <w:rsid w:val="00155224"/>
    <w:rsid w:val="00155527"/>
    <w:rsid w:val="00155856"/>
    <w:rsid w:val="00155859"/>
    <w:rsid w:val="00157B3F"/>
    <w:rsid w:val="0016043C"/>
    <w:rsid w:val="00160C47"/>
    <w:rsid w:val="00161240"/>
    <w:rsid w:val="00161300"/>
    <w:rsid w:val="00161864"/>
    <w:rsid w:val="001627A1"/>
    <w:rsid w:val="001629B2"/>
    <w:rsid w:val="0016360B"/>
    <w:rsid w:val="0016515A"/>
    <w:rsid w:val="00166293"/>
    <w:rsid w:val="00170270"/>
    <w:rsid w:val="001717F6"/>
    <w:rsid w:val="00173627"/>
    <w:rsid w:val="0017371F"/>
    <w:rsid w:val="00173CEC"/>
    <w:rsid w:val="00173E82"/>
    <w:rsid w:val="00174404"/>
    <w:rsid w:val="0017660C"/>
    <w:rsid w:val="00180404"/>
    <w:rsid w:val="00181866"/>
    <w:rsid w:val="00182262"/>
    <w:rsid w:val="0018266A"/>
    <w:rsid w:val="00182A6D"/>
    <w:rsid w:val="0018302D"/>
    <w:rsid w:val="001835BF"/>
    <w:rsid w:val="001835D9"/>
    <w:rsid w:val="00185AC1"/>
    <w:rsid w:val="00186BFC"/>
    <w:rsid w:val="00186FF5"/>
    <w:rsid w:val="001872BD"/>
    <w:rsid w:val="00190299"/>
    <w:rsid w:val="0019157A"/>
    <w:rsid w:val="00192A34"/>
    <w:rsid w:val="00192EAD"/>
    <w:rsid w:val="00192ED8"/>
    <w:rsid w:val="00194A9D"/>
    <w:rsid w:val="00195139"/>
    <w:rsid w:val="0019653C"/>
    <w:rsid w:val="001966E0"/>
    <w:rsid w:val="00196C0F"/>
    <w:rsid w:val="00196E74"/>
    <w:rsid w:val="001971F2"/>
    <w:rsid w:val="001975A3"/>
    <w:rsid w:val="001A27CB"/>
    <w:rsid w:val="001A2F3E"/>
    <w:rsid w:val="001A3646"/>
    <w:rsid w:val="001A441D"/>
    <w:rsid w:val="001A4E1E"/>
    <w:rsid w:val="001A5355"/>
    <w:rsid w:val="001A5E77"/>
    <w:rsid w:val="001A5F53"/>
    <w:rsid w:val="001A6375"/>
    <w:rsid w:val="001A6643"/>
    <w:rsid w:val="001A7268"/>
    <w:rsid w:val="001A7606"/>
    <w:rsid w:val="001A7A76"/>
    <w:rsid w:val="001A7D76"/>
    <w:rsid w:val="001B0490"/>
    <w:rsid w:val="001B04C6"/>
    <w:rsid w:val="001B0F1E"/>
    <w:rsid w:val="001B1407"/>
    <w:rsid w:val="001B2C1D"/>
    <w:rsid w:val="001B69A8"/>
    <w:rsid w:val="001B6C6C"/>
    <w:rsid w:val="001B7B96"/>
    <w:rsid w:val="001B7B9C"/>
    <w:rsid w:val="001B7BBF"/>
    <w:rsid w:val="001B7E81"/>
    <w:rsid w:val="001C0FDE"/>
    <w:rsid w:val="001C130F"/>
    <w:rsid w:val="001C28FB"/>
    <w:rsid w:val="001C3F68"/>
    <w:rsid w:val="001C40A0"/>
    <w:rsid w:val="001C40D7"/>
    <w:rsid w:val="001C6589"/>
    <w:rsid w:val="001D00D1"/>
    <w:rsid w:val="001D02A8"/>
    <w:rsid w:val="001D14D2"/>
    <w:rsid w:val="001D193C"/>
    <w:rsid w:val="001D1F80"/>
    <w:rsid w:val="001D2548"/>
    <w:rsid w:val="001D2748"/>
    <w:rsid w:val="001D2FAB"/>
    <w:rsid w:val="001D38A7"/>
    <w:rsid w:val="001D5814"/>
    <w:rsid w:val="001D671A"/>
    <w:rsid w:val="001D693C"/>
    <w:rsid w:val="001D7A1B"/>
    <w:rsid w:val="001D7E0C"/>
    <w:rsid w:val="001E0D2B"/>
    <w:rsid w:val="001E1517"/>
    <w:rsid w:val="001E1815"/>
    <w:rsid w:val="001E4A75"/>
    <w:rsid w:val="001E7067"/>
    <w:rsid w:val="001E756D"/>
    <w:rsid w:val="001F0B50"/>
    <w:rsid w:val="001F3F86"/>
    <w:rsid w:val="001F5A13"/>
    <w:rsid w:val="001F5A2C"/>
    <w:rsid w:val="001F65E8"/>
    <w:rsid w:val="00201877"/>
    <w:rsid w:val="00202326"/>
    <w:rsid w:val="00203835"/>
    <w:rsid w:val="00203EA8"/>
    <w:rsid w:val="00203FD6"/>
    <w:rsid w:val="00204C2C"/>
    <w:rsid w:val="00205A37"/>
    <w:rsid w:val="00205E03"/>
    <w:rsid w:val="002071C9"/>
    <w:rsid w:val="00207E21"/>
    <w:rsid w:val="00210D92"/>
    <w:rsid w:val="00210FF3"/>
    <w:rsid w:val="00212105"/>
    <w:rsid w:val="00212C68"/>
    <w:rsid w:val="00212DCC"/>
    <w:rsid w:val="00212EAF"/>
    <w:rsid w:val="00213AD3"/>
    <w:rsid w:val="00213CF5"/>
    <w:rsid w:val="00214043"/>
    <w:rsid w:val="0021520E"/>
    <w:rsid w:val="00215338"/>
    <w:rsid w:val="00215751"/>
    <w:rsid w:val="00215C3A"/>
    <w:rsid w:val="00215DFC"/>
    <w:rsid w:val="00216919"/>
    <w:rsid w:val="002173C8"/>
    <w:rsid w:val="0021780F"/>
    <w:rsid w:val="00217848"/>
    <w:rsid w:val="00220662"/>
    <w:rsid w:val="00221D50"/>
    <w:rsid w:val="00221DCF"/>
    <w:rsid w:val="00222BF6"/>
    <w:rsid w:val="00222E42"/>
    <w:rsid w:val="0022385C"/>
    <w:rsid w:val="00223ABC"/>
    <w:rsid w:val="0022412F"/>
    <w:rsid w:val="00225023"/>
    <w:rsid w:val="0022505E"/>
    <w:rsid w:val="002252F7"/>
    <w:rsid w:val="0022769F"/>
    <w:rsid w:val="00227A24"/>
    <w:rsid w:val="002304C0"/>
    <w:rsid w:val="00230927"/>
    <w:rsid w:val="00230FB9"/>
    <w:rsid w:val="00232561"/>
    <w:rsid w:val="00236A6D"/>
    <w:rsid w:val="00237018"/>
    <w:rsid w:val="00241C86"/>
    <w:rsid w:val="00243065"/>
    <w:rsid w:val="00243658"/>
    <w:rsid w:val="00244423"/>
    <w:rsid w:val="0024477E"/>
    <w:rsid w:val="002448AF"/>
    <w:rsid w:val="002448F2"/>
    <w:rsid w:val="002461F8"/>
    <w:rsid w:val="0024686D"/>
    <w:rsid w:val="00247E21"/>
    <w:rsid w:val="0025086D"/>
    <w:rsid w:val="00250EB9"/>
    <w:rsid w:val="002516E3"/>
    <w:rsid w:val="002521D1"/>
    <w:rsid w:val="00253410"/>
    <w:rsid w:val="00253994"/>
    <w:rsid w:val="00254F3E"/>
    <w:rsid w:val="00255CAF"/>
    <w:rsid w:val="00256979"/>
    <w:rsid w:val="0025789F"/>
    <w:rsid w:val="00260742"/>
    <w:rsid w:val="00260B9F"/>
    <w:rsid w:val="002617DB"/>
    <w:rsid w:val="00261BEA"/>
    <w:rsid w:val="002621AA"/>
    <w:rsid w:val="002630CC"/>
    <w:rsid w:val="00263104"/>
    <w:rsid w:val="00264DAB"/>
    <w:rsid w:val="00264EFF"/>
    <w:rsid w:val="002654DC"/>
    <w:rsid w:val="002659F5"/>
    <w:rsid w:val="00267AFE"/>
    <w:rsid w:val="0027002D"/>
    <w:rsid w:val="00270839"/>
    <w:rsid w:val="0027125A"/>
    <w:rsid w:val="002717E5"/>
    <w:rsid w:val="002718DD"/>
    <w:rsid w:val="00271999"/>
    <w:rsid w:val="00271F7C"/>
    <w:rsid w:val="002725B3"/>
    <w:rsid w:val="00272836"/>
    <w:rsid w:val="0027305B"/>
    <w:rsid w:val="002730F2"/>
    <w:rsid w:val="00274805"/>
    <w:rsid w:val="00274C2A"/>
    <w:rsid w:val="002763AB"/>
    <w:rsid w:val="00276505"/>
    <w:rsid w:val="00276900"/>
    <w:rsid w:val="00276BB2"/>
    <w:rsid w:val="00277D3A"/>
    <w:rsid w:val="0028028E"/>
    <w:rsid w:val="00280898"/>
    <w:rsid w:val="002808C8"/>
    <w:rsid w:val="002809B1"/>
    <w:rsid w:val="00281598"/>
    <w:rsid w:val="002817EE"/>
    <w:rsid w:val="0028205D"/>
    <w:rsid w:val="00282162"/>
    <w:rsid w:val="00282982"/>
    <w:rsid w:val="00282C6F"/>
    <w:rsid w:val="0028329B"/>
    <w:rsid w:val="0028580D"/>
    <w:rsid w:val="00285AE5"/>
    <w:rsid w:val="00285D8C"/>
    <w:rsid w:val="00285FBF"/>
    <w:rsid w:val="00286542"/>
    <w:rsid w:val="00286BC7"/>
    <w:rsid w:val="00286BFD"/>
    <w:rsid w:val="00287360"/>
    <w:rsid w:val="0028767C"/>
    <w:rsid w:val="00287CC5"/>
    <w:rsid w:val="0029073E"/>
    <w:rsid w:val="00290B8D"/>
    <w:rsid w:val="002919C0"/>
    <w:rsid w:val="00291C57"/>
    <w:rsid w:val="00293894"/>
    <w:rsid w:val="00293D7D"/>
    <w:rsid w:val="00295672"/>
    <w:rsid w:val="002962DC"/>
    <w:rsid w:val="002967D3"/>
    <w:rsid w:val="002977DB"/>
    <w:rsid w:val="002A0EFC"/>
    <w:rsid w:val="002A2A1A"/>
    <w:rsid w:val="002A35EB"/>
    <w:rsid w:val="002A4BD0"/>
    <w:rsid w:val="002A532E"/>
    <w:rsid w:val="002A7453"/>
    <w:rsid w:val="002A7D90"/>
    <w:rsid w:val="002B0127"/>
    <w:rsid w:val="002B0CB3"/>
    <w:rsid w:val="002B0CC6"/>
    <w:rsid w:val="002B20E8"/>
    <w:rsid w:val="002B2216"/>
    <w:rsid w:val="002B2365"/>
    <w:rsid w:val="002B32A5"/>
    <w:rsid w:val="002B463E"/>
    <w:rsid w:val="002B497B"/>
    <w:rsid w:val="002B5377"/>
    <w:rsid w:val="002B53D2"/>
    <w:rsid w:val="002B7D5A"/>
    <w:rsid w:val="002C04DE"/>
    <w:rsid w:val="002C0972"/>
    <w:rsid w:val="002C1E66"/>
    <w:rsid w:val="002C4347"/>
    <w:rsid w:val="002C4AF0"/>
    <w:rsid w:val="002C536B"/>
    <w:rsid w:val="002C7041"/>
    <w:rsid w:val="002D07BF"/>
    <w:rsid w:val="002D09BC"/>
    <w:rsid w:val="002D142F"/>
    <w:rsid w:val="002D3077"/>
    <w:rsid w:val="002D39C8"/>
    <w:rsid w:val="002D661B"/>
    <w:rsid w:val="002D78F4"/>
    <w:rsid w:val="002E03E4"/>
    <w:rsid w:val="002E1079"/>
    <w:rsid w:val="002E1A1D"/>
    <w:rsid w:val="002E1E28"/>
    <w:rsid w:val="002E26F5"/>
    <w:rsid w:val="002E2D51"/>
    <w:rsid w:val="002E2FFB"/>
    <w:rsid w:val="002E317F"/>
    <w:rsid w:val="002E352E"/>
    <w:rsid w:val="002E3C8F"/>
    <w:rsid w:val="002E5390"/>
    <w:rsid w:val="002E5D68"/>
    <w:rsid w:val="002E6EC2"/>
    <w:rsid w:val="002F000F"/>
    <w:rsid w:val="002F0561"/>
    <w:rsid w:val="002F1755"/>
    <w:rsid w:val="002F1B60"/>
    <w:rsid w:val="002F1C8E"/>
    <w:rsid w:val="002F402A"/>
    <w:rsid w:val="002F4122"/>
    <w:rsid w:val="002F532A"/>
    <w:rsid w:val="002F5D09"/>
    <w:rsid w:val="002F6710"/>
    <w:rsid w:val="002F7329"/>
    <w:rsid w:val="00300B13"/>
    <w:rsid w:val="00302058"/>
    <w:rsid w:val="003036D9"/>
    <w:rsid w:val="00306F25"/>
    <w:rsid w:val="003070E0"/>
    <w:rsid w:val="00307988"/>
    <w:rsid w:val="00307D05"/>
    <w:rsid w:val="00310A64"/>
    <w:rsid w:val="00311B43"/>
    <w:rsid w:val="00311D74"/>
    <w:rsid w:val="0031551D"/>
    <w:rsid w:val="0031609F"/>
    <w:rsid w:val="00320C90"/>
    <w:rsid w:val="0032208F"/>
    <w:rsid w:val="003232F4"/>
    <w:rsid w:val="00323DEA"/>
    <w:rsid w:val="00325A5D"/>
    <w:rsid w:val="003260FA"/>
    <w:rsid w:val="00326DB5"/>
    <w:rsid w:val="003275C3"/>
    <w:rsid w:val="00327CE2"/>
    <w:rsid w:val="00334E96"/>
    <w:rsid w:val="0033592C"/>
    <w:rsid w:val="00335DA8"/>
    <w:rsid w:val="00335FD7"/>
    <w:rsid w:val="00336A5F"/>
    <w:rsid w:val="00336DE0"/>
    <w:rsid w:val="00336E70"/>
    <w:rsid w:val="003379B9"/>
    <w:rsid w:val="00340181"/>
    <w:rsid w:val="00341BC4"/>
    <w:rsid w:val="003421EA"/>
    <w:rsid w:val="003428B1"/>
    <w:rsid w:val="00342A1E"/>
    <w:rsid w:val="00343F68"/>
    <w:rsid w:val="00344223"/>
    <w:rsid w:val="003446B6"/>
    <w:rsid w:val="00344A61"/>
    <w:rsid w:val="003452ED"/>
    <w:rsid w:val="003464F6"/>
    <w:rsid w:val="00346B06"/>
    <w:rsid w:val="003503F3"/>
    <w:rsid w:val="00350479"/>
    <w:rsid w:val="003506D3"/>
    <w:rsid w:val="00350780"/>
    <w:rsid w:val="00351187"/>
    <w:rsid w:val="00353065"/>
    <w:rsid w:val="003541FA"/>
    <w:rsid w:val="003548AE"/>
    <w:rsid w:val="00355D4A"/>
    <w:rsid w:val="00355DF6"/>
    <w:rsid w:val="0035636D"/>
    <w:rsid w:val="0035736D"/>
    <w:rsid w:val="00360412"/>
    <w:rsid w:val="00361C5D"/>
    <w:rsid w:val="00363010"/>
    <w:rsid w:val="003638BC"/>
    <w:rsid w:val="00364612"/>
    <w:rsid w:val="00364858"/>
    <w:rsid w:val="00365FBE"/>
    <w:rsid w:val="00366289"/>
    <w:rsid w:val="00366ADE"/>
    <w:rsid w:val="00366DAF"/>
    <w:rsid w:val="00367466"/>
    <w:rsid w:val="00367EDF"/>
    <w:rsid w:val="00372BAB"/>
    <w:rsid w:val="00372E4D"/>
    <w:rsid w:val="0037353E"/>
    <w:rsid w:val="00374683"/>
    <w:rsid w:val="00374703"/>
    <w:rsid w:val="003748BF"/>
    <w:rsid w:val="00375796"/>
    <w:rsid w:val="00376F00"/>
    <w:rsid w:val="00377A3D"/>
    <w:rsid w:val="0038038A"/>
    <w:rsid w:val="00380CFF"/>
    <w:rsid w:val="0038281F"/>
    <w:rsid w:val="00384785"/>
    <w:rsid w:val="00386872"/>
    <w:rsid w:val="003873FA"/>
    <w:rsid w:val="00387685"/>
    <w:rsid w:val="00390B65"/>
    <w:rsid w:val="00391063"/>
    <w:rsid w:val="00391CB6"/>
    <w:rsid w:val="00393125"/>
    <w:rsid w:val="00393AC6"/>
    <w:rsid w:val="00394571"/>
    <w:rsid w:val="003965A5"/>
    <w:rsid w:val="00397F7E"/>
    <w:rsid w:val="003A129A"/>
    <w:rsid w:val="003A13F2"/>
    <w:rsid w:val="003A22F5"/>
    <w:rsid w:val="003A541C"/>
    <w:rsid w:val="003A7275"/>
    <w:rsid w:val="003A7B78"/>
    <w:rsid w:val="003B02C4"/>
    <w:rsid w:val="003B1051"/>
    <w:rsid w:val="003B1884"/>
    <w:rsid w:val="003B1C51"/>
    <w:rsid w:val="003B2C63"/>
    <w:rsid w:val="003B308B"/>
    <w:rsid w:val="003B3ADA"/>
    <w:rsid w:val="003B4228"/>
    <w:rsid w:val="003B5473"/>
    <w:rsid w:val="003B58F8"/>
    <w:rsid w:val="003B5D19"/>
    <w:rsid w:val="003B5E74"/>
    <w:rsid w:val="003B663A"/>
    <w:rsid w:val="003B6F20"/>
    <w:rsid w:val="003C1B84"/>
    <w:rsid w:val="003C1D94"/>
    <w:rsid w:val="003C2988"/>
    <w:rsid w:val="003C36A3"/>
    <w:rsid w:val="003C40A2"/>
    <w:rsid w:val="003C4756"/>
    <w:rsid w:val="003C492A"/>
    <w:rsid w:val="003C4B4B"/>
    <w:rsid w:val="003C59B4"/>
    <w:rsid w:val="003C630E"/>
    <w:rsid w:val="003D04AB"/>
    <w:rsid w:val="003D08EA"/>
    <w:rsid w:val="003D1A97"/>
    <w:rsid w:val="003D2A52"/>
    <w:rsid w:val="003D31DD"/>
    <w:rsid w:val="003D3393"/>
    <w:rsid w:val="003D395A"/>
    <w:rsid w:val="003D4553"/>
    <w:rsid w:val="003D6EB9"/>
    <w:rsid w:val="003D7CB0"/>
    <w:rsid w:val="003E1874"/>
    <w:rsid w:val="003E1D14"/>
    <w:rsid w:val="003E1DDC"/>
    <w:rsid w:val="003E33B3"/>
    <w:rsid w:val="003E7228"/>
    <w:rsid w:val="003F0201"/>
    <w:rsid w:val="003F1740"/>
    <w:rsid w:val="003F1AEA"/>
    <w:rsid w:val="003F27A2"/>
    <w:rsid w:val="003F45E5"/>
    <w:rsid w:val="003F5950"/>
    <w:rsid w:val="003F62B6"/>
    <w:rsid w:val="003F640E"/>
    <w:rsid w:val="003F7078"/>
    <w:rsid w:val="0040026D"/>
    <w:rsid w:val="0040086D"/>
    <w:rsid w:val="004027D3"/>
    <w:rsid w:val="00404C38"/>
    <w:rsid w:val="00404FFA"/>
    <w:rsid w:val="00405DFC"/>
    <w:rsid w:val="00406007"/>
    <w:rsid w:val="004068A3"/>
    <w:rsid w:val="0041028C"/>
    <w:rsid w:val="00413572"/>
    <w:rsid w:val="0041375A"/>
    <w:rsid w:val="00414040"/>
    <w:rsid w:val="004145C8"/>
    <w:rsid w:val="004146D5"/>
    <w:rsid w:val="00414729"/>
    <w:rsid w:val="00414FE9"/>
    <w:rsid w:val="00415081"/>
    <w:rsid w:val="0041607D"/>
    <w:rsid w:val="0041642F"/>
    <w:rsid w:val="00416D01"/>
    <w:rsid w:val="00417744"/>
    <w:rsid w:val="004208C1"/>
    <w:rsid w:val="00420E7D"/>
    <w:rsid w:val="00421372"/>
    <w:rsid w:val="00422740"/>
    <w:rsid w:val="00422D4A"/>
    <w:rsid w:val="004254D3"/>
    <w:rsid w:val="00425D57"/>
    <w:rsid w:val="00431436"/>
    <w:rsid w:val="004326E6"/>
    <w:rsid w:val="00433FD2"/>
    <w:rsid w:val="004344AA"/>
    <w:rsid w:val="00434B0C"/>
    <w:rsid w:val="00434F46"/>
    <w:rsid w:val="00435218"/>
    <w:rsid w:val="00435BA1"/>
    <w:rsid w:val="004360CA"/>
    <w:rsid w:val="00440954"/>
    <w:rsid w:val="00441048"/>
    <w:rsid w:val="00441E30"/>
    <w:rsid w:val="004435B4"/>
    <w:rsid w:val="0044452F"/>
    <w:rsid w:val="0044466F"/>
    <w:rsid w:val="00445D4B"/>
    <w:rsid w:val="00445E07"/>
    <w:rsid w:val="00447DD8"/>
    <w:rsid w:val="0045016C"/>
    <w:rsid w:val="00452549"/>
    <w:rsid w:val="00452746"/>
    <w:rsid w:val="004528CE"/>
    <w:rsid w:val="0045369E"/>
    <w:rsid w:val="00454129"/>
    <w:rsid w:val="0045461C"/>
    <w:rsid w:val="004549F2"/>
    <w:rsid w:val="00454CF0"/>
    <w:rsid w:val="00454FCC"/>
    <w:rsid w:val="00455BF4"/>
    <w:rsid w:val="004569F9"/>
    <w:rsid w:val="00456C13"/>
    <w:rsid w:val="00456DFD"/>
    <w:rsid w:val="00460413"/>
    <w:rsid w:val="004605DC"/>
    <w:rsid w:val="00460778"/>
    <w:rsid w:val="00460DB5"/>
    <w:rsid w:val="004626EC"/>
    <w:rsid w:val="00462F3A"/>
    <w:rsid w:val="00465128"/>
    <w:rsid w:val="004652A7"/>
    <w:rsid w:val="004656D2"/>
    <w:rsid w:val="004663D4"/>
    <w:rsid w:val="004667B5"/>
    <w:rsid w:val="00467B9B"/>
    <w:rsid w:val="004703DC"/>
    <w:rsid w:val="0047147D"/>
    <w:rsid w:val="004731E1"/>
    <w:rsid w:val="00473842"/>
    <w:rsid w:val="0047403B"/>
    <w:rsid w:val="0047423A"/>
    <w:rsid w:val="004754B0"/>
    <w:rsid w:val="00476464"/>
    <w:rsid w:val="00477059"/>
    <w:rsid w:val="00477CB4"/>
    <w:rsid w:val="00480CCB"/>
    <w:rsid w:val="00480F54"/>
    <w:rsid w:val="00481806"/>
    <w:rsid w:val="00481CBF"/>
    <w:rsid w:val="00482031"/>
    <w:rsid w:val="0048246D"/>
    <w:rsid w:val="00482C08"/>
    <w:rsid w:val="0048315E"/>
    <w:rsid w:val="00483585"/>
    <w:rsid w:val="0048364F"/>
    <w:rsid w:val="004838B0"/>
    <w:rsid w:val="004850C1"/>
    <w:rsid w:val="00486139"/>
    <w:rsid w:val="00486838"/>
    <w:rsid w:val="00486F25"/>
    <w:rsid w:val="004874B4"/>
    <w:rsid w:val="00490201"/>
    <w:rsid w:val="0049060D"/>
    <w:rsid w:val="00490AC7"/>
    <w:rsid w:val="00491E56"/>
    <w:rsid w:val="00492575"/>
    <w:rsid w:val="00492DCD"/>
    <w:rsid w:val="00492DD1"/>
    <w:rsid w:val="0049344E"/>
    <w:rsid w:val="004947F6"/>
    <w:rsid w:val="00494949"/>
    <w:rsid w:val="0049552A"/>
    <w:rsid w:val="00496677"/>
    <w:rsid w:val="004970E2"/>
    <w:rsid w:val="00497207"/>
    <w:rsid w:val="00497662"/>
    <w:rsid w:val="004976D0"/>
    <w:rsid w:val="00497CE8"/>
    <w:rsid w:val="004A54AA"/>
    <w:rsid w:val="004A5DCD"/>
    <w:rsid w:val="004A663C"/>
    <w:rsid w:val="004A666B"/>
    <w:rsid w:val="004A6D57"/>
    <w:rsid w:val="004A6DA6"/>
    <w:rsid w:val="004A76F1"/>
    <w:rsid w:val="004A7D00"/>
    <w:rsid w:val="004B0C27"/>
    <w:rsid w:val="004B1C58"/>
    <w:rsid w:val="004B3BD7"/>
    <w:rsid w:val="004B4205"/>
    <w:rsid w:val="004B4499"/>
    <w:rsid w:val="004B48EE"/>
    <w:rsid w:val="004B5161"/>
    <w:rsid w:val="004B64A6"/>
    <w:rsid w:val="004B679E"/>
    <w:rsid w:val="004B7471"/>
    <w:rsid w:val="004C0D40"/>
    <w:rsid w:val="004C1601"/>
    <w:rsid w:val="004C1B9A"/>
    <w:rsid w:val="004C1CF9"/>
    <w:rsid w:val="004C1EBB"/>
    <w:rsid w:val="004C3BA2"/>
    <w:rsid w:val="004C3FC7"/>
    <w:rsid w:val="004C44E8"/>
    <w:rsid w:val="004C5533"/>
    <w:rsid w:val="004C5CC8"/>
    <w:rsid w:val="004C5D40"/>
    <w:rsid w:val="004C6D01"/>
    <w:rsid w:val="004C749E"/>
    <w:rsid w:val="004C7E88"/>
    <w:rsid w:val="004D1167"/>
    <w:rsid w:val="004D3BF8"/>
    <w:rsid w:val="004D3F6A"/>
    <w:rsid w:val="004D5803"/>
    <w:rsid w:val="004D5862"/>
    <w:rsid w:val="004D5E95"/>
    <w:rsid w:val="004D6DB8"/>
    <w:rsid w:val="004E060B"/>
    <w:rsid w:val="004E0B07"/>
    <w:rsid w:val="004E14D0"/>
    <w:rsid w:val="004E3D21"/>
    <w:rsid w:val="004E496F"/>
    <w:rsid w:val="004E5543"/>
    <w:rsid w:val="004E7741"/>
    <w:rsid w:val="004E786E"/>
    <w:rsid w:val="004F091D"/>
    <w:rsid w:val="004F1700"/>
    <w:rsid w:val="004F450C"/>
    <w:rsid w:val="004F4586"/>
    <w:rsid w:val="004F48AA"/>
    <w:rsid w:val="00500F16"/>
    <w:rsid w:val="005025B4"/>
    <w:rsid w:val="0050355F"/>
    <w:rsid w:val="00504EB7"/>
    <w:rsid w:val="00510C48"/>
    <w:rsid w:val="00510E1E"/>
    <w:rsid w:val="00511DFE"/>
    <w:rsid w:val="00512C0C"/>
    <w:rsid w:val="00513949"/>
    <w:rsid w:val="00514B45"/>
    <w:rsid w:val="00514D53"/>
    <w:rsid w:val="0051702C"/>
    <w:rsid w:val="005206EE"/>
    <w:rsid w:val="0052214B"/>
    <w:rsid w:val="0052336B"/>
    <w:rsid w:val="00525AAE"/>
    <w:rsid w:val="005269AC"/>
    <w:rsid w:val="00530C8E"/>
    <w:rsid w:val="0053124E"/>
    <w:rsid w:val="00532AD4"/>
    <w:rsid w:val="00532EC7"/>
    <w:rsid w:val="00532F5C"/>
    <w:rsid w:val="00533997"/>
    <w:rsid w:val="00536EC6"/>
    <w:rsid w:val="005371FA"/>
    <w:rsid w:val="00537E6F"/>
    <w:rsid w:val="00541C13"/>
    <w:rsid w:val="005424CA"/>
    <w:rsid w:val="00543618"/>
    <w:rsid w:val="00543E94"/>
    <w:rsid w:val="005442AB"/>
    <w:rsid w:val="00544820"/>
    <w:rsid w:val="00546D2D"/>
    <w:rsid w:val="00547A67"/>
    <w:rsid w:val="00547CD1"/>
    <w:rsid w:val="00550125"/>
    <w:rsid w:val="0055148D"/>
    <w:rsid w:val="00551D32"/>
    <w:rsid w:val="005525A0"/>
    <w:rsid w:val="0055332A"/>
    <w:rsid w:val="005533E6"/>
    <w:rsid w:val="00553666"/>
    <w:rsid w:val="005544E5"/>
    <w:rsid w:val="0055546C"/>
    <w:rsid w:val="00556401"/>
    <w:rsid w:val="005604CA"/>
    <w:rsid w:val="00561804"/>
    <w:rsid w:val="00563324"/>
    <w:rsid w:val="00563449"/>
    <w:rsid w:val="00564B60"/>
    <w:rsid w:val="00564E67"/>
    <w:rsid w:val="00565E63"/>
    <w:rsid w:val="005663DA"/>
    <w:rsid w:val="005668E0"/>
    <w:rsid w:val="0056747C"/>
    <w:rsid w:val="00570B46"/>
    <w:rsid w:val="00571460"/>
    <w:rsid w:val="005717CF"/>
    <w:rsid w:val="00572F7B"/>
    <w:rsid w:val="00573D03"/>
    <w:rsid w:val="00573D7C"/>
    <w:rsid w:val="005760DA"/>
    <w:rsid w:val="00576A25"/>
    <w:rsid w:val="00576E55"/>
    <w:rsid w:val="005770AC"/>
    <w:rsid w:val="00577B47"/>
    <w:rsid w:val="00577EEE"/>
    <w:rsid w:val="00577F9A"/>
    <w:rsid w:val="00580838"/>
    <w:rsid w:val="00582094"/>
    <w:rsid w:val="00582602"/>
    <w:rsid w:val="00583EAB"/>
    <w:rsid w:val="00584CA3"/>
    <w:rsid w:val="00585410"/>
    <w:rsid w:val="00585874"/>
    <w:rsid w:val="00586A28"/>
    <w:rsid w:val="00587305"/>
    <w:rsid w:val="00590D09"/>
    <w:rsid w:val="00590D3C"/>
    <w:rsid w:val="0059121C"/>
    <w:rsid w:val="00591ED2"/>
    <w:rsid w:val="005921FE"/>
    <w:rsid w:val="00592720"/>
    <w:rsid w:val="00593043"/>
    <w:rsid w:val="005933B0"/>
    <w:rsid w:val="00593947"/>
    <w:rsid w:val="005947A1"/>
    <w:rsid w:val="00595502"/>
    <w:rsid w:val="005965B2"/>
    <w:rsid w:val="005A117A"/>
    <w:rsid w:val="005A19E0"/>
    <w:rsid w:val="005A2A34"/>
    <w:rsid w:val="005A3323"/>
    <w:rsid w:val="005A3A0F"/>
    <w:rsid w:val="005A42A4"/>
    <w:rsid w:val="005A6325"/>
    <w:rsid w:val="005A678C"/>
    <w:rsid w:val="005A6D61"/>
    <w:rsid w:val="005B1564"/>
    <w:rsid w:val="005B2863"/>
    <w:rsid w:val="005B3463"/>
    <w:rsid w:val="005B4A28"/>
    <w:rsid w:val="005B78ED"/>
    <w:rsid w:val="005C2362"/>
    <w:rsid w:val="005C2753"/>
    <w:rsid w:val="005C308E"/>
    <w:rsid w:val="005C33E2"/>
    <w:rsid w:val="005C5164"/>
    <w:rsid w:val="005C51D7"/>
    <w:rsid w:val="005C5B41"/>
    <w:rsid w:val="005C5B60"/>
    <w:rsid w:val="005C680B"/>
    <w:rsid w:val="005C704F"/>
    <w:rsid w:val="005C7590"/>
    <w:rsid w:val="005D1BFF"/>
    <w:rsid w:val="005D3155"/>
    <w:rsid w:val="005D4133"/>
    <w:rsid w:val="005D4894"/>
    <w:rsid w:val="005D5E18"/>
    <w:rsid w:val="005E0638"/>
    <w:rsid w:val="005E11AF"/>
    <w:rsid w:val="005E1FAA"/>
    <w:rsid w:val="005E2D57"/>
    <w:rsid w:val="005E3667"/>
    <w:rsid w:val="005E39EA"/>
    <w:rsid w:val="005E40DE"/>
    <w:rsid w:val="005E4580"/>
    <w:rsid w:val="005E4F7A"/>
    <w:rsid w:val="005E621D"/>
    <w:rsid w:val="005E67B3"/>
    <w:rsid w:val="005E7710"/>
    <w:rsid w:val="005E7D5A"/>
    <w:rsid w:val="005F0C38"/>
    <w:rsid w:val="005F1202"/>
    <w:rsid w:val="005F1E59"/>
    <w:rsid w:val="005F303B"/>
    <w:rsid w:val="005F3E9F"/>
    <w:rsid w:val="005F4A98"/>
    <w:rsid w:val="005F5744"/>
    <w:rsid w:val="005F6917"/>
    <w:rsid w:val="005F745C"/>
    <w:rsid w:val="005F7F92"/>
    <w:rsid w:val="00600128"/>
    <w:rsid w:val="00603E95"/>
    <w:rsid w:val="00605871"/>
    <w:rsid w:val="00605BBD"/>
    <w:rsid w:val="00606803"/>
    <w:rsid w:val="0060687D"/>
    <w:rsid w:val="00606A2A"/>
    <w:rsid w:val="006076AF"/>
    <w:rsid w:val="00611CF0"/>
    <w:rsid w:val="00611E38"/>
    <w:rsid w:val="00612E4B"/>
    <w:rsid w:val="00614471"/>
    <w:rsid w:val="00614770"/>
    <w:rsid w:val="0061517A"/>
    <w:rsid w:val="00615C85"/>
    <w:rsid w:val="00616283"/>
    <w:rsid w:val="0061762C"/>
    <w:rsid w:val="00617A8D"/>
    <w:rsid w:val="00617FFA"/>
    <w:rsid w:val="00620A24"/>
    <w:rsid w:val="00620C4A"/>
    <w:rsid w:val="006225A7"/>
    <w:rsid w:val="00622624"/>
    <w:rsid w:val="00622957"/>
    <w:rsid w:val="00623032"/>
    <w:rsid w:val="00623E85"/>
    <w:rsid w:val="006242E9"/>
    <w:rsid w:val="00624AF9"/>
    <w:rsid w:val="00624CDB"/>
    <w:rsid w:val="00625610"/>
    <w:rsid w:val="0062635E"/>
    <w:rsid w:val="00626543"/>
    <w:rsid w:val="00626972"/>
    <w:rsid w:val="00626F06"/>
    <w:rsid w:val="00627469"/>
    <w:rsid w:val="00627BC2"/>
    <w:rsid w:val="00632778"/>
    <w:rsid w:val="0063283A"/>
    <w:rsid w:val="006331DA"/>
    <w:rsid w:val="0063377C"/>
    <w:rsid w:val="00633E04"/>
    <w:rsid w:val="00634281"/>
    <w:rsid w:val="006356B7"/>
    <w:rsid w:val="00636423"/>
    <w:rsid w:val="006406B2"/>
    <w:rsid w:val="00641550"/>
    <w:rsid w:val="006423B3"/>
    <w:rsid w:val="00642A06"/>
    <w:rsid w:val="00644856"/>
    <w:rsid w:val="00645695"/>
    <w:rsid w:val="006462CA"/>
    <w:rsid w:val="006462CC"/>
    <w:rsid w:val="00646BB7"/>
    <w:rsid w:val="006479FA"/>
    <w:rsid w:val="006509E1"/>
    <w:rsid w:val="00650AF3"/>
    <w:rsid w:val="006515B9"/>
    <w:rsid w:val="0065354F"/>
    <w:rsid w:val="00654971"/>
    <w:rsid w:val="00654B0C"/>
    <w:rsid w:val="00655035"/>
    <w:rsid w:val="006556FF"/>
    <w:rsid w:val="006569FE"/>
    <w:rsid w:val="00656C36"/>
    <w:rsid w:val="00657519"/>
    <w:rsid w:val="006576B7"/>
    <w:rsid w:val="00660BA6"/>
    <w:rsid w:val="006621F8"/>
    <w:rsid w:val="00662D6B"/>
    <w:rsid w:val="00663CC6"/>
    <w:rsid w:val="00664EC7"/>
    <w:rsid w:val="006652CE"/>
    <w:rsid w:val="00665887"/>
    <w:rsid w:val="00667194"/>
    <w:rsid w:val="00667409"/>
    <w:rsid w:val="00667DA8"/>
    <w:rsid w:val="00667E0E"/>
    <w:rsid w:val="00672B02"/>
    <w:rsid w:val="00672C54"/>
    <w:rsid w:val="0067442A"/>
    <w:rsid w:val="006755A6"/>
    <w:rsid w:val="0067584B"/>
    <w:rsid w:val="00675C47"/>
    <w:rsid w:val="00676C7E"/>
    <w:rsid w:val="00676FF5"/>
    <w:rsid w:val="0067754F"/>
    <w:rsid w:val="00677851"/>
    <w:rsid w:val="006805AE"/>
    <w:rsid w:val="0068148F"/>
    <w:rsid w:val="00681968"/>
    <w:rsid w:val="006824B9"/>
    <w:rsid w:val="0068296E"/>
    <w:rsid w:val="00683B8B"/>
    <w:rsid w:val="0068510A"/>
    <w:rsid w:val="006858D8"/>
    <w:rsid w:val="00685CEA"/>
    <w:rsid w:val="00686193"/>
    <w:rsid w:val="00686719"/>
    <w:rsid w:val="006872C8"/>
    <w:rsid w:val="00691EC5"/>
    <w:rsid w:val="00691F11"/>
    <w:rsid w:val="0069240A"/>
    <w:rsid w:val="00694429"/>
    <w:rsid w:val="0069454E"/>
    <w:rsid w:val="00694CC1"/>
    <w:rsid w:val="006959A7"/>
    <w:rsid w:val="00695E69"/>
    <w:rsid w:val="006966EB"/>
    <w:rsid w:val="006971C7"/>
    <w:rsid w:val="006A04D3"/>
    <w:rsid w:val="006A0AF9"/>
    <w:rsid w:val="006A0B1E"/>
    <w:rsid w:val="006A1329"/>
    <w:rsid w:val="006A2951"/>
    <w:rsid w:val="006A2CD3"/>
    <w:rsid w:val="006A331E"/>
    <w:rsid w:val="006A3D4E"/>
    <w:rsid w:val="006A42C5"/>
    <w:rsid w:val="006B115E"/>
    <w:rsid w:val="006B1555"/>
    <w:rsid w:val="006B1ECD"/>
    <w:rsid w:val="006B226D"/>
    <w:rsid w:val="006B25BC"/>
    <w:rsid w:val="006B2E4A"/>
    <w:rsid w:val="006B3B60"/>
    <w:rsid w:val="006B4E21"/>
    <w:rsid w:val="006B50D6"/>
    <w:rsid w:val="006B6572"/>
    <w:rsid w:val="006C1AAE"/>
    <w:rsid w:val="006C275B"/>
    <w:rsid w:val="006C2AA5"/>
    <w:rsid w:val="006C3A0B"/>
    <w:rsid w:val="006C586C"/>
    <w:rsid w:val="006C6B4E"/>
    <w:rsid w:val="006C7ED5"/>
    <w:rsid w:val="006D3360"/>
    <w:rsid w:val="006D3A52"/>
    <w:rsid w:val="006D3C42"/>
    <w:rsid w:val="006D402F"/>
    <w:rsid w:val="006D4464"/>
    <w:rsid w:val="006D5285"/>
    <w:rsid w:val="006D5B07"/>
    <w:rsid w:val="006D707E"/>
    <w:rsid w:val="006E027D"/>
    <w:rsid w:val="006E1CD1"/>
    <w:rsid w:val="006E229E"/>
    <w:rsid w:val="006E262A"/>
    <w:rsid w:val="006E3C6C"/>
    <w:rsid w:val="006E41B4"/>
    <w:rsid w:val="006E43C3"/>
    <w:rsid w:val="006E43ED"/>
    <w:rsid w:val="006E4510"/>
    <w:rsid w:val="006E6E31"/>
    <w:rsid w:val="006E7A42"/>
    <w:rsid w:val="006F005B"/>
    <w:rsid w:val="006F07A3"/>
    <w:rsid w:val="006F09C7"/>
    <w:rsid w:val="006F170A"/>
    <w:rsid w:val="006F2027"/>
    <w:rsid w:val="006F4F7F"/>
    <w:rsid w:val="006F50FF"/>
    <w:rsid w:val="006F58DC"/>
    <w:rsid w:val="006F599D"/>
    <w:rsid w:val="006F66A7"/>
    <w:rsid w:val="00700CE8"/>
    <w:rsid w:val="00701113"/>
    <w:rsid w:val="00701E18"/>
    <w:rsid w:val="00702159"/>
    <w:rsid w:val="00702438"/>
    <w:rsid w:val="00702714"/>
    <w:rsid w:val="007030EB"/>
    <w:rsid w:val="007042A1"/>
    <w:rsid w:val="00704AC0"/>
    <w:rsid w:val="00705AFD"/>
    <w:rsid w:val="00705D1E"/>
    <w:rsid w:val="00705E47"/>
    <w:rsid w:val="00706703"/>
    <w:rsid w:val="00706F04"/>
    <w:rsid w:val="00710F5F"/>
    <w:rsid w:val="007125DA"/>
    <w:rsid w:val="00713702"/>
    <w:rsid w:val="007146DA"/>
    <w:rsid w:val="00715264"/>
    <w:rsid w:val="007169A0"/>
    <w:rsid w:val="00721726"/>
    <w:rsid w:val="00723731"/>
    <w:rsid w:val="00730D24"/>
    <w:rsid w:val="00730F38"/>
    <w:rsid w:val="00731359"/>
    <w:rsid w:val="007330E3"/>
    <w:rsid w:val="00733B81"/>
    <w:rsid w:val="007347C4"/>
    <w:rsid w:val="00734D25"/>
    <w:rsid w:val="00734E1D"/>
    <w:rsid w:val="007352DA"/>
    <w:rsid w:val="00735FF9"/>
    <w:rsid w:val="00736949"/>
    <w:rsid w:val="00736DB5"/>
    <w:rsid w:val="00737242"/>
    <w:rsid w:val="007374F8"/>
    <w:rsid w:val="007375A2"/>
    <w:rsid w:val="00737A2D"/>
    <w:rsid w:val="00737EEA"/>
    <w:rsid w:val="00741969"/>
    <w:rsid w:val="0074303E"/>
    <w:rsid w:val="007433CB"/>
    <w:rsid w:val="00744401"/>
    <w:rsid w:val="00747AF8"/>
    <w:rsid w:val="00750435"/>
    <w:rsid w:val="007504AE"/>
    <w:rsid w:val="00750DF7"/>
    <w:rsid w:val="00751430"/>
    <w:rsid w:val="00751A11"/>
    <w:rsid w:val="00751B12"/>
    <w:rsid w:val="00751B66"/>
    <w:rsid w:val="00751C12"/>
    <w:rsid w:val="00751D6F"/>
    <w:rsid w:val="007523A6"/>
    <w:rsid w:val="0075268E"/>
    <w:rsid w:val="007526C1"/>
    <w:rsid w:val="00752F58"/>
    <w:rsid w:val="00754D32"/>
    <w:rsid w:val="007556E9"/>
    <w:rsid w:val="00756150"/>
    <w:rsid w:val="007562B5"/>
    <w:rsid w:val="007565EA"/>
    <w:rsid w:val="007577A3"/>
    <w:rsid w:val="00757EA2"/>
    <w:rsid w:val="0076035E"/>
    <w:rsid w:val="00760C8B"/>
    <w:rsid w:val="007617D6"/>
    <w:rsid w:val="00761FD4"/>
    <w:rsid w:val="007623A8"/>
    <w:rsid w:val="007629C5"/>
    <w:rsid w:val="00764A3D"/>
    <w:rsid w:val="00764CF2"/>
    <w:rsid w:val="00765284"/>
    <w:rsid w:val="0076573D"/>
    <w:rsid w:val="00765904"/>
    <w:rsid w:val="00766490"/>
    <w:rsid w:val="00770235"/>
    <w:rsid w:val="00770F28"/>
    <w:rsid w:val="00771ED7"/>
    <w:rsid w:val="0077260D"/>
    <w:rsid w:val="00772850"/>
    <w:rsid w:val="00773CCB"/>
    <w:rsid w:val="00774645"/>
    <w:rsid w:val="00774DA0"/>
    <w:rsid w:val="007750D8"/>
    <w:rsid w:val="007767C6"/>
    <w:rsid w:val="00777481"/>
    <w:rsid w:val="00780994"/>
    <w:rsid w:val="007816A0"/>
    <w:rsid w:val="007818A7"/>
    <w:rsid w:val="00782902"/>
    <w:rsid w:val="00783097"/>
    <w:rsid w:val="00783686"/>
    <w:rsid w:val="00785881"/>
    <w:rsid w:val="0078782D"/>
    <w:rsid w:val="00790624"/>
    <w:rsid w:val="00791249"/>
    <w:rsid w:val="00791C8F"/>
    <w:rsid w:val="00791E1C"/>
    <w:rsid w:val="0079240D"/>
    <w:rsid w:val="00792828"/>
    <w:rsid w:val="00792B21"/>
    <w:rsid w:val="00792D92"/>
    <w:rsid w:val="007939AF"/>
    <w:rsid w:val="00793B82"/>
    <w:rsid w:val="00793DB2"/>
    <w:rsid w:val="00793E7F"/>
    <w:rsid w:val="0079592F"/>
    <w:rsid w:val="00795CCE"/>
    <w:rsid w:val="00797867"/>
    <w:rsid w:val="007A025F"/>
    <w:rsid w:val="007A110C"/>
    <w:rsid w:val="007A1683"/>
    <w:rsid w:val="007A1B49"/>
    <w:rsid w:val="007A2588"/>
    <w:rsid w:val="007A289B"/>
    <w:rsid w:val="007A4D38"/>
    <w:rsid w:val="007A4F67"/>
    <w:rsid w:val="007A5685"/>
    <w:rsid w:val="007A5CA1"/>
    <w:rsid w:val="007A603F"/>
    <w:rsid w:val="007A6113"/>
    <w:rsid w:val="007A6BEE"/>
    <w:rsid w:val="007A7BD6"/>
    <w:rsid w:val="007A7C1E"/>
    <w:rsid w:val="007B050A"/>
    <w:rsid w:val="007B0556"/>
    <w:rsid w:val="007B0733"/>
    <w:rsid w:val="007B15BA"/>
    <w:rsid w:val="007B1B53"/>
    <w:rsid w:val="007B1DCE"/>
    <w:rsid w:val="007B2779"/>
    <w:rsid w:val="007B4180"/>
    <w:rsid w:val="007B4AA5"/>
    <w:rsid w:val="007B56DD"/>
    <w:rsid w:val="007B64BF"/>
    <w:rsid w:val="007B67CC"/>
    <w:rsid w:val="007C1837"/>
    <w:rsid w:val="007C279F"/>
    <w:rsid w:val="007C3F95"/>
    <w:rsid w:val="007C45D7"/>
    <w:rsid w:val="007C5360"/>
    <w:rsid w:val="007C5C94"/>
    <w:rsid w:val="007C60B9"/>
    <w:rsid w:val="007C61A1"/>
    <w:rsid w:val="007C63FD"/>
    <w:rsid w:val="007C7483"/>
    <w:rsid w:val="007C7E04"/>
    <w:rsid w:val="007D026D"/>
    <w:rsid w:val="007D0663"/>
    <w:rsid w:val="007D1A6A"/>
    <w:rsid w:val="007D203A"/>
    <w:rsid w:val="007D3F5F"/>
    <w:rsid w:val="007D4AAE"/>
    <w:rsid w:val="007D4E76"/>
    <w:rsid w:val="007D7CA9"/>
    <w:rsid w:val="007E1D58"/>
    <w:rsid w:val="007E2CFD"/>
    <w:rsid w:val="007E31D9"/>
    <w:rsid w:val="007E3BA3"/>
    <w:rsid w:val="007E420B"/>
    <w:rsid w:val="007E42E4"/>
    <w:rsid w:val="007E46F4"/>
    <w:rsid w:val="007E4CD5"/>
    <w:rsid w:val="007E5850"/>
    <w:rsid w:val="007E6166"/>
    <w:rsid w:val="007E71B1"/>
    <w:rsid w:val="007E76E3"/>
    <w:rsid w:val="007F1423"/>
    <w:rsid w:val="007F1C2C"/>
    <w:rsid w:val="007F43A5"/>
    <w:rsid w:val="007F4EC8"/>
    <w:rsid w:val="007F5413"/>
    <w:rsid w:val="007F56EC"/>
    <w:rsid w:val="007F621C"/>
    <w:rsid w:val="007F6804"/>
    <w:rsid w:val="007F6BA5"/>
    <w:rsid w:val="007F71E4"/>
    <w:rsid w:val="007F72B6"/>
    <w:rsid w:val="008002C8"/>
    <w:rsid w:val="00801CA6"/>
    <w:rsid w:val="0080275F"/>
    <w:rsid w:val="0080394F"/>
    <w:rsid w:val="00805318"/>
    <w:rsid w:val="0080695C"/>
    <w:rsid w:val="00806D87"/>
    <w:rsid w:val="008102A5"/>
    <w:rsid w:val="00810437"/>
    <w:rsid w:val="00812020"/>
    <w:rsid w:val="0081381C"/>
    <w:rsid w:val="00814C87"/>
    <w:rsid w:val="00817860"/>
    <w:rsid w:val="008215A5"/>
    <w:rsid w:val="008219ED"/>
    <w:rsid w:val="008220EE"/>
    <w:rsid w:val="008225CA"/>
    <w:rsid w:val="00822E1E"/>
    <w:rsid w:val="00823C9A"/>
    <w:rsid w:val="00824862"/>
    <w:rsid w:val="00825150"/>
    <w:rsid w:val="008262FC"/>
    <w:rsid w:val="008264CA"/>
    <w:rsid w:val="00827453"/>
    <w:rsid w:val="00827D6F"/>
    <w:rsid w:val="00830932"/>
    <w:rsid w:val="00831EB2"/>
    <w:rsid w:val="0083229E"/>
    <w:rsid w:val="00832702"/>
    <w:rsid w:val="00834DC0"/>
    <w:rsid w:val="0083604E"/>
    <w:rsid w:val="00842F83"/>
    <w:rsid w:val="00843D24"/>
    <w:rsid w:val="00843D5C"/>
    <w:rsid w:val="00843F24"/>
    <w:rsid w:val="00844047"/>
    <w:rsid w:val="008456C4"/>
    <w:rsid w:val="00845779"/>
    <w:rsid w:val="00845835"/>
    <w:rsid w:val="00845E37"/>
    <w:rsid w:val="00845E8E"/>
    <w:rsid w:val="008463DB"/>
    <w:rsid w:val="008469D5"/>
    <w:rsid w:val="008472FF"/>
    <w:rsid w:val="00850E07"/>
    <w:rsid w:val="00851047"/>
    <w:rsid w:val="00851545"/>
    <w:rsid w:val="00851E17"/>
    <w:rsid w:val="008533BA"/>
    <w:rsid w:val="0085401C"/>
    <w:rsid w:val="00855280"/>
    <w:rsid w:val="0085605F"/>
    <w:rsid w:val="0085645D"/>
    <w:rsid w:val="00856B96"/>
    <w:rsid w:val="00856DDD"/>
    <w:rsid w:val="00857075"/>
    <w:rsid w:val="008570ED"/>
    <w:rsid w:val="00857714"/>
    <w:rsid w:val="00857C63"/>
    <w:rsid w:val="00857D86"/>
    <w:rsid w:val="00860C94"/>
    <w:rsid w:val="00860EF1"/>
    <w:rsid w:val="00860F4A"/>
    <w:rsid w:val="00861C42"/>
    <w:rsid w:val="008622E5"/>
    <w:rsid w:val="008629EC"/>
    <w:rsid w:val="00863026"/>
    <w:rsid w:val="008634F1"/>
    <w:rsid w:val="008648A5"/>
    <w:rsid w:val="00864BE7"/>
    <w:rsid w:val="008656E7"/>
    <w:rsid w:val="0086694D"/>
    <w:rsid w:val="00867551"/>
    <w:rsid w:val="00872BDE"/>
    <w:rsid w:val="00872CDE"/>
    <w:rsid w:val="008732EE"/>
    <w:rsid w:val="00875374"/>
    <w:rsid w:val="00875DDE"/>
    <w:rsid w:val="00877061"/>
    <w:rsid w:val="00877B49"/>
    <w:rsid w:val="008816DB"/>
    <w:rsid w:val="00882B03"/>
    <w:rsid w:val="00885494"/>
    <w:rsid w:val="00885D45"/>
    <w:rsid w:val="00890183"/>
    <w:rsid w:val="00890418"/>
    <w:rsid w:val="0089051F"/>
    <w:rsid w:val="00890BC2"/>
    <w:rsid w:val="008928F4"/>
    <w:rsid w:val="00892FAA"/>
    <w:rsid w:val="00893AD3"/>
    <w:rsid w:val="00894099"/>
    <w:rsid w:val="008940CF"/>
    <w:rsid w:val="00894E3F"/>
    <w:rsid w:val="00895006"/>
    <w:rsid w:val="00895190"/>
    <w:rsid w:val="00896285"/>
    <w:rsid w:val="00896705"/>
    <w:rsid w:val="008A0341"/>
    <w:rsid w:val="008A4AAC"/>
    <w:rsid w:val="008A50A3"/>
    <w:rsid w:val="008A68A2"/>
    <w:rsid w:val="008B05B4"/>
    <w:rsid w:val="008B1422"/>
    <w:rsid w:val="008B3A8A"/>
    <w:rsid w:val="008B4A49"/>
    <w:rsid w:val="008B597E"/>
    <w:rsid w:val="008B5C72"/>
    <w:rsid w:val="008B5CE2"/>
    <w:rsid w:val="008B76A2"/>
    <w:rsid w:val="008B7E09"/>
    <w:rsid w:val="008C0331"/>
    <w:rsid w:val="008C0E74"/>
    <w:rsid w:val="008C20DA"/>
    <w:rsid w:val="008C29A4"/>
    <w:rsid w:val="008C5831"/>
    <w:rsid w:val="008C6CD7"/>
    <w:rsid w:val="008D0716"/>
    <w:rsid w:val="008D0B73"/>
    <w:rsid w:val="008D0F3B"/>
    <w:rsid w:val="008D114A"/>
    <w:rsid w:val="008D34FE"/>
    <w:rsid w:val="008D3D76"/>
    <w:rsid w:val="008D3E46"/>
    <w:rsid w:val="008D4A40"/>
    <w:rsid w:val="008D4ACD"/>
    <w:rsid w:val="008D5E1F"/>
    <w:rsid w:val="008D6749"/>
    <w:rsid w:val="008D6A0E"/>
    <w:rsid w:val="008D6BF1"/>
    <w:rsid w:val="008D7958"/>
    <w:rsid w:val="008E061F"/>
    <w:rsid w:val="008E0A11"/>
    <w:rsid w:val="008E103C"/>
    <w:rsid w:val="008E2A9E"/>
    <w:rsid w:val="008E445F"/>
    <w:rsid w:val="008E51FF"/>
    <w:rsid w:val="008E520E"/>
    <w:rsid w:val="008E5592"/>
    <w:rsid w:val="008E597B"/>
    <w:rsid w:val="008E705A"/>
    <w:rsid w:val="008E7CF9"/>
    <w:rsid w:val="008F0573"/>
    <w:rsid w:val="008F1956"/>
    <w:rsid w:val="008F1ED5"/>
    <w:rsid w:val="008F2715"/>
    <w:rsid w:val="008F3B82"/>
    <w:rsid w:val="008F47FF"/>
    <w:rsid w:val="008F4C7D"/>
    <w:rsid w:val="008F4CA5"/>
    <w:rsid w:val="008F6425"/>
    <w:rsid w:val="008F779E"/>
    <w:rsid w:val="009006E7"/>
    <w:rsid w:val="00900E19"/>
    <w:rsid w:val="0090269E"/>
    <w:rsid w:val="009028AB"/>
    <w:rsid w:val="00903730"/>
    <w:rsid w:val="009047C2"/>
    <w:rsid w:val="00904B35"/>
    <w:rsid w:val="00904FF7"/>
    <w:rsid w:val="00905399"/>
    <w:rsid w:val="00906F13"/>
    <w:rsid w:val="00907C19"/>
    <w:rsid w:val="009101BA"/>
    <w:rsid w:val="00911388"/>
    <w:rsid w:val="00912994"/>
    <w:rsid w:val="00912C91"/>
    <w:rsid w:val="009144C5"/>
    <w:rsid w:val="009159E4"/>
    <w:rsid w:val="0091700F"/>
    <w:rsid w:val="009173CF"/>
    <w:rsid w:val="00921573"/>
    <w:rsid w:val="00922779"/>
    <w:rsid w:val="009228DD"/>
    <w:rsid w:val="00922B50"/>
    <w:rsid w:val="00922F98"/>
    <w:rsid w:val="00924064"/>
    <w:rsid w:val="00924E54"/>
    <w:rsid w:val="0092787F"/>
    <w:rsid w:val="009278DB"/>
    <w:rsid w:val="00930B5A"/>
    <w:rsid w:val="00930DA3"/>
    <w:rsid w:val="009321EA"/>
    <w:rsid w:val="0093310E"/>
    <w:rsid w:val="00933182"/>
    <w:rsid w:val="009336CA"/>
    <w:rsid w:val="0093421F"/>
    <w:rsid w:val="0093453A"/>
    <w:rsid w:val="00934AF7"/>
    <w:rsid w:val="00934FA9"/>
    <w:rsid w:val="00935271"/>
    <w:rsid w:val="009353DF"/>
    <w:rsid w:val="00935CB2"/>
    <w:rsid w:val="0093790F"/>
    <w:rsid w:val="00937ECB"/>
    <w:rsid w:val="00940171"/>
    <w:rsid w:val="00940339"/>
    <w:rsid w:val="00940756"/>
    <w:rsid w:val="00941DA9"/>
    <w:rsid w:val="00943580"/>
    <w:rsid w:val="0094483B"/>
    <w:rsid w:val="00944AC6"/>
    <w:rsid w:val="0094521B"/>
    <w:rsid w:val="0094564D"/>
    <w:rsid w:val="0094739F"/>
    <w:rsid w:val="00947A5E"/>
    <w:rsid w:val="00947D8A"/>
    <w:rsid w:val="0095011F"/>
    <w:rsid w:val="009506CC"/>
    <w:rsid w:val="009508D7"/>
    <w:rsid w:val="009516E7"/>
    <w:rsid w:val="00951EA7"/>
    <w:rsid w:val="00952B37"/>
    <w:rsid w:val="00952BE2"/>
    <w:rsid w:val="00953D3E"/>
    <w:rsid w:val="00956F84"/>
    <w:rsid w:val="00960B2E"/>
    <w:rsid w:val="009615B1"/>
    <w:rsid w:val="009615DB"/>
    <w:rsid w:val="0096190F"/>
    <w:rsid w:val="00961C04"/>
    <w:rsid w:val="00961FAD"/>
    <w:rsid w:val="00963EA4"/>
    <w:rsid w:val="00965468"/>
    <w:rsid w:val="0096648E"/>
    <w:rsid w:val="009676A4"/>
    <w:rsid w:val="00971331"/>
    <w:rsid w:val="00971A26"/>
    <w:rsid w:val="0097268A"/>
    <w:rsid w:val="00972DA1"/>
    <w:rsid w:val="00974CA3"/>
    <w:rsid w:val="009751D9"/>
    <w:rsid w:val="00975246"/>
    <w:rsid w:val="009764E2"/>
    <w:rsid w:val="0097659A"/>
    <w:rsid w:val="0097674F"/>
    <w:rsid w:val="00977271"/>
    <w:rsid w:val="009775B2"/>
    <w:rsid w:val="0097772D"/>
    <w:rsid w:val="0097785C"/>
    <w:rsid w:val="00981FC0"/>
    <w:rsid w:val="00985304"/>
    <w:rsid w:val="009853FF"/>
    <w:rsid w:val="00985566"/>
    <w:rsid w:val="00985D7E"/>
    <w:rsid w:val="00985E25"/>
    <w:rsid w:val="00986B11"/>
    <w:rsid w:val="009909E2"/>
    <w:rsid w:val="00990F1A"/>
    <w:rsid w:val="00991328"/>
    <w:rsid w:val="009916B3"/>
    <w:rsid w:val="00991B6E"/>
    <w:rsid w:val="00991BFA"/>
    <w:rsid w:val="0099263C"/>
    <w:rsid w:val="00993C8E"/>
    <w:rsid w:val="009941D8"/>
    <w:rsid w:val="009945D9"/>
    <w:rsid w:val="009954A7"/>
    <w:rsid w:val="00995B09"/>
    <w:rsid w:val="00995EB6"/>
    <w:rsid w:val="0099664E"/>
    <w:rsid w:val="009968D7"/>
    <w:rsid w:val="009972FA"/>
    <w:rsid w:val="00997988"/>
    <w:rsid w:val="00997FE6"/>
    <w:rsid w:val="009A1FA6"/>
    <w:rsid w:val="009A2002"/>
    <w:rsid w:val="009A21BA"/>
    <w:rsid w:val="009A2C4B"/>
    <w:rsid w:val="009A4DD7"/>
    <w:rsid w:val="009A5D10"/>
    <w:rsid w:val="009A6068"/>
    <w:rsid w:val="009A6130"/>
    <w:rsid w:val="009A6514"/>
    <w:rsid w:val="009A76F1"/>
    <w:rsid w:val="009B25A8"/>
    <w:rsid w:val="009B3B5B"/>
    <w:rsid w:val="009B3CD3"/>
    <w:rsid w:val="009B4009"/>
    <w:rsid w:val="009B4AE4"/>
    <w:rsid w:val="009B4B32"/>
    <w:rsid w:val="009B5EF7"/>
    <w:rsid w:val="009B5F04"/>
    <w:rsid w:val="009B6C8D"/>
    <w:rsid w:val="009B7418"/>
    <w:rsid w:val="009B757E"/>
    <w:rsid w:val="009C27DC"/>
    <w:rsid w:val="009C299F"/>
    <w:rsid w:val="009C4712"/>
    <w:rsid w:val="009C4B6C"/>
    <w:rsid w:val="009C66B5"/>
    <w:rsid w:val="009C67D6"/>
    <w:rsid w:val="009C68CF"/>
    <w:rsid w:val="009C7576"/>
    <w:rsid w:val="009C7A26"/>
    <w:rsid w:val="009D016D"/>
    <w:rsid w:val="009D0D49"/>
    <w:rsid w:val="009D144E"/>
    <w:rsid w:val="009D17A0"/>
    <w:rsid w:val="009D198D"/>
    <w:rsid w:val="009D2032"/>
    <w:rsid w:val="009D27B0"/>
    <w:rsid w:val="009D2BAA"/>
    <w:rsid w:val="009D3358"/>
    <w:rsid w:val="009D4A08"/>
    <w:rsid w:val="009D4D19"/>
    <w:rsid w:val="009D51AC"/>
    <w:rsid w:val="009D5D6C"/>
    <w:rsid w:val="009D5DFF"/>
    <w:rsid w:val="009D6C84"/>
    <w:rsid w:val="009D7468"/>
    <w:rsid w:val="009D77D6"/>
    <w:rsid w:val="009D7BDF"/>
    <w:rsid w:val="009D7CA1"/>
    <w:rsid w:val="009E11AA"/>
    <w:rsid w:val="009E161F"/>
    <w:rsid w:val="009E1DA9"/>
    <w:rsid w:val="009E2D7E"/>
    <w:rsid w:val="009E301D"/>
    <w:rsid w:val="009E5081"/>
    <w:rsid w:val="009E5D93"/>
    <w:rsid w:val="009E6451"/>
    <w:rsid w:val="009E709E"/>
    <w:rsid w:val="009E75DF"/>
    <w:rsid w:val="009E7DA4"/>
    <w:rsid w:val="009E7F92"/>
    <w:rsid w:val="009F025A"/>
    <w:rsid w:val="009F180B"/>
    <w:rsid w:val="009F1BBF"/>
    <w:rsid w:val="009F2E84"/>
    <w:rsid w:val="009F387B"/>
    <w:rsid w:val="009F3BDB"/>
    <w:rsid w:val="009F5F5E"/>
    <w:rsid w:val="009F618C"/>
    <w:rsid w:val="009F61F5"/>
    <w:rsid w:val="009F62DC"/>
    <w:rsid w:val="009F717A"/>
    <w:rsid w:val="009F7EB0"/>
    <w:rsid w:val="00A02659"/>
    <w:rsid w:val="00A0473B"/>
    <w:rsid w:val="00A05278"/>
    <w:rsid w:val="00A0627B"/>
    <w:rsid w:val="00A079E4"/>
    <w:rsid w:val="00A10E00"/>
    <w:rsid w:val="00A11E87"/>
    <w:rsid w:val="00A15244"/>
    <w:rsid w:val="00A16FAA"/>
    <w:rsid w:val="00A174CB"/>
    <w:rsid w:val="00A200B6"/>
    <w:rsid w:val="00A21E94"/>
    <w:rsid w:val="00A2256B"/>
    <w:rsid w:val="00A24BD8"/>
    <w:rsid w:val="00A25EEB"/>
    <w:rsid w:val="00A26AFE"/>
    <w:rsid w:val="00A26B77"/>
    <w:rsid w:val="00A303A9"/>
    <w:rsid w:val="00A305C8"/>
    <w:rsid w:val="00A3070B"/>
    <w:rsid w:val="00A31B6A"/>
    <w:rsid w:val="00A32796"/>
    <w:rsid w:val="00A32A1F"/>
    <w:rsid w:val="00A32DCB"/>
    <w:rsid w:val="00A33A85"/>
    <w:rsid w:val="00A33CF1"/>
    <w:rsid w:val="00A341F2"/>
    <w:rsid w:val="00A3469C"/>
    <w:rsid w:val="00A357A4"/>
    <w:rsid w:val="00A40674"/>
    <w:rsid w:val="00A40E7C"/>
    <w:rsid w:val="00A41A01"/>
    <w:rsid w:val="00A41A82"/>
    <w:rsid w:val="00A41FF0"/>
    <w:rsid w:val="00A44FCB"/>
    <w:rsid w:val="00A459FE"/>
    <w:rsid w:val="00A46F9E"/>
    <w:rsid w:val="00A4734E"/>
    <w:rsid w:val="00A4741C"/>
    <w:rsid w:val="00A47DB7"/>
    <w:rsid w:val="00A5110F"/>
    <w:rsid w:val="00A51E81"/>
    <w:rsid w:val="00A52AD4"/>
    <w:rsid w:val="00A533F2"/>
    <w:rsid w:val="00A53480"/>
    <w:rsid w:val="00A54378"/>
    <w:rsid w:val="00A5454E"/>
    <w:rsid w:val="00A54EF6"/>
    <w:rsid w:val="00A56B62"/>
    <w:rsid w:val="00A57D3D"/>
    <w:rsid w:val="00A60D13"/>
    <w:rsid w:val="00A612B0"/>
    <w:rsid w:val="00A61BA9"/>
    <w:rsid w:val="00A6224E"/>
    <w:rsid w:val="00A63D7E"/>
    <w:rsid w:val="00A66041"/>
    <w:rsid w:val="00A66127"/>
    <w:rsid w:val="00A6718A"/>
    <w:rsid w:val="00A678EF"/>
    <w:rsid w:val="00A701A4"/>
    <w:rsid w:val="00A71432"/>
    <w:rsid w:val="00A71AB6"/>
    <w:rsid w:val="00A72956"/>
    <w:rsid w:val="00A72C10"/>
    <w:rsid w:val="00A72D6A"/>
    <w:rsid w:val="00A73AFE"/>
    <w:rsid w:val="00A73D49"/>
    <w:rsid w:val="00A73DCC"/>
    <w:rsid w:val="00A75692"/>
    <w:rsid w:val="00A76570"/>
    <w:rsid w:val="00A80C74"/>
    <w:rsid w:val="00A83355"/>
    <w:rsid w:val="00A833C7"/>
    <w:rsid w:val="00A834F6"/>
    <w:rsid w:val="00A837AA"/>
    <w:rsid w:val="00A84DC8"/>
    <w:rsid w:val="00A85530"/>
    <w:rsid w:val="00A858C4"/>
    <w:rsid w:val="00A8798C"/>
    <w:rsid w:val="00A87BC4"/>
    <w:rsid w:val="00A9141C"/>
    <w:rsid w:val="00A93057"/>
    <w:rsid w:val="00A93819"/>
    <w:rsid w:val="00A93BD0"/>
    <w:rsid w:val="00A93DE9"/>
    <w:rsid w:val="00A9407B"/>
    <w:rsid w:val="00A96927"/>
    <w:rsid w:val="00A97189"/>
    <w:rsid w:val="00A97A9A"/>
    <w:rsid w:val="00AA10A4"/>
    <w:rsid w:val="00AA2202"/>
    <w:rsid w:val="00AA2BC1"/>
    <w:rsid w:val="00AA3349"/>
    <w:rsid w:val="00AA3F17"/>
    <w:rsid w:val="00AA4989"/>
    <w:rsid w:val="00AA5A27"/>
    <w:rsid w:val="00AA63B2"/>
    <w:rsid w:val="00AA67DA"/>
    <w:rsid w:val="00AA78E6"/>
    <w:rsid w:val="00AB03AC"/>
    <w:rsid w:val="00AB3B0A"/>
    <w:rsid w:val="00AB4C26"/>
    <w:rsid w:val="00AB6D62"/>
    <w:rsid w:val="00AB6D93"/>
    <w:rsid w:val="00AC1BF5"/>
    <w:rsid w:val="00AC2911"/>
    <w:rsid w:val="00AC2F06"/>
    <w:rsid w:val="00AC3104"/>
    <w:rsid w:val="00AC3580"/>
    <w:rsid w:val="00AC400E"/>
    <w:rsid w:val="00AC52B5"/>
    <w:rsid w:val="00AC54A6"/>
    <w:rsid w:val="00AC608D"/>
    <w:rsid w:val="00AC6982"/>
    <w:rsid w:val="00AC70E9"/>
    <w:rsid w:val="00AD0AAE"/>
    <w:rsid w:val="00AD2C76"/>
    <w:rsid w:val="00AD31B8"/>
    <w:rsid w:val="00AD3B2E"/>
    <w:rsid w:val="00AD66C7"/>
    <w:rsid w:val="00AD6732"/>
    <w:rsid w:val="00AD69E0"/>
    <w:rsid w:val="00AD7311"/>
    <w:rsid w:val="00AD75E4"/>
    <w:rsid w:val="00AE0096"/>
    <w:rsid w:val="00AE039C"/>
    <w:rsid w:val="00AE224B"/>
    <w:rsid w:val="00AE3A6F"/>
    <w:rsid w:val="00AE4D2A"/>
    <w:rsid w:val="00AE5B09"/>
    <w:rsid w:val="00AF04A1"/>
    <w:rsid w:val="00AF3BC1"/>
    <w:rsid w:val="00AF6F7D"/>
    <w:rsid w:val="00B002CB"/>
    <w:rsid w:val="00B00BCF"/>
    <w:rsid w:val="00B00DFB"/>
    <w:rsid w:val="00B0184E"/>
    <w:rsid w:val="00B01A1C"/>
    <w:rsid w:val="00B030FF"/>
    <w:rsid w:val="00B03D11"/>
    <w:rsid w:val="00B03E59"/>
    <w:rsid w:val="00B05296"/>
    <w:rsid w:val="00B061FF"/>
    <w:rsid w:val="00B07F1E"/>
    <w:rsid w:val="00B123A3"/>
    <w:rsid w:val="00B12832"/>
    <w:rsid w:val="00B13037"/>
    <w:rsid w:val="00B134B3"/>
    <w:rsid w:val="00B13F58"/>
    <w:rsid w:val="00B14433"/>
    <w:rsid w:val="00B14858"/>
    <w:rsid w:val="00B1489F"/>
    <w:rsid w:val="00B152E8"/>
    <w:rsid w:val="00B15D7E"/>
    <w:rsid w:val="00B16278"/>
    <w:rsid w:val="00B16D55"/>
    <w:rsid w:val="00B17683"/>
    <w:rsid w:val="00B20058"/>
    <w:rsid w:val="00B2104B"/>
    <w:rsid w:val="00B23018"/>
    <w:rsid w:val="00B2339A"/>
    <w:rsid w:val="00B245A0"/>
    <w:rsid w:val="00B300F6"/>
    <w:rsid w:val="00B30822"/>
    <w:rsid w:val="00B3108C"/>
    <w:rsid w:val="00B319E0"/>
    <w:rsid w:val="00B32D97"/>
    <w:rsid w:val="00B33AF1"/>
    <w:rsid w:val="00B34333"/>
    <w:rsid w:val="00B34CE0"/>
    <w:rsid w:val="00B3537C"/>
    <w:rsid w:val="00B3565D"/>
    <w:rsid w:val="00B35EA4"/>
    <w:rsid w:val="00B363C4"/>
    <w:rsid w:val="00B37E5D"/>
    <w:rsid w:val="00B43F77"/>
    <w:rsid w:val="00B44BB4"/>
    <w:rsid w:val="00B45EA1"/>
    <w:rsid w:val="00B462BA"/>
    <w:rsid w:val="00B469D4"/>
    <w:rsid w:val="00B46F39"/>
    <w:rsid w:val="00B471BA"/>
    <w:rsid w:val="00B478F4"/>
    <w:rsid w:val="00B504A1"/>
    <w:rsid w:val="00B51B82"/>
    <w:rsid w:val="00B523AB"/>
    <w:rsid w:val="00B52AC0"/>
    <w:rsid w:val="00B53B81"/>
    <w:rsid w:val="00B54072"/>
    <w:rsid w:val="00B545F7"/>
    <w:rsid w:val="00B546E4"/>
    <w:rsid w:val="00B549FA"/>
    <w:rsid w:val="00B54A10"/>
    <w:rsid w:val="00B55E99"/>
    <w:rsid w:val="00B56641"/>
    <w:rsid w:val="00B567DF"/>
    <w:rsid w:val="00B57ECD"/>
    <w:rsid w:val="00B60376"/>
    <w:rsid w:val="00B60B6A"/>
    <w:rsid w:val="00B61274"/>
    <w:rsid w:val="00B62093"/>
    <w:rsid w:val="00B630E6"/>
    <w:rsid w:val="00B6404F"/>
    <w:rsid w:val="00B65065"/>
    <w:rsid w:val="00B65B74"/>
    <w:rsid w:val="00B66785"/>
    <w:rsid w:val="00B66D95"/>
    <w:rsid w:val="00B67C93"/>
    <w:rsid w:val="00B72C3F"/>
    <w:rsid w:val="00B72CD4"/>
    <w:rsid w:val="00B72E66"/>
    <w:rsid w:val="00B74601"/>
    <w:rsid w:val="00B747D8"/>
    <w:rsid w:val="00B752BA"/>
    <w:rsid w:val="00B76F74"/>
    <w:rsid w:val="00B77955"/>
    <w:rsid w:val="00B77E3C"/>
    <w:rsid w:val="00B80649"/>
    <w:rsid w:val="00B81F66"/>
    <w:rsid w:val="00B8407D"/>
    <w:rsid w:val="00B846F0"/>
    <w:rsid w:val="00B84F48"/>
    <w:rsid w:val="00B865CB"/>
    <w:rsid w:val="00B86FCA"/>
    <w:rsid w:val="00B90102"/>
    <w:rsid w:val="00B90DCA"/>
    <w:rsid w:val="00B91489"/>
    <w:rsid w:val="00B916C6"/>
    <w:rsid w:val="00B91BD0"/>
    <w:rsid w:val="00B930C4"/>
    <w:rsid w:val="00B9384C"/>
    <w:rsid w:val="00B93DDD"/>
    <w:rsid w:val="00B94138"/>
    <w:rsid w:val="00B94990"/>
    <w:rsid w:val="00B95C8E"/>
    <w:rsid w:val="00B96275"/>
    <w:rsid w:val="00B97F06"/>
    <w:rsid w:val="00BA1DF9"/>
    <w:rsid w:val="00BA27E9"/>
    <w:rsid w:val="00BA3E37"/>
    <w:rsid w:val="00BA410F"/>
    <w:rsid w:val="00BA607E"/>
    <w:rsid w:val="00BA7121"/>
    <w:rsid w:val="00BA7320"/>
    <w:rsid w:val="00BB241A"/>
    <w:rsid w:val="00BB2484"/>
    <w:rsid w:val="00BB268B"/>
    <w:rsid w:val="00BB442C"/>
    <w:rsid w:val="00BB487B"/>
    <w:rsid w:val="00BB4B72"/>
    <w:rsid w:val="00BB4D19"/>
    <w:rsid w:val="00BB73BF"/>
    <w:rsid w:val="00BB77E2"/>
    <w:rsid w:val="00BB7FD6"/>
    <w:rsid w:val="00BC0583"/>
    <w:rsid w:val="00BC190E"/>
    <w:rsid w:val="00BC1EBB"/>
    <w:rsid w:val="00BC25F4"/>
    <w:rsid w:val="00BC2D02"/>
    <w:rsid w:val="00BC2ECA"/>
    <w:rsid w:val="00BC33A5"/>
    <w:rsid w:val="00BC4170"/>
    <w:rsid w:val="00BC4DFA"/>
    <w:rsid w:val="00BC71D1"/>
    <w:rsid w:val="00BC73BC"/>
    <w:rsid w:val="00BC75E0"/>
    <w:rsid w:val="00BD2017"/>
    <w:rsid w:val="00BD2907"/>
    <w:rsid w:val="00BD37CA"/>
    <w:rsid w:val="00BD39EF"/>
    <w:rsid w:val="00BD3A1E"/>
    <w:rsid w:val="00BD3C99"/>
    <w:rsid w:val="00BD3D03"/>
    <w:rsid w:val="00BD5F4E"/>
    <w:rsid w:val="00BD635F"/>
    <w:rsid w:val="00BE138D"/>
    <w:rsid w:val="00BE1CED"/>
    <w:rsid w:val="00BE509B"/>
    <w:rsid w:val="00BE6FF0"/>
    <w:rsid w:val="00BF1538"/>
    <w:rsid w:val="00BF1A9E"/>
    <w:rsid w:val="00BF2E51"/>
    <w:rsid w:val="00BF4BB2"/>
    <w:rsid w:val="00BF4CAC"/>
    <w:rsid w:val="00BF50BB"/>
    <w:rsid w:val="00BF5287"/>
    <w:rsid w:val="00BF552C"/>
    <w:rsid w:val="00BF5F35"/>
    <w:rsid w:val="00BF6110"/>
    <w:rsid w:val="00BF6488"/>
    <w:rsid w:val="00BF77B0"/>
    <w:rsid w:val="00BF7A76"/>
    <w:rsid w:val="00C005F8"/>
    <w:rsid w:val="00C0397A"/>
    <w:rsid w:val="00C03D09"/>
    <w:rsid w:val="00C049FE"/>
    <w:rsid w:val="00C055A9"/>
    <w:rsid w:val="00C0761E"/>
    <w:rsid w:val="00C100E6"/>
    <w:rsid w:val="00C10365"/>
    <w:rsid w:val="00C10555"/>
    <w:rsid w:val="00C11EF3"/>
    <w:rsid w:val="00C1202F"/>
    <w:rsid w:val="00C12BF6"/>
    <w:rsid w:val="00C143BC"/>
    <w:rsid w:val="00C14884"/>
    <w:rsid w:val="00C14A32"/>
    <w:rsid w:val="00C15167"/>
    <w:rsid w:val="00C15820"/>
    <w:rsid w:val="00C15FF3"/>
    <w:rsid w:val="00C16E7C"/>
    <w:rsid w:val="00C17D12"/>
    <w:rsid w:val="00C20D40"/>
    <w:rsid w:val="00C22505"/>
    <w:rsid w:val="00C22663"/>
    <w:rsid w:val="00C22C75"/>
    <w:rsid w:val="00C251A7"/>
    <w:rsid w:val="00C26D1F"/>
    <w:rsid w:val="00C32D39"/>
    <w:rsid w:val="00C33248"/>
    <w:rsid w:val="00C33BDD"/>
    <w:rsid w:val="00C347A0"/>
    <w:rsid w:val="00C35971"/>
    <w:rsid w:val="00C368BD"/>
    <w:rsid w:val="00C36CE0"/>
    <w:rsid w:val="00C36E52"/>
    <w:rsid w:val="00C3791D"/>
    <w:rsid w:val="00C4141C"/>
    <w:rsid w:val="00C4158B"/>
    <w:rsid w:val="00C41639"/>
    <w:rsid w:val="00C4268B"/>
    <w:rsid w:val="00C43B50"/>
    <w:rsid w:val="00C44073"/>
    <w:rsid w:val="00C45313"/>
    <w:rsid w:val="00C473C2"/>
    <w:rsid w:val="00C51C5B"/>
    <w:rsid w:val="00C52E55"/>
    <w:rsid w:val="00C54946"/>
    <w:rsid w:val="00C54C5A"/>
    <w:rsid w:val="00C56A24"/>
    <w:rsid w:val="00C6006A"/>
    <w:rsid w:val="00C60678"/>
    <w:rsid w:val="00C60B7F"/>
    <w:rsid w:val="00C60C44"/>
    <w:rsid w:val="00C621B0"/>
    <w:rsid w:val="00C62E58"/>
    <w:rsid w:val="00C62E7A"/>
    <w:rsid w:val="00C63731"/>
    <w:rsid w:val="00C638FA"/>
    <w:rsid w:val="00C6398A"/>
    <w:rsid w:val="00C65B8E"/>
    <w:rsid w:val="00C66B74"/>
    <w:rsid w:val="00C66C3C"/>
    <w:rsid w:val="00C66EFF"/>
    <w:rsid w:val="00C675D3"/>
    <w:rsid w:val="00C67681"/>
    <w:rsid w:val="00C67B26"/>
    <w:rsid w:val="00C703C0"/>
    <w:rsid w:val="00C722F7"/>
    <w:rsid w:val="00C72727"/>
    <w:rsid w:val="00C72AAE"/>
    <w:rsid w:val="00C73156"/>
    <w:rsid w:val="00C734BB"/>
    <w:rsid w:val="00C773D3"/>
    <w:rsid w:val="00C80E45"/>
    <w:rsid w:val="00C81258"/>
    <w:rsid w:val="00C81832"/>
    <w:rsid w:val="00C823BA"/>
    <w:rsid w:val="00C8394E"/>
    <w:rsid w:val="00C85348"/>
    <w:rsid w:val="00C86E93"/>
    <w:rsid w:val="00C87157"/>
    <w:rsid w:val="00C87435"/>
    <w:rsid w:val="00C9063E"/>
    <w:rsid w:val="00C912B7"/>
    <w:rsid w:val="00C9141A"/>
    <w:rsid w:val="00C91640"/>
    <w:rsid w:val="00C9241A"/>
    <w:rsid w:val="00C9251D"/>
    <w:rsid w:val="00C932AA"/>
    <w:rsid w:val="00C933A0"/>
    <w:rsid w:val="00C93BB7"/>
    <w:rsid w:val="00C93BE2"/>
    <w:rsid w:val="00C95F34"/>
    <w:rsid w:val="00C96384"/>
    <w:rsid w:val="00C96480"/>
    <w:rsid w:val="00C97B5D"/>
    <w:rsid w:val="00CA0807"/>
    <w:rsid w:val="00CA4AEB"/>
    <w:rsid w:val="00CA65E5"/>
    <w:rsid w:val="00CA687E"/>
    <w:rsid w:val="00CA6B55"/>
    <w:rsid w:val="00CA72F8"/>
    <w:rsid w:val="00CA7607"/>
    <w:rsid w:val="00CB0DF4"/>
    <w:rsid w:val="00CB1BF8"/>
    <w:rsid w:val="00CB3CB9"/>
    <w:rsid w:val="00CB5BEC"/>
    <w:rsid w:val="00CB7479"/>
    <w:rsid w:val="00CB779F"/>
    <w:rsid w:val="00CB7BE6"/>
    <w:rsid w:val="00CC02E9"/>
    <w:rsid w:val="00CC0D5D"/>
    <w:rsid w:val="00CC2240"/>
    <w:rsid w:val="00CC2BC2"/>
    <w:rsid w:val="00CC3246"/>
    <w:rsid w:val="00CC4863"/>
    <w:rsid w:val="00CC4DBF"/>
    <w:rsid w:val="00CC4E33"/>
    <w:rsid w:val="00CC4E59"/>
    <w:rsid w:val="00CC5D99"/>
    <w:rsid w:val="00CC69DE"/>
    <w:rsid w:val="00CC79F7"/>
    <w:rsid w:val="00CC7EF9"/>
    <w:rsid w:val="00CD1806"/>
    <w:rsid w:val="00CD2399"/>
    <w:rsid w:val="00CD2766"/>
    <w:rsid w:val="00CD2DAE"/>
    <w:rsid w:val="00CD3E20"/>
    <w:rsid w:val="00CD4771"/>
    <w:rsid w:val="00CD5BDB"/>
    <w:rsid w:val="00CD5C13"/>
    <w:rsid w:val="00CD6ACE"/>
    <w:rsid w:val="00CD7D40"/>
    <w:rsid w:val="00CD7E63"/>
    <w:rsid w:val="00CD7FF0"/>
    <w:rsid w:val="00CE0044"/>
    <w:rsid w:val="00CE0467"/>
    <w:rsid w:val="00CE11B9"/>
    <w:rsid w:val="00CE12F0"/>
    <w:rsid w:val="00CE3614"/>
    <w:rsid w:val="00CE52F8"/>
    <w:rsid w:val="00CE5514"/>
    <w:rsid w:val="00CE667D"/>
    <w:rsid w:val="00CF0C99"/>
    <w:rsid w:val="00CF0EA0"/>
    <w:rsid w:val="00CF4255"/>
    <w:rsid w:val="00CF454B"/>
    <w:rsid w:val="00CF4743"/>
    <w:rsid w:val="00CF4AAE"/>
    <w:rsid w:val="00CF4E0E"/>
    <w:rsid w:val="00CF5715"/>
    <w:rsid w:val="00CF628F"/>
    <w:rsid w:val="00CF65C7"/>
    <w:rsid w:val="00CF65EA"/>
    <w:rsid w:val="00CF6DAF"/>
    <w:rsid w:val="00CF771A"/>
    <w:rsid w:val="00CF7F1F"/>
    <w:rsid w:val="00D00C68"/>
    <w:rsid w:val="00D0152D"/>
    <w:rsid w:val="00D01A28"/>
    <w:rsid w:val="00D02CF9"/>
    <w:rsid w:val="00D040B2"/>
    <w:rsid w:val="00D04F42"/>
    <w:rsid w:val="00D04F77"/>
    <w:rsid w:val="00D05321"/>
    <w:rsid w:val="00D05946"/>
    <w:rsid w:val="00D11764"/>
    <w:rsid w:val="00D1377C"/>
    <w:rsid w:val="00D148CB"/>
    <w:rsid w:val="00D154A2"/>
    <w:rsid w:val="00D155AE"/>
    <w:rsid w:val="00D15A14"/>
    <w:rsid w:val="00D171A9"/>
    <w:rsid w:val="00D17CDC"/>
    <w:rsid w:val="00D206FC"/>
    <w:rsid w:val="00D20810"/>
    <w:rsid w:val="00D20B76"/>
    <w:rsid w:val="00D21359"/>
    <w:rsid w:val="00D22752"/>
    <w:rsid w:val="00D23277"/>
    <w:rsid w:val="00D24044"/>
    <w:rsid w:val="00D2424E"/>
    <w:rsid w:val="00D24EDE"/>
    <w:rsid w:val="00D251FA"/>
    <w:rsid w:val="00D25ECF"/>
    <w:rsid w:val="00D261E6"/>
    <w:rsid w:val="00D26402"/>
    <w:rsid w:val="00D26BB5"/>
    <w:rsid w:val="00D271D5"/>
    <w:rsid w:val="00D27C4F"/>
    <w:rsid w:val="00D27EB6"/>
    <w:rsid w:val="00D30580"/>
    <w:rsid w:val="00D315FC"/>
    <w:rsid w:val="00D32C34"/>
    <w:rsid w:val="00D3302E"/>
    <w:rsid w:val="00D337F1"/>
    <w:rsid w:val="00D33AF2"/>
    <w:rsid w:val="00D33D9A"/>
    <w:rsid w:val="00D34308"/>
    <w:rsid w:val="00D352D1"/>
    <w:rsid w:val="00D37CBF"/>
    <w:rsid w:val="00D40D37"/>
    <w:rsid w:val="00D42B50"/>
    <w:rsid w:val="00D430B9"/>
    <w:rsid w:val="00D43B44"/>
    <w:rsid w:val="00D445CC"/>
    <w:rsid w:val="00D45EB1"/>
    <w:rsid w:val="00D47EA7"/>
    <w:rsid w:val="00D57E45"/>
    <w:rsid w:val="00D61B8C"/>
    <w:rsid w:val="00D62CFF"/>
    <w:rsid w:val="00D63165"/>
    <w:rsid w:val="00D63424"/>
    <w:rsid w:val="00D64501"/>
    <w:rsid w:val="00D64782"/>
    <w:rsid w:val="00D65311"/>
    <w:rsid w:val="00D65D4E"/>
    <w:rsid w:val="00D665AF"/>
    <w:rsid w:val="00D66AC7"/>
    <w:rsid w:val="00D70316"/>
    <w:rsid w:val="00D71211"/>
    <w:rsid w:val="00D714CC"/>
    <w:rsid w:val="00D7168B"/>
    <w:rsid w:val="00D748A8"/>
    <w:rsid w:val="00D75292"/>
    <w:rsid w:val="00D759ED"/>
    <w:rsid w:val="00D76A2E"/>
    <w:rsid w:val="00D77799"/>
    <w:rsid w:val="00D80B3B"/>
    <w:rsid w:val="00D81B32"/>
    <w:rsid w:val="00D81BA9"/>
    <w:rsid w:val="00D82592"/>
    <w:rsid w:val="00D84260"/>
    <w:rsid w:val="00D85089"/>
    <w:rsid w:val="00D85897"/>
    <w:rsid w:val="00D861FB"/>
    <w:rsid w:val="00D871D0"/>
    <w:rsid w:val="00D876E2"/>
    <w:rsid w:val="00D90231"/>
    <w:rsid w:val="00D90244"/>
    <w:rsid w:val="00D91B5A"/>
    <w:rsid w:val="00D9268C"/>
    <w:rsid w:val="00D92BD3"/>
    <w:rsid w:val="00D94366"/>
    <w:rsid w:val="00D94D98"/>
    <w:rsid w:val="00D94F0B"/>
    <w:rsid w:val="00D952D2"/>
    <w:rsid w:val="00D95AE6"/>
    <w:rsid w:val="00D96B1B"/>
    <w:rsid w:val="00D9774A"/>
    <w:rsid w:val="00D97801"/>
    <w:rsid w:val="00DA0856"/>
    <w:rsid w:val="00DA0E0A"/>
    <w:rsid w:val="00DA26E6"/>
    <w:rsid w:val="00DA2BD3"/>
    <w:rsid w:val="00DA2C8E"/>
    <w:rsid w:val="00DA2F46"/>
    <w:rsid w:val="00DA3F01"/>
    <w:rsid w:val="00DA454E"/>
    <w:rsid w:val="00DA5864"/>
    <w:rsid w:val="00DA6613"/>
    <w:rsid w:val="00DA7818"/>
    <w:rsid w:val="00DA7FBA"/>
    <w:rsid w:val="00DB11E7"/>
    <w:rsid w:val="00DB1685"/>
    <w:rsid w:val="00DB1930"/>
    <w:rsid w:val="00DB2B22"/>
    <w:rsid w:val="00DB3B95"/>
    <w:rsid w:val="00DB5205"/>
    <w:rsid w:val="00DB6750"/>
    <w:rsid w:val="00DB7D51"/>
    <w:rsid w:val="00DC071F"/>
    <w:rsid w:val="00DC2FDF"/>
    <w:rsid w:val="00DC3281"/>
    <w:rsid w:val="00DC34AD"/>
    <w:rsid w:val="00DC39E2"/>
    <w:rsid w:val="00DC43BE"/>
    <w:rsid w:val="00DC71BD"/>
    <w:rsid w:val="00DC75D1"/>
    <w:rsid w:val="00DC7F14"/>
    <w:rsid w:val="00DD4813"/>
    <w:rsid w:val="00DD4DFE"/>
    <w:rsid w:val="00DD5B09"/>
    <w:rsid w:val="00DD6929"/>
    <w:rsid w:val="00DD6A87"/>
    <w:rsid w:val="00DD748B"/>
    <w:rsid w:val="00DD7932"/>
    <w:rsid w:val="00DE06D5"/>
    <w:rsid w:val="00DE159F"/>
    <w:rsid w:val="00DE1D6E"/>
    <w:rsid w:val="00DE3225"/>
    <w:rsid w:val="00DE3635"/>
    <w:rsid w:val="00DE3D59"/>
    <w:rsid w:val="00DE4189"/>
    <w:rsid w:val="00DE551D"/>
    <w:rsid w:val="00DE5CF6"/>
    <w:rsid w:val="00DE72CA"/>
    <w:rsid w:val="00DE7C4D"/>
    <w:rsid w:val="00DE7FA9"/>
    <w:rsid w:val="00DF007D"/>
    <w:rsid w:val="00DF10A2"/>
    <w:rsid w:val="00DF116C"/>
    <w:rsid w:val="00DF1C68"/>
    <w:rsid w:val="00DF208F"/>
    <w:rsid w:val="00DF28C9"/>
    <w:rsid w:val="00DF39A4"/>
    <w:rsid w:val="00DF4895"/>
    <w:rsid w:val="00DF4DAE"/>
    <w:rsid w:val="00DF4F6E"/>
    <w:rsid w:val="00DF7541"/>
    <w:rsid w:val="00DF767B"/>
    <w:rsid w:val="00DF77FB"/>
    <w:rsid w:val="00E00229"/>
    <w:rsid w:val="00E01E7E"/>
    <w:rsid w:val="00E02118"/>
    <w:rsid w:val="00E02FCD"/>
    <w:rsid w:val="00E03357"/>
    <w:rsid w:val="00E0471B"/>
    <w:rsid w:val="00E04830"/>
    <w:rsid w:val="00E0501B"/>
    <w:rsid w:val="00E06FDC"/>
    <w:rsid w:val="00E072A9"/>
    <w:rsid w:val="00E072E2"/>
    <w:rsid w:val="00E079C3"/>
    <w:rsid w:val="00E07BD3"/>
    <w:rsid w:val="00E10656"/>
    <w:rsid w:val="00E11396"/>
    <w:rsid w:val="00E119E5"/>
    <w:rsid w:val="00E120D9"/>
    <w:rsid w:val="00E12990"/>
    <w:rsid w:val="00E13A11"/>
    <w:rsid w:val="00E13B56"/>
    <w:rsid w:val="00E14192"/>
    <w:rsid w:val="00E1486A"/>
    <w:rsid w:val="00E15543"/>
    <w:rsid w:val="00E17A38"/>
    <w:rsid w:val="00E20283"/>
    <w:rsid w:val="00E2057E"/>
    <w:rsid w:val="00E209C4"/>
    <w:rsid w:val="00E20F3B"/>
    <w:rsid w:val="00E212E1"/>
    <w:rsid w:val="00E215A5"/>
    <w:rsid w:val="00E2179E"/>
    <w:rsid w:val="00E23A65"/>
    <w:rsid w:val="00E23C06"/>
    <w:rsid w:val="00E23DBC"/>
    <w:rsid w:val="00E24678"/>
    <w:rsid w:val="00E258FC"/>
    <w:rsid w:val="00E25FD2"/>
    <w:rsid w:val="00E261D2"/>
    <w:rsid w:val="00E30394"/>
    <w:rsid w:val="00E31D27"/>
    <w:rsid w:val="00E31F4D"/>
    <w:rsid w:val="00E3218D"/>
    <w:rsid w:val="00E32290"/>
    <w:rsid w:val="00E33C06"/>
    <w:rsid w:val="00E34CB0"/>
    <w:rsid w:val="00E35EF1"/>
    <w:rsid w:val="00E3606F"/>
    <w:rsid w:val="00E37170"/>
    <w:rsid w:val="00E371CC"/>
    <w:rsid w:val="00E37B9A"/>
    <w:rsid w:val="00E37F8D"/>
    <w:rsid w:val="00E40869"/>
    <w:rsid w:val="00E41199"/>
    <w:rsid w:val="00E42C98"/>
    <w:rsid w:val="00E44627"/>
    <w:rsid w:val="00E4478F"/>
    <w:rsid w:val="00E447FC"/>
    <w:rsid w:val="00E44C4C"/>
    <w:rsid w:val="00E4630E"/>
    <w:rsid w:val="00E46380"/>
    <w:rsid w:val="00E463E4"/>
    <w:rsid w:val="00E47495"/>
    <w:rsid w:val="00E5121A"/>
    <w:rsid w:val="00E51459"/>
    <w:rsid w:val="00E52486"/>
    <w:rsid w:val="00E53CCF"/>
    <w:rsid w:val="00E53DA3"/>
    <w:rsid w:val="00E5520C"/>
    <w:rsid w:val="00E56A8A"/>
    <w:rsid w:val="00E618AE"/>
    <w:rsid w:val="00E61FC5"/>
    <w:rsid w:val="00E649A1"/>
    <w:rsid w:val="00E65363"/>
    <w:rsid w:val="00E65505"/>
    <w:rsid w:val="00E655BD"/>
    <w:rsid w:val="00E66A01"/>
    <w:rsid w:val="00E67101"/>
    <w:rsid w:val="00E677A2"/>
    <w:rsid w:val="00E679AA"/>
    <w:rsid w:val="00E70866"/>
    <w:rsid w:val="00E72345"/>
    <w:rsid w:val="00E72CF1"/>
    <w:rsid w:val="00E72DF6"/>
    <w:rsid w:val="00E73163"/>
    <w:rsid w:val="00E737AD"/>
    <w:rsid w:val="00E74D3E"/>
    <w:rsid w:val="00E7668E"/>
    <w:rsid w:val="00E76C34"/>
    <w:rsid w:val="00E77611"/>
    <w:rsid w:val="00E8417B"/>
    <w:rsid w:val="00E85F27"/>
    <w:rsid w:val="00E862DB"/>
    <w:rsid w:val="00E86A29"/>
    <w:rsid w:val="00E86D6D"/>
    <w:rsid w:val="00E86FDE"/>
    <w:rsid w:val="00E87492"/>
    <w:rsid w:val="00E875B7"/>
    <w:rsid w:val="00E87F2A"/>
    <w:rsid w:val="00E915FE"/>
    <w:rsid w:val="00E920D1"/>
    <w:rsid w:val="00E925F8"/>
    <w:rsid w:val="00E930F3"/>
    <w:rsid w:val="00E936F6"/>
    <w:rsid w:val="00E93CF8"/>
    <w:rsid w:val="00E948AA"/>
    <w:rsid w:val="00E9494B"/>
    <w:rsid w:val="00E94E6B"/>
    <w:rsid w:val="00E94F0B"/>
    <w:rsid w:val="00E976A9"/>
    <w:rsid w:val="00E97FAF"/>
    <w:rsid w:val="00EA0831"/>
    <w:rsid w:val="00EA1319"/>
    <w:rsid w:val="00EA1B1B"/>
    <w:rsid w:val="00EA6CB8"/>
    <w:rsid w:val="00EB03DE"/>
    <w:rsid w:val="00EB056C"/>
    <w:rsid w:val="00EB1704"/>
    <w:rsid w:val="00EB1F4F"/>
    <w:rsid w:val="00EB3010"/>
    <w:rsid w:val="00EB3B16"/>
    <w:rsid w:val="00EB3D6C"/>
    <w:rsid w:val="00EB3FB9"/>
    <w:rsid w:val="00EB5157"/>
    <w:rsid w:val="00EB5DDE"/>
    <w:rsid w:val="00EB5FDF"/>
    <w:rsid w:val="00EB7103"/>
    <w:rsid w:val="00EB7116"/>
    <w:rsid w:val="00EB7538"/>
    <w:rsid w:val="00EB7C30"/>
    <w:rsid w:val="00EC0419"/>
    <w:rsid w:val="00EC143C"/>
    <w:rsid w:val="00EC14BD"/>
    <w:rsid w:val="00EC185A"/>
    <w:rsid w:val="00EC1DAF"/>
    <w:rsid w:val="00EC24CF"/>
    <w:rsid w:val="00EC2CDA"/>
    <w:rsid w:val="00EC30D9"/>
    <w:rsid w:val="00EC371D"/>
    <w:rsid w:val="00EC61DB"/>
    <w:rsid w:val="00EC7CC0"/>
    <w:rsid w:val="00ED0D6A"/>
    <w:rsid w:val="00ED1AAB"/>
    <w:rsid w:val="00ED3C37"/>
    <w:rsid w:val="00ED3D3E"/>
    <w:rsid w:val="00ED4401"/>
    <w:rsid w:val="00ED4A81"/>
    <w:rsid w:val="00ED4EE3"/>
    <w:rsid w:val="00ED5C83"/>
    <w:rsid w:val="00ED62F0"/>
    <w:rsid w:val="00ED7CB0"/>
    <w:rsid w:val="00EE2172"/>
    <w:rsid w:val="00EE282E"/>
    <w:rsid w:val="00EE2DA3"/>
    <w:rsid w:val="00EE2DD2"/>
    <w:rsid w:val="00EE5C57"/>
    <w:rsid w:val="00EE6E66"/>
    <w:rsid w:val="00EE7EC4"/>
    <w:rsid w:val="00EF1361"/>
    <w:rsid w:val="00EF2ED1"/>
    <w:rsid w:val="00EF3ECD"/>
    <w:rsid w:val="00EF4CC4"/>
    <w:rsid w:val="00EF5CB0"/>
    <w:rsid w:val="00EF6894"/>
    <w:rsid w:val="00EF69E7"/>
    <w:rsid w:val="00EF6ECB"/>
    <w:rsid w:val="00EF7A1C"/>
    <w:rsid w:val="00F00E29"/>
    <w:rsid w:val="00F01E14"/>
    <w:rsid w:val="00F026D6"/>
    <w:rsid w:val="00F0408E"/>
    <w:rsid w:val="00F04C48"/>
    <w:rsid w:val="00F059C1"/>
    <w:rsid w:val="00F05C83"/>
    <w:rsid w:val="00F06674"/>
    <w:rsid w:val="00F06B46"/>
    <w:rsid w:val="00F0738A"/>
    <w:rsid w:val="00F0752E"/>
    <w:rsid w:val="00F111CF"/>
    <w:rsid w:val="00F1186D"/>
    <w:rsid w:val="00F11D76"/>
    <w:rsid w:val="00F1552E"/>
    <w:rsid w:val="00F200A7"/>
    <w:rsid w:val="00F20360"/>
    <w:rsid w:val="00F203AA"/>
    <w:rsid w:val="00F206BA"/>
    <w:rsid w:val="00F20EF1"/>
    <w:rsid w:val="00F214DB"/>
    <w:rsid w:val="00F22250"/>
    <w:rsid w:val="00F2266F"/>
    <w:rsid w:val="00F22B2D"/>
    <w:rsid w:val="00F23018"/>
    <w:rsid w:val="00F2543A"/>
    <w:rsid w:val="00F25752"/>
    <w:rsid w:val="00F25C4A"/>
    <w:rsid w:val="00F261EC"/>
    <w:rsid w:val="00F26339"/>
    <w:rsid w:val="00F2634A"/>
    <w:rsid w:val="00F26EE0"/>
    <w:rsid w:val="00F30E8E"/>
    <w:rsid w:val="00F30FF5"/>
    <w:rsid w:val="00F317DB"/>
    <w:rsid w:val="00F32614"/>
    <w:rsid w:val="00F3270F"/>
    <w:rsid w:val="00F32926"/>
    <w:rsid w:val="00F35A8E"/>
    <w:rsid w:val="00F371F3"/>
    <w:rsid w:val="00F372EB"/>
    <w:rsid w:val="00F37CAC"/>
    <w:rsid w:val="00F40000"/>
    <w:rsid w:val="00F400C7"/>
    <w:rsid w:val="00F415D2"/>
    <w:rsid w:val="00F44C67"/>
    <w:rsid w:val="00F44F0D"/>
    <w:rsid w:val="00F47614"/>
    <w:rsid w:val="00F4765D"/>
    <w:rsid w:val="00F5028A"/>
    <w:rsid w:val="00F5217A"/>
    <w:rsid w:val="00F52C1D"/>
    <w:rsid w:val="00F52E13"/>
    <w:rsid w:val="00F534B1"/>
    <w:rsid w:val="00F55573"/>
    <w:rsid w:val="00F567EA"/>
    <w:rsid w:val="00F57196"/>
    <w:rsid w:val="00F61C12"/>
    <w:rsid w:val="00F61E57"/>
    <w:rsid w:val="00F61E7D"/>
    <w:rsid w:val="00F62347"/>
    <w:rsid w:val="00F63592"/>
    <w:rsid w:val="00F635F7"/>
    <w:rsid w:val="00F647B0"/>
    <w:rsid w:val="00F65A55"/>
    <w:rsid w:val="00F66456"/>
    <w:rsid w:val="00F66CAB"/>
    <w:rsid w:val="00F66CBB"/>
    <w:rsid w:val="00F701AD"/>
    <w:rsid w:val="00F71D1A"/>
    <w:rsid w:val="00F7363E"/>
    <w:rsid w:val="00F7375B"/>
    <w:rsid w:val="00F73A75"/>
    <w:rsid w:val="00F742A5"/>
    <w:rsid w:val="00F75E97"/>
    <w:rsid w:val="00F76E94"/>
    <w:rsid w:val="00F803FA"/>
    <w:rsid w:val="00F80A9F"/>
    <w:rsid w:val="00F82A05"/>
    <w:rsid w:val="00F82F74"/>
    <w:rsid w:val="00F83068"/>
    <w:rsid w:val="00F83A24"/>
    <w:rsid w:val="00F83FED"/>
    <w:rsid w:val="00F859EF"/>
    <w:rsid w:val="00F85D94"/>
    <w:rsid w:val="00F87C81"/>
    <w:rsid w:val="00F914F3"/>
    <w:rsid w:val="00F91828"/>
    <w:rsid w:val="00F91F87"/>
    <w:rsid w:val="00F92190"/>
    <w:rsid w:val="00F923AC"/>
    <w:rsid w:val="00F96BEE"/>
    <w:rsid w:val="00F97025"/>
    <w:rsid w:val="00F97512"/>
    <w:rsid w:val="00F979AC"/>
    <w:rsid w:val="00FA0C34"/>
    <w:rsid w:val="00FA2BA8"/>
    <w:rsid w:val="00FA2F1D"/>
    <w:rsid w:val="00FA5289"/>
    <w:rsid w:val="00FB00C2"/>
    <w:rsid w:val="00FB0FF2"/>
    <w:rsid w:val="00FB1C52"/>
    <w:rsid w:val="00FB43AE"/>
    <w:rsid w:val="00FB541D"/>
    <w:rsid w:val="00FB7192"/>
    <w:rsid w:val="00FB784E"/>
    <w:rsid w:val="00FC0187"/>
    <w:rsid w:val="00FC0542"/>
    <w:rsid w:val="00FC0642"/>
    <w:rsid w:val="00FC23AD"/>
    <w:rsid w:val="00FC244C"/>
    <w:rsid w:val="00FC28C1"/>
    <w:rsid w:val="00FC3674"/>
    <w:rsid w:val="00FC42E0"/>
    <w:rsid w:val="00FC58AB"/>
    <w:rsid w:val="00FC6048"/>
    <w:rsid w:val="00FC65DA"/>
    <w:rsid w:val="00FC6880"/>
    <w:rsid w:val="00FC785B"/>
    <w:rsid w:val="00FC7E97"/>
    <w:rsid w:val="00FD02E4"/>
    <w:rsid w:val="00FD0B9D"/>
    <w:rsid w:val="00FD2319"/>
    <w:rsid w:val="00FD2321"/>
    <w:rsid w:val="00FD55DF"/>
    <w:rsid w:val="00FD5C8B"/>
    <w:rsid w:val="00FE004A"/>
    <w:rsid w:val="00FE027C"/>
    <w:rsid w:val="00FE06D9"/>
    <w:rsid w:val="00FE143F"/>
    <w:rsid w:val="00FE18D8"/>
    <w:rsid w:val="00FE1BCF"/>
    <w:rsid w:val="00FE1E30"/>
    <w:rsid w:val="00FE23C9"/>
    <w:rsid w:val="00FE3932"/>
    <w:rsid w:val="00FE43D0"/>
    <w:rsid w:val="00FE4F4E"/>
    <w:rsid w:val="00FE5C02"/>
    <w:rsid w:val="00FE6624"/>
    <w:rsid w:val="00FE68DC"/>
    <w:rsid w:val="00FE6D75"/>
    <w:rsid w:val="00FE700B"/>
    <w:rsid w:val="00FE7A66"/>
    <w:rsid w:val="00FE7ACF"/>
    <w:rsid w:val="00FF0B1B"/>
    <w:rsid w:val="00FF1F58"/>
    <w:rsid w:val="00FF3343"/>
    <w:rsid w:val="00FF3673"/>
    <w:rsid w:val="00FF3A3B"/>
    <w:rsid w:val="00FF4E94"/>
    <w:rsid w:val="00FF5186"/>
    <w:rsid w:val="00FF7683"/>
    <w:rsid w:val="00FF7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80E564"/>
  <w15:chartTrackingRefBased/>
  <w15:docId w15:val="{C8002165-73E3-4F6B-98F3-09324E507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theme="minorBidi"/>
        <w:sz w:val="26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1A1D"/>
  </w:style>
  <w:style w:type="paragraph" w:styleId="Heading1">
    <w:name w:val="heading 1"/>
    <w:basedOn w:val="Normal"/>
    <w:next w:val="Normal"/>
    <w:link w:val="Heading1Char"/>
    <w:uiPriority w:val="9"/>
    <w:qFormat/>
    <w:rsid w:val="008F2715"/>
    <w:pPr>
      <w:keepNext/>
      <w:keepLines/>
      <w:spacing w:before="240" w:after="0" w:line="480" w:lineRule="auto"/>
      <w:outlineLvl w:val="0"/>
    </w:pPr>
    <w:rPr>
      <w:rFonts w:eastAsiaTheme="majorEastAsia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F2715"/>
    <w:pPr>
      <w:keepNext/>
      <w:keepLines/>
      <w:spacing w:before="40" w:after="0" w:line="480" w:lineRule="auto"/>
      <w:outlineLvl w:val="1"/>
    </w:pPr>
    <w:rPr>
      <w:rFonts w:eastAsiaTheme="majorEastAsia" w:cstheme="majorBidi"/>
      <w:i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F2715"/>
    <w:pPr>
      <w:keepNext/>
      <w:keepLines/>
      <w:spacing w:before="120" w:after="120" w:line="480" w:lineRule="auto"/>
      <w:jc w:val="both"/>
      <w:outlineLvl w:val="2"/>
    </w:pPr>
    <w:rPr>
      <w:rFonts w:eastAsia="DFKai-SB" w:cs="Times New Roman"/>
      <w:bCs/>
      <w:i/>
      <w:color w:val="000000" w:themeColor="text1"/>
      <w:kern w:val="2"/>
      <w:sz w:val="24"/>
      <w:szCs w:val="26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21DCF"/>
    <w:pPr>
      <w:keepNext/>
      <w:keepLines/>
      <w:spacing w:before="120" w:after="120" w:line="360" w:lineRule="auto"/>
      <w:jc w:val="both"/>
      <w:outlineLvl w:val="3"/>
    </w:pPr>
    <w:rPr>
      <w:rFonts w:eastAsiaTheme="majorEastAsia" w:cs="Times New Roman"/>
      <w:color w:val="000000" w:themeColor="text1"/>
      <w:kern w:val="2"/>
      <w:szCs w:val="26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3C36A3"/>
    <w:rPr>
      <w:rFonts w:ascii="Corbel-Bold" w:hAnsi="Corbel-Bold" w:hint="default"/>
      <w:b/>
      <w:bCs/>
      <w:i w:val="0"/>
      <w:iCs w:val="0"/>
      <w:color w:val="000000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67466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8D6A0E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D6A0E"/>
    <w:rPr>
      <w:rFonts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8D6A0E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D6A0E"/>
    <w:rPr>
      <w:rFonts w:cs="Times New Roman"/>
      <w:noProof/>
    </w:rPr>
  </w:style>
  <w:style w:type="table" w:styleId="TableGrid">
    <w:name w:val="Table Grid"/>
    <w:basedOn w:val="TableNormal"/>
    <w:uiPriority w:val="39"/>
    <w:rsid w:val="005668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DefaultParagraphFont"/>
    <w:rsid w:val="00922779"/>
    <w:rPr>
      <w:rFonts w:ascii="MinionPro-Regular2" w:hAnsi="MinionPro-Regular2" w:hint="default"/>
      <w:b w:val="0"/>
      <w:bCs w:val="0"/>
      <w:i w:val="0"/>
      <w:iCs w:val="0"/>
      <w:color w:val="000000"/>
      <w:sz w:val="20"/>
      <w:szCs w:val="20"/>
    </w:rPr>
  </w:style>
  <w:style w:type="paragraph" w:styleId="ListParagraph">
    <w:name w:val="List Paragraph"/>
    <w:basedOn w:val="Normal"/>
    <w:uiPriority w:val="34"/>
    <w:qFormat/>
    <w:rsid w:val="004B516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46F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6F39"/>
  </w:style>
  <w:style w:type="paragraph" w:styleId="Footer">
    <w:name w:val="footer"/>
    <w:basedOn w:val="Normal"/>
    <w:link w:val="FooterChar"/>
    <w:uiPriority w:val="99"/>
    <w:unhideWhenUsed/>
    <w:rsid w:val="00B46F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6F39"/>
  </w:style>
  <w:style w:type="paragraph" w:styleId="BalloonText">
    <w:name w:val="Balloon Text"/>
    <w:basedOn w:val="Normal"/>
    <w:link w:val="BalloonTextChar"/>
    <w:uiPriority w:val="99"/>
    <w:semiHidden/>
    <w:unhideWhenUsed/>
    <w:rsid w:val="00DE7F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7FA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A63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63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63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1D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1D94"/>
    <w:rPr>
      <w:b/>
      <w:bCs/>
      <w:sz w:val="20"/>
      <w:szCs w:val="20"/>
    </w:rPr>
  </w:style>
  <w:style w:type="table" w:styleId="TableGridLight">
    <w:name w:val="Grid Table Light"/>
    <w:basedOn w:val="TableNormal"/>
    <w:uiPriority w:val="40"/>
    <w:rsid w:val="0028329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8F2715"/>
    <w:rPr>
      <w:rFonts w:eastAsia="DFKai-SB" w:cs="Times New Roman"/>
      <w:bCs/>
      <w:i/>
      <w:color w:val="000000" w:themeColor="text1"/>
      <w:kern w:val="2"/>
      <w:sz w:val="24"/>
      <w:szCs w:val="26"/>
      <w14:ligatures w14:val="standardContextual"/>
    </w:rPr>
  </w:style>
  <w:style w:type="character" w:customStyle="1" w:styleId="Heading4Char">
    <w:name w:val="Heading 4 Char"/>
    <w:basedOn w:val="DefaultParagraphFont"/>
    <w:link w:val="Heading4"/>
    <w:uiPriority w:val="9"/>
    <w:rsid w:val="00221DCF"/>
    <w:rPr>
      <w:rFonts w:eastAsiaTheme="majorEastAsia" w:cs="Times New Roman"/>
      <w:color w:val="000000" w:themeColor="text1"/>
      <w:kern w:val="2"/>
      <w:szCs w:val="26"/>
      <w14:ligatures w14:val="standardContextual"/>
    </w:rPr>
  </w:style>
  <w:style w:type="paragraph" w:styleId="Caption">
    <w:name w:val="caption"/>
    <w:basedOn w:val="Normal"/>
    <w:next w:val="Normal"/>
    <w:uiPriority w:val="35"/>
    <w:unhideWhenUsed/>
    <w:qFormat/>
    <w:rsid w:val="00221DCF"/>
    <w:pPr>
      <w:spacing w:after="200" w:line="240" w:lineRule="auto"/>
      <w:jc w:val="center"/>
    </w:pPr>
    <w:rPr>
      <w:iCs/>
      <w:szCs w:val="18"/>
    </w:rPr>
  </w:style>
  <w:style w:type="character" w:styleId="PlaceholderText">
    <w:name w:val="Placeholder Text"/>
    <w:basedOn w:val="DefaultParagraphFont"/>
    <w:uiPriority w:val="99"/>
    <w:semiHidden/>
    <w:rsid w:val="00B3537C"/>
    <w:rPr>
      <w:color w:val="808080"/>
    </w:rPr>
  </w:style>
  <w:style w:type="paragraph" w:styleId="NoSpacing">
    <w:name w:val="No Spacing"/>
    <w:uiPriority w:val="1"/>
    <w:qFormat/>
    <w:rsid w:val="006A295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8F2715"/>
    <w:rPr>
      <w:rFonts w:eastAsiaTheme="majorEastAsia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F2715"/>
    <w:rPr>
      <w:rFonts w:eastAsiaTheme="majorEastAsia" w:cstheme="majorBidi"/>
      <w:i/>
      <w:sz w:val="24"/>
      <w:szCs w:val="26"/>
    </w:rPr>
  </w:style>
  <w:style w:type="character" w:styleId="LineNumber">
    <w:name w:val="line number"/>
    <w:basedOn w:val="DefaultParagraphFont"/>
    <w:uiPriority w:val="99"/>
    <w:semiHidden/>
    <w:unhideWhenUsed/>
    <w:rsid w:val="00D65311"/>
  </w:style>
  <w:style w:type="character" w:styleId="FollowedHyperlink">
    <w:name w:val="FollowedHyperlink"/>
    <w:basedOn w:val="DefaultParagraphFont"/>
    <w:uiPriority w:val="99"/>
    <w:semiHidden/>
    <w:unhideWhenUsed/>
    <w:rsid w:val="00BF4BB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5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88628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66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4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9108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7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7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4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806486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78215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6728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25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51373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84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4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1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008593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6376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ED683E-20B6-4D9D-9618-57DEFBBBE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387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Khoa Nguyen</dc:creator>
  <cp:keywords/>
  <dc:description/>
  <cp:lastModifiedBy>Nilesh Nawale</cp:lastModifiedBy>
  <cp:revision>2</cp:revision>
  <cp:lastPrinted>2023-10-23T01:28:00Z</cp:lastPrinted>
  <dcterms:created xsi:type="dcterms:W3CDTF">2025-04-22T12:55:00Z</dcterms:created>
  <dcterms:modified xsi:type="dcterms:W3CDTF">2025-04-22T12:55:00Z</dcterms:modified>
</cp:coreProperties>
</file>