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85B05" w14:textId="13AF1C6D" w:rsidR="00727EA8" w:rsidRPr="00736111" w:rsidRDefault="00BF4915" w:rsidP="00BF4915">
      <w:pPr>
        <w:pStyle w:val="Standard"/>
        <w:spacing w:line="360" w:lineRule="auto"/>
        <w:ind w:rightChars="-439" w:right="-1054"/>
        <w:rPr>
          <w:rFonts w:ascii="Times New Roman" w:hAnsi="Times New Roman" w:cs="Times New Roman"/>
          <w:b/>
          <w:bCs/>
        </w:rPr>
      </w:pPr>
      <w:r w:rsidRPr="00736111">
        <w:rPr>
          <w:rFonts w:ascii="Times New Roman" w:hAnsi="Times New Roman" w:cs="Times New Roman"/>
          <w:b/>
          <w:bCs/>
        </w:rPr>
        <w:t xml:space="preserve">           Table 1: List of browntop millet genotypes used for the present study</w:t>
      </w:r>
    </w:p>
    <w:tbl>
      <w:tblPr>
        <w:tblW w:w="0" w:type="auto"/>
        <w:tblInd w:w="272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07"/>
        <w:gridCol w:w="1559"/>
        <w:gridCol w:w="2693"/>
        <w:gridCol w:w="1843"/>
        <w:gridCol w:w="1843"/>
      </w:tblGrid>
      <w:tr w:rsidR="00736111" w:rsidRPr="00736111" w14:paraId="418DD718" w14:textId="77777777">
        <w:trPr>
          <w:trHeight w:hRule="exact" w:val="203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14:paraId="5498B6BE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I.D No</w:t>
            </w: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14:paraId="01A76E65" w14:textId="77777777" w:rsidR="00727EA8" w:rsidRPr="00736111" w:rsidRDefault="00BA4881">
            <w:pPr>
              <w:spacing w:after="240"/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Accession number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14:paraId="0F42C43A" w14:textId="77777777" w:rsidR="00727EA8" w:rsidRPr="00736111" w:rsidRDefault="00BA4881">
            <w:pPr>
              <w:spacing w:after="240"/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Location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14:paraId="0F6EAD02" w14:textId="77777777" w:rsidR="00727EA8" w:rsidRPr="00736111" w:rsidRDefault="00BA4881">
            <w:pPr>
              <w:spacing w:after="240"/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Type of Panicle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3EFCCBB" w14:textId="77777777" w:rsidR="00727EA8" w:rsidRPr="00736111" w:rsidRDefault="00BA4881">
            <w:pPr>
              <w:spacing w:after="240"/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Status of sample</w:t>
            </w:r>
          </w:p>
        </w:tc>
      </w:tr>
      <w:tr w:rsidR="00736111" w:rsidRPr="00736111" w14:paraId="1E88E88D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9819BE7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C46EFE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IC617961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86DEB26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Tumkur,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BE2EB3E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B678C95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5EFFBC93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54E3A7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524FD5C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IC613353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718730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Chitradurga,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0010399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Open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1F3BF5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782B6D2D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3F2430C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002EF90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IC617956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BAD36BD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Chitradurga,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F19B8D1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8D400B1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400260EA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508405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8987610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IC613554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BF60959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Haveri,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8D1646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40507A0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03A58263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64CB80A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83D38F7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IC617954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FBF33B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Chitradurga,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52F16F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Open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A900F3D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01981865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F87C0BD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5FA1C62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IC613547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71F89AF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Chitradurga,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FF1CD40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Open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A5BDF7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21217E3D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2EC9775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97B494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IC613551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9B6418A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Chitradurga,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FFD3FCC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18547D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0D982572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CF4A522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06FBAF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IC613552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96405ED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Chitradurga,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D43FC22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42C968C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78EE2E6E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0E13CD0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BE6CC7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IC617959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03E76A0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Chitradurga,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759B4F6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7801D3B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7E8BD475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4783588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2AAA11B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IC613556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6F38EEF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Tumkur,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8BF1FB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72FC45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5D5802B8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56275C7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D4D351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IC617953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5F9F550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Chitradurga,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144EEFA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C90E2C1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5724B1A6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46D2962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AD95497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IC613557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E8F0357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Tumkur,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F7FFC52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BFF95DA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6991A6CE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5C004E6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288ABFF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IC613559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03B113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Anantpur, Andra pradesh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50FE13E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D40C9FB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7F0022D6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3B91A29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F2D4AE5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IC613550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79F0F47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Chitradurga,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C19F9B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B8D18E0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6E421F15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345674D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898BCAE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IC613546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68B3287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Tumkur,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51E64A5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Open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A07F4AC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Germplasm</w:t>
            </w:r>
          </w:p>
        </w:tc>
      </w:tr>
      <w:tr w:rsidR="00736111" w:rsidRPr="00736111" w14:paraId="01923F29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9AF5619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686E575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GPUBT-2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01D9465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Tumkur,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9D2A6D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156FF71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ABL</w:t>
            </w:r>
          </w:p>
        </w:tc>
      </w:tr>
      <w:tr w:rsidR="00736111" w:rsidRPr="00736111" w14:paraId="476BD24B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28DC8B5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459B1A9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KH-21 BIAVT-5010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0019330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Vizianagaram, Andhra pradesh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7785667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E978F92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ABL</w:t>
            </w:r>
          </w:p>
        </w:tc>
      </w:tr>
      <w:tr w:rsidR="00736111" w:rsidRPr="00736111" w14:paraId="364DE131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E6F63A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24E164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KH-21 BIAVT-5002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8B9156D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Vizianagaram,Andhra  pradesh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F77F7ED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Open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86F063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ABL</w:t>
            </w:r>
          </w:p>
        </w:tc>
      </w:tr>
      <w:tr w:rsidR="00736111" w:rsidRPr="00736111" w14:paraId="6CB6D435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4C4E8A5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11DE598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KH-21 BIAVT-5001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2FDE86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Local check,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1C8F4A9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155EB0F1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ABL</w:t>
            </w:r>
          </w:p>
        </w:tc>
      </w:tr>
      <w:tr w:rsidR="00736111" w:rsidRPr="00736111" w14:paraId="1127CD1F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CF7F11C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EE9A2C1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KH-21 BIAVT-1-5003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41588F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Athiyandal, Tamil Nadu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933AD0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Open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E814B06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ABL</w:t>
            </w:r>
          </w:p>
        </w:tc>
      </w:tr>
      <w:tr w:rsidR="00736111" w:rsidRPr="00736111" w14:paraId="1D8C18DE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EF4CA9F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00DFD9E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KH-21 BIAVT-5009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3C777A8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IIMR, Hyderabad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6463907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Open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F06A8F1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ABL</w:t>
            </w:r>
          </w:p>
        </w:tc>
      </w:tr>
      <w:tr w:rsidR="00736111" w:rsidRPr="00736111" w14:paraId="24836D87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2A2C508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96D8937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KH-21 BIAVT-5005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A35DD7E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Dharwad,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F7F14CC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94DB0C6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ABL</w:t>
            </w:r>
          </w:p>
        </w:tc>
      </w:tr>
      <w:tr w:rsidR="00736111" w:rsidRPr="00736111" w14:paraId="54C8077E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10DA676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3B7F59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KH-21 BIAVT-5011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354FA25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IIMR, Hyderabad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E0D2CF2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A81E8AD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ABL</w:t>
            </w:r>
          </w:p>
        </w:tc>
      </w:tr>
      <w:tr w:rsidR="00736111" w:rsidRPr="00736111" w14:paraId="38F3689B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8D45407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4A84F8F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KH-21 BIAVT-5006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800F192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Athiyandal, Tamil Nadu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74058F7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AA1B6EC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ABL</w:t>
            </w:r>
          </w:p>
        </w:tc>
      </w:tr>
      <w:tr w:rsidR="00736111" w:rsidRPr="00736111" w14:paraId="2C5FCB0A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D00D939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49A5485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KH-21 BIAVT-5008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FA9530D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Bengaluru,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DE3E04E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0A20EE3A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ABL</w:t>
            </w:r>
          </w:p>
        </w:tc>
      </w:tr>
      <w:tr w:rsidR="00736111" w:rsidRPr="00736111" w14:paraId="7E4E6059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1FCF94D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0F4E16F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KH-21 BIAVT-2-5007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D790684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Bengaluru,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6FBA95B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F9CD2C3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ABL</w:t>
            </w:r>
          </w:p>
        </w:tc>
      </w:tr>
      <w:tr w:rsidR="00727EA8" w:rsidRPr="00736111" w14:paraId="14398C7A" w14:textId="77777777">
        <w:trPr>
          <w:trHeight w:hRule="exact" w:val="284"/>
        </w:trPr>
        <w:tc>
          <w:tcPr>
            <w:tcW w:w="607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FD32A8C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27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3140C36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KH-21 BIAVT-4-5004</w:t>
            </w:r>
          </w:p>
        </w:tc>
        <w:tc>
          <w:tcPr>
            <w:tcW w:w="269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32534CE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Dharwad, Karnataka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5679DBA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Compact type</w:t>
            </w:r>
          </w:p>
        </w:tc>
        <w:tc>
          <w:tcPr>
            <w:tcW w:w="18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631ABFB6" w14:textId="77777777" w:rsidR="00727EA8" w:rsidRPr="00736111" w:rsidRDefault="00BA4881">
            <w:pPr>
              <w:ind w:rightChars="-439" w:right="-105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ABL</w:t>
            </w:r>
          </w:p>
        </w:tc>
      </w:tr>
    </w:tbl>
    <w:p w14:paraId="7ECED23F" w14:textId="77777777" w:rsidR="00727EA8" w:rsidRPr="00736111" w:rsidRDefault="00727EA8">
      <w:pPr>
        <w:ind w:rightChars="-439" w:right="-1054"/>
        <w:jc w:val="both"/>
        <w:rPr>
          <w:rFonts w:ascii="Times New Roman" w:hAnsi="Times New Roman" w:cs="Times New Roman"/>
        </w:rPr>
      </w:pPr>
    </w:p>
    <w:p w14:paraId="139C060A" w14:textId="77777777" w:rsidR="00140F79" w:rsidRPr="00736111" w:rsidRDefault="00140F79" w:rsidP="00525B29">
      <w:pPr>
        <w:pStyle w:val="Standard"/>
        <w:spacing w:line="360" w:lineRule="auto"/>
        <w:ind w:rightChars="-439" w:right="-1054"/>
        <w:jc w:val="both"/>
        <w:rPr>
          <w:rFonts w:ascii="Times New Roman" w:hAnsi="Times New Roman" w:cs="Times New Roman"/>
          <w:b/>
          <w:szCs w:val="18"/>
        </w:rPr>
      </w:pPr>
    </w:p>
    <w:p w14:paraId="1CCE08EC" w14:textId="77777777" w:rsidR="00140F79" w:rsidRPr="00736111" w:rsidRDefault="00140F79" w:rsidP="0056348B">
      <w:pPr>
        <w:pStyle w:val="Standard"/>
        <w:spacing w:line="360" w:lineRule="auto"/>
        <w:ind w:left="990" w:rightChars="-439" w:right="-1054" w:hanging="990"/>
        <w:jc w:val="both"/>
        <w:rPr>
          <w:rFonts w:ascii="Times New Roman" w:hAnsi="Times New Roman" w:cs="Times New Roman"/>
          <w:b/>
          <w:szCs w:val="18"/>
        </w:rPr>
      </w:pPr>
    </w:p>
    <w:p w14:paraId="49639D75" w14:textId="63A06EF8" w:rsidR="006A22D7" w:rsidRPr="00736111" w:rsidRDefault="006A22D7" w:rsidP="0056348B">
      <w:pPr>
        <w:pStyle w:val="Standard"/>
        <w:spacing w:line="360" w:lineRule="auto"/>
        <w:ind w:left="990" w:rightChars="-439" w:right="-1054" w:hanging="990"/>
        <w:jc w:val="both"/>
        <w:rPr>
          <w:rFonts w:ascii="Times New Roman" w:eastAsia="Georgia" w:hAnsi="Times New Roman" w:cs="Times New Roman"/>
          <w:lang w:val="en-US"/>
        </w:rPr>
      </w:pPr>
      <w:r w:rsidRPr="00736111">
        <w:rPr>
          <w:rFonts w:ascii="Times New Roman" w:hAnsi="Times New Roman" w:cs="Times New Roman"/>
          <w:b/>
          <w:szCs w:val="18"/>
        </w:rPr>
        <w:t>Table 2: List of primers amplified in two browntop millet genotypes (GPUBT-2 and IC617953)</w:t>
      </w:r>
    </w:p>
    <w:tbl>
      <w:tblPr>
        <w:tblW w:w="758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4"/>
        <w:gridCol w:w="1590"/>
        <w:gridCol w:w="959"/>
        <w:gridCol w:w="851"/>
        <w:gridCol w:w="1276"/>
        <w:gridCol w:w="992"/>
        <w:gridCol w:w="1276"/>
      </w:tblGrid>
      <w:tr w:rsidR="00736111" w:rsidRPr="00736111" w14:paraId="5711A692" w14:textId="77777777" w:rsidTr="009A36C0">
        <w:trPr>
          <w:trHeight w:val="250"/>
          <w:jc w:val="center"/>
        </w:trPr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9C656D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SI. NO</w:t>
            </w:r>
          </w:p>
        </w:tc>
        <w:tc>
          <w:tcPr>
            <w:tcW w:w="1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EBCAD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NAME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21F9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13544C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Tm (°C)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5E36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b/>
                <w:sz w:val="18"/>
                <w:szCs w:val="18"/>
              </w:rPr>
              <w:t>Product size (Ragi)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414FDD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b/>
                <w:sz w:val="18"/>
                <w:szCs w:val="18"/>
              </w:rPr>
              <w:t>Product size (BTM)</w:t>
            </w:r>
          </w:p>
        </w:tc>
      </w:tr>
      <w:tr w:rsidR="00736111" w:rsidRPr="00736111" w14:paraId="2C137499" w14:textId="77777777" w:rsidTr="009A36C0">
        <w:trPr>
          <w:trHeight w:val="250"/>
          <w:jc w:val="center"/>
        </w:trPr>
        <w:tc>
          <w:tcPr>
            <w:tcW w:w="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3006A1" w14:textId="77777777" w:rsidR="009A36C0" w:rsidRPr="00736111" w:rsidRDefault="009A36C0">
            <w:pPr>
              <w:suppressAutoHyphens w:val="0"/>
              <w:autoSpaceDN/>
              <w:spacing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7B40C1" w14:textId="77777777" w:rsidR="009A36C0" w:rsidRPr="00736111" w:rsidRDefault="009A36C0">
            <w:pPr>
              <w:suppressAutoHyphens w:val="0"/>
              <w:autoSpaceDN/>
              <w:spacing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700606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SSR MOTIF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A41330" w14:textId="77777777" w:rsidR="009A36C0" w:rsidRPr="00736111" w:rsidRDefault="009A36C0">
            <w:pPr>
              <w:suppressAutoHyphens w:val="0"/>
              <w:autoSpaceDN/>
              <w:spacing w:line="276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80C76B" w14:textId="77777777" w:rsidR="009A36C0" w:rsidRPr="00736111" w:rsidRDefault="009A36C0">
            <w:pPr>
              <w:suppressAutoHyphens w:val="0"/>
              <w:autoSpaceDN/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6F297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GPUBT-2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959829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IC617953</w:t>
            </w:r>
          </w:p>
        </w:tc>
      </w:tr>
      <w:tr w:rsidR="00736111" w:rsidRPr="00736111" w14:paraId="5ACE0DEB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6CE64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CA08D4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6C1963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(GGA)6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ACA22F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D6B5A0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0278B8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DDEA28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450</w:t>
            </w:r>
          </w:p>
        </w:tc>
      </w:tr>
      <w:tr w:rsidR="00736111" w:rsidRPr="00736111" w14:paraId="55A2EB7F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8CB30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97A99C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UASBFM10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1528FD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(GGA)6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65714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B80E96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436C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86698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</w:tr>
      <w:tr w:rsidR="00736111" w:rsidRPr="00736111" w14:paraId="4A2E25C1" w14:textId="77777777" w:rsidTr="009A36C0">
        <w:trPr>
          <w:trHeight w:val="27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31572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E9623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D6992CC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(GGA)6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318C80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E7F606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610C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4DAE60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480</w:t>
            </w:r>
          </w:p>
        </w:tc>
      </w:tr>
      <w:tr w:rsidR="00736111" w:rsidRPr="00736111" w14:paraId="65518E87" w14:textId="77777777" w:rsidTr="009A36C0">
        <w:trPr>
          <w:trHeight w:val="27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6B353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E5E34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UASBFM26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C4D52F8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(AT)24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74B9B5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04FE6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A1020D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372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D86285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380</w:t>
            </w:r>
          </w:p>
        </w:tc>
      </w:tr>
      <w:tr w:rsidR="00736111" w:rsidRPr="00736111" w14:paraId="072BEC90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D5AAE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0971C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UASBFM41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95E9252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(AG)11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202204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C5BF36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286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45203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F2585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310</w:t>
            </w:r>
          </w:p>
        </w:tc>
      </w:tr>
      <w:tr w:rsidR="00736111" w:rsidRPr="00736111" w14:paraId="4F7BC04A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1EF50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AE789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0812C05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(A)15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82669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A6F0EC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394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75527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E8A88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</w:tr>
      <w:tr w:rsidR="00736111" w:rsidRPr="00736111" w14:paraId="1C79C6FF" w14:textId="77777777" w:rsidTr="009A36C0">
        <w:trPr>
          <w:trHeight w:val="27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8CC4A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61187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UASBFM14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FF4EA0C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(AG)10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38D26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ACCE4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243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62F16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D34365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280</w:t>
            </w:r>
          </w:p>
        </w:tc>
      </w:tr>
      <w:tr w:rsidR="00736111" w:rsidRPr="00736111" w14:paraId="3C1EFB0B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3ED79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49DD5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UASBFM22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BBD877C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(GCG)6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0365F5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6B2D8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239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BED03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239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459F19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239</w:t>
            </w:r>
          </w:p>
        </w:tc>
      </w:tr>
      <w:tr w:rsidR="00736111" w:rsidRPr="00736111" w14:paraId="1F4A0F71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91B655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0C8C7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UASBFM47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C762DF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(TG)7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CE2A22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33262E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387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4C85A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B05AC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</w:tr>
      <w:tr w:rsidR="00736111" w:rsidRPr="00736111" w14:paraId="0C37D8D7" w14:textId="77777777" w:rsidTr="009A36C0">
        <w:trPr>
          <w:trHeight w:val="27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F36A4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20348D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UASBFM92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18CF28C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(TCA)8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4198DC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920C02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381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E38BA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7096B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</w:tr>
      <w:tr w:rsidR="00736111" w:rsidRPr="00736111" w14:paraId="230A35DE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86739D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0E412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UASBFM77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7E5427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(TCA)6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33A0E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B0974F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286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A97FED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9D72D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320</w:t>
            </w:r>
          </w:p>
        </w:tc>
      </w:tr>
      <w:tr w:rsidR="00736111" w:rsidRPr="00736111" w14:paraId="1CEA8E65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C15A2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ACF94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BE370C8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(AG)9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A82A5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22D38D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1A9960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7AA07D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</w:tr>
      <w:tr w:rsidR="00736111" w:rsidRPr="00736111" w14:paraId="4875D6AA" w14:textId="77777777" w:rsidTr="009A36C0">
        <w:trPr>
          <w:trHeight w:val="27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6576F4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16CA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UASBFM28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E02CA0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(AC)10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0DCD6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8CE3B8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08EFBF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E24D6E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</w:tr>
      <w:tr w:rsidR="00736111" w:rsidRPr="00736111" w14:paraId="03D58EED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B922F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7FCE40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UASBFM39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A1849C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(TA)15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D38A5F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703CFF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E0DE59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BEE2C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</w:tr>
      <w:tr w:rsidR="00736111" w:rsidRPr="00736111" w14:paraId="55C5022B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D8D66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A682D0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UASBFM68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5F54B6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(TGA)7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5A0F6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0D8E4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299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17110F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F61DD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</w:tr>
      <w:tr w:rsidR="00736111" w:rsidRPr="00736111" w14:paraId="265527F3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F0FD4C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31FFA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UASBFM90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A28DE71" w14:textId="22CA36E7" w:rsidR="009A36C0" w:rsidRPr="00736111" w:rsidRDefault="009A36C0" w:rsidP="006A22D7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(TTC)9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EA77CE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03031C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396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9B2AE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C8CE2F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502</w:t>
            </w:r>
          </w:p>
        </w:tc>
      </w:tr>
      <w:tr w:rsidR="00736111" w:rsidRPr="00736111" w14:paraId="7592A357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EA6EE5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AD0F75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UASBFM99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936EFE8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(GCG)6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9E64C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8C3946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321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7E0154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05D79F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</w:tc>
      </w:tr>
      <w:tr w:rsidR="00736111" w:rsidRPr="00736111" w14:paraId="2B2EB02B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914229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A3E302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UASBFM21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A487B7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(TC)43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B5B03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3527F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4B4749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FA8E7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</w:tr>
      <w:tr w:rsidR="00736111" w:rsidRPr="00736111" w14:paraId="47C4756C" w14:textId="77777777" w:rsidTr="009A36C0">
        <w:trPr>
          <w:trHeight w:val="27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2933BE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B2DCD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UASBFM20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4CFBFC8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(ATT)6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FD502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F96CD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D17189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FD714F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</w:tr>
      <w:tr w:rsidR="00736111" w:rsidRPr="00736111" w14:paraId="0DA40425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D98BF2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DAA95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UASBFM37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99F540F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(TCT)9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689B32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6752D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217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9A190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F66C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380</w:t>
            </w:r>
          </w:p>
        </w:tc>
      </w:tr>
      <w:tr w:rsidR="00736111" w:rsidRPr="00736111" w14:paraId="24D40112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3FA714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21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F98779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UASBFM44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BCF2BA9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(GA)16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CAD23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EFE120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383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C4B3D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FF28FE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600</w:t>
            </w:r>
          </w:p>
        </w:tc>
      </w:tr>
      <w:tr w:rsidR="00736111" w:rsidRPr="00736111" w14:paraId="6C01F482" w14:textId="77777777" w:rsidTr="009A36C0">
        <w:trPr>
          <w:trHeight w:val="27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39C675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7F7C2D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UASBFM69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0CBA5FD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(AT)8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AB9402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59D3F0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391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24756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B8DABF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</w:tr>
      <w:tr w:rsidR="00736111" w:rsidRPr="00736111" w14:paraId="0D1EBC9F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0E1564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57620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UASBFM70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058E2C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(CGC)6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003778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5CCE4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61A7BF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6D2832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</w:tr>
      <w:tr w:rsidR="00736111" w:rsidRPr="00736111" w14:paraId="6CE0D38C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36DB7A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8ECE9C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F98F0BE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(TGT)9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587A19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50D917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A51030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6ACA3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600</w:t>
            </w:r>
          </w:p>
        </w:tc>
      </w:tr>
      <w:tr w:rsidR="009A36C0" w:rsidRPr="00736111" w14:paraId="108CAD05" w14:textId="77777777" w:rsidTr="009A36C0">
        <w:trPr>
          <w:trHeight w:val="25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208DC3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EB1488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UASBFM45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C7F8311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6111">
              <w:rPr>
                <w:rFonts w:ascii="Times New Roman" w:hAnsi="Times New Roman" w:cs="Times New Roman"/>
                <w:bCs/>
                <w:sz w:val="20"/>
                <w:szCs w:val="20"/>
              </w:rPr>
              <w:t>(AC)24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D3FEF6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E910C4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4EA2B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0871F4" w14:textId="77777777" w:rsidR="009A36C0" w:rsidRPr="00736111" w:rsidRDefault="009A36C0">
            <w:pPr>
              <w:pStyle w:val="Standard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36111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</w:tr>
    </w:tbl>
    <w:p w14:paraId="22CB27A7" w14:textId="77777777" w:rsidR="006F4839" w:rsidRPr="00736111" w:rsidRDefault="006F4839">
      <w:pPr>
        <w:pStyle w:val="Standard"/>
        <w:jc w:val="center"/>
        <w:rPr>
          <w:rFonts w:ascii="Times New Roman" w:hAnsi="Times New Roman" w:cs="Times New Roman"/>
          <w:b/>
          <w:szCs w:val="18"/>
        </w:rPr>
      </w:pPr>
    </w:p>
    <w:p w14:paraId="7BA080B7" w14:textId="77777777" w:rsidR="006F4839" w:rsidRPr="00736111" w:rsidRDefault="006F4839">
      <w:pPr>
        <w:pStyle w:val="Standard"/>
        <w:jc w:val="center"/>
        <w:rPr>
          <w:rFonts w:ascii="Times New Roman" w:hAnsi="Times New Roman" w:cs="Times New Roman"/>
          <w:b/>
          <w:szCs w:val="18"/>
        </w:rPr>
      </w:pPr>
    </w:p>
    <w:p w14:paraId="1A0C06CF" w14:textId="77777777" w:rsidR="00CE4598" w:rsidRPr="00736111" w:rsidRDefault="00CE4598">
      <w:pPr>
        <w:pStyle w:val="Standard"/>
        <w:jc w:val="center"/>
        <w:rPr>
          <w:rFonts w:ascii="Times New Roman" w:hAnsi="Times New Roman" w:cs="Times New Roman"/>
          <w:b/>
          <w:szCs w:val="18"/>
        </w:rPr>
      </w:pPr>
    </w:p>
    <w:p w14:paraId="7A321EC8" w14:textId="09F513FA" w:rsidR="00727EA8" w:rsidRPr="00736111" w:rsidRDefault="00BA4881">
      <w:pPr>
        <w:pStyle w:val="Standard"/>
        <w:jc w:val="center"/>
        <w:rPr>
          <w:rFonts w:ascii="Times New Roman" w:hAnsi="Times New Roman" w:cs="Times New Roman"/>
          <w:b/>
          <w:szCs w:val="18"/>
        </w:rPr>
      </w:pPr>
      <w:r w:rsidRPr="00736111">
        <w:rPr>
          <w:rFonts w:ascii="Times New Roman" w:hAnsi="Times New Roman" w:cs="Times New Roman"/>
          <w:b/>
          <w:szCs w:val="18"/>
        </w:rPr>
        <w:t xml:space="preserve">Table </w:t>
      </w:r>
      <w:r w:rsidR="00EE4D87" w:rsidRPr="00736111">
        <w:rPr>
          <w:rFonts w:ascii="Times New Roman" w:hAnsi="Times New Roman" w:cs="Times New Roman"/>
          <w:b/>
          <w:szCs w:val="18"/>
        </w:rPr>
        <w:t>3</w:t>
      </w:r>
      <w:r w:rsidRPr="00736111">
        <w:rPr>
          <w:rFonts w:ascii="Times New Roman" w:hAnsi="Times New Roman" w:cs="Times New Roman"/>
          <w:b/>
          <w:szCs w:val="18"/>
        </w:rPr>
        <w:t>: Number of alleles, gene diversity, PIC and major allele frequency of 30 primers of finger millet tested on browntop millet</w:t>
      </w:r>
    </w:p>
    <w:p w14:paraId="6FD3D5CA" w14:textId="77777777" w:rsidR="00727EA8" w:rsidRPr="00736111" w:rsidRDefault="00727EA8">
      <w:pPr>
        <w:pStyle w:val="Standard"/>
        <w:jc w:val="center"/>
        <w:rPr>
          <w:rFonts w:ascii="Times New Roman" w:hAnsi="Times New Roman" w:cs="Times New Roman"/>
          <w:b/>
          <w:szCs w:val="18"/>
        </w:rPr>
      </w:pPr>
    </w:p>
    <w:tbl>
      <w:tblPr>
        <w:tblW w:w="779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8"/>
        <w:gridCol w:w="2649"/>
        <w:gridCol w:w="1080"/>
        <w:gridCol w:w="1671"/>
        <w:gridCol w:w="958"/>
      </w:tblGrid>
      <w:tr w:rsidR="00736111" w:rsidRPr="00736111" w14:paraId="4138E270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BD9F65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/>
              </w:rPr>
            </w:pPr>
            <w:r w:rsidRPr="00736111">
              <w:rPr>
                <w:rFonts w:ascii="Times New Roman" w:hAnsi="Times New Roman" w:cs="Times New Roman"/>
                <w:b/>
              </w:rPr>
              <w:t>Marker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98A6A9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/>
              </w:rPr>
            </w:pPr>
            <w:r w:rsidRPr="00736111">
              <w:rPr>
                <w:rFonts w:ascii="Times New Roman" w:hAnsi="Times New Roman" w:cs="Times New Roman"/>
                <w:b/>
              </w:rPr>
              <w:t>Major Allele Frequency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3E4103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/>
              </w:rPr>
            </w:pPr>
            <w:r w:rsidRPr="00736111">
              <w:rPr>
                <w:rFonts w:ascii="Times New Roman" w:hAnsi="Times New Roman" w:cs="Times New Roman"/>
                <w:b/>
              </w:rPr>
              <w:t>Allele No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5102F4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/>
              </w:rPr>
            </w:pPr>
            <w:r w:rsidRPr="00736111">
              <w:rPr>
                <w:rFonts w:ascii="Times New Roman" w:hAnsi="Times New Roman" w:cs="Times New Roman"/>
                <w:b/>
              </w:rPr>
              <w:t>Gene Diversity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EB4167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/>
              </w:rPr>
            </w:pPr>
            <w:r w:rsidRPr="00736111">
              <w:rPr>
                <w:rFonts w:ascii="Times New Roman" w:hAnsi="Times New Roman" w:cs="Times New Roman"/>
                <w:b/>
              </w:rPr>
              <w:t>PIC</w:t>
            </w:r>
          </w:p>
        </w:tc>
      </w:tr>
      <w:tr w:rsidR="00736111" w:rsidRPr="00736111" w14:paraId="789EDCCF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53AA3F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UASBFM14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B6F846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0.7778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F508C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A1F0C4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0.3594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E9E43E0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0.3162</w:t>
            </w:r>
          </w:p>
        </w:tc>
      </w:tr>
      <w:tr w:rsidR="00736111" w:rsidRPr="00736111" w14:paraId="7F57CBD6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89FBBF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UASBFM10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8B7C52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0.8148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2D1687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2.0000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C61BFD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0.3018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2C7A2D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0.2562</w:t>
            </w:r>
          </w:p>
        </w:tc>
      </w:tr>
      <w:tr w:rsidR="00736111" w:rsidRPr="00736111" w14:paraId="0C3B0272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33D97D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UASBFM16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2B6DD8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0.8148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21E4B8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2.0000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501407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0.3018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1D1854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0.2562</w:t>
            </w:r>
          </w:p>
        </w:tc>
      </w:tr>
      <w:tr w:rsidR="00736111" w:rsidRPr="00736111" w14:paraId="22A71AFB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D97E2B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UASBFM41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CA1EA7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0.8148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0696C7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D32D48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0.3182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7CE698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0.2944</w:t>
            </w:r>
          </w:p>
        </w:tc>
      </w:tr>
      <w:tr w:rsidR="00736111" w:rsidRPr="00736111" w14:paraId="63076168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C2C6C7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UASBFM22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50B7F3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0.8889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ADE8A1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2.0000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C22C00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0.1975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1EC8BA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0.1780</w:t>
            </w:r>
          </w:p>
        </w:tc>
      </w:tr>
      <w:tr w:rsidR="00736111" w:rsidRPr="00736111" w14:paraId="1E3DDB80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30CAD1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UASBFM47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3E18D51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0.9630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F72AA7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2.0000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2C146C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0.0713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183F36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0.0688</w:t>
            </w:r>
          </w:p>
        </w:tc>
      </w:tr>
      <w:tr w:rsidR="00736111" w:rsidRPr="00736111" w14:paraId="2AE36631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1A9205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UASBFM77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609F77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0.8889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D23CF3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78E9E7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0.2030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B22286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0.1922</w:t>
            </w:r>
          </w:p>
        </w:tc>
      </w:tr>
      <w:tr w:rsidR="00736111" w:rsidRPr="00736111" w14:paraId="63224DB6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434D9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UASBFM92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FC5AE0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0.4074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370889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5.0000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4F3C59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0.7270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CAEE3B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0.6842</w:t>
            </w:r>
          </w:p>
        </w:tc>
      </w:tr>
      <w:tr w:rsidR="00736111" w:rsidRPr="00736111" w14:paraId="6E04CD51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0C17C2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UASBFM81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F842C0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0.8889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2567FD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131D24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0.2030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51CBD0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0.1922</w:t>
            </w:r>
          </w:p>
        </w:tc>
      </w:tr>
      <w:tr w:rsidR="00736111" w:rsidRPr="00736111" w14:paraId="24A9EFED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4585B3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UASBFM20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705D0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0.4444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16B19C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5.0000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A89E97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0.6941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D8D682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0.6453</w:t>
            </w:r>
          </w:p>
        </w:tc>
      </w:tr>
      <w:tr w:rsidR="00736111" w:rsidRPr="00736111" w14:paraId="66BDAC77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662181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UASBFM21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201380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0.5926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98F3D5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4.0000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CF2684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0.5350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05849F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0.4544</w:t>
            </w:r>
          </w:p>
        </w:tc>
      </w:tr>
      <w:tr w:rsidR="00736111" w:rsidRPr="00736111" w14:paraId="2B67C6C2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8E2FDE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lastRenderedPageBreak/>
              <w:t>UASBFM90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CF1AF0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0.8148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492102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4.0000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842FED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0.3237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2F8E03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0.3072</w:t>
            </w:r>
          </w:p>
        </w:tc>
      </w:tr>
      <w:tr w:rsidR="00736111" w:rsidRPr="00736111" w14:paraId="1885576A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40C6C2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UASBFM99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15E8DB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0.5926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92CE02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F60243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0.5322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C18E85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0.4491</w:t>
            </w:r>
          </w:p>
        </w:tc>
      </w:tr>
      <w:tr w:rsidR="00736111" w:rsidRPr="00736111" w14:paraId="72D62C3F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7741D8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UASBFM37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025C81F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0.6296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7B2022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4.0000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8C8E26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0.5405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35FA75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0.4890</w:t>
            </w:r>
          </w:p>
        </w:tc>
      </w:tr>
      <w:tr w:rsidR="00736111" w:rsidRPr="00736111" w14:paraId="5F7E42E5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6C739C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UASBFM44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9BF1ED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1.0000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9CEB29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1.0000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F66A79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0.0000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5F70FB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0.0000</w:t>
            </w:r>
          </w:p>
        </w:tc>
      </w:tr>
      <w:tr w:rsidR="00736111" w:rsidRPr="00736111" w14:paraId="6721D13C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D932BF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UASBFM69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7C7DE9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0.9259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F73A25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7E89DC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0.1399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7BB6D5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0.1352</w:t>
            </w:r>
          </w:p>
        </w:tc>
      </w:tr>
      <w:tr w:rsidR="00736111" w:rsidRPr="00736111" w14:paraId="0F6393A6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64CC0E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UASBFM72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F50616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0.9259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F73B08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A06EDD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0.1399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C9B64F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0.1352</w:t>
            </w:r>
          </w:p>
        </w:tc>
      </w:tr>
      <w:tr w:rsidR="00736111" w:rsidRPr="00736111" w14:paraId="5C735A47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2406F3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UASBFM45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2BA04F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0.4815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B1DAE1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26BDF6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0.5350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524023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0.4262</w:t>
            </w:r>
          </w:p>
        </w:tc>
      </w:tr>
      <w:tr w:rsidR="00736111" w:rsidRPr="00736111" w14:paraId="68CB4E59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05B39BF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UASBFM55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C33A10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0.7778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976450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F00523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0.3704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F01F2C5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0.3402</w:t>
            </w:r>
          </w:p>
        </w:tc>
      </w:tr>
      <w:tr w:rsidR="00736111" w:rsidRPr="00736111" w14:paraId="2E42F140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89A3EB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UASBFM75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624450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0.7037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E39803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4B9B1B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0.4499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8A49EE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0.3950</w:t>
            </w:r>
          </w:p>
        </w:tc>
      </w:tr>
      <w:tr w:rsidR="00736111" w:rsidRPr="00736111" w14:paraId="03E98F30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92DEA28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UASBFM5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7CEC6D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0.9259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870104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3ED41E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0.1399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5C3854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0.1352</w:t>
            </w:r>
          </w:p>
        </w:tc>
      </w:tr>
      <w:tr w:rsidR="00736111" w:rsidRPr="00736111" w14:paraId="44DFD348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26DF68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UASBFM26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5570C0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0.8148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D332AB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4B9772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0.3128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FDDBA3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0.2817</w:t>
            </w:r>
          </w:p>
        </w:tc>
      </w:tr>
      <w:tr w:rsidR="00736111" w:rsidRPr="00736111" w14:paraId="56E089E6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9B94D8B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UASBFM39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4E0A5EA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0.4815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49C25F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B2917A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0.5652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83BC6E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0.4689</w:t>
            </w:r>
          </w:p>
        </w:tc>
      </w:tr>
      <w:tr w:rsidR="00736111" w:rsidRPr="00736111" w14:paraId="3E779466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171065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UASBFM71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DCFCB6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0.7778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2D79C12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8B4319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0.3704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99C06A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0.3402</w:t>
            </w:r>
          </w:p>
        </w:tc>
      </w:tr>
      <w:tr w:rsidR="00727EA8" w:rsidRPr="00736111" w14:paraId="35C86E85" w14:textId="77777777" w:rsidTr="008F1248">
        <w:trPr>
          <w:trHeight w:val="315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84EA7E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UASBFM52</w:t>
            </w:r>
          </w:p>
        </w:tc>
        <w:tc>
          <w:tcPr>
            <w:tcW w:w="2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224AAA7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0.7778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B3C26D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3.0000</w:t>
            </w:r>
          </w:p>
        </w:tc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36AFCF" w14:textId="77777777" w:rsidR="00727EA8" w:rsidRPr="00736111" w:rsidRDefault="00BA4881" w:rsidP="008F1248">
            <w:pPr>
              <w:spacing w:line="360" w:lineRule="auto"/>
              <w:ind w:rightChars="-439" w:right="-1054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0.3704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703545E" w14:textId="77777777" w:rsidR="00727EA8" w:rsidRPr="00736111" w:rsidRDefault="00BA4881">
            <w:pPr>
              <w:spacing w:line="360" w:lineRule="auto"/>
              <w:ind w:rightChars="-439" w:right="-1054"/>
              <w:jc w:val="both"/>
              <w:rPr>
                <w:rFonts w:ascii="Times New Roman" w:hAnsi="Times New Roman" w:cs="Times New Roman"/>
                <w:bCs/>
              </w:rPr>
            </w:pPr>
            <w:r w:rsidRPr="00736111">
              <w:rPr>
                <w:rFonts w:ascii="Times New Roman" w:hAnsi="Times New Roman" w:cs="Times New Roman"/>
                <w:bCs/>
              </w:rPr>
              <w:t>0.3402</w:t>
            </w:r>
          </w:p>
        </w:tc>
      </w:tr>
    </w:tbl>
    <w:p w14:paraId="6544AC05" w14:textId="77777777" w:rsidR="00727EA8" w:rsidRPr="00736111" w:rsidRDefault="00727EA8">
      <w:pPr>
        <w:rPr>
          <w:rFonts w:ascii="Times New Roman" w:hAnsi="Times New Roman" w:cs="Times New Roman"/>
          <w:b/>
        </w:rPr>
      </w:pPr>
    </w:p>
    <w:p w14:paraId="01E86151" w14:textId="2D14F9A0" w:rsidR="00727EA8" w:rsidRPr="00736111" w:rsidRDefault="00727EA8" w:rsidP="00BB6C44">
      <w:pPr>
        <w:tabs>
          <w:tab w:val="left" w:pos="13920"/>
        </w:tabs>
        <w:ind w:leftChars="-200" w:left="-480" w:rightChars="182" w:right="437"/>
        <w:jc w:val="center"/>
        <w:rPr>
          <w:rFonts w:ascii="Times New Roman" w:hAnsi="Times New Roman" w:cs="Times New Roman"/>
          <w:b/>
          <w:bCs/>
        </w:rPr>
      </w:pPr>
    </w:p>
    <w:p w14:paraId="4AEA0E0F" w14:textId="77777777" w:rsidR="00727EA8" w:rsidRPr="00736111" w:rsidRDefault="00727EA8">
      <w:pPr>
        <w:tabs>
          <w:tab w:val="left" w:pos="13920"/>
        </w:tabs>
        <w:ind w:leftChars="-200" w:left="-480" w:rightChars="182" w:right="437"/>
        <w:jc w:val="center"/>
        <w:rPr>
          <w:rFonts w:ascii="Times New Roman" w:hAnsi="Times New Roman" w:cs="Times New Roman"/>
          <w:b/>
          <w:bCs/>
        </w:rPr>
      </w:pPr>
    </w:p>
    <w:p w14:paraId="102A37AE" w14:textId="18B92A9F" w:rsidR="00727EA8" w:rsidRPr="00736111" w:rsidRDefault="00727EA8">
      <w:pPr>
        <w:pStyle w:val="Standard"/>
        <w:tabs>
          <w:tab w:val="left" w:pos="5458"/>
        </w:tabs>
        <w:jc w:val="both"/>
        <w:rPr>
          <w:rFonts w:ascii="Times New Roman" w:hAnsi="Times New Roman" w:cs="Times New Roman"/>
          <w:b/>
        </w:rPr>
      </w:pPr>
    </w:p>
    <w:p w14:paraId="30E5908B" w14:textId="6FDD5783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415CAD18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2FA19459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730BCB53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386A042F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72616FF1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552CC900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3EB0CEDF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4D57BF38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1BD8FA65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2CE78881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666842DA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5FB3D6D9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4B143527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234A827C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4F912163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4CA9B656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0CF5BC37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6DBD5AD3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31EC9639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673EBB05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5B91EA61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3CB3A329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24D26540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5E836C40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1B8967BF" w14:textId="77777777" w:rsidR="00C80F35" w:rsidRPr="00736111" w:rsidRDefault="00C80F35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1733C9AE" w14:textId="6D0150B3" w:rsidR="00C80F35" w:rsidRPr="00736111" w:rsidRDefault="00C80F35" w:rsidP="00FF1F57">
      <w:pPr>
        <w:pStyle w:val="Standard"/>
        <w:tabs>
          <w:tab w:val="left" w:pos="5458"/>
        </w:tabs>
        <w:rPr>
          <w:rFonts w:ascii="Times New Roman" w:hAnsi="Times New Roman" w:cs="Times New Roman"/>
          <w:b/>
        </w:rPr>
      </w:pPr>
    </w:p>
    <w:p w14:paraId="78153DC3" w14:textId="77777777" w:rsidR="00FF1F57" w:rsidRPr="00736111" w:rsidRDefault="00FF1F57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</w:p>
    <w:p w14:paraId="3EA6BF11" w14:textId="5CD3DC49" w:rsidR="00727EA8" w:rsidRPr="00736111" w:rsidRDefault="00BA4881" w:rsidP="00C80F35">
      <w:pPr>
        <w:pStyle w:val="Standard"/>
        <w:tabs>
          <w:tab w:val="left" w:pos="5458"/>
        </w:tabs>
        <w:jc w:val="center"/>
        <w:rPr>
          <w:rFonts w:ascii="Times New Roman" w:hAnsi="Times New Roman" w:cs="Times New Roman"/>
          <w:b/>
        </w:rPr>
      </w:pPr>
      <w:r w:rsidRPr="00736111">
        <w:rPr>
          <w:rFonts w:ascii="Times New Roman" w:hAnsi="Times New Roman" w:cs="Times New Roman"/>
          <w:b/>
        </w:rPr>
        <w:t xml:space="preserve">Table </w:t>
      </w:r>
      <w:r w:rsidR="00EE4D87" w:rsidRPr="00736111">
        <w:rPr>
          <w:rFonts w:ascii="Times New Roman" w:hAnsi="Times New Roman" w:cs="Times New Roman"/>
          <w:b/>
        </w:rPr>
        <w:t>4</w:t>
      </w:r>
      <w:r w:rsidRPr="00736111">
        <w:rPr>
          <w:rFonts w:ascii="Times New Roman" w:hAnsi="Times New Roman" w:cs="Times New Roman"/>
          <w:b/>
        </w:rPr>
        <w:t xml:space="preserve">: </w:t>
      </w:r>
      <w:bookmarkStart w:id="0" w:name="_Hlk186653020"/>
      <w:r w:rsidRPr="00736111">
        <w:rPr>
          <w:rFonts w:ascii="Times New Roman" w:hAnsi="Times New Roman" w:cs="Times New Roman"/>
          <w:b/>
        </w:rPr>
        <w:t>Molecular similarity index of 27 browntop millet genotypes using finger millet SSR markers</w:t>
      </w:r>
      <w:bookmarkEnd w:id="0"/>
    </w:p>
    <w:tbl>
      <w:tblPr>
        <w:tblW w:w="1510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5"/>
        <w:gridCol w:w="515"/>
        <w:gridCol w:w="531"/>
        <w:gridCol w:w="515"/>
        <w:gridCol w:w="530"/>
        <w:gridCol w:w="515"/>
        <w:gridCol w:w="515"/>
        <w:gridCol w:w="531"/>
        <w:gridCol w:w="515"/>
        <w:gridCol w:w="530"/>
        <w:gridCol w:w="515"/>
        <w:gridCol w:w="531"/>
        <w:gridCol w:w="515"/>
        <w:gridCol w:w="530"/>
        <w:gridCol w:w="515"/>
        <w:gridCol w:w="530"/>
        <w:gridCol w:w="516"/>
        <w:gridCol w:w="530"/>
        <w:gridCol w:w="515"/>
        <w:gridCol w:w="515"/>
        <w:gridCol w:w="531"/>
        <w:gridCol w:w="515"/>
        <w:gridCol w:w="530"/>
        <w:gridCol w:w="515"/>
        <w:gridCol w:w="530"/>
        <w:gridCol w:w="516"/>
        <w:gridCol w:w="530"/>
        <w:gridCol w:w="515"/>
      </w:tblGrid>
      <w:tr w:rsidR="00736111" w:rsidRPr="00736111" w14:paraId="5660A929" w14:textId="77777777" w:rsidTr="008F1248">
        <w:trPr>
          <w:cantSplit/>
          <w:trHeight w:val="979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FCB323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 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115E4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IC617961</w:t>
            </w:r>
          </w:p>
        </w:tc>
        <w:tc>
          <w:tcPr>
            <w:tcW w:w="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18CF1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IC613353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8CD7A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IC617956</w:t>
            </w:r>
          </w:p>
        </w:tc>
        <w:tc>
          <w:tcPr>
            <w:tcW w:w="5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F7638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IC613554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72553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IC617954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FB8F7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IC613547</w:t>
            </w:r>
          </w:p>
        </w:tc>
        <w:tc>
          <w:tcPr>
            <w:tcW w:w="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7D770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IC613551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0B955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IC613552</w:t>
            </w:r>
          </w:p>
        </w:tc>
        <w:tc>
          <w:tcPr>
            <w:tcW w:w="5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2BCF6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IC617959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7DCFF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IC613556</w:t>
            </w:r>
          </w:p>
        </w:tc>
        <w:tc>
          <w:tcPr>
            <w:tcW w:w="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5DBE2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IC617953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513E40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IC613557</w:t>
            </w:r>
          </w:p>
        </w:tc>
        <w:tc>
          <w:tcPr>
            <w:tcW w:w="5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DEC39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IC613559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C31C9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IC613550</w:t>
            </w:r>
          </w:p>
        </w:tc>
        <w:tc>
          <w:tcPr>
            <w:tcW w:w="5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E8EC9" w14:textId="77777777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IC613546</w:t>
            </w:r>
          </w:p>
        </w:tc>
        <w:tc>
          <w:tcPr>
            <w:tcW w:w="5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899A5" w14:textId="2C3180A4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GPUBT2</w:t>
            </w:r>
          </w:p>
        </w:tc>
        <w:tc>
          <w:tcPr>
            <w:tcW w:w="5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B4CF8" w14:textId="0220D333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BIAVT5010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4B3DD" w14:textId="4052F7CF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BIAVT5002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50318" w14:textId="49F9A774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BIAVT5001</w:t>
            </w:r>
          </w:p>
        </w:tc>
        <w:tc>
          <w:tcPr>
            <w:tcW w:w="5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49972" w14:textId="6FAC6373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BIAVT15003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F6947" w14:textId="43701E86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BIAVT5009</w:t>
            </w:r>
          </w:p>
        </w:tc>
        <w:tc>
          <w:tcPr>
            <w:tcW w:w="5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6B1D9" w14:textId="3F4FDC50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BIAVT5005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17845" w14:textId="75C3B689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BIAVT5011</w:t>
            </w:r>
          </w:p>
        </w:tc>
        <w:tc>
          <w:tcPr>
            <w:tcW w:w="5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FCFE1" w14:textId="703E9EED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BIAVT5006</w:t>
            </w:r>
          </w:p>
        </w:tc>
        <w:tc>
          <w:tcPr>
            <w:tcW w:w="5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691EC" w14:textId="2D63DF5D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BIAVT5008</w:t>
            </w:r>
          </w:p>
        </w:tc>
        <w:tc>
          <w:tcPr>
            <w:tcW w:w="5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90ADC" w14:textId="298FD82B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BIAVT25007</w:t>
            </w:r>
          </w:p>
        </w:tc>
        <w:tc>
          <w:tcPr>
            <w:tcW w:w="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28B24" w14:textId="45DD0EE4" w:rsidR="00727EA8" w:rsidRPr="00736111" w:rsidRDefault="00BA4881">
            <w:pPr>
              <w:pStyle w:val="Standard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BIAVT45004</w:t>
            </w:r>
          </w:p>
        </w:tc>
      </w:tr>
      <w:tr w:rsidR="00736111" w:rsidRPr="00736111" w14:paraId="6FB30D90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675DD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IC617961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495A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8EC10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FDF5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7F67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7996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52AF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ED74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6389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65C6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4291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96EB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912A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DAF5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D780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3487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FCA7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7B4F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5366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3F3E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044C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B3CB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4273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07B4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67C5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D8AE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74DB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E028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02F20A85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C536F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IC613353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9A88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44A9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F72F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ACA0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4FC8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9AC2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2E227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D285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0734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C3726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91D8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DC54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58EA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E8B6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B726F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EBA2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9587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4B53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7BCF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A2BD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0F9E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0C7B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9E64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34FB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5DBD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0E34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C493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733669F0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8A38A1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IC617956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B47B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A1B8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FF0A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2FF6E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F092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E065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5F8C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65EA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9535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F901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08A25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9D75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669A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F6E0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BE36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5F7B0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F6D2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B07B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4118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179A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3EC8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6DFF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8B2BF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1D09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CC78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EDA8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198F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159000A8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B0218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IC613554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C076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47BC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DCF26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B6DE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3D14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101B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A95C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1C3A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3B798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292D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B8885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54497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2AFA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A2CB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42D43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3B9D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C421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165C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A0D7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41C7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614C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3895E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A7BF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227B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A886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F80A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6769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23697BD0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5EE4B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IC617954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3951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BE8D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FD37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FB2B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85C2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3C85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A4A3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E94C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EF9D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3EC5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E0B9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0493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6CD2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A28A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5E7A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23F35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B210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DF96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4EC2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4A64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CBD34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750A5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A39E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2CBA7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9971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2656B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8E8D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250C73E0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FB022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IC613547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4CC7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B4A8F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35E0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FC13C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EB6B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38D9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B221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38609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F5C1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DC144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1C2C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9B245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EE13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30E9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38A4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B997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B000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D2DA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CB44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D27D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E3C5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DE29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BC1C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4FAB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2B35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601C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F9AA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0F3818CB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61A3C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IC613551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9630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9380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7EDD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D186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D9DC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9BE7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CD4C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BB2E8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3F9C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15AB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23D7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D5C1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2D85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2505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1894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D2B8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B009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20C3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ECCEF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CC99C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4E63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00A1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107B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13FF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F835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EFC6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498D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15F0E637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BEF7F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IC613552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FCD7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AA25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3392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45A9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35ED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B3D9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6CCF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28E1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01677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AFDA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2873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A8A7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E114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8BC4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C15E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159D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18BC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BAA2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C879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AA6B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B764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F6596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D1118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9914B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DB48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C3BAB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FF61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1D56499F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C8A3F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IC617959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06A8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D490F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CB3E1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9955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382D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FA0E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D01E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0FE7E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400D4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9B1B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35BF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B420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1150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91A65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7DCF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D46C0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2591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1631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23FE2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9845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5FE1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1194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2EA9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DA49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07F5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80F21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4F20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08B5884D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30BA4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IC613556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252D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1E2A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09F2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71C8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EFE4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EA8D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003E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3109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0FA0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4B1C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564A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63457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BD3A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4533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A184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2198A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EA487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AB22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07F1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987A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35DEC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B001F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7FE6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78C8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82D4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EDDA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9509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4C4A369F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AA47A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IC617953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4A02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FFA9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D3C3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BB6C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202EB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BDE7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274D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92E6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503A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9CAE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AB4D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18BEF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4387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81D5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EAEEE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BA1E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0000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6DF1D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3DB7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81E9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A76B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8086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6498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8022A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D38C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71BC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18F1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70E4D40B" w14:textId="77777777" w:rsidTr="008F1248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E5B7C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IC613557</w:t>
            </w: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8893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44B9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F5709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30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D57A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872D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98AE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531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284A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A6DD9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530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0DB0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F733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31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63A60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511F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30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000A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52C0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6047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55A5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775A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A3EE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CABB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560D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17A5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E373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8FEE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7365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D56D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953C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F622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5222310E" w14:textId="77777777" w:rsidTr="008F1248">
        <w:trPr>
          <w:trHeight w:val="489"/>
        </w:trPr>
        <w:tc>
          <w:tcPr>
            <w:tcW w:w="10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A7A974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IC613559</w:t>
            </w: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1C799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092E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FAE7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4ADD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E348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1D89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EDF8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1897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2A09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8D52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6B18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C673B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3341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217B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3CA2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E0BE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AD5B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6781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91E3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9B98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ECF0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808D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90CA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6707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5D90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4B4A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3E20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6CA69B9F" w14:textId="77777777">
        <w:trPr>
          <w:trHeight w:val="374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0C71F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IC613550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A3AC5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7EC7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D736C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CFD7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5305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BB56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BBED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4E00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A4111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2F717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00C1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BA00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5DFD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590BA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0E9B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23E4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D451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1FC4B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A800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DE3B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570D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5E88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569F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EFF0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B52C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3EAA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D9EE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1169883E" w14:textId="77777777">
        <w:trPr>
          <w:trHeight w:val="345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D2570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IC613546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20B2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F2023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B391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DAFE8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3579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3E77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38F2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6C91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D6AF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D905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7818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0A75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01D7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6C01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04CB4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6A20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3CF52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256DB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E886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3B47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F9D1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A3CF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A2BA9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DC07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CC41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B3E5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3218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3363BE8D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C6A59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GPUBT-2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8982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2A08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5655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7E601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98B9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AC873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BB8F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2FAB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8764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D4B3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A7DC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71E9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9E748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8624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F7A2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CE697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0A34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53C6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B123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57BF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1022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FD5D9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BB97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663F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50C5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28105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7E18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6EFE87DE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1FE38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BIAVT-5010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2596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C7A9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7D93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4A4B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0C27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307CC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0F28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5235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AD6F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4B6D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762C8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7A86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3BA4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E073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8B10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B919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DFF7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F34E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C66B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E5A0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13BB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D1F5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85C7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A037D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B218D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92EE2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7E08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4A1C0BCD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AF3926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BIAVT-5002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0370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CDC2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72D6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64CD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FC92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8585C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B347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859A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50E4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177C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C2FA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3C31B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D225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2B0EB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F60C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0D99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9004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D608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C79E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E47F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CE5D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9572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A1069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610F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5AC3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CCE0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A92C7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0952606D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D9C41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BIAVT-5001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6028D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C18B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1D4FC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9F4E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4646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CCF9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8567B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9B65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625E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E86B5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A44A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81A3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72E40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2F34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AD11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530E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2195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93B98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191D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3B89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E805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EFFA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3307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6396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5739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E0712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0A97A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003B9970" w14:textId="77777777">
        <w:trPr>
          <w:trHeight w:val="332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49FB6E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BIAVT-5003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F8FE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7FEB0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762A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0599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AB7A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520F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6DA72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14DD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41B6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D1B2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6CEF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F2EA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0E853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9FA5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A556C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02B6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8EC17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A126B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7C3B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C90B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85D4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01BE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A567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3D0E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1CDD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2734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CE075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6047CB4A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7A0242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BIAVT-5009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54F2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AE0A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8BA0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84D50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DB33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0B22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02B7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1044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E9FB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1191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8CBF1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8B564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A4C6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18DB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77DC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E1074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0C31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A9788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8213A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9FA5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5A65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0A023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39F78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98DD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45E3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FDC71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8C12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69EC9048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EBDF5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BIAVT-5005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A454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1B15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DB8B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450BD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E4279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EFE9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A4FB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1A77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1E3E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B1222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8416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2FE3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E607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18683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2C06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CE32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3029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665E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FC74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CB46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1A37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7FF9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5200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A2ED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3566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78483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38B8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0C2422C8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81CFB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BIAVT-5011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CA89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4BA54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0967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A49B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B11E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AA0B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43F2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6CD1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7187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1712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ED7A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2436D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9157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9995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CD5B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03E1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A425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F922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6523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CA10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996D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C195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4B54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C72F7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32A80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22FE4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040AE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2E06121C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70FB9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BIAVT-5006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03077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2699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9043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3ADA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AB0E8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8557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4621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409B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5608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5444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5A4AB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0209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E6AB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EFC02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A4B7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1DE4C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E8A3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6A78B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5D88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16B6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2CBA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C839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1063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8DF2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4925C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FB50E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1A78F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4BAAFC27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18AFF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BIAVT-5008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E35C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1BE4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E73D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F67E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216D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2C44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104B3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1F65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32E9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FDE74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5E26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9C6B1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4C54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19EB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2D5D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20FD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58AA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6398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A0E1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A7F1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A51D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01D58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99FF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2BA81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C6BE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32AF9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44796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36111" w:rsidRPr="00736111" w14:paraId="5727E0BE" w14:textId="77777777">
        <w:trPr>
          <w:trHeight w:val="489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83E44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BIAVT-5007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9B3F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A990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C4F4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AD63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92AB6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8786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11EE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A6E6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B8A3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23D6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3AF8C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5D78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9766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162D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A400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6350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D8FD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3B7F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66E6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64B2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EA43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F760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0AC0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5A56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70DE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D144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0054B" w14:textId="77777777" w:rsidR="00727EA8" w:rsidRPr="00736111" w:rsidRDefault="00727EA8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27EA8" w:rsidRPr="00736111" w14:paraId="2467DEDE" w14:textId="77777777">
        <w:trPr>
          <w:trHeight w:val="81"/>
        </w:trPr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E5B257" w14:textId="77777777" w:rsidR="00727EA8" w:rsidRPr="00736111" w:rsidRDefault="00BA4881">
            <w:pPr>
              <w:pStyle w:val="Standard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736111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BIAVT-5004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77AD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1402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77307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C5C8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7034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4CED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F31F1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BDAB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29B8A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5B6AE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0DF7DF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AE480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CEF13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C6705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910B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33DE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9D52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4038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8264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531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0B879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1D59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C07AD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F616B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894387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51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05D0C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53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E6862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51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734F8" w14:textId="77777777" w:rsidR="00727EA8" w:rsidRPr="00736111" w:rsidRDefault="00BA4881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6111"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</w:tr>
    </w:tbl>
    <w:p w14:paraId="3FDDBD25" w14:textId="77777777" w:rsidR="00727EA8" w:rsidRPr="00736111" w:rsidRDefault="00727EA8">
      <w:pPr>
        <w:tabs>
          <w:tab w:val="left" w:pos="13920"/>
        </w:tabs>
        <w:ind w:leftChars="-200" w:left="-480" w:rightChars="182" w:right="437"/>
        <w:jc w:val="both"/>
        <w:rPr>
          <w:rFonts w:ascii="Times New Roman" w:hAnsi="Times New Roman" w:cs="Times New Roman"/>
          <w:b/>
          <w:bCs/>
        </w:rPr>
        <w:sectPr w:rsidR="00727EA8" w:rsidRPr="00736111">
          <w:footerReference w:type="default" r:id="rId7"/>
          <w:pgSz w:w="16838" w:h="11906" w:orient="landscape"/>
          <w:pgMar w:top="1800" w:right="278" w:bottom="1946" w:left="1440" w:header="720" w:footer="720" w:gutter="0"/>
          <w:cols w:space="720"/>
          <w:docGrid w:linePitch="360"/>
        </w:sectPr>
      </w:pPr>
    </w:p>
    <w:p w14:paraId="45D26410" w14:textId="04947A52" w:rsidR="0040191B" w:rsidRPr="00736111" w:rsidRDefault="0040191B" w:rsidP="00BB6C44">
      <w:pPr>
        <w:pStyle w:val="Standard"/>
        <w:tabs>
          <w:tab w:val="left" w:pos="-1170"/>
          <w:tab w:val="left" w:pos="1439"/>
          <w:tab w:val="left" w:pos="1500"/>
        </w:tabs>
        <w:ind w:right="8"/>
        <w:jc w:val="both"/>
        <w:rPr>
          <w:rFonts w:ascii="Times New Roman" w:hAnsi="Times New Roman" w:cs="Times New Roman"/>
        </w:rPr>
      </w:pPr>
    </w:p>
    <w:sectPr w:rsidR="0040191B" w:rsidRPr="00736111" w:rsidSect="00BB6C44">
      <w:pgSz w:w="11906" w:h="16838"/>
      <w:pgMar w:top="278" w:right="746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FB401" w14:textId="77777777" w:rsidR="007B6CB2" w:rsidRDefault="007B6CB2">
      <w:r>
        <w:separator/>
      </w:r>
    </w:p>
  </w:endnote>
  <w:endnote w:type="continuationSeparator" w:id="0">
    <w:p w14:paraId="3E7E1E33" w14:textId="77777777" w:rsidR="007B6CB2" w:rsidRDefault="007B6C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oto Serif CJK SC">
    <w:altName w:val="SimSun"/>
    <w:charset w:val="86"/>
    <w:family w:val="auto"/>
    <w:pitch w:val="default"/>
    <w:sig w:usb0="00000000" w:usb1="00000000" w:usb2="00000000" w:usb3="00000000" w:csb0="00040001" w:csb1="00000000"/>
  </w:font>
  <w:font w:name="Lohit Devanagari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DE5E4" w14:textId="77777777" w:rsidR="00727EA8" w:rsidRDefault="00727EA8">
    <w:pPr>
      <w:pStyle w:val="Footer"/>
      <w:tabs>
        <w:tab w:val="clear" w:pos="8306"/>
        <w:tab w:val="right" w:pos="9360"/>
      </w:tabs>
      <w:ind w:rightChars="-500" w:right="-12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6D0DBE" w14:textId="77777777" w:rsidR="007B6CB2" w:rsidRDefault="007B6CB2">
      <w:r>
        <w:separator/>
      </w:r>
    </w:p>
  </w:footnote>
  <w:footnote w:type="continuationSeparator" w:id="0">
    <w:p w14:paraId="78338A5F" w14:textId="77777777" w:rsidR="007B6CB2" w:rsidRDefault="007B6C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5748A"/>
    <w:multiLevelType w:val="multilevel"/>
    <w:tmpl w:val="49F6E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34412A"/>
    <w:multiLevelType w:val="multilevel"/>
    <w:tmpl w:val="41305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2C3F10"/>
    <w:multiLevelType w:val="multilevel"/>
    <w:tmpl w:val="1AF47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027E79"/>
    <w:multiLevelType w:val="multilevel"/>
    <w:tmpl w:val="759C6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2529A8"/>
    <w:multiLevelType w:val="multilevel"/>
    <w:tmpl w:val="AB021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1A531D"/>
    <w:multiLevelType w:val="multilevel"/>
    <w:tmpl w:val="88FA5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7770425"/>
    <w:multiLevelType w:val="multilevel"/>
    <w:tmpl w:val="3FF2A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DF7F04"/>
    <w:multiLevelType w:val="multilevel"/>
    <w:tmpl w:val="68DF7F0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 w16cid:durableId="242841273">
    <w:abstractNumId w:val="7"/>
  </w:num>
  <w:num w:numId="2" w16cid:durableId="1110663130">
    <w:abstractNumId w:val="7"/>
  </w:num>
  <w:num w:numId="3" w16cid:durableId="1966233287">
    <w:abstractNumId w:val="0"/>
  </w:num>
  <w:num w:numId="4" w16cid:durableId="1408847781">
    <w:abstractNumId w:val="6"/>
  </w:num>
  <w:num w:numId="5" w16cid:durableId="1581792442">
    <w:abstractNumId w:val="4"/>
  </w:num>
  <w:num w:numId="6" w16cid:durableId="2037540402">
    <w:abstractNumId w:val="3"/>
  </w:num>
  <w:num w:numId="7" w16cid:durableId="744304855">
    <w:abstractNumId w:val="1"/>
  </w:num>
  <w:num w:numId="8" w16cid:durableId="620190753">
    <w:abstractNumId w:val="2"/>
  </w:num>
  <w:num w:numId="9" w16cid:durableId="54002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CF54A37"/>
    <w:rsid w:val="000140BE"/>
    <w:rsid w:val="00015339"/>
    <w:rsid w:val="00021533"/>
    <w:rsid w:val="00033A95"/>
    <w:rsid w:val="00037877"/>
    <w:rsid w:val="000440C8"/>
    <w:rsid w:val="000635BE"/>
    <w:rsid w:val="00065580"/>
    <w:rsid w:val="000701ED"/>
    <w:rsid w:val="00072405"/>
    <w:rsid w:val="000739E0"/>
    <w:rsid w:val="00094410"/>
    <w:rsid w:val="000A1443"/>
    <w:rsid w:val="000B0C8F"/>
    <w:rsid w:val="000D7EE4"/>
    <w:rsid w:val="000E7A02"/>
    <w:rsid w:val="000F647C"/>
    <w:rsid w:val="001148DE"/>
    <w:rsid w:val="001157AB"/>
    <w:rsid w:val="00136123"/>
    <w:rsid w:val="001366EF"/>
    <w:rsid w:val="0013720A"/>
    <w:rsid w:val="00140F79"/>
    <w:rsid w:val="001444F3"/>
    <w:rsid w:val="0015033E"/>
    <w:rsid w:val="001522ED"/>
    <w:rsid w:val="001578DF"/>
    <w:rsid w:val="001A2218"/>
    <w:rsid w:val="001A6EA6"/>
    <w:rsid w:val="001A76A8"/>
    <w:rsid w:val="001E4051"/>
    <w:rsid w:val="001F4215"/>
    <w:rsid w:val="00210830"/>
    <w:rsid w:val="002204CF"/>
    <w:rsid w:val="0023524D"/>
    <w:rsid w:val="00236E0F"/>
    <w:rsid w:val="002647A6"/>
    <w:rsid w:val="002C7EC8"/>
    <w:rsid w:val="002E02F7"/>
    <w:rsid w:val="00312011"/>
    <w:rsid w:val="00337D6B"/>
    <w:rsid w:val="003612A1"/>
    <w:rsid w:val="00387E98"/>
    <w:rsid w:val="00395FE8"/>
    <w:rsid w:val="003B1F63"/>
    <w:rsid w:val="003B7585"/>
    <w:rsid w:val="003E3433"/>
    <w:rsid w:val="003F21AF"/>
    <w:rsid w:val="0040191B"/>
    <w:rsid w:val="0041684F"/>
    <w:rsid w:val="00424202"/>
    <w:rsid w:val="004363D7"/>
    <w:rsid w:val="00444913"/>
    <w:rsid w:val="00444B0A"/>
    <w:rsid w:val="004469F1"/>
    <w:rsid w:val="0045007B"/>
    <w:rsid w:val="0045711A"/>
    <w:rsid w:val="00476A75"/>
    <w:rsid w:val="00490196"/>
    <w:rsid w:val="00494768"/>
    <w:rsid w:val="004A0A34"/>
    <w:rsid w:val="004F0002"/>
    <w:rsid w:val="0051114C"/>
    <w:rsid w:val="0052557A"/>
    <w:rsid w:val="00525B29"/>
    <w:rsid w:val="00526F3D"/>
    <w:rsid w:val="00560537"/>
    <w:rsid w:val="0056348B"/>
    <w:rsid w:val="0056685E"/>
    <w:rsid w:val="005761BD"/>
    <w:rsid w:val="00584667"/>
    <w:rsid w:val="00595771"/>
    <w:rsid w:val="005E7A76"/>
    <w:rsid w:val="006057A5"/>
    <w:rsid w:val="006323B4"/>
    <w:rsid w:val="00670E1E"/>
    <w:rsid w:val="0069346F"/>
    <w:rsid w:val="006A22D7"/>
    <w:rsid w:val="006D4BF4"/>
    <w:rsid w:val="006F4839"/>
    <w:rsid w:val="006F745E"/>
    <w:rsid w:val="00712404"/>
    <w:rsid w:val="00723DD1"/>
    <w:rsid w:val="00727EA8"/>
    <w:rsid w:val="00736111"/>
    <w:rsid w:val="007509B7"/>
    <w:rsid w:val="007519CC"/>
    <w:rsid w:val="00763EE3"/>
    <w:rsid w:val="00782CAE"/>
    <w:rsid w:val="00784C98"/>
    <w:rsid w:val="007866B1"/>
    <w:rsid w:val="007979A3"/>
    <w:rsid w:val="007A02CA"/>
    <w:rsid w:val="007B3FCC"/>
    <w:rsid w:val="007B6CB2"/>
    <w:rsid w:val="007C6D88"/>
    <w:rsid w:val="007D2189"/>
    <w:rsid w:val="007E0CAC"/>
    <w:rsid w:val="007E16D9"/>
    <w:rsid w:val="007E41F9"/>
    <w:rsid w:val="0081036C"/>
    <w:rsid w:val="00813F26"/>
    <w:rsid w:val="00814D7C"/>
    <w:rsid w:val="008168CC"/>
    <w:rsid w:val="00827B58"/>
    <w:rsid w:val="0084424E"/>
    <w:rsid w:val="00851887"/>
    <w:rsid w:val="00876E5D"/>
    <w:rsid w:val="008804E2"/>
    <w:rsid w:val="008A4688"/>
    <w:rsid w:val="008A54B4"/>
    <w:rsid w:val="008B4B37"/>
    <w:rsid w:val="008B7A2B"/>
    <w:rsid w:val="008C10BB"/>
    <w:rsid w:val="008C3F07"/>
    <w:rsid w:val="008F1248"/>
    <w:rsid w:val="00913CF4"/>
    <w:rsid w:val="009257B0"/>
    <w:rsid w:val="009303BD"/>
    <w:rsid w:val="00932EB0"/>
    <w:rsid w:val="00940DAD"/>
    <w:rsid w:val="00950CD4"/>
    <w:rsid w:val="009677CE"/>
    <w:rsid w:val="00970066"/>
    <w:rsid w:val="00970A27"/>
    <w:rsid w:val="009726FF"/>
    <w:rsid w:val="00972AE8"/>
    <w:rsid w:val="009754F4"/>
    <w:rsid w:val="00975607"/>
    <w:rsid w:val="009A36C0"/>
    <w:rsid w:val="009F0CAE"/>
    <w:rsid w:val="009F6715"/>
    <w:rsid w:val="009F70E8"/>
    <w:rsid w:val="009F7F1F"/>
    <w:rsid w:val="00A35778"/>
    <w:rsid w:val="00A45A4E"/>
    <w:rsid w:val="00A50555"/>
    <w:rsid w:val="00A70EBC"/>
    <w:rsid w:val="00A73DB8"/>
    <w:rsid w:val="00A85B66"/>
    <w:rsid w:val="00AA0B5E"/>
    <w:rsid w:val="00AC0637"/>
    <w:rsid w:val="00AC627A"/>
    <w:rsid w:val="00AE2082"/>
    <w:rsid w:val="00AE43A4"/>
    <w:rsid w:val="00AF1F45"/>
    <w:rsid w:val="00B12301"/>
    <w:rsid w:val="00B42648"/>
    <w:rsid w:val="00B67CEA"/>
    <w:rsid w:val="00B86DBB"/>
    <w:rsid w:val="00BA4881"/>
    <w:rsid w:val="00BB6C44"/>
    <w:rsid w:val="00BC104A"/>
    <w:rsid w:val="00BF4915"/>
    <w:rsid w:val="00C0038D"/>
    <w:rsid w:val="00C0230D"/>
    <w:rsid w:val="00C2529A"/>
    <w:rsid w:val="00C51FD6"/>
    <w:rsid w:val="00C61D21"/>
    <w:rsid w:val="00C80F35"/>
    <w:rsid w:val="00CA67F8"/>
    <w:rsid w:val="00CB0A1A"/>
    <w:rsid w:val="00CB5143"/>
    <w:rsid w:val="00CD24A1"/>
    <w:rsid w:val="00CD6CC4"/>
    <w:rsid w:val="00CD76B2"/>
    <w:rsid w:val="00CE114B"/>
    <w:rsid w:val="00CE4598"/>
    <w:rsid w:val="00CF74F1"/>
    <w:rsid w:val="00D35131"/>
    <w:rsid w:val="00D4258E"/>
    <w:rsid w:val="00D63BEC"/>
    <w:rsid w:val="00DB0D5B"/>
    <w:rsid w:val="00DB7A23"/>
    <w:rsid w:val="00DD03EE"/>
    <w:rsid w:val="00DE73D3"/>
    <w:rsid w:val="00E05131"/>
    <w:rsid w:val="00E147CF"/>
    <w:rsid w:val="00E160CD"/>
    <w:rsid w:val="00E209BB"/>
    <w:rsid w:val="00E23FD7"/>
    <w:rsid w:val="00E37926"/>
    <w:rsid w:val="00E654DC"/>
    <w:rsid w:val="00E93D43"/>
    <w:rsid w:val="00EB4C54"/>
    <w:rsid w:val="00EB520E"/>
    <w:rsid w:val="00EB639F"/>
    <w:rsid w:val="00EC1AFD"/>
    <w:rsid w:val="00ED4C63"/>
    <w:rsid w:val="00EE48F4"/>
    <w:rsid w:val="00EE4D87"/>
    <w:rsid w:val="00EE5A17"/>
    <w:rsid w:val="00EE67AC"/>
    <w:rsid w:val="00F02817"/>
    <w:rsid w:val="00F11CFD"/>
    <w:rsid w:val="00F270D1"/>
    <w:rsid w:val="00F335EE"/>
    <w:rsid w:val="00F34699"/>
    <w:rsid w:val="00F64AEA"/>
    <w:rsid w:val="00F655BF"/>
    <w:rsid w:val="00F853DB"/>
    <w:rsid w:val="00F86A13"/>
    <w:rsid w:val="00FA0461"/>
    <w:rsid w:val="00FB7DA8"/>
    <w:rsid w:val="00FC54EA"/>
    <w:rsid w:val="00FC57E7"/>
    <w:rsid w:val="00FF1F57"/>
    <w:rsid w:val="00FF7890"/>
    <w:rsid w:val="1F9173AB"/>
    <w:rsid w:val="32897C35"/>
    <w:rsid w:val="43923A0B"/>
    <w:rsid w:val="471047E7"/>
    <w:rsid w:val="5E5A72DB"/>
    <w:rsid w:val="6B7623C8"/>
    <w:rsid w:val="6CF54A37"/>
    <w:rsid w:val="73B6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CCBB9B"/>
  <w15:docId w15:val="{6E7D7B26-95D1-4958-B7B9-52173CE99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  <w:autoSpaceDN w:val="0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val="en-IN" w:eastAsia="zh-CN" w:bidi="hi-IN"/>
    </w:rPr>
  </w:style>
  <w:style w:type="paragraph" w:styleId="Heading1">
    <w:name w:val="heading 1"/>
    <w:basedOn w:val="Normal"/>
    <w:next w:val="Normal"/>
    <w:link w:val="Heading1Char"/>
    <w:qFormat/>
    <w:rsid w:val="00ED4C63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FF1F57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qFormat/>
    <w:rPr>
      <w:rFonts w:cs="Mangal"/>
      <w:sz w:val="20"/>
      <w:szCs w:val="18"/>
    </w:rPr>
  </w:style>
  <w:style w:type="character" w:styleId="Emphasis">
    <w:name w:val="Emphasis"/>
    <w:uiPriority w:val="20"/>
    <w:qFormat/>
    <w:rPr>
      <w:i/>
      <w:iCs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customStyle="1" w:styleId="Standard">
    <w:name w:val="Standard"/>
    <w:qFormat/>
    <w:pPr>
      <w:suppressAutoHyphens/>
      <w:autoSpaceDN w:val="0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val="en-IN" w:eastAsia="zh-CN" w:bidi="hi-IN"/>
    </w:rPr>
  </w:style>
  <w:style w:type="paragraph" w:styleId="ListParagraph">
    <w:name w:val="List Paragraph"/>
    <w:basedOn w:val="Standard"/>
    <w:qFormat/>
    <w:pPr>
      <w:spacing w:after="160"/>
      <w:ind w:left="72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153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95FE8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val="en-US" w:eastAsia="en-US" w:bidi="ar-SA"/>
    </w:rPr>
  </w:style>
  <w:style w:type="character" w:customStyle="1" w:styleId="Heading4Char">
    <w:name w:val="Heading 4 Char"/>
    <w:basedOn w:val="DefaultParagraphFont"/>
    <w:link w:val="Heading4"/>
    <w:semiHidden/>
    <w:rsid w:val="00FF1F57"/>
    <w:rPr>
      <w:rFonts w:asciiTheme="majorHAnsi" w:eastAsiaTheme="majorEastAsia" w:hAnsiTheme="majorHAnsi" w:cs="Mangal"/>
      <w:i/>
      <w:iCs/>
      <w:color w:val="2E74B5" w:themeColor="accent1" w:themeShade="BF"/>
      <w:kern w:val="3"/>
      <w:sz w:val="24"/>
      <w:szCs w:val="21"/>
      <w:lang w:val="en-IN" w:eastAsia="zh-CN" w:bidi="hi-IN"/>
    </w:rPr>
  </w:style>
  <w:style w:type="character" w:styleId="Strong">
    <w:name w:val="Strong"/>
    <w:basedOn w:val="DefaultParagraphFont"/>
    <w:uiPriority w:val="22"/>
    <w:qFormat/>
    <w:rsid w:val="00DB7A23"/>
    <w:rPr>
      <w:b/>
      <w:bCs/>
    </w:rPr>
  </w:style>
  <w:style w:type="character" w:styleId="FollowedHyperlink">
    <w:name w:val="FollowedHyperlink"/>
    <w:basedOn w:val="DefaultParagraphFont"/>
    <w:uiPriority w:val="99"/>
    <w:unhideWhenUsed/>
    <w:rsid w:val="00E37926"/>
    <w:rPr>
      <w:color w:val="800080"/>
      <w:u w:val="single"/>
    </w:rPr>
  </w:style>
  <w:style w:type="paragraph" w:customStyle="1" w:styleId="msonormal0">
    <w:name w:val="msonormal"/>
    <w:basedOn w:val="Normal"/>
    <w:rsid w:val="00E37926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val="en-US" w:eastAsia="en-US" w:bidi="ar-SA"/>
    </w:rPr>
  </w:style>
  <w:style w:type="paragraph" w:customStyle="1" w:styleId="xl65">
    <w:name w:val="xl65"/>
    <w:basedOn w:val="Normal"/>
    <w:rsid w:val="00E379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rFonts w:ascii="Times New Roman" w:eastAsia="Times New Roman" w:hAnsi="Times New Roman" w:cs="Times New Roman"/>
      <w:kern w:val="0"/>
      <w:lang w:val="en-US" w:eastAsia="en-US" w:bidi="ar-SA"/>
    </w:rPr>
  </w:style>
  <w:style w:type="character" w:customStyle="1" w:styleId="Heading1Char">
    <w:name w:val="Heading 1 Char"/>
    <w:basedOn w:val="DefaultParagraphFont"/>
    <w:link w:val="Heading1"/>
    <w:rsid w:val="00ED4C63"/>
    <w:rPr>
      <w:rFonts w:asciiTheme="majorHAnsi" w:eastAsiaTheme="majorEastAsia" w:hAnsiTheme="majorHAnsi" w:cs="Mangal"/>
      <w:color w:val="2E74B5" w:themeColor="accent1" w:themeShade="BF"/>
      <w:kern w:val="3"/>
      <w:sz w:val="32"/>
      <w:szCs w:val="29"/>
      <w:lang w:val="en-IN" w:eastAsia="zh-CN" w:bidi="hi-IN"/>
    </w:rPr>
  </w:style>
  <w:style w:type="paragraph" w:styleId="NoSpacing">
    <w:name w:val="No Spacing"/>
    <w:link w:val="NoSpacingChar"/>
    <w:uiPriority w:val="1"/>
    <w:qFormat/>
    <w:rsid w:val="009726FF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9726FF"/>
    <w:rPr>
      <w:rFonts w:asciiTheme="minorHAnsi" w:eastAsiaTheme="minorEastAsia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rsid w:val="007C6D88"/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rsid w:val="007C6D88"/>
    <w:rPr>
      <w:rFonts w:ascii="Tahoma" w:eastAsia="Noto Serif CJK SC" w:hAnsi="Tahoma" w:cs="Mangal"/>
      <w:kern w:val="3"/>
      <w:sz w:val="16"/>
      <w:szCs w:val="14"/>
      <w:lang w:val="en-IN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56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45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3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41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30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3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3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94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2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231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1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794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46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9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9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65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47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42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77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1015</Words>
  <Characters>5791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Nilesh Nawale</cp:lastModifiedBy>
  <cp:revision>3</cp:revision>
  <dcterms:created xsi:type="dcterms:W3CDTF">2025-02-07T09:19:00Z</dcterms:created>
  <dcterms:modified xsi:type="dcterms:W3CDTF">2025-02-07T09:20:00Z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4D1B74230B0D42DD88D699A21B7B990B_13</vt:lpwstr>
  </property>
</Properties>
</file>