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446C" w14:textId="3832D589" w:rsidR="00286697" w:rsidRPr="007065E9" w:rsidRDefault="00286697" w:rsidP="002866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5E9">
        <w:rPr>
          <w:rFonts w:ascii="Times New Roman" w:hAnsi="Times New Roman" w:cs="Times New Roman"/>
          <w:b/>
          <w:sz w:val="24"/>
          <w:szCs w:val="24"/>
        </w:rPr>
        <w:t xml:space="preserve">Temperature perception questionnaire (translated from German 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 w:rsidRPr="007065E9">
        <w:rPr>
          <w:rFonts w:ascii="Times New Roman" w:hAnsi="Times New Roman" w:cs="Times New Roman"/>
          <w:b/>
          <w:sz w:val="24"/>
          <w:szCs w:val="24"/>
        </w:rPr>
        <w:t>original language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 w:rsidRPr="007065E9">
        <w:rPr>
          <w:rFonts w:ascii="Times New Roman" w:hAnsi="Times New Roman" w:cs="Times New Roman"/>
          <w:b/>
          <w:sz w:val="24"/>
          <w:szCs w:val="24"/>
        </w:rPr>
        <w:t xml:space="preserve"> to English)</w:t>
      </w:r>
      <w:r w:rsidR="003D7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C16" w:rsidRPr="003D7C16">
        <w:rPr>
          <w:rFonts w:ascii="Times New Roman" w:hAnsi="Times New Roman" w:cs="Times New Roman"/>
          <w:b/>
          <w:sz w:val="24"/>
          <w:szCs w:val="24"/>
        </w:rPr>
        <w:t>based on “The experienced temperature sensitivity and regulation survey”</w:t>
      </w:r>
      <w:r w:rsidR="003D7C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D7C16" w:rsidRPr="003D7C16">
        <w:rPr>
          <w:rFonts w:ascii="Times New Roman" w:hAnsi="Times New Roman" w:cs="Times New Roman"/>
          <w:b/>
          <w:sz w:val="24"/>
          <w:szCs w:val="24"/>
        </w:rPr>
        <w:t>Van Someren et al.)</w:t>
      </w:r>
    </w:p>
    <w:p w14:paraId="216EAC4B" w14:textId="77777777" w:rsidR="00286697" w:rsidRPr="00A74862" w:rsidRDefault="00286697" w:rsidP="002866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de-DE"/>
        </w:rPr>
        <w:t xml:space="preserve">Numeric rating scale </w:t>
      </w:r>
      <w:r w:rsidRPr="00A74862">
        <w:rPr>
          <w:rFonts w:ascii="Times New Roman" w:eastAsia="Times New Roman" w:hAnsi="Times New Roman" w:cs="Times New Roman"/>
          <w:b/>
          <w:bCs/>
          <w:color w:val="000000"/>
          <w:kern w:val="36"/>
          <w:lang w:eastAsia="de-DE"/>
        </w:rPr>
        <w:t>6 (QST)</w:t>
      </w:r>
    </w:p>
    <w:p w14:paraId="2DD4708B" w14:textId="77777777" w:rsidR="00286697" w:rsidRPr="00A74862" w:rsidRDefault="00286697" w:rsidP="00286697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A74862">
        <w:rPr>
          <w:rFonts w:ascii="Times New Roman" w:hAnsi="Times New Roman" w:cs="Times New Roman"/>
          <w:sz w:val="20"/>
          <w:szCs w:val="20"/>
        </w:rPr>
        <w:t>BEFORE QUANTITATIVE SENSORY TESTING</w:t>
      </w:r>
    </w:p>
    <w:p w14:paraId="49EE6048" w14:textId="77777777" w:rsidR="00286697" w:rsidRPr="00A74862" w:rsidRDefault="00286697" w:rsidP="00286697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A74862">
        <w:rPr>
          <w:rFonts w:ascii="Times New Roman" w:hAnsi="Times New Roman" w:cs="Times New Roman"/>
          <w:sz w:val="20"/>
          <w:szCs w:val="20"/>
        </w:rPr>
        <w:t>This survey contains 41 questions.</w:t>
      </w:r>
    </w:p>
    <w:p w14:paraId="58F0978D" w14:textId="77777777" w:rsidR="00286697" w:rsidRPr="00A74862" w:rsidRDefault="00286697" w:rsidP="00286697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A74862">
        <w:rPr>
          <w:rFonts w:ascii="Times New Roman" w:hAnsi="Times New Roman" w:cs="Times New Roman"/>
          <w:sz w:val="20"/>
          <w:szCs w:val="20"/>
        </w:rPr>
        <w:t xml:space="preserve">To be completed by the </w:t>
      </w:r>
      <w:r>
        <w:rPr>
          <w:rFonts w:ascii="Times New Roman" w:hAnsi="Times New Roman" w:cs="Times New Roman"/>
          <w:sz w:val="20"/>
          <w:szCs w:val="20"/>
        </w:rPr>
        <w:t>investigator</w:t>
      </w:r>
      <w:r w:rsidRPr="00A74862">
        <w:rPr>
          <w:rFonts w:ascii="Times New Roman" w:hAnsi="Times New Roman" w:cs="Times New Roman"/>
          <w:sz w:val="20"/>
          <w:szCs w:val="20"/>
        </w:rPr>
        <w:t>:</w:t>
      </w:r>
    </w:p>
    <w:p w14:paraId="20F2DD8F" w14:textId="77777777" w:rsidR="00286697" w:rsidRPr="00A74862" w:rsidRDefault="00286697" w:rsidP="00286697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A74862">
        <w:rPr>
          <w:rFonts w:ascii="Times New Roman" w:hAnsi="Times New Roman" w:cs="Times New Roman"/>
          <w:sz w:val="20"/>
          <w:szCs w:val="20"/>
        </w:rPr>
        <w:t xml:space="preserve">Room temperature (in °C): </w:t>
      </w:r>
    </w:p>
    <w:p w14:paraId="202A688E" w14:textId="77777777" w:rsidR="00286697" w:rsidRPr="00A74862" w:rsidRDefault="00286697" w:rsidP="00286697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A74862">
        <w:rPr>
          <w:rFonts w:ascii="Times New Roman" w:hAnsi="Times New Roman" w:cs="Times New Roman"/>
          <w:sz w:val="20"/>
          <w:szCs w:val="20"/>
        </w:rPr>
        <w:t>Skin temperature befo</w:t>
      </w:r>
      <w:r>
        <w:rPr>
          <w:rFonts w:ascii="Times New Roman" w:hAnsi="Times New Roman" w:cs="Times New Roman"/>
          <w:sz w:val="20"/>
          <w:szCs w:val="20"/>
        </w:rPr>
        <w:t>re warming up the hands (in °C):</w:t>
      </w:r>
    </w:p>
    <w:p w14:paraId="15F9CC81" w14:textId="77777777" w:rsidR="00286697" w:rsidRPr="00A74862" w:rsidRDefault="00286697" w:rsidP="00286697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A74862">
        <w:rPr>
          <w:rFonts w:ascii="Times New Roman" w:hAnsi="Times New Roman" w:cs="Times New Roman"/>
          <w:sz w:val="20"/>
          <w:szCs w:val="20"/>
        </w:rPr>
        <w:t xml:space="preserve">(in the same </w:t>
      </w:r>
      <w:r>
        <w:rPr>
          <w:rFonts w:ascii="Times New Roman" w:hAnsi="Times New Roman" w:cs="Times New Roman"/>
          <w:sz w:val="20"/>
          <w:szCs w:val="20"/>
        </w:rPr>
        <w:t>region of the hand</w:t>
      </w:r>
      <w:r w:rsidRPr="00A74862">
        <w:rPr>
          <w:rFonts w:ascii="Times New Roman" w:hAnsi="Times New Roman" w:cs="Times New Roman"/>
          <w:sz w:val="20"/>
          <w:szCs w:val="20"/>
        </w:rPr>
        <w:t xml:space="preserve"> where the probe will be placed)</w:t>
      </w:r>
    </w:p>
    <w:p w14:paraId="2B273E31" w14:textId="77777777" w:rsidR="00286697" w:rsidRPr="00A74862" w:rsidRDefault="00286697" w:rsidP="00286697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A74862">
        <w:rPr>
          <w:rFonts w:ascii="Times New Roman" w:hAnsi="Times New Roman" w:cs="Times New Roman"/>
          <w:sz w:val="20"/>
          <w:szCs w:val="20"/>
        </w:rPr>
        <w:t>If &lt;28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4862">
        <w:rPr>
          <w:rFonts w:ascii="Times New Roman" w:hAnsi="Times New Roman" w:cs="Times New Roman"/>
          <w:sz w:val="20"/>
          <w:szCs w:val="20"/>
        </w:rPr>
        <w:t>°C: Hold subject's hands under warm water for 20 seconds.</w:t>
      </w:r>
    </w:p>
    <w:p w14:paraId="1B89A2AA" w14:textId="77777777" w:rsidR="00286697" w:rsidRPr="00A74862" w:rsidRDefault="00286697" w:rsidP="00286697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A74862">
        <w:rPr>
          <w:rFonts w:ascii="Times New Roman" w:hAnsi="Times New Roman" w:cs="Times New Roman"/>
          <w:sz w:val="20"/>
          <w:szCs w:val="20"/>
        </w:rPr>
        <w:t xml:space="preserve">Skin temperature after warming up (in °C): </w:t>
      </w:r>
    </w:p>
    <w:p w14:paraId="0A320477" w14:textId="77777777" w:rsidR="00286697" w:rsidRPr="00A74862" w:rsidRDefault="00286697" w:rsidP="00286697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A74862">
        <w:rPr>
          <w:rFonts w:ascii="Times New Roman" w:hAnsi="Times New Roman" w:cs="Times New Roman"/>
          <w:sz w:val="20"/>
          <w:szCs w:val="20"/>
        </w:rPr>
        <w:t>(question can be skipped for temperatures &gt;28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4862">
        <w:rPr>
          <w:rFonts w:ascii="Times New Roman" w:hAnsi="Times New Roman" w:cs="Times New Roman"/>
          <w:sz w:val="20"/>
          <w:szCs w:val="20"/>
        </w:rPr>
        <w:t>°C)</w:t>
      </w:r>
    </w:p>
    <w:p w14:paraId="3BE1FF41" w14:textId="77777777" w:rsidR="00286697" w:rsidRPr="0025731C" w:rsidRDefault="00286697" w:rsidP="00286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de-DE"/>
        </w:rPr>
      </w:pPr>
      <w:r w:rsidRPr="00C35978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 xml:space="preserve">Numeric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de-DE"/>
        </w:rPr>
        <w:t xml:space="preserve">rating </w:t>
      </w:r>
      <w:r w:rsidRPr="00C35978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scale</w:t>
      </w:r>
      <w:r w:rsidRPr="0025731C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 xml:space="preserve"> 6</w:t>
      </w:r>
    </w:p>
    <w:p w14:paraId="680A3907" w14:textId="77777777" w:rsidR="00286697" w:rsidRPr="00A74862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How would you rate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the CURRENT ROOM TEMPERATURE?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900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935"/>
      </w:tblGrid>
      <w:tr w:rsidR="00286697" w:rsidRPr="00A74862" w14:paraId="684127A3" w14:textId="77777777" w:rsidTr="00B96BCA">
        <w:trPr>
          <w:trHeight w:val="510"/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6B3AA844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70" w:type="dxa"/>
            <w:vAlign w:val="bottom"/>
            <w:hideMark/>
          </w:tcPr>
          <w:p w14:paraId="44563A08" w14:textId="77777777" w:rsidR="00286697" w:rsidRPr="00A74862" w:rsidRDefault="00286697" w:rsidP="00B96BC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 xml:space="preserve">Very </w:t>
            </w:r>
            <w:proofErr w:type="spellStart"/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cold</w:t>
            </w:r>
            <w:proofErr w:type="spellEnd"/>
          </w:p>
          <w:p w14:paraId="3AFD0C2A" w14:textId="77777777" w:rsidR="00286697" w:rsidRPr="00A74862" w:rsidRDefault="00286697" w:rsidP="00B96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765" w:type="dxa"/>
            <w:vAlign w:val="bottom"/>
            <w:hideMark/>
          </w:tcPr>
          <w:p w14:paraId="18C87722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765" w:type="dxa"/>
            <w:vAlign w:val="bottom"/>
            <w:hideMark/>
          </w:tcPr>
          <w:p w14:paraId="5D8F1EF4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765" w:type="dxa"/>
            <w:vAlign w:val="bottom"/>
            <w:hideMark/>
          </w:tcPr>
          <w:p w14:paraId="56A35B0B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765" w:type="dxa"/>
            <w:vAlign w:val="bottom"/>
            <w:hideMark/>
          </w:tcPr>
          <w:p w14:paraId="53E89E1F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765" w:type="dxa"/>
            <w:vAlign w:val="bottom"/>
            <w:hideMark/>
          </w:tcPr>
          <w:p w14:paraId="1E06DF09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765" w:type="dxa"/>
            <w:vAlign w:val="bottom"/>
            <w:hideMark/>
          </w:tcPr>
          <w:p w14:paraId="08A71299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765" w:type="dxa"/>
            <w:vAlign w:val="bottom"/>
            <w:hideMark/>
          </w:tcPr>
          <w:p w14:paraId="0C811F26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765" w:type="dxa"/>
            <w:vAlign w:val="bottom"/>
            <w:hideMark/>
          </w:tcPr>
          <w:p w14:paraId="5094A4AF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765" w:type="dxa"/>
            <w:vAlign w:val="bottom"/>
            <w:hideMark/>
          </w:tcPr>
          <w:p w14:paraId="717EAA08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890" w:type="dxa"/>
            <w:vAlign w:val="bottom"/>
            <w:hideMark/>
          </w:tcPr>
          <w:p w14:paraId="234DFAA8" w14:textId="77777777" w:rsidR="00286697" w:rsidRPr="00A74862" w:rsidRDefault="00286697" w:rsidP="00B96BCA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Very warm</w:t>
            </w:r>
          </w:p>
          <w:p w14:paraId="0195BB5A" w14:textId="77777777" w:rsidR="00286697" w:rsidRPr="00A74862" w:rsidRDefault="00286697" w:rsidP="00B96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</w:tbl>
    <w:p w14:paraId="269A7E0C" w14:textId="77777777" w:rsidR="00286697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de-DE" w:eastAsia="de-DE"/>
        </w:rPr>
      </w:pPr>
    </w:p>
    <w:p w14:paraId="0FE24B88" w14:textId="77777777" w:rsidR="00286697" w:rsidRPr="00C35978" w:rsidRDefault="00286697" w:rsidP="00286697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de-DE" w:eastAsia="de-DE"/>
        </w:rPr>
      </w:pPr>
    </w:p>
    <w:p w14:paraId="77786A95" w14:textId="77777777" w:rsidR="00286697" w:rsidRPr="005E54A3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C3597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WARM in the following situations: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Pr="00C3597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When I am sitting quietly (e.g. at the computer, watching TV, reading). </w:t>
      </w:r>
    </w:p>
    <w:p w14:paraId="619DCF96" w14:textId="77777777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52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93"/>
      </w:tblGrid>
      <w:tr w:rsidR="00286697" w:rsidRPr="00A74862" w14:paraId="450E808E" w14:textId="77777777" w:rsidTr="00B96BCA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7E319843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2" w:type="dxa"/>
            <w:vAlign w:val="bottom"/>
            <w:hideMark/>
          </w:tcPr>
          <w:p w14:paraId="4FAB3C53" w14:textId="77777777" w:rsidR="00286697" w:rsidRPr="00A74862" w:rsidRDefault="00286697" w:rsidP="00B96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Not at all</w:t>
            </w:r>
          </w:p>
          <w:p w14:paraId="77360AE6" w14:textId="77777777" w:rsidR="00286697" w:rsidRPr="00A74862" w:rsidRDefault="00286697" w:rsidP="00B96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775" w:type="dxa"/>
            <w:vAlign w:val="bottom"/>
            <w:hideMark/>
          </w:tcPr>
          <w:p w14:paraId="6F4D1615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775" w:type="dxa"/>
            <w:vAlign w:val="bottom"/>
            <w:hideMark/>
          </w:tcPr>
          <w:p w14:paraId="7B551FA2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775" w:type="dxa"/>
            <w:vAlign w:val="bottom"/>
            <w:hideMark/>
          </w:tcPr>
          <w:p w14:paraId="0BAB7B5F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775" w:type="dxa"/>
            <w:vAlign w:val="bottom"/>
            <w:hideMark/>
          </w:tcPr>
          <w:p w14:paraId="4CA8A62E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775" w:type="dxa"/>
            <w:vAlign w:val="bottom"/>
            <w:hideMark/>
          </w:tcPr>
          <w:p w14:paraId="7CFC152A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775" w:type="dxa"/>
            <w:vAlign w:val="bottom"/>
            <w:hideMark/>
          </w:tcPr>
          <w:p w14:paraId="6DC4E005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775" w:type="dxa"/>
            <w:vAlign w:val="bottom"/>
            <w:hideMark/>
          </w:tcPr>
          <w:p w14:paraId="34D31215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775" w:type="dxa"/>
            <w:vAlign w:val="bottom"/>
            <w:hideMark/>
          </w:tcPr>
          <w:p w14:paraId="2069899F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775" w:type="dxa"/>
            <w:vAlign w:val="bottom"/>
            <w:hideMark/>
          </w:tcPr>
          <w:p w14:paraId="0BD15203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848" w:type="dxa"/>
            <w:vAlign w:val="bottom"/>
            <w:hideMark/>
          </w:tcPr>
          <w:p w14:paraId="7843E7DF" w14:textId="77777777" w:rsidR="00286697" w:rsidRPr="00A74862" w:rsidRDefault="00286697" w:rsidP="00B96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often</w:t>
            </w:r>
            <w:proofErr w:type="spellEnd"/>
          </w:p>
          <w:p w14:paraId="60234B59" w14:textId="77777777" w:rsidR="00286697" w:rsidRPr="00A74862" w:rsidRDefault="00286697" w:rsidP="00B96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  <w:tr w:rsidR="00286697" w:rsidRPr="00A74862" w14:paraId="4A2EC5C7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69EA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3E1490D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4BC768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D1AF33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DF1D30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139C78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0A855E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4F4E3F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1DAB75C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EB93C3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3488E5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18A1AB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</w:tbl>
    <w:p w14:paraId="7F663616" w14:textId="77777777" w:rsidR="00286697" w:rsidRDefault="00286697" w:rsidP="00286697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0F35DF2F" w14:textId="77777777" w:rsidR="00286697" w:rsidRPr="00C35978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C3597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WARM in the following situations: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Pr="00C3597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During daily activities.  </w:t>
      </w:r>
    </w:p>
    <w:p w14:paraId="20BFC4D9" w14:textId="77777777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52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93"/>
      </w:tblGrid>
      <w:tr w:rsidR="00286697" w:rsidRPr="00A74862" w14:paraId="52F05CAA" w14:textId="77777777" w:rsidTr="00B96BCA">
        <w:trPr>
          <w:tblHeader/>
          <w:tblCellSpacing w:w="15" w:type="dxa"/>
        </w:trPr>
        <w:tc>
          <w:tcPr>
            <w:tcW w:w="37" w:type="dxa"/>
            <w:vAlign w:val="bottom"/>
            <w:hideMark/>
          </w:tcPr>
          <w:p w14:paraId="77EF8A33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2" w:type="dxa"/>
            <w:vAlign w:val="bottom"/>
            <w:hideMark/>
          </w:tcPr>
          <w:p w14:paraId="3B95D0C5" w14:textId="77777777" w:rsidR="00286697" w:rsidRPr="00A74862" w:rsidRDefault="00286697" w:rsidP="00B96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Not at all</w:t>
            </w:r>
          </w:p>
          <w:p w14:paraId="7D76F459" w14:textId="77777777" w:rsidR="00286697" w:rsidRPr="00A74862" w:rsidRDefault="00286697" w:rsidP="00B96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75" w:type="dxa"/>
            <w:vAlign w:val="bottom"/>
            <w:hideMark/>
          </w:tcPr>
          <w:p w14:paraId="5788F1EB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75" w:type="dxa"/>
            <w:vAlign w:val="bottom"/>
            <w:hideMark/>
          </w:tcPr>
          <w:p w14:paraId="3BB59A50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75" w:type="dxa"/>
            <w:vAlign w:val="bottom"/>
            <w:hideMark/>
          </w:tcPr>
          <w:p w14:paraId="40EDD604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75" w:type="dxa"/>
            <w:vAlign w:val="bottom"/>
            <w:hideMark/>
          </w:tcPr>
          <w:p w14:paraId="7F3820F4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75" w:type="dxa"/>
            <w:vAlign w:val="bottom"/>
            <w:hideMark/>
          </w:tcPr>
          <w:p w14:paraId="2755381D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75" w:type="dxa"/>
            <w:vAlign w:val="bottom"/>
            <w:hideMark/>
          </w:tcPr>
          <w:p w14:paraId="0B567399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75" w:type="dxa"/>
            <w:vAlign w:val="bottom"/>
            <w:hideMark/>
          </w:tcPr>
          <w:p w14:paraId="0E9D7DDE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775" w:type="dxa"/>
            <w:vAlign w:val="bottom"/>
            <w:hideMark/>
          </w:tcPr>
          <w:p w14:paraId="4AF2537D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75" w:type="dxa"/>
            <w:vAlign w:val="bottom"/>
            <w:hideMark/>
          </w:tcPr>
          <w:p w14:paraId="4D79B1D5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848" w:type="dxa"/>
            <w:vAlign w:val="bottom"/>
            <w:hideMark/>
          </w:tcPr>
          <w:p w14:paraId="50A826E6" w14:textId="77777777" w:rsidR="00286697" w:rsidRPr="00A74862" w:rsidRDefault="00286697" w:rsidP="00B96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often</w:t>
            </w:r>
          </w:p>
          <w:p w14:paraId="5DE91C52" w14:textId="77777777" w:rsidR="00286697" w:rsidRPr="00A74862" w:rsidRDefault="00286697" w:rsidP="00B96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10</w:t>
            </w:r>
          </w:p>
        </w:tc>
      </w:tr>
      <w:tr w:rsidR="00286697" w:rsidRPr="00A74862" w14:paraId="7DB18A8F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FCEA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147E842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EA6150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4817A5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63F62C6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8BD39D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E60ED3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779E18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9CCC916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04B25D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DF667B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0F5B870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49955FC0" w14:textId="77777777" w:rsidR="005E54A3" w:rsidRDefault="005E54A3" w:rsidP="005E54A3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4A38F079" w14:textId="5410386B" w:rsidR="00286697" w:rsidRPr="005E54A3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WARM in the following situations:</w:t>
      </w:r>
      <w:r w:rsidR="005E54A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While I am at home. </w:t>
      </w:r>
    </w:p>
    <w:p w14:paraId="056E23A2" w14:textId="524D6723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52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93"/>
      </w:tblGrid>
      <w:tr w:rsidR="00286697" w:rsidRPr="00A74862" w14:paraId="1871AF57" w14:textId="77777777" w:rsidTr="005E54A3">
        <w:trPr>
          <w:tblHeader/>
          <w:tblCellSpacing w:w="15" w:type="dxa"/>
        </w:trPr>
        <w:tc>
          <w:tcPr>
            <w:tcW w:w="37" w:type="dxa"/>
            <w:vAlign w:val="bottom"/>
            <w:hideMark/>
          </w:tcPr>
          <w:p w14:paraId="6D59B0E0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2" w:type="dxa"/>
            <w:vAlign w:val="bottom"/>
            <w:hideMark/>
          </w:tcPr>
          <w:p w14:paraId="24E375F7" w14:textId="77777777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Not at all</w:t>
            </w:r>
          </w:p>
          <w:p w14:paraId="4531507C" w14:textId="02871F5F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75" w:type="dxa"/>
            <w:vAlign w:val="bottom"/>
            <w:hideMark/>
          </w:tcPr>
          <w:p w14:paraId="0FE97107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75" w:type="dxa"/>
            <w:vAlign w:val="bottom"/>
            <w:hideMark/>
          </w:tcPr>
          <w:p w14:paraId="09A1D411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75" w:type="dxa"/>
            <w:vAlign w:val="bottom"/>
            <w:hideMark/>
          </w:tcPr>
          <w:p w14:paraId="20513E55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75" w:type="dxa"/>
            <w:vAlign w:val="bottom"/>
            <w:hideMark/>
          </w:tcPr>
          <w:p w14:paraId="67D11885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75" w:type="dxa"/>
            <w:vAlign w:val="bottom"/>
            <w:hideMark/>
          </w:tcPr>
          <w:p w14:paraId="5BA697C2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75" w:type="dxa"/>
            <w:vAlign w:val="bottom"/>
            <w:hideMark/>
          </w:tcPr>
          <w:p w14:paraId="2118C778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75" w:type="dxa"/>
            <w:vAlign w:val="bottom"/>
            <w:hideMark/>
          </w:tcPr>
          <w:p w14:paraId="4EA8FFD7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775" w:type="dxa"/>
            <w:vAlign w:val="bottom"/>
            <w:hideMark/>
          </w:tcPr>
          <w:p w14:paraId="446BAC41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75" w:type="dxa"/>
            <w:vAlign w:val="bottom"/>
            <w:hideMark/>
          </w:tcPr>
          <w:p w14:paraId="71BC0896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848" w:type="dxa"/>
            <w:vAlign w:val="bottom"/>
            <w:hideMark/>
          </w:tcPr>
          <w:p w14:paraId="55A24D90" w14:textId="77777777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often</w:t>
            </w:r>
          </w:p>
          <w:p w14:paraId="4E867CE1" w14:textId="14CB3217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10</w:t>
            </w:r>
          </w:p>
        </w:tc>
      </w:tr>
      <w:tr w:rsidR="00286697" w:rsidRPr="00A74862" w14:paraId="019DD980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049C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4FB9229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2232F8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AE3E30D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38A57C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D56DA12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7F8976A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6D5A42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D078CE3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5B4D222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4EE2AF6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FF2D33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7FADD0A4" w14:textId="77777777" w:rsidR="005E54A3" w:rsidRDefault="005E54A3" w:rsidP="005E54A3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6329AAD5" w14:textId="0C8EBC6F" w:rsidR="00286697" w:rsidRPr="005E54A3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WARM in the following situations:</w:t>
      </w:r>
      <w:r w:rsidR="005E54A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Pr="005E54A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While I am in a building or room but not at </w:t>
      </w:r>
      <w:r w:rsidR="005E54A3" w:rsidRPr="005E54A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home. </w:t>
      </w:r>
    </w:p>
    <w:p w14:paraId="508B9963" w14:textId="5ADFA88B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75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915"/>
      </w:tblGrid>
      <w:tr w:rsidR="00286697" w:rsidRPr="00A74862" w14:paraId="4FFE5CCD" w14:textId="77777777" w:rsidTr="005E54A3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1688519F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vAlign w:val="bottom"/>
            <w:hideMark/>
          </w:tcPr>
          <w:p w14:paraId="06AFEE66" w14:textId="77777777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Not at all</w:t>
            </w:r>
          </w:p>
          <w:p w14:paraId="265963EC" w14:textId="5151BB81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70" w:type="dxa"/>
            <w:vAlign w:val="bottom"/>
            <w:hideMark/>
          </w:tcPr>
          <w:p w14:paraId="4E5B164C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70" w:type="dxa"/>
            <w:vAlign w:val="bottom"/>
            <w:hideMark/>
          </w:tcPr>
          <w:p w14:paraId="177338FB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70" w:type="dxa"/>
            <w:vAlign w:val="bottom"/>
            <w:hideMark/>
          </w:tcPr>
          <w:p w14:paraId="3A5DA0B8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70" w:type="dxa"/>
            <w:vAlign w:val="bottom"/>
            <w:hideMark/>
          </w:tcPr>
          <w:p w14:paraId="34EB7AC7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70" w:type="dxa"/>
            <w:vAlign w:val="bottom"/>
            <w:hideMark/>
          </w:tcPr>
          <w:p w14:paraId="48D1E628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770" w:type="dxa"/>
            <w:vAlign w:val="bottom"/>
            <w:hideMark/>
          </w:tcPr>
          <w:p w14:paraId="37775969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770" w:type="dxa"/>
            <w:vAlign w:val="bottom"/>
            <w:hideMark/>
          </w:tcPr>
          <w:p w14:paraId="78ADD28E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770" w:type="dxa"/>
            <w:vAlign w:val="bottom"/>
            <w:hideMark/>
          </w:tcPr>
          <w:p w14:paraId="3F738161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770" w:type="dxa"/>
            <w:vAlign w:val="bottom"/>
            <w:hideMark/>
          </w:tcPr>
          <w:p w14:paraId="4D374060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870" w:type="dxa"/>
            <w:vAlign w:val="bottom"/>
            <w:hideMark/>
          </w:tcPr>
          <w:p w14:paraId="5BAD906B" w14:textId="77777777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often</w:t>
            </w:r>
            <w:proofErr w:type="spellEnd"/>
          </w:p>
          <w:p w14:paraId="2C8A4824" w14:textId="479329FE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  <w:tr w:rsidR="00286697" w:rsidRPr="00A74862" w14:paraId="5BB7704F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B0880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FC20326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0FF8AF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6830E7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CCF5BFA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A0850C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C0EA1CD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8621D52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70BC9B3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A45BBFC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04971DC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CA1F16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</w:tbl>
    <w:p w14:paraId="6FEFD31C" w14:textId="77777777" w:rsidR="005E54A3" w:rsidRDefault="005E54A3" w:rsidP="005E54A3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1F51EFE6" w14:textId="4169EB31" w:rsidR="00286697" w:rsidRPr="005E54A3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WARM in the following situations:</w:t>
      </w:r>
      <w:r w:rsidR="005E54A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="005E54A3" w:rsidRPr="005E54A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When I concentrate hard.</w:t>
      </w:r>
    </w:p>
    <w:p w14:paraId="256D1BC7" w14:textId="17709F8E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75"/>
        <w:gridCol w:w="400"/>
        <w:gridCol w:w="400"/>
        <w:gridCol w:w="400"/>
        <w:gridCol w:w="400"/>
        <w:gridCol w:w="30"/>
        <w:gridCol w:w="770"/>
        <w:gridCol w:w="770"/>
        <w:gridCol w:w="3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915"/>
      </w:tblGrid>
      <w:tr w:rsidR="00286697" w:rsidRPr="00A74862" w14:paraId="49840A6A" w14:textId="77777777" w:rsidTr="005E54A3">
        <w:trPr>
          <w:tblHeader/>
          <w:tblCellSpacing w:w="15" w:type="dxa"/>
        </w:trPr>
        <w:tc>
          <w:tcPr>
            <w:tcW w:w="37" w:type="dxa"/>
            <w:vAlign w:val="bottom"/>
            <w:hideMark/>
          </w:tcPr>
          <w:p w14:paraId="65CF773C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vAlign w:val="bottom"/>
            <w:hideMark/>
          </w:tcPr>
          <w:p w14:paraId="631E1FBF" w14:textId="77777777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Not at all</w:t>
            </w:r>
          </w:p>
          <w:p w14:paraId="15B4D242" w14:textId="56A5BB83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70" w:type="dxa"/>
            <w:gridSpan w:val="2"/>
            <w:vAlign w:val="bottom"/>
            <w:hideMark/>
          </w:tcPr>
          <w:p w14:paraId="54F2E8B8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70" w:type="dxa"/>
            <w:gridSpan w:val="2"/>
            <w:vAlign w:val="bottom"/>
            <w:hideMark/>
          </w:tcPr>
          <w:p w14:paraId="05D6C446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70" w:type="dxa"/>
            <w:gridSpan w:val="2"/>
            <w:vAlign w:val="bottom"/>
            <w:hideMark/>
          </w:tcPr>
          <w:p w14:paraId="1B345459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70" w:type="dxa"/>
            <w:gridSpan w:val="2"/>
            <w:vAlign w:val="bottom"/>
            <w:hideMark/>
          </w:tcPr>
          <w:p w14:paraId="4194A689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70" w:type="dxa"/>
            <w:gridSpan w:val="2"/>
            <w:vAlign w:val="bottom"/>
            <w:hideMark/>
          </w:tcPr>
          <w:p w14:paraId="7EC5A531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70" w:type="dxa"/>
            <w:gridSpan w:val="2"/>
            <w:vAlign w:val="bottom"/>
            <w:hideMark/>
          </w:tcPr>
          <w:p w14:paraId="7F5F3751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70" w:type="dxa"/>
            <w:gridSpan w:val="2"/>
            <w:vAlign w:val="bottom"/>
            <w:hideMark/>
          </w:tcPr>
          <w:p w14:paraId="02DA1BA3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770" w:type="dxa"/>
            <w:gridSpan w:val="2"/>
            <w:vAlign w:val="bottom"/>
            <w:hideMark/>
          </w:tcPr>
          <w:p w14:paraId="0462DD69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70" w:type="dxa"/>
            <w:gridSpan w:val="2"/>
            <w:vAlign w:val="bottom"/>
            <w:hideMark/>
          </w:tcPr>
          <w:p w14:paraId="5FD4CA87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870" w:type="dxa"/>
            <w:vAlign w:val="bottom"/>
            <w:hideMark/>
          </w:tcPr>
          <w:p w14:paraId="016A9586" w14:textId="77777777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often</w:t>
            </w:r>
          </w:p>
          <w:p w14:paraId="70F6DCDD" w14:textId="2F1781E2" w:rsidR="00286697" w:rsidRPr="00A74862" w:rsidRDefault="00286697" w:rsidP="005E54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10</w:t>
            </w:r>
          </w:p>
        </w:tc>
      </w:tr>
      <w:tr w:rsidR="00286697" w:rsidRPr="00A74862" w14:paraId="1E609329" w14:textId="77777777" w:rsidTr="005E54A3">
        <w:trPr>
          <w:tblCellSpacing w:w="15" w:type="dxa"/>
        </w:trPr>
        <w:tc>
          <w:tcPr>
            <w:tcW w:w="0" w:type="auto"/>
            <w:vAlign w:val="bottom"/>
            <w:hideMark/>
          </w:tcPr>
          <w:p w14:paraId="69905AC0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61F65436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42097B00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00C0919C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69EC2A5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439E1DE4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23ED9310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6C2FA17B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A52CF43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55E6269D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96436D0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1497CB57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86697" w:rsidRPr="00A74862" w14:paraId="242FEF78" w14:textId="77777777" w:rsidTr="005E54A3">
        <w:trPr>
          <w:tblCellSpacing w:w="15" w:type="dxa"/>
        </w:trPr>
        <w:tc>
          <w:tcPr>
            <w:tcW w:w="0" w:type="auto"/>
            <w:vAlign w:val="bottom"/>
            <w:hideMark/>
          </w:tcPr>
          <w:p w14:paraId="79FA5B77" w14:textId="77777777" w:rsidR="00286697" w:rsidRPr="00A74862" w:rsidRDefault="00286697" w:rsidP="005E54A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1493E0B0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081F8E8B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DAC0C5D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0C632986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533CB612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5B21B9D0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7E24245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E152582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0C4CE145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C6ABD0C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25E38347" w14:textId="77777777" w:rsidR="00286697" w:rsidRPr="00A74862" w:rsidRDefault="00286697" w:rsidP="005E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2541304D" w14:textId="52259352" w:rsidR="00286697" w:rsidRPr="00BF6DAA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WARM in the following situations:</w:t>
      </w:r>
      <w:r w:rsidR="00BF6DA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="00BF6DAA" w:rsidRPr="00BF6DA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In bed.</w:t>
      </w:r>
    </w:p>
    <w:p w14:paraId="50E6CE31" w14:textId="06919113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52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93"/>
      </w:tblGrid>
      <w:tr w:rsidR="00286697" w:rsidRPr="00A74862" w14:paraId="3B055856" w14:textId="77777777" w:rsidTr="00BF6DAA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41810DEF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2" w:type="dxa"/>
            <w:vAlign w:val="bottom"/>
            <w:hideMark/>
          </w:tcPr>
          <w:p w14:paraId="0F006564" w14:textId="77777777" w:rsidR="00286697" w:rsidRPr="00A74862" w:rsidRDefault="00286697" w:rsidP="00BF6D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Not at all</w:t>
            </w:r>
          </w:p>
          <w:p w14:paraId="1D3E5F75" w14:textId="1977490A" w:rsidR="00286697" w:rsidRPr="00A74862" w:rsidRDefault="00286697" w:rsidP="00BF6D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75" w:type="dxa"/>
            <w:vAlign w:val="bottom"/>
            <w:hideMark/>
          </w:tcPr>
          <w:p w14:paraId="7CE0D2D5" w14:textId="77777777" w:rsidR="00286697" w:rsidRPr="00A74862" w:rsidRDefault="00286697" w:rsidP="00BF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75" w:type="dxa"/>
            <w:vAlign w:val="bottom"/>
            <w:hideMark/>
          </w:tcPr>
          <w:p w14:paraId="58053295" w14:textId="77777777" w:rsidR="00286697" w:rsidRPr="00A74862" w:rsidRDefault="00286697" w:rsidP="00BF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75" w:type="dxa"/>
            <w:vAlign w:val="bottom"/>
            <w:hideMark/>
          </w:tcPr>
          <w:p w14:paraId="5A726C0C" w14:textId="77777777" w:rsidR="00286697" w:rsidRPr="00A74862" w:rsidRDefault="00286697" w:rsidP="00BF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75" w:type="dxa"/>
            <w:vAlign w:val="bottom"/>
            <w:hideMark/>
          </w:tcPr>
          <w:p w14:paraId="72A7F41A" w14:textId="77777777" w:rsidR="00286697" w:rsidRPr="00A74862" w:rsidRDefault="00286697" w:rsidP="00BF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75" w:type="dxa"/>
            <w:vAlign w:val="bottom"/>
            <w:hideMark/>
          </w:tcPr>
          <w:p w14:paraId="304C914B" w14:textId="77777777" w:rsidR="00286697" w:rsidRPr="00A74862" w:rsidRDefault="00286697" w:rsidP="00BF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75" w:type="dxa"/>
            <w:vAlign w:val="bottom"/>
            <w:hideMark/>
          </w:tcPr>
          <w:p w14:paraId="046EA9DD" w14:textId="77777777" w:rsidR="00286697" w:rsidRPr="00A74862" w:rsidRDefault="00286697" w:rsidP="00BF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75" w:type="dxa"/>
            <w:vAlign w:val="bottom"/>
            <w:hideMark/>
          </w:tcPr>
          <w:p w14:paraId="24773EEE" w14:textId="77777777" w:rsidR="00286697" w:rsidRPr="00A74862" w:rsidRDefault="00286697" w:rsidP="00BF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775" w:type="dxa"/>
            <w:vAlign w:val="bottom"/>
            <w:hideMark/>
          </w:tcPr>
          <w:p w14:paraId="0DB5FA6B" w14:textId="77777777" w:rsidR="00286697" w:rsidRPr="00A74862" w:rsidRDefault="00286697" w:rsidP="00BF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75" w:type="dxa"/>
            <w:vAlign w:val="bottom"/>
            <w:hideMark/>
          </w:tcPr>
          <w:p w14:paraId="19549910" w14:textId="77777777" w:rsidR="00286697" w:rsidRPr="00A74862" w:rsidRDefault="00286697" w:rsidP="00BF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848" w:type="dxa"/>
            <w:vAlign w:val="bottom"/>
            <w:hideMark/>
          </w:tcPr>
          <w:p w14:paraId="5D80CB82" w14:textId="77777777" w:rsidR="00286697" w:rsidRPr="00A74862" w:rsidRDefault="00286697" w:rsidP="00BF6D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often</w:t>
            </w:r>
          </w:p>
          <w:p w14:paraId="310C2C1E" w14:textId="1039D4E2" w:rsidR="00286697" w:rsidRPr="00A74862" w:rsidRDefault="00286697" w:rsidP="00BF6D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10</w:t>
            </w:r>
          </w:p>
        </w:tc>
      </w:tr>
      <w:tr w:rsidR="00286697" w:rsidRPr="00A74862" w14:paraId="1E3D238B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AA220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3CA7905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991950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10EE9B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428BF90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A49C5FC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B3D4A1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950EDDC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0C1FB1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CCAB06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6DDE304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95ADF8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40B91A8C" w14:textId="77777777" w:rsidR="00201AE3" w:rsidRDefault="00201AE3" w:rsidP="00201AE3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70E249DD" w14:textId="3ABB5BAF" w:rsidR="00286697" w:rsidRPr="00AF3B49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WARM in the following situations:</w:t>
      </w:r>
      <w:r w:rsidR="00AF3B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Pr="00AF3B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When</w:t>
      </w:r>
      <w:r w:rsidR="00AF3B49" w:rsidRPr="00AF3B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I am outside.</w:t>
      </w:r>
    </w:p>
    <w:p w14:paraId="34389DCB" w14:textId="39DC2A37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52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93"/>
      </w:tblGrid>
      <w:tr w:rsidR="00286697" w:rsidRPr="00A74862" w14:paraId="7A7AE7F7" w14:textId="77777777" w:rsidTr="00AF3B49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7B0A4DF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2" w:type="dxa"/>
            <w:vAlign w:val="bottom"/>
            <w:hideMark/>
          </w:tcPr>
          <w:p w14:paraId="555EA333" w14:textId="77777777" w:rsidR="00286697" w:rsidRPr="00A74862" w:rsidRDefault="00286697" w:rsidP="00AF3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Not at all</w:t>
            </w:r>
          </w:p>
          <w:p w14:paraId="2AA7AFAC" w14:textId="4E4C44D7" w:rsidR="00286697" w:rsidRPr="00A74862" w:rsidRDefault="00286697" w:rsidP="00AF3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775" w:type="dxa"/>
            <w:vAlign w:val="bottom"/>
            <w:hideMark/>
          </w:tcPr>
          <w:p w14:paraId="7E0B32A5" w14:textId="77777777" w:rsidR="00286697" w:rsidRPr="00A74862" w:rsidRDefault="00286697" w:rsidP="00AF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775" w:type="dxa"/>
            <w:vAlign w:val="bottom"/>
            <w:hideMark/>
          </w:tcPr>
          <w:p w14:paraId="0EA2E9FE" w14:textId="77777777" w:rsidR="00286697" w:rsidRPr="00A74862" w:rsidRDefault="00286697" w:rsidP="00AF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775" w:type="dxa"/>
            <w:vAlign w:val="bottom"/>
            <w:hideMark/>
          </w:tcPr>
          <w:p w14:paraId="1AF7671A" w14:textId="77777777" w:rsidR="00286697" w:rsidRPr="00A74862" w:rsidRDefault="00286697" w:rsidP="00AF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775" w:type="dxa"/>
            <w:vAlign w:val="bottom"/>
            <w:hideMark/>
          </w:tcPr>
          <w:p w14:paraId="203B2245" w14:textId="77777777" w:rsidR="00286697" w:rsidRPr="00A74862" w:rsidRDefault="00286697" w:rsidP="00AF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775" w:type="dxa"/>
            <w:vAlign w:val="bottom"/>
            <w:hideMark/>
          </w:tcPr>
          <w:p w14:paraId="179E7208" w14:textId="77777777" w:rsidR="00286697" w:rsidRPr="00A74862" w:rsidRDefault="00286697" w:rsidP="00AF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775" w:type="dxa"/>
            <w:vAlign w:val="bottom"/>
            <w:hideMark/>
          </w:tcPr>
          <w:p w14:paraId="348962E4" w14:textId="77777777" w:rsidR="00286697" w:rsidRPr="00A74862" w:rsidRDefault="00286697" w:rsidP="00AF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775" w:type="dxa"/>
            <w:vAlign w:val="bottom"/>
            <w:hideMark/>
          </w:tcPr>
          <w:p w14:paraId="15A39155" w14:textId="77777777" w:rsidR="00286697" w:rsidRPr="00A74862" w:rsidRDefault="00286697" w:rsidP="00AF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775" w:type="dxa"/>
            <w:vAlign w:val="bottom"/>
            <w:hideMark/>
          </w:tcPr>
          <w:p w14:paraId="3F0B2ED0" w14:textId="77777777" w:rsidR="00286697" w:rsidRPr="00A74862" w:rsidRDefault="00286697" w:rsidP="00AF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775" w:type="dxa"/>
            <w:vAlign w:val="bottom"/>
            <w:hideMark/>
          </w:tcPr>
          <w:p w14:paraId="2B0FBF99" w14:textId="77777777" w:rsidR="00286697" w:rsidRPr="00A74862" w:rsidRDefault="00286697" w:rsidP="00AF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848" w:type="dxa"/>
            <w:vAlign w:val="bottom"/>
            <w:hideMark/>
          </w:tcPr>
          <w:p w14:paraId="163628DA" w14:textId="77777777" w:rsidR="00286697" w:rsidRPr="00A74862" w:rsidRDefault="00286697" w:rsidP="00AF3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often</w:t>
            </w:r>
            <w:proofErr w:type="spellEnd"/>
          </w:p>
          <w:p w14:paraId="36C9E59F" w14:textId="5EF9C32C" w:rsidR="00286697" w:rsidRPr="00A74862" w:rsidRDefault="00286697" w:rsidP="00AF3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  <w:tr w:rsidR="00286697" w:rsidRPr="00A74862" w14:paraId="34887960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1DB73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5ECBA33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5AFEDD4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9439370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07C1D1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4748FF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6C3A85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B1DA850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BCEB9F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4C0F55A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9912F26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1CA9A2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</w:tbl>
    <w:p w14:paraId="01D93B1B" w14:textId="77777777" w:rsidR="00201AE3" w:rsidRDefault="00201AE3" w:rsidP="00201AE3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432F70A8" w14:textId="6661FA4D" w:rsidR="00286697" w:rsidRPr="00201AE3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COLD in the following situations:</w:t>
      </w:r>
      <w:r w:rsidR="00201A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Pr="00201A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When I am sitting quietly (e.g. at the com</w:t>
      </w:r>
      <w:r w:rsidR="00201A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puter, watching TV, reading).  </w:t>
      </w:r>
    </w:p>
    <w:p w14:paraId="0E01BC45" w14:textId="57CC40D3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52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93"/>
      </w:tblGrid>
      <w:tr w:rsidR="00286697" w:rsidRPr="00A74862" w14:paraId="605AEBCE" w14:textId="77777777" w:rsidTr="00201AE3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73A0515F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2" w:type="dxa"/>
            <w:vAlign w:val="bottom"/>
            <w:hideMark/>
          </w:tcPr>
          <w:p w14:paraId="685E8D17" w14:textId="77777777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Not at all</w:t>
            </w:r>
          </w:p>
          <w:p w14:paraId="0E5794A2" w14:textId="51DFCB39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775" w:type="dxa"/>
            <w:vAlign w:val="bottom"/>
            <w:hideMark/>
          </w:tcPr>
          <w:p w14:paraId="50EDC632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775" w:type="dxa"/>
            <w:vAlign w:val="bottom"/>
            <w:hideMark/>
          </w:tcPr>
          <w:p w14:paraId="4CD9409C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775" w:type="dxa"/>
            <w:vAlign w:val="bottom"/>
            <w:hideMark/>
          </w:tcPr>
          <w:p w14:paraId="45906F59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775" w:type="dxa"/>
            <w:vAlign w:val="bottom"/>
            <w:hideMark/>
          </w:tcPr>
          <w:p w14:paraId="510C7888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775" w:type="dxa"/>
            <w:vAlign w:val="bottom"/>
            <w:hideMark/>
          </w:tcPr>
          <w:p w14:paraId="6678D305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775" w:type="dxa"/>
            <w:vAlign w:val="bottom"/>
            <w:hideMark/>
          </w:tcPr>
          <w:p w14:paraId="444449F2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775" w:type="dxa"/>
            <w:vAlign w:val="bottom"/>
            <w:hideMark/>
          </w:tcPr>
          <w:p w14:paraId="0AD5AEAC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775" w:type="dxa"/>
            <w:vAlign w:val="bottom"/>
            <w:hideMark/>
          </w:tcPr>
          <w:p w14:paraId="429AA339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775" w:type="dxa"/>
            <w:vAlign w:val="bottom"/>
            <w:hideMark/>
          </w:tcPr>
          <w:p w14:paraId="41749806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848" w:type="dxa"/>
            <w:vAlign w:val="bottom"/>
            <w:hideMark/>
          </w:tcPr>
          <w:p w14:paraId="30F9019C" w14:textId="77777777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often</w:t>
            </w:r>
            <w:proofErr w:type="spellEnd"/>
          </w:p>
          <w:p w14:paraId="5BBF98EF" w14:textId="11842B1E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  <w:tr w:rsidR="00286697" w:rsidRPr="00A74862" w14:paraId="15A9C1D9" w14:textId="77777777" w:rsidTr="00201A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515A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12EC7D04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1584B1A9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1EA06482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0A3C86FA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4F12DDB1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21CFA3F9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35D244AD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5EA163AF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707A0B4F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1510D4A1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bottom"/>
            <w:hideMark/>
          </w:tcPr>
          <w:p w14:paraId="41B9F2F0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</w:tbl>
    <w:p w14:paraId="680E98C0" w14:textId="77777777" w:rsidR="00201AE3" w:rsidRDefault="00201AE3" w:rsidP="00201AE3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076D346D" w14:textId="33F1BCEC" w:rsidR="00286697" w:rsidRPr="00201AE3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COLD in the following situations:</w:t>
      </w:r>
      <w:r w:rsidR="00201A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="00201AE3" w:rsidRPr="00201A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During daily activities.</w:t>
      </w:r>
    </w:p>
    <w:p w14:paraId="0380DD31" w14:textId="5BE96E38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75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915"/>
      </w:tblGrid>
      <w:tr w:rsidR="00286697" w:rsidRPr="00A74862" w14:paraId="05FB784B" w14:textId="77777777" w:rsidTr="00201AE3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01B25EFF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vAlign w:val="bottom"/>
            <w:hideMark/>
          </w:tcPr>
          <w:p w14:paraId="32F306F9" w14:textId="77777777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Not at all</w:t>
            </w:r>
          </w:p>
          <w:p w14:paraId="305F49FD" w14:textId="253634EF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770" w:type="dxa"/>
            <w:vAlign w:val="bottom"/>
            <w:hideMark/>
          </w:tcPr>
          <w:p w14:paraId="52A63CFC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770" w:type="dxa"/>
            <w:vAlign w:val="bottom"/>
            <w:hideMark/>
          </w:tcPr>
          <w:p w14:paraId="4E7E73BA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770" w:type="dxa"/>
            <w:vAlign w:val="bottom"/>
            <w:hideMark/>
          </w:tcPr>
          <w:p w14:paraId="642A7ACA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770" w:type="dxa"/>
            <w:vAlign w:val="bottom"/>
            <w:hideMark/>
          </w:tcPr>
          <w:p w14:paraId="4CB57784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770" w:type="dxa"/>
            <w:vAlign w:val="bottom"/>
            <w:hideMark/>
          </w:tcPr>
          <w:p w14:paraId="68B6DE83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770" w:type="dxa"/>
            <w:vAlign w:val="bottom"/>
            <w:hideMark/>
          </w:tcPr>
          <w:p w14:paraId="4A834671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770" w:type="dxa"/>
            <w:vAlign w:val="bottom"/>
            <w:hideMark/>
          </w:tcPr>
          <w:p w14:paraId="29324ABF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770" w:type="dxa"/>
            <w:vAlign w:val="bottom"/>
            <w:hideMark/>
          </w:tcPr>
          <w:p w14:paraId="096A583B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770" w:type="dxa"/>
            <w:vAlign w:val="bottom"/>
            <w:hideMark/>
          </w:tcPr>
          <w:p w14:paraId="4FC796EA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870" w:type="dxa"/>
            <w:vAlign w:val="bottom"/>
            <w:hideMark/>
          </w:tcPr>
          <w:p w14:paraId="36F573CA" w14:textId="77777777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often</w:t>
            </w:r>
            <w:proofErr w:type="spellEnd"/>
          </w:p>
          <w:p w14:paraId="0167CBA0" w14:textId="2B997F74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  <w:tr w:rsidR="00286697" w:rsidRPr="00A74862" w14:paraId="102C02F0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28D72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339163A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0169862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DE0B993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13C0B4D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78A6D1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4876584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94E5D3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E5A9572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423EC10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123FDC0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CCA83B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</w:tbl>
    <w:p w14:paraId="217D08D7" w14:textId="77777777" w:rsidR="00201AE3" w:rsidRDefault="00201AE3" w:rsidP="00201AE3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62EC815E" w14:textId="717B47C3" w:rsidR="00286697" w:rsidRPr="00201AE3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COLD in the following situations:</w:t>
      </w:r>
      <w:r w:rsidR="00201A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Pr="00201A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While I am at home</w:t>
      </w:r>
      <w:r w:rsidR="00201AE3" w:rsidRPr="00201A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.</w:t>
      </w:r>
    </w:p>
    <w:p w14:paraId="262BE3FE" w14:textId="480602BA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52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93"/>
      </w:tblGrid>
      <w:tr w:rsidR="00286697" w:rsidRPr="00A74862" w14:paraId="251B5A3D" w14:textId="77777777" w:rsidTr="00201AE3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7CD64FE0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2" w:type="dxa"/>
            <w:vAlign w:val="bottom"/>
            <w:hideMark/>
          </w:tcPr>
          <w:p w14:paraId="44C344F4" w14:textId="77777777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Not at all</w:t>
            </w:r>
          </w:p>
          <w:p w14:paraId="123912CB" w14:textId="29A36EFE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775" w:type="dxa"/>
            <w:vAlign w:val="bottom"/>
            <w:hideMark/>
          </w:tcPr>
          <w:p w14:paraId="3292BA88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775" w:type="dxa"/>
            <w:vAlign w:val="bottom"/>
            <w:hideMark/>
          </w:tcPr>
          <w:p w14:paraId="420AC381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775" w:type="dxa"/>
            <w:vAlign w:val="bottom"/>
            <w:hideMark/>
          </w:tcPr>
          <w:p w14:paraId="31FB0C5F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775" w:type="dxa"/>
            <w:vAlign w:val="bottom"/>
            <w:hideMark/>
          </w:tcPr>
          <w:p w14:paraId="0716708E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775" w:type="dxa"/>
            <w:vAlign w:val="bottom"/>
            <w:hideMark/>
          </w:tcPr>
          <w:p w14:paraId="02E8BB7A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775" w:type="dxa"/>
            <w:vAlign w:val="bottom"/>
            <w:hideMark/>
          </w:tcPr>
          <w:p w14:paraId="356CDA2A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775" w:type="dxa"/>
            <w:vAlign w:val="bottom"/>
            <w:hideMark/>
          </w:tcPr>
          <w:p w14:paraId="2BFA427F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775" w:type="dxa"/>
            <w:vAlign w:val="bottom"/>
            <w:hideMark/>
          </w:tcPr>
          <w:p w14:paraId="3AD5C652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775" w:type="dxa"/>
            <w:vAlign w:val="bottom"/>
            <w:hideMark/>
          </w:tcPr>
          <w:p w14:paraId="36261CDE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848" w:type="dxa"/>
            <w:vAlign w:val="bottom"/>
            <w:hideMark/>
          </w:tcPr>
          <w:p w14:paraId="6F2E4BC2" w14:textId="77777777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often</w:t>
            </w:r>
            <w:proofErr w:type="spellEnd"/>
          </w:p>
          <w:p w14:paraId="5E1D4CE2" w14:textId="7DE5BC71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  <w:tr w:rsidR="00286697" w:rsidRPr="00A74862" w14:paraId="31A13E1F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18B5C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A2C20EA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9F77856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5D07873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9A99B5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AB8F7A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500969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29E9E36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A2858A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8DDF31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5C436FE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37E5C2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</w:tbl>
    <w:p w14:paraId="7E67307E" w14:textId="77777777" w:rsidR="00201AE3" w:rsidRDefault="00201AE3" w:rsidP="00201AE3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4DE7A524" w14:textId="0AFFB5A8" w:rsidR="00286697" w:rsidRPr="00201AE3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COLD in the following situations:</w:t>
      </w:r>
      <w:r w:rsidR="00201A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Pr="00201A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While I am in a bui</w:t>
      </w:r>
      <w:r w:rsidR="00201A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lding or room but not at home. </w:t>
      </w:r>
    </w:p>
    <w:p w14:paraId="4AB743C6" w14:textId="0EE8A4F5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52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93"/>
      </w:tblGrid>
      <w:tr w:rsidR="00286697" w:rsidRPr="00A74862" w14:paraId="2265FD66" w14:textId="77777777" w:rsidTr="00201AE3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73AFD9C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2" w:type="dxa"/>
            <w:vAlign w:val="bottom"/>
            <w:hideMark/>
          </w:tcPr>
          <w:p w14:paraId="3C424869" w14:textId="77777777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Not at all</w:t>
            </w:r>
          </w:p>
          <w:p w14:paraId="55E0C912" w14:textId="0E0D03F4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775" w:type="dxa"/>
            <w:vAlign w:val="bottom"/>
            <w:hideMark/>
          </w:tcPr>
          <w:p w14:paraId="2B8EAB14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775" w:type="dxa"/>
            <w:vAlign w:val="bottom"/>
            <w:hideMark/>
          </w:tcPr>
          <w:p w14:paraId="1B45FB8E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775" w:type="dxa"/>
            <w:vAlign w:val="bottom"/>
            <w:hideMark/>
          </w:tcPr>
          <w:p w14:paraId="66D02F88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775" w:type="dxa"/>
            <w:vAlign w:val="bottom"/>
            <w:hideMark/>
          </w:tcPr>
          <w:p w14:paraId="5BBC500B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775" w:type="dxa"/>
            <w:vAlign w:val="bottom"/>
            <w:hideMark/>
          </w:tcPr>
          <w:p w14:paraId="62579574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775" w:type="dxa"/>
            <w:vAlign w:val="bottom"/>
            <w:hideMark/>
          </w:tcPr>
          <w:p w14:paraId="550D6CB7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775" w:type="dxa"/>
            <w:vAlign w:val="bottom"/>
            <w:hideMark/>
          </w:tcPr>
          <w:p w14:paraId="7F107FB2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775" w:type="dxa"/>
            <w:vAlign w:val="bottom"/>
            <w:hideMark/>
          </w:tcPr>
          <w:p w14:paraId="36FFB9FD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775" w:type="dxa"/>
            <w:vAlign w:val="bottom"/>
            <w:hideMark/>
          </w:tcPr>
          <w:p w14:paraId="0B8EEF29" w14:textId="77777777" w:rsidR="00286697" w:rsidRPr="00A74862" w:rsidRDefault="00286697" w:rsidP="0020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848" w:type="dxa"/>
            <w:vAlign w:val="bottom"/>
            <w:hideMark/>
          </w:tcPr>
          <w:p w14:paraId="0579BFFB" w14:textId="77777777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often</w:t>
            </w:r>
            <w:proofErr w:type="spellEnd"/>
          </w:p>
          <w:p w14:paraId="2AC6A99F" w14:textId="245D5CEB" w:rsidR="00286697" w:rsidRPr="00A74862" w:rsidRDefault="00286697" w:rsidP="00201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  <w:tr w:rsidR="00286697" w:rsidRPr="00A74862" w14:paraId="5DC5389E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6F43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EC3CABB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8453F3A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3975F0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1244F0D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8F98D93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8B910CD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EC65E7D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B23CF54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7D5B544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C97ACF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1D399EE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</w:tbl>
    <w:p w14:paraId="29C8CD50" w14:textId="77777777" w:rsidR="00104208" w:rsidRDefault="00104208" w:rsidP="00104208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69B2097F" w14:textId="6953BA5C" w:rsidR="00286697" w:rsidRPr="00104208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COLD in the following situations:</w:t>
      </w:r>
      <w:r w:rsidR="0010420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="00104208" w:rsidRPr="0010420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In bed.</w:t>
      </w:r>
    </w:p>
    <w:p w14:paraId="6E2340C0" w14:textId="4C2148D1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52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93"/>
      </w:tblGrid>
      <w:tr w:rsidR="00286697" w:rsidRPr="00A74862" w14:paraId="25FDD36E" w14:textId="77777777" w:rsidTr="00104208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5977EA0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2" w:type="dxa"/>
            <w:vAlign w:val="bottom"/>
            <w:hideMark/>
          </w:tcPr>
          <w:p w14:paraId="685903B3" w14:textId="77777777" w:rsidR="00286697" w:rsidRPr="00A74862" w:rsidRDefault="00286697" w:rsidP="001042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Not at all</w:t>
            </w:r>
          </w:p>
          <w:p w14:paraId="39EFD3FA" w14:textId="33F35B42" w:rsidR="00286697" w:rsidRPr="00A74862" w:rsidRDefault="00286697" w:rsidP="001042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75" w:type="dxa"/>
            <w:vAlign w:val="bottom"/>
            <w:hideMark/>
          </w:tcPr>
          <w:p w14:paraId="40A3F184" w14:textId="77777777" w:rsidR="00286697" w:rsidRPr="00A74862" w:rsidRDefault="00286697" w:rsidP="0010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75" w:type="dxa"/>
            <w:vAlign w:val="bottom"/>
            <w:hideMark/>
          </w:tcPr>
          <w:p w14:paraId="6C752AAB" w14:textId="77777777" w:rsidR="00286697" w:rsidRPr="00A74862" w:rsidRDefault="00286697" w:rsidP="0010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75" w:type="dxa"/>
            <w:vAlign w:val="bottom"/>
            <w:hideMark/>
          </w:tcPr>
          <w:p w14:paraId="65F2DA87" w14:textId="77777777" w:rsidR="00286697" w:rsidRPr="00A74862" w:rsidRDefault="00286697" w:rsidP="0010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75" w:type="dxa"/>
            <w:vAlign w:val="bottom"/>
            <w:hideMark/>
          </w:tcPr>
          <w:p w14:paraId="30B6695A" w14:textId="77777777" w:rsidR="00286697" w:rsidRPr="00A74862" w:rsidRDefault="00286697" w:rsidP="0010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75" w:type="dxa"/>
            <w:vAlign w:val="bottom"/>
            <w:hideMark/>
          </w:tcPr>
          <w:p w14:paraId="60F46248" w14:textId="77777777" w:rsidR="00286697" w:rsidRPr="00A74862" w:rsidRDefault="00286697" w:rsidP="0010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75" w:type="dxa"/>
            <w:vAlign w:val="bottom"/>
            <w:hideMark/>
          </w:tcPr>
          <w:p w14:paraId="1A6B5407" w14:textId="77777777" w:rsidR="00286697" w:rsidRPr="00A74862" w:rsidRDefault="00286697" w:rsidP="0010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75" w:type="dxa"/>
            <w:vAlign w:val="bottom"/>
            <w:hideMark/>
          </w:tcPr>
          <w:p w14:paraId="22834B4A" w14:textId="77777777" w:rsidR="00286697" w:rsidRPr="00A74862" w:rsidRDefault="00286697" w:rsidP="0010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775" w:type="dxa"/>
            <w:vAlign w:val="bottom"/>
            <w:hideMark/>
          </w:tcPr>
          <w:p w14:paraId="21EC18F2" w14:textId="77777777" w:rsidR="00286697" w:rsidRPr="00A74862" w:rsidRDefault="00286697" w:rsidP="0010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75" w:type="dxa"/>
            <w:vAlign w:val="bottom"/>
            <w:hideMark/>
          </w:tcPr>
          <w:p w14:paraId="7985C531" w14:textId="77777777" w:rsidR="00286697" w:rsidRPr="00A74862" w:rsidRDefault="00286697" w:rsidP="0010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848" w:type="dxa"/>
            <w:vAlign w:val="bottom"/>
            <w:hideMark/>
          </w:tcPr>
          <w:p w14:paraId="1BEADB5E" w14:textId="77777777" w:rsidR="00286697" w:rsidRPr="00A74862" w:rsidRDefault="00286697" w:rsidP="001042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often</w:t>
            </w:r>
          </w:p>
          <w:p w14:paraId="1BEE74A6" w14:textId="1A00CAF2" w:rsidR="00286697" w:rsidRPr="00A74862" w:rsidRDefault="00286697" w:rsidP="001042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10</w:t>
            </w:r>
          </w:p>
        </w:tc>
      </w:tr>
      <w:tr w:rsidR="00286697" w:rsidRPr="00A74862" w14:paraId="0BFCBC1D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4F59C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46F228F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68DAD53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43F4036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98F4982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903DDAA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45B89A3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6BC2BFA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BEFCFA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9FE8F4A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5CBDE4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91A2B52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7FCD856F" w14:textId="77777777" w:rsidR="0003224E" w:rsidRDefault="0003224E" w:rsidP="0003224E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61EE8F41" w14:textId="1B47453C" w:rsidR="00286697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COLD in the following situations:</w:t>
      </w:r>
      <w:r w:rsidR="0003224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="0003224E" w:rsidRPr="0003224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When I'm outside. </w:t>
      </w:r>
    </w:p>
    <w:p w14:paraId="1837E1F8" w14:textId="77777777" w:rsidR="0003224E" w:rsidRPr="0003224E" w:rsidRDefault="0003224E" w:rsidP="0003224E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75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915"/>
      </w:tblGrid>
      <w:tr w:rsidR="00286697" w:rsidRPr="00A74862" w14:paraId="7968A2F1" w14:textId="77777777" w:rsidTr="0003224E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17FA89C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vAlign w:val="bottom"/>
            <w:hideMark/>
          </w:tcPr>
          <w:p w14:paraId="018476FB" w14:textId="77777777" w:rsidR="00286697" w:rsidRPr="00A74862" w:rsidRDefault="00286697" w:rsidP="00032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Not at all</w:t>
            </w:r>
          </w:p>
          <w:p w14:paraId="51D52CEF" w14:textId="00CCAE2C" w:rsidR="00286697" w:rsidRPr="00A74862" w:rsidRDefault="00286697" w:rsidP="00032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770" w:type="dxa"/>
            <w:vAlign w:val="bottom"/>
            <w:hideMark/>
          </w:tcPr>
          <w:p w14:paraId="7A29BE0A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770" w:type="dxa"/>
            <w:vAlign w:val="bottom"/>
            <w:hideMark/>
          </w:tcPr>
          <w:p w14:paraId="2E6C7C8C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770" w:type="dxa"/>
            <w:vAlign w:val="bottom"/>
            <w:hideMark/>
          </w:tcPr>
          <w:p w14:paraId="12F2C487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770" w:type="dxa"/>
            <w:vAlign w:val="bottom"/>
            <w:hideMark/>
          </w:tcPr>
          <w:p w14:paraId="066A3554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770" w:type="dxa"/>
            <w:vAlign w:val="bottom"/>
            <w:hideMark/>
          </w:tcPr>
          <w:p w14:paraId="338C9987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770" w:type="dxa"/>
            <w:vAlign w:val="bottom"/>
            <w:hideMark/>
          </w:tcPr>
          <w:p w14:paraId="33EAAADB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770" w:type="dxa"/>
            <w:vAlign w:val="bottom"/>
            <w:hideMark/>
          </w:tcPr>
          <w:p w14:paraId="4CA97317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770" w:type="dxa"/>
            <w:vAlign w:val="bottom"/>
            <w:hideMark/>
          </w:tcPr>
          <w:p w14:paraId="1BB129E6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770" w:type="dxa"/>
            <w:vAlign w:val="bottom"/>
            <w:hideMark/>
          </w:tcPr>
          <w:p w14:paraId="76A12FA6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870" w:type="dxa"/>
            <w:vAlign w:val="bottom"/>
            <w:hideMark/>
          </w:tcPr>
          <w:p w14:paraId="22727648" w14:textId="77777777" w:rsidR="0003224E" w:rsidRPr="00A74862" w:rsidRDefault="0003224E" w:rsidP="00032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often</w:t>
            </w:r>
            <w:proofErr w:type="spellEnd"/>
          </w:p>
          <w:p w14:paraId="023D0154" w14:textId="08AACB56" w:rsidR="00286697" w:rsidRPr="00A74862" w:rsidRDefault="0003224E" w:rsidP="00032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  <w:tr w:rsidR="00286697" w:rsidRPr="00A74862" w14:paraId="5795F6EF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FF6EF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6F0F149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4655BC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F7ECE76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EC377A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BD24C5C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DC8479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76ED0A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147995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2D2966A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3E14B5C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514BCA6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</w:tbl>
    <w:p w14:paraId="0A9CBB97" w14:textId="77777777" w:rsidR="0003224E" w:rsidRDefault="0003224E" w:rsidP="0003224E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39EDB91F" w14:textId="1C5250D0" w:rsidR="00286697" w:rsidRPr="0003224E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I feel COLD in the following situations:</w:t>
      </w:r>
      <w:r w:rsidR="0003224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 </w:t>
      </w:r>
      <w:r w:rsidR="0003224E" w:rsidRPr="0003224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When I concentrate hard.</w:t>
      </w:r>
    </w:p>
    <w:p w14:paraId="6FE3A929" w14:textId="1CF2F627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45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82"/>
      </w:tblGrid>
      <w:tr w:rsidR="00286697" w:rsidRPr="00A74862" w14:paraId="2F3482F8" w14:textId="77777777" w:rsidTr="0003224E">
        <w:trPr>
          <w:tblHeader/>
          <w:tblCellSpacing w:w="15" w:type="dxa"/>
        </w:trPr>
        <w:tc>
          <w:tcPr>
            <w:tcW w:w="6" w:type="dxa"/>
            <w:vAlign w:val="center"/>
            <w:hideMark/>
          </w:tcPr>
          <w:p w14:paraId="0BDD6E0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29" w:type="dxa"/>
            <w:vAlign w:val="bottom"/>
            <w:hideMark/>
          </w:tcPr>
          <w:p w14:paraId="48D1C340" w14:textId="77777777" w:rsidR="00286697" w:rsidRPr="00A74862" w:rsidRDefault="00286697" w:rsidP="00032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Not at all</w:t>
            </w:r>
          </w:p>
          <w:p w14:paraId="323C5281" w14:textId="2FD9FE83" w:rsidR="00286697" w:rsidRPr="00A74862" w:rsidRDefault="00286697" w:rsidP="00032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929" w:type="dxa"/>
            <w:vAlign w:val="bottom"/>
            <w:hideMark/>
          </w:tcPr>
          <w:p w14:paraId="4F35FA0D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929" w:type="dxa"/>
            <w:vAlign w:val="bottom"/>
            <w:hideMark/>
          </w:tcPr>
          <w:p w14:paraId="64C6A0BC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929" w:type="dxa"/>
            <w:vAlign w:val="bottom"/>
            <w:hideMark/>
          </w:tcPr>
          <w:p w14:paraId="3311283C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929" w:type="dxa"/>
            <w:vAlign w:val="bottom"/>
            <w:hideMark/>
          </w:tcPr>
          <w:p w14:paraId="34415AC4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929" w:type="dxa"/>
            <w:vAlign w:val="bottom"/>
            <w:hideMark/>
          </w:tcPr>
          <w:p w14:paraId="4A43EA4B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929" w:type="dxa"/>
            <w:vAlign w:val="bottom"/>
            <w:hideMark/>
          </w:tcPr>
          <w:p w14:paraId="2A8017F6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929" w:type="dxa"/>
            <w:vAlign w:val="bottom"/>
            <w:hideMark/>
          </w:tcPr>
          <w:p w14:paraId="0F24149B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929" w:type="dxa"/>
            <w:vAlign w:val="bottom"/>
            <w:hideMark/>
          </w:tcPr>
          <w:p w14:paraId="763748C9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8</w:t>
            </w:r>
          </w:p>
        </w:tc>
        <w:tc>
          <w:tcPr>
            <w:tcW w:w="929" w:type="dxa"/>
            <w:vAlign w:val="bottom"/>
            <w:hideMark/>
          </w:tcPr>
          <w:p w14:paraId="41F035FD" w14:textId="77777777" w:rsidR="00286697" w:rsidRPr="00A74862" w:rsidRDefault="00286697" w:rsidP="0003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9</w:t>
            </w:r>
          </w:p>
        </w:tc>
        <w:tc>
          <w:tcPr>
            <w:tcW w:w="930" w:type="dxa"/>
            <w:vAlign w:val="bottom"/>
            <w:hideMark/>
          </w:tcPr>
          <w:p w14:paraId="37540533" w14:textId="77777777" w:rsidR="00286697" w:rsidRPr="00A74862" w:rsidRDefault="00286697" w:rsidP="00032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often</w:t>
            </w:r>
            <w:proofErr w:type="spellEnd"/>
          </w:p>
          <w:p w14:paraId="2D584AA6" w14:textId="5905BC98" w:rsidR="00286697" w:rsidRPr="00A74862" w:rsidRDefault="00286697" w:rsidP="00032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</w:tbl>
    <w:p w14:paraId="0C913492" w14:textId="77777777" w:rsidR="00286697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de-DE" w:eastAsia="de-DE"/>
        </w:rPr>
      </w:pPr>
    </w:p>
    <w:p w14:paraId="399A7BAA" w14:textId="77777777" w:rsidR="00286697" w:rsidRPr="00A74862" w:rsidRDefault="00286697" w:rsidP="002866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>Now two more questions about other temperature sensations</w:t>
      </w:r>
    </w:p>
    <w:p w14:paraId="311FFFEC" w14:textId="46D2D88C" w:rsidR="00286697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I feel a </w:t>
      </w:r>
      <w:r w:rsidR="005670F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sudden heat rising inside me.  </w:t>
      </w:r>
    </w:p>
    <w:p w14:paraId="21CA55FE" w14:textId="77777777" w:rsidR="005670F0" w:rsidRPr="005670F0" w:rsidRDefault="005670F0" w:rsidP="005670F0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52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93"/>
      </w:tblGrid>
      <w:tr w:rsidR="00286697" w:rsidRPr="00A74862" w14:paraId="350688A9" w14:textId="77777777" w:rsidTr="005670F0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33A9DEC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22" w:type="dxa"/>
            <w:vAlign w:val="bottom"/>
            <w:hideMark/>
          </w:tcPr>
          <w:p w14:paraId="16D403D6" w14:textId="77777777" w:rsidR="00286697" w:rsidRPr="00A74862" w:rsidRDefault="00286697" w:rsidP="00567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Not at all</w:t>
            </w:r>
          </w:p>
          <w:p w14:paraId="5EA3DB2B" w14:textId="6A51B0A9" w:rsidR="00286697" w:rsidRPr="00A74862" w:rsidRDefault="00286697" w:rsidP="00567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75" w:type="dxa"/>
            <w:vAlign w:val="bottom"/>
            <w:hideMark/>
          </w:tcPr>
          <w:p w14:paraId="4F1BE3D3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75" w:type="dxa"/>
            <w:vAlign w:val="bottom"/>
            <w:hideMark/>
          </w:tcPr>
          <w:p w14:paraId="7C00025F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75" w:type="dxa"/>
            <w:vAlign w:val="bottom"/>
            <w:hideMark/>
          </w:tcPr>
          <w:p w14:paraId="2767E5DB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75" w:type="dxa"/>
            <w:vAlign w:val="bottom"/>
            <w:hideMark/>
          </w:tcPr>
          <w:p w14:paraId="57E9D966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75" w:type="dxa"/>
            <w:vAlign w:val="bottom"/>
            <w:hideMark/>
          </w:tcPr>
          <w:p w14:paraId="41460BE6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75" w:type="dxa"/>
            <w:vAlign w:val="bottom"/>
            <w:hideMark/>
          </w:tcPr>
          <w:p w14:paraId="37435B56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75" w:type="dxa"/>
            <w:vAlign w:val="bottom"/>
            <w:hideMark/>
          </w:tcPr>
          <w:p w14:paraId="2E13B17C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775" w:type="dxa"/>
            <w:vAlign w:val="bottom"/>
            <w:hideMark/>
          </w:tcPr>
          <w:p w14:paraId="448CA136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75" w:type="dxa"/>
            <w:vAlign w:val="bottom"/>
            <w:hideMark/>
          </w:tcPr>
          <w:p w14:paraId="6211732D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848" w:type="dxa"/>
            <w:vAlign w:val="bottom"/>
            <w:hideMark/>
          </w:tcPr>
          <w:p w14:paraId="527C6807" w14:textId="77777777" w:rsidR="00286697" w:rsidRPr="00A74862" w:rsidRDefault="00286697" w:rsidP="00567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often</w:t>
            </w:r>
          </w:p>
          <w:p w14:paraId="09AFB6DA" w14:textId="5AF336DC" w:rsidR="00286697" w:rsidRPr="00A74862" w:rsidRDefault="00286697" w:rsidP="00567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10</w:t>
            </w:r>
          </w:p>
        </w:tc>
      </w:tr>
      <w:tr w:rsidR="00286697" w:rsidRPr="00A74862" w14:paraId="39033AE4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58F7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E4D9A6E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22A2B6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6CFE62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0BD814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1150DC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FBD8F3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62BEC40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E1320CC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EDE323D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D3A1903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8DE738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7E8F1AA8" w14:textId="77777777" w:rsidR="00E136BD" w:rsidRDefault="00E136BD" w:rsidP="00E136BD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p w14:paraId="61CB88AE" w14:textId="2595CABA" w:rsidR="00286697" w:rsidRDefault="00286697" w:rsidP="00286697">
      <w:pPr>
        <w:pStyle w:val="Listenabsatz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  <w:r w:rsidRPr="00A74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I feel a </w:t>
      </w:r>
      <w:r w:rsidR="005670F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  <w:t xml:space="preserve">sudden cold rising inside me.  </w:t>
      </w:r>
    </w:p>
    <w:p w14:paraId="6BE906C7" w14:textId="77777777" w:rsidR="005670F0" w:rsidRPr="005670F0" w:rsidRDefault="005670F0" w:rsidP="005670F0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875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915"/>
      </w:tblGrid>
      <w:tr w:rsidR="00286697" w:rsidRPr="00A74862" w14:paraId="175F4A1B" w14:textId="77777777" w:rsidTr="005670F0">
        <w:trPr>
          <w:tblHeader/>
          <w:tblCellSpacing w:w="15" w:type="dxa"/>
        </w:trPr>
        <w:tc>
          <w:tcPr>
            <w:tcW w:w="37" w:type="dxa"/>
            <w:vAlign w:val="center"/>
            <w:hideMark/>
          </w:tcPr>
          <w:p w14:paraId="5847581F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vAlign w:val="bottom"/>
            <w:hideMark/>
          </w:tcPr>
          <w:p w14:paraId="440C8018" w14:textId="77777777" w:rsidR="00286697" w:rsidRPr="00A74862" w:rsidRDefault="00286697" w:rsidP="00567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Not at all</w:t>
            </w:r>
          </w:p>
          <w:p w14:paraId="2E9AE299" w14:textId="65B5E465" w:rsidR="00286697" w:rsidRPr="00A74862" w:rsidRDefault="00286697" w:rsidP="00567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70" w:type="dxa"/>
            <w:vAlign w:val="bottom"/>
            <w:hideMark/>
          </w:tcPr>
          <w:p w14:paraId="06F3E52C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70" w:type="dxa"/>
            <w:vAlign w:val="bottom"/>
            <w:hideMark/>
          </w:tcPr>
          <w:p w14:paraId="55AB7770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70" w:type="dxa"/>
            <w:vAlign w:val="bottom"/>
            <w:hideMark/>
          </w:tcPr>
          <w:p w14:paraId="2E11F535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70" w:type="dxa"/>
            <w:vAlign w:val="bottom"/>
            <w:hideMark/>
          </w:tcPr>
          <w:p w14:paraId="01F8ACDA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70" w:type="dxa"/>
            <w:vAlign w:val="bottom"/>
            <w:hideMark/>
          </w:tcPr>
          <w:p w14:paraId="3C0BDC52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70" w:type="dxa"/>
            <w:vAlign w:val="bottom"/>
            <w:hideMark/>
          </w:tcPr>
          <w:p w14:paraId="2E100751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70" w:type="dxa"/>
            <w:vAlign w:val="bottom"/>
            <w:hideMark/>
          </w:tcPr>
          <w:p w14:paraId="37F56A85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770" w:type="dxa"/>
            <w:vAlign w:val="bottom"/>
            <w:hideMark/>
          </w:tcPr>
          <w:p w14:paraId="5D043DB7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70" w:type="dxa"/>
            <w:vAlign w:val="bottom"/>
            <w:hideMark/>
          </w:tcPr>
          <w:p w14:paraId="06C087AD" w14:textId="77777777" w:rsidR="00286697" w:rsidRPr="00A74862" w:rsidRDefault="00286697" w:rsidP="0056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870" w:type="dxa"/>
            <w:vAlign w:val="bottom"/>
            <w:hideMark/>
          </w:tcPr>
          <w:p w14:paraId="2321A46F" w14:textId="77777777" w:rsidR="00286697" w:rsidRPr="00A74862" w:rsidRDefault="00286697" w:rsidP="00567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often</w:t>
            </w:r>
          </w:p>
          <w:p w14:paraId="5CADECB9" w14:textId="0E07EA4F" w:rsidR="00286697" w:rsidRPr="00A74862" w:rsidRDefault="00286697" w:rsidP="00567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</w:pPr>
            <w:r w:rsidRPr="00A74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DE"/>
              </w:rPr>
              <w:t>10</w:t>
            </w:r>
          </w:p>
        </w:tc>
      </w:tr>
      <w:tr w:rsidR="00286697" w:rsidRPr="0025731C" w14:paraId="30BE141F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A999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4D22C83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E027974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FFA2524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A6FB34B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A3DF63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61BC87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2E65C51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A705628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2A6285A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B66ED2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6A4863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286697" w:rsidRPr="0025731C" w14:paraId="0960B137" w14:textId="77777777" w:rsidTr="00B96B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6B3D2" w14:textId="77777777" w:rsidR="00286697" w:rsidRPr="00A74862" w:rsidRDefault="00286697" w:rsidP="00B96BCA">
            <w:pPr>
              <w:rPr>
                <w:rFonts w:ascii="Times New Roman" w:eastAsia="Times New Roman" w:hAnsi="Times New Roman" w:cs="Times New Roman"/>
                <w:b/>
                <w:bCs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0CFD2881" w14:textId="77777777" w:rsidR="00286697" w:rsidRPr="00A74862" w:rsidRDefault="00286697" w:rsidP="00B9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7078C9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7A971BF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A7D6DA7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8E45B2A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B8A1646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5B856839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27FC4905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48A1764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0B01140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D928763" w14:textId="77777777" w:rsidR="00286697" w:rsidRPr="00A74862" w:rsidRDefault="00286697" w:rsidP="00B96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</w:tbl>
    <w:p w14:paraId="5D7B530F" w14:textId="77777777" w:rsidR="00286697" w:rsidRDefault="00286697" w:rsidP="00286697">
      <w:pPr>
        <w:pStyle w:val="KeinLeerraum"/>
        <w:rPr>
          <w:rFonts w:ascii="Times New Roman" w:hAnsi="Times New Roman" w:cs="Times New Roman"/>
          <w:sz w:val="20"/>
          <w:szCs w:val="20"/>
          <w:lang w:eastAsia="de-DE"/>
        </w:rPr>
      </w:pPr>
    </w:p>
    <w:p w14:paraId="5F2E5C9C" w14:textId="77777777" w:rsidR="00286697" w:rsidRPr="00FB1009" w:rsidRDefault="00286697" w:rsidP="00286697">
      <w:pPr>
        <w:pStyle w:val="KeinLeerraum"/>
        <w:rPr>
          <w:rFonts w:ascii="Times New Roman" w:hAnsi="Times New Roman" w:cs="Times New Roman"/>
          <w:sz w:val="20"/>
          <w:szCs w:val="20"/>
          <w:lang w:eastAsia="de-DE"/>
        </w:rPr>
      </w:pPr>
      <w:r w:rsidRPr="00FB1009">
        <w:rPr>
          <w:rFonts w:ascii="Times New Roman" w:hAnsi="Times New Roman" w:cs="Times New Roman"/>
          <w:sz w:val="20"/>
          <w:szCs w:val="20"/>
          <w:lang w:eastAsia="de-DE"/>
        </w:rPr>
        <w:t xml:space="preserve">Skin temperature </w:t>
      </w:r>
      <w:r>
        <w:rPr>
          <w:rFonts w:ascii="Times New Roman" w:hAnsi="Times New Roman" w:cs="Times New Roman"/>
          <w:sz w:val="20"/>
          <w:szCs w:val="20"/>
          <w:lang w:eastAsia="de-DE"/>
        </w:rPr>
        <w:t xml:space="preserve">(in °C) </w:t>
      </w:r>
      <w:r w:rsidRPr="00FB1009">
        <w:rPr>
          <w:rFonts w:ascii="Times New Roman" w:hAnsi="Times New Roman" w:cs="Times New Roman"/>
          <w:sz w:val="20"/>
          <w:szCs w:val="20"/>
          <w:lang w:eastAsia="de-DE"/>
        </w:rPr>
        <w:t xml:space="preserve">at the </w:t>
      </w:r>
      <w:r>
        <w:rPr>
          <w:rFonts w:ascii="Times New Roman" w:hAnsi="Times New Roman" w:cs="Times New Roman"/>
          <w:sz w:val="20"/>
          <w:szCs w:val="20"/>
          <w:lang w:eastAsia="de-DE"/>
        </w:rPr>
        <w:t xml:space="preserve">location on the hand </w:t>
      </w:r>
      <w:r w:rsidRPr="00FB1009">
        <w:rPr>
          <w:rFonts w:ascii="Times New Roman" w:hAnsi="Times New Roman" w:cs="Times New Roman"/>
          <w:sz w:val="20"/>
          <w:szCs w:val="20"/>
          <w:lang w:eastAsia="de-DE"/>
        </w:rPr>
        <w:t>where the probe was placed</w:t>
      </w:r>
      <w:r>
        <w:rPr>
          <w:rFonts w:ascii="Times New Roman" w:hAnsi="Times New Roman" w:cs="Times New Roman"/>
          <w:sz w:val="20"/>
          <w:szCs w:val="20"/>
          <w:lang w:eastAsia="de-DE"/>
        </w:rPr>
        <w:t xml:space="preserve">: </w:t>
      </w:r>
    </w:p>
    <w:p w14:paraId="10A3B7AC" w14:textId="77777777" w:rsidR="00286697" w:rsidRPr="00FB1009" w:rsidRDefault="00286697" w:rsidP="0028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de-DE"/>
        </w:rPr>
      </w:pPr>
      <w:r w:rsidRPr="00FB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de-DE"/>
        </w:rPr>
        <w:t xml:space="preserve">Summary Score Warm </w:t>
      </w:r>
      <w:r w:rsidRPr="00C35978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= Sum of scores of items 2+3+4+5+6+7+8</w:t>
      </w:r>
    </w:p>
    <w:p w14:paraId="73CA03A5" w14:textId="77777777" w:rsidR="00286697" w:rsidRPr="00C35978" w:rsidRDefault="00286697" w:rsidP="00286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FB100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de-DE"/>
        </w:rPr>
        <w:t xml:space="preserve">Summary Score Cold </w:t>
      </w:r>
      <w:r w:rsidRPr="00C35978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= Sum of scores of items 9+10+11+12+13+14+15</w:t>
      </w:r>
    </w:p>
    <w:p w14:paraId="58B292BE" w14:textId="77777777" w:rsidR="00286697" w:rsidRDefault="002866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11B6F26" w14:textId="7153C0C5" w:rsidR="007C12DE" w:rsidRDefault="00552438" w:rsidP="002866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Additional F</w:t>
      </w:r>
      <w:r w:rsidR="00D90D16">
        <w:rPr>
          <w:rFonts w:ascii="Times New Roman" w:hAnsi="Times New Roman" w:cs="Times New Roman"/>
          <w:b/>
          <w:sz w:val="24"/>
          <w:szCs w:val="24"/>
        </w:rPr>
        <w:t xml:space="preserve">igure for </w:t>
      </w:r>
      <w:r w:rsidR="00EE5FC4">
        <w:rPr>
          <w:rFonts w:ascii="Times New Roman" w:hAnsi="Times New Roman" w:cs="Times New Roman"/>
          <w:b/>
          <w:sz w:val="24"/>
          <w:szCs w:val="24"/>
        </w:rPr>
        <w:t>Spearman correlation</w:t>
      </w:r>
    </w:p>
    <w:p w14:paraId="390F7BA3" w14:textId="6F9F2993" w:rsidR="006E74F8" w:rsidRPr="006E74F8" w:rsidRDefault="006E74F8" w:rsidP="006E74F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74F8">
        <w:rPr>
          <w:rFonts w:ascii="Times New Roman" w:hAnsi="Times New Roman" w:cs="Times New Roman"/>
          <w:sz w:val="28"/>
          <w:szCs w:val="24"/>
        </w:rPr>
        <w:t xml:space="preserve"> (</w:t>
      </w:r>
      <w:r w:rsidRPr="006E74F8">
        <w:rPr>
          <w:rFonts w:ascii="Times New Roman" w:hAnsi="Times New Roman" w:cs="Times New Roman"/>
          <w:b/>
          <w:sz w:val="28"/>
          <w:szCs w:val="24"/>
        </w:rPr>
        <w:t>A</w:t>
      </w:r>
      <w:r w:rsidRPr="006E74F8">
        <w:rPr>
          <w:rFonts w:ascii="Times New Roman" w:hAnsi="Times New Roman" w:cs="Times New Roman"/>
          <w:sz w:val="28"/>
          <w:szCs w:val="24"/>
        </w:rPr>
        <w:t>)</w:t>
      </w:r>
    </w:p>
    <w:p w14:paraId="50BF14DF" w14:textId="4E74ADA3" w:rsidR="006E74F8" w:rsidRDefault="000B22E1" w:rsidP="006E7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val="de-DE" w:eastAsia="de-DE"/>
        </w:rPr>
        <w:drawing>
          <wp:inline distT="0" distB="0" distL="0" distR="0" wp14:anchorId="6D362AB1" wp14:editId="659F39CA">
            <wp:extent cx="3907536" cy="2706624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 Fig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536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09A3C" w14:textId="3DD339E0" w:rsidR="006E74F8" w:rsidRPr="006E74F8" w:rsidRDefault="006E74F8" w:rsidP="006E74F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74F8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b/>
          <w:sz w:val="28"/>
          <w:szCs w:val="24"/>
        </w:rPr>
        <w:t>B</w:t>
      </w:r>
      <w:r w:rsidRPr="006E74F8">
        <w:rPr>
          <w:rFonts w:ascii="Times New Roman" w:hAnsi="Times New Roman" w:cs="Times New Roman"/>
          <w:sz w:val="28"/>
          <w:szCs w:val="24"/>
        </w:rPr>
        <w:t>)</w:t>
      </w:r>
    </w:p>
    <w:p w14:paraId="7AFBC78D" w14:textId="383F06AE" w:rsidR="006E74F8" w:rsidRPr="00163D2C" w:rsidRDefault="000B22E1" w:rsidP="002866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drawing>
          <wp:inline distT="0" distB="0" distL="0" distR="0" wp14:anchorId="64F01F8B" wp14:editId="5C48883B">
            <wp:extent cx="3983736" cy="2706624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plement Figure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736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D4FB" w14:textId="49C35DD6" w:rsidR="006E74F8" w:rsidRDefault="006E74F8" w:rsidP="006E74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4F8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E74F8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Spearman correlation of (</w:t>
      </w:r>
      <w:r w:rsidRPr="006E74F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B22E1">
        <w:rPr>
          <w:rFonts w:ascii="Times New Roman" w:hAnsi="Times New Roman" w:cs="Times New Roman"/>
          <w:sz w:val="24"/>
          <w:szCs w:val="24"/>
        </w:rPr>
        <w:t>temperature detection threshold “warm” and room temperature</w:t>
      </w:r>
      <w:r>
        <w:rPr>
          <w:rFonts w:ascii="Times New Roman" w:hAnsi="Times New Roman" w:cs="Times New Roman"/>
          <w:sz w:val="24"/>
          <w:szCs w:val="24"/>
        </w:rPr>
        <w:t xml:space="preserve"> and (</w:t>
      </w:r>
      <w:r w:rsidRPr="006E74F8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Summary score warm and </w:t>
      </w:r>
      <w:r w:rsidR="001B6D4D">
        <w:rPr>
          <w:rFonts w:ascii="Times New Roman" w:hAnsi="Times New Roman" w:cs="Times New Roman"/>
          <w:sz w:val="24"/>
          <w:szCs w:val="24"/>
        </w:rPr>
        <w:t>body mass index.</w:t>
      </w:r>
    </w:p>
    <w:p w14:paraId="5B7B6CEE" w14:textId="77777777" w:rsidR="006E74F8" w:rsidRDefault="006E74F8" w:rsidP="002866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AA14D" w14:textId="77777777" w:rsidR="000674D6" w:rsidRDefault="000674D6" w:rsidP="002866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2792C" w14:textId="77777777" w:rsidR="000674D6" w:rsidRDefault="000674D6" w:rsidP="002866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273DE" w14:textId="77777777" w:rsidR="000674D6" w:rsidRDefault="000674D6" w:rsidP="002866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E61C7" w14:textId="77777777" w:rsidR="000674D6" w:rsidRDefault="000674D6" w:rsidP="002866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55A4C" w14:textId="3D17F76A" w:rsidR="00286697" w:rsidRDefault="00286697" w:rsidP="002866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Additional analyses of subjective temperature perception with </w:t>
      </w:r>
      <w:r w:rsidRPr="00C57EC1">
        <w:rPr>
          <w:rFonts w:ascii="Times New Roman" w:hAnsi="Times New Roman" w:cs="Times New Roman"/>
          <w:b/>
          <w:sz w:val="24"/>
          <w:szCs w:val="24"/>
        </w:rPr>
        <w:t xml:space="preserve">Durbin-Skillings-Mack-Test </w:t>
      </w:r>
    </w:p>
    <w:p w14:paraId="2E05E0C4" w14:textId="2DEA4F31" w:rsidR="00286697" w:rsidRDefault="00286697" w:rsidP="00286697">
      <w:pPr>
        <w:pStyle w:val="text"/>
      </w:pPr>
      <w:r w:rsidRPr="004662E4">
        <w:t xml:space="preserve">There was no difference in the evaluation of the current room temperature between the assigned sexes at </w:t>
      </w:r>
      <w:r w:rsidR="007A15C8" w:rsidRPr="004662E4">
        <w:t>birth (p=0.41</w:t>
      </w:r>
      <w:r w:rsidRPr="004662E4">
        <w:t>). Trans women</w:t>
      </w:r>
      <w:r w:rsidRPr="00E12314">
        <w:t xml:space="preserve"> evaluated the current room temperature higher after 6 months of treatment with </w:t>
      </w:r>
      <w:r w:rsidRPr="00866BE1">
        <w:t xml:space="preserve">GAHT </w:t>
      </w:r>
      <w:r w:rsidRPr="006C0EA4">
        <w:t>(p=0.049</w:t>
      </w:r>
      <w:r>
        <w:t>, post-hoc: non-significant in Conover’s procedure</w:t>
      </w:r>
      <w:r w:rsidRPr="00866BE1">
        <w:t>). There</w:t>
      </w:r>
      <w:r>
        <w:t xml:space="preserve"> were</w:t>
      </w:r>
      <w:r w:rsidRPr="00E12314">
        <w:t xml:space="preserve"> no change</w:t>
      </w:r>
      <w:r>
        <w:t>s</w:t>
      </w:r>
      <w:r w:rsidRPr="00E12314">
        <w:t xml:space="preserve"> in the evaluation of the cu</w:t>
      </w:r>
      <w:r>
        <w:t xml:space="preserve">rrent room temperature in trans </w:t>
      </w:r>
      <w:r w:rsidRPr="00E12314">
        <w:t>men</w:t>
      </w:r>
      <w:r>
        <w:t xml:space="preserve"> (p=0.79), cis men (p=0.70) or cis women (p=0.72) (data not shown)</w:t>
      </w:r>
      <w:r w:rsidRPr="00E12314">
        <w:t>.</w:t>
      </w:r>
    </w:p>
    <w:p w14:paraId="52296299" w14:textId="77777777" w:rsidR="00286697" w:rsidRDefault="00286697" w:rsidP="00781B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28B4C" w14:textId="733F2C42" w:rsidR="0021299C" w:rsidRPr="00C57EC1" w:rsidRDefault="0021299C" w:rsidP="00781B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EC1">
        <w:rPr>
          <w:rFonts w:ascii="Times New Roman" w:hAnsi="Times New Roman" w:cs="Times New Roman"/>
          <w:b/>
          <w:sz w:val="24"/>
          <w:szCs w:val="24"/>
        </w:rPr>
        <w:t xml:space="preserve">Results calculated with Friedman-Test (persons with missing data </w:t>
      </w:r>
      <w:r w:rsidR="00F43754" w:rsidRPr="00C57EC1">
        <w:rPr>
          <w:rFonts w:ascii="Times New Roman" w:hAnsi="Times New Roman" w:cs="Times New Roman"/>
          <w:b/>
          <w:sz w:val="24"/>
          <w:szCs w:val="24"/>
        </w:rPr>
        <w:t>time points</w:t>
      </w:r>
      <w:r w:rsidRPr="00C57EC1">
        <w:rPr>
          <w:rFonts w:ascii="Times New Roman" w:hAnsi="Times New Roman" w:cs="Times New Roman"/>
          <w:b/>
          <w:sz w:val="24"/>
          <w:szCs w:val="24"/>
        </w:rPr>
        <w:t xml:space="preserve"> excluded)</w:t>
      </w:r>
    </w:p>
    <w:p w14:paraId="063B56B1" w14:textId="77777777" w:rsidR="00F43754" w:rsidRDefault="00F43754" w:rsidP="00F43754">
      <w:pPr>
        <w:pStyle w:val="unterberschrift"/>
      </w:pPr>
      <w:r>
        <w:t>Testosterone and estradiol concentrations</w:t>
      </w:r>
    </w:p>
    <w:p w14:paraId="2D79723C" w14:textId="771E96BC" w:rsidR="00F43754" w:rsidRDefault="00F43754" w:rsidP="00F43754">
      <w:pPr>
        <w:pStyle w:val="text"/>
      </w:pPr>
      <w:r>
        <w:t>Four</w:t>
      </w:r>
      <w:r w:rsidRPr="00DE58A3">
        <w:t xml:space="preserve"> </w:t>
      </w:r>
      <w:r>
        <w:t>cis women</w:t>
      </w:r>
      <w:r w:rsidRPr="00DE58A3">
        <w:t xml:space="preserve">, who </w:t>
      </w:r>
      <w:r>
        <w:t>were treated with</w:t>
      </w:r>
      <w:r w:rsidRPr="00DE58A3">
        <w:t xml:space="preserve"> hormonal contraceptive</w:t>
      </w:r>
      <w:r>
        <w:t>s</w:t>
      </w:r>
      <w:r w:rsidRPr="00DE58A3">
        <w:t xml:space="preserve"> with </w:t>
      </w:r>
      <w:proofErr w:type="spellStart"/>
      <w:r w:rsidRPr="00DE58A3">
        <w:t>ethinylestradiol</w:t>
      </w:r>
      <w:proofErr w:type="spellEnd"/>
      <w:r w:rsidRPr="00DE58A3">
        <w:t xml:space="preserve"> </w:t>
      </w:r>
      <w:r>
        <w:t xml:space="preserve">during the measurements </w:t>
      </w:r>
      <w:r w:rsidR="009039C4">
        <w:t>were excluded f</w:t>
      </w:r>
      <w:r w:rsidRPr="00DE58A3">
        <w:t>r</w:t>
      </w:r>
      <w:r w:rsidR="009039C4">
        <w:t>om</w:t>
      </w:r>
      <w:r w:rsidRPr="00DE58A3">
        <w:t xml:space="preserve"> </w:t>
      </w:r>
      <w:r>
        <w:t xml:space="preserve">the analysis of estradiol </w:t>
      </w:r>
      <w:r w:rsidRPr="00DE58A3">
        <w:t>c</w:t>
      </w:r>
      <w:r>
        <w:t xml:space="preserve">oncentrations. As expected, </w:t>
      </w:r>
      <w:r w:rsidRPr="00AE35E3">
        <w:t xml:space="preserve">testosterone serum concentrations decreased significantly in </w:t>
      </w:r>
      <w:r>
        <w:t>trans women</w:t>
      </w:r>
      <w:r w:rsidRPr="00AE35E3">
        <w:t xml:space="preserve"> during 6 months of </w:t>
      </w:r>
      <w:r w:rsidR="009039C4">
        <w:t>gender affirming hormone therapy (</w:t>
      </w:r>
      <w:r w:rsidRPr="00AE35E3">
        <w:t>GAHT</w:t>
      </w:r>
      <w:r w:rsidR="009039C4">
        <w:t xml:space="preserve">, </w:t>
      </w:r>
      <w:r w:rsidRPr="00AE35E3">
        <w:t>p≤0.0001</w:t>
      </w:r>
      <w:r w:rsidR="009039C4">
        <w:t xml:space="preserve">, </w:t>
      </w:r>
      <w:r w:rsidR="009B6ABB">
        <w:t>Dunn’s Test 0</w:t>
      </w:r>
      <w:r w:rsidR="009039C4">
        <w:t xml:space="preserve"> vs. </w:t>
      </w:r>
      <w:r w:rsidR="009B6ABB">
        <w:t>3</w:t>
      </w:r>
      <w:r w:rsidR="009039C4">
        <w:t xml:space="preserve"> </w:t>
      </w:r>
      <w:r w:rsidR="009B6ABB">
        <w:t>months p=0.0085, 0</w:t>
      </w:r>
      <w:r w:rsidR="009039C4">
        <w:t xml:space="preserve"> vs. </w:t>
      </w:r>
      <w:r w:rsidR="009B6ABB">
        <w:t>6</w:t>
      </w:r>
      <w:r w:rsidR="009039C4">
        <w:t xml:space="preserve"> </w:t>
      </w:r>
      <w:r w:rsidR="009B6ABB">
        <w:t>months p=0.0002, 3</w:t>
      </w:r>
      <w:r w:rsidR="009039C4">
        <w:t xml:space="preserve"> vs. </w:t>
      </w:r>
      <w:r w:rsidR="009B6ABB">
        <w:t>6</w:t>
      </w:r>
      <w:r w:rsidR="009039C4">
        <w:t xml:space="preserve"> </w:t>
      </w:r>
      <w:r w:rsidR="009B6ABB">
        <w:t>months p=0.86)</w:t>
      </w:r>
      <w:r w:rsidRPr="00AE35E3">
        <w:t>, estradiol concentrations increased significantly (p</w:t>
      </w:r>
      <w:r>
        <w:t>=</w:t>
      </w:r>
      <w:r w:rsidRPr="00AE35E3">
        <w:t>0.00</w:t>
      </w:r>
      <w:r w:rsidR="009B6ABB">
        <w:t>06</w:t>
      </w:r>
      <w:r w:rsidR="009039C4">
        <w:t xml:space="preserve">, </w:t>
      </w:r>
      <w:r w:rsidR="009B6ABB">
        <w:t>Dunn’s Test 0</w:t>
      </w:r>
      <w:r w:rsidR="009039C4" w:rsidRPr="009039C4">
        <w:t xml:space="preserve"> </w:t>
      </w:r>
      <w:r w:rsidR="009039C4">
        <w:t xml:space="preserve">vs. </w:t>
      </w:r>
      <w:r w:rsidR="009B6ABB">
        <w:t>3</w:t>
      </w:r>
      <w:r w:rsidR="009039C4">
        <w:t xml:space="preserve"> </w:t>
      </w:r>
      <w:r w:rsidR="009B6ABB">
        <w:t>months p=0.0029, 0</w:t>
      </w:r>
      <w:r w:rsidR="009039C4" w:rsidRPr="009039C4">
        <w:t xml:space="preserve"> </w:t>
      </w:r>
      <w:r w:rsidR="009039C4">
        <w:t xml:space="preserve">vs. </w:t>
      </w:r>
      <w:r w:rsidR="009B6ABB">
        <w:t>6</w:t>
      </w:r>
      <w:r w:rsidR="009039C4">
        <w:t xml:space="preserve"> </w:t>
      </w:r>
      <w:r w:rsidR="009B6ABB">
        <w:t>months p=0.0167, 3</w:t>
      </w:r>
      <w:r w:rsidR="009039C4" w:rsidRPr="009039C4">
        <w:t xml:space="preserve"> </w:t>
      </w:r>
      <w:r w:rsidR="009039C4">
        <w:t xml:space="preserve">vs. </w:t>
      </w:r>
      <w:r w:rsidR="009B6ABB">
        <w:t>6</w:t>
      </w:r>
      <w:r w:rsidR="009039C4">
        <w:t xml:space="preserve"> </w:t>
      </w:r>
      <w:r w:rsidR="009B6ABB">
        <w:t>months p&gt;0.9999).</w:t>
      </w:r>
      <w:r w:rsidRPr="00AE35E3">
        <w:t xml:space="preserve"> </w:t>
      </w:r>
      <w:r w:rsidRPr="009816C4">
        <w:t xml:space="preserve">In </w:t>
      </w:r>
      <w:r>
        <w:t>trans men</w:t>
      </w:r>
      <w:r w:rsidRPr="009816C4">
        <w:t>, testosterone concentrations increased si</w:t>
      </w:r>
      <w:r w:rsidR="009039C4">
        <w:t xml:space="preserve">gnificantly (p≤0.0001, </w:t>
      </w:r>
      <w:r w:rsidR="007556E6">
        <w:t>Dunn’s Test 0</w:t>
      </w:r>
      <w:r w:rsidR="009039C4">
        <w:t xml:space="preserve"> vs. </w:t>
      </w:r>
      <w:r w:rsidR="007556E6">
        <w:t>3</w:t>
      </w:r>
      <w:r w:rsidR="009039C4">
        <w:t xml:space="preserve"> </w:t>
      </w:r>
      <w:r w:rsidR="007556E6">
        <w:t>months p=0.0003, 0</w:t>
      </w:r>
      <w:r w:rsidR="009039C4">
        <w:t xml:space="preserve"> vs. </w:t>
      </w:r>
      <w:r w:rsidR="007556E6">
        <w:t>6</w:t>
      </w:r>
      <w:r w:rsidR="009039C4">
        <w:t xml:space="preserve"> </w:t>
      </w:r>
      <w:r w:rsidR="007556E6">
        <w:t>months p=0.0006, 3</w:t>
      </w:r>
      <w:r w:rsidR="009039C4" w:rsidRPr="009039C4">
        <w:t xml:space="preserve"> </w:t>
      </w:r>
      <w:r w:rsidR="009039C4">
        <w:t xml:space="preserve">vs. </w:t>
      </w:r>
      <w:r w:rsidR="007556E6">
        <w:t>6</w:t>
      </w:r>
      <w:r w:rsidR="009039C4">
        <w:t xml:space="preserve"> </w:t>
      </w:r>
      <w:r w:rsidR="007556E6">
        <w:t>months p&gt;0.9999)</w:t>
      </w:r>
      <w:r w:rsidRPr="009816C4">
        <w:t>, while serum estradiol concentrations remained unchanged (</w:t>
      </w:r>
      <w:r>
        <w:t>p=0.</w:t>
      </w:r>
      <w:r w:rsidR="00E10FDC">
        <w:t>79)</w:t>
      </w:r>
      <w:r w:rsidRPr="009816C4">
        <w:t>.</w:t>
      </w:r>
      <w:bookmarkStart w:id="0" w:name="OLE_LINK2"/>
      <w:r w:rsidRPr="009816C4">
        <w:t xml:space="preserve"> </w:t>
      </w:r>
      <w:r>
        <w:t>Testosterone concentrations in cis men and cis women remained unchanged (p=0.</w:t>
      </w:r>
      <w:r w:rsidR="00E10FDC">
        <w:t>53 and p=0.81</w:t>
      </w:r>
      <w:r>
        <w:t>), as well as estradiol concentrations (p=0.</w:t>
      </w:r>
      <w:r w:rsidR="00E10FDC">
        <w:t>79</w:t>
      </w:r>
      <w:r>
        <w:t xml:space="preserve"> and p=0.7</w:t>
      </w:r>
      <w:r w:rsidR="00E10FDC">
        <w:t>4</w:t>
      </w:r>
      <w:r>
        <w:t xml:space="preserve">). </w:t>
      </w:r>
      <w:bookmarkEnd w:id="0"/>
    </w:p>
    <w:p w14:paraId="27202889" w14:textId="77777777" w:rsidR="00F43754" w:rsidRPr="003313A5" w:rsidRDefault="00F43754" w:rsidP="00F43754">
      <w:pPr>
        <w:pStyle w:val="unterberschrift"/>
      </w:pPr>
      <w:bookmarkStart w:id="1" w:name="OLE_LINK1"/>
      <w:r w:rsidRPr="003313A5">
        <w:t xml:space="preserve">Quantitative </w:t>
      </w:r>
      <w:r>
        <w:t>s</w:t>
      </w:r>
      <w:r w:rsidRPr="003313A5">
        <w:t xml:space="preserve">ensory </w:t>
      </w:r>
      <w:r>
        <w:t>t</w:t>
      </w:r>
      <w:r w:rsidRPr="003313A5">
        <w:t>esting</w:t>
      </w:r>
      <w:r w:rsidRPr="00E746F1">
        <w:t xml:space="preserve"> </w:t>
      </w:r>
      <w:r>
        <w:t xml:space="preserve">for </w:t>
      </w:r>
      <w:r w:rsidRPr="003313A5">
        <w:t>temperature sensation</w:t>
      </w:r>
    </w:p>
    <w:p w14:paraId="3991E7DC" w14:textId="0AC10897" w:rsidR="00F43754" w:rsidRPr="003313A5" w:rsidRDefault="00F43754" w:rsidP="00F43754">
      <w:pPr>
        <w:pStyle w:val="text"/>
      </w:pPr>
      <w:r>
        <w:t xml:space="preserve">In trans </w:t>
      </w:r>
      <w:r w:rsidRPr="003313A5">
        <w:t>women</w:t>
      </w:r>
      <w:r>
        <w:t>,</w:t>
      </w:r>
      <w:r w:rsidRPr="003313A5">
        <w:t xml:space="preserve"> </w:t>
      </w:r>
      <w:r>
        <w:t>o</w:t>
      </w:r>
      <w:r w:rsidRPr="003313A5">
        <w:t>ver the period of six months of GAHT</w:t>
      </w:r>
      <w:r>
        <w:t>,</w:t>
      </w:r>
      <w:r w:rsidRPr="003313A5">
        <w:t xml:space="preserve"> the threshold</w:t>
      </w:r>
      <w:r>
        <w:t>s</w:t>
      </w:r>
      <w:r w:rsidRPr="003313A5">
        <w:t xml:space="preserve"> </w:t>
      </w:r>
      <w:r>
        <w:t xml:space="preserve">for both </w:t>
      </w:r>
      <w:r w:rsidRPr="003313A5">
        <w:t>“cold” (</w:t>
      </w:r>
      <w:r>
        <w:t>p=0.</w:t>
      </w:r>
      <w:r w:rsidRPr="00472C96">
        <w:t>00</w:t>
      </w:r>
      <w:r w:rsidR="007D04B2">
        <w:t>08</w:t>
      </w:r>
      <w:r w:rsidR="009039C4">
        <w:t xml:space="preserve">, </w:t>
      </w:r>
      <w:r w:rsidR="007D04B2">
        <w:t>Dunn’s Test 0</w:t>
      </w:r>
      <w:r w:rsidR="009039C4">
        <w:t xml:space="preserve"> vs. </w:t>
      </w:r>
      <w:r w:rsidR="007D04B2">
        <w:t>3</w:t>
      </w:r>
      <w:r w:rsidR="009039C4">
        <w:t xml:space="preserve"> </w:t>
      </w:r>
      <w:r w:rsidR="007D04B2">
        <w:t>months p=0.0024, 0</w:t>
      </w:r>
      <w:r w:rsidR="009039C4" w:rsidRPr="009039C4">
        <w:t xml:space="preserve"> </w:t>
      </w:r>
      <w:r w:rsidR="009039C4">
        <w:t xml:space="preserve">vs. </w:t>
      </w:r>
      <w:r w:rsidR="007D04B2">
        <w:t>6</w:t>
      </w:r>
      <w:r w:rsidR="009039C4">
        <w:t xml:space="preserve"> </w:t>
      </w:r>
      <w:r w:rsidR="007D04B2">
        <w:t>months p=0.0219, 3</w:t>
      </w:r>
      <w:r w:rsidR="009039C4">
        <w:t xml:space="preserve"> vs. </w:t>
      </w:r>
      <w:r w:rsidR="007D04B2">
        <w:t>6</w:t>
      </w:r>
      <w:r w:rsidR="009039C4">
        <w:t xml:space="preserve"> </w:t>
      </w:r>
      <w:r w:rsidR="007D04B2">
        <w:t xml:space="preserve">months p&gt;0.9999) </w:t>
      </w:r>
      <w:r>
        <w:t xml:space="preserve">and </w:t>
      </w:r>
      <w:r w:rsidRPr="003313A5">
        <w:t>“warm” (p</w:t>
      </w:r>
      <w:r>
        <w:t>=</w:t>
      </w:r>
      <w:r w:rsidRPr="003313A5">
        <w:t>0.0</w:t>
      </w:r>
      <w:r>
        <w:t>4</w:t>
      </w:r>
      <w:r w:rsidR="007D04B2">
        <w:t>6</w:t>
      </w:r>
      <w:r w:rsidR="009039C4">
        <w:t xml:space="preserve">, </w:t>
      </w:r>
      <w:r w:rsidR="00E97B1D">
        <w:t>Dunn’s Test 0</w:t>
      </w:r>
      <w:r w:rsidR="009039C4" w:rsidRPr="009039C4">
        <w:t xml:space="preserve"> </w:t>
      </w:r>
      <w:r w:rsidR="009039C4">
        <w:t xml:space="preserve">vs. </w:t>
      </w:r>
      <w:r w:rsidR="00E97B1D">
        <w:t>3</w:t>
      </w:r>
      <w:r w:rsidR="009039C4">
        <w:t xml:space="preserve"> </w:t>
      </w:r>
      <w:r w:rsidR="00E97B1D">
        <w:t>months p=0.35</w:t>
      </w:r>
      <w:r w:rsidR="009F62FE">
        <w:t>26</w:t>
      </w:r>
      <w:r w:rsidR="00E97B1D">
        <w:t>, 0</w:t>
      </w:r>
      <w:r w:rsidR="009039C4" w:rsidRPr="009039C4">
        <w:t xml:space="preserve"> </w:t>
      </w:r>
      <w:r w:rsidR="009039C4">
        <w:t xml:space="preserve">vs. </w:t>
      </w:r>
      <w:r w:rsidR="00E97B1D">
        <w:t>6</w:t>
      </w:r>
      <w:r w:rsidR="009039C4">
        <w:t xml:space="preserve"> </w:t>
      </w:r>
      <w:r w:rsidR="00E97B1D">
        <w:t xml:space="preserve">months </w:t>
      </w:r>
      <w:r w:rsidR="00E97B1D">
        <w:lastRenderedPageBreak/>
        <w:t>p=0.0417, 3</w:t>
      </w:r>
      <w:r w:rsidR="009039C4" w:rsidRPr="009039C4">
        <w:t xml:space="preserve"> </w:t>
      </w:r>
      <w:r w:rsidR="009039C4">
        <w:t xml:space="preserve">vs. </w:t>
      </w:r>
      <w:r w:rsidR="00E97B1D">
        <w:t>6</w:t>
      </w:r>
      <w:r w:rsidR="009039C4">
        <w:t xml:space="preserve"> </w:t>
      </w:r>
      <w:r w:rsidR="00E97B1D">
        <w:t xml:space="preserve">months p&gt;0.9999) </w:t>
      </w:r>
      <w:r>
        <w:t xml:space="preserve">detection </w:t>
      </w:r>
      <w:r w:rsidRPr="003313A5">
        <w:t>decreased</w:t>
      </w:r>
      <w:r>
        <w:t xml:space="preserve"> significantly. </w:t>
      </w:r>
      <w:r w:rsidRPr="003313A5">
        <w:t>There w</w:t>
      </w:r>
      <w:r>
        <w:t>ere</w:t>
      </w:r>
      <w:r w:rsidRPr="003313A5">
        <w:t xml:space="preserve"> no significant change</w:t>
      </w:r>
      <w:r>
        <w:t>s</w:t>
      </w:r>
      <w:r w:rsidRPr="003313A5">
        <w:t xml:space="preserve"> in temperature detection threshold</w:t>
      </w:r>
      <w:r>
        <w:t>s</w:t>
      </w:r>
      <w:r w:rsidRPr="003313A5">
        <w:t xml:space="preserve"> in trans</w:t>
      </w:r>
      <w:r>
        <w:t xml:space="preserve"> </w:t>
      </w:r>
      <w:r w:rsidRPr="00877F93">
        <w:t>men (p=0.</w:t>
      </w:r>
      <w:r w:rsidR="00E97B1D">
        <w:t>47</w:t>
      </w:r>
      <w:r w:rsidRPr="00877F93">
        <w:t xml:space="preserve"> and p=0.</w:t>
      </w:r>
      <w:r w:rsidR="00E97B1D">
        <w:t>79</w:t>
      </w:r>
      <w:r w:rsidRPr="00877F93">
        <w:t>), cis women (p=0.9</w:t>
      </w:r>
      <w:r w:rsidR="00E97B1D">
        <w:t>0</w:t>
      </w:r>
      <w:r w:rsidRPr="00877F93">
        <w:t xml:space="preserve"> and p=0.</w:t>
      </w:r>
      <w:r w:rsidR="00E97B1D">
        <w:t>32</w:t>
      </w:r>
      <w:r w:rsidRPr="00877F93">
        <w:t>), and cis men (p=0.</w:t>
      </w:r>
      <w:r w:rsidR="00E97B1D">
        <w:t>24</w:t>
      </w:r>
      <w:r w:rsidRPr="00877F93">
        <w:t xml:space="preserve"> and p=0.</w:t>
      </w:r>
      <w:r w:rsidR="00E97B1D">
        <w:t>12</w:t>
      </w:r>
      <w:r w:rsidRPr="00877F93">
        <w:t>)</w:t>
      </w:r>
      <w:r w:rsidR="00E97B1D">
        <w:t>.</w:t>
      </w:r>
    </w:p>
    <w:p w14:paraId="2D78A529" w14:textId="7B235FB8" w:rsidR="00F43754" w:rsidRPr="003313A5" w:rsidRDefault="00F43754" w:rsidP="00F43754">
      <w:pPr>
        <w:pStyle w:val="text"/>
      </w:pPr>
      <w:r>
        <w:t xml:space="preserve">There were </w:t>
      </w:r>
      <w:r w:rsidRPr="00E12314">
        <w:t>no significant change</w:t>
      </w:r>
      <w:r>
        <w:t>s</w:t>
      </w:r>
      <w:r w:rsidR="00131497">
        <w:t xml:space="preserve"> </w:t>
      </w:r>
      <w:r w:rsidR="00131497" w:rsidRPr="00E12314">
        <w:t xml:space="preserve">in the temperature associated </w:t>
      </w:r>
      <w:r w:rsidR="00131497">
        <w:t>with “cold pain” or “heat pain”</w:t>
      </w:r>
      <w:r w:rsidRPr="00E12314">
        <w:t xml:space="preserve"> in </w:t>
      </w:r>
      <w:r>
        <w:t>any of the four study groups over the study period (data not shown).</w:t>
      </w:r>
    </w:p>
    <w:p w14:paraId="0864DF41" w14:textId="77777777" w:rsidR="00F43754" w:rsidRDefault="00F43754" w:rsidP="00F43754">
      <w:pPr>
        <w:pStyle w:val="unterberschrift"/>
      </w:pPr>
      <w:r>
        <w:t>T</w:t>
      </w:r>
      <w:r w:rsidRPr="00E12314">
        <w:t>emperature perception questionnaire</w:t>
      </w:r>
    </w:p>
    <w:bookmarkEnd w:id="1"/>
    <w:p w14:paraId="36D3938A" w14:textId="2AAF4FB1" w:rsidR="00F43754" w:rsidRPr="00957AB9" w:rsidRDefault="00F43754" w:rsidP="00F43754">
      <w:pPr>
        <w:pStyle w:val="text"/>
      </w:pPr>
      <w:r>
        <w:t>For the summary scores cold and warm, o</w:t>
      </w:r>
      <w:r w:rsidRPr="00E12314">
        <w:t>ver the period of six months of GAHT</w:t>
      </w:r>
      <w:r>
        <w:t>, neither in trans women (p=0.1</w:t>
      </w:r>
      <w:r w:rsidR="00F6264C">
        <w:t>2</w:t>
      </w:r>
      <w:r>
        <w:t xml:space="preserve"> and p=0.</w:t>
      </w:r>
      <w:r w:rsidR="00F6264C">
        <w:t>22</w:t>
      </w:r>
      <w:r>
        <w:t>)</w:t>
      </w:r>
      <w:r w:rsidR="009039C4">
        <w:t xml:space="preserve">, nor </w:t>
      </w:r>
      <w:r w:rsidR="00EF5298">
        <w:t>trans men (p=0.12 and p=0.74)</w:t>
      </w:r>
      <w:r w:rsidR="00B273E7">
        <w:t>,</w:t>
      </w:r>
      <w:r>
        <w:t xml:space="preserve"> nor cis men (p=0.</w:t>
      </w:r>
      <w:r w:rsidR="00F6264C">
        <w:t>71</w:t>
      </w:r>
      <w:r>
        <w:t xml:space="preserve"> and p=0.5</w:t>
      </w:r>
      <w:r w:rsidR="00F6264C">
        <w:t>3</w:t>
      </w:r>
      <w:r>
        <w:t xml:space="preserve">) </w:t>
      </w:r>
      <w:r w:rsidR="009039C4">
        <w:t xml:space="preserve">nor </w:t>
      </w:r>
      <w:r w:rsidR="00F6264C">
        <w:t>cis women (p=0.32</w:t>
      </w:r>
      <w:r>
        <w:t xml:space="preserve"> and p=0.</w:t>
      </w:r>
      <w:r w:rsidR="00F6264C">
        <w:t>19</w:t>
      </w:r>
      <w:r>
        <w:t>)</w:t>
      </w:r>
      <w:r w:rsidR="009039C4">
        <w:t>,</w:t>
      </w:r>
      <w:r>
        <w:t xml:space="preserve"> we found statistically significant </w:t>
      </w:r>
      <w:r w:rsidRPr="00957AB9">
        <w:t>change</w:t>
      </w:r>
      <w:r>
        <w:t>s</w:t>
      </w:r>
      <w:r w:rsidR="00F6264C">
        <w:t xml:space="preserve">. </w:t>
      </w:r>
    </w:p>
    <w:p w14:paraId="6DCFDDA9" w14:textId="43FC9355" w:rsidR="00F43754" w:rsidRPr="007117BC" w:rsidRDefault="00F43754" w:rsidP="00F43754">
      <w:pPr>
        <w:pStyle w:val="text"/>
      </w:pPr>
      <w:r w:rsidRPr="000A10EF">
        <w:t>Trans</w:t>
      </w:r>
      <w:r>
        <w:t xml:space="preserve"> </w:t>
      </w:r>
      <w:r w:rsidRPr="00E12314">
        <w:t xml:space="preserve">men reported over the period of 6 months of GAHT an increase in sudden feelings of coldness </w:t>
      </w:r>
      <w:r w:rsidRPr="008C31E0">
        <w:t>(</w:t>
      </w:r>
      <w:r w:rsidRPr="006C0EA4">
        <w:t>p=0.0</w:t>
      </w:r>
      <w:r w:rsidR="001947D0">
        <w:t>196</w:t>
      </w:r>
      <w:r w:rsidR="009039C4">
        <w:t xml:space="preserve">, </w:t>
      </w:r>
      <w:r w:rsidR="00D90A75">
        <w:t>Dunn’s Test 0</w:t>
      </w:r>
      <w:r w:rsidR="009039C4" w:rsidRPr="009039C4">
        <w:t xml:space="preserve"> </w:t>
      </w:r>
      <w:r w:rsidR="009039C4">
        <w:t xml:space="preserve">vs. </w:t>
      </w:r>
      <w:r w:rsidR="00D90A75">
        <w:t>3</w:t>
      </w:r>
      <w:r w:rsidR="009039C4">
        <w:t xml:space="preserve"> </w:t>
      </w:r>
      <w:r w:rsidR="00D90A75">
        <w:t>months p=0.6072, 0</w:t>
      </w:r>
      <w:r w:rsidR="009039C4" w:rsidRPr="009039C4">
        <w:t xml:space="preserve"> </w:t>
      </w:r>
      <w:r w:rsidR="009039C4">
        <w:t xml:space="preserve">vs. </w:t>
      </w:r>
      <w:r w:rsidR="00D90A75">
        <w:t>6</w:t>
      </w:r>
      <w:r w:rsidR="009039C4">
        <w:t xml:space="preserve"> </w:t>
      </w:r>
      <w:r w:rsidR="00D90A75">
        <w:t>months p=0.6072, 3</w:t>
      </w:r>
      <w:r w:rsidR="009039C4" w:rsidRPr="009039C4">
        <w:t xml:space="preserve"> </w:t>
      </w:r>
      <w:r w:rsidR="009039C4">
        <w:t xml:space="preserve">vs. </w:t>
      </w:r>
      <w:r w:rsidR="00D90A75">
        <w:t>6</w:t>
      </w:r>
      <w:r w:rsidR="009039C4">
        <w:t xml:space="preserve"> </w:t>
      </w:r>
      <w:r w:rsidR="00D90A75">
        <w:t>months p=0.0324)</w:t>
      </w:r>
      <w:r>
        <w:t>, but no changes in hot flushes (p=0.</w:t>
      </w:r>
      <w:r w:rsidR="001947D0">
        <w:t>46</w:t>
      </w:r>
      <w:r>
        <w:t xml:space="preserve">). </w:t>
      </w:r>
      <w:r w:rsidRPr="00E12314">
        <w:t xml:space="preserve">No significant </w:t>
      </w:r>
      <w:r>
        <w:t xml:space="preserve">changes in sudden feelings of coldness and heat were </w:t>
      </w:r>
      <w:r w:rsidRPr="00E12314">
        <w:t>detected in trans</w:t>
      </w:r>
      <w:r>
        <w:t xml:space="preserve"> w</w:t>
      </w:r>
      <w:r w:rsidRPr="00E12314">
        <w:t xml:space="preserve">omen </w:t>
      </w:r>
      <w:r>
        <w:t>(p=0.</w:t>
      </w:r>
      <w:r w:rsidR="001947D0">
        <w:t>40 and p=0.58</w:t>
      </w:r>
      <w:r>
        <w:t>), cis men (p=0.</w:t>
      </w:r>
      <w:r w:rsidR="001947D0">
        <w:t>18</w:t>
      </w:r>
      <w:r>
        <w:t xml:space="preserve"> and p=0.</w:t>
      </w:r>
      <w:r w:rsidR="001947D0">
        <w:t>28</w:t>
      </w:r>
      <w:r>
        <w:t>)</w:t>
      </w:r>
      <w:r w:rsidR="009039C4">
        <w:t>,</w:t>
      </w:r>
      <w:r>
        <w:t xml:space="preserve"> and cis women (p=0.94 and p=0.</w:t>
      </w:r>
      <w:r w:rsidR="001947D0">
        <w:t>47</w:t>
      </w:r>
      <w:r>
        <w:t>) (data not shown)</w:t>
      </w:r>
      <w:r w:rsidRPr="00E12314">
        <w:t xml:space="preserve">. </w:t>
      </w:r>
    </w:p>
    <w:p w14:paraId="693480D2" w14:textId="0DE057C0" w:rsidR="0021299C" w:rsidRDefault="00F43754" w:rsidP="00F43754">
      <w:pPr>
        <w:pStyle w:val="text"/>
      </w:pPr>
      <w:r w:rsidRPr="00E12314">
        <w:t>Trans</w:t>
      </w:r>
      <w:r>
        <w:t xml:space="preserve"> </w:t>
      </w:r>
      <w:r w:rsidRPr="00E12314">
        <w:t xml:space="preserve">women evaluated the current room temperature higher after 6 months of treatment with </w:t>
      </w:r>
      <w:r w:rsidRPr="00866BE1">
        <w:t xml:space="preserve">GAHT </w:t>
      </w:r>
      <w:r w:rsidRPr="006C0EA4">
        <w:t>(p=0.0</w:t>
      </w:r>
      <w:r w:rsidR="002240EF">
        <w:t>129</w:t>
      </w:r>
      <w:r w:rsidR="009039C4">
        <w:t xml:space="preserve">, </w:t>
      </w:r>
      <w:r w:rsidR="00D90A75">
        <w:t>Dunn’s Test 0</w:t>
      </w:r>
      <w:r w:rsidR="009039C4" w:rsidRPr="009039C4">
        <w:t xml:space="preserve"> </w:t>
      </w:r>
      <w:r w:rsidR="009039C4">
        <w:t xml:space="preserve">vs. </w:t>
      </w:r>
      <w:r w:rsidR="00D90A75">
        <w:t>3</w:t>
      </w:r>
      <w:r w:rsidR="009039C4">
        <w:t xml:space="preserve"> </w:t>
      </w:r>
      <w:r w:rsidR="00D90A75">
        <w:t>months p&gt;0.9999, 0</w:t>
      </w:r>
      <w:r w:rsidR="009039C4" w:rsidRPr="009039C4">
        <w:t xml:space="preserve"> </w:t>
      </w:r>
      <w:r w:rsidR="009039C4">
        <w:t xml:space="preserve">vs. </w:t>
      </w:r>
      <w:r w:rsidR="00D90A75">
        <w:t>6</w:t>
      </w:r>
      <w:r w:rsidR="009039C4">
        <w:t xml:space="preserve"> </w:t>
      </w:r>
      <w:r w:rsidR="00D90A75">
        <w:t>months p=0.4068, 3</w:t>
      </w:r>
      <w:r w:rsidR="009039C4" w:rsidRPr="009039C4">
        <w:t xml:space="preserve"> </w:t>
      </w:r>
      <w:r w:rsidR="009039C4">
        <w:t xml:space="preserve">vs. </w:t>
      </w:r>
      <w:r w:rsidR="00D90A75">
        <w:t>6</w:t>
      </w:r>
      <w:r w:rsidR="009039C4">
        <w:t xml:space="preserve"> </w:t>
      </w:r>
      <w:r w:rsidR="00D90A75">
        <w:t>months p=0.0570)</w:t>
      </w:r>
      <w:r w:rsidRPr="00866BE1">
        <w:t>. There</w:t>
      </w:r>
      <w:r>
        <w:t xml:space="preserve"> were</w:t>
      </w:r>
      <w:r w:rsidRPr="00E12314">
        <w:t xml:space="preserve"> no change</w:t>
      </w:r>
      <w:r>
        <w:t>s</w:t>
      </w:r>
      <w:r w:rsidRPr="00E12314">
        <w:t xml:space="preserve"> in the evaluation of the cu</w:t>
      </w:r>
      <w:r>
        <w:t xml:space="preserve">rrent room temperature in trans </w:t>
      </w:r>
      <w:r w:rsidRPr="00E12314">
        <w:t>men</w:t>
      </w:r>
      <w:r>
        <w:t xml:space="preserve"> (p=0.</w:t>
      </w:r>
      <w:r w:rsidR="002240EF">
        <w:t>66</w:t>
      </w:r>
      <w:r>
        <w:t>), cis men (p=0.7</w:t>
      </w:r>
      <w:r w:rsidR="002240EF">
        <w:t>4</w:t>
      </w:r>
      <w:r>
        <w:t>) or cis women (p=0.</w:t>
      </w:r>
      <w:r w:rsidR="002240EF">
        <w:t>91</w:t>
      </w:r>
      <w:r>
        <w:t>) (data not shown)</w:t>
      </w:r>
      <w:r w:rsidRPr="00E12314">
        <w:t>.</w:t>
      </w:r>
    </w:p>
    <w:p w14:paraId="6316821E" w14:textId="718AB07B" w:rsidR="00F43754" w:rsidRDefault="00F43754" w:rsidP="00F43754">
      <w:pPr>
        <w:pStyle w:val="text"/>
      </w:pPr>
    </w:p>
    <w:p w14:paraId="70A15AFD" w14:textId="792C82EF" w:rsidR="00F43754" w:rsidRDefault="00F43754" w:rsidP="00F43754">
      <w:pPr>
        <w:pStyle w:val="text"/>
      </w:pPr>
    </w:p>
    <w:sectPr w:rsidR="00F437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818"/>
    <w:multiLevelType w:val="hybridMultilevel"/>
    <w:tmpl w:val="3D206BB8"/>
    <w:lvl w:ilvl="0" w:tplc="04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EE9"/>
    <w:multiLevelType w:val="multilevel"/>
    <w:tmpl w:val="450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D1E47"/>
    <w:multiLevelType w:val="hybridMultilevel"/>
    <w:tmpl w:val="8CE0D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32A8"/>
    <w:multiLevelType w:val="multilevel"/>
    <w:tmpl w:val="4276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445DE"/>
    <w:multiLevelType w:val="hybridMultilevel"/>
    <w:tmpl w:val="A612A15A"/>
    <w:lvl w:ilvl="0" w:tplc="7850F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11F75"/>
    <w:multiLevelType w:val="multilevel"/>
    <w:tmpl w:val="FC94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30267"/>
    <w:multiLevelType w:val="hybridMultilevel"/>
    <w:tmpl w:val="483ECF1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541B1"/>
    <w:multiLevelType w:val="hybridMultilevel"/>
    <w:tmpl w:val="033EA8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91A38"/>
    <w:multiLevelType w:val="multilevel"/>
    <w:tmpl w:val="FEF6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C6DEC"/>
    <w:multiLevelType w:val="hybridMultilevel"/>
    <w:tmpl w:val="9A7866E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431072">
    <w:abstractNumId w:val="8"/>
  </w:num>
  <w:num w:numId="2" w16cid:durableId="1631017345">
    <w:abstractNumId w:val="3"/>
  </w:num>
  <w:num w:numId="3" w16cid:durableId="901334290">
    <w:abstractNumId w:val="5"/>
  </w:num>
  <w:num w:numId="4" w16cid:durableId="589503751">
    <w:abstractNumId w:val="1"/>
  </w:num>
  <w:num w:numId="5" w16cid:durableId="1490558416">
    <w:abstractNumId w:val="7"/>
  </w:num>
  <w:num w:numId="6" w16cid:durableId="1556352642">
    <w:abstractNumId w:val="6"/>
  </w:num>
  <w:num w:numId="7" w16cid:durableId="1983996153">
    <w:abstractNumId w:val="9"/>
  </w:num>
  <w:num w:numId="8" w16cid:durableId="2137331250">
    <w:abstractNumId w:val="0"/>
  </w:num>
  <w:num w:numId="9" w16cid:durableId="191580979">
    <w:abstractNumId w:val="2"/>
  </w:num>
  <w:num w:numId="10" w16cid:durableId="1823617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21"/>
    <w:rsid w:val="0003224E"/>
    <w:rsid w:val="000674D6"/>
    <w:rsid w:val="000B22E1"/>
    <w:rsid w:val="000E1621"/>
    <w:rsid w:val="00104208"/>
    <w:rsid w:val="00131497"/>
    <w:rsid w:val="00163D2C"/>
    <w:rsid w:val="001947D0"/>
    <w:rsid w:val="001B6D4D"/>
    <w:rsid w:val="00201AE3"/>
    <w:rsid w:val="00207D75"/>
    <w:rsid w:val="0021299C"/>
    <w:rsid w:val="002240EF"/>
    <w:rsid w:val="0025731C"/>
    <w:rsid w:val="00257E84"/>
    <w:rsid w:val="00286697"/>
    <w:rsid w:val="00297A95"/>
    <w:rsid w:val="002A4DFA"/>
    <w:rsid w:val="002A72D0"/>
    <w:rsid w:val="00360CED"/>
    <w:rsid w:val="00392F9E"/>
    <w:rsid w:val="003D7C16"/>
    <w:rsid w:val="00440AB8"/>
    <w:rsid w:val="004662E4"/>
    <w:rsid w:val="004A367D"/>
    <w:rsid w:val="00552438"/>
    <w:rsid w:val="005670F0"/>
    <w:rsid w:val="00572C52"/>
    <w:rsid w:val="005C1773"/>
    <w:rsid w:val="005E54A3"/>
    <w:rsid w:val="00614C30"/>
    <w:rsid w:val="00681D03"/>
    <w:rsid w:val="006E74F8"/>
    <w:rsid w:val="00703D41"/>
    <w:rsid w:val="007065E9"/>
    <w:rsid w:val="007135D4"/>
    <w:rsid w:val="00721CBA"/>
    <w:rsid w:val="0074637E"/>
    <w:rsid w:val="0075121B"/>
    <w:rsid w:val="007556E6"/>
    <w:rsid w:val="00781BA9"/>
    <w:rsid w:val="007A15C8"/>
    <w:rsid w:val="007C12DE"/>
    <w:rsid w:val="007D04B2"/>
    <w:rsid w:val="00807E0B"/>
    <w:rsid w:val="008A5D00"/>
    <w:rsid w:val="008B510D"/>
    <w:rsid w:val="009039C4"/>
    <w:rsid w:val="00912F71"/>
    <w:rsid w:val="009B6ABB"/>
    <w:rsid w:val="009E4FC0"/>
    <w:rsid w:val="009F62FE"/>
    <w:rsid w:val="00A72C37"/>
    <w:rsid w:val="00A74862"/>
    <w:rsid w:val="00A934EE"/>
    <w:rsid w:val="00AD727D"/>
    <w:rsid w:val="00AE37AC"/>
    <w:rsid w:val="00AF3B49"/>
    <w:rsid w:val="00B11591"/>
    <w:rsid w:val="00B2291B"/>
    <w:rsid w:val="00B273E7"/>
    <w:rsid w:val="00BB3278"/>
    <w:rsid w:val="00BE1D42"/>
    <w:rsid w:val="00BF6DAA"/>
    <w:rsid w:val="00C35978"/>
    <w:rsid w:val="00C57EC1"/>
    <w:rsid w:val="00CD0B34"/>
    <w:rsid w:val="00D23B26"/>
    <w:rsid w:val="00D23FAF"/>
    <w:rsid w:val="00D90A75"/>
    <w:rsid w:val="00D90D16"/>
    <w:rsid w:val="00DB4B86"/>
    <w:rsid w:val="00DD0069"/>
    <w:rsid w:val="00DD03E2"/>
    <w:rsid w:val="00E10FDC"/>
    <w:rsid w:val="00E136BD"/>
    <w:rsid w:val="00E34776"/>
    <w:rsid w:val="00E97B1D"/>
    <w:rsid w:val="00EE5FC4"/>
    <w:rsid w:val="00EF5298"/>
    <w:rsid w:val="00F13E88"/>
    <w:rsid w:val="00F357E7"/>
    <w:rsid w:val="00F43754"/>
    <w:rsid w:val="00F62521"/>
    <w:rsid w:val="00F6264C"/>
    <w:rsid w:val="00F80D17"/>
    <w:rsid w:val="00FB1009"/>
    <w:rsid w:val="00F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1042A"/>
  <w15:chartTrackingRefBased/>
  <w15:docId w15:val="{0FFD6213-E4B9-4AC1-869C-37B74AF2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BA9"/>
    <w:rPr>
      <w:lang w:val="en-US"/>
    </w:rPr>
  </w:style>
  <w:style w:type="paragraph" w:styleId="berschrift1">
    <w:name w:val="heading 1"/>
    <w:basedOn w:val="Standard"/>
    <w:link w:val="berschrift1Zchn"/>
    <w:uiPriority w:val="9"/>
    <w:qFormat/>
    <w:rsid w:val="00713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berschrift2">
    <w:name w:val="heading 2"/>
    <w:basedOn w:val="Standard"/>
    <w:link w:val="berschrift2Zchn"/>
    <w:uiPriority w:val="9"/>
    <w:qFormat/>
    <w:rsid w:val="00713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35D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35D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1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-questions">
    <w:name w:val="x-questions"/>
    <w:basedOn w:val="Standard"/>
    <w:rsid w:val="0071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mandatory">
    <w:name w:val="mandatory"/>
    <w:basedOn w:val="Absatz-Standardschriftart"/>
    <w:rsid w:val="007135D4"/>
  </w:style>
  <w:style w:type="character" w:styleId="Fett">
    <w:name w:val="Strong"/>
    <w:basedOn w:val="Absatz-Standardschriftart"/>
    <w:uiPriority w:val="22"/>
    <w:qFormat/>
    <w:rsid w:val="007135D4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3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37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E37AC"/>
    <w:rPr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3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37AC"/>
    <w:rPr>
      <w:rFonts w:ascii="Segoe UI" w:hAnsi="Segoe UI" w:cs="Segoe UI"/>
      <w:sz w:val="18"/>
      <w:szCs w:val="18"/>
      <w:lang w:val="en-US"/>
    </w:rPr>
  </w:style>
  <w:style w:type="paragraph" w:styleId="Listenabsatz">
    <w:name w:val="List Paragraph"/>
    <w:basedOn w:val="Standard"/>
    <w:uiPriority w:val="34"/>
    <w:qFormat/>
    <w:rsid w:val="0074637E"/>
    <w:pPr>
      <w:ind w:left="720"/>
      <w:contextualSpacing/>
    </w:pPr>
  </w:style>
  <w:style w:type="paragraph" w:styleId="KeinLeerraum">
    <w:name w:val="No Spacing"/>
    <w:uiPriority w:val="1"/>
    <w:qFormat/>
    <w:rsid w:val="002A72D0"/>
    <w:pPr>
      <w:spacing w:after="0" w:line="240" w:lineRule="auto"/>
    </w:pPr>
    <w:rPr>
      <w:lang w:val="en-US"/>
    </w:rPr>
  </w:style>
  <w:style w:type="paragraph" w:customStyle="1" w:styleId="text">
    <w:name w:val="text"/>
    <w:link w:val="textZchn"/>
    <w:qFormat/>
    <w:rsid w:val="00F43754"/>
    <w:pPr>
      <w:spacing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paragraph" w:customStyle="1" w:styleId="unterberschrift">
    <w:name w:val="unterüberschrift"/>
    <w:basedOn w:val="Standard"/>
    <w:link w:val="unterberschriftZchn"/>
    <w:qFormat/>
    <w:rsid w:val="00F43754"/>
    <w:pPr>
      <w:spacing w:after="0" w:line="48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F43754"/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character" w:customStyle="1" w:styleId="unterberschriftZchn">
    <w:name w:val="unterüberschrift Zchn"/>
    <w:basedOn w:val="Absatz-Standardschriftart"/>
    <w:link w:val="unterberschrift"/>
    <w:rsid w:val="00F43754"/>
    <w:rPr>
      <w:rFonts w:ascii="Times New Roman" w:eastAsia="Times New Roman" w:hAnsi="Times New Roman" w:cs="Times New Roman"/>
      <w:i/>
      <w:iCs/>
      <w:sz w:val="24"/>
      <w:szCs w:val="24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4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4F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516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1727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6185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1100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215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598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329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8767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77633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991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989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6749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7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939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279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86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6466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7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076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892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7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28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779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54021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6213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8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509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1874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322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5876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843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9700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733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0622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9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329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7141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530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660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9686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7583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047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3834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88791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6482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756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055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357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920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3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405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864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8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8764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675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574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6080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681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821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97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765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688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9158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964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001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539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5947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557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3696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93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1738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5865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043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460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511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3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287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624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057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866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550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8026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010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18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2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6016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04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393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1730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3750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4974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3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5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8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1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7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9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7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8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6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9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1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2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2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5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9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3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909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Leipzig AöR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Pauline</dc:creator>
  <cp:keywords/>
  <dc:description/>
  <cp:lastModifiedBy>Pauline Z</cp:lastModifiedBy>
  <cp:revision>2</cp:revision>
  <dcterms:created xsi:type="dcterms:W3CDTF">2025-02-04T20:17:00Z</dcterms:created>
  <dcterms:modified xsi:type="dcterms:W3CDTF">2025-02-04T20:17:00Z</dcterms:modified>
</cp:coreProperties>
</file>