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5407C" w14:textId="2C16D1AB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C6">
        <w:rPr>
          <w:rFonts w:ascii="Times New Roman" w:hAnsi="Times New Roman" w:cs="Times New Roman"/>
          <w:sz w:val="24"/>
          <w:szCs w:val="24"/>
        </w:rPr>
        <w:t xml:space="preserve">Supplementary file 1 </w:t>
      </w:r>
    </w:p>
    <w:p w14:paraId="08D747EB" w14:textId="77777777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37C6">
        <w:rPr>
          <w:rFonts w:ascii="Times New Roman" w:hAnsi="Times New Roman" w:cs="Times New Roman"/>
          <w:b/>
          <w:bCs/>
          <w:sz w:val="24"/>
          <w:szCs w:val="24"/>
        </w:rPr>
        <w:t xml:space="preserve">Search string </w:t>
      </w:r>
    </w:p>
    <w:p w14:paraId="45EEC150" w14:textId="77777777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C6">
        <w:rPr>
          <w:rFonts w:ascii="Times New Roman" w:hAnsi="Times New Roman" w:cs="Times New Roman"/>
          <w:sz w:val="24"/>
          <w:szCs w:val="24"/>
        </w:rPr>
        <w:t xml:space="preserve">(((age determination by </w:t>
      </w:r>
      <w:proofErr w:type="gramStart"/>
      <w:r w:rsidRPr="002F37C6">
        <w:rPr>
          <w:rFonts w:ascii="Times New Roman" w:hAnsi="Times New Roman" w:cs="Times New Roman"/>
          <w:sz w:val="24"/>
          <w:szCs w:val="24"/>
        </w:rPr>
        <w:t>skeleton[</w:t>
      </w:r>
      <w:proofErr w:type="spellStart"/>
      <w:proofErr w:type="gramEnd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Terms]) OR ("skeletal age" OR "bone age")) </w:t>
      </w:r>
    </w:p>
    <w:p w14:paraId="737AE3B7" w14:textId="77777777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C6">
        <w:rPr>
          <w:rFonts w:ascii="Times New Roman" w:hAnsi="Times New Roman" w:cs="Times New Roman"/>
          <w:sz w:val="24"/>
          <w:szCs w:val="24"/>
        </w:rPr>
        <w:t xml:space="preserve">AND </w:t>
      </w:r>
    </w:p>
    <w:p w14:paraId="4C7ED286" w14:textId="77777777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C6">
        <w:rPr>
          <w:rFonts w:ascii="Times New Roman" w:hAnsi="Times New Roman" w:cs="Times New Roman"/>
          <w:sz w:val="24"/>
          <w:szCs w:val="24"/>
        </w:rPr>
        <w:t>((((</w:t>
      </w:r>
      <w:proofErr w:type="spellStart"/>
      <w:proofErr w:type="gramStart"/>
      <w:r w:rsidRPr="002F37C6">
        <w:rPr>
          <w:rFonts w:ascii="Times New Roman" w:hAnsi="Times New Roman" w:cs="Times New Roman"/>
          <w:sz w:val="24"/>
          <w:szCs w:val="24"/>
        </w:rPr>
        <w:t>xray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>[</w:t>
      </w:r>
      <w:proofErr w:type="spellStart"/>
      <w:proofErr w:type="gramEnd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Terms]) OR (X-ray)) OR (radiograph)) OR (radiography))) </w:t>
      </w:r>
    </w:p>
    <w:p w14:paraId="385F4003" w14:textId="77777777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C6">
        <w:rPr>
          <w:rFonts w:ascii="Times New Roman" w:hAnsi="Times New Roman" w:cs="Times New Roman"/>
          <w:sz w:val="24"/>
          <w:szCs w:val="24"/>
        </w:rPr>
        <w:t xml:space="preserve">AND </w:t>
      </w:r>
    </w:p>
    <w:p w14:paraId="39278B0E" w14:textId="77777777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C6">
        <w:rPr>
          <w:rFonts w:ascii="Times New Roman" w:hAnsi="Times New Roman" w:cs="Times New Roman"/>
          <w:sz w:val="24"/>
          <w:szCs w:val="24"/>
        </w:rPr>
        <w:t xml:space="preserve">(hand OR "upper limb" OR wrist OR 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capus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OR carpal OR radius OR ulna OR ulnar OR radial OR scaphoid OR 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lumate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OR triquetral OR pisiform OR trapezium OR trapezoid OR capitate OR hamate)</w:t>
      </w:r>
    </w:p>
    <w:p w14:paraId="3D0E7B5E" w14:textId="77777777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9F9279" w14:textId="77777777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37C6">
        <w:rPr>
          <w:rFonts w:ascii="Times New Roman" w:hAnsi="Times New Roman" w:cs="Times New Roman"/>
          <w:b/>
          <w:bCs/>
          <w:sz w:val="24"/>
          <w:szCs w:val="24"/>
        </w:rPr>
        <w:t xml:space="preserve">Expanded search string with human filter </w:t>
      </w:r>
    </w:p>
    <w:p w14:paraId="761255A6" w14:textId="5EA14D38" w:rsidR="00AB7869" w:rsidRPr="002F37C6" w:rsidRDefault="00AB7869" w:rsidP="002F37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7C6">
        <w:rPr>
          <w:rFonts w:ascii="Times New Roman" w:hAnsi="Times New Roman" w:cs="Times New Roman"/>
          <w:sz w:val="24"/>
          <w:szCs w:val="24"/>
        </w:rPr>
        <w:t>(("age determination by skeleton"[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("skeletal age"[All Fields] OR "bone age"[All Fields])) AND ("x rays"[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("diagnostic imaging"[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Subheading] OR ("diagnostic"[All Fields] AND "imaging"[All Fields]) OR "diagnostic imaging"[All Fields] OR "x ray"[All Fields] OR "x rays"[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"x rays"[All Fields]) OR ("radiograph"[All Fields] OR "radiographed"[All Fields] OR "radiographer"[All Fields] OR "radiographer s"[All Fields] OR "radiographers"[All Fields] OR "radiographic"[All Fields] OR "radiographical"[All Fields] OR "radiographically"[All Fields] OR "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radiographics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>"[All Fields] OR "radiographing"[All Fields] OR "radiographs"[All Fields]) OR ("diagnostic imaging"[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Subheading] OR ("diagnostic"[All Fields] AND "imaging"[All Fields]) OR "diagnostic imaging"[All Fields] OR "radiography"[All Fields] OR "radiography"[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"radiographies"[All Fields] OR "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radiographys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>"[All Fields])) AND ("hand"[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"hand"[All Fields] OR "upper limb"[All Fields] OR ("wrist"[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"wrist"[All Fields] OR "wrist joint"[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("wrist"[All Fields] AND "joint"[All Fields]) OR "wrist joint"[All Fields] OR "wrists"[All Fields] OR "wrist s"[All Fields]) OR "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capus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>"[All Fields] OR ("carpals"[All Fields] OR "wrist joint"[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("wrist"[All Fields] AND "joint"[All Fields]) OR "wrist joint"[All Fields] OR "carpal"[All Fields] OR "carpal bones"[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("carpal"[All Fields] AND "bones"[All Fields]) OR "carpal bones"[All Fields]) OR ("radius"[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</w:t>
      </w:r>
      <w:r w:rsidRPr="002F37C6">
        <w:rPr>
          <w:rFonts w:ascii="Times New Roman" w:hAnsi="Times New Roman" w:cs="Times New Roman"/>
          <w:sz w:val="24"/>
          <w:szCs w:val="24"/>
        </w:rPr>
        <w:lastRenderedPageBreak/>
        <w:t>"radius"[All Fields]) OR ("ulna"[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"ulna"[All Fields]) OR "ulnar"[All Fields] OR ("radial"[All Fields] OR "radially"[All Fields] OR "radials"[All Fields]) OR ("scaphoid bone"[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("scaphoid"[All Fields] AND "bone"[All Fields]) OR "scaphoid bone"[All Fields] OR "scaphoid"[All Fields] OR "scaphoid s"[All Fields] OR "scaphoids"[All Fields]) OR "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lumate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>"[All Fields] OR ("triquetrum bone"[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("triquetrum"[All Fields] AND "bone"[All Fields]) OR "triquetrum bone"[All Fields] OR "triquetral"[All Fields]) OR ("pisiform bone"[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("pisiform"[All Fields] AND "bone"[All Fields]) OR "pisiform bone"[All Fields] OR "pisiform"[All Fields] OR "pisiforme"[All Fields]) OR ("trapezium bone"[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("trapezium"[All Fields] AND "bone"[All Fields]) OR "trapezium bone"[All Fields] OR "trapezium"[All Fields] OR "trapeziums"[All Fields]) OR ("trapezoid bone"[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("trapezoid"[All Fields] AND "bone"[All Fields]) OR "trapezoid bone"[All Fields] OR "trapezoid"[All Fields] OR "trapezoidal"[All Fields] OR "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trapezoidally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>"[All Fields] OR "trapezoids"[All Fields]) OR ("capitate bone"[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("capitate"[All Fields] AND "bone"[All Fields]) OR "capitate bone"[All Fields] OR "capitate"[All Fields] OR "capitates"[All Fields]) OR ("hamate bone"[</w:t>
      </w:r>
      <w:proofErr w:type="spellStart"/>
      <w:r w:rsidRPr="002F37C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2F37C6">
        <w:rPr>
          <w:rFonts w:ascii="Times New Roman" w:hAnsi="Times New Roman" w:cs="Times New Roman"/>
          <w:sz w:val="24"/>
          <w:szCs w:val="24"/>
        </w:rPr>
        <w:t xml:space="preserve"> Terms] OR ("hamate"[All Fields] AND "bone"[All Fields]) OR "hamate bone"[All Fields] OR "hamate"[All Fields] OR "hamates"[All Fields]))) AND (humans[Filter])</w:t>
      </w:r>
    </w:p>
    <w:sectPr w:rsidR="00AB7869" w:rsidRPr="002F37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869"/>
    <w:rsid w:val="002A1337"/>
    <w:rsid w:val="002F37C6"/>
    <w:rsid w:val="00903D6B"/>
    <w:rsid w:val="00926038"/>
    <w:rsid w:val="00AB7869"/>
    <w:rsid w:val="00D035A2"/>
    <w:rsid w:val="00E973CD"/>
    <w:rsid w:val="00F76F95"/>
    <w:rsid w:val="00FF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EE06E"/>
  <w15:chartTrackingRefBased/>
  <w15:docId w15:val="{0B6EDA73-CABD-4F98-8304-AEEB99A34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madhu Wijayawardhana</dc:creator>
  <cp:keywords/>
  <dc:description/>
  <cp:lastModifiedBy>madhu Wijayawardhana</cp:lastModifiedBy>
  <cp:revision>2</cp:revision>
  <dcterms:created xsi:type="dcterms:W3CDTF">2024-12-10T15:50:00Z</dcterms:created>
  <dcterms:modified xsi:type="dcterms:W3CDTF">2025-01-14T10:33:00Z</dcterms:modified>
</cp:coreProperties>
</file>