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60541" w14:textId="45305861" w:rsidR="000A0C0D" w:rsidRPr="00B501A1" w:rsidRDefault="000A0C0D" w:rsidP="000A0C0D">
      <w:pPr>
        <w:spacing w:line="480" w:lineRule="auto"/>
        <w:rPr>
          <w:rFonts w:eastAsia="宋体"/>
          <w:b/>
          <w:bCs/>
          <w:sz w:val="28"/>
          <w:szCs w:val="28"/>
        </w:rPr>
      </w:pPr>
      <w:r w:rsidRPr="00C00F38">
        <w:rPr>
          <w:rFonts w:ascii="Times New Roman" w:eastAsia="宋体" w:hAnsi="Times New Roman" w:cs="Times New Roman"/>
          <w:b/>
          <w:bCs/>
          <w:sz w:val="28"/>
          <w:szCs w:val="28"/>
        </w:rPr>
        <w:t>Investigation of Nitrogen Conversion Efficiency in Hydrogen-</w:t>
      </w:r>
      <w:r w:rsidRPr="00C00F3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based</w:t>
      </w:r>
      <w:r w:rsidRPr="00C00F38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Autotrophic Nitrate Reduction Reactor</w:t>
      </w:r>
    </w:p>
    <w:p w14:paraId="7DA478DC" w14:textId="53B6ED0F" w:rsidR="000A0C0D" w:rsidRPr="00872F39" w:rsidRDefault="000A0C0D" w:rsidP="000A0C0D">
      <w:pPr>
        <w:spacing w:line="480" w:lineRule="auto"/>
        <w:jc w:val="center"/>
      </w:pPr>
      <w:r w:rsidRPr="00C00F38">
        <w:rPr>
          <w:rFonts w:ascii="Times New Roman" w:eastAsia="仿宋" w:hAnsi="Times New Roman" w:cs="Times New Roman" w:hint="eastAsia"/>
          <w:sz w:val="24"/>
          <w:szCs w:val="24"/>
        </w:rPr>
        <w:t>Yu</w:t>
      </w:r>
      <w:r w:rsidRPr="00C00F38">
        <w:rPr>
          <w:rFonts w:ascii="Times New Roman" w:eastAsia="仿宋" w:hAnsi="Times New Roman" w:cs="Times New Roman"/>
          <w:sz w:val="24"/>
          <w:szCs w:val="24"/>
        </w:rPr>
        <w:t>-</w:t>
      </w:r>
      <w:r w:rsidRPr="00C00F38">
        <w:rPr>
          <w:rFonts w:ascii="Times New Roman" w:eastAsia="仿宋" w:hAnsi="Times New Roman" w:cs="Times New Roman" w:hint="eastAsia"/>
          <w:sz w:val="24"/>
          <w:szCs w:val="24"/>
        </w:rPr>
        <w:t>Fei</w:t>
      </w:r>
      <w:r w:rsidRPr="00C00F38">
        <w:rPr>
          <w:rFonts w:ascii="Times New Roman" w:eastAsia="仿宋" w:hAnsi="Times New Roman" w:cs="Times New Roman"/>
          <w:sz w:val="24"/>
          <w:szCs w:val="24"/>
        </w:rPr>
        <w:t xml:space="preserve"> Zha</w:t>
      </w:r>
      <w:r w:rsidRPr="00C00F38">
        <w:rPr>
          <w:rFonts w:ascii="Times New Roman" w:eastAsia="仿宋" w:hAnsi="Times New Roman" w:cs="Times New Roman" w:hint="eastAsia"/>
          <w:sz w:val="24"/>
          <w:szCs w:val="24"/>
        </w:rPr>
        <w:t>o</w:t>
      </w:r>
      <w:r w:rsidRPr="00C00F38">
        <w:rPr>
          <w:rFonts w:ascii="Times New Roman" w:eastAsia="仿宋" w:hAnsi="Times New Roman" w:cs="Times New Roman"/>
          <w:sz w:val="24"/>
          <w:szCs w:val="24"/>
          <w:vertAlign w:val="superscript"/>
        </w:rPr>
        <w:t>1</w:t>
      </w:r>
      <w:r w:rsidRPr="00C00F38">
        <w:rPr>
          <w:rFonts w:ascii="Times New Roman" w:eastAsia="仿宋" w:hAnsi="Times New Roman" w:cs="Times New Roman"/>
          <w:sz w:val="24"/>
          <w:szCs w:val="24"/>
        </w:rPr>
        <w:t xml:space="preserve">, </w:t>
      </w:r>
      <w:r w:rsidR="00C649AD">
        <w:rPr>
          <w:rFonts w:ascii="Times New Roman" w:eastAsia="仿宋" w:hAnsi="Times New Roman" w:cs="Times New Roman"/>
          <w:sz w:val="24"/>
          <w:szCs w:val="24"/>
        </w:rPr>
        <w:t>Ch</w:t>
      </w:r>
      <w:r w:rsidR="00C649AD">
        <w:rPr>
          <w:rFonts w:ascii="Times New Roman" w:eastAsia="仿宋" w:hAnsi="Times New Roman" w:cs="Times New Roman" w:hint="eastAsia"/>
          <w:sz w:val="24"/>
          <w:szCs w:val="24"/>
        </w:rPr>
        <w:t>un</w:t>
      </w:r>
      <w:r w:rsidR="00C649AD">
        <w:rPr>
          <w:rFonts w:ascii="Times New Roman" w:eastAsia="仿宋" w:hAnsi="Times New Roman" w:cs="Times New Roman"/>
          <w:sz w:val="24"/>
          <w:szCs w:val="24"/>
        </w:rPr>
        <w:t>-Yu Lai</w:t>
      </w:r>
      <w:r w:rsidR="00C649AD" w:rsidRPr="00C00F38">
        <w:rPr>
          <w:rFonts w:ascii="Times New Roman" w:eastAsia="仿宋" w:hAnsi="Times New Roman" w:cs="Times New Roman"/>
          <w:sz w:val="24"/>
          <w:szCs w:val="24"/>
          <w:vertAlign w:val="superscript"/>
        </w:rPr>
        <w:t>1</w:t>
      </w:r>
      <w:r w:rsidR="00C649AD">
        <w:rPr>
          <w:rFonts w:ascii="Times New Roman" w:eastAsia="仿宋" w:hAnsi="Times New Roman" w:cs="Times New Roman"/>
          <w:sz w:val="24"/>
          <w:szCs w:val="24"/>
        </w:rPr>
        <w:t xml:space="preserve">, </w:t>
      </w:r>
      <w:r w:rsidRPr="00C00F38">
        <w:rPr>
          <w:rFonts w:ascii="Times New Roman" w:eastAsia="仿宋" w:hAnsi="Times New Roman" w:cs="Times New Roman"/>
          <w:sz w:val="24"/>
          <w:szCs w:val="24"/>
        </w:rPr>
        <w:t>He-Ping Zhao</w:t>
      </w:r>
      <w:proofErr w:type="gramStart"/>
      <w:r w:rsidRPr="00C00F38">
        <w:rPr>
          <w:rFonts w:ascii="Times New Roman" w:eastAsia="仿宋" w:hAnsi="Times New Roman" w:cs="Times New Roman"/>
          <w:sz w:val="24"/>
          <w:szCs w:val="24"/>
          <w:vertAlign w:val="superscript"/>
        </w:rPr>
        <w:t>1,*</w:t>
      </w:r>
      <w:proofErr w:type="gramEnd"/>
    </w:p>
    <w:p w14:paraId="29BD7F7E" w14:textId="77777777" w:rsidR="000A0C0D" w:rsidRPr="003E258B" w:rsidRDefault="000A0C0D" w:rsidP="000A0C0D">
      <w:pPr>
        <w:spacing w:line="480" w:lineRule="auto"/>
        <w:jc w:val="left"/>
      </w:pPr>
    </w:p>
    <w:p w14:paraId="65D0CA15" w14:textId="77777777" w:rsidR="000A0C0D" w:rsidRPr="000A0C0D" w:rsidRDefault="000A0C0D" w:rsidP="000A0C0D">
      <w:pPr>
        <w:pStyle w:val="aa"/>
        <w:numPr>
          <w:ilvl w:val="0"/>
          <w:numId w:val="1"/>
        </w:numPr>
        <w:spacing w:after="120" w:line="480" w:lineRule="auto"/>
        <w:jc w:val="left"/>
        <w:rPr>
          <w:rFonts w:ascii="Times New Roman" w:eastAsia="宋体" w:hAnsi="Times New Roman" w:cs="Times New Roman"/>
          <w:sz w:val="24"/>
        </w:rPr>
      </w:pPr>
      <w:r w:rsidRPr="000A0C0D">
        <w:rPr>
          <w:rFonts w:ascii="Times New Roman" w:eastAsia="宋体" w:hAnsi="Times New Roman" w:cs="Times New Roman"/>
          <w:sz w:val="24"/>
        </w:rPr>
        <w:t>MOE Key Lab of Environmental Remediation and Ecosystem Health, College of Environmental and Resource Science, Zhejiang University, Hangzhou, China, 310058.</w:t>
      </w:r>
    </w:p>
    <w:p w14:paraId="15E56225" w14:textId="77777777" w:rsidR="000A0C0D" w:rsidRPr="000A0C0D" w:rsidRDefault="000A0C0D" w:rsidP="000A0C0D">
      <w:pPr>
        <w:pStyle w:val="aa"/>
        <w:spacing w:after="120" w:line="480" w:lineRule="auto"/>
        <w:ind w:left="360" w:firstLine="0"/>
        <w:jc w:val="left"/>
        <w:rPr>
          <w:rFonts w:ascii="Times New Roman" w:eastAsia="宋体" w:hAnsi="Times New Roman" w:cs="Times New Roman"/>
          <w:sz w:val="24"/>
        </w:rPr>
      </w:pPr>
    </w:p>
    <w:p w14:paraId="1BF2E91B" w14:textId="77777777" w:rsidR="000A0C0D" w:rsidRPr="000A0C0D" w:rsidRDefault="000A0C0D" w:rsidP="000A0C0D">
      <w:pPr>
        <w:pStyle w:val="aa"/>
        <w:spacing w:after="120" w:line="480" w:lineRule="auto"/>
        <w:ind w:left="360" w:firstLine="0"/>
        <w:jc w:val="left"/>
        <w:rPr>
          <w:rFonts w:ascii="Times New Roman" w:eastAsia="宋体" w:hAnsi="Times New Roman" w:cs="Times New Roman"/>
          <w:sz w:val="24"/>
        </w:rPr>
      </w:pPr>
    </w:p>
    <w:p w14:paraId="50E5651C" w14:textId="77777777" w:rsidR="000A0C0D" w:rsidRPr="000A0C0D" w:rsidRDefault="000A0C0D" w:rsidP="000A0C0D">
      <w:pPr>
        <w:spacing w:after="120" w:line="480" w:lineRule="auto"/>
        <w:jc w:val="left"/>
        <w:rPr>
          <w:rFonts w:ascii="Times New Roman" w:eastAsia="宋体" w:hAnsi="Times New Roman" w:cs="Times New Roman"/>
          <w:sz w:val="24"/>
        </w:rPr>
      </w:pPr>
      <w:r w:rsidRPr="000A0C0D">
        <w:rPr>
          <w:rFonts w:ascii="Times New Roman" w:eastAsia="宋体" w:hAnsi="Times New Roman" w:cs="Times New Roman"/>
          <w:sz w:val="24"/>
        </w:rPr>
        <w:t>* Correspondence to Dr. He-Ping Zhao. Tel (Fax): 0086-571-88982739, E-mail: zhaohp@zju.edu.cn</w:t>
      </w:r>
    </w:p>
    <w:p w14:paraId="1FA95B71" w14:textId="0B64B4C6" w:rsidR="000A0C0D" w:rsidRPr="000A0C0D" w:rsidRDefault="000A0C0D">
      <w:pPr>
        <w:widowControl/>
        <w:jc w:val="left"/>
        <w:rPr>
          <w:rFonts w:ascii="Times New Roman" w:eastAsia="宋体" w:hAnsi="Times New Roman"/>
          <w:sz w:val="24"/>
          <w:szCs w:val="24"/>
        </w:rPr>
      </w:pPr>
    </w:p>
    <w:p w14:paraId="436AED06" w14:textId="77777777" w:rsidR="000A0C0D" w:rsidRDefault="000A0C0D">
      <w:pPr>
        <w:widowControl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14:paraId="1AAA217F" w14:textId="56DEFBB3" w:rsidR="00330757" w:rsidRDefault="005B242C">
      <w:pPr>
        <w:widowControl/>
        <w:jc w:val="left"/>
        <w:rPr>
          <w:rFonts w:ascii="Times New Roman" w:eastAsia="宋体" w:hAnsi="Times New Roman"/>
          <w:sz w:val="24"/>
          <w:szCs w:val="24"/>
        </w:rPr>
      </w:pPr>
      <w:r w:rsidRPr="00164196">
        <w:rPr>
          <w:rFonts w:ascii="Times New Roman" w:eastAsia="宋体" w:hAnsi="Times New Roman" w:hint="eastAsia"/>
          <w:sz w:val="24"/>
          <w:szCs w:val="24"/>
        </w:rPr>
        <w:lastRenderedPageBreak/>
        <w:t>T</w:t>
      </w:r>
      <w:r w:rsidRPr="00164196">
        <w:rPr>
          <w:rFonts w:ascii="Times New Roman" w:eastAsia="宋体" w:hAnsi="Times New Roman"/>
          <w:sz w:val="24"/>
          <w:szCs w:val="24"/>
        </w:rPr>
        <w:t>able S1 Simulation of wastewater configuration components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53"/>
        <w:gridCol w:w="4153"/>
      </w:tblGrid>
      <w:tr w:rsidR="004D71BD" w:rsidRPr="003C0216" w14:paraId="700440F7" w14:textId="77777777" w:rsidTr="007F4BA3">
        <w:trPr>
          <w:trHeight w:val="125"/>
        </w:trPr>
        <w:tc>
          <w:tcPr>
            <w:tcW w:w="415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D3B9F99" w14:textId="77777777" w:rsidR="004D71BD" w:rsidRPr="003B3F93" w:rsidRDefault="004D71BD" w:rsidP="007F4BA3">
            <w:pPr>
              <w:spacing w:line="360" w:lineRule="auto"/>
              <w:rPr>
                <w:rFonts w:ascii="Times New Roman Regular" w:eastAsia="宋体" w:hAnsi="Times New Roman Regular" w:cs="Times New Roman Regular" w:hint="eastAsia"/>
                <w:sz w:val="24"/>
              </w:rPr>
            </w:pPr>
          </w:p>
        </w:tc>
        <w:tc>
          <w:tcPr>
            <w:tcW w:w="4153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3668B8B" w14:textId="77777777" w:rsidR="004D71BD" w:rsidRPr="003C0216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Concentration (</w:t>
            </w: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mg/L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)</w:t>
            </w:r>
          </w:p>
        </w:tc>
      </w:tr>
      <w:tr w:rsidR="004D71BD" w:rsidRPr="003C0216" w14:paraId="0FA9637C" w14:textId="77777777" w:rsidTr="007F4BA3">
        <w:tc>
          <w:tcPr>
            <w:tcW w:w="4153" w:type="dxa"/>
            <w:tcBorders>
              <w:top w:val="single" w:sz="8" w:space="0" w:color="000000"/>
              <w:left w:val="nil"/>
              <w:bottom w:val="nil"/>
            </w:tcBorders>
            <w:vAlign w:val="center"/>
          </w:tcPr>
          <w:p w14:paraId="6E3D2C07" w14:textId="77777777" w:rsidR="004D71BD" w:rsidRPr="003C0216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</w:rPr>
            </w:pP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KH</w:t>
            </w:r>
            <w:r w:rsidRPr="003C0216">
              <w:rPr>
                <w:rFonts w:ascii="Times New Roman Regular" w:eastAsia="宋体" w:hAnsi="Times New Roman Regular" w:cs="Times New Roman Regular"/>
                <w:sz w:val="24"/>
                <w:vertAlign w:val="subscript"/>
              </w:rPr>
              <w:t>2</w:t>
            </w: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PO</w:t>
            </w:r>
            <w:r w:rsidRPr="003C0216">
              <w:rPr>
                <w:rFonts w:ascii="Times New Roman Regular" w:eastAsia="宋体" w:hAnsi="Times New Roman Regular" w:cs="Times New Roman Regular"/>
                <w:sz w:val="24"/>
                <w:vertAlign w:val="subscript"/>
              </w:rPr>
              <w:t>4</w:t>
            </w:r>
          </w:p>
        </w:tc>
        <w:tc>
          <w:tcPr>
            <w:tcW w:w="4153" w:type="dxa"/>
            <w:tcBorders>
              <w:top w:val="single" w:sz="8" w:space="0" w:color="000000"/>
              <w:bottom w:val="nil"/>
              <w:right w:val="nil"/>
            </w:tcBorders>
            <w:vAlign w:val="center"/>
          </w:tcPr>
          <w:p w14:paraId="3BCF02C0" w14:textId="77777777" w:rsidR="004D71BD" w:rsidRPr="003C0216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</w:rPr>
            </w:pP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0.7</w:t>
            </w:r>
          </w:p>
        </w:tc>
      </w:tr>
      <w:tr w:rsidR="004D71BD" w:rsidRPr="003C0216" w14:paraId="11484E65" w14:textId="77777777" w:rsidTr="007F4BA3">
        <w:tc>
          <w:tcPr>
            <w:tcW w:w="4153" w:type="dxa"/>
            <w:tcBorders>
              <w:top w:val="nil"/>
              <w:left w:val="nil"/>
              <w:bottom w:val="nil"/>
            </w:tcBorders>
            <w:vAlign w:val="center"/>
          </w:tcPr>
          <w:p w14:paraId="705A3674" w14:textId="77777777" w:rsidR="004D71BD" w:rsidRPr="003C0216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</w:rPr>
            </w:pP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MgSO</w:t>
            </w:r>
            <w:r w:rsidRPr="003C0216">
              <w:rPr>
                <w:rFonts w:ascii="Times New Roman Regular" w:eastAsia="宋体" w:hAnsi="Times New Roman Regular" w:cs="Times New Roman Regular"/>
                <w:sz w:val="24"/>
                <w:vertAlign w:val="subscript"/>
              </w:rPr>
              <w:t>4</w:t>
            </w: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·7H</w:t>
            </w:r>
            <w:r w:rsidRPr="003C0216">
              <w:rPr>
                <w:rFonts w:ascii="Times New Roman Regular" w:eastAsia="宋体" w:hAnsi="Times New Roman Regular" w:cs="Times New Roman Regular"/>
                <w:sz w:val="24"/>
                <w:vertAlign w:val="subscript"/>
              </w:rPr>
              <w:t>2</w:t>
            </w: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O</w:t>
            </w:r>
          </w:p>
        </w:tc>
        <w:tc>
          <w:tcPr>
            <w:tcW w:w="4153" w:type="dxa"/>
            <w:tcBorders>
              <w:top w:val="nil"/>
              <w:bottom w:val="nil"/>
              <w:right w:val="nil"/>
            </w:tcBorders>
            <w:vAlign w:val="center"/>
          </w:tcPr>
          <w:p w14:paraId="4FE7F900" w14:textId="77777777" w:rsidR="004D71BD" w:rsidRPr="003C0216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</w:rPr>
            </w:pP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5</w:t>
            </w:r>
          </w:p>
        </w:tc>
      </w:tr>
      <w:tr w:rsidR="004D71BD" w:rsidRPr="003C0216" w14:paraId="2599DC96" w14:textId="77777777" w:rsidTr="007F4BA3">
        <w:tc>
          <w:tcPr>
            <w:tcW w:w="4153" w:type="dxa"/>
            <w:tcBorders>
              <w:top w:val="nil"/>
              <w:left w:val="nil"/>
              <w:bottom w:val="nil"/>
            </w:tcBorders>
            <w:vAlign w:val="center"/>
          </w:tcPr>
          <w:p w14:paraId="1DF4208E" w14:textId="77777777" w:rsidR="004D71BD" w:rsidRPr="003C0216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</w:rPr>
            </w:pP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CaCl</w:t>
            </w:r>
            <w:r w:rsidRPr="003C0216">
              <w:rPr>
                <w:rFonts w:ascii="Times New Roman Regular" w:eastAsia="宋体" w:hAnsi="Times New Roman Regular" w:cs="Times New Roman Regular"/>
                <w:sz w:val="24"/>
                <w:vertAlign w:val="subscript"/>
              </w:rPr>
              <w:t>2</w:t>
            </w: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·2H</w:t>
            </w:r>
            <w:r w:rsidRPr="003C0216">
              <w:rPr>
                <w:rFonts w:ascii="Times New Roman Regular" w:eastAsia="宋体" w:hAnsi="Times New Roman Regular" w:cs="Times New Roman Regular"/>
                <w:sz w:val="24"/>
                <w:vertAlign w:val="subscript"/>
              </w:rPr>
              <w:t>2</w:t>
            </w: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O</w:t>
            </w:r>
          </w:p>
        </w:tc>
        <w:tc>
          <w:tcPr>
            <w:tcW w:w="4153" w:type="dxa"/>
            <w:tcBorders>
              <w:top w:val="nil"/>
              <w:bottom w:val="nil"/>
              <w:right w:val="nil"/>
            </w:tcBorders>
            <w:vAlign w:val="center"/>
          </w:tcPr>
          <w:p w14:paraId="3991B357" w14:textId="77777777" w:rsidR="004D71BD" w:rsidRPr="003C0216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</w:rPr>
            </w:pP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1</w:t>
            </w:r>
          </w:p>
        </w:tc>
      </w:tr>
      <w:tr w:rsidR="004D71BD" w:rsidRPr="003C0216" w14:paraId="0327EA52" w14:textId="77777777" w:rsidTr="007F4BA3">
        <w:tc>
          <w:tcPr>
            <w:tcW w:w="4153" w:type="dxa"/>
            <w:tcBorders>
              <w:top w:val="nil"/>
              <w:left w:val="nil"/>
              <w:bottom w:val="nil"/>
            </w:tcBorders>
            <w:vAlign w:val="center"/>
          </w:tcPr>
          <w:p w14:paraId="1AB02104" w14:textId="77777777" w:rsidR="004D71BD" w:rsidRPr="003C0216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</w:rPr>
            </w:pP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FeSO</w:t>
            </w:r>
            <w:r w:rsidRPr="003C0216">
              <w:rPr>
                <w:rFonts w:ascii="Times New Roman Regular" w:eastAsia="宋体" w:hAnsi="Times New Roman Regular" w:cs="Times New Roman Regular"/>
                <w:sz w:val="24"/>
                <w:vertAlign w:val="subscript"/>
              </w:rPr>
              <w:t>4</w:t>
            </w: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·7H</w:t>
            </w:r>
            <w:r w:rsidRPr="003C0216">
              <w:rPr>
                <w:rFonts w:ascii="Times New Roman Regular" w:eastAsia="宋体" w:hAnsi="Times New Roman Regular" w:cs="Times New Roman Regular"/>
                <w:sz w:val="24"/>
                <w:vertAlign w:val="subscript"/>
              </w:rPr>
              <w:t>2</w:t>
            </w: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O</w:t>
            </w:r>
          </w:p>
        </w:tc>
        <w:tc>
          <w:tcPr>
            <w:tcW w:w="4153" w:type="dxa"/>
            <w:tcBorders>
              <w:top w:val="nil"/>
              <w:bottom w:val="nil"/>
              <w:right w:val="nil"/>
            </w:tcBorders>
            <w:vAlign w:val="center"/>
          </w:tcPr>
          <w:p w14:paraId="71EF449B" w14:textId="77777777" w:rsidR="004D71BD" w:rsidRPr="003C0216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</w:rPr>
            </w:pP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1</w:t>
            </w:r>
          </w:p>
        </w:tc>
      </w:tr>
      <w:tr w:rsidR="004D71BD" w:rsidRPr="003C0216" w14:paraId="07D931B4" w14:textId="77777777" w:rsidTr="007F4BA3">
        <w:tc>
          <w:tcPr>
            <w:tcW w:w="4153" w:type="dxa"/>
            <w:tcBorders>
              <w:top w:val="nil"/>
              <w:left w:val="nil"/>
              <w:bottom w:val="nil"/>
            </w:tcBorders>
            <w:vAlign w:val="center"/>
          </w:tcPr>
          <w:p w14:paraId="2D54F095" w14:textId="77777777" w:rsidR="004D71BD" w:rsidRPr="003C0216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</w:rPr>
            </w:pP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NaHCO</w:t>
            </w:r>
            <w:r w:rsidRPr="003C0216">
              <w:rPr>
                <w:rFonts w:ascii="Times New Roman Regular" w:eastAsia="宋体" w:hAnsi="Times New Roman Regular" w:cs="Times New Roman Regular"/>
                <w:sz w:val="24"/>
                <w:vertAlign w:val="subscript"/>
              </w:rPr>
              <w:t>3</w:t>
            </w:r>
          </w:p>
        </w:tc>
        <w:tc>
          <w:tcPr>
            <w:tcW w:w="4153" w:type="dxa"/>
            <w:tcBorders>
              <w:top w:val="nil"/>
              <w:bottom w:val="nil"/>
              <w:right w:val="nil"/>
            </w:tcBorders>
            <w:vAlign w:val="center"/>
          </w:tcPr>
          <w:p w14:paraId="2E9E3EBA" w14:textId="77777777" w:rsidR="004D71BD" w:rsidRPr="003C0216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</w:rPr>
            </w:pP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10</w:t>
            </w:r>
          </w:p>
        </w:tc>
      </w:tr>
      <w:tr w:rsidR="004D71BD" w:rsidRPr="003C0216" w14:paraId="0AF32B8C" w14:textId="77777777" w:rsidTr="007F4BA3">
        <w:tc>
          <w:tcPr>
            <w:tcW w:w="4153" w:type="dxa"/>
            <w:tcBorders>
              <w:top w:val="nil"/>
              <w:left w:val="nil"/>
            </w:tcBorders>
            <w:vAlign w:val="center"/>
          </w:tcPr>
          <w:p w14:paraId="3254687C" w14:textId="77777777" w:rsidR="004D71BD" w:rsidRPr="003C0216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</w:rPr>
            </w:pP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trace element solution</w:t>
            </w:r>
          </w:p>
        </w:tc>
        <w:tc>
          <w:tcPr>
            <w:tcW w:w="4153" w:type="dxa"/>
            <w:tcBorders>
              <w:top w:val="nil"/>
              <w:right w:val="nil"/>
            </w:tcBorders>
            <w:vAlign w:val="center"/>
          </w:tcPr>
          <w:p w14:paraId="6B392952" w14:textId="77777777" w:rsidR="004D71BD" w:rsidRPr="003C0216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</w:rPr>
            </w:pP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1</w:t>
            </w:r>
          </w:p>
        </w:tc>
      </w:tr>
    </w:tbl>
    <w:p w14:paraId="054E706C" w14:textId="77777777" w:rsidR="004D71BD" w:rsidRPr="004D71BD" w:rsidRDefault="004D71BD">
      <w:pPr>
        <w:widowControl/>
        <w:jc w:val="left"/>
        <w:rPr>
          <w:rFonts w:ascii="Times New Roman" w:eastAsia="宋体" w:hAnsi="Times New Roman"/>
          <w:sz w:val="24"/>
          <w:szCs w:val="24"/>
        </w:rPr>
      </w:pPr>
    </w:p>
    <w:p w14:paraId="522A2B39" w14:textId="225B388F" w:rsidR="00330757" w:rsidRPr="00164196" w:rsidRDefault="00330757" w:rsidP="00FA3C51">
      <w:pPr>
        <w:widowControl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14:paraId="778EF0D5" w14:textId="0BA342D5" w:rsidR="00330757" w:rsidRDefault="005B242C">
      <w:pPr>
        <w:widowControl/>
        <w:jc w:val="left"/>
        <w:rPr>
          <w:rFonts w:ascii="Times New Roman" w:eastAsia="宋体" w:hAnsi="Times New Roman"/>
          <w:sz w:val="24"/>
          <w:szCs w:val="24"/>
        </w:rPr>
      </w:pPr>
      <w:r w:rsidRPr="00164196">
        <w:rPr>
          <w:rFonts w:ascii="Times New Roman" w:eastAsia="宋体" w:hAnsi="Times New Roman" w:hint="eastAsia"/>
          <w:sz w:val="24"/>
          <w:szCs w:val="24"/>
        </w:rPr>
        <w:lastRenderedPageBreak/>
        <w:t>Table</w:t>
      </w:r>
      <w:r w:rsidRPr="00164196">
        <w:rPr>
          <w:rFonts w:ascii="Times New Roman" w:eastAsia="宋体" w:hAnsi="Times New Roman"/>
          <w:sz w:val="24"/>
          <w:szCs w:val="24"/>
        </w:rPr>
        <w:t xml:space="preserve"> </w:t>
      </w:r>
      <w:r w:rsidRPr="00164196">
        <w:rPr>
          <w:rFonts w:ascii="Times New Roman" w:eastAsia="宋体" w:hAnsi="Times New Roman" w:hint="eastAsia"/>
          <w:sz w:val="24"/>
          <w:szCs w:val="24"/>
        </w:rPr>
        <w:t>S</w:t>
      </w:r>
      <w:r w:rsidRPr="00164196">
        <w:rPr>
          <w:rFonts w:ascii="Times New Roman" w:eastAsia="宋体" w:hAnsi="Times New Roman"/>
          <w:sz w:val="24"/>
          <w:szCs w:val="24"/>
        </w:rPr>
        <w:t xml:space="preserve">2 </w:t>
      </w:r>
      <w:r w:rsidRPr="00164196">
        <w:rPr>
          <w:rFonts w:ascii="Times New Roman" w:eastAsia="宋体" w:hAnsi="Times New Roman" w:hint="eastAsia"/>
          <w:sz w:val="24"/>
          <w:szCs w:val="24"/>
        </w:rPr>
        <w:t>C</w:t>
      </w:r>
      <w:r w:rsidRPr="00164196">
        <w:rPr>
          <w:rFonts w:ascii="Times New Roman" w:eastAsia="宋体" w:hAnsi="Times New Roman"/>
          <w:sz w:val="24"/>
          <w:szCs w:val="24"/>
        </w:rPr>
        <w:t>omponents of trace element solution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74"/>
        <w:gridCol w:w="4132"/>
      </w:tblGrid>
      <w:tr w:rsidR="004D71BD" w:rsidRPr="003C0216" w14:paraId="2A3B2C44" w14:textId="77777777" w:rsidTr="007F4BA3">
        <w:trPr>
          <w:trHeight w:val="125"/>
        </w:trPr>
        <w:tc>
          <w:tcPr>
            <w:tcW w:w="417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4524921" w14:textId="77777777" w:rsidR="004D71BD" w:rsidRPr="003C0216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</w:rPr>
            </w:pPr>
          </w:p>
        </w:tc>
        <w:tc>
          <w:tcPr>
            <w:tcW w:w="413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3CC2884" w14:textId="77777777" w:rsidR="004D71BD" w:rsidRPr="003C0216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Concentration (</w:t>
            </w:r>
            <w:r w:rsidRPr="003C0216">
              <w:rPr>
                <w:rFonts w:ascii="Times New Roman Regular" w:eastAsia="宋体" w:hAnsi="Times New Roman Regular" w:cs="Times New Roman Regular"/>
                <w:sz w:val="24"/>
              </w:rPr>
              <w:t>mg/L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)</w:t>
            </w:r>
          </w:p>
        </w:tc>
      </w:tr>
      <w:tr w:rsidR="004D71BD" w:rsidRPr="003C0216" w14:paraId="4522FB42" w14:textId="77777777" w:rsidTr="007F4BA3">
        <w:tc>
          <w:tcPr>
            <w:tcW w:w="4174" w:type="dxa"/>
            <w:tcBorders>
              <w:top w:val="single" w:sz="8" w:space="0" w:color="000000"/>
              <w:left w:val="nil"/>
              <w:bottom w:val="nil"/>
            </w:tcBorders>
            <w:vAlign w:val="center"/>
          </w:tcPr>
          <w:p w14:paraId="3B1DFE27" w14:textId="77777777" w:rsidR="004D71BD" w:rsidRPr="00AE4032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</w:pP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 xml:space="preserve"> </w:t>
            </w: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ZnSO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  <w:vertAlign w:val="subscript"/>
              </w:rPr>
              <w:t>4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·7</w:t>
            </w: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H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  <w:vertAlign w:val="subscript"/>
              </w:rPr>
              <w:t>2</w:t>
            </w: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O</w:t>
            </w:r>
          </w:p>
        </w:tc>
        <w:tc>
          <w:tcPr>
            <w:tcW w:w="4132" w:type="dxa"/>
            <w:tcBorders>
              <w:top w:val="single" w:sz="8" w:space="0" w:color="000000"/>
              <w:bottom w:val="nil"/>
              <w:right w:val="nil"/>
            </w:tcBorders>
            <w:vAlign w:val="center"/>
          </w:tcPr>
          <w:p w14:paraId="08ABE2A8" w14:textId="77777777" w:rsidR="004D71BD" w:rsidRPr="00AE4032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</w:pP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1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00</w:t>
            </w:r>
          </w:p>
        </w:tc>
      </w:tr>
      <w:tr w:rsidR="004D71BD" w:rsidRPr="003C0216" w14:paraId="35B2D22B" w14:textId="77777777" w:rsidTr="007F4BA3">
        <w:tc>
          <w:tcPr>
            <w:tcW w:w="4174" w:type="dxa"/>
            <w:tcBorders>
              <w:top w:val="nil"/>
              <w:left w:val="nil"/>
              <w:bottom w:val="nil"/>
            </w:tcBorders>
            <w:vAlign w:val="center"/>
          </w:tcPr>
          <w:p w14:paraId="6A0DDD9A" w14:textId="77777777" w:rsidR="004D71BD" w:rsidRPr="00AE4032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</w:pP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 xml:space="preserve"> </w:t>
            </w: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MnCl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  <w:vertAlign w:val="subscript"/>
              </w:rPr>
              <w:t>2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·4</w:t>
            </w: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H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  <w:vertAlign w:val="subscript"/>
              </w:rPr>
              <w:t>2</w:t>
            </w: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O</w:t>
            </w:r>
          </w:p>
        </w:tc>
        <w:tc>
          <w:tcPr>
            <w:tcW w:w="4132" w:type="dxa"/>
            <w:tcBorders>
              <w:top w:val="nil"/>
              <w:bottom w:val="nil"/>
              <w:right w:val="nil"/>
            </w:tcBorders>
            <w:vAlign w:val="center"/>
          </w:tcPr>
          <w:p w14:paraId="30FB59DA" w14:textId="77777777" w:rsidR="004D71BD" w:rsidRPr="00AE4032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</w:pP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3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0</w:t>
            </w:r>
          </w:p>
        </w:tc>
      </w:tr>
      <w:tr w:rsidR="004D71BD" w:rsidRPr="003C0216" w14:paraId="6420A07C" w14:textId="77777777" w:rsidTr="007F4BA3">
        <w:tc>
          <w:tcPr>
            <w:tcW w:w="4174" w:type="dxa"/>
            <w:tcBorders>
              <w:top w:val="nil"/>
              <w:left w:val="nil"/>
              <w:bottom w:val="nil"/>
            </w:tcBorders>
            <w:vAlign w:val="center"/>
          </w:tcPr>
          <w:p w14:paraId="28358A86" w14:textId="77777777" w:rsidR="004D71BD" w:rsidRPr="00AE4032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</w:pP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 xml:space="preserve"> </w:t>
            </w: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H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  <w:vertAlign w:val="subscript"/>
              </w:rPr>
              <w:t>3</w:t>
            </w: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BO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132" w:type="dxa"/>
            <w:tcBorders>
              <w:top w:val="nil"/>
              <w:bottom w:val="nil"/>
              <w:right w:val="nil"/>
            </w:tcBorders>
            <w:vAlign w:val="center"/>
          </w:tcPr>
          <w:p w14:paraId="290FF46C" w14:textId="77777777" w:rsidR="004D71BD" w:rsidRPr="00AE4032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</w:pP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3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00</w:t>
            </w:r>
          </w:p>
        </w:tc>
      </w:tr>
      <w:tr w:rsidR="004D71BD" w:rsidRPr="003C0216" w14:paraId="329BD2E8" w14:textId="77777777" w:rsidTr="007F4BA3">
        <w:tc>
          <w:tcPr>
            <w:tcW w:w="4174" w:type="dxa"/>
            <w:tcBorders>
              <w:top w:val="nil"/>
              <w:left w:val="nil"/>
              <w:bottom w:val="nil"/>
            </w:tcBorders>
            <w:vAlign w:val="center"/>
          </w:tcPr>
          <w:p w14:paraId="52B9994D" w14:textId="77777777" w:rsidR="004D71BD" w:rsidRPr="00AE4032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</w:pP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CoCl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  <w:vertAlign w:val="subscript"/>
              </w:rPr>
              <w:t>2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·6</w:t>
            </w: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H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  <w:vertAlign w:val="subscript"/>
              </w:rPr>
              <w:t>2</w:t>
            </w: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O</w:t>
            </w:r>
          </w:p>
        </w:tc>
        <w:tc>
          <w:tcPr>
            <w:tcW w:w="4132" w:type="dxa"/>
            <w:tcBorders>
              <w:top w:val="nil"/>
              <w:bottom w:val="nil"/>
              <w:right w:val="nil"/>
            </w:tcBorders>
            <w:vAlign w:val="center"/>
          </w:tcPr>
          <w:p w14:paraId="353AFA29" w14:textId="77777777" w:rsidR="004D71BD" w:rsidRPr="00AE4032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</w:pP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3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00</w:t>
            </w:r>
          </w:p>
        </w:tc>
      </w:tr>
      <w:tr w:rsidR="004D71BD" w:rsidRPr="003C0216" w14:paraId="48E44527" w14:textId="77777777" w:rsidTr="007F4BA3">
        <w:tc>
          <w:tcPr>
            <w:tcW w:w="4174" w:type="dxa"/>
            <w:tcBorders>
              <w:top w:val="nil"/>
              <w:left w:val="nil"/>
              <w:bottom w:val="nil"/>
            </w:tcBorders>
            <w:vAlign w:val="center"/>
          </w:tcPr>
          <w:p w14:paraId="1EF6EA38" w14:textId="77777777" w:rsidR="004D71BD" w:rsidRPr="00AE4032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</w:pP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NiCl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  <w:vertAlign w:val="subscript"/>
              </w:rPr>
              <w:t>2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·2</w:t>
            </w: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H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  <w:vertAlign w:val="subscript"/>
              </w:rPr>
              <w:t>2</w:t>
            </w: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O</w:t>
            </w:r>
          </w:p>
        </w:tc>
        <w:tc>
          <w:tcPr>
            <w:tcW w:w="4132" w:type="dxa"/>
            <w:tcBorders>
              <w:top w:val="nil"/>
              <w:bottom w:val="nil"/>
              <w:right w:val="nil"/>
            </w:tcBorders>
            <w:vAlign w:val="center"/>
          </w:tcPr>
          <w:p w14:paraId="01843B51" w14:textId="77777777" w:rsidR="004D71BD" w:rsidRPr="00AE4032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</w:pP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1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0</w:t>
            </w:r>
          </w:p>
        </w:tc>
      </w:tr>
      <w:tr w:rsidR="004D71BD" w:rsidRPr="003C0216" w14:paraId="6B60BB4C" w14:textId="77777777" w:rsidTr="007F4BA3">
        <w:trPr>
          <w:trHeight w:val="106"/>
        </w:trPr>
        <w:tc>
          <w:tcPr>
            <w:tcW w:w="4174" w:type="dxa"/>
            <w:tcBorders>
              <w:top w:val="nil"/>
              <w:left w:val="nil"/>
              <w:bottom w:val="nil"/>
            </w:tcBorders>
            <w:vAlign w:val="center"/>
          </w:tcPr>
          <w:p w14:paraId="783DC1E2" w14:textId="77777777" w:rsidR="004D71BD" w:rsidRPr="00AE4032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</w:pP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Na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  <w:vertAlign w:val="subscript"/>
              </w:rPr>
              <w:t>2</w:t>
            </w: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SO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  <w:vertAlign w:val="subscript"/>
              </w:rPr>
              <w:t>4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·2</w:t>
            </w: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H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  <w:vertAlign w:val="subscript"/>
              </w:rPr>
              <w:t>2</w:t>
            </w: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O</w:t>
            </w:r>
          </w:p>
        </w:tc>
        <w:tc>
          <w:tcPr>
            <w:tcW w:w="4132" w:type="dxa"/>
            <w:tcBorders>
              <w:top w:val="nil"/>
              <w:bottom w:val="nil"/>
              <w:right w:val="nil"/>
            </w:tcBorders>
            <w:vAlign w:val="center"/>
          </w:tcPr>
          <w:p w14:paraId="7443E2CD" w14:textId="77777777" w:rsidR="004D71BD" w:rsidRPr="00AE4032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</w:pP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 xml:space="preserve"> 30</w:t>
            </w:r>
          </w:p>
        </w:tc>
      </w:tr>
      <w:tr w:rsidR="004D71BD" w:rsidRPr="003C0216" w14:paraId="3D870B8D" w14:textId="77777777" w:rsidTr="007F4BA3">
        <w:tc>
          <w:tcPr>
            <w:tcW w:w="4174" w:type="dxa"/>
            <w:tcBorders>
              <w:top w:val="nil"/>
              <w:left w:val="nil"/>
            </w:tcBorders>
            <w:vAlign w:val="center"/>
          </w:tcPr>
          <w:p w14:paraId="78FE30F1" w14:textId="77777777" w:rsidR="004D71BD" w:rsidRPr="00AE4032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</w:pP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 xml:space="preserve"> </w:t>
            </w: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Na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  <w:vertAlign w:val="subscript"/>
              </w:rPr>
              <w:t>2</w:t>
            </w:r>
            <w:r w:rsidRPr="00AE4032"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  <w:t>SeO</w:t>
            </w: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132" w:type="dxa"/>
            <w:tcBorders>
              <w:top w:val="nil"/>
              <w:right w:val="nil"/>
            </w:tcBorders>
            <w:vAlign w:val="center"/>
          </w:tcPr>
          <w:p w14:paraId="4AA881C4" w14:textId="77777777" w:rsidR="004D71BD" w:rsidRPr="00AE4032" w:rsidRDefault="004D71BD" w:rsidP="007F4BA3">
            <w:pPr>
              <w:spacing w:line="360" w:lineRule="auto"/>
              <w:ind w:firstLineChars="200" w:firstLine="480"/>
              <w:jc w:val="center"/>
              <w:rPr>
                <w:rFonts w:ascii="Times New Roman Regular" w:eastAsia="宋体" w:hAnsi="Times New Roman Regular" w:cs="Times New Roman Regular" w:hint="eastAsia"/>
                <w:sz w:val="24"/>
                <w:szCs w:val="24"/>
              </w:rPr>
            </w:pPr>
            <w:r w:rsidRPr="00AE4032"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 xml:space="preserve"> 30</w:t>
            </w:r>
          </w:p>
        </w:tc>
      </w:tr>
    </w:tbl>
    <w:p w14:paraId="1147A359" w14:textId="77777777" w:rsidR="004D71BD" w:rsidRPr="004D71BD" w:rsidRDefault="004D71BD">
      <w:pPr>
        <w:widowControl/>
        <w:jc w:val="left"/>
        <w:rPr>
          <w:rFonts w:ascii="Times New Roman" w:eastAsia="宋体" w:hAnsi="Times New Roman"/>
          <w:sz w:val="24"/>
          <w:szCs w:val="24"/>
        </w:rPr>
      </w:pPr>
    </w:p>
    <w:p w14:paraId="0CE5734A" w14:textId="5984A49D" w:rsidR="005B242C" w:rsidRDefault="005B242C">
      <w:pPr>
        <w:widowControl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14:paraId="50AC06DB" w14:textId="77777777" w:rsidR="005B242C" w:rsidRDefault="005B242C">
      <w:pPr>
        <w:widowControl/>
        <w:jc w:val="left"/>
        <w:rPr>
          <w:rFonts w:ascii="Times New Roman" w:eastAsia="宋体" w:hAnsi="Times New Roman"/>
          <w:sz w:val="24"/>
          <w:szCs w:val="24"/>
        </w:rPr>
      </w:pPr>
    </w:p>
    <w:p w14:paraId="542D03BB" w14:textId="00368124" w:rsidR="006C56A9" w:rsidRDefault="006C56A9" w:rsidP="00D27E80">
      <w:pPr>
        <w:spacing w:line="288" w:lineRule="auto"/>
        <w:rPr>
          <w:rFonts w:ascii="Times New Roman" w:eastAsia="宋体" w:hAnsi="Times New Roman"/>
          <w:sz w:val="24"/>
          <w:szCs w:val="24"/>
        </w:rPr>
      </w:pPr>
    </w:p>
    <w:p w14:paraId="61FF21F0" w14:textId="13C5D67F" w:rsidR="00A418E3" w:rsidRPr="00BC51D7" w:rsidRDefault="00A418E3" w:rsidP="00D27E80">
      <w:pPr>
        <w:spacing w:line="288" w:lineRule="auto"/>
        <w:rPr>
          <w:rFonts w:ascii="Times New Roman" w:eastAsia="宋体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27C2859A" wp14:editId="1F1962FE">
            <wp:extent cx="5278582" cy="4670147"/>
            <wp:effectExtent l="0" t="0" r="508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7942" cy="470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8E504" w14:textId="5DDDC12D" w:rsidR="00A8356B" w:rsidRDefault="006C56A9" w:rsidP="007E4E14">
      <w:pPr>
        <w:spacing w:line="288" w:lineRule="auto"/>
        <w:rPr>
          <w:rFonts w:ascii="Times New Roman" w:eastAsia="宋体" w:hAnsi="Times New Roman" w:hint="eastAsia"/>
          <w:sz w:val="24"/>
          <w:szCs w:val="24"/>
        </w:rPr>
      </w:pPr>
      <w:r w:rsidRPr="00164196">
        <w:rPr>
          <w:rFonts w:ascii="Times New Roman" w:eastAsia="宋体" w:hAnsi="Times New Roman" w:hint="eastAsia"/>
          <w:sz w:val="24"/>
          <w:szCs w:val="24"/>
        </w:rPr>
        <w:t>Fig.</w:t>
      </w:r>
      <w:r w:rsidRPr="00164196">
        <w:rPr>
          <w:rFonts w:ascii="Times New Roman" w:eastAsia="宋体" w:hAnsi="Times New Roman"/>
          <w:sz w:val="24"/>
          <w:szCs w:val="24"/>
        </w:rPr>
        <w:t xml:space="preserve"> S1 </w:t>
      </w:r>
      <w:r w:rsidR="003F4AE1" w:rsidRPr="00164196">
        <w:rPr>
          <w:rFonts w:ascii="Times New Roman" w:eastAsia="宋体" w:hAnsi="Times New Roman"/>
          <w:sz w:val="24"/>
          <w:szCs w:val="24"/>
        </w:rPr>
        <w:t>The s</w:t>
      </w:r>
      <w:r w:rsidR="00A701C6" w:rsidRPr="00164196">
        <w:rPr>
          <w:rFonts w:ascii="Times New Roman" w:eastAsia="宋体" w:hAnsi="Times New Roman"/>
          <w:sz w:val="24"/>
          <w:szCs w:val="24"/>
        </w:rPr>
        <w:t>chematic diagram of the reactor configuration</w:t>
      </w:r>
    </w:p>
    <w:p w14:paraId="7F7DB48E" w14:textId="77777777" w:rsidR="00A8356B" w:rsidRDefault="00A8356B">
      <w:pPr>
        <w:widowControl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14:paraId="6EC38FDE" w14:textId="58405893" w:rsidR="00564311" w:rsidRPr="00564311" w:rsidRDefault="003129B0" w:rsidP="00564311">
      <w:pPr>
        <w:spacing w:line="288" w:lineRule="auto"/>
        <w:rPr>
          <w:rFonts w:ascii="Times New Roman" w:eastAsia="宋体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792D1F9" wp14:editId="66EC3D9F">
            <wp:extent cx="5274310" cy="4940300"/>
            <wp:effectExtent l="0" t="0" r="0" b="0"/>
            <wp:docPr id="1920618500" name="图片 3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18500" name="图片 3" descr="图表, 折线图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195BB" w14:textId="227782B3" w:rsidR="002B56AF" w:rsidRDefault="00564311" w:rsidP="00564311">
      <w:pPr>
        <w:spacing w:line="288" w:lineRule="auto"/>
        <w:rPr>
          <w:rFonts w:ascii="Times New Roman" w:eastAsia="宋体" w:hAnsi="Times New Roman" w:hint="eastAsia"/>
          <w:sz w:val="24"/>
          <w:szCs w:val="24"/>
        </w:rPr>
      </w:pPr>
      <w:r w:rsidRPr="00564311">
        <w:rPr>
          <w:rFonts w:ascii="Times New Roman" w:eastAsia="宋体" w:hAnsi="Times New Roman"/>
          <w:sz w:val="24"/>
          <w:szCs w:val="24"/>
        </w:rPr>
        <w:t xml:space="preserve">Fig. </w:t>
      </w:r>
      <w:r>
        <w:rPr>
          <w:rFonts w:ascii="Times New Roman" w:eastAsia="宋体" w:hAnsi="Times New Roman" w:hint="eastAsia"/>
          <w:sz w:val="24"/>
          <w:szCs w:val="24"/>
        </w:rPr>
        <w:t>S</w:t>
      </w:r>
      <w:r w:rsidR="002B56AF">
        <w:rPr>
          <w:rFonts w:ascii="Times New Roman" w:eastAsia="宋体" w:hAnsi="Times New Roman" w:hint="eastAsia"/>
          <w:sz w:val="24"/>
          <w:szCs w:val="24"/>
        </w:rPr>
        <w:t>2</w:t>
      </w:r>
      <w:r w:rsidRPr="00564311">
        <w:rPr>
          <w:rFonts w:ascii="Times New Roman" w:eastAsia="宋体" w:hAnsi="Times New Roman"/>
          <w:sz w:val="24"/>
          <w:szCs w:val="24"/>
        </w:rPr>
        <w:t xml:space="preserve"> The linear correlation of (a) ACR, (b) NAR, (c) pH and (d) TNR between the predicted value and the practical value</w:t>
      </w:r>
    </w:p>
    <w:p w14:paraId="6081B7EB" w14:textId="77777777" w:rsidR="002B56AF" w:rsidRDefault="002B56AF">
      <w:pPr>
        <w:widowControl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14:paraId="6B79A6E2" w14:textId="77777777" w:rsidR="002B56AF" w:rsidRPr="00A8356B" w:rsidRDefault="002B56AF" w:rsidP="002B56AF">
      <w:pPr>
        <w:spacing w:line="288" w:lineRule="auto"/>
        <w:rPr>
          <w:rFonts w:ascii="Times New Roman" w:eastAsia="宋体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3B8B0D8" wp14:editId="50C375B0">
            <wp:extent cx="5243620" cy="5063066"/>
            <wp:effectExtent l="0" t="0" r="1905" b="4445"/>
            <wp:docPr id="1148483179" name="图片 1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483179" name="图片 1" descr="图表, 折线图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1935" cy="508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41740" w14:textId="4BA8B6BE" w:rsidR="002B56AF" w:rsidRDefault="002B56AF" w:rsidP="002B56AF">
      <w:pPr>
        <w:spacing w:line="288" w:lineRule="auto"/>
        <w:rPr>
          <w:rFonts w:ascii="Times New Roman" w:eastAsia="宋体" w:hAnsi="Times New Roman" w:hint="eastAsia"/>
          <w:sz w:val="24"/>
          <w:szCs w:val="24"/>
        </w:rPr>
      </w:pPr>
      <w:r w:rsidRPr="00A8356B">
        <w:rPr>
          <w:rFonts w:ascii="Times New Roman" w:eastAsia="宋体" w:hAnsi="Times New Roman"/>
          <w:sz w:val="24"/>
          <w:szCs w:val="24"/>
        </w:rPr>
        <w:t xml:space="preserve">Fig. </w:t>
      </w:r>
      <w:r>
        <w:rPr>
          <w:rFonts w:ascii="Times New Roman" w:eastAsia="宋体" w:hAnsi="Times New Roman" w:hint="eastAsia"/>
          <w:sz w:val="24"/>
          <w:szCs w:val="24"/>
        </w:rPr>
        <w:t>S3</w:t>
      </w:r>
      <w:r w:rsidR="00603780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A8356B">
        <w:rPr>
          <w:rFonts w:ascii="Times New Roman" w:eastAsia="宋体" w:hAnsi="Times New Roman"/>
          <w:sz w:val="24"/>
          <w:szCs w:val="24"/>
        </w:rPr>
        <w:t>The normal plot of (a) ACR, (b) NAR, (c) pH and (d) TNR of the externally studentized residuals</w:t>
      </w:r>
    </w:p>
    <w:p w14:paraId="0EACACD3" w14:textId="409D17F2" w:rsidR="00FE14FF" w:rsidRPr="00DC4809" w:rsidRDefault="00FE14FF" w:rsidP="00E66FFC">
      <w:pPr>
        <w:widowControl/>
        <w:jc w:val="left"/>
        <w:rPr>
          <w:rFonts w:ascii="Times New Roman" w:eastAsia="宋体" w:hAnsi="Times New Roman"/>
          <w:sz w:val="24"/>
          <w:szCs w:val="24"/>
        </w:rPr>
      </w:pPr>
    </w:p>
    <w:sectPr w:rsidR="00FE14FF" w:rsidRPr="00DC4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6A00E" w14:textId="77777777" w:rsidR="00957809" w:rsidRDefault="00957809" w:rsidP="003A5136">
      <w:r>
        <w:separator/>
      </w:r>
    </w:p>
  </w:endnote>
  <w:endnote w:type="continuationSeparator" w:id="0">
    <w:p w14:paraId="070F1ABF" w14:textId="77777777" w:rsidR="00957809" w:rsidRDefault="00957809" w:rsidP="003A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71BF1" w14:textId="77777777" w:rsidR="00957809" w:rsidRDefault="00957809" w:rsidP="003A5136">
      <w:r>
        <w:separator/>
      </w:r>
    </w:p>
  </w:footnote>
  <w:footnote w:type="continuationSeparator" w:id="0">
    <w:p w14:paraId="2D4824B9" w14:textId="77777777" w:rsidR="00957809" w:rsidRDefault="00957809" w:rsidP="003A5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57C58"/>
    <w:multiLevelType w:val="multilevel"/>
    <w:tmpl w:val="37F57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0364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6D"/>
    <w:rsid w:val="00001619"/>
    <w:rsid w:val="00013C06"/>
    <w:rsid w:val="00024609"/>
    <w:rsid w:val="00034CB8"/>
    <w:rsid w:val="0005358D"/>
    <w:rsid w:val="00063112"/>
    <w:rsid w:val="00064831"/>
    <w:rsid w:val="00067A82"/>
    <w:rsid w:val="0007109D"/>
    <w:rsid w:val="000711FF"/>
    <w:rsid w:val="00072E78"/>
    <w:rsid w:val="00073F92"/>
    <w:rsid w:val="00084121"/>
    <w:rsid w:val="000919DA"/>
    <w:rsid w:val="00092DAE"/>
    <w:rsid w:val="000A0C0D"/>
    <w:rsid w:val="000A6CC3"/>
    <w:rsid w:val="000B2108"/>
    <w:rsid w:val="000B7830"/>
    <w:rsid w:val="000C2F7A"/>
    <w:rsid w:val="000C31E7"/>
    <w:rsid w:val="000C4940"/>
    <w:rsid w:val="000D129E"/>
    <w:rsid w:val="000D1875"/>
    <w:rsid w:val="000E0956"/>
    <w:rsid w:val="00111798"/>
    <w:rsid w:val="00146736"/>
    <w:rsid w:val="00164196"/>
    <w:rsid w:val="00164836"/>
    <w:rsid w:val="0017044A"/>
    <w:rsid w:val="00190293"/>
    <w:rsid w:val="001A1A30"/>
    <w:rsid w:val="001B6779"/>
    <w:rsid w:val="001C73F0"/>
    <w:rsid w:val="001D05C2"/>
    <w:rsid w:val="001D396D"/>
    <w:rsid w:val="001D73C0"/>
    <w:rsid w:val="001E5194"/>
    <w:rsid w:val="001E7740"/>
    <w:rsid w:val="001F0413"/>
    <w:rsid w:val="001F4DFD"/>
    <w:rsid w:val="00212CD6"/>
    <w:rsid w:val="00227DB7"/>
    <w:rsid w:val="00232540"/>
    <w:rsid w:val="00233690"/>
    <w:rsid w:val="002346C2"/>
    <w:rsid w:val="00234BAC"/>
    <w:rsid w:val="002455A3"/>
    <w:rsid w:val="00246DC2"/>
    <w:rsid w:val="00251731"/>
    <w:rsid w:val="00261488"/>
    <w:rsid w:val="00262B1F"/>
    <w:rsid w:val="002713B4"/>
    <w:rsid w:val="002716F8"/>
    <w:rsid w:val="00272215"/>
    <w:rsid w:val="00281287"/>
    <w:rsid w:val="00285178"/>
    <w:rsid w:val="002860C3"/>
    <w:rsid w:val="00293D3A"/>
    <w:rsid w:val="002977A6"/>
    <w:rsid w:val="002A1648"/>
    <w:rsid w:val="002A1731"/>
    <w:rsid w:val="002B56AF"/>
    <w:rsid w:val="002C261A"/>
    <w:rsid w:val="002C298B"/>
    <w:rsid w:val="002D0868"/>
    <w:rsid w:val="003129B0"/>
    <w:rsid w:val="00313570"/>
    <w:rsid w:val="00316EF7"/>
    <w:rsid w:val="00330757"/>
    <w:rsid w:val="003321A1"/>
    <w:rsid w:val="00335A0D"/>
    <w:rsid w:val="00342303"/>
    <w:rsid w:val="00356B29"/>
    <w:rsid w:val="003603DF"/>
    <w:rsid w:val="00364D76"/>
    <w:rsid w:val="0037405E"/>
    <w:rsid w:val="00382D4F"/>
    <w:rsid w:val="0038582E"/>
    <w:rsid w:val="003901A6"/>
    <w:rsid w:val="0039571D"/>
    <w:rsid w:val="003A370F"/>
    <w:rsid w:val="003A5136"/>
    <w:rsid w:val="003A5562"/>
    <w:rsid w:val="003A7B52"/>
    <w:rsid w:val="003B356D"/>
    <w:rsid w:val="003B3F93"/>
    <w:rsid w:val="003E63E1"/>
    <w:rsid w:val="003F4AE1"/>
    <w:rsid w:val="004048BD"/>
    <w:rsid w:val="0041025D"/>
    <w:rsid w:val="004105DA"/>
    <w:rsid w:val="00411AF9"/>
    <w:rsid w:val="004122BE"/>
    <w:rsid w:val="00412CA5"/>
    <w:rsid w:val="004137C8"/>
    <w:rsid w:val="00417F19"/>
    <w:rsid w:val="00424882"/>
    <w:rsid w:val="004442AA"/>
    <w:rsid w:val="00457A97"/>
    <w:rsid w:val="00457ADE"/>
    <w:rsid w:val="00462B76"/>
    <w:rsid w:val="00462C9C"/>
    <w:rsid w:val="00484908"/>
    <w:rsid w:val="00486820"/>
    <w:rsid w:val="00486EB1"/>
    <w:rsid w:val="00494C8F"/>
    <w:rsid w:val="00497985"/>
    <w:rsid w:val="004A1311"/>
    <w:rsid w:val="004A73E6"/>
    <w:rsid w:val="004C47F6"/>
    <w:rsid w:val="004D116B"/>
    <w:rsid w:val="004D1AED"/>
    <w:rsid w:val="004D3A8A"/>
    <w:rsid w:val="004D71BD"/>
    <w:rsid w:val="004F024D"/>
    <w:rsid w:val="00522476"/>
    <w:rsid w:val="00535153"/>
    <w:rsid w:val="00554BB6"/>
    <w:rsid w:val="005620A7"/>
    <w:rsid w:val="00564311"/>
    <w:rsid w:val="00577619"/>
    <w:rsid w:val="00584747"/>
    <w:rsid w:val="00586AF4"/>
    <w:rsid w:val="00592834"/>
    <w:rsid w:val="0059309D"/>
    <w:rsid w:val="005A4F82"/>
    <w:rsid w:val="005A6B41"/>
    <w:rsid w:val="005B242C"/>
    <w:rsid w:val="005B3CBE"/>
    <w:rsid w:val="005D0CF2"/>
    <w:rsid w:val="005D7B2B"/>
    <w:rsid w:val="005E3C58"/>
    <w:rsid w:val="005E47F5"/>
    <w:rsid w:val="005E772E"/>
    <w:rsid w:val="005F4DC1"/>
    <w:rsid w:val="00603780"/>
    <w:rsid w:val="006039D3"/>
    <w:rsid w:val="00607666"/>
    <w:rsid w:val="006105E2"/>
    <w:rsid w:val="00612596"/>
    <w:rsid w:val="00617249"/>
    <w:rsid w:val="006230E3"/>
    <w:rsid w:val="006305C8"/>
    <w:rsid w:val="00643F5A"/>
    <w:rsid w:val="006545C8"/>
    <w:rsid w:val="00666483"/>
    <w:rsid w:val="0067380B"/>
    <w:rsid w:val="00677A99"/>
    <w:rsid w:val="006A1410"/>
    <w:rsid w:val="006A5E9B"/>
    <w:rsid w:val="006B127D"/>
    <w:rsid w:val="006B391C"/>
    <w:rsid w:val="006C2A5E"/>
    <w:rsid w:val="006C56A9"/>
    <w:rsid w:val="006C7C3C"/>
    <w:rsid w:val="006D4A99"/>
    <w:rsid w:val="006E1339"/>
    <w:rsid w:val="00706DCD"/>
    <w:rsid w:val="00717F8C"/>
    <w:rsid w:val="00745BBA"/>
    <w:rsid w:val="00750C0E"/>
    <w:rsid w:val="007701A3"/>
    <w:rsid w:val="007766AB"/>
    <w:rsid w:val="00777546"/>
    <w:rsid w:val="00785655"/>
    <w:rsid w:val="00796A9F"/>
    <w:rsid w:val="007A1788"/>
    <w:rsid w:val="007A24A3"/>
    <w:rsid w:val="007A537C"/>
    <w:rsid w:val="007A7663"/>
    <w:rsid w:val="007D32E7"/>
    <w:rsid w:val="007E20D4"/>
    <w:rsid w:val="007E4E14"/>
    <w:rsid w:val="007F7143"/>
    <w:rsid w:val="008103AD"/>
    <w:rsid w:val="00822CC8"/>
    <w:rsid w:val="00840A92"/>
    <w:rsid w:val="008438DE"/>
    <w:rsid w:val="00844892"/>
    <w:rsid w:val="00845AAA"/>
    <w:rsid w:val="00845CC1"/>
    <w:rsid w:val="0085299E"/>
    <w:rsid w:val="00854FDC"/>
    <w:rsid w:val="00863639"/>
    <w:rsid w:val="00864DC4"/>
    <w:rsid w:val="008655C1"/>
    <w:rsid w:val="0086610F"/>
    <w:rsid w:val="00874FA2"/>
    <w:rsid w:val="00880BE7"/>
    <w:rsid w:val="0088461F"/>
    <w:rsid w:val="0088607B"/>
    <w:rsid w:val="00892035"/>
    <w:rsid w:val="008B0AF0"/>
    <w:rsid w:val="008B6C0A"/>
    <w:rsid w:val="008C055F"/>
    <w:rsid w:val="008C6767"/>
    <w:rsid w:val="008E336A"/>
    <w:rsid w:val="008F0459"/>
    <w:rsid w:val="008F113C"/>
    <w:rsid w:val="008F220D"/>
    <w:rsid w:val="00901464"/>
    <w:rsid w:val="00921EAD"/>
    <w:rsid w:val="0092340C"/>
    <w:rsid w:val="00931C5E"/>
    <w:rsid w:val="00935424"/>
    <w:rsid w:val="009365DE"/>
    <w:rsid w:val="009368A5"/>
    <w:rsid w:val="00941219"/>
    <w:rsid w:val="00956184"/>
    <w:rsid w:val="00957809"/>
    <w:rsid w:val="0097122F"/>
    <w:rsid w:val="0097600F"/>
    <w:rsid w:val="00976F8C"/>
    <w:rsid w:val="0099124C"/>
    <w:rsid w:val="00996D23"/>
    <w:rsid w:val="009A2AD4"/>
    <w:rsid w:val="009A2C5D"/>
    <w:rsid w:val="009B6D9B"/>
    <w:rsid w:val="009B6DA4"/>
    <w:rsid w:val="009C1E13"/>
    <w:rsid w:val="009C2683"/>
    <w:rsid w:val="009D1FF2"/>
    <w:rsid w:val="009D3481"/>
    <w:rsid w:val="009D4DB4"/>
    <w:rsid w:val="009D64DC"/>
    <w:rsid w:val="009F7272"/>
    <w:rsid w:val="00A1191A"/>
    <w:rsid w:val="00A12A2D"/>
    <w:rsid w:val="00A12B71"/>
    <w:rsid w:val="00A16396"/>
    <w:rsid w:val="00A25400"/>
    <w:rsid w:val="00A34792"/>
    <w:rsid w:val="00A418E3"/>
    <w:rsid w:val="00A56DB8"/>
    <w:rsid w:val="00A62367"/>
    <w:rsid w:val="00A62C24"/>
    <w:rsid w:val="00A631D1"/>
    <w:rsid w:val="00A66C0A"/>
    <w:rsid w:val="00A701C6"/>
    <w:rsid w:val="00A718C8"/>
    <w:rsid w:val="00A7210D"/>
    <w:rsid w:val="00A74C27"/>
    <w:rsid w:val="00A8356B"/>
    <w:rsid w:val="00A94596"/>
    <w:rsid w:val="00AA12FC"/>
    <w:rsid w:val="00AA7627"/>
    <w:rsid w:val="00AB2027"/>
    <w:rsid w:val="00AC40A0"/>
    <w:rsid w:val="00AD72A5"/>
    <w:rsid w:val="00AE59D0"/>
    <w:rsid w:val="00AE6CCE"/>
    <w:rsid w:val="00B17F9B"/>
    <w:rsid w:val="00B309AF"/>
    <w:rsid w:val="00B4617B"/>
    <w:rsid w:val="00B501A1"/>
    <w:rsid w:val="00B548DB"/>
    <w:rsid w:val="00B57D83"/>
    <w:rsid w:val="00B76443"/>
    <w:rsid w:val="00B95ABF"/>
    <w:rsid w:val="00BA0733"/>
    <w:rsid w:val="00BA472B"/>
    <w:rsid w:val="00BA7A47"/>
    <w:rsid w:val="00BB17E0"/>
    <w:rsid w:val="00BC2705"/>
    <w:rsid w:val="00BC51D7"/>
    <w:rsid w:val="00BC5F3D"/>
    <w:rsid w:val="00BE1F85"/>
    <w:rsid w:val="00BF0261"/>
    <w:rsid w:val="00BF0EAA"/>
    <w:rsid w:val="00C00F38"/>
    <w:rsid w:val="00C02F97"/>
    <w:rsid w:val="00C118AB"/>
    <w:rsid w:val="00C12800"/>
    <w:rsid w:val="00C23E68"/>
    <w:rsid w:val="00C40882"/>
    <w:rsid w:val="00C42EE0"/>
    <w:rsid w:val="00C43D74"/>
    <w:rsid w:val="00C61D34"/>
    <w:rsid w:val="00C649AD"/>
    <w:rsid w:val="00C679CF"/>
    <w:rsid w:val="00C70296"/>
    <w:rsid w:val="00C766D1"/>
    <w:rsid w:val="00C7737E"/>
    <w:rsid w:val="00C817EF"/>
    <w:rsid w:val="00C828C9"/>
    <w:rsid w:val="00C971B6"/>
    <w:rsid w:val="00CA363B"/>
    <w:rsid w:val="00CC1ECF"/>
    <w:rsid w:val="00CC7A40"/>
    <w:rsid w:val="00CD11B1"/>
    <w:rsid w:val="00CD3D2F"/>
    <w:rsid w:val="00D17B37"/>
    <w:rsid w:val="00D27E80"/>
    <w:rsid w:val="00D3430A"/>
    <w:rsid w:val="00D37255"/>
    <w:rsid w:val="00D40221"/>
    <w:rsid w:val="00D4557D"/>
    <w:rsid w:val="00D51822"/>
    <w:rsid w:val="00D5202B"/>
    <w:rsid w:val="00D73D64"/>
    <w:rsid w:val="00DA0D70"/>
    <w:rsid w:val="00DB57A9"/>
    <w:rsid w:val="00DC4809"/>
    <w:rsid w:val="00DC69BA"/>
    <w:rsid w:val="00DD4103"/>
    <w:rsid w:val="00DE0DF1"/>
    <w:rsid w:val="00DE60C3"/>
    <w:rsid w:val="00DE6A3C"/>
    <w:rsid w:val="00E03688"/>
    <w:rsid w:val="00E1180A"/>
    <w:rsid w:val="00E30B1E"/>
    <w:rsid w:val="00E37FD9"/>
    <w:rsid w:val="00E43324"/>
    <w:rsid w:val="00E5288B"/>
    <w:rsid w:val="00E5651A"/>
    <w:rsid w:val="00E61A3E"/>
    <w:rsid w:val="00E624D1"/>
    <w:rsid w:val="00E66FFC"/>
    <w:rsid w:val="00E74654"/>
    <w:rsid w:val="00E95787"/>
    <w:rsid w:val="00EB1D0F"/>
    <w:rsid w:val="00EB1F44"/>
    <w:rsid w:val="00EB3192"/>
    <w:rsid w:val="00EC41AF"/>
    <w:rsid w:val="00EC509C"/>
    <w:rsid w:val="00ED2AE9"/>
    <w:rsid w:val="00ED6FFD"/>
    <w:rsid w:val="00EE18D7"/>
    <w:rsid w:val="00EE43DB"/>
    <w:rsid w:val="00EE5487"/>
    <w:rsid w:val="00EE6F2D"/>
    <w:rsid w:val="00EF6B77"/>
    <w:rsid w:val="00F01407"/>
    <w:rsid w:val="00F022D0"/>
    <w:rsid w:val="00F11073"/>
    <w:rsid w:val="00F20B67"/>
    <w:rsid w:val="00F23937"/>
    <w:rsid w:val="00F2593D"/>
    <w:rsid w:val="00F36115"/>
    <w:rsid w:val="00F41604"/>
    <w:rsid w:val="00F4211B"/>
    <w:rsid w:val="00F47933"/>
    <w:rsid w:val="00F63BDD"/>
    <w:rsid w:val="00F64139"/>
    <w:rsid w:val="00F8798B"/>
    <w:rsid w:val="00F9764C"/>
    <w:rsid w:val="00FA3C51"/>
    <w:rsid w:val="00FB493A"/>
    <w:rsid w:val="00FB5E3E"/>
    <w:rsid w:val="00FC0F2D"/>
    <w:rsid w:val="00FC29A7"/>
    <w:rsid w:val="00FC5E51"/>
    <w:rsid w:val="00FD0D08"/>
    <w:rsid w:val="00FE14FF"/>
    <w:rsid w:val="00F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57A4B"/>
  <w15:chartTrackingRefBased/>
  <w15:docId w15:val="{BA491F9B-FF49-4F57-9EE0-759EB343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1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1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1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136"/>
    <w:rPr>
      <w:sz w:val="18"/>
      <w:szCs w:val="18"/>
    </w:rPr>
  </w:style>
  <w:style w:type="table" w:styleId="a7">
    <w:name w:val="Table Grid"/>
    <w:basedOn w:val="a1"/>
    <w:qFormat/>
    <w:rsid w:val="000C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1180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1180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35424"/>
    <w:pPr>
      <w:ind w:firstLine="420"/>
    </w:pPr>
    <w:rPr>
      <w:szCs w:val="24"/>
    </w:rPr>
  </w:style>
  <w:style w:type="character" w:styleId="ab">
    <w:name w:val="annotation reference"/>
    <w:basedOn w:val="a0"/>
    <w:uiPriority w:val="99"/>
    <w:semiHidden/>
    <w:unhideWhenUsed/>
    <w:rsid w:val="00C649A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649A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649AD"/>
  </w:style>
  <w:style w:type="paragraph" w:styleId="ae">
    <w:name w:val="annotation subject"/>
    <w:basedOn w:val="ac"/>
    <w:next w:val="ac"/>
    <w:link w:val="af"/>
    <w:uiPriority w:val="99"/>
    <w:semiHidden/>
    <w:unhideWhenUsed/>
    <w:rsid w:val="00C649A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649AD"/>
    <w:rPr>
      <w:b/>
      <w:bCs/>
    </w:rPr>
  </w:style>
  <w:style w:type="paragraph" w:styleId="af0">
    <w:name w:val="Revision"/>
    <w:hidden/>
    <w:uiPriority w:val="99"/>
    <w:semiHidden/>
    <w:rsid w:val="005D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</Words>
  <Characters>916</Characters>
  <Application>Microsoft Office Word</Application>
  <DocSecurity>0</DocSecurity>
  <Lines>15</Lines>
  <Paragraphs>3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JiangF Zhang</dc:creator>
  <cp:keywords/>
  <dc:description/>
  <cp:lastModifiedBy>Zhao Yufei</cp:lastModifiedBy>
  <cp:revision>4</cp:revision>
  <dcterms:created xsi:type="dcterms:W3CDTF">2025-02-05T09:15:00Z</dcterms:created>
  <dcterms:modified xsi:type="dcterms:W3CDTF">2025-02-05T09:16:00Z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zotero-version="6.0.27"&gt;&lt;session id="O3213MUM"/&gt;&lt;style id="http://www.zotero.org/styles/water-research" hasBibliography="1" bibliographyStyleHasBeenSet="0"/&gt;&lt;prefs&gt;&lt;pref name="fieldType" value="Field"/&gt;&lt;/prefs&gt;&lt;/data&gt;</vt:lpwstr>
  </property>
</Properties>
</file>