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sz w:val="22"/>
          <w:szCs w:val="22"/>
        </w:rPr>
      </w:pPr>
      <w:r>
        <w:rPr>
          <w:b/>
          <w:bCs/>
          <w:sz w:val="22"/>
          <w:szCs w:val="22"/>
        </w:rPr>
        <w:t>Supplementary Table 5.</w:t>
      </w:r>
      <w:r>
        <w:rPr>
          <w:sz w:val="22"/>
          <w:szCs w:val="22"/>
        </w:rPr>
        <w:t xml:space="preserve"> TPS effectiveness indicator : PQM</w:t>
      </w:r>
    </w:p>
    <w:tbl>
      <w:tblPr>
        <w:tblW w:w="895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1810"/>
        <w:gridCol w:w="1789"/>
        <w:gridCol w:w="1546"/>
        <w:gridCol w:w="1546"/>
        <w:gridCol w:w="15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71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bdr w:val="none" w:color="auto" w:sz="0" w:space="0"/>
                <w:lang w:val="en-US" w:eastAsia="zh-CN" w:bidi="ar"/>
              </w:rPr>
              <w:t>#</w:t>
            </w:r>
          </w:p>
        </w:tc>
        <w:tc>
          <w:tcPr>
            <w:tcW w:w="181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bdr w:val="none" w:color="auto" w:sz="0" w:space="0"/>
                <w:lang w:val="en-US" w:eastAsia="zh-CN" w:bidi="ar"/>
              </w:rPr>
              <w:t>Institution</w:t>
            </w:r>
          </w:p>
        </w:tc>
        <w:tc>
          <w:tcPr>
            <w:tcW w:w="178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bdr w:val="none" w:color="auto" w:sz="0" w:space="0"/>
                <w:lang w:val="en-US" w:eastAsia="zh-CN" w:bidi="ar"/>
              </w:rPr>
              <w:t>Anatomical Site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PQM Automatic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PQM Automatic + Manual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PQM Manual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abdomen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84.42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87.04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headneck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81.56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87.36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headneck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headneck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98.87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98.31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headneck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headneck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88.89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96.47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84.57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85.71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76.29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78.79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78.21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80.79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44.36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57.64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76.14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84.36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83.93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51.29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64.57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abdomen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91.67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91.67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abdomen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85.83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90.92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abdomen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79.17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85.42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abdomen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88.04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82.63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abdomen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66.54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68.79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38.63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40.68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30.79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89.16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88.89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70.47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66.37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70.05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70.74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80.37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76.32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76.11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60.95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51.05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limb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limb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headneck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88.67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92.53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headneck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93.5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80.72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headneck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95.78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headneck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96.92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75.56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headneck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90.72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82.14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66.21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43.07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54.29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24.36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27.14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16.21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50.21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50.79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85.71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85.71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60.21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51.64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38.79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48.57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91.36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84.36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75.86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80.79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abdomen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91.58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91.38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abdomen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86.63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85.83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89.46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abdomen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89.83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90.21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abdomen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88.63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88.54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77.21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74.26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60.26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49.11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40.32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99.58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99.16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94.89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87.74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93.79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86.58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76.84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54.53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47.32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81.16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72.37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Mean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77.548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76.866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2.457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2.363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2.725</w:t>
            </w:r>
          </w:p>
        </w:tc>
      </w:tr>
    </w:tbl>
    <w:p>
      <w:pPr>
        <w:pStyle w:val="2"/>
        <w:jc w:val="center"/>
        <w:rPr>
          <w:sz w:val="22"/>
          <w:szCs w:val="22"/>
        </w:rPr>
      </w:pPr>
      <w:bookmarkStart w:id="0" w:name="_GoBack"/>
      <w:bookmarkEnd w:id="0"/>
    </w:p>
    <w:sectPr>
      <w:pgSz w:w="11906" w:h="16838"/>
      <w:pgMar w:top="1134" w:right="1417" w:bottom="1134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5OWVjNjFmOWFjY2YxYjE0YWJkZmU0MmMxZDljOWYifQ=="/>
    <w:docVar w:name="KSO_WPS_MARK_KEY" w:val="ebdfdfc7-7b54-42ef-9988-c60b71622f37"/>
  </w:docVars>
  <w:rsids>
    <w:rsidRoot w:val="065A5F37"/>
    <w:rsid w:val="00B86BEE"/>
    <w:rsid w:val="012C39CA"/>
    <w:rsid w:val="04BF3ADE"/>
    <w:rsid w:val="05E7743A"/>
    <w:rsid w:val="065A5F37"/>
    <w:rsid w:val="09420839"/>
    <w:rsid w:val="10D73DC4"/>
    <w:rsid w:val="175004C1"/>
    <w:rsid w:val="176D3261"/>
    <w:rsid w:val="182A785A"/>
    <w:rsid w:val="1AB10E1F"/>
    <w:rsid w:val="1CB25FAA"/>
    <w:rsid w:val="1D1B2345"/>
    <w:rsid w:val="1DD60DB8"/>
    <w:rsid w:val="23C55DD7"/>
    <w:rsid w:val="313205A9"/>
    <w:rsid w:val="362C0724"/>
    <w:rsid w:val="4318609F"/>
    <w:rsid w:val="44665B93"/>
    <w:rsid w:val="469D6AD4"/>
    <w:rsid w:val="56C07888"/>
    <w:rsid w:val="5C0352CC"/>
    <w:rsid w:val="5DB725D8"/>
    <w:rsid w:val="5F1A0FBD"/>
    <w:rsid w:val="61E93A54"/>
    <w:rsid w:val="64485814"/>
    <w:rsid w:val="64572560"/>
    <w:rsid w:val="68D4317D"/>
    <w:rsid w:val="69E228CC"/>
    <w:rsid w:val="6EE45DA5"/>
    <w:rsid w:val="6FE17E11"/>
    <w:rsid w:val="7B032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character" w:customStyle="1" w:styleId="5">
    <w:name w:val="font1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21"/>
    <w:basedOn w:val="4"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350</Words>
  <Characters>1397</Characters>
  <Lines>0</Lines>
  <Paragraphs>0</Paragraphs>
  <TotalTime>2</TotalTime>
  <ScaleCrop>false</ScaleCrop>
  <LinksUpToDate>false</LinksUpToDate>
  <CharactersWithSpaces>1407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2024-11-07T05:28:00Z</dcterms:created>
  <dc:creator>WPS_1645624021</dc:creator>
  <cp:lastModifiedBy>WPS_1645624021</cp:lastModifiedBy>
  <dcterms:modified xsi:type="dcterms:W3CDTF">2024-11-11T07:24:42Z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843F4361A1934C78A4496735386F20E0_13</vt:lpwstr>
  </property>
</Properties>
</file>