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DD4FB" w14:textId="77777777" w:rsidR="00553880" w:rsidRPr="00BE1DCB" w:rsidRDefault="00553880" w:rsidP="00553880">
      <w:pPr>
        <w:jc w:val="left"/>
        <w:rPr>
          <w:lang w:eastAsia="zh-Hans"/>
        </w:rPr>
      </w:pPr>
      <w:r w:rsidRPr="00BE1DCB">
        <w:rPr>
          <w:lang w:eastAsia="zh-Hans"/>
        </w:rPr>
        <w:t>Table S1 Characteristics, sleep parameters, and biochemical indicators of patients by MAI quartile.</w:t>
      </w:r>
    </w:p>
    <w:tbl>
      <w:tblPr>
        <w:tblW w:w="1091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283"/>
        <w:gridCol w:w="1410"/>
        <w:gridCol w:w="1418"/>
        <w:gridCol w:w="1417"/>
        <w:gridCol w:w="1418"/>
        <w:gridCol w:w="992"/>
        <w:gridCol w:w="992"/>
      </w:tblGrid>
      <w:tr w:rsidR="00553880" w:rsidRPr="00BE1DCB" w14:paraId="62854CBF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906EE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Characteristics</w:t>
            </w:r>
          </w:p>
        </w:tc>
        <w:tc>
          <w:tcPr>
            <w:tcW w:w="1283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FABBCD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MAI＜</w:t>
            </w:r>
            <w:r>
              <w:rPr>
                <w:sz w:val="18"/>
                <w:szCs w:val="18"/>
                <w:lang w:val="fr-FR" w:eastAsia="zh-Hans"/>
              </w:rPr>
              <w:t>11.8</w:t>
            </w:r>
          </w:p>
          <w:p w14:paraId="6E03904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(n=1111)</w:t>
            </w:r>
          </w:p>
        </w:tc>
        <w:tc>
          <w:tcPr>
            <w:tcW w:w="141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C391DF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>
              <w:rPr>
                <w:sz w:val="18"/>
                <w:szCs w:val="18"/>
                <w:lang w:val="fr-FR" w:eastAsia="zh-Hans"/>
              </w:rPr>
              <w:t>11.8</w:t>
            </w:r>
            <w:r w:rsidRPr="00BE1DCB">
              <w:rPr>
                <w:sz w:val="18"/>
                <w:szCs w:val="18"/>
                <w:lang w:val="fr-FR" w:eastAsia="zh-Hans"/>
              </w:rPr>
              <w:t>≤MAI</w:t>
            </w:r>
          </w:p>
          <w:p w14:paraId="7EBFDEF7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＜20.</w:t>
            </w:r>
            <w:r>
              <w:rPr>
                <w:sz w:val="18"/>
                <w:szCs w:val="18"/>
                <w:lang w:val="fr-FR" w:eastAsia="zh-Hans"/>
              </w:rPr>
              <w:t>2</w:t>
            </w:r>
          </w:p>
          <w:p w14:paraId="21D9AA7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(n=1112)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6D26BE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20.</w:t>
            </w:r>
            <w:r>
              <w:rPr>
                <w:sz w:val="18"/>
                <w:szCs w:val="18"/>
                <w:lang w:val="fr-FR" w:eastAsia="zh-Hans"/>
              </w:rPr>
              <w:t>2</w:t>
            </w:r>
            <w:r w:rsidRPr="00BE1DCB">
              <w:rPr>
                <w:sz w:val="18"/>
                <w:szCs w:val="18"/>
                <w:lang w:val="fr-FR" w:eastAsia="zh-Hans"/>
              </w:rPr>
              <w:t>≤MAI</w:t>
            </w:r>
          </w:p>
          <w:p w14:paraId="14741181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＜</w:t>
            </w:r>
            <w:r>
              <w:rPr>
                <w:sz w:val="18"/>
                <w:szCs w:val="18"/>
                <w:lang w:val="fr-FR" w:eastAsia="zh-Hans"/>
              </w:rPr>
              <w:t>36.2</w:t>
            </w:r>
          </w:p>
          <w:p w14:paraId="43D04A7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(n=1112)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C5B7CF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>
              <w:rPr>
                <w:sz w:val="18"/>
                <w:szCs w:val="18"/>
                <w:lang w:val="fr-FR" w:eastAsia="zh-Hans"/>
              </w:rPr>
              <w:t>MAI≥36.2</w:t>
            </w:r>
          </w:p>
          <w:p w14:paraId="44294E5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(n=1113)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AF977A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Total</w:t>
            </w:r>
          </w:p>
          <w:p w14:paraId="0E5319C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(n=4448)</w:t>
            </w:r>
          </w:p>
        </w:tc>
        <w:tc>
          <w:tcPr>
            <w:tcW w:w="99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10EE3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99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590792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</w:t>
            </w:r>
          </w:p>
        </w:tc>
      </w:tr>
      <w:tr w:rsidR="00553880" w:rsidRPr="00BE1DCB" w14:paraId="43D5DC43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DE2B55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Sex (Male%)</w:t>
            </w: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C311D9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770 (17.3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3490F2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922 (20.7%)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4D7618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966 (21.7%)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C626E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936 (21.0%)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CF4D1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3594 (80.8%)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4CDA87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C5157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132.0</w:t>
            </w:r>
          </w:p>
        </w:tc>
      </w:tr>
      <w:tr w:rsidR="00553880" w:rsidRPr="00BE1DCB" w14:paraId="5EDE3E1E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6FC23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Age(years)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7B9E7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±13.1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17A075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40.3±12.6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77F6C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42.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±12.2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434B9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41.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BE1DCB">
              <w:rPr>
                <w:sz w:val="18"/>
                <w:szCs w:val="18"/>
                <w:lang w:eastAsia="zh-Hans"/>
              </w:rPr>
              <w:t>±11.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B8DAF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41.3±12.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B62B8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B17B9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3EDC93CB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01F9F1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BMI(kg/m</w:t>
            </w:r>
            <w:r w:rsidRPr="00444824">
              <w:rPr>
                <w:sz w:val="18"/>
                <w:szCs w:val="18"/>
                <w:vertAlign w:val="superscript"/>
                <w:lang w:val="fr-FR" w:eastAsia="zh-Hans"/>
              </w:rPr>
              <w:t>2</w:t>
            </w:r>
            <w:r w:rsidRPr="00BE1DCB">
              <w:rPr>
                <w:sz w:val="18"/>
                <w:szCs w:val="18"/>
                <w:lang w:val="fr-FR" w:eastAsia="zh-Hans"/>
              </w:rPr>
              <w:t>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DE3B6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±3.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D991E9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25.7±3.6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636F6E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26.4±3.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AA94F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27.6±3.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20D50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98D0D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90D8D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91.8</w:t>
            </w:r>
          </w:p>
        </w:tc>
      </w:tr>
      <w:tr w:rsidR="00553880" w:rsidRPr="00BE1DCB" w14:paraId="33182ABC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F1EA6BE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WHR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EF924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CA892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FD5AB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8DF06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4B813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3AA16B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36599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5C065A55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2C3435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Smoking% (n=4363)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DB9AC9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77 </w:t>
            </w:r>
          </w:p>
          <w:p w14:paraId="1ECE007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(1.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F3A659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90 </w:t>
            </w:r>
          </w:p>
          <w:p w14:paraId="2141801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(2.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DCEC4B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115 </w:t>
            </w:r>
          </w:p>
          <w:p w14:paraId="7E61DA9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(2.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0B37BC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119 </w:t>
            </w:r>
          </w:p>
          <w:p w14:paraId="4865E45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(2.7%)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F69F0D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401 </w:t>
            </w:r>
          </w:p>
          <w:p w14:paraId="1B40725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(9.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6F4B6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D439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14.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</w:tr>
      <w:tr w:rsidR="00553880" w:rsidRPr="00BE1DCB" w14:paraId="54A0B12B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AC45959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Alcohol consumption% (n=4180)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A4AFCE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815 </w:t>
            </w:r>
          </w:p>
          <w:p w14:paraId="1DF9511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(19.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A7F436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819 </w:t>
            </w:r>
          </w:p>
          <w:p w14:paraId="465078D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(19.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386C95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735 </w:t>
            </w:r>
          </w:p>
          <w:p w14:paraId="47AA4FF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(17.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CAADA4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669</w:t>
            </w:r>
          </w:p>
          <w:p w14:paraId="5974508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(16.0%)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42573B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 xml:space="preserve">3038 </w:t>
            </w:r>
          </w:p>
          <w:p w14:paraId="32196CD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(72.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7252D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10C4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35.9</w:t>
            </w:r>
          </w:p>
        </w:tc>
      </w:tr>
      <w:tr w:rsidR="00553880" w:rsidRPr="00BE1DCB" w14:paraId="28781433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B9B35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FPG(mmol/L)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22B59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9CAA7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5.2±0.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45280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1E156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BE1DCB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E27B70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A4901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39477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17.5</w:t>
            </w:r>
          </w:p>
        </w:tc>
      </w:tr>
      <w:tr w:rsidR="00553880" w:rsidRPr="00BE1DCB" w14:paraId="53A5AD54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ABAC31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FINs(mmol/L)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F9881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11.9±5.7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E71F0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12.1±</w:t>
            </w:r>
            <w:r>
              <w:rPr>
                <w:sz w:val="18"/>
                <w:szCs w:val="18"/>
                <w:lang w:eastAsia="zh-Hans"/>
              </w:rPr>
              <w:t>6.0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9EBB6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12.6±6.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88CA3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13.</w:t>
            </w:r>
            <w:r>
              <w:rPr>
                <w:sz w:val="18"/>
                <w:szCs w:val="18"/>
                <w:lang w:eastAsia="zh-Hans"/>
              </w:rPr>
              <w:t>8±6.6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C291C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12.6±6.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60159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2899E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21.6</w:t>
            </w:r>
          </w:p>
        </w:tc>
      </w:tr>
      <w:tr w:rsidR="00553880" w:rsidRPr="00BE1DCB" w14:paraId="36198A02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F74B28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HOMA-IR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0AF6A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BE1DCB">
              <w:rPr>
                <w:sz w:val="18"/>
                <w:szCs w:val="18"/>
                <w:lang w:eastAsia="zh-Hans"/>
              </w:rPr>
              <w:t>±1.5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A441B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BE1DCB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79473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3.0±1.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AEFFD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BE1DCB">
              <w:rPr>
                <w:sz w:val="18"/>
                <w:szCs w:val="18"/>
                <w:lang w:eastAsia="zh-Hans"/>
              </w:rPr>
              <w:t>±1.8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99F81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3.0±1.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CF05B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1AE6E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7102F772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D030E4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AHI(events/h)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F05D3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19.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±20.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34DE4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26.6±22.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3FEE5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38.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±22.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7A80B7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54.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±26.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CD08C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34.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±26.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D7BD9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916CA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488.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7B962CAB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DBBF0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ODI(events/h)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E3B8D7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BE1DCB">
              <w:rPr>
                <w:sz w:val="18"/>
                <w:szCs w:val="18"/>
                <w:lang w:eastAsia="zh-Hans"/>
              </w:rPr>
              <w:t>±20.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AECA9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24.2±22.7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5A01F0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37.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±2</w:t>
            </w:r>
            <w:r>
              <w:rPr>
                <w:sz w:val="18"/>
                <w:szCs w:val="18"/>
                <w:lang w:eastAsia="zh-Hans"/>
              </w:rPr>
              <w:t>5.0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AD37E0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55.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BE1DCB">
              <w:rPr>
                <w:sz w:val="18"/>
                <w:szCs w:val="18"/>
                <w:lang w:eastAsia="zh-Hans"/>
              </w:rPr>
              <w:t>±29.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97942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33.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±28.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1ACD4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419FA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545.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</w:tr>
      <w:tr w:rsidR="00553880" w:rsidRPr="00BE1DCB" w14:paraId="04F601AF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3C9102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CT90(</w:t>
            </w:r>
            <w:r>
              <w:rPr>
                <w:sz w:val="18"/>
                <w:szCs w:val="18"/>
                <w:lang w:val="fr-FR" w:eastAsia="zh-Hans"/>
              </w:rPr>
              <w:t>%</w:t>
            </w:r>
            <w:r w:rsidRPr="00BE1DCB">
              <w:rPr>
                <w:sz w:val="18"/>
                <w:szCs w:val="18"/>
                <w:lang w:val="fr-FR" w:eastAsia="zh-Hans"/>
              </w:rPr>
              <w:t>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93E15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BE1DCB">
              <w:rPr>
                <w:sz w:val="18"/>
                <w:szCs w:val="18"/>
                <w:lang w:eastAsia="zh-Hans"/>
              </w:rPr>
              <w:t>±6.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391B8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±9.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E2D2C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10.3±12.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BC0A7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20.0</w:t>
            </w:r>
            <w:r w:rsidRPr="00BE1DCB">
              <w:rPr>
                <w:sz w:val="18"/>
                <w:szCs w:val="18"/>
                <w:lang w:eastAsia="zh-Hans"/>
              </w:rPr>
              <w:t>±15.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EAFEE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13.0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41C52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36375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51</w:t>
            </w:r>
            <w:r>
              <w:rPr>
                <w:sz w:val="18"/>
                <w:szCs w:val="18"/>
                <w:lang w:eastAsia="zh-Hans"/>
              </w:rPr>
              <w:t>5.0</w:t>
            </w:r>
          </w:p>
        </w:tc>
      </w:tr>
      <w:tr w:rsidR="00553880" w:rsidRPr="00BE1DCB" w14:paraId="3FD3C631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AB4840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LSpO</w:t>
            </w:r>
            <w:r w:rsidRPr="00AE0061">
              <w:rPr>
                <w:sz w:val="18"/>
                <w:szCs w:val="18"/>
                <w:vertAlign w:val="subscript"/>
                <w:lang w:val="fr-FR" w:eastAsia="zh-Hans"/>
              </w:rPr>
              <w:t>2</w:t>
            </w:r>
            <w:r w:rsidRPr="00BE1DCB">
              <w:rPr>
                <w:sz w:val="18"/>
                <w:szCs w:val="18"/>
                <w:lang w:val="fr-FR" w:eastAsia="zh-Hans"/>
              </w:rPr>
              <w:t>(%)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FFA98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82.8±9.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165CD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80.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±9.9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CF510B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77.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±9.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8FB83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</w:t>
            </w:r>
            <w:r>
              <w:rPr>
                <w:sz w:val="18"/>
                <w:szCs w:val="18"/>
                <w:lang w:eastAsia="zh-Hans"/>
              </w:rPr>
              <w:t>2.0</w:t>
            </w:r>
            <w:r w:rsidRPr="00BE1DCB">
              <w:rPr>
                <w:sz w:val="18"/>
                <w:szCs w:val="18"/>
                <w:lang w:eastAsia="zh-Hans"/>
              </w:rPr>
              <w:t>±10.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9BE1F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78.1±10.7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B397AF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2FCCE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254.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15B461A7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671DE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MAI-REM(/h)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F38B3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8.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±5.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30F52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16.4±8.6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39C52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BE1DCB">
              <w:rPr>
                <w:sz w:val="18"/>
                <w:szCs w:val="18"/>
                <w:lang w:eastAsia="zh-Hans"/>
              </w:rPr>
              <w:t>±11.8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A4CC61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50.3±16.0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58ACF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25.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BE1DCB">
              <w:rPr>
                <w:sz w:val="18"/>
                <w:szCs w:val="18"/>
                <w:lang w:eastAsia="zh-Hans"/>
              </w:rPr>
              <w:t>±19.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F132B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3350E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2882.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13A05C45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12F712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MAI-NREM(/h)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9D383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BE1DCB">
              <w:rPr>
                <w:sz w:val="18"/>
                <w:szCs w:val="18"/>
                <w:lang w:eastAsia="zh-Hans"/>
              </w:rPr>
              <w:t>±2.6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83800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15.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±2.9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D3A71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</w:t>
            </w:r>
            <w:r>
              <w:rPr>
                <w:sz w:val="18"/>
                <w:szCs w:val="18"/>
                <w:lang w:eastAsia="zh-Hans"/>
              </w:rPr>
              <w:t>7.0</w:t>
            </w:r>
            <w:r w:rsidRPr="00BE1DCB">
              <w:rPr>
                <w:sz w:val="18"/>
                <w:szCs w:val="18"/>
                <w:lang w:eastAsia="zh-Hans"/>
              </w:rPr>
              <w:t>±5.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BF1F9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52.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BE1DCB">
              <w:rPr>
                <w:sz w:val="18"/>
                <w:szCs w:val="18"/>
                <w:lang w:eastAsia="zh-Hans"/>
              </w:rPr>
              <w:t>±11.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2C8B38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25.5</w:t>
            </w:r>
            <w:r>
              <w:rPr>
                <w:sz w:val="18"/>
                <w:szCs w:val="18"/>
                <w:lang w:eastAsia="zh-Hans"/>
              </w:rPr>
              <w:t>±18.2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E5E499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F81B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9855.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2E885B45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00702E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TST(h)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DC3AA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C3527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3F014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BE1DCB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0.9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202801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AB7ED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2DB4B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7B2D5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27.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</w:tr>
      <w:tr w:rsidR="00553880" w:rsidRPr="00BE1DCB" w14:paraId="351E1436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224407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REM-TST(h)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D9891D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1FC20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62F64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0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8F186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0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A7DEA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150E6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D62A3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8.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</w:tr>
      <w:tr w:rsidR="00553880" w:rsidRPr="00BE1DCB" w14:paraId="473B8395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FA3741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N1-TST(h)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326981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AA4D41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6A33C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503714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BE1DCB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5DA41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06C5FE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0.485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A6EF6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8</w:t>
            </w:r>
            <w:r>
              <w:rPr>
                <w:sz w:val="18"/>
                <w:szCs w:val="18"/>
                <w:lang w:eastAsia="zh-Hans"/>
              </w:rPr>
              <w:t>9.0</w:t>
            </w:r>
          </w:p>
        </w:tc>
      </w:tr>
      <w:tr w:rsidR="00553880" w:rsidRPr="00BE1DCB" w14:paraId="5219A470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33CF4F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N2-TST(h)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A4DDE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BE1DCB">
              <w:rPr>
                <w:sz w:val="18"/>
                <w:szCs w:val="18"/>
                <w:lang w:eastAsia="zh-Hans"/>
              </w:rPr>
              <w:t>±1.009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EE2608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3.8±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9D106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4.0</w:t>
            </w:r>
            <w:r w:rsidRPr="00BE1DCB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D8BFE1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4.</w:t>
            </w:r>
            <w:r>
              <w:rPr>
                <w:sz w:val="18"/>
                <w:szCs w:val="18"/>
                <w:lang w:eastAsia="zh-Hans"/>
              </w:rPr>
              <w:t>0</w:t>
            </w:r>
            <w:r w:rsidRPr="00BE1DCB">
              <w:rPr>
                <w:sz w:val="18"/>
                <w:szCs w:val="18"/>
                <w:lang w:eastAsia="zh-Hans"/>
              </w:rPr>
              <w:t>±1.1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E9F7FA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BE1DCB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F259C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6B153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21.4</w:t>
            </w:r>
          </w:p>
        </w:tc>
      </w:tr>
      <w:tr w:rsidR="00553880" w:rsidRPr="00BE1DCB" w14:paraId="416701E7" w14:textId="77777777" w:rsidTr="00755487">
        <w:trPr>
          <w:trHeight w:val="276"/>
          <w:jc w:val="center"/>
        </w:trPr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C6452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N3-TST(h)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57318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1.3±0.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12B08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0BDBC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BE1DCB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6FB30D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D8E8AB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BE1DCB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6D698C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0.090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1077077D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68.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</w:tbl>
    <w:p w14:paraId="27C0DD4D" w14:textId="77777777" w:rsidR="00553880" w:rsidRPr="00BE1DCB" w:rsidRDefault="00553880" w:rsidP="00553880">
      <w:r w:rsidRPr="00BE1DCB">
        <w:t>Acronyms: MAI, micro-arousal index; BMI, body mass index; WHR, waist-hip ratio; FPG, fasting plasma glucose; FINs, fasting insulin; HOMA-IR, homeostasis model assessment of insulin resistance; AHI, apnea-hypopnea index; ODI, oxygen desaturation index; CT90, percentage of cumulative time for oxygen saturation ≤ 90% of total monitoring time; LpSO</w:t>
      </w:r>
      <w:r w:rsidRPr="00AE0061">
        <w:rPr>
          <w:vertAlign w:val="subscript"/>
        </w:rPr>
        <w:t>2</w:t>
      </w:r>
      <w:r w:rsidRPr="00BE1DCB">
        <w:t>, lowest oxygen saturation; MAI-REM, micro-arousal index of rapid eye movement stage; MAI-NREM, micro-arousal index of non-rapid eye movement stage; TST, total sleeping time; REM-TST, total sleeping time of rapid eye movement stage; N1-TST, stage 1 total sleeping time; N2-TST, stage 2 total sleeping time; N3, stage 3 total sleeping time.</w:t>
      </w:r>
    </w:p>
    <w:p w14:paraId="2CF69968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 xml:space="preserve">The data are presented as means and standard deviation (SD) and categorical data </w:t>
      </w:r>
      <w:r w:rsidRPr="00BE1DCB">
        <w:rPr>
          <w:lang w:eastAsia="zh-Hans"/>
        </w:rPr>
        <w:lastRenderedPageBreak/>
        <w:t>as the number (percentage).</w:t>
      </w:r>
    </w:p>
    <w:p w14:paraId="0B67FABC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>P＜0.05 indicates a significant difference.</w:t>
      </w:r>
    </w:p>
    <w:p w14:paraId="2F0AAA82" w14:textId="77777777" w:rsidR="00553880" w:rsidRPr="00BE1DCB" w:rsidRDefault="00553880" w:rsidP="00553880">
      <w:pPr>
        <w:rPr>
          <w:lang w:eastAsia="zh-Hans"/>
        </w:rPr>
      </w:pPr>
    </w:p>
    <w:p w14:paraId="473BF725" w14:textId="77777777" w:rsidR="00553880" w:rsidRPr="00BE1DCB" w:rsidRDefault="00553880" w:rsidP="00553880">
      <w:pPr>
        <w:rPr>
          <w:lang w:eastAsia="zh-Hans"/>
        </w:rPr>
      </w:pPr>
    </w:p>
    <w:p w14:paraId="62852FF0" w14:textId="77777777" w:rsidR="00553880" w:rsidRDefault="00553880" w:rsidP="00553880">
      <w:pPr>
        <w:rPr>
          <w:lang w:eastAsia="zh-Hans"/>
        </w:rPr>
      </w:pPr>
    </w:p>
    <w:p w14:paraId="2A8D00CD" w14:textId="77777777" w:rsidR="00553880" w:rsidRDefault="00553880" w:rsidP="00553880">
      <w:pPr>
        <w:rPr>
          <w:lang w:eastAsia="zh-Hans"/>
        </w:rPr>
      </w:pPr>
    </w:p>
    <w:p w14:paraId="7E64808D" w14:textId="77777777" w:rsidR="00553880" w:rsidRDefault="00553880" w:rsidP="00553880">
      <w:pPr>
        <w:rPr>
          <w:lang w:eastAsia="zh-Hans"/>
        </w:rPr>
      </w:pPr>
    </w:p>
    <w:p w14:paraId="70A49762" w14:textId="77777777" w:rsidR="00553880" w:rsidRDefault="00553880" w:rsidP="00553880">
      <w:pPr>
        <w:rPr>
          <w:lang w:eastAsia="zh-Hans"/>
        </w:rPr>
      </w:pPr>
    </w:p>
    <w:p w14:paraId="755075AC" w14:textId="77777777" w:rsidR="00553880" w:rsidRDefault="00553880" w:rsidP="00553880">
      <w:pPr>
        <w:rPr>
          <w:lang w:eastAsia="zh-Hans"/>
        </w:rPr>
      </w:pPr>
    </w:p>
    <w:p w14:paraId="2ABF370E" w14:textId="77777777" w:rsidR="00553880" w:rsidRDefault="00553880" w:rsidP="00553880">
      <w:pPr>
        <w:rPr>
          <w:lang w:eastAsia="zh-Hans"/>
        </w:rPr>
      </w:pPr>
    </w:p>
    <w:p w14:paraId="04AFD966" w14:textId="77777777" w:rsidR="00553880" w:rsidRDefault="00553880" w:rsidP="00553880">
      <w:pPr>
        <w:rPr>
          <w:lang w:eastAsia="zh-Hans"/>
        </w:rPr>
      </w:pPr>
    </w:p>
    <w:p w14:paraId="6933D234" w14:textId="77777777" w:rsidR="00553880" w:rsidRDefault="00553880" w:rsidP="00553880">
      <w:pPr>
        <w:rPr>
          <w:lang w:eastAsia="zh-Hans"/>
        </w:rPr>
      </w:pPr>
    </w:p>
    <w:p w14:paraId="0413FEEB" w14:textId="77777777" w:rsidR="00553880" w:rsidRDefault="00553880" w:rsidP="00553880">
      <w:pPr>
        <w:rPr>
          <w:lang w:eastAsia="zh-Hans"/>
        </w:rPr>
      </w:pPr>
    </w:p>
    <w:p w14:paraId="0E2731AD" w14:textId="77777777" w:rsidR="00553880" w:rsidRDefault="00553880" w:rsidP="00553880">
      <w:pPr>
        <w:rPr>
          <w:lang w:eastAsia="zh-Hans"/>
        </w:rPr>
      </w:pPr>
    </w:p>
    <w:p w14:paraId="10A96516" w14:textId="77777777" w:rsidR="00553880" w:rsidRDefault="00553880" w:rsidP="00553880">
      <w:pPr>
        <w:rPr>
          <w:lang w:eastAsia="zh-Hans"/>
        </w:rPr>
      </w:pPr>
    </w:p>
    <w:p w14:paraId="4D97A90D" w14:textId="77777777" w:rsidR="00553880" w:rsidRDefault="00553880" w:rsidP="00553880">
      <w:pPr>
        <w:rPr>
          <w:lang w:eastAsia="zh-Hans"/>
        </w:rPr>
      </w:pPr>
    </w:p>
    <w:p w14:paraId="4E3D2A11" w14:textId="77777777" w:rsidR="00553880" w:rsidRDefault="00553880" w:rsidP="00553880">
      <w:pPr>
        <w:rPr>
          <w:lang w:eastAsia="zh-Hans"/>
        </w:rPr>
      </w:pPr>
    </w:p>
    <w:p w14:paraId="1B83BFEB" w14:textId="77777777" w:rsidR="00553880" w:rsidRDefault="00553880" w:rsidP="00553880">
      <w:pPr>
        <w:rPr>
          <w:lang w:eastAsia="zh-Hans"/>
        </w:rPr>
      </w:pPr>
    </w:p>
    <w:p w14:paraId="286669DF" w14:textId="77777777" w:rsidR="00553880" w:rsidRDefault="00553880" w:rsidP="00553880">
      <w:pPr>
        <w:rPr>
          <w:lang w:eastAsia="zh-Hans"/>
        </w:rPr>
      </w:pPr>
    </w:p>
    <w:p w14:paraId="7BF85F22" w14:textId="77777777" w:rsidR="00553880" w:rsidRDefault="00553880" w:rsidP="00553880">
      <w:pPr>
        <w:widowControl/>
        <w:spacing w:line="240" w:lineRule="auto"/>
        <w:ind w:firstLineChars="0" w:firstLine="0"/>
        <w:jc w:val="left"/>
        <w:rPr>
          <w:lang w:eastAsia="zh-Hans"/>
        </w:rPr>
      </w:pPr>
      <w:r>
        <w:rPr>
          <w:lang w:eastAsia="zh-Hans"/>
        </w:rPr>
        <w:br w:type="page"/>
      </w:r>
    </w:p>
    <w:p w14:paraId="0266945D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lastRenderedPageBreak/>
        <w:t>Table S2 Characteristics, sleep parameters, and biochemical indicators of patients by MAI-REM quartile.</w:t>
      </w:r>
    </w:p>
    <w:tbl>
      <w:tblPr>
        <w:tblW w:w="11624" w:type="dxa"/>
        <w:tblInd w:w="-17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984"/>
        <w:gridCol w:w="1276"/>
        <w:gridCol w:w="1418"/>
        <w:gridCol w:w="1559"/>
        <w:gridCol w:w="1417"/>
        <w:gridCol w:w="993"/>
        <w:gridCol w:w="992"/>
      </w:tblGrid>
      <w:tr w:rsidR="00553880" w:rsidRPr="00BE1DCB" w14:paraId="25079766" w14:textId="77777777" w:rsidTr="00755487">
        <w:trPr>
          <w:trHeight w:val="256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5674C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Characteristics</w:t>
            </w:r>
          </w:p>
        </w:tc>
        <w:tc>
          <w:tcPr>
            <w:tcW w:w="1984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C9AFBC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MAI-REM</w:t>
            </w:r>
          </w:p>
          <w:p w14:paraId="1B67A2CE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＜10.</w:t>
            </w:r>
            <w:r>
              <w:rPr>
                <w:sz w:val="18"/>
                <w:szCs w:val="18"/>
                <w:lang w:val="fr-FR" w:eastAsia="zh-Hans"/>
              </w:rPr>
              <w:t>3</w:t>
            </w:r>
          </w:p>
          <w:p w14:paraId="71DD74B3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(n=1111)</w:t>
            </w:r>
          </w:p>
        </w:tc>
        <w:tc>
          <w:tcPr>
            <w:tcW w:w="127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D2FC40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10.</w:t>
            </w:r>
            <w:r>
              <w:rPr>
                <w:sz w:val="18"/>
                <w:szCs w:val="18"/>
                <w:lang w:val="fr-FR" w:eastAsia="zh-Hans"/>
              </w:rPr>
              <w:t>3</w:t>
            </w:r>
            <w:r w:rsidRPr="00BE1DCB">
              <w:rPr>
                <w:sz w:val="18"/>
                <w:szCs w:val="18"/>
                <w:lang w:val="fr-FR" w:eastAsia="zh-Hans"/>
              </w:rPr>
              <w:t>≤MAI-REM＜</w:t>
            </w:r>
            <w:r>
              <w:rPr>
                <w:sz w:val="18"/>
                <w:szCs w:val="18"/>
                <w:lang w:val="fr-FR" w:eastAsia="zh-Hans"/>
              </w:rPr>
              <w:t>20.</w:t>
            </w:r>
            <w:r w:rsidRPr="00BE1DCB">
              <w:rPr>
                <w:sz w:val="18"/>
                <w:szCs w:val="18"/>
                <w:lang w:val="fr-FR" w:eastAsia="zh-Hans"/>
              </w:rPr>
              <w:t>0</w:t>
            </w:r>
          </w:p>
          <w:p w14:paraId="5423FB9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(n=1104)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77AF9E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>
              <w:rPr>
                <w:sz w:val="18"/>
                <w:szCs w:val="18"/>
                <w:lang w:val="fr-FR" w:eastAsia="zh-Hans"/>
              </w:rPr>
              <w:t>20.</w:t>
            </w:r>
            <w:r w:rsidRPr="00BE1DCB">
              <w:rPr>
                <w:sz w:val="18"/>
                <w:szCs w:val="18"/>
                <w:lang w:val="fr-FR" w:eastAsia="zh-Hans"/>
              </w:rPr>
              <w:t>0≤MAI-REM＜37.</w:t>
            </w:r>
            <w:r>
              <w:rPr>
                <w:sz w:val="18"/>
                <w:szCs w:val="18"/>
                <w:lang w:val="fr-FR" w:eastAsia="zh-Hans"/>
              </w:rPr>
              <w:t>3</w:t>
            </w:r>
          </w:p>
          <w:p w14:paraId="2198F91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CA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(n=1121)</w:t>
            </w:r>
          </w:p>
        </w:tc>
        <w:tc>
          <w:tcPr>
            <w:tcW w:w="1559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99E0FF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MAI-REM≥37.</w:t>
            </w:r>
            <w:r>
              <w:rPr>
                <w:sz w:val="18"/>
                <w:szCs w:val="18"/>
                <w:lang w:val="fr-FR" w:eastAsia="zh-Hans"/>
              </w:rPr>
              <w:t>3</w:t>
            </w:r>
          </w:p>
          <w:p w14:paraId="1E595C19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(n=1112)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2EED2B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Total</w:t>
            </w:r>
          </w:p>
          <w:p w14:paraId="544D6C6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(n=4448)</w:t>
            </w:r>
          </w:p>
        </w:tc>
        <w:tc>
          <w:tcPr>
            <w:tcW w:w="993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4486D5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99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4F563E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</w:t>
            </w:r>
          </w:p>
        </w:tc>
      </w:tr>
      <w:tr w:rsidR="00553880" w:rsidRPr="00BE1DCB" w14:paraId="7509F8D4" w14:textId="77777777" w:rsidTr="00755487">
        <w:trPr>
          <w:trHeight w:val="256"/>
        </w:trPr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F47FA26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Sex (Male%)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754525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822 (18.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8E7482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876 (19.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BC76F0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952 (21.4%)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CFA892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944 (21.2%)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26C667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3594 (80.8%)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3A315F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28F0D9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59.</w:t>
            </w:r>
            <w:r>
              <w:rPr>
                <w:sz w:val="18"/>
                <w:szCs w:val="18"/>
                <w:lang w:eastAsia="zh-Hans"/>
              </w:rPr>
              <w:t>0</w:t>
            </w:r>
          </w:p>
        </w:tc>
      </w:tr>
      <w:tr w:rsidR="00553880" w:rsidRPr="00BE1DCB" w14:paraId="5C769BCE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A9BD13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Age(years)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6B693C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±13.2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550473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41.2±12.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3C8972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±12.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15B269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41.3±11.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0E3E83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41.3±12.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24F4CF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49275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0.2</w:t>
            </w:r>
          </w:p>
        </w:tc>
      </w:tr>
      <w:tr w:rsidR="00553880" w:rsidRPr="00BE1DCB" w14:paraId="79DC6CD9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D4402F4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BMI(kg/m2)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3231A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25.4±3.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1A83D9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25.8±3.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E4FCD3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6802DB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27.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±3.8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E65A50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±3.7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C7A0E7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8A835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71.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</w:tr>
      <w:tr w:rsidR="00553880" w:rsidRPr="00BE1DCB" w14:paraId="1D6F61B5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848CA67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WHR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B8997C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90764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916321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38DAF2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D577F9">
              <w:rPr>
                <w:sz w:val="18"/>
                <w:szCs w:val="18"/>
                <w:lang w:eastAsia="zh-Hans"/>
              </w:rPr>
              <w:t>±0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D85F1A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694058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A4196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44.1</w:t>
            </w:r>
          </w:p>
        </w:tc>
      </w:tr>
      <w:tr w:rsidR="00553880" w:rsidRPr="00BE1DCB" w14:paraId="699D2542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50415B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Smoking% (n=4363)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C14FA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71</w:t>
            </w:r>
          </w:p>
          <w:p w14:paraId="4B1A0C3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53838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96</w:t>
            </w:r>
          </w:p>
          <w:p w14:paraId="3BEAB5C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4D63C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113</w:t>
            </w:r>
          </w:p>
          <w:p w14:paraId="51FA594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4006A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121</w:t>
            </w:r>
          </w:p>
          <w:p w14:paraId="0F4B48C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33983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401</w:t>
            </w:r>
          </w:p>
          <w:p w14:paraId="1462557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(9.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764D0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64E0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</w:tr>
      <w:tr w:rsidR="00553880" w:rsidRPr="00BE1DCB" w14:paraId="7F50A981" w14:textId="77777777" w:rsidTr="00755487">
        <w:trPr>
          <w:trHeight w:val="493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CAB3B54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Alcohol consumption% (n=4180)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0FE40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818</w:t>
            </w:r>
          </w:p>
          <w:p w14:paraId="5CAAAFB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23BF8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807</w:t>
            </w:r>
          </w:p>
          <w:p w14:paraId="45781CF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(19.3%)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FB6DD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757</w:t>
            </w:r>
          </w:p>
          <w:p w14:paraId="67B2C47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(18.1%)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2751B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656</w:t>
            </w:r>
          </w:p>
          <w:p w14:paraId="0F76761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(15.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9DAC1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3038</w:t>
            </w:r>
          </w:p>
          <w:p w14:paraId="11E0F19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(72.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A0D68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535E2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37.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24F502A4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483ACC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FPG(mmol/L)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A8926E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AA5BA5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5.2±0.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2E985D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3BFC5A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F0F1F0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226AE7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FF809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13.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</w:tr>
      <w:tr w:rsidR="00553880" w:rsidRPr="00BE1DCB" w14:paraId="74BF180E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67302A0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FINs(mmol/L)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538A50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11.9±5.7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920669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12.4±6.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B0BC52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±5.9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D9677E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13.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±6.7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081B40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12.6±6.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AE345D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FBC4F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17.4</w:t>
            </w:r>
          </w:p>
        </w:tc>
      </w:tr>
      <w:tr w:rsidR="00553880" w:rsidRPr="00BE1DCB" w14:paraId="3A01D1EC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20ACE5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HOMA-IR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39BBA9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2.8±1.5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852603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2.9±1.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B42EA2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3.0</w:t>
            </w:r>
            <w:r w:rsidRPr="00D577F9">
              <w:rPr>
                <w:sz w:val="18"/>
                <w:szCs w:val="18"/>
                <w:lang w:eastAsia="zh-Hans"/>
              </w:rPr>
              <w:t>±1.6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11D22B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C9DD2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3.0±1.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C36527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05D67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22.3</w:t>
            </w:r>
          </w:p>
        </w:tc>
      </w:tr>
      <w:tr w:rsidR="00553880" w:rsidRPr="00BE1DCB" w14:paraId="25FD616E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2DF2F2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AHI(events/h)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7203AD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21.0</w:t>
            </w:r>
            <w:r w:rsidRPr="00D577F9">
              <w:rPr>
                <w:sz w:val="18"/>
                <w:szCs w:val="18"/>
                <w:lang w:eastAsia="zh-Hans"/>
              </w:rPr>
              <w:t>±20.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7E1DF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27.4±22.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34FD70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38.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±24.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8F8387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51.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±27.3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9C590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34.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±26.5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0F07F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B0E2E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359.1</w:t>
            </w:r>
          </w:p>
        </w:tc>
      </w:tr>
      <w:tr w:rsidR="00553880" w:rsidRPr="00BE1DCB" w14:paraId="378581C3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8F8491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ODI(events/h)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0DD6CB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19.0±21.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9A0919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±23.4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FFEBB1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</w:t>
            </w:r>
            <w:r>
              <w:rPr>
                <w:sz w:val="18"/>
                <w:szCs w:val="18"/>
                <w:lang w:eastAsia="zh-Hans"/>
              </w:rPr>
              <w:t>7.0</w:t>
            </w:r>
            <w:r w:rsidRPr="00D577F9">
              <w:rPr>
                <w:sz w:val="18"/>
                <w:szCs w:val="18"/>
                <w:lang w:eastAsia="zh-Hans"/>
              </w:rPr>
              <w:t>±26.5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5BCAF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53.0±30.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E85C09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33.6±28.6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C3950E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223D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379.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</w:tr>
      <w:tr w:rsidR="00553880" w:rsidRPr="00BE1DCB" w14:paraId="61FE5733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7CFF87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CT90(</w:t>
            </w:r>
            <w:r>
              <w:rPr>
                <w:sz w:val="18"/>
                <w:szCs w:val="18"/>
                <w:lang w:val="fr-FR" w:eastAsia="zh-Hans"/>
              </w:rPr>
              <w:t>%</w:t>
            </w:r>
            <w:r w:rsidRPr="00BE1DCB">
              <w:rPr>
                <w:sz w:val="18"/>
                <w:szCs w:val="18"/>
                <w:lang w:val="fr-FR" w:eastAsia="zh-Hans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07B08C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±7.5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B0B97B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5.2±8.9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6C781B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10.5±12.7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EC86BE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19.0±15.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9E1352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±1</w:t>
            </w:r>
            <w:r>
              <w:rPr>
                <w:sz w:val="18"/>
                <w:szCs w:val="18"/>
                <w:lang w:eastAsia="zh-Hans"/>
              </w:rPr>
              <w:t>3.0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FC0A24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1F90A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413.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22A01E41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5642042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LSpO</w:t>
            </w:r>
            <w:r w:rsidRPr="00AE0061">
              <w:rPr>
                <w:sz w:val="18"/>
                <w:szCs w:val="18"/>
                <w:vertAlign w:val="subscript"/>
                <w:lang w:val="fr-FR" w:eastAsia="zh-Hans"/>
              </w:rPr>
              <w:t>2</w:t>
            </w:r>
            <w:r w:rsidRPr="00BE1DCB">
              <w:rPr>
                <w:sz w:val="18"/>
                <w:szCs w:val="18"/>
                <w:lang w:val="fr-FR" w:eastAsia="zh-Hans"/>
              </w:rPr>
              <w:t>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D3670E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82.5±9.4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C96EBC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80.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±9.6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4DFBCD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76.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±10.</w:t>
            </w:r>
            <w:r>
              <w:rPr>
                <w:sz w:val="18"/>
                <w:szCs w:val="18"/>
                <w:lang w:eastAsia="zh-Hans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65C102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72.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±10.8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4E524D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78.1±10.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5C29F5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8EED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220.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</w:tr>
      <w:tr w:rsidR="00553880" w:rsidRPr="00BE1DCB" w14:paraId="750A67AA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3B55D28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MAI(/h)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FC3B48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10.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±6.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1F26A2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±7.4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BDF275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±10.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F5384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49.3±14.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C7BF4E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25.8±17.9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A6FDD5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8C64F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3040.6</w:t>
            </w:r>
          </w:p>
        </w:tc>
      </w:tr>
      <w:tr w:rsidR="00553880" w:rsidRPr="00BE1DCB" w14:paraId="5433E849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37E257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MAI-NREM(/h)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F2E79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±7.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AA75D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±8.5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77ED4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26.0±11.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D7C39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48.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±1</w:t>
            </w:r>
            <w:r>
              <w:rPr>
                <w:sz w:val="18"/>
                <w:szCs w:val="18"/>
                <w:lang w:eastAsia="zh-Hans"/>
              </w:rPr>
              <w:t>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786F0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25.5±18.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47FED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093B4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9934.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2985027D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6631C06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TST(h)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336F46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E4B3F0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7BCE18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2±0.9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25ED6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7.4±0.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E11B36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7.2±0.9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81C639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25644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352EA9CF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EBD3133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REM-TST(h)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B156FC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0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06E280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D03067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81CB0B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1.0±0.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FB53FD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75FEF2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65A9C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6.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</w:tr>
      <w:tr w:rsidR="00553880" w:rsidRPr="00BE1DCB" w14:paraId="73CA4277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A35295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N1-TST(h)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480B35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1.0±0.7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86D19A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C7DD79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1.2±0.8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2C5617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1.4±0.9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93A3F9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AA5966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871F5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51.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56785D25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164C4C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N2-TST(h)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1DE797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3.7±1.</w:t>
            </w:r>
            <w:r>
              <w:rPr>
                <w:sz w:val="18"/>
                <w:szCs w:val="18"/>
                <w:lang w:eastAsia="zh-Han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EE5816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3.8±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5A2EDD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3.9±1.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68C422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4.0±1.1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DD1B5B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135237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F75D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5A4D1EDD" w14:textId="77777777" w:rsidTr="00755487">
        <w:trPr>
          <w:trHeight w:val="256"/>
        </w:trPr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29A3C71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N3-TST(h)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20D996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1.2</w:t>
            </w:r>
            <w:r>
              <w:rPr>
                <w:sz w:val="18"/>
                <w:szCs w:val="18"/>
                <w:lang w:eastAsia="zh-Hans"/>
              </w:rPr>
              <w:t>±0.8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EC238B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C07995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1.0±0.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A92104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087F2D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A7C545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1EBD2BF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36.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</w:tbl>
    <w:p w14:paraId="5BA5E697" w14:textId="77777777" w:rsidR="00553880" w:rsidRPr="00BE1DCB" w:rsidRDefault="00553880" w:rsidP="00553880">
      <w:r w:rsidRPr="00BE1DCB">
        <w:t>Acronyms: MAI-REM, micro-arousal index of rapid eye movement stage; BMI, body mass index; WHR, waist-hip ratio; FPG, fasting plasma glucose; FINs, fasting insulin; HOMA-IR, homeostasis model assessment of insulin resistance; AHI, apnea-hypopnea index; ODI, oxygen desaturation index; CT90, percentage of cumulative time for oxygen saturation ≤ 90% of total monitoring time; LpSO</w:t>
      </w:r>
      <w:r w:rsidRPr="00AE0061">
        <w:rPr>
          <w:vertAlign w:val="subscript"/>
        </w:rPr>
        <w:t>2</w:t>
      </w:r>
      <w:r w:rsidRPr="00BE1DCB">
        <w:t>, lowest oxygen saturation; MAI, micro-arousal index; MAI-NREM, micro-arousal index of non-rapid eye movement stage; TST, total sleeping time; REM-TST, total sleeping time of rapid eye movement stage; N1-TST, stage 1 total sleeping time; N2-TST, stage 2 total sleeping time; N3, stage 3 total sleeping time.</w:t>
      </w:r>
    </w:p>
    <w:p w14:paraId="068C14B0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 xml:space="preserve">The data are presented as means and standard deviation (SD) and categorical data </w:t>
      </w:r>
      <w:r w:rsidRPr="00BE1DCB">
        <w:rPr>
          <w:lang w:eastAsia="zh-Hans"/>
        </w:rPr>
        <w:lastRenderedPageBreak/>
        <w:t>as the number (percentage).</w:t>
      </w:r>
    </w:p>
    <w:p w14:paraId="470251A5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>P＜0.05 indicates a significant difference.</w:t>
      </w:r>
    </w:p>
    <w:p w14:paraId="3F02F923" w14:textId="77777777" w:rsidR="00553880" w:rsidRDefault="00553880" w:rsidP="00553880">
      <w:pPr>
        <w:rPr>
          <w:lang w:eastAsia="zh-Hans"/>
        </w:rPr>
      </w:pPr>
    </w:p>
    <w:p w14:paraId="701C9784" w14:textId="77777777" w:rsidR="00553880" w:rsidRDefault="00553880" w:rsidP="00553880">
      <w:pPr>
        <w:rPr>
          <w:lang w:eastAsia="zh-Hans"/>
        </w:rPr>
      </w:pPr>
    </w:p>
    <w:p w14:paraId="13EDA10F" w14:textId="77777777" w:rsidR="00553880" w:rsidRDefault="00553880" w:rsidP="00553880">
      <w:pPr>
        <w:rPr>
          <w:lang w:eastAsia="zh-Hans"/>
        </w:rPr>
      </w:pPr>
    </w:p>
    <w:p w14:paraId="1E488AE7" w14:textId="77777777" w:rsidR="00553880" w:rsidRPr="00BE1DCB" w:rsidRDefault="00553880" w:rsidP="00553880">
      <w:pPr>
        <w:rPr>
          <w:lang w:eastAsia="zh-Hans"/>
        </w:rPr>
      </w:pPr>
    </w:p>
    <w:p w14:paraId="60057A36" w14:textId="77777777" w:rsidR="00553880" w:rsidRDefault="00553880" w:rsidP="00553880">
      <w:pPr>
        <w:rPr>
          <w:lang w:eastAsia="zh-Hans"/>
        </w:rPr>
      </w:pPr>
    </w:p>
    <w:p w14:paraId="4D2E4F98" w14:textId="77777777" w:rsidR="00553880" w:rsidRDefault="00553880" w:rsidP="00553880">
      <w:pPr>
        <w:rPr>
          <w:lang w:eastAsia="zh-Hans"/>
        </w:rPr>
      </w:pPr>
    </w:p>
    <w:p w14:paraId="04B05C3B" w14:textId="77777777" w:rsidR="00553880" w:rsidRDefault="00553880" w:rsidP="00553880">
      <w:pPr>
        <w:rPr>
          <w:lang w:eastAsia="zh-Hans"/>
        </w:rPr>
      </w:pPr>
    </w:p>
    <w:p w14:paraId="7CCEE705" w14:textId="77777777" w:rsidR="00553880" w:rsidRDefault="00553880" w:rsidP="00553880">
      <w:pPr>
        <w:rPr>
          <w:lang w:eastAsia="zh-Hans"/>
        </w:rPr>
      </w:pPr>
    </w:p>
    <w:p w14:paraId="2881B5BC" w14:textId="77777777" w:rsidR="00553880" w:rsidRDefault="00553880" w:rsidP="00553880">
      <w:pPr>
        <w:rPr>
          <w:lang w:eastAsia="zh-Hans"/>
        </w:rPr>
      </w:pPr>
    </w:p>
    <w:p w14:paraId="1325BE26" w14:textId="77777777" w:rsidR="00553880" w:rsidRDefault="00553880" w:rsidP="00553880">
      <w:pPr>
        <w:rPr>
          <w:lang w:eastAsia="zh-Hans"/>
        </w:rPr>
      </w:pPr>
    </w:p>
    <w:p w14:paraId="29FC6AE8" w14:textId="77777777" w:rsidR="00553880" w:rsidRDefault="00553880" w:rsidP="00553880">
      <w:pPr>
        <w:rPr>
          <w:lang w:eastAsia="zh-Hans"/>
        </w:rPr>
      </w:pPr>
    </w:p>
    <w:p w14:paraId="539E1B79" w14:textId="77777777" w:rsidR="00553880" w:rsidRDefault="00553880" w:rsidP="00553880">
      <w:pPr>
        <w:rPr>
          <w:lang w:eastAsia="zh-Hans"/>
        </w:rPr>
      </w:pPr>
    </w:p>
    <w:p w14:paraId="7390DEF3" w14:textId="77777777" w:rsidR="00553880" w:rsidRDefault="00553880" w:rsidP="00553880">
      <w:pPr>
        <w:rPr>
          <w:lang w:eastAsia="zh-Hans"/>
        </w:rPr>
      </w:pPr>
    </w:p>
    <w:p w14:paraId="17C602FF" w14:textId="77777777" w:rsidR="00553880" w:rsidRDefault="00553880" w:rsidP="00553880">
      <w:pPr>
        <w:rPr>
          <w:lang w:eastAsia="zh-Hans"/>
        </w:rPr>
      </w:pPr>
    </w:p>
    <w:p w14:paraId="226DA7B6" w14:textId="77777777" w:rsidR="00553880" w:rsidRDefault="00553880" w:rsidP="00553880">
      <w:pPr>
        <w:rPr>
          <w:lang w:eastAsia="zh-Hans"/>
        </w:rPr>
      </w:pPr>
    </w:p>
    <w:p w14:paraId="63C7B7FF" w14:textId="77777777" w:rsidR="00553880" w:rsidRDefault="00553880" w:rsidP="00553880">
      <w:pPr>
        <w:rPr>
          <w:lang w:eastAsia="zh-Hans"/>
        </w:rPr>
      </w:pPr>
    </w:p>
    <w:p w14:paraId="7FEAAB64" w14:textId="77777777" w:rsidR="00553880" w:rsidRDefault="00553880" w:rsidP="00553880">
      <w:pPr>
        <w:rPr>
          <w:lang w:eastAsia="zh-Hans"/>
        </w:rPr>
      </w:pPr>
    </w:p>
    <w:p w14:paraId="68BE21E6" w14:textId="77777777" w:rsidR="00553880" w:rsidRDefault="00553880" w:rsidP="00553880">
      <w:pPr>
        <w:rPr>
          <w:lang w:eastAsia="zh-Hans"/>
        </w:rPr>
      </w:pPr>
    </w:p>
    <w:p w14:paraId="61275715" w14:textId="77777777" w:rsidR="00553880" w:rsidRDefault="00553880" w:rsidP="00553880">
      <w:pPr>
        <w:widowControl/>
        <w:spacing w:line="240" w:lineRule="auto"/>
        <w:ind w:firstLineChars="0" w:firstLine="0"/>
        <w:jc w:val="left"/>
        <w:rPr>
          <w:lang w:eastAsia="zh-Hans"/>
        </w:rPr>
      </w:pPr>
      <w:r>
        <w:rPr>
          <w:lang w:eastAsia="zh-Hans"/>
        </w:rPr>
        <w:br w:type="page"/>
      </w:r>
    </w:p>
    <w:p w14:paraId="3D44BB5D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lastRenderedPageBreak/>
        <w:t>Table S3 Characteristics, sleep parameters, and biochemical indicators of patients by MAI-NREM quartile.</w:t>
      </w:r>
    </w:p>
    <w:tbl>
      <w:tblPr>
        <w:tblW w:w="11483" w:type="dxa"/>
        <w:tblInd w:w="-15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1417"/>
        <w:gridCol w:w="1843"/>
        <w:gridCol w:w="1417"/>
        <w:gridCol w:w="1418"/>
        <w:gridCol w:w="1417"/>
        <w:gridCol w:w="993"/>
        <w:gridCol w:w="992"/>
      </w:tblGrid>
      <w:tr w:rsidR="00553880" w:rsidRPr="00BE1DCB" w14:paraId="470AAB71" w14:textId="77777777" w:rsidTr="00755487">
        <w:trPr>
          <w:trHeight w:val="255"/>
        </w:trPr>
        <w:tc>
          <w:tcPr>
            <w:tcW w:w="198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D4A67F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Characteristics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040318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MAI-NREM＜11.2</w:t>
            </w:r>
          </w:p>
          <w:p w14:paraId="39F788F6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(n=1110)</w:t>
            </w:r>
          </w:p>
        </w:tc>
        <w:tc>
          <w:tcPr>
            <w:tcW w:w="1843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4E05A7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11.23≤MAI-NREM＜19.</w:t>
            </w:r>
            <w:r>
              <w:rPr>
                <w:sz w:val="18"/>
                <w:szCs w:val="18"/>
                <w:lang w:val="fr-FR" w:eastAsia="zh-Hans"/>
              </w:rPr>
              <w:t>9</w:t>
            </w:r>
          </w:p>
          <w:p w14:paraId="143BD207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CA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(n=1114)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F521C5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19.</w:t>
            </w:r>
            <w:r>
              <w:rPr>
                <w:sz w:val="18"/>
                <w:szCs w:val="18"/>
                <w:lang w:val="fr-FR" w:eastAsia="zh-Hans"/>
              </w:rPr>
              <w:t>9</w:t>
            </w:r>
            <w:r w:rsidRPr="00BE1DCB">
              <w:rPr>
                <w:sz w:val="18"/>
                <w:szCs w:val="18"/>
                <w:lang w:val="fr-FR" w:eastAsia="zh-Hans"/>
              </w:rPr>
              <w:t>≤MAI-NREM＜36.</w:t>
            </w:r>
            <w:r>
              <w:rPr>
                <w:sz w:val="18"/>
                <w:szCs w:val="18"/>
                <w:lang w:val="fr-FR" w:eastAsia="zh-Hans"/>
              </w:rPr>
              <w:t>3</w:t>
            </w:r>
          </w:p>
          <w:p w14:paraId="381D6A7E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CA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(n=1112)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8B3B23" w14:textId="77777777" w:rsidR="00553880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MAI-NREM≥36.</w:t>
            </w:r>
            <w:r>
              <w:rPr>
                <w:sz w:val="18"/>
                <w:szCs w:val="18"/>
                <w:lang w:val="fr-FR" w:eastAsia="zh-Hans"/>
              </w:rPr>
              <w:t>3</w:t>
            </w:r>
          </w:p>
          <w:p w14:paraId="0768A5FB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(n=1112)</w:t>
            </w:r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B42FC0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Total(n=4448)</w:t>
            </w:r>
          </w:p>
        </w:tc>
        <w:tc>
          <w:tcPr>
            <w:tcW w:w="993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98C0FA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99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23003B2" w14:textId="77777777" w:rsidR="00553880" w:rsidRPr="00BE1DCB" w:rsidRDefault="00553880" w:rsidP="00755487">
            <w:pPr>
              <w:ind w:firstLine="360"/>
              <w:jc w:val="center"/>
              <w:rPr>
                <w:sz w:val="18"/>
                <w:szCs w:val="18"/>
                <w:lang w:val="fr-FR"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</w:t>
            </w:r>
          </w:p>
        </w:tc>
      </w:tr>
      <w:tr w:rsidR="00553880" w:rsidRPr="00BE1DCB" w14:paraId="52E42565" w14:textId="77777777" w:rsidTr="00755487">
        <w:trPr>
          <w:trHeight w:val="255"/>
        </w:trPr>
        <w:tc>
          <w:tcPr>
            <w:tcW w:w="19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F5FD77A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Sex (Male%)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ADA63D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770 (17.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7345CE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925 (20.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EDD268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966 (21.7%)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1B87E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933 (2</w:t>
            </w:r>
            <w:r>
              <w:rPr>
                <w:sz w:val="18"/>
                <w:szCs w:val="18"/>
                <w:lang w:eastAsia="zh-Hans"/>
              </w:rPr>
              <w:t>1.0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C3A26C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3594 (80.8%)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DEE630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D5AE3D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130.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4B86894B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7B6FA2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Age(years)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B76487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40.7±13.1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3C6899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40.3±12.6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29964E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42.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±12.1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1C2011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41.7±11.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AAF8D4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41.3±12.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BCC3ED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940B6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7.3</w:t>
            </w:r>
          </w:p>
        </w:tc>
      </w:tr>
      <w:tr w:rsidR="00553880" w:rsidRPr="00BE1DCB" w14:paraId="4ECE1301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34DED79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BMI(kg/m2)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F9BEBA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25.2±3.5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BAC8EC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25.7±3.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5EE7E1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±3.5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9677CA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27.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±3.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2255BF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±3.7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E46225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A151D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93.6</w:t>
            </w:r>
          </w:p>
        </w:tc>
      </w:tr>
      <w:tr w:rsidR="00553880" w:rsidRPr="00BE1DCB" w14:paraId="004D4C41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2BBDC0A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WHR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BF53AD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9DED6FE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4EAB16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AA4A22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EE3F1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6F7054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938B2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68.9</w:t>
            </w:r>
          </w:p>
        </w:tc>
      </w:tr>
      <w:tr w:rsidR="00553880" w:rsidRPr="00BE1DCB" w14:paraId="49CC7BB5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73163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Smoking% (n=4363)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28AD4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81</w:t>
            </w:r>
          </w:p>
          <w:p w14:paraId="158B53F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2194F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92</w:t>
            </w:r>
          </w:p>
          <w:p w14:paraId="2C5C4D8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1600D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113</w:t>
            </w:r>
          </w:p>
          <w:p w14:paraId="232A192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14F00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115</w:t>
            </w:r>
          </w:p>
          <w:p w14:paraId="3B48E8C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(2.6%)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15EE0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401</w:t>
            </w:r>
          </w:p>
          <w:p w14:paraId="1F59926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(9.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52700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0AAF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</w:tr>
      <w:tr w:rsidR="00553880" w:rsidRPr="00BE1DCB" w14:paraId="3EEF4855" w14:textId="77777777" w:rsidTr="00755487">
        <w:trPr>
          <w:trHeight w:val="491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B2B9C0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eastAsia="zh-Hans"/>
              </w:rPr>
              <w:t>Alcohol consumption% (n=4180)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8CE34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804</w:t>
            </w:r>
          </w:p>
          <w:p w14:paraId="12F7DD2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(19.2%)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ED050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818</w:t>
            </w:r>
          </w:p>
          <w:p w14:paraId="24E5C24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5B834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745</w:t>
            </w:r>
          </w:p>
          <w:p w14:paraId="5AC8E27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(17.8%)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A4994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671</w:t>
            </w:r>
          </w:p>
          <w:p w14:paraId="30989BB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(16.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9ACFC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3038</w:t>
            </w:r>
          </w:p>
          <w:p w14:paraId="7321579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(72.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29F6F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4947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</w:tr>
      <w:tr w:rsidR="00553880" w:rsidRPr="00BE1DCB" w14:paraId="6D1A092E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CB6AED4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FPG(mmol/L)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75E05F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D1672A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5.2±0.7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13A09F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A9C847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192DD9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A4BB63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0.433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99ECB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19.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</w:tr>
      <w:tr w:rsidR="00553880" w:rsidRPr="00BE1DCB" w14:paraId="2A96E245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ADF2379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FINs(mmol/L)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D6092E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11.9±5.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CEF84D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12.1±6.0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BC955A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12.5±6.0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E6A34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13.8±6.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C12D7E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12.6±6.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9F25F9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4ACC9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21.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</w:tr>
      <w:tr w:rsidR="00553880" w:rsidRPr="00BE1DCB" w14:paraId="4C5C00F5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97333C0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HOMA-IR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3953FE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2.</w:t>
            </w:r>
            <w:r>
              <w:rPr>
                <w:sz w:val="18"/>
                <w:szCs w:val="18"/>
                <w:lang w:eastAsia="zh-Hans"/>
              </w:rPr>
              <w:t>8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FC1D4E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A11035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3.0±1.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9BA42F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9A83BE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3.0±1.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60EC08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D741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27.1</w:t>
            </w:r>
          </w:p>
        </w:tc>
      </w:tr>
      <w:tr w:rsidR="00553880" w:rsidRPr="00BE1DCB" w14:paraId="3EF0F045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09D85FC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AHI(events/h)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629B2E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19.4±20.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8C0C45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26.5±22.2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6386DE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38.7±22.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DDC46C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54.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±26.6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69310CF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34.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±26.5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2F8C5F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CF7CB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48</w:t>
            </w:r>
            <w:r>
              <w:rPr>
                <w:sz w:val="18"/>
                <w:szCs w:val="18"/>
                <w:lang w:eastAsia="zh-Hans"/>
              </w:rPr>
              <w:t>2.0</w:t>
            </w:r>
          </w:p>
        </w:tc>
      </w:tr>
      <w:tr w:rsidR="00553880" w:rsidRPr="00BE1DCB" w14:paraId="04F3E6A0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C3E54E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ODI(events/h)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E4C8AA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16.7±20.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96FBC8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24.3±22.9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EA03FB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37.9±24.9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4B8291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55.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±29.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80C3AD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33.6±28.</w:t>
            </w:r>
            <w:r>
              <w:rPr>
                <w:sz w:val="18"/>
                <w:szCs w:val="18"/>
                <w:lang w:eastAsia="zh-Hans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839C61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700EC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537.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</w:tr>
      <w:tr w:rsidR="00553880" w:rsidRPr="00BE1DCB" w14:paraId="56E68DB5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BE3450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CT90(</w:t>
            </w:r>
            <w:r>
              <w:rPr>
                <w:sz w:val="18"/>
                <w:szCs w:val="18"/>
                <w:lang w:val="fr-FR" w:eastAsia="zh-Hans"/>
              </w:rPr>
              <w:t>%</w:t>
            </w:r>
            <w:r w:rsidRPr="00BE1DCB">
              <w:rPr>
                <w:sz w:val="18"/>
                <w:szCs w:val="18"/>
                <w:lang w:val="fr-FR" w:eastAsia="zh-Hans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8DC845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2.9±6.6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ECD290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5.1±9.2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FAB2F3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10.</w:t>
            </w:r>
            <w:r>
              <w:rPr>
                <w:sz w:val="18"/>
                <w:szCs w:val="18"/>
                <w:lang w:eastAsia="zh-Hans"/>
              </w:rPr>
              <w:t>4</w:t>
            </w:r>
            <w:r w:rsidRPr="00D577F9">
              <w:rPr>
                <w:sz w:val="18"/>
                <w:szCs w:val="18"/>
                <w:lang w:eastAsia="zh-Hans"/>
              </w:rPr>
              <w:t>±12.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3FCDC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19.8±15.</w:t>
            </w:r>
            <w:r>
              <w:rPr>
                <w:sz w:val="18"/>
                <w:szCs w:val="18"/>
                <w:lang w:eastAsia="zh-Hans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BC692A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9.</w:t>
            </w:r>
            <w:r>
              <w:rPr>
                <w:sz w:val="18"/>
                <w:szCs w:val="18"/>
                <w:lang w:eastAsia="zh-Hans"/>
              </w:rPr>
              <w:t>6</w:t>
            </w:r>
            <w:r w:rsidRPr="00D577F9">
              <w:rPr>
                <w:sz w:val="18"/>
                <w:szCs w:val="18"/>
                <w:lang w:eastAsia="zh-Hans"/>
              </w:rPr>
              <w:t>±1</w:t>
            </w:r>
            <w:r>
              <w:rPr>
                <w:sz w:val="18"/>
                <w:szCs w:val="18"/>
                <w:lang w:eastAsia="zh-Hans"/>
              </w:rPr>
              <w:t>3.0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BF5DDF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508AB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496.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</w:tr>
      <w:tr w:rsidR="00553880" w:rsidRPr="00BE1DCB" w14:paraId="4B0585F2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5D742ED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LSpO</w:t>
            </w:r>
            <w:r w:rsidRPr="00AE0061">
              <w:rPr>
                <w:sz w:val="18"/>
                <w:szCs w:val="18"/>
                <w:vertAlign w:val="subscript"/>
                <w:lang w:val="fr-FR" w:eastAsia="zh-Hans"/>
              </w:rPr>
              <w:t>2</w:t>
            </w:r>
            <w:r w:rsidRPr="00BE1DCB">
              <w:rPr>
                <w:sz w:val="18"/>
                <w:szCs w:val="18"/>
                <w:lang w:val="fr-FR" w:eastAsia="zh-Hans"/>
              </w:rPr>
              <w:t>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E2F66B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82.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±9.3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B83AA6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80.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±10.0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2C44C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77.</w:t>
            </w:r>
            <w:r>
              <w:rPr>
                <w:sz w:val="18"/>
                <w:szCs w:val="18"/>
                <w:lang w:eastAsia="zh-Hans"/>
              </w:rPr>
              <w:t>0</w:t>
            </w:r>
            <w:r w:rsidRPr="00D577F9">
              <w:rPr>
                <w:sz w:val="18"/>
                <w:szCs w:val="18"/>
                <w:lang w:eastAsia="zh-Hans"/>
              </w:rPr>
              <w:t>±9.5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E572B3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72.1±10.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122655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78.1±10.7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F961AC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8D7D1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243.7</w:t>
            </w:r>
          </w:p>
        </w:tc>
      </w:tr>
      <w:tr w:rsidR="00553880" w:rsidRPr="00BE1DCB" w14:paraId="3A7A4879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DF06889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MAI(/h)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AE71E8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8.1±2.7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F8AAA7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15.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±2.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5BB2CB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27.2±</w:t>
            </w:r>
            <w:r>
              <w:rPr>
                <w:sz w:val="18"/>
                <w:szCs w:val="18"/>
                <w:lang w:eastAsia="zh-Hans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8AE4D6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52.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±11.3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1DB5C3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25.8±17.9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76DFCA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3705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9835.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</w:tr>
      <w:tr w:rsidR="00553880" w:rsidRPr="00BE1DCB" w14:paraId="7619C556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03B15A4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MAI-REM(/h)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5B9D33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10.0±7.4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4E916B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16.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±9.7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D1926A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</w:t>
            </w:r>
            <w:r>
              <w:rPr>
                <w:sz w:val="18"/>
                <w:szCs w:val="18"/>
                <w:lang w:eastAsia="zh-Hans"/>
              </w:rPr>
              <w:t>6.0</w:t>
            </w:r>
            <w:r w:rsidRPr="00D577F9">
              <w:rPr>
                <w:sz w:val="18"/>
                <w:szCs w:val="18"/>
                <w:lang w:eastAsia="zh-Hans"/>
              </w:rPr>
              <w:t>±12.</w:t>
            </w:r>
            <w:r>
              <w:rPr>
                <w:sz w:val="18"/>
                <w:szCs w:val="18"/>
                <w:lang w:eastAsia="zh-Hans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8EC82C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49.5±16.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460CE6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25.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±19.</w:t>
            </w:r>
            <w:r>
              <w:rPr>
                <w:sz w:val="18"/>
                <w:szCs w:val="18"/>
                <w:lang w:eastAsia="zh-Han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0DBFAC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313DB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2255.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5152F19D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5B459FE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TST(h)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2ED58E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7.0±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677E0B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FF4CE0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</w:t>
            </w:r>
            <w:r>
              <w:rPr>
                <w:sz w:val="18"/>
                <w:szCs w:val="18"/>
                <w:lang w:eastAsia="zh-Hans"/>
              </w:rPr>
              <w:t>3</w:t>
            </w:r>
            <w:r w:rsidRPr="00D577F9">
              <w:rPr>
                <w:sz w:val="18"/>
                <w:szCs w:val="18"/>
                <w:lang w:eastAsia="zh-Hans"/>
              </w:rPr>
              <w:t>±0.9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D90FBE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7.4±0.</w:t>
            </w:r>
            <w:r>
              <w:rPr>
                <w:sz w:val="18"/>
                <w:szCs w:val="18"/>
                <w:lang w:eastAsia="zh-Hans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E1D5F9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7.2±0.9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7E9931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BD257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29.8</w:t>
            </w:r>
          </w:p>
        </w:tc>
      </w:tr>
      <w:tr w:rsidR="00553880" w:rsidRPr="00BE1DCB" w14:paraId="6538DCD1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760BF477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REM-TST(h)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3AE70A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625184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821329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C9D7ED4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1.0±0.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61174D8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606FF7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0.433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82C7D3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8.9</w:t>
            </w:r>
          </w:p>
        </w:tc>
      </w:tr>
      <w:tr w:rsidR="00553880" w:rsidRPr="00BE1DCB" w14:paraId="3A0691E3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17C1EBB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N1-TST(h)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1B3DFDA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0.9±0.</w:t>
            </w:r>
            <w:r>
              <w:rPr>
                <w:sz w:val="18"/>
                <w:szCs w:val="18"/>
                <w:lang w:eastAsia="zh-Hans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C9F619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1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96FF549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1.2±0.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721CF0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5</w:t>
            </w:r>
            <w:r w:rsidRPr="00D577F9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71033C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39E68C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&lt;0.001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256E5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83.4</w:t>
            </w:r>
          </w:p>
        </w:tc>
      </w:tr>
      <w:tr w:rsidR="00553880" w:rsidRPr="00BE1DCB" w14:paraId="1F046753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9179798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N2-TST(h)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91F6BCD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7</w:t>
            </w:r>
            <w:r w:rsidRPr="00D577F9">
              <w:rPr>
                <w:sz w:val="18"/>
                <w:szCs w:val="18"/>
                <w:lang w:eastAsia="zh-Hans"/>
              </w:rPr>
              <w:t>±</w:t>
            </w:r>
            <w:r>
              <w:rPr>
                <w:sz w:val="18"/>
                <w:szCs w:val="18"/>
                <w:lang w:eastAsia="zh-Hans"/>
              </w:rPr>
              <w:t>1.0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577593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3.8±1.0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EA54561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4.0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456363E5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4.0±1.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10FC10E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3.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±1.</w:t>
            </w:r>
            <w:r>
              <w:rPr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1201C3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E67432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22.</w:t>
            </w:r>
            <w:r>
              <w:rPr>
                <w:sz w:val="18"/>
                <w:szCs w:val="18"/>
                <w:lang w:eastAsia="zh-Hans"/>
              </w:rPr>
              <w:t>4</w:t>
            </w:r>
          </w:p>
        </w:tc>
      </w:tr>
      <w:tr w:rsidR="00553880" w:rsidRPr="00BE1DCB" w14:paraId="61C205F3" w14:textId="77777777" w:rsidTr="00755487">
        <w:trPr>
          <w:trHeight w:val="255"/>
        </w:trPr>
        <w:tc>
          <w:tcPr>
            <w:tcW w:w="198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6FCA7BC" w14:textId="77777777" w:rsidR="00553880" w:rsidRPr="00BE1DCB" w:rsidRDefault="00553880" w:rsidP="00755487">
            <w:pPr>
              <w:ind w:firstLine="360"/>
              <w:rPr>
                <w:sz w:val="18"/>
                <w:szCs w:val="18"/>
                <w:lang w:eastAsia="zh-Hans"/>
              </w:rPr>
            </w:pPr>
            <w:r w:rsidRPr="00BE1DCB">
              <w:rPr>
                <w:sz w:val="18"/>
                <w:szCs w:val="18"/>
                <w:lang w:val="fr-FR" w:eastAsia="zh-Hans"/>
              </w:rPr>
              <w:t>N3-TST(h)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5BB7CD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1.3±0.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24B0F7A8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</w:t>
            </w:r>
            <w:r>
              <w:rPr>
                <w:sz w:val="18"/>
                <w:szCs w:val="18"/>
                <w:lang w:eastAsia="zh-Hans"/>
              </w:rPr>
              <w:t>2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3419C0AC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sz w:val="18"/>
                <w:szCs w:val="18"/>
                <w:lang w:eastAsia="zh-Hans"/>
              </w:rPr>
              <w:t>1.0</w:t>
            </w:r>
            <w:r w:rsidRPr="00D577F9">
              <w:rPr>
                <w:sz w:val="18"/>
                <w:szCs w:val="18"/>
                <w:lang w:eastAsia="zh-Hans"/>
              </w:rPr>
              <w:t>±0.7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B015BC0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</w:t>
            </w:r>
            <w:r>
              <w:rPr>
                <w:sz w:val="18"/>
                <w:szCs w:val="18"/>
                <w:lang w:eastAsia="zh-Hans"/>
              </w:rPr>
              <w:t>9</w:t>
            </w:r>
            <w:r w:rsidRPr="00D577F9">
              <w:rPr>
                <w:sz w:val="18"/>
                <w:szCs w:val="18"/>
                <w:lang w:eastAsia="zh-Hans"/>
              </w:rPr>
              <w:t>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5E29C9B6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1.0±0.</w:t>
            </w:r>
            <w:r>
              <w:rPr>
                <w:sz w:val="18"/>
                <w:szCs w:val="18"/>
                <w:lang w:eastAsia="zh-Hans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14:paraId="042C39B7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0.223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14:paraId="2FAED8DB" w14:textId="77777777" w:rsidR="00553880" w:rsidRPr="00D577F9" w:rsidRDefault="00553880" w:rsidP="00755487">
            <w:pPr>
              <w:ind w:firstLine="360"/>
              <w:jc w:val="center"/>
              <w:rPr>
                <w:sz w:val="18"/>
                <w:szCs w:val="18"/>
                <w:lang w:eastAsia="zh-Hans"/>
              </w:rPr>
            </w:pPr>
            <w:r w:rsidRPr="00D577F9">
              <w:rPr>
                <w:sz w:val="18"/>
                <w:szCs w:val="18"/>
                <w:lang w:eastAsia="zh-Hans"/>
              </w:rPr>
              <w:t>70.2</w:t>
            </w:r>
          </w:p>
        </w:tc>
      </w:tr>
    </w:tbl>
    <w:p w14:paraId="6B6B248D" w14:textId="77777777" w:rsidR="00553880" w:rsidRPr="00BE1DCB" w:rsidRDefault="00553880" w:rsidP="00553880">
      <w:r w:rsidRPr="00BE1DCB">
        <w:t>Acronyms: MAI-NREM, micro-arousal index of non-rapid eye movement stage; BMI, body mass index; WHR, waist-hip ratio; FPG, fasting plasma glucose; FINs, fasting insulin; HOMA-IR, homeostasis model assessment of insulin resistance; AHI, apnea-hypopnea index; ODI, oxygen desaturation index; CT90, percentage of cumulative time for oxygen saturation ≤ 90% of total monitoring time; LpSO</w:t>
      </w:r>
      <w:r w:rsidRPr="00AE0061">
        <w:rPr>
          <w:vertAlign w:val="subscript"/>
        </w:rPr>
        <w:t>2</w:t>
      </w:r>
      <w:r w:rsidRPr="00BE1DCB">
        <w:t>, lowest oxygen saturation; MAI, micro-arousal index; MAI-REM, micro-arousal index of rapid eye movement stage; TST, total sleeping time; REM-TST, total sleeping time of rapid eye movement stage; N1-TST, stage 1 total sleeping time; N2-TST, stage 2 total sleeping time; N3, stage 3 total sleeping time.</w:t>
      </w:r>
    </w:p>
    <w:p w14:paraId="086616EF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 xml:space="preserve">The data are presented as means and standard deviation (SD) and categorical data </w:t>
      </w:r>
      <w:r w:rsidRPr="00BE1DCB">
        <w:rPr>
          <w:lang w:eastAsia="zh-Hans"/>
        </w:rPr>
        <w:lastRenderedPageBreak/>
        <w:t>as the number (percentage).</w:t>
      </w:r>
    </w:p>
    <w:p w14:paraId="4F8A7CE8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>P＜0.05 indicates a significant difference.</w:t>
      </w:r>
    </w:p>
    <w:p w14:paraId="0EE69EF6" w14:textId="77777777" w:rsidR="00553880" w:rsidRDefault="00553880" w:rsidP="00553880">
      <w:pPr>
        <w:rPr>
          <w:lang w:eastAsia="zh-Hans"/>
        </w:rPr>
      </w:pPr>
    </w:p>
    <w:p w14:paraId="406CEC34" w14:textId="77777777" w:rsidR="00553880" w:rsidRDefault="00553880" w:rsidP="00553880">
      <w:pPr>
        <w:rPr>
          <w:lang w:eastAsia="zh-Hans"/>
        </w:rPr>
      </w:pPr>
    </w:p>
    <w:p w14:paraId="2DAE6082" w14:textId="77777777" w:rsidR="00553880" w:rsidRDefault="00553880" w:rsidP="00553880">
      <w:pPr>
        <w:rPr>
          <w:lang w:eastAsia="zh-Hans"/>
        </w:rPr>
      </w:pPr>
    </w:p>
    <w:p w14:paraId="15B917FF" w14:textId="77777777" w:rsidR="00553880" w:rsidRDefault="00553880" w:rsidP="00553880">
      <w:pPr>
        <w:rPr>
          <w:lang w:eastAsia="zh-Hans"/>
        </w:rPr>
      </w:pPr>
    </w:p>
    <w:p w14:paraId="78DA5106" w14:textId="77777777" w:rsidR="00553880" w:rsidRDefault="00553880" w:rsidP="00553880">
      <w:pPr>
        <w:rPr>
          <w:lang w:eastAsia="zh-Hans"/>
        </w:rPr>
      </w:pPr>
    </w:p>
    <w:p w14:paraId="6A6346A4" w14:textId="77777777" w:rsidR="00553880" w:rsidRDefault="00553880" w:rsidP="00553880">
      <w:pPr>
        <w:rPr>
          <w:lang w:eastAsia="zh-Hans"/>
        </w:rPr>
      </w:pPr>
    </w:p>
    <w:p w14:paraId="7D99FE55" w14:textId="77777777" w:rsidR="00553880" w:rsidRDefault="00553880" w:rsidP="00553880">
      <w:pPr>
        <w:rPr>
          <w:lang w:eastAsia="zh-Hans"/>
        </w:rPr>
      </w:pPr>
    </w:p>
    <w:p w14:paraId="17BEED48" w14:textId="77777777" w:rsidR="00553880" w:rsidRDefault="00553880" w:rsidP="00553880">
      <w:pPr>
        <w:rPr>
          <w:lang w:eastAsia="zh-Hans"/>
        </w:rPr>
      </w:pPr>
    </w:p>
    <w:p w14:paraId="12A193F0" w14:textId="77777777" w:rsidR="00553880" w:rsidRDefault="00553880" w:rsidP="00553880">
      <w:pPr>
        <w:rPr>
          <w:lang w:eastAsia="zh-Hans"/>
        </w:rPr>
      </w:pPr>
    </w:p>
    <w:p w14:paraId="5BB51B2E" w14:textId="77777777" w:rsidR="00553880" w:rsidRDefault="00553880" w:rsidP="00553880">
      <w:pPr>
        <w:rPr>
          <w:lang w:eastAsia="zh-Hans"/>
        </w:rPr>
      </w:pPr>
    </w:p>
    <w:p w14:paraId="4DE08801" w14:textId="77777777" w:rsidR="00553880" w:rsidRDefault="00553880" w:rsidP="00553880">
      <w:pPr>
        <w:rPr>
          <w:lang w:eastAsia="zh-Hans"/>
        </w:rPr>
      </w:pPr>
    </w:p>
    <w:p w14:paraId="39CE7577" w14:textId="77777777" w:rsidR="00553880" w:rsidRDefault="00553880" w:rsidP="00553880">
      <w:pPr>
        <w:rPr>
          <w:lang w:eastAsia="zh-Hans"/>
        </w:rPr>
      </w:pPr>
    </w:p>
    <w:p w14:paraId="407D2DAC" w14:textId="77777777" w:rsidR="00553880" w:rsidRDefault="00553880" w:rsidP="00553880">
      <w:pPr>
        <w:rPr>
          <w:lang w:eastAsia="zh-Hans"/>
        </w:rPr>
      </w:pPr>
    </w:p>
    <w:p w14:paraId="1D4DF85A" w14:textId="77777777" w:rsidR="00553880" w:rsidRDefault="00553880" w:rsidP="00553880">
      <w:pPr>
        <w:rPr>
          <w:lang w:eastAsia="zh-Hans"/>
        </w:rPr>
      </w:pPr>
    </w:p>
    <w:p w14:paraId="533D5881" w14:textId="77777777" w:rsidR="00553880" w:rsidRDefault="00553880" w:rsidP="00553880">
      <w:pPr>
        <w:rPr>
          <w:lang w:eastAsia="zh-Hans"/>
        </w:rPr>
      </w:pPr>
    </w:p>
    <w:p w14:paraId="73793576" w14:textId="77777777" w:rsidR="00553880" w:rsidRDefault="00553880" w:rsidP="00553880">
      <w:pPr>
        <w:rPr>
          <w:lang w:eastAsia="zh-Hans"/>
        </w:rPr>
      </w:pPr>
    </w:p>
    <w:p w14:paraId="0C04DF97" w14:textId="77777777" w:rsidR="00553880" w:rsidRDefault="00553880" w:rsidP="00553880">
      <w:pPr>
        <w:rPr>
          <w:lang w:eastAsia="zh-Hans"/>
        </w:rPr>
      </w:pPr>
    </w:p>
    <w:p w14:paraId="320250BD" w14:textId="77777777" w:rsidR="00553880" w:rsidRDefault="00553880" w:rsidP="00553880">
      <w:pPr>
        <w:rPr>
          <w:lang w:eastAsia="zh-Hans"/>
        </w:rPr>
      </w:pPr>
    </w:p>
    <w:p w14:paraId="1DE034EF" w14:textId="77777777" w:rsidR="00553880" w:rsidRDefault="00553880" w:rsidP="00553880">
      <w:pPr>
        <w:rPr>
          <w:lang w:eastAsia="zh-Hans"/>
        </w:rPr>
      </w:pPr>
    </w:p>
    <w:p w14:paraId="3D5B793C" w14:textId="77777777" w:rsidR="00553880" w:rsidRDefault="00553880" w:rsidP="00553880">
      <w:pPr>
        <w:rPr>
          <w:lang w:eastAsia="zh-Hans"/>
        </w:rPr>
      </w:pPr>
    </w:p>
    <w:p w14:paraId="7946C66A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>Table S4 Pearson correlation analysis among AHI, MAI, MAI-REM and MAI-NREM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701"/>
        <w:gridCol w:w="1986"/>
        <w:gridCol w:w="2553"/>
        <w:gridCol w:w="2066"/>
      </w:tblGrid>
      <w:tr w:rsidR="00553880" w:rsidRPr="00184559" w14:paraId="410C71D3" w14:textId="77777777" w:rsidTr="00755487">
        <w:trPr>
          <w:trHeight w:val="280"/>
        </w:trPr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36C59F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6605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483B00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PCC(P)</w:t>
            </w:r>
          </w:p>
        </w:tc>
      </w:tr>
      <w:tr w:rsidR="00553880" w:rsidRPr="00184559" w14:paraId="741DEC9B" w14:textId="77777777" w:rsidTr="00755487">
        <w:trPr>
          <w:trHeight w:val="280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5778B30" w14:textId="77777777" w:rsidR="00553880" w:rsidRPr="00184559" w:rsidRDefault="00553880" w:rsidP="00755487">
            <w:pPr>
              <w:widowControl/>
              <w:ind w:firstLine="36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237A9E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AHI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23D27F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MAI-REM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4F167A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MAI-NREM</w:t>
            </w:r>
          </w:p>
        </w:tc>
      </w:tr>
      <w:tr w:rsidR="00553880" w:rsidRPr="00184559" w14:paraId="3580A7BD" w14:textId="77777777" w:rsidTr="0075548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AEF8B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AHI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47D71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D18A4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71516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553880" w:rsidRPr="00184559" w14:paraId="5397FE06" w14:textId="77777777" w:rsidTr="0075548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FC0B9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MAI-REM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427D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0819E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93376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553880" w:rsidRPr="00184559" w14:paraId="434E03EF" w14:textId="77777777" w:rsidTr="00755487">
        <w:trPr>
          <w:trHeight w:val="28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F919F4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MAI-NREM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655D16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  <w:tc>
          <w:tcPr>
            <w:tcW w:w="25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B0FEB7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  <w:tc>
          <w:tcPr>
            <w:tcW w:w="20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2897A3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553880" w:rsidRPr="00184559" w14:paraId="10A2B394" w14:textId="77777777" w:rsidTr="0075548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2F9B8C0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MAI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13157D1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D02E45D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9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2FF8BCB" w14:textId="77777777" w:rsidR="00553880" w:rsidRPr="00184559" w:rsidRDefault="00553880" w:rsidP="00755487">
            <w:pPr>
              <w:widowControl/>
              <w:ind w:firstLine="36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 xml:space="preserve">1.0 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(P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184559">
              <w:rPr>
                <w:rFonts w:eastAsia="SimSun"/>
                <w:color w:val="000000"/>
                <w:kern w:val="0"/>
                <w:sz w:val="18"/>
                <w:szCs w:val="18"/>
              </w:rPr>
              <w:t>0.001)</w:t>
            </w:r>
          </w:p>
        </w:tc>
      </w:tr>
    </w:tbl>
    <w:p w14:paraId="4CCFFD85" w14:textId="77777777" w:rsidR="00553880" w:rsidRPr="00BE1DCB" w:rsidRDefault="00553880" w:rsidP="00553880">
      <w:pPr>
        <w:rPr>
          <w:lang w:eastAsia="zh-Hans"/>
        </w:rPr>
      </w:pPr>
      <w:r w:rsidRPr="00BE1DCB">
        <w:rPr>
          <w:lang w:eastAsia="zh-Hans"/>
        </w:rPr>
        <w:t>P＜0.05 indicates a significant difference.</w:t>
      </w:r>
    </w:p>
    <w:p w14:paraId="623DBF77" w14:textId="77777777" w:rsidR="00553880" w:rsidRPr="00BE1DCB" w:rsidRDefault="00553880" w:rsidP="00553880">
      <w:pPr>
        <w:rPr>
          <w:lang w:eastAsia="zh-Hans"/>
        </w:rPr>
      </w:pPr>
      <w:r w:rsidRPr="00BE1DCB">
        <w:lastRenderedPageBreak/>
        <w:t xml:space="preserve">Acronyms: PCC, </w:t>
      </w:r>
      <w:r w:rsidRPr="00BE1DCB">
        <w:rPr>
          <w:lang w:eastAsia="zh-Hans"/>
        </w:rPr>
        <w:t xml:space="preserve">Pearson correlation coefficient; </w:t>
      </w:r>
      <w:r w:rsidRPr="00BE1DCB">
        <w:t>AHI, apnea-hypopnea index; MAI, micro-arousal index; MAI-REM, micro-arousal index of rapid eye movement stage; MAI-NREM, micro-arousal index of non-rapid eye movement stage.</w:t>
      </w:r>
    </w:p>
    <w:p w14:paraId="75E72480" w14:textId="77777777" w:rsidR="00553880" w:rsidRPr="00BE1DCB" w:rsidRDefault="00553880" w:rsidP="00553880">
      <w:pPr>
        <w:ind w:firstLine="360"/>
        <w:rPr>
          <w:sz w:val="18"/>
          <w:szCs w:val="18"/>
          <w:lang w:eastAsia="zh-Hans"/>
        </w:rPr>
      </w:pPr>
    </w:p>
    <w:p w14:paraId="3F702E66" w14:textId="77777777" w:rsidR="00553880" w:rsidRDefault="00553880" w:rsidP="00553880"/>
    <w:p w14:paraId="4DB0C81C" w14:textId="77777777" w:rsidR="00553880" w:rsidRDefault="00553880" w:rsidP="00553880"/>
    <w:p w14:paraId="11F9B7D6" w14:textId="77777777" w:rsidR="00553880" w:rsidRDefault="00553880" w:rsidP="00553880"/>
    <w:p w14:paraId="340E422B" w14:textId="77777777" w:rsidR="00553880" w:rsidRDefault="00553880" w:rsidP="00553880"/>
    <w:p w14:paraId="220D32A8" w14:textId="77777777" w:rsidR="00553880" w:rsidRDefault="00553880" w:rsidP="00553880"/>
    <w:p w14:paraId="6F5D11FF" w14:textId="77777777" w:rsidR="00553880" w:rsidRDefault="00553880" w:rsidP="00553880"/>
    <w:p w14:paraId="608861F7" w14:textId="77777777" w:rsidR="00553880" w:rsidRDefault="00553880" w:rsidP="00553880"/>
    <w:p w14:paraId="6B232428" w14:textId="77777777" w:rsidR="00553880" w:rsidRDefault="00553880" w:rsidP="00553880"/>
    <w:p w14:paraId="3E2F1428" w14:textId="77777777" w:rsidR="00553880" w:rsidRDefault="00553880" w:rsidP="00553880"/>
    <w:p w14:paraId="2F2525AA" w14:textId="77777777" w:rsidR="00553880" w:rsidRDefault="00553880" w:rsidP="00553880"/>
    <w:p w14:paraId="3F22AA26" w14:textId="77777777" w:rsidR="00553880" w:rsidRDefault="00553880" w:rsidP="00553880"/>
    <w:p w14:paraId="2FE640E8" w14:textId="77777777" w:rsidR="00553880" w:rsidRDefault="00553880" w:rsidP="00553880"/>
    <w:p w14:paraId="2F54DA9A" w14:textId="77777777" w:rsidR="00553880" w:rsidRDefault="00553880" w:rsidP="00553880"/>
    <w:p w14:paraId="65530303" w14:textId="77777777" w:rsidR="00553880" w:rsidRDefault="00553880" w:rsidP="00553880"/>
    <w:p w14:paraId="3CA7655A" w14:textId="77777777" w:rsidR="00553880" w:rsidRDefault="00553880" w:rsidP="00553880"/>
    <w:p w14:paraId="7CE810AC" w14:textId="77777777" w:rsidR="00553880" w:rsidRDefault="00553880" w:rsidP="00553880"/>
    <w:p w14:paraId="6DD494A9" w14:textId="77777777" w:rsidR="00553880" w:rsidRDefault="00553880" w:rsidP="00553880">
      <w:r>
        <w:rPr>
          <w:rFonts w:hint="eastAsia"/>
        </w:rPr>
        <w:t>T</w:t>
      </w:r>
      <w:r>
        <w:t xml:space="preserve">able S5 </w:t>
      </w:r>
      <w:r w:rsidRPr="003E2762">
        <w:t xml:space="preserve">Multiple linear regression analyses for glucometabolic and </w:t>
      </w:r>
      <w:r>
        <w:t xml:space="preserve">MAI-REM or </w:t>
      </w:r>
      <w:r w:rsidRPr="003E2762">
        <w:t>MAI-NREM</w:t>
      </w:r>
      <w:r>
        <w:t xml:space="preserve"> among male participants.</w:t>
      </w:r>
    </w:p>
    <w:tbl>
      <w:tblPr>
        <w:tblW w:w="1063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1675"/>
        <w:gridCol w:w="877"/>
        <w:gridCol w:w="850"/>
        <w:gridCol w:w="851"/>
        <w:gridCol w:w="850"/>
        <w:gridCol w:w="851"/>
        <w:gridCol w:w="850"/>
        <w:gridCol w:w="851"/>
        <w:gridCol w:w="991"/>
        <w:gridCol w:w="851"/>
      </w:tblGrid>
      <w:tr w:rsidR="00553880" w:rsidRPr="00A22AF3" w14:paraId="34E552A2" w14:textId="77777777" w:rsidTr="00755487">
        <w:trPr>
          <w:trHeight w:val="522"/>
          <w:jc w:val="center"/>
        </w:trPr>
        <w:tc>
          <w:tcPr>
            <w:tcW w:w="1135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58131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Independent variable</w:t>
            </w:r>
          </w:p>
        </w:tc>
        <w:tc>
          <w:tcPr>
            <w:tcW w:w="167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E1A21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Subgroup</w:t>
            </w:r>
          </w:p>
        </w:tc>
        <w:tc>
          <w:tcPr>
            <w:tcW w:w="2578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14176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FPG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D3D75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FINs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F7F7A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HOMA-IR</w:t>
            </w:r>
          </w:p>
        </w:tc>
      </w:tr>
      <w:tr w:rsidR="00553880" w:rsidRPr="00A22AF3" w14:paraId="4CAFF243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top w:val="single" w:sz="1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5C9FDFD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C5A8CB9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D584B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50ABA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D623B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124519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5AACE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A6EED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2638E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62AF1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E4F5A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</w:tr>
      <w:tr w:rsidR="00553880" w:rsidRPr="00A22AF3" w14:paraId="52193258" w14:textId="77777777" w:rsidTr="00755487">
        <w:trPr>
          <w:trHeight w:val="522"/>
          <w:jc w:val="center"/>
        </w:trPr>
        <w:tc>
          <w:tcPr>
            <w:tcW w:w="1135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EDC6D7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MAI-REM</w:t>
            </w:r>
          </w:p>
        </w:tc>
        <w:tc>
          <w:tcPr>
            <w:tcW w:w="16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0F1D910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Total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920DBB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C997EA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79BBD8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0.309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CC3CCF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0.009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E9B44D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0.077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5AE05B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0.435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01EFEB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0.004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01DE71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0.004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637B49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0.429</w:t>
            </w:r>
          </w:p>
        </w:tc>
      </w:tr>
      <w:tr w:rsidR="00553880" w:rsidRPr="00A22AF3" w14:paraId="1BDFEFCD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2BAD3A1A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F9AD302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19DCC3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DB047A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EBA8EB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00E3D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B32346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01055B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DB422D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2AA880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33037F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0.440</w:t>
            </w:r>
          </w:p>
        </w:tc>
      </w:tr>
      <w:tr w:rsidR="00553880" w:rsidRPr="00A22AF3" w14:paraId="4CB50D22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78FF42B1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3AE7B7B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Mild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7C40F3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787F89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0.729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576869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24D2B2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57E75E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0.533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F7DF1D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DB4880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1D4094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E73D4B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0.302</w:t>
            </w:r>
          </w:p>
        </w:tc>
      </w:tr>
      <w:tr w:rsidR="00553880" w:rsidRPr="00A22AF3" w14:paraId="352E04AB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58C5AD36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292E4FB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Moderate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8674E6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E37510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0.762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B2C7FA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52A7BD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9DDD44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E25743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DE86CA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89DE4B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C5C1F6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0.433</w:t>
            </w:r>
          </w:p>
        </w:tc>
      </w:tr>
      <w:tr w:rsidR="00553880" w:rsidRPr="00A22AF3" w14:paraId="6F53CFA8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4175E1D2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2651CFD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Severe OSA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C15FEB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2DA508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C5144C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0.294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4C792E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75B8C4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0.066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E202F1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0.427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BC70C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0.005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F3E9AD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FC623A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0.412</w:t>
            </w:r>
          </w:p>
        </w:tc>
      </w:tr>
      <w:tr w:rsidR="00553880" w:rsidRPr="00A22AF3" w14:paraId="07892714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524D33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9689064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MAI-NREM＜21.1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B7837B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DFDB30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0.785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8CA0E0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A89E1F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6AE810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0.673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F9870C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62CA6C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A077B4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0.627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C125D1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0.370</w:t>
            </w:r>
          </w:p>
        </w:tc>
      </w:tr>
      <w:tr w:rsidR="00553880" w:rsidRPr="00A22AF3" w14:paraId="2D516EFC" w14:textId="77777777" w:rsidTr="00755487">
        <w:trPr>
          <w:trHeight w:val="522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3ACCBD6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eastAsia="zh-Hans"/>
              </w:rPr>
              <w:t>MAI-NREM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714929C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Total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B49113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D251FD9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443B7A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4E84F4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F35AAE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8E98F5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32DFF3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0.005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6A584D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E57F4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0.430</w:t>
            </w:r>
          </w:p>
        </w:tc>
      </w:tr>
      <w:tr w:rsidR="00553880" w:rsidRPr="00A22AF3" w14:paraId="45BA2315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281B945D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5176CF5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EBBBD2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355872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2F675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C9B817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4C19EE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2FA998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2E0A90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FC2763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23D538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0.441</w:t>
            </w:r>
          </w:p>
        </w:tc>
      </w:tr>
      <w:tr w:rsidR="00553880" w:rsidRPr="00A22AF3" w14:paraId="5CAAF81F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10E0A995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5D68183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Mild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13343E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C0A91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822DB3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C400E3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06D3F6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0.570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A25FE7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EA060A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9A94B80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EC23CF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0.303</w:t>
            </w:r>
          </w:p>
        </w:tc>
      </w:tr>
      <w:tr w:rsidR="00553880" w:rsidRPr="00A22AF3" w14:paraId="4A071C18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25FDB646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1465C52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Moderate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35074CE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09DD37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0.992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1C61A6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7F0A92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6962A0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0.628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9D7988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F0427AD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D72D22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0.686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8F4950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0.432</w:t>
            </w:r>
          </w:p>
        </w:tc>
      </w:tr>
      <w:tr w:rsidR="00553880" w:rsidRPr="00A22AF3" w14:paraId="27467DA6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right w:val="nil"/>
            </w:tcBorders>
            <w:vAlign w:val="center"/>
          </w:tcPr>
          <w:p w14:paraId="0DCD8EAD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1E7410A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Severe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FB6ED5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7BBA16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42BF03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4AB5B3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CD7937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5411C6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DECD73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20953C9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AE03B0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0.413</w:t>
            </w:r>
          </w:p>
        </w:tc>
      </w:tr>
      <w:tr w:rsidR="00553880" w:rsidRPr="00A22AF3" w14:paraId="3E5E4911" w14:textId="77777777" w:rsidTr="00755487">
        <w:trPr>
          <w:trHeight w:val="522"/>
          <w:jc w:val="center"/>
        </w:trPr>
        <w:tc>
          <w:tcPr>
            <w:tcW w:w="113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64F22EB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4FB7481" w14:textId="77777777" w:rsidR="00553880" w:rsidRPr="00A22AF3" w:rsidRDefault="00553880" w:rsidP="00755487">
            <w:pPr>
              <w:ind w:firstLine="300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MAI-REM＜21.2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DB13841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-0.003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2C7E2B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9515CC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0.291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161E18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165D6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C09EBF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3AE61BC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0.004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3E83EA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FB7EF26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</w:rPr>
            </w:pPr>
            <w:r w:rsidRPr="00A22AF3">
              <w:rPr>
                <w:sz w:val="15"/>
                <w:szCs w:val="15"/>
              </w:rPr>
              <w:t>0.366</w:t>
            </w:r>
          </w:p>
        </w:tc>
      </w:tr>
    </w:tbl>
    <w:p w14:paraId="4225D6DC" w14:textId="77777777" w:rsidR="00553880" w:rsidRPr="00A22AF3" w:rsidRDefault="00553880" w:rsidP="00553880">
      <w:r w:rsidRPr="00A22AF3">
        <w:t xml:space="preserve">P values were adjusted for </w:t>
      </w:r>
      <w:r>
        <w:t>age</w:t>
      </w:r>
      <w:r w:rsidRPr="00A22AF3">
        <w:t>, BMI, smoking and alcohol consumption</w:t>
      </w:r>
    </w:p>
    <w:p w14:paraId="40B08CEA" w14:textId="77777777" w:rsidR="00553880" w:rsidRPr="00A22AF3" w:rsidRDefault="00553880" w:rsidP="00553880">
      <w:r w:rsidRPr="00A22AF3">
        <w:t>Acronyms: OSA, obstructive sleep apnea; MAI-REM, micro-arousal index of rapid eye movement stage;</w:t>
      </w:r>
      <w:r>
        <w:t xml:space="preserve"> </w:t>
      </w:r>
      <w:r w:rsidRPr="00A22AF3">
        <w:t>MAI-NREM, micro-arousal index of non-rapid eye movement stage; BMI, body mass index.</w:t>
      </w:r>
    </w:p>
    <w:p w14:paraId="501AC26D" w14:textId="77777777" w:rsidR="00553880" w:rsidRPr="00A22AF3" w:rsidRDefault="00553880" w:rsidP="00553880">
      <w:pPr>
        <w:rPr>
          <w:lang w:eastAsia="zh-Hans"/>
        </w:rPr>
      </w:pPr>
      <w:r w:rsidRPr="00A22AF3">
        <w:rPr>
          <w:lang w:eastAsia="zh-Hans"/>
        </w:rPr>
        <w:t>P＜0.05 indicates a significant difference.</w:t>
      </w:r>
    </w:p>
    <w:p w14:paraId="2DA1AC23" w14:textId="77777777" w:rsidR="00553880" w:rsidRDefault="00553880" w:rsidP="00553880"/>
    <w:p w14:paraId="2E557AB4" w14:textId="77777777" w:rsidR="00553880" w:rsidRDefault="00553880" w:rsidP="00553880"/>
    <w:p w14:paraId="205129E1" w14:textId="77777777" w:rsidR="00553880" w:rsidRDefault="00553880" w:rsidP="00553880"/>
    <w:p w14:paraId="64C05216" w14:textId="77777777" w:rsidR="00553880" w:rsidRDefault="00553880" w:rsidP="00553880"/>
    <w:p w14:paraId="4119FC6B" w14:textId="77777777" w:rsidR="00553880" w:rsidRDefault="00553880" w:rsidP="00553880"/>
    <w:p w14:paraId="1CF57A54" w14:textId="77777777" w:rsidR="00553880" w:rsidRDefault="00553880" w:rsidP="00553880"/>
    <w:p w14:paraId="106299BF" w14:textId="77777777" w:rsidR="00553880" w:rsidRDefault="00553880" w:rsidP="00553880">
      <w:r>
        <w:rPr>
          <w:rFonts w:hint="eastAsia"/>
        </w:rPr>
        <w:t>T</w:t>
      </w:r>
      <w:r>
        <w:t xml:space="preserve">able S6 </w:t>
      </w:r>
      <w:r w:rsidRPr="003E2762">
        <w:t xml:space="preserve">Multiple linear regression analyses for glucometabolic and </w:t>
      </w:r>
      <w:r>
        <w:t xml:space="preserve">MAI-REM or </w:t>
      </w:r>
      <w:r w:rsidRPr="003E2762">
        <w:t>MAI-NREM</w:t>
      </w:r>
      <w:r>
        <w:t xml:space="preserve"> among female participants.</w:t>
      </w:r>
    </w:p>
    <w:tbl>
      <w:tblPr>
        <w:tblW w:w="107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675"/>
        <w:gridCol w:w="877"/>
        <w:gridCol w:w="850"/>
        <w:gridCol w:w="851"/>
        <w:gridCol w:w="850"/>
        <w:gridCol w:w="851"/>
        <w:gridCol w:w="708"/>
        <w:gridCol w:w="993"/>
        <w:gridCol w:w="850"/>
        <w:gridCol w:w="851"/>
      </w:tblGrid>
      <w:tr w:rsidR="00553880" w:rsidRPr="00A22AF3" w14:paraId="4746F333" w14:textId="77777777" w:rsidTr="00755487">
        <w:trPr>
          <w:trHeight w:val="522"/>
          <w:jc w:val="center"/>
        </w:trPr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B0F4D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Independent variable</w:t>
            </w:r>
          </w:p>
        </w:tc>
        <w:tc>
          <w:tcPr>
            <w:tcW w:w="167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AD249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Subgroup</w:t>
            </w:r>
          </w:p>
        </w:tc>
        <w:tc>
          <w:tcPr>
            <w:tcW w:w="2578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61517A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FPG</w:t>
            </w:r>
          </w:p>
        </w:tc>
        <w:tc>
          <w:tcPr>
            <w:tcW w:w="2409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7F9E25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FINs</w:t>
            </w:r>
          </w:p>
        </w:tc>
        <w:tc>
          <w:tcPr>
            <w:tcW w:w="2694" w:type="dxa"/>
            <w:gridSpan w:val="3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BE2CFB3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HOMA-IR</w:t>
            </w:r>
          </w:p>
        </w:tc>
      </w:tr>
      <w:tr w:rsidR="00553880" w:rsidRPr="00A22AF3" w14:paraId="08506977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top w:val="single" w:sz="1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07ECB80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F5CCFD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9E492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68C258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F482C2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492FA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B712E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5E23CF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906C87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el-GR" w:eastAsia="zh-Hans"/>
              </w:rPr>
              <w:t>β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A056F4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34954B" w14:textId="77777777" w:rsidR="00553880" w:rsidRPr="00A22AF3" w:rsidRDefault="00553880" w:rsidP="00755487">
            <w:pPr>
              <w:ind w:firstLine="300"/>
              <w:jc w:val="center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R</w:t>
            </w:r>
          </w:p>
        </w:tc>
      </w:tr>
      <w:tr w:rsidR="00553880" w:rsidRPr="00A22AF3" w14:paraId="5C641976" w14:textId="77777777" w:rsidTr="00755487">
        <w:trPr>
          <w:trHeight w:val="522"/>
          <w:jc w:val="center"/>
        </w:trPr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EAC097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val="fr-FR" w:eastAsia="zh-Hans"/>
              </w:rPr>
              <w:t>MAI-REM</w:t>
            </w:r>
          </w:p>
        </w:tc>
        <w:tc>
          <w:tcPr>
            <w:tcW w:w="16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BEB29D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Total</w:t>
            </w:r>
          </w:p>
        </w:tc>
        <w:tc>
          <w:tcPr>
            <w:tcW w:w="8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7B0CD6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4C5FB3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0.906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A43F37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0.432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BDF8DF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-0.007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A5735D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0.516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EB980E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0.457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D91F04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2BCE5D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0.772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3CAF69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0.484</w:t>
            </w:r>
          </w:p>
        </w:tc>
      </w:tr>
      <w:tr w:rsidR="00553880" w:rsidRPr="00A22AF3" w14:paraId="2FE44166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0731ACB2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7BAE09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745BB1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92860B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D12244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C0626D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30D9DD1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C6C10E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8D032D4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3AA42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2B7CA9A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0.483</w:t>
            </w:r>
          </w:p>
        </w:tc>
      </w:tr>
      <w:tr w:rsidR="00553880" w:rsidRPr="00A22AF3" w14:paraId="00AB86F5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62ADBC85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E262BA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Mild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966AB9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2D1C9F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53D400D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9CF053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080EAA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0.563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E2730A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082468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0D90E3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204793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0.489</w:t>
            </w:r>
          </w:p>
        </w:tc>
      </w:tr>
      <w:tr w:rsidR="00553880" w:rsidRPr="00A22AF3" w14:paraId="0EC43C3A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F651329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39CF88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Moderate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7F7750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B51CF6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C8DB8C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3F6330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711A9F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0.352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BB1D7D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0.386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0B364E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D31975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288377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0.421</w:t>
            </w:r>
          </w:p>
        </w:tc>
      </w:tr>
      <w:tr w:rsidR="00553880" w:rsidRPr="00A22AF3" w14:paraId="401D5E46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94743CE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E00FB4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Severe OSA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6B554B2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57F1272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0.677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6F37AD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5BBE192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3C96D9D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0.990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17EF62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0.459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EB51E84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5606F3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0.945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F9772D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0.470</w:t>
            </w:r>
          </w:p>
        </w:tc>
      </w:tr>
      <w:tr w:rsidR="00553880" w:rsidRPr="00A22AF3" w14:paraId="3F1E4D2A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B677CD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01EBB2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MAI-NREM＜</w:t>
            </w:r>
            <w:r>
              <w:rPr>
                <w:sz w:val="15"/>
                <w:szCs w:val="15"/>
              </w:rPr>
              <w:t>14.4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5FFA70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BB7B72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1F9ED1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C0985B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45B88B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6986FA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1013D94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7A428AA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FB8C9B1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0.481</w:t>
            </w:r>
          </w:p>
        </w:tc>
      </w:tr>
      <w:tr w:rsidR="00553880" w:rsidRPr="00A22AF3" w14:paraId="5B95BB46" w14:textId="77777777" w:rsidTr="00755487">
        <w:trPr>
          <w:trHeight w:val="522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8831123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  <w:r w:rsidRPr="00A22AF3">
              <w:rPr>
                <w:sz w:val="15"/>
                <w:szCs w:val="15"/>
                <w:lang w:eastAsia="zh-Hans"/>
              </w:rPr>
              <w:t>MAI-NREM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7352D21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Total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E11146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049270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0.745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16A654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9BBF75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B0C6DF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0.366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6E38C3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2874B5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B61F9E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8BD2734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0.484</w:t>
            </w:r>
          </w:p>
        </w:tc>
      </w:tr>
      <w:tr w:rsidR="00553880" w:rsidRPr="00A22AF3" w14:paraId="5AA750B5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A3E4DEA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33FC98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123DAE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79177A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0.897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2A73FA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542576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D20649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0.854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EC08C1D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BCC0D6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＞-0.001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E2AEC3A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FB555B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0.483</w:t>
            </w:r>
          </w:p>
        </w:tc>
      </w:tr>
      <w:tr w:rsidR="00553880" w:rsidRPr="00A22AF3" w14:paraId="3208F349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5FD0252A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F2EAE4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Mild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CE184F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2B77631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33DE39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850A44D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8BBC7E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6F1EADF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9CC5F0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067613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90A7A7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0.497</w:t>
            </w:r>
          </w:p>
        </w:tc>
      </w:tr>
      <w:tr w:rsidR="00553880" w:rsidRPr="00A22AF3" w14:paraId="2DB1ED89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C69F902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882922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Moderate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42CABA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0C1A08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0.753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F3713E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F02A69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BD880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91875F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A7192F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-0.012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220D81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10EBE94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0.435</w:t>
            </w:r>
          </w:p>
        </w:tc>
      </w:tr>
      <w:tr w:rsidR="00553880" w:rsidRPr="00A22AF3" w14:paraId="78D19F67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DF27C56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A98ACD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Severe OSA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E2CBCF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55B3391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6D60C9B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CAE625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＜0.001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9004B45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0.995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B548CD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5AB770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E025BD3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0.883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B899979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0.470</w:t>
            </w:r>
          </w:p>
        </w:tc>
      </w:tr>
      <w:tr w:rsidR="00553880" w:rsidRPr="00A22AF3" w14:paraId="32F0C8E0" w14:textId="77777777" w:rsidTr="00755487">
        <w:trPr>
          <w:trHeight w:val="522"/>
          <w:jc w:val="center"/>
        </w:trPr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CDD3A91" w14:textId="77777777" w:rsidR="00553880" w:rsidRPr="00A22AF3" w:rsidRDefault="00553880" w:rsidP="00755487">
            <w:pPr>
              <w:ind w:firstLine="300"/>
              <w:rPr>
                <w:sz w:val="15"/>
                <w:szCs w:val="15"/>
                <w:lang w:eastAsia="zh-Hans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E1C81C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MAI-REM＜</w:t>
            </w:r>
            <w:r>
              <w:rPr>
                <w:sz w:val="15"/>
                <w:szCs w:val="15"/>
              </w:rPr>
              <w:t>15.0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6AC66FE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EF81017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D8E18D2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F5B21A8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626FD20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0.526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0C99F52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1F1FFCD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BEF54B6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0.188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791798C" w14:textId="77777777" w:rsidR="00553880" w:rsidRPr="00885B1A" w:rsidRDefault="00553880" w:rsidP="00755487">
            <w:pPr>
              <w:ind w:firstLine="300"/>
              <w:rPr>
                <w:sz w:val="15"/>
                <w:szCs w:val="15"/>
              </w:rPr>
            </w:pPr>
            <w:r w:rsidRPr="00885B1A">
              <w:rPr>
                <w:sz w:val="15"/>
                <w:szCs w:val="15"/>
              </w:rPr>
              <w:t>0.490</w:t>
            </w:r>
          </w:p>
        </w:tc>
      </w:tr>
    </w:tbl>
    <w:p w14:paraId="5A570B1F" w14:textId="77777777" w:rsidR="00553880" w:rsidRPr="00A22AF3" w:rsidRDefault="00553880" w:rsidP="00553880">
      <w:r w:rsidRPr="00A22AF3">
        <w:t xml:space="preserve">P values were adjusted for </w:t>
      </w:r>
      <w:r>
        <w:t>age</w:t>
      </w:r>
      <w:r w:rsidRPr="00A22AF3">
        <w:t>, BMI, smoking and alcohol consumption</w:t>
      </w:r>
    </w:p>
    <w:p w14:paraId="5852849E" w14:textId="77777777" w:rsidR="00553880" w:rsidRPr="00A22AF3" w:rsidRDefault="00553880" w:rsidP="00553880">
      <w:r w:rsidRPr="00A22AF3">
        <w:t>Acronyms: OSA, obstructive sleep apnea; MAI-REM, micro-arousal index of rapid eye movement stage;</w:t>
      </w:r>
      <w:r>
        <w:t xml:space="preserve"> </w:t>
      </w:r>
      <w:r w:rsidRPr="00A22AF3">
        <w:t>MAI-NREM, micro-arousal index of non-rapid eye movement stage; BMI, body mass index.</w:t>
      </w:r>
    </w:p>
    <w:p w14:paraId="70B691DD" w14:textId="77777777" w:rsidR="00553880" w:rsidRPr="00A22AF3" w:rsidRDefault="00553880" w:rsidP="00553880">
      <w:pPr>
        <w:rPr>
          <w:lang w:eastAsia="zh-Hans"/>
        </w:rPr>
      </w:pPr>
      <w:r w:rsidRPr="00A22AF3">
        <w:rPr>
          <w:lang w:eastAsia="zh-Hans"/>
        </w:rPr>
        <w:t>P＜0.05 indicates a significant difference.</w:t>
      </w:r>
    </w:p>
    <w:p w14:paraId="2706BDC7" w14:textId="77777777" w:rsidR="00553880" w:rsidRDefault="00553880" w:rsidP="00553880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48AB43C0" w14:textId="77777777" w:rsidR="00553880" w:rsidRPr="00BA6232" w:rsidRDefault="00553880" w:rsidP="00553880">
      <w:pPr>
        <w:ind w:firstLineChars="0" w:firstLine="0"/>
      </w:pPr>
      <w:r w:rsidRPr="00AC5756">
        <w:lastRenderedPageBreak/>
        <w:t>Table S7</w:t>
      </w:r>
      <w:r>
        <w:t xml:space="preserve"> </w:t>
      </w:r>
      <w:r w:rsidRPr="003E2762">
        <w:t xml:space="preserve">Multiple linear regression analyses for glucometabolic and </w:t>
      </w:r>
      <w:r>
        <w:t xml:space="preserve">MAI-REM or </w:t>
      </w:r>
      <w:r w:rsidRPr="003E2762">
        <w:t>MAI-NREM</w:t>
      </w:r>
      <w:r>
        <w:t xml:space="preserve"> </w:t>
      </w:r>
      <w:r>
        <w:rPr>
          <w:rFonts w:hint="eastAsia"/>
        </w:rPr>
        <w:t>a</w:t>
      </w:r>
      <w:r>
        <w:t>fter adjusted for ODI, CT90 and LSpO</w:t>
      </w:r>
      <w:r w:rsidRPr="000E7650">
        <w:rPr>
          <w:vertAlign w:val="subscript"/>
        </w:rPr>
        <w:t>2</w:t>
      </w:r>
      <w:r>
        <w:t>.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>
        <w:instrText>Excel.Sheet.12</w:instrText>
      </w:r>
      <w:r>
        <w:rPr>
          <w:rFonts w:hint="eastAsia"/>
        </w:rPr>
        <w:instrText xml:space="preserve"> D:\\gyq\\orl\\OSAS\\微觉醒&amp;糖代谢\\2025-03-19\\2025-03线性回归.xlsx</w:instrText>
      </w:r>
      <w:r>
        <w:instrText xml:space="preserve"> AHI!R1C1:R16C11 </w:instrText>
      </w:r>
      <w:r>
        <w:rPr>
          <w:rFonts w:hint="eastAsia"/>
        </w:rPr>
        <w:instrText>\a \f 4 \h</w:instrText>
      </w:r>
      <w:r>
        <w:instrText xml:space="preserve">  \* MERGEFORMAT </w:instrText>
      </w:r>
      <w:r>
        <w:fldChar w:fldCharType="separate"/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1230"/>
        <w:gridCol w:w="1497"/>
        <w:gridCol w:w="992"/>
        <w:gridCol w:w="621"/>
        <w:gridCol w:w="709"/>
        <w:gridCol w:w="709"/>
        <w:gridCol w:w="992"/>
        <w:gridCol w:w="621"/>
        <w:gridCol w:w="993"/>
        <w:gridCol w:w="708"/>
        <w:gridCol w:w="709"/>
      </w:tblGrid>
      <w:tr w:rsidR="00553880" w:rsidRPr="00BA6232" w14:paraId="44E224EF" w14:textId="77777777" w:rsidTr="00755487">
        <w:trPr>
          <w:trHeight w:val="300"/>
        </w:trPr>
        <w:tc>
          <w:tcPr>
            <w:tcW w:w="1265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D52E90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Independent variable</w:t>
            </w:r>
          </w:p>
        </w:tc>
        <w:tc>
          <w:tcPr>
            <w:tcW w:w="1658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C287F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6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Subgroup</w:t>
            </w:r>
          </w:p>
        </w:tc>
        <w:tc>
          <w:tcPr>
            <w:tcW w:w="2322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1E5C64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FPG</w:t>
            </w:r>
          </w:p>
        </w:tc>
        <w:tc>
          <w:tcPr>
            <w:tcW w:w="2126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F52FB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FINs</w:t>
            </w:r>
          </w:p>
        </w:tc>
        <w:tc>
          <w:tcPr>
            <w:tcW w:w="2410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734851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HOMA-IR</w:t>
            </w:r>
          </w:p>
        </w:tc>
      </w:tr>
      <w:tr w:rsidR="00553880" w:rsidRPr="00BA6232" w14:paraId="6A09452A" w14:textId="77777777" w:rsidTr="00755487">
        <w:trPr>
          <w:trHeight w:val="290"/>
        </w:trPr>
        <w:tc>
          <w:tcPr>
            <w:tcW w:w="1265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AFC86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A8009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42C882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6F7F4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72BB9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F940A0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D520E9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00621A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645CDF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FC90A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A46D29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</w:tr>
      <w:tr w:rsidR="00553880" w:rsidRPr="00BA6232" w14:paraId="2EA0C325" w14:textId="77777777" w:rsidTr="00755487">
        <w:trPr>
          <w:trHeight w:val="280"/>
        </w:trPr>
        <w:tc>
          <w:tcPr>
            <w:tcW w:w="12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F4E7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MAI-REM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6164B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E9F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AF7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BF3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A00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81E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93E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9B2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050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8E5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553880" w:rsidRPr="00BA6232" w14:paraId="7E1FF2FF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B36B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1FB16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6D7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＞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7A1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1C1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965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99F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829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1AF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6BB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0EF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553880" w:rsidRPr="00BA6232" w14:paraId="4C851D5B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A20D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AA9D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Mild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F08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41B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EF8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F74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9A0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486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0.35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E57E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2E5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64A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0.35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553880" w:rsidRPr="00BA6232" w14:paraId="74349A76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3F8D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EF0B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Moderate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037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85D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474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D93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E0D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1AA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593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CB4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891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553880" w:rsidRPr="00BA6232" w14:paraId="2314D0E8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68FE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9BBEF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Severe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54C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＞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867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C50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F39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A5D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718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90B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0D8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C59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447</w:t>
            </w:r>
          </w:p>
        </w:tc>
      </w:tr>
      <w:tr w:rsidR="00553880" w:rsidRPr="00BA6232" w14:paraId="6F337F79" w14:textId="77777777" w:rsidTr="00755487">
        <w:trPr>
          <w:trHeight w:val="290"/>
        </w:trPr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F28F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2D5D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MAI-NREM</w:t>
            </w:r>
            <w:r w:rsidRPr="00BA6232">
              <w:rPr>
                <w:rFonts w:ascii="SimSun" w:eastAsia="SimSun" w:hAnsi="SimSun" w:hint="eastAsia"/>
                <w:color w:val="000000"/>
                <w:kern w:val="0"/>
                <w:sz w:val="18"/>
                <w:szCs w:val="18"/>
              </w:rPr>
              <w:t>＜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19.9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1BD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9C1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CC6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B37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A5E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77E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781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-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F98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847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A53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553880" w:rsidRPr="00BA6232" w14:paraId="7B398100" w14:textId="77777777" w:rsidTr="00755487">
        <w:trPr>
          <w:trHeight w:val="300"/>
        </w:trPr>
        <w:tc>
          <w:tcPr>
            <w:tcW w:w="1265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AE3F0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Independent variable</w:t>
            </w:r>
          </w:p>
        </w:tc>
        <w:tc>
          <w:tcPr>
            <w:tcW w:w="1658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8B4523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Subgroup</w:t>
            </w:r>
          </w:p>
        </w:tc>
        <w:tc>
          <w:tcPr>
            <w:tcW w:w="2322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8C413E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FPG</w:t>
            </w:r>
          </w:p>
        </w:tc>
        <w:tc>
          <w:tcPr>
            <w:tcW w:w="2126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3C56A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FINs</w:t>
            </w:r>
          </w:p>
        </w:tc>
        <w:tc>
          <w:tcPr>
            <w:tcW w:w="2410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6D5981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HOMA-IR</w:t>
            </w:r>
          </w:p>
        </w:tc>
      </w:tr>
      <w:tr w:rsidR="00553880" w:rsidRPr="00BA6232" w14:paraId="53C344E9" w14:textId="77777777" w:rsidTr="00755487">
        <w:trPr>
          <w:trHeight w:val="290"/>
        </w:trPr>
        <w:tc>
          <w:tcPr>
            <w:tcW w:w="1265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16CF9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25BD2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8D7367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351929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B72053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3E348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72891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032ED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B280FD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AF4BE7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3CA64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R</w:t>
            </w:r>
          </w:p>
        </w:tc>
      </w:tr>
      <w:tr w:rsidR="00553880" w:rsidRPr="00BA6232" w14:paraId="388B0678" w14:textId="77777777" w:rsidTr="00755487">
        <w:trPr>
          <w:trHeight w:val="280"/>
        </w:trPr>
        <w:tc>
          <w:tcPr>
            <w:tcW w:w="12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37800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MAI-NREM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851A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793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1A8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883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F55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5BF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＜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8CD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D3FE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753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875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553880" w:rsidRPr="00BA6232" w14:paraId="5A304D6F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83ED7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A50E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001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>
              <w:rPr>
                <w:rFonts w:eastAsia="SimSun" w:hint="eastAsia"/>
                <w:color w:val="000000"/>
                <w:kern w:val="0"/>
                <w:sz w:val="18"/>
                <w:szCs w:val="18"/>
              </w:rPr>
              <w:t>-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395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463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132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A0D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CC0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9278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E29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319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553880" w:rsidRPr="00BA6232" w14:paraId="564F3068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17795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9796B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Mild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B6B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E0C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F8A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E7A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A22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534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0.35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FC7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94F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27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31E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553880" w:rsidRPr="00BA6232" w14:paraId="6ED40BD5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00E16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D4A55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Moderate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711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＞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5693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095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04F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127B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CC9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1A9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18C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281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553880" w:rsidRPr="00BA6232" w14:paraId="0880D9E7" w14:textId="77777777" w:rsidTr="00755487">
        <w:trPr>
          <w:trHeight w:val="28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D6EDA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68027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Severe OSA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B26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>
              <w:rPr>
                <w:rFonts w:eastAsia="SimSun" w:hint="eastAsia"/>
                <w:color w:val="000000"/>
                <w:kern w:val="0"/>
                <w:sz w:val="18"/>
                <w:szCs w:val="18"/>
              </w:rPr>
              <w:t>-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10F9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033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17E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679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A71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C18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E77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636C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553880" w:rsidRPr="00BA6232" w14:paraId="16259F19" w14:textId="77777777" w:rsidTr="00755487">
        <w:trPr>
          <w:trHeight w:val="29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341C77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34E380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left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MAI-REM</w:t>
            </w:r>
            <w:r w:rsidRPr="00BA6232">
              <w:rPr>
                <w:rFonts w:ascii="SimSun" w:eastAsia="SimSun" w:hAnsi="SimSun" w:hint="eastAsia"/>
                <w:color w:val="000000"/>
                <w:kern w:val="0"/>
                <w:sz w:val="18"/>
                <w:szCs w:val="18"/>
              </w:rPr>
              <w:t>＜</w:t>
            </w: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20.0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8749F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-0.00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EF0C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79CE5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0.33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AC32D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0.01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E61DA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CAD21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AA906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32372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869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3A534" w14:textId="77777777" w:rsidR="00553880" w:rsidRPr="00BA6232" w:rsidRDefault="00553880" w:rsidP="00755487">
            <w:pPr>
              <w:widowControl/>
              <w:spacing w:line="240" w:lineRule="auto"/>
              <w:ind w:firstLineChars="0" w:firstLine="0"/>
              <w:jc w:val="center"/>
              <w:rPr>
                <w:rFonts w:eastAsia="SimSun"/>
                <w:color w:val="000000"/>
                <w:kern w:val="0"/>
                <w:sz w:val="18"/>
                <w:szCs w:val="18"/>
              </w:rPr>
            </w:pPr>
            <w:r w:rsidRPr="00BA6232">
              <w:rPr>
                <w:rFonts w:eastAsia="SimSu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eastAsia="SimSun"/>
                <w:color w:val="000000"/>
                <w:kern w:val="0"/>
                <w:sz w:val="18"/>
                <w:szCs w:val="18"/>
              </w:rPr>
              <w:t>418</w:t>
            </w:r>
          </w:p>
        </w:tc>
      </w:tr>
    </w:tbl>
    <w:p w14:paraId="3C554871" w14:textId="77777777" w:rsidR="00553880" w:rsidRPr="006C1C0D" w:rsidRDefault="00553880" w:rsidP="00553880">
      <w:r>
        <w:fldChar w:fldCharType="end"/>
      </w:r>
      <w:r w:rsidRPr="006C1C0D">
        <w:t>P values were adjusted for age, sex, BMI, smoking</w:t>
      </w:r>
      <w:r>
        <w:t>,</w:t>
      </w:r>
      <w:r w:rsidRPr="006C1C0D">
        <w:t xml:space="preserve"> alcohol consumption</w:t>
      </w:r>
      <w:r>
        <w:t xml:space="preserve"> and IH-related parameters such as </w:t>
      </w:r>
      <w:r w:rsidRPr="000E7650">
        <w:t>ODI, CT90 and LSpO2</w:t>
      </w:r>
    </w:p>
    <w:p w14:paraId="2EC8E008" w14:textId="77777777" w:rsidR="00553880" w:rsidRPr="006C1C0D" w:rsidRDefault="00553880" w:rsidP="00553880">
      <w:r w:rsidRPr="006C1C0D">
        <w:t>Acronyms: OSA, obstructive sleep apnea; MAI-NREM, micro-arousal index of non-rapid eye movement stage; BMI, body mass index</w:t>
      </w:r>
      <w:r>
        <w:rPr>
          <w:rFonts w:hint="eastAsia"/>
        </w:rPr>
        <w:t>;</w:t>
      </w:r>
      <w:r>
        <w:t xml:space="preserve"> </w:t>
      </w:r>
      <w:r w:rsidRPr="000E7650">
        <w:rPr>
          <w:rFonts w:hint="eastAsia"/>
        </w:rPr>
        <w:t>ODI, oxygen desaturation index; CT90, percentage of cumulative time for oxygen saturation ≤ 90% of total monitoring time; LpSO2, lowest oxygen saturation</w:t>
      </w:r>
      <w:r w:rsidRPr="006C1C0D">
        <w:t>.</w:t>
      </w:r>
    </w:p>
    <w:p w14:paraId="6B476999" w14:textId="77777777" w:rsidR="00553880" w:rsidRPr="006C1C0D" w:rsidRDefault="00553880" w:rsidP="00553880">
      <w:pPr>
        <w:rPr>
          <w:lang w:eastAsia="zh-Hans"/>
        </w:rPr>
      </w:pPr>
      <w:r w:rsidRPr="006C1C0D">
        <w:rPr>
          <w:lang w:eastAsia="zh-Hans"/>
        </w:rPr>
        <w:t>P＜0.05 indicates a significant difference.</w:t>
      </w:r>
    </w:p>
    <w:p w14:paraId="2DAAF27E" w14:textId="77777777" w:rsidR="00553880" w:rsidRPr="00BE1DCB" w:rsidRDefault="00553880" w:rsidP="00553880">
      <w:pPr>
        <w:ind w:firstLineChars="0" w:firstLine="0"/>
      </w:pPr>
    </w:p>
    <w:p w14:paraId="1225926F" w14:textId="77777777" w:rsidR="00553880" w:rsidRDefault="00553880" w:rsidP="00553880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466F6AD0" w14:textId="77777777" w:rsidR="00553880" w:rsidRDefault="00553880" w:rsidP="00553880">
      <w:pPr>
        <w:ind w:firstLineChars="0" w:firstLine="0"/>
        <w:jc w:val="left"/>
        <w:rPr>
          <w:lang w:eastAsia="zh-Hans"/>
        </w:rPr>
      </w:pPr>
      <w:r>
        <w:rPr>
          <w:rFonts w:hint="eastAsia"/>
        </w:rPr>
        <w:lastRenderedPageBreak/>
        <w:t>T</w:t>
      </w:r>
      <w:r>
        <w:t>able S8</w:t>
      </w:r>
      <w:r w:rsidRPr="006C1C0D">
        <w:rPr>
          <w:lang w:eastAsia="zh-Hans"/>
        </w:rPr>
        <w:t xml:space="preserve"> Multiple linear regression analyses for glucometabolic and MAI-REM</w:t>
      </w:r>
      <w:r>
        <w:rPr>
          <w:lang w:eastAsia="zh-Hans"/>
        </w:rPr>
        <w:t xml:space="preserve"> after adjusted with FDR</w:t>
      </w:r>
      <w:r w:rsidRPr="006C1C0D">
        <w:rPr>
          <w:lang w:eastAsia="zh-Hans"/>
        </w:rPr>
        <w:t>.</w:t>
      </w:r>
    </w:p>
    <w:tbl>
      <w:tblPr>
        <w:tblW w:w="97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889"/>
        <w:gridCol w:w="1080"/>
        <w:gridCol w:w="709"/>
        <w:gridCol w:w="567"/>
        <w:gridCol w:w="567"/>
        <w:gridCol w:w="567"/>
        <w:gridCol w:w="709"/>
        <w:gridCol w:w="567"/>
        <w:gridCol w:w="567"/>
        <w:gridCol w:w="708"/>
        <w:gridCol w:w="709"/>
        <w:gridCol w:w="567"/>
        <w:gridCol w:w="567"/>
      </w:tblGrid>
      <w:tr w:rsidR="00553880" w:rsidRPr="00B54639" w14:paraId="58F549F8" w14:textId="77777777" w:rsidTr="00755487">
        <w:trPr>
          <w:trHeight w:val="487"/>
          <w:jc w:val="center"/>
        </w:trPr>
        <w:tc>
          <w:tcPr>
            <w:tcW w:w="1008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619A2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Independent variable</w:t>
            </w:r>
          </w:p>
        </w:tc>
        <w:tc>
          <w:tcPr>
            <w:tcW w:w="889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62EBC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Subgroup</w:t>
            </w:r>
          </w:p>
        </w:tc>
        <w:tc>
          <w:tcPr>
            <w:tcW w:w="2923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FB506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FPG</w:t>
            </w:r>
          </w:p>
        </w:tc>
        <w:tc>
          <w:tcPr>
            <w:tcW w:w="2410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48AB4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FINs</w:t>
            </w:r>
          </w:p>
        </w:tc>
        <w:tc>
          <w:tcPr>
            <w:tcW w:w="2551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E09D0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HOMA-IR</w:t>
            </w:r>
          </w:p>
        </w:tc>
      </w:tr>
      <w:tr w:rsidR="00553880" w:rsidRPr="00B54639" w14:paraId="423E623B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52397E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187F0A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273DA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7548D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977849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927838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el-GR" w:eastAsia="zh-Hans"/>
              </w:rPr>
            </w:pPr>
            <w:r>
              <w:rPr>
                <w:rFonts w:hint="eastAsia"/>
                <w:sz w:val="18"/>
                <w:szCs w:val="18"/>
                <w:lang w:val="el-GR" w:eastAsia="zh-Hans"/>
              </w:rPr>
              <w:t>q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EEB67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DB42A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98124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A02D87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el-GR" w:eastAsia="zh-Hans"/>
              </w:rPr>
            </w:pPr>
            <w:r>
              <w:rPr>
                <w:rFonts w:hint="eastAsia"/>
                <w:sz w:val="18"/>
                <w:szCs w:val="18"/>
                <w:lang w:val="el-GR" w:eastAsia="zh-Hans"/>
              </w:rPr>
              <w:t>q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36DB1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7FF25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8116E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B57615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>
              <w:rPr>
                <w:rFonts w:hint="eastAsia"/>
                <w:sz w:val="18"/>
                <w:szCs w:val="18"/>
                <w:lang w:val="fr-FR" w:eastAsia="zh-Hans"/>
              </w:rPr>
              <w:t>q</w:t>
            </w:r>
          </w:p>
        </w:tc>
      </w:tr>
      <w:tr w:rsidR="00553880" w:rsidRPr="00B54639" w14:paraId="0E5BC502" w14:textId="77777777" w:rsidTr="00755487">
        <w:trPr>
          <w:trHeight w:val="487"/>
          <w:jc w:val="center"/>
        </w:trPr>
        <w:tc>
          <w:tcPr>
            <w:tcW w:w="1008" w:type="dxa"/>
            <w:vMerge w:val="restart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4B558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MAI-REM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1D5C6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Total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6DFFE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002F9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2F984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0.112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22B3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.003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6FEE9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0.006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21C19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0.213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0CC5C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0.196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C29F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.384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B2343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89A28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0.018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2C131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0.197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6411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.054</w:t>
            </w:r>
          </w:p>
        </w:tc>
      </w:tr>
      <w:tr w:rsidR="00553880" w:rsidRPr="00B54639" w14:paraId="19CE0A06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71A1934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9CC5F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OSA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6287C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00370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4C284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183E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1F296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83925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E9198E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491F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8090B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3C8A1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8B0E8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9B12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.012</w:t>
            </w:r>
          </w:p>
        </w:tc>
      </w:tr>
      <w:tr w:rsidR="00553880" w:rsidRPr="00B54639" w14:paraId="115C8081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10634E6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C30D5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Mild OSA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E4D47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B6F89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0.447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6AED4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CA5F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.671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17B5F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ADB32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0.372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BDDB5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591F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.446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0CC0D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4FB0E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0.373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4381B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D408A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.448</w:t>
            </w:r>
          </w:p>
        </w:tc>
      </w:tr>
      <w:tr w:rsidR="00553880" w:rsidRPr="00B54639" w14:paraId="57EB062F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24BA915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6633C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Moderate OSA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DC770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＜0.001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D075A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0.993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3D930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3D6E5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.993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BE1B4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29445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2EA2E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B683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.384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149844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63AAF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0.324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A3DC5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9DE8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.448</w:t>
            </w:r>
          </w:p>
        </w:tc>
      </w:tr>
      <w:tr w:rsidR="00553880" w:rsidRPr="00B54639" w14:paraId="08F2A852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6E591FC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25D66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Severe OSA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A04DF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DB0CD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0.020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894CD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0.091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E5664D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.040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6792E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7B78F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0.103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DD704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0.185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82942F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.309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FBACA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1BDDE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0.030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1CF98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0.176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19E821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.060</w:t>
            </w:r>
          </w:p>
        </w:tc>
      </w:tr>
      <w:tr w:rsidR="00553880" w:rsidRPr="00B54639" w14:paraId="2984DE6E" w14:textId="77777777" w:rsidTr="00755487">
        <w:trPr>
          <w:trHeight w:val="487"/>
          <w:jc w:val="center"/>
        </w:trPr>
        <w:tc>
          <w:tcPr>
            <w:tcW w:w="1008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6030091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D96CC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MAI-NREM</w:t>
            </w:r>
          </w:p>
          <w:p w14:paraId="092EFBB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＜19.</w:t>
            </w:r>
            <w:r>
              <w:rPr>
                <w:sz w:val="18"/>
                <w:szCs w:val="18"/>
                <w:lang w:val="fr-FR" w:eastAsia="zh-Hans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7A704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＜0.001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31DF0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0.758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46192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64113D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.910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A2EB0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1E85A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0.521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F9BD3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ADCE29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.521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EE6FA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3D888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0.463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AB3B0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F040D7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.463</w:t>
            </w:r>
          </w:p>
        </w:tc>
      </w:tr>
    </w:tbl>
    <w:p w14:paraId="6955D9C8" w14:textId="77777777" w:rsidR="00553880" w:rsidRDefault="00553880" w:rsidP="00553880">
      <w:r w:rsidRPr="006C1C0D">
        <w:t>P values were adjusted for age, sex, BMI, smoking and alcohol consumption</w:t>
      </w:r>
    </w:p>
    <w:p w14:paraId="1D90B3DC" w14:textId="77777777" w:rsidR="00553880" w:rsidRPr="006C1C0D" w:rsidRDefault="00553880" w:rsidP="00553880">
      <w:r>
        <w:t>q values were adjusted by FDR</w:t>
      </w:r>
    </w:p>
    <w:p w14:paraId="5350CF78" w14:textId="77777777" w:rsidR="00553880" w:rsidRPr="006C1C0D" w:rsidRDefault="00553880" w:rsidP="00553880">
      <w:pPr>
        <w:rPr>
          <w:lang w:eastAsia="zh-Hans"/>
        </w:rPr>
      </w:pPr>
      <w:r w:rsidRPr="006C1C0D">
        <w:t>Acronyms: OSA, obstructive sleep apnea; MAI-REM, micro-arousal index of rapid eye movement stage; BMI, body mass index.</w:t>
      </w:r>
    </w:p>
    <w:p w14:paraId="5E34128C" w14:textId="77777777" w:rsidR="00553880" w:rsidRPr="006C1C0D" w:rsidRDefault="00553880" w:rsidP="00553880">
      <w:pPr>
        <w:rPr>
          <w:szCs w:val="21"/>
          <w:lang w:eastAsia="zh-Hans"/>
        </w:rPr>
      </w:pPr>
      <w:r>
        <w:rPr>
          <w:lang w:eastAsia="zh-Hans"/>
        </w:rPr>
        <w:t>q</w:t>
      </w:r>
      <w:r w:rsidRPr="006C1C0D">
        <w:rPr>
          <w:lang w:eastAsia="zh-Hans"/>
        </w:rPr>
        <w:t>＜0.05 indicates a significant difference.</w:t>
      </w:r>
    </w:p>
    <w:p w14:paraId="0EB86A8A" w14:textId="77777777" w:rsidR="00553880" w:rsidRDefault="00553880" w:rsidP="00553880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53DBF644" w14:textId="77777777" w:rsidR="00553880" w:rsidRDefault="00553880" w:rsidP="00553880">
      <w:pPr>
        <w:ind w:firstLineChars="0" w:firstLine="0"/>
        <w:rPr>
          <w:lang w:eastAsia="zh-Hans"/>
        </w:rPr>
      </w:pPr>
      <w:r w:rsidRPr="006C1C0D">
        <w:rPr>
          <w:lang w:eastAsia="zh-Hans"/>
        </w:rPr>
        <w:lastRenderedPageBreak/>
        <w:t>Table</w:t>
      </w:r>
      <w:r>
        <w:rPr>
          <w:lang w:eastAsia="zh-Hans"/>
        </w:rPr>
        <w:t xml:space="preserve"> S9</w:t>
      </w:r>
      <w:r w:rsidRPr="006C1C0D">
        <w:rPr>
          <w:lang w:eastAsia="zh-Hans"/>
        </w:rPr>
        <w:t xml:space="preserve"> Multiple linear regression analyses for glucometabolic and MAI-NREM</w:t>
      </w:r>
      <w:r w:rsidRPr="00302F66">
        <w:rPr>
          <w:lang w:eastAsia="zh-Hans"/>
        </w:rPr>
        <w:t xml:space="preserve"> </w:t>
      </w:r>
      <w:r>
        <w:rPr>
          <w:lang w:eastAsia="zh-Hans"/>
        </w:rPr>
        <w:t>after adjusted with FDR</w:t>
      </w:r>
      <w:r w:rsidRPr="006C1C0D">
        <w:rPr>
          <w:lang w:eastAsia="zh-Hans"/>
        </w:rPr>
        <w:t>.</w:t>
      </w:r>
    </w:p>
    <w:tbl>
      <w:tblPr>
        <w:tblW w:w="9639" w:type="dxa"/>
        <w:tblInd w:w="-6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"/>
        <w:gridCol w:w="896"/>
        <w:gridCol w:w="832"/>
        <w:gridCol w:w="850"/>
        <w:gridCol w:w="567"/>
        <w:gridCol w:w="567"/>
        <w:gridCol w:w="709"/>
        <w:gridCol w:w="567"/>
        <w:gridCol w:w="567"/>
        <w:gridCol w:w="567"/>
        <w:gridCol w:w="709"/>
        <w:gridCol w:w="708"/>
        <w:gridCol w:w="567"/>
        <w:gridCol w:w="567"/>
      </w:tblGrid>
      <w:tr w:rsidR="00553880" w:rsidRPr="00B54639" w14:paraId="4C75E8F0" w14:textId="77777777" w:rsidTr="00755487">
        <w:trPr>
          <w:trHeight w:val="522"/>
        </w:trPr>
        <w:tc>
          <w:tcPr>
            <w:tcW w:w="966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83692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Independent variable</w:t>
            </w:r>
          </w:p>
        </w:tc>
        <w:tc>
          <w:tcPr>
            <w:tcW w:w="896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656D2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Subgroup</w:t>
            </w:r>
          </w:p>
        </w:tc>
        <w:tc>
          <w:tcPr>
            <w:tcW w:w="2816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18902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FPG</w:t>
            </w:r>
          </w:p>
        </w:tc>
        <w:tc>
          <w:tcPr>
            <w:tcW w:w="2410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5E5FE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FINs</w:t>
            </w:r>
          </w:p>
        </w:tc>
        <w:tc>
          <w:tcPr>
            <w:tcW w:w="2551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93502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HOMA-IR</w:t>
            </w:r>
          </w:p>
        </w:tc>
      </w:tr>
      <w:tr w:rsidR="00553880" w:rsidRPr="00B54639" w14:paraId="785B503A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2762F0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F80D3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1EFA3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724C6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EAC4C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C8B84D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el-GR" w:eastAsia="zh-Hans"/>
              </w:rPr>
            </w:pPr>
            <w:r>
              <w:rPr>
                <w:rFonts w:hint="eastAsia"/>
                <w:sz w:val="18"/>
                <w:szCs w:val="18"/>
                <w:lang w:val="el-GR" w:eastAsia="zh-Hans"/>
              </w:rPr>
              <w:t>q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75279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7DB29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39FF3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4FF993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el-GR" w:eastAsia="zh-Hans"/>
              </w:rPr>
            </w:pPr>
            <w:r>
              <w:rPr>
                <w:rFonts w:hint="eastAsia"/>
                <w:sz w:val="18"/>
                <w:szCs w:val="18"/>
                <w:lang w:val="el-GR" w:eastAsia="zh-Hans"/>
              </w:rPr>
              <w:t>q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A5EFC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el-GR" w:eastAsia="zh-Hans"/>
              </w:rPr>
              <w:t>β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ED926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P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16F1E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04A2AD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val="fr-FR" w:eastAsia="zh-Hans"/>
              </w:rPr>
            </w:pPr>
            <w:r>
              <w:rPr>
                <w:rFonts w:hint="eastAsia"/>
                <w:sz w:val="18"/>
                <w:szCs w:val="18"/>
                <w:lang w:val="fr-FR" w:eastAsia="zh-Hans"/>
              </w:rPr>
              <w:t>q</w:t>
            </w:r>
          </w:p>
        </w:tc>
      </w:tr>
      <w:tr w:rsidR="00553880" w:rsidRPr="00B54639" w14:paraId="3DF322EE" w14:textId="77777777" w:rsidTr="00755487">
        <w:trPr>
          <w:trHeight w:val="522"/>
        </w:trPr>
        <w:tc>
          <w:tcPr>
            <w:tcW w:w="966" w:type="dxa"/>
            <w:vMerge w:val="restart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21A92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MAI-NREM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62D5D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Total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B1A9E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D03A9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＜0.001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63AE3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0.112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FFA7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.022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D818F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0.008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43B4D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0.125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7DA3D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0.196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4A75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.188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9360E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0.004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FA857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0.009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E0165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0.197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C663E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.027</w:t>
            </w:r>
          </w:p>
        </w:tc>
      </w:tr>
      <w:tr w:rsidR="00553880" w:rsidRPr="00B54639" w14:paraId="42D4D9DF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338FDD0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1F23D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OSA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AEE83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0E67A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＜0.001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AB794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58DCE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1E8B2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CCB10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B0484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2045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FD660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4108D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FE081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8823D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.006</w:t>
            </w:r>
          </w:p>
        </w:tc>
      </w:tr>
      <w:tr w:rsidR="00553880" w:rsidRPr="00B54639" w14:paraId="38A6EE58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7AB7167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E637A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Mild OSA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F32E0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39D39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77ADF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9893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.296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F2BEF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946FA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8C51C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A1FA6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0D13C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BC5F1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0.310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978AE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8B28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.310</w:t>
            </w:r>
          </w:p>
        </w:tc>
      </w:tr>
      <w:tr w:rsidR="00553880" w:rsidRPr="00B54639" w14:paraId="26845F8F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77126A0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797F8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Moderate OSA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1D5B4C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＞-0.001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44278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0.916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AC893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188E1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.916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0F1DE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FA3CA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F6569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64E35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71ECC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94566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0.272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C42A73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D66F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.310</w:t>
            </w:r>
          </w:p>
        </w:tc>
      </w:tr>
      <w:tr w:rsidR="00553880" w:rsidRPr="00B54639" w14:paraId="6744759E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3F52C99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0C7B1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Severe OSA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DC493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F1FE4E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B5ADB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0.091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2D5DB82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.022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52F38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0.012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54573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0.077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A260B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0.185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C6481B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.154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D0A597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0.004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6D6B7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0.021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C0BDB8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0.176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23B47F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.042</w:t>
            </w:r>
          </w:p>
        </w:tc>
      </w:tr>
      <w:tr w:rsidR="00553880" w:rsidRPr="00B54639" w14:paraId="233599EB" w14:textId="77777777" w:rsidTr="00755487">
        <w:trPr>
          <w:trHeight w:val="522"/>
        </w:trPr>
        <w:tc>
          <w:tcPr>
            <w:tcW w:w="966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vAlign w:val="center"/>
          </w:tcPr>
          <w:p w14:paraId="486112B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184BBA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val="fr-FR" w:eastAsia="zh-Hans"/>
              </w:rPr>
              <w:t>MAI-REM＜20.0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1DF675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84E92F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0.598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F25B2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F9FF86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.718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0892D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F5B6F1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7812E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07A9344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.078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708600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D16FDD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0.087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BD3E29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 w:rsidRPr="00B54639">
              <w:rPr>
                <w:sz w:val="18"/>
                <w:szCs w:val="18"/>
                <w:lang w:eastAsia="zh-Hans"/>
              </w:rPr>
              <w:t>0.161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C0692AB" w14:textId="77777777" w:rsidR="00553880" w:rsidRPr="00B54639" w:rsidRDefault="00553880" w:rsidP="00755487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0</w:t>
            </w:r>
            <w:r>
              <w:rPr>
                <w:sz w:val="18"/>
                <w:szCs w:val="18"/>
                <w:lang w:eastAsia="zh-Hans"/>
              </w:rPr>
              <w:t>.131</w:t>
            </w:r>
          </w:p>
        </w:tc>
      </w:tr>
    </w:tbl>
    <w:p w14:paraId="5A5E8025" w14:textId="77777777" w:rsidR="00553880" w:rsidRDefault="00553880" w:rsidP="00553880">
      <w:r w:rsidRPr="006C1C0D">
        <w:t>P values were adjusted for age, sex, BMI, smoking and alcohol consumption</w:t>
      </w:r>
    </w:p>
    <w:p w14:paraId="7666F8FC" w14:textId="77777777" w:rsidR="00553880" w:rsidRPr="00302F66" w:rsidRDefault="00553880" w:rsidP="00553880">
      <w:r>
        <w:t>q values were adjusted by FDR</w:t>
      </w:r>
    </w:p>
    <w:p w14:paraId="676ACAD0" w14:textId="77777777" w:rsidR="00553880" w:rsidRPr="006C1C0D" w:rsidRDefault="00553880" w:rsidP="00553880">
      <w:r w:rsidRPr="006C1C0D">
        <w:t>Acronyms: OSA, obstructive sleep apnea; MAI-NREM, micro-arousal index of non-rapid eye movement stage; BMI, body mass index.</w:t>
      </w:r>
    </w:p>
    <w:p w14:paraId="06F383BA" w14:textId="77777777" w:rsidR="00553880" w:rsidRPr="006C1C0D" w:rsidRDefault="00553880" w:rsidP="00553880">
      <w:pPr>
        <w:rPr>
          <w:lang w:eastAsia="zh-Hans"/>
        </w:rPr>
      </w:pPr>
      <w:r>
        <w:rPr>
          <w:lang w:eastAsia="zh-Hans"/>
        </w:rPr>
        <w:t>q</w:t>
      </w:r>
      <w:r w:rsidRPr="006C1C0D">
        <w:rPr>
          <w:lang w:eastAsia="zh-Hans"/>
        </w:rPr>
        <w:t>＜0.05 indicates a significant difference.</w:t>
      </w:r>
    </w:p>
    <w:p w14:paraId="47113B34" w14:textId="77777777" w:rsidR="00553880" w:rsidRPr="006C1C0D" w:rsidRDefault="00553880" w:rsidP="00553880">
      <w:pPr>
        <w:ind w:firstLineChars="0" w:firstLine="0"/>
      </w:pPr>
    </w:p>
    <w:p w14:paraId="3364A690" w14:textId="77777777" w:rsidR="00755780" w:rsidRDefault="00755780"/>
    <w:sectPr w:rsidR="00755780" w:rsidSect="00553880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5F79" w14:textId="77777777" w:rsidR="00000000" w:rsidRDefault="0000000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9B286" w14:textId="77777777" w:rsidR="00000000" w:rsidRDefault="00000000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D0296" w14:textId="77777777" w:rsidR="00000000" w:rsidRDefault="00000000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9226A" w14:textId="77777777" w:rsidR="00000000" w:rsidRDefault="0000000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42C6B" w14:textId="77777777" w:rsidR="00000000" w:rsidRDefault="00000000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4DE03" w14:textId="77777777" w:rsidR="00000000" w:rsidRDefault="00000000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880"/>
    <w:rsid w:val="00331A6B"/>
    <w:rsid w:val="00553880"/>
    <w:rsid w:val="00755780"/>
    <w:rsid w:val="00857596"/>
    <w:rsid w:val="00C025DD"/>
    <w:rsid w:val="00C9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AAFAF"/>
  <w15:chartTrackingRefBased/>
  <w15:docId w15:val="{0B57C866-DEF6-45E6-8A0D-728837585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553880"/>
    <w:pPr>
      <w:widowControl w:val="0"/>
      <w:spacing w:after="0" w:line="360" w:lineRule="auto"/>
      <w:ind w:firstLineChars="200" w:firstLine="480"/>
      <w:jc w:val="both"/>
    </w:pPr>
    <w:rPr>
      <w:rFonts w:ascii="Times New Roman" w:eastAsiaTheme="minorEastAsia" w:hAnsi="Times New Rom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880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3880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880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880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880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880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880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880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880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8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538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8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8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8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8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8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8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8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880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8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88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8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880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8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880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8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88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8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880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55388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553880"/>
    <w:rPr>
      <w:rFonts w:ascii="Times New Roman" w:eastAsiaTheme="minorEastAsia" w:hAnsi="Times New Roman" w:cs="Times New Roman"/>
      <w:lang w:eastAsia="zh-CN"/>
      <w14:ligatures w14:val="none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sid w:val="005538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53880"/>
    <w:rPr>
      <w:rFonts w:ascii="Times New Roman" w:eastAsiaTheme="minorEastAsia" w:hAnsi="Times New Roman" w:cs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553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53880"/>
    <w:rPr>
      <w:rFonts w:ascii="Times New Roman" w:eastAsiaTheme="minorEastAsia" w:hAnsi="Times New Rom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553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53880"/>
    <w:rPr>
      <w:rFonts w:ascii="Times New Roman" w:eastAsiaTheme="minorEastAsia" w:hAnsi="Times New Roman" w:cs="Times New Roman"/>
      <w:sz w:val="18"/>
      <w:szCs w:val="18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53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53880"/>
    <w:rPr>
      <w:rFonts w:ascii="Times New Roman" w:eastAsiaTheme="minorEastAsia" w:hAnsi="Times New Roman" w:cs="Times New Roman"/>
      <w:b/>
      <w:bCs/>
      <w:lang w:eastAsia="zh-CN"/>
      <w14:ligatures w14:val="non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sid w:val="00553880"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Char"/>
    <w:autoRedefine/>
    <w:qFormat/>
    <w:rsid w:val="00553880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autoRedefine/>
    <w:qFormat/>
    <w:rsid w:val="00553880"/>
    <w:rPr>
      <w:rFonts w:ascii="Calibri" w:eastAsiaTheme="minorEastAsia" w:hAnsi="Calibri" w:cs="Calibri"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Char"/>
    <w:autoRedefine/>
    <w:qFormat/>
    <w:rsid w:val="00553880"/>
    <w:pPr>
      <w:spacing w:line="240" w:lineRule="auto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autoRedefine/>
    <w:qFormat/>
    <w:rsid w:val="00553880"/>
    <w:rPr>
      <w:rFonts w:ascii="Calibri" w:eastAsiaTheme="minorEastAsia" w:hAnsi="Calibri" w:cs="Calibri"/>
      <w:sz w:val="20"/>
      <w:lang w:eastAsia="zh-CN"/>
      <w14:ligatures w14:val="none"/>
    </w:rPr>
  </w:style>
  <w:style w:type="paragraph" w:customStyle="1" w:styleId="1">
    <w:name w:val="修订1"/>
    <w:hidden/>
    <w:uiPriority w:val="99"/>
    <w:unhideWhenUsed/>
    <w:qFormat/>
    <w:rsid w:val="00553880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2131</Words>
  <Characters>12147</Characters>
  <Application>Microsoft Office Word</Application>
  <DocSecurity>0</DocSecurity>
  <Lines>101</Lines>
  <Paragraphs>28</Paragraphs>
  <ScaleCrop>false</ScaleCrop>
  <Company>Springer Nature</Company>
  <LinksUpToDate>false</LinksUpToDate>
  <CharactersWithSpaces>14250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2025-04-17T17:27:00Z</dcterms:created>
  <dcterms:modified xsi:type="dcterms:W3CDTF">2025-04-17T17:27:00Z</dcterms:modified>
</cp:coreProperties>
</file>