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E1AFAA" w14:textId="77777777" w:rsidR="00B050BA" w:rsidRPr="00B050BA" w:rsidRDefault="00B050BA" w:rsidP="00B050BA">
      <w:pPr>
        <w:jc w:val="center"/>
        <w:rPr>
          <w:b/>
          <w:bCs/>
          <w:sz w:val="28"/>
          <w:szCs w:val="28"/>
          <w:lang w:val="en-IN" w:eastAsia="en-IN"/>
        </w:rPr>
      </w:pPr>
      <w:bookmarkStart w:id="0" w:name="_Hlk183436600"/>
      <w:r w:rsidRPr="00B050BA">
        <w:rPr>
          <w:b/>
          <w:bCs/>
          <w:sz w:val="28"/>
          <w:szCs w:val="28"/>
          <w:lang w:val="en-IN" w:eastAsia="en-IN"/>
        </w:rPr>
        <w:t>Novel Aryl Substituted sulfonyl piperazine derivatives:</w:t>
      </w:r>
    </w:p>
    <w:p w14:paraId="771CBBCF" w14:textId="77777777" w:rsidR="00B050BA" w:rsidRPr="00B050BA" w:rsidRDefault="00B050BA" w:rsidP="00B050BA">
      <w:pPr>
        <w:jc w:val="center"/>
        <w:rPr>
          <w:b/>
          <w:bCs/>
          <w:sz w:val="28"/>
          <w:szCs w:val="28"/>
          <w:lang w:val="en-IN" w:eastAsia="en-IN"/>
        </w:rPr>
      </w:pPr>
      <w:r w:rsidRPr="00B050BA">
        <w:rPr>
          <w:b/>
          <w:bCs/>
          <w:sz w:val="28"/>
          <w:szCs w:val="28"/>
          <w:lang w:val="en-IN" w:eastAsia="en-IN"/>
        </w:rPr>
        <w:t xml:space="preserve"> Tandem one-pot multi component synthesis via palladium </w:t>
      </w:r>
      <w:proofErr w:type="spellStart"/>
      <w:r w:rsidRPr="00B050BA">
        <w:rPr>
          <w:b/>
          <w:bCs/>
          <w:sz w:val="28"/>
          <w:szCs w:val="28"/>
          <w:lang w:val="en-IN" w:eastAsia="en-IN"/>
        </w:rPr>
        <w:t>catalyzed</w:t>
      </w:r>
      <w:proofErr w:type="spellEnd"/>
      <w:r w:rsidRPr="00B050BA">
        <w:rPr>
          <w:b/>
          <w:bCs/>
          <w:sz w:val="28"/>
          <w:szCs w:val="28"/>
          <w:lang w:val="en-IN" w:eastAsia="en-IN"/>
        </w:rPr>
        <w:t xml:space="preserve"> Suzuki-</w:t>
      </w:r>
      <w:proofErr w:type="spellStart"/>
      <w:r w:rsidRPr="00B050BA">
        <w:rPr>
          <w:b/>
          <w:bCs/>
          <w:sz w:val="28"/>
          <w:szCs w:val="28"/>
          <w:lang w:val="en-IN" w:eastAsia="en-IN"/>
        </w:rPr>
        <w:t>Miyaura</w:t>
      </w:r>
      <w:proofErr w:type="spellEnd"/>
      <w:r w:rsidRPr="00B050BA">
        <w:rPr>
          <w:b/>
          <w:bCs/>
          <w:sz w:val="28"/>
          <w:szCs w:val="28"/>
          <w:lang w:val="en-IN" w:eastAsia="en-IN"/>
        </w:rPr>
        <w:t xml:space="preserve"> cross coupling, structure studies and evaluation of anticancer activity</w:t>
      </w:r>
    </w:p>
    <w:p w14:paraId="6EECAC29" w14:textId="77777777" w:rsidR="00CE0618" w:rsidRDefault="00CE0618" w:rsidP="00CE0618">
      <w:pPr>
        <w:jc w:val="center"/>
        <w:rPr>
          <w:b/>
          <w:bCs/>
          <w:sz w:val="28"/>
          <w:szCs w:val="28"/>
          <w:lang w:eastAsia="en-IN"/>
        </w:rPr>
      </w:pPr>
    </w:p>
    <w:bookmarkEnd w:id="0"/>
    <w:p w14:paraId="336F0E1D" w14:textId="77777777" w:rsidR="00B050BA" w:rsidRPr="00B050BA" w:rsidRDefault="00B050BA" w:rsidP="00B050BA">
      <w:pPr>
        <w:widowControl/>
        <w:autoSpaceDE/>
        <w:autoSpaceDN/>
        <w:spacing w:after="160" w:line="259" w:lineRule="auto"/>
        <w:rPr>
          <w:bCs/>
          <w:sz w:val="24"/>
          <w:szCs w:val="28"/>
          <w:lang w:val="en-IN" w:eastAsia="en-IN"/>
        </w:rPr>
      </w:pPr>
      <w:r w:rsidRPr="00B050BA">
        <w:rPr>
          <w:bCs/>
          <w:sz w:val="24"/>
          <w:szCs w:val="28"/>
          <w:lang w:val="en-IN" w:eastAsia="en-IN"/>
        </w:rPr>
        <w:t xml:space="preserve">Jeevan Chakravarthy A </w:t>
      </w:r>
      <w:proofErr w:type="spellStart"/>
      <w:proofErr w:type="gramStart"/>
      <w:r w:rsidRPr="00B050BA">
        <w:rPr>
          <w:bCs/>
          <w:sz w:val="24"/>
          <w:szCs w:val="28"/>
          <w:lang w:val="en-IN" w:eastAsia="en-IN"/>
        </w:rPr>
        <w:t>S,</w:t>
      </w:r>
      <w:r w:rsidRPr="00B050BA">
        <w:rPr>
          <w:bCs/>
          <w:sz w:val="24"/>
          <w:szCs w:val="28"/>
          <w:vertAlign w:val="superscript"/>
          <w:lang w:val="en-IN" w:eastAsia="en-IN"/>
        </w:rPr>
        <w:t>a</w:t>
      </w:r>
      <w:proofErr w:type="spellEnd"/>
      <w:proofErr w:type="gramEnd"/>
      <w:r w:rsidRPr="00B050BA">
        <w:rPr>
          <w:bCs/>
          <w:sz w:val="24"/>
          <w:szCs w:val="28"/>
          <w:vertAlign w:val="superscript"/>
          <w:lang w:val="en-IN" w:eastAsia="en-IN"/>
        </w:rPr>
        <w:t>*</w:t>
      </w:r>
      <w:r w:rsidRPr="00B050BA">
        <w:rPr>
          <w:bCs/>
          <w:sz w:val="24"/>
          <w:szCs w:val="28"/>
          <w:lang w:val="en-IN" w:eastAsia="en-IN"/>
        </w:rPr>
        <w:t xml:space="preserve"> </w:t>
      </w:r>
      <w:proofErr w:type="spellStart"/>
      <w:r w:rsidRPr="00B050BA">
        <w:rPr>
          <w:bCs/>
          <w:sz w:val="24"/>
          <w:szCs w:val="28"/>
          <w:lang w:val="en-IN" w:eastAsia="en-IN"/>
        </w:rPr>
        <w:t>Shriraksha</w:t>
      </w:r>
      <w:proofErr w:type="spellEnd"/>
      <w:r w:rsidRPr="00B050BA">
        <w:rPr>
          <w:bCs/>
          <w:sz w:val="24"/>
          <w:szCs w:val="28"/>
          <w:lang w:val="en-IN" w:eastAsia="en-IN"/>
        </w:rPr>
        <w:t xml:space="preserve"> </w:t>
      </w:r>
      <w:proofErr w:type="spellStart"/>
      <w:r w:rsidRPr="00B050BA">
        <w:rPr>
          <w:bCs/>
          <w:sz w:val="24"/>
          <w:szCs w:val="28"/>
          <w:lang w:val="en-IN" w:eastAsia="en-IN"/>
        </w:rPr>
        <w:t>A,</w:t>
      </w:r>
      <w:r w:rsidRPr="00B050BA">
        <w:rPr>
          <w:bCs/>
          <w:sz w:val="24"/>
          <w:szCs w:val="28"/>
          <w:vertAlign w:val="superscript"/>
          <w:lang w:val="en-IN" w:eastAsia="en-IN"/>
        </w:rPr>
        <w:t>b</w:t>
      </w:r>
      <w:proofErr w:type="spellEnd"/>
      <w:r w:rsidRPr="00B050BA">
        <w:rPr>
          <w:bCs/>
          <w:sz w:val="24"/>
          <w:szCs w:val="28"/>
          <w:lang w:val="en-IN" w:eastAsia="en-IN"/>
        </w:rPr>
        <w:t xml:space="preserve"> </w:t>
      </w:r>
      <w:proofErr w:type="spellStart"/>
      <w:r w:rsidRPr="00B050BA">
        <w:rPr>
          <w:bCs/>
          <w:sz w:val="24"/>
          <w:szCs w:val="28"/>
          <w:lang w:val="en-IN" w:eastAsia="en-IN"/>
        </w:rPr>
        <w:t>Sreenatha</w:t>
      </w:r>
      <w:proofErr w:type="spellEnd"/>
      <w:r w:rsidRPr="00B050BA">
        <w:rPr>
          <w:bCs/>
          <w:sz w:val="24"/>
          <w:szCs w:val="28"/>
          <w:lang w:val="en-IN" w:eastAsia="en-IN"/>
        </w:rPr>
        <w:t xml:space="preserve"> N </w:t>
      </w:r>
      <w:proofErr w:type="spellStart"/>
      <w:r w:rsidRPr="00B050BA">
        <w:rPr>
          <w:bCs/>
          <w:sz w:val="24"/>
          <w:szCs w:val="28"/>
          <w:lang w:val="en-IN" w:eastAsia="en-IN"/>
        </w:rPr>
        <w:t>R,</w:t>
      </w:r>
      <w:r w:rsidRPr="00B050BA">
        <w:rPr>
          <w:bCs/>
          <w:sz w:val="24"/>
          <w:szCs w:val="28"/>
          <w:vertAlign w:val="superscript"/>
          <w:lang w:val="en-IN" w:eastAsia="en-IN"/>
        </w:rPr>
        <w:t>c</w:t>
      </w:r>
      <w:proofErr w:type="spellEnd"/>
      <w:r w:rsidRPr="00B050BA">
        <w:rPr>
          <w:bCs/>
          <w:sz w:val="24"/>
          <w:szCs w:val="28"/>
          <w:vertAlign w:val="superscript"/>
          <w:lang w:val="en-IN" w:eastAsia="en-IN"/>
        </w:rPr>
        <w:t xml:space="preserve"> </w:t>
      </w:r>
      <w:proofErr w:type="spellStart"/>
      <w:r w:rsidRPr="00B050BA">
        <w:rPr>
          <w:bCs/>
          <w:sz w:val="24"/>
          <w:szCs w:val="28"/>
          <w:lang w:val="en-IN" w:eastAsia="en-IN"/>
        </w:rPr>
        <w:t>Sharadamma</w:t>
      </w:r>
      <w:proofErr w:type="spellEnd"/>
      <w:r w:rsidRPr="00B050BA">
        <w:rPr>
          <w:bCs/>
          <w:sz w:val="24"/>
          <w:szCs w:val="28"/>
          <w:lang w:val="en-IN" w:eastAsia="en-IN"/>
        </w:rPr>
        <w:t xml:space="preserve"> </w:t>
      </w:r>
      <w:proofErr w:type="spellStart"/>
      <w:r w:rsidRPr="00B050BA">
        <w:rPr>
          <w:bCs/>
          <w:sz w:val="24"/>
          <w:szCs w:val="28"/>
          <w:lang w:val="en-IN" w:eastAsia="en-IN"/>
        </w:rPr>
        <w:t>N,</w:t>
      </w:r>
      <w:r w:rsidRPr="00B050BA">
        <w:rPr>
          <w:bCs/>
          <w:sz w:val="24"/>
          <w:szCs w:val="28"/>
          <w:vertAlign w:val="superscript"/>
          <w:lang w:val="en-IN" w:eastAsia="en-IN"/>
        </w:rPr>
        <w:t>d</w:t>
      </w:r>
      <w:proofErr w:type="spellEnd"/>
      <w:r w:rsidRPr="00B050BA">
        <w:rPr>
          <w:bCs/>
          <w:sz w:val="24"/>
          <w:szCs w:val="28"/>
          <w:vertAlign w:val="superscript"/>
          <w:lang w:val="en-IN" w:eastAsia="en-IN"/>
        </w:rPr>
        <w:t xml:space="preserve"> </w:t>
      </w:r>
      <w:r w:rsidRPr="00B050BA">
        <w:rPr>
          <w:bCs/>
          <w:sz w:val="24"/>
          <w:szCs w:val="28"/>
          <w:lang w:val="en-IN" w:eastAsia="en-IN"/>
        </w:rPr>
        <w:t>Nagesh Babu R</w:t>
      </w:r>
      <w:r w:rsidRPr="00B050BA">
        <w:rPr>
          <w:bCs/>
          <w:sz w:val="24"/>
          <w:szCs w:val="28"/>
          <w:vertAlign w:val="superscript"/>
          <w:lang w:val="en-IN" w:eastAsia="en-IN"/>
        </w:rPr>
        <w:t>e</w:t>
      </w:r>
    </w:p>
    <w:p w14:paraId="467D4AD9" w14:textId="77777777" w:rsidR="00B050BA" w:rsidRPr="00B050BA" w:rsidRDefault="00B050BA" w:rsidP="00B050BA">
      <w:pPr>
        <w:widowControl/>
        <w:autoSpaceDE/>
        <w:autoSpaceDN/>
        <w:spacing w:after="160" w:line="259" w:lineRule="auto"/>
        <w:rPr>
          <w:bCs/>
          <w:sz w:val="24"/>
          <w:szCs w:val="28"/>
          <w:lang w:val="en-IN" w:eastAsia="en-IN"/>
        </w:rPr>
      </w:pPr>
    </w:p>
    <w:p w14:paraId="4FAD3847" w14:textId="77777777" w:rsidR="00B050BA" w:rsidRPr="00B050BA" w:rsidRDefault="00B050BA" w:rsidP="00B050BA">
      <w:pPr>
        <w:widowControl/>
        <w:autoSpaceDE/>
        <w:autoSpaceDN/>
        <w:spacing w:after="160" w:line="259" w:lineRule="auto"/>
        <w:rPr>
          <w:bCs/>
          <w:i/>
          <w:iCs/>
          <w:sz w:val="24"/>
          <w:szCs w:val="28"/>
          <w:lang w:eastAsia="en-IN"/>
        </w:rPr>
      </w:pPr>
      <w:proofErr w:type="spellStart"/>
      <w:r w:rsidRPr="00B050BA">
        <w:rPr>
          <w:bCs/>
          <w:i/>
          <w:iCs/>
          <w:sz w:val="24"/>
          <w:szCs w:val="28"/>
          <w:vertAlign w:val="superscript"/>
          <w:lang w:val="en-IN" w:eastAsia="en-IN"/>
        </w:rPr>
        <w:t>a</w:t>
      </w:r>
      <w:r w:rsidRPr="00B050BA">
        <w:rPr>
          <w:bCs/>
          <w:i/>
          <w:iCs/>
          <w:sz w:val="24"/>
          <w:szCs w:val="28"/>
          <w:lang w:val="en-IN" w:eastAsia="en-IN"/>
        </w:rPr>
        <w:t>Department</w:t>
      </w:r>
      <w:proofErr w:type="spellEnd"/>
      <w:r w:rsidRPr="00B050BA">
        <w:rPr>
          <w:bCs/>
          <w:i/>
          <w:iCs/>
          <w:sz w:val="24"/>
          <w:szCs w:val="28"/>
          <w:lang w:val="en-IN" w:eastAsia="en-IN"/>
        </w:rPr>
        <w:t xml:space="preserve"> of Chemistry, </w:t>
      </w:r>
      <w:r w:rsidRPr="00B050BA">
        <w:rPr>
          <w:bCs/>
          <w:i/>
          <w:iCs/>
          <w:sz w:val="24"/>
          <w:szCs w:val="28"/>
          <w:lang w:eastAsia="en-IN"/>
        </w:rPr>
        <w:t>BMS Institute of Technology &amp; Management, Autonomous under Visvesvaraya Technological University, Bengaluru, Karnataka 560064, India</w:t>
      </w:r>
      <w:r w:rsidRPr="00B050BA">
        <w:rPr>
          <w:bCs/>
          <w:i/>
          <w:iCs/>
          <w:sz w:val="24"/>
          <w:szCs w:val="28"/>
          <w:lang w:val="en-IN" w:eastAsia="en-IN"/>
        </w:rPr>
        <w:t>.</w:t>
      </w:r>
    </w:p>
    <w:p w14:paraId="4354E6A4" w14:textId="77777777" w:rsidR="00B050BA" w:rsidRPr="00B050BA" w:rsidRDefault="00B050BA" w:rsidP="00B050BA">
      <w:pPr>
        <w:widowControl/>
        <w:autoSpaceDE/>
        <w:autoSpaceDN/>
        <w:spacing w:after="160" w:line="259" w:lineRule="auto"/>
        <w:rPr>
          <w:bCs/>
          <w:i/>
          <w:iCs/>
          <w:sz w:val="24"/>
          <w:szCs w:val="28"/>
          <w:lang w:eastAsia="en-IN"/>
        </w:rPr>
      </w:pPr>
      <w:r w:rsidRPr="00B050BA">
        <w:rPr>
          <w:b/>
          <w:bCs/>
          <w:i/>
          <w:iCs/>
          <w:sz w:val="24"/>
          <w:szCs w:val="28"/>
          <w:vertAlign w:val="superscript"/>
          <w:lang w:val="en-IN" w:eastAsia="en-IN"/>
        </w:rPr>
        <w:t xml:space="preserve">b </w:t>
      </w:r>
      <w:r w:rsidRPr="00B050BA">
        <w:rPr>
          <w:bCs/>
          <w:i/>
          <w:iCs/>
          <w:sz w:val="24"/>
          <w:szCs w:val="28"/>
          <w:lang w:eastAsia="en-IN"/>
        </w:rPr>
        <w:t>Department of Biochemistry, Bengaluru City University, Bengaluru 560001.</w:t>
      </w:r>
    </w:p>
    <w:p w14:paraId="2B20FC2B" w14:textId="77777777" w:rsidR="00B050BA" w:rsidRPr="00B050BA" w:rsidRDefault="00B050BA" w:rsidP="00B050BA">
      <w:pPr>
        <w:widowControl/>
        <w:autoSpaceDE/>
        <w:autoSpaceDN/>
        <w:spacing w:after="160" w:line="259" w:lineRule="auto"/>
        <w:rPr>
          <w:bCs/>
          <w:i/>
          <w:iCs/>
          <w:sz w:val="24"/>
          <w:szCs w:val="28"/>
          <w:lang w:val="en-IN" w:eastAsia="en-IN"/>
        </w:rPr>
      </w:pPr>
      <w:proofErr w:type="spellStart"/>
      <w:r w:rsidRPr="00B050BA">
        <w:rPr>
          <w:b/>
          <w:bCs/>
          <w:i/>
          <w:iCs/>
          <w:sz w:val="24"/>
          <w:szCs w:val="28"/>
          <w:vertAlign w:val="superscript"/>
          <w:lang w:val="en-IN" w:eastAsia="en-IN"/>
        </w:rPr>
        <w:t>c</w:t>
      </w:r>
      <w:r w:rsidRPr="00B050BA">
        <w:rPr>
          <w:bCs/>
          <w:i/>
          <w:iCs/>
          <w:sz w:val="24"/>
          <w:szCs w:val="28"/>
          <w:lang w:val="en-IN" w:eastAsia="en-IN"/>
        </w:rPr>
        <w:t>Department</w:t>
      </w:r>
      <w:proofErr w:type="spellEnd"/>
      <w:r w:rsidRPr="00B050BA">
        <w:rPr>
          <w:bCs/>
          <w:i/>
          <w:iCs/>
          <w:sz w:val="24"/>
          <w:szCs w:val="28"/>
          <w:lang w:val="en-IN" w:eastAsia="en-IN"/>
        </w:rPr>
        <w:t xml:space="preserve"> of Physics, Government Engineering College, </w:t>
      </w:r>
      <w:proofErr w:type="spellStart"/>
      <w:r w:rsidRPr="00B050BA">
        <w:rPr>
          <w:bCs/>
          <w:i/>
          <w:iCs/>
          <w:sz w:val="24"/>
          <w:szCs w:val="28"/>
          <w:lang w:val="en-IN" w:eastAsia="en-IN"/>
        </w:rPr>
        <w:t>Chamarajanagara</w:t>
      </w:r>
      <w:proofErr w:type="spellEnd"/>
      <w:r w:rsidRPr="00B050BA">
        <w:rPr>
          <w:bCs/>
          <w:i/>
          <w:iCs/>
          <w:sz w:val="24"/>
          <w:szCs w:val="28"/>
          <w:lang w:val="en-IN" w:eastAsia="en-IN"/>
        </w:rPr>
        <w:t xml:space="preserve"> 571313, Karnataka, India. </w:t>
      </w:r>
    </w:p>
    <w:p w14:paraId="2B76C840" w14:textId="77777777" w:rsidR="00B050BA" w:rsidRPr="00B050BA" w:rsidRDefault="00B050BA" w:rsidP="00B050BA">
      <w:pPr>
        <w:widowControl/>
        <w:autoSpaceDE/>
        <w:autoSpaceDN/>
        <w:spacing w:after="160" w:line="259" w:lineRule="auto"/>
        <w:rPr>
          <w:bCs/>
          <w:i/>
          <w:iCs/>
          <w:sz w:val="24"/>
          <w:szCs w:val="28"/>
          <w:lang w:val="en-IN" w:eastAsia="en-IN"/>
        </w:rPr>
      </w:pPr>
      <w:proofErr w:type="spellStart"/>
      <w:r w:rsidRPr="00B050BA">
        <w:rPr>
          <w:b/>
          <w:bCs/>
          <w:i/>
          <w:iCs/>
          <w:sz w:val="24"/>
          <w:szCs w:val="28"/>
          <w:vertAlign w:val="superscript"/>
          <w:lang w:val="en-IN" w:eastAsia="en-IN"/>
        </w:rPr>
        <w:t>d</w:t>
      </w:r>
      <w:r w:rsidRPr="00B050BA">
        <w:rPr>
          <w:bCs/>
          <w:i/>
          <w:iCs/>
          <w:sz w:val="24"/>
          <w:szCs w:val="28"/>
          <w:lang w:val="en-IN" w:eastAsia="en-IN"/>
        </w:rPr>
        <w:t>Department</w:t>
      </w:r>
      <w:proofErr w:type="spellEnd"/>
      <w:r w:rsidRPr="00B050BA">
        <w:rPr>
          <w:bCs/>
          <w:i/>
          <w:iCs/>
          <w:sz w:val="24"/>
          <w:szCs w:val="28"/>
          <w:lang w:val="en-IN" w:eastAsia="en-IN"/>
        </w:rPr>
        <w:t xml:space="preserve"> of Biochemistry, School of Allied Health Sciences, REVA University, Bengaluru 560064, Karnataka, India. </w:t>
      </w:r>
    </w:p>
    <w:p w14:paraId="06ED15CC" w14:textId="77777777" w:rsidR="00B050BA" w:rsidRPr="00B050BA" w:rsidRDefault="00B050BA" w:rsidP="00B050BA">
      <w:pPr>
        <w:widowControl/>
        <w:autoSpaceDE/>
        <w:autoSpaceDN/>
        <w:spacing w:after="160" w:line="259" w:lineRule="auto"/>
        <w:rPr>
          <w:bCs/>
          <w:i/>
          <w:iCs/>
          <w:sz w:val="24"/>
          <w:szCs w:val="28"/>
          <w:lang w:val="en-IN" w:eastAsia="en-IN"/>
        </w:rPr>
      </w:pPr>
      <w:proofErr w:type="spellStart"/>
      <w:r w:rsidRPr="00B050BA">
        <w:rPr>
          <w:b/>
          <w:bCs/>
          <w:i/>
          <w:iCs/>
          <w:sz w:val="24"/>
          <w:szCs w:val="28"/>
          <w:vertAlign w:val="superscript"/>
          <w:lang w:val="en-IN" w:eastAsia="en-IN"/>
        </w:rPr>
        <w:t>e</w:t>
      </w:r>
      <w:r w:rsidRPr="00B050BA">
        <w:rPr>
          <w:bCs/>
          <w:i/>
          <w:iCs/>
          <w:sz w:val="24"/>
          <w:szCs w:val="28"/>
          <w:lang w:val="en-IN" w:eastAsia="en-IN"/>
        </w:rPr>
        <w:t>Department</w:t>
      </w:r>
      <w:proofErr w:type="spellEnd"/>
      <w:r w:rsidRPr="00B050BA">
        <w:rPr>
          <w:bCs/>
          <w:i/>
          <w:iCs/>
          <w:sz w:val="24"/>
          <w:szCs w:val="28"/>
          <w:lang w:val="en-IN" w:eastAsia="en-IN"/>
        </w:rPr>
        <w:t xml:space="preserve"> of Biochemistry, Maharani Cluster University, Bengaluru 560001, Karnataka, India. </w:t>
      </w:r>
    </w:p>
    <w:p w14:paraId="5069DEB8" w14:textId="77777777" w:rsidR="00B050BA" w:rsidRPr="00B050BA" w:rsidRDefault="00B050BA" w:rsidP="00B050BA">
      <w:pPr>
        <w:widowControl/>
        <w:autoSpaceDE/>
        <w:autoSpaceDN/>
        <w:spacing w:after="160" w:line="259" w:lineRule="auto"/>
        <w:rPr>
          <w:bCs/>
          <w:sz w:val="24"/>
          <w:szCs w:val="28"/>
          <w:lang w:val="en-IN" w:eastAsia="en-IN"/>
        </w:rPr>
      </w:pPr>
    </w:p>
    <w:p w14:paraId="089207BF" w14:textId="77777777" w:rsidR="00B050BA" w:rsidRPr="00B050BA" w:rsidRDefault="00B050BA" w:rsidP="00B050BA">
      <w:pPr>
        <w:widowControl/>
        <w:autoSpaceDE/>
        <w:autoSpaceDN/>
        <w:spacing w:after="160" w:line="259" w:lineRule="auto"/>
        <w:rPr>
          <w:bCs/>
          <w:i/>
          <w:iCs/>
          <w:sz w:val="24"/>
          <w:szCs w:val="28"/>
          <w:lang w:val="en-IN" w:eastAsia="en-IN"/>
        </w:rPr>
      </w:pPr>
      <w:r w:rsidRPr="00B050BA">
        <w:rPr>
          <w:bCs/>
          <w:i/>
          <w:iCs/>
          <w:sz w:val="24"/>
          <w:szCs w:val="28"/>
          <w:lang w:val="en-IN" w:eastAsia="en-IN"/>
        </w:rPr>
        <w:t xml:space="preserve">*Correspondence email: </w:t>
      </w:r>
      <w:hyperlink r:id="rId5" w:history="1">
        <w:r w:rsidRPr="00B050BA">
          <w:rPr>
            <w:rStyle w:val="Hyperlink"/>
            <w:bCs/>
            <w:i/>
            <w:iCs/>
            <w:sz w:val="24"/>
            <w:szCs w:val="28"/>
            <w:lang w:val="en-IN" w:eastAsia="en-IN"/>
          </w:rPr>
          <w:t>jeechakravarthy@gmail.com</w:t>
        </w:r>
      </w:hyperlink>
      <w:r w:rsidRPr="00B050BA">
        <w:rPr>
          <w:bCs/>
          <w:i/>
          <w:iCs/>
          <w:sz w:val="24"/>
          <w:szCs w:val="28"/>
          <w:lang w:val="en-IN" w:eastAsia="en-IN"/>
        </w:rPr>
        <w:t>.</w:t>
      </w:r>
    </w:p>
    <w:p w14:paraId="309D4F0C" w14:textId="77777777" w:rsidR="00EC18FF" w:rsidRDefault="00EC18FF">
      <w:pPr>
        <w:widowControl/>
        <w:autoSpaceDE/>
        <w:autoSpaceDN/>
        <w:spacing w:after="160" w:line="259" w:lineRule="auto"/>
        <w:rPr>
          <w:i/>
          <w:sz w:val="20"/>
          <w:u w:val="single" w:color="0000FF"/>
        </w:rPr>
      </w:pPr>
      <w:r>
        <w:rPr>
          <w:i/>
          <w:sz w:val="20"/>
          <w:u w:val="single" w:color="0000FF"/>
        </w:rPr>
        <w:br w:type="page"/>
      </w:r>
    </w:p>
    <w:p w14:paraId="569A6D42" w14:textId="77777777" w:rsidR="00EC18FF" w:rsidRPr="00CD0F27" w:rsidRDefault="00EC18FF" w:rsidP="00EC18FF">
      <w:pPr>
        <w:pStyle w:val="Heading1"/>
        <w:spacing w:before="70"/>
        <w:ind w:left="0"/>
        <w:jc w:val="both"/>
      </w:pPr>
      <w:r w:rsidRPr="00CD0F27">
        <w:lastRenderedPageBreak/>
        <w:t>Experimental</w:t>
      </w:r>
      <w:r w:rsidRPr="00CD0F27">
        <w:rPr>
          <w:spacing w:val="-2"/>
        </w:rPr>
        <w:t xml:space="preserve"> </w:t>
      </w:r>
      <w:r w:rsidRPr="00CD0F27">
        <w:t>Section</w:t>
      </w:r>
    </w:p>
    <w:p w14:paraId="7D5E59CF" w14:textId="77777777" w:rsidR="00EC18FF" w:rsidRPr="00CD0F27" w:rsidRDefault="00EC18FF" w:rsidP="00EC18FF">
      <w:pPr>
        <w:pStyle w:val="BodyText"/>
        <w:spacing w:before="2"/>
        <w:rPr>
          <w:b/>
          <w:sz w:val="29"/>
        </w:rPr>
      </w:pPr>
    </w:p>
    <w:p w14:paraId="27A85C6D" w14:textId="77777777" w:rsidR="00EC18FF" w:rsidRPr="00CD0F27" w:rsidRDefault="00EC18FF" w:rsidP="00EC18FF">
      <w:pPr>
        <w:pStyle w:val="BodyText"/>
        <w:spacing w:line="357" w:lineRule="auto"/>
        <w:ind w:right="353"/>
        <w:jc w:val="both"/>
        <w:rPr>
          <w:b/>
          <w:bCs/>
        </w:rPr>
      </w:pPr>
      <w:r w:rsidRPr="00CD0F27">
        <w:rPr>
          <w:b/>
          <w:bCs/>
        </w:rPr>
        <w:t>General Information:</w:t>
      </w:r>
    </w:p>
    <w:p w14:paraId="00EE8FC1" w14:textId="77777777" w:rsidR="00EC18FF" w:rsidRPr="00CD0F27" w:rsidRDefault="00EC18FF" w:rsidP="00EC18FF">
      <w:pPr>
        <w:pStyle w:val="BodyText"/>
        <w:spacing w:line="357" w:lineRule="auto"/>
        <w:ind w:right="353"/>
        <w:jc w:val="both"/>
        <w:rPr>
          <w:b/>
          <w:bCs/>
        </w:rPr>
      </w:pPr>
    </w:p>
    <w:p w14:paraId="74EBA604" w14:textId="635A76AC" w:rsidR="00311821" w:rsidRPr="00311821" w:rsidRDefault="00EC18FF" w:rsidP="00311821">
      <w:pPr>
        <w:spacing w:line="364" w:lineRule="auto"/>
        <w:ind w:left="100" w:right="114" w:firstLine="620"/>
        <w:jc w:val="both"/>
        <w:rPr>
          <w:rFonts w:eastAsia="Microsoft Sans Serif"/>
          <w:color w:val="000000"/>
          <w:sz w:val="24"/>
          <w:szCs w:val="24"/>
        </w:rPr>
      </w:pPr>
      <w:r w:rsidRPr="00311821">
        <w:rPr>
          <w:sz w:val="24"/>
          <w:szCs w:val="24"/>
        </w:rPr>
        <w:t>All</w:t>
      </w:r>
      <w:r w:rsidRPr="00311821">
        <w:rPr>
          <w:spacing w:val="-9"/>
          <w:sz w:val="24"/>
          <w:szCs w:val="24"/>
        </w:rPr>
        <w:t xml:space="preserve"> </w:t>
      </w:r>
      <w:r w:rsidRPr="00311821">
        <w:rPr>
          <w:sz w:val="24"/>
          <w:szCs w:val="24"/>
        </w:rPr>
        <w:t>the</w:t>
      </w:r>
      <w:r w:rsidRPr="00311821">
        <w:rPr>
          <w:spacing w:val="-9"/>
          <w:sz w:val="24"/>
          <w:szCs w:val="24"/>
        </w:rPr>
        <w:t xml:space="preserve"> </w:t>
      </w:r>
      <w:r w:rsidRPr="00311821">
        <w:rPr>
          <w:sz w:val="24"/>
          <w:szCs w:val="24"/>
        </w:rPr>
        <w:t>reagents</w:t>
      </w:r>
      <w:r w:rsidRPr="00311821">
        <w:rPr>
          <w:spacing w:val="-9"/>
          <w:sz w:val="24"/>
          <w:szCs w:val="24"/>
        </w:rPr>
        <w:t xml:space="preserve"> </w:t>
      </w:r>
      <w:r w:rsidRPr="00311821">
        <w:rPr>
          <w:sz w:val="24"/>
          <w:szCs w:val="24"/>
        </w:rPr>
        <w:t>were</w:t>
      </w:r>
      <w:r w:rsidRPr="00311821">
        <w:rPr>
          <w:spacing w:val="-10"/>
          <w:sz w:val="24"/>
          <w:szCs w:val="24"/>
        </w:rPr>
        <w:t xml:space="preserve"> </w:t>
      </w:r>
      <w:r w:rsidRPr="00311821">
        <w:rPr>
          <w:sz w:val="24"/>
          <w:szCs w:val="24"/>
        </w:rPr>
        <w:t>purchased</w:t>
      </w:r>
      <w:r w:rsidRPr="00311821">
        <w:rPr>
          <w:spacing w:val="-9"/>
          <w:sz w:val="24"/>
          <w:szCs w:val="24"/>
        </w:rPr>
        <w:t xml:space="preserve"> </w:t>
      </w:r>
      <w:r w:rsidRPr="00311821">
        <w:rPr>
          <w:sz w:val="24"/>
          <w:szCs w:val="24"/>
        </w:rPr>
        <w:t>from</w:t>
      </w:r>
      <w:r w:rsidRPr="00311821">
        <w:rPr>
          <w:spacing w:val="-9"/>
          <w:sz w:val="24"/>
          <w:szCs w:val="24"/>
        </w:rPr>
        <w:t xml:space="preserve"> </w:t>
      </w:r>
      <w:r w:rsidRPr="00311821">
        <w:rPr>
          <w:sz w:val="24"/>
          <w:szCs w:val="24"/>
        </w:rPr>
        <w:t>commercial</w:t>
      </w:r>
      <w:r w:rsidRPr="00311821">
        <w:rPr>
          <w:spacing w:val="-9"/>
          <w:sz w:val="24"/>
          <w:szCs w:val="24"/>
        </w:rPr>
        <w:t xml:space="preserve"> </w:t>
      </w:r>
      <w:r w:rsidRPr="00311821">
        <w:rPr>
          <w:sz w:val="24"/>
          <w:szCs w:val="24"/>
        </w:rPr>
        <w:t>suppliers</w:t>
      </w:r>
      <w:r w:rsidRPr="00311821">
        <w:rPr>
          <w:spacing w:val="-10"/>
          <w:sz w:val="24"/>
          <w:szCs w:val="24"/>
        </w:rPr>
        <w:t xml:space="preserve"> </w:t>
      </w:r>
      <w:r w:rsidRPr="00311821">
        <w:rPr>
          <w:sz w:val="24"/>
          <w:szCs w:val="24"/>
        </w:rPr>
        <w:t>and</w:t>
      </w:r>
      <w:r w:rsidRPr="00311821">
        <w:rPr>
          <w:spacing w:val="-9"/>
          <w:sz w:val="24"/>
          <w:szCs w:val="24"/>
        </w:rPr>
        <w:t xml:space="preserve"> </w:t>
      </w:r>
      <w:r w:rsidRPr="00311821">
        <w:rPr>
          <w:sz w:val="24"/>
          <w:szCs w:val="24"/>
        </w:rPr>
        <w:t>used</w:t>
      </w:r>
      <w:r w:rsidRPr="00311821">
        <w:rPr>
          <w:spacing w:val="-58"/>
          <w:sz w:val="24"/>
          <w:szCs w:val="24"/>
        </w:rPr>
        <w:t xml:space="preserve"> </w:t>
      </w:r>
      <w:r w:rsidRPr="00311821">
        <w:rPr>
          <w:sz w:val="24"/>
          <w:szCs w:val="24"/>
        </w:rPr>
        <w:t>without further purification. Solvents were dried according to the standard procedures. All the</w:t>
      </w:r>
      <w:r w:rsidRPr="00311821">
        <w:rPr>
          <w:spacing w:val="1"/>
          <w:sz w:val="24"/>
          <w:szCs w:val="24"/>
        </w:rPr>
        <w:t xml:space="preserve"> </w:t>
      </w:r>
      <w:r w:rsidRPr="00311821">
        <w:rPr>
          <w:spacing w:val="-1"/>
          <w:sz w:val="24"/>
          <w:szCs w:val="24"/>
        </w:rPr>
        <w:t>reactions</w:t>
      </w:r>
      <w:r w:rsidRPr="00311821">
        <w:rPr>
          <w:spacing w:val="-13"/>
          <w:sz w:val="24"/>
          <w:szCs w:val="24"/>
        </w:rPr>
        <w:t xml:space="preserve"> </w:t>
      </w:r>
      <w:r w:rsidRPr="00311821">
        <w:rPr>
          <w:sz w:val="24"/>
          <w:szCs w:val="24"/>
        </w:rPr>
        <w:t>were</w:t>
      </w:r>
      <w:r w:rsidRPr="00311821">
        <w:rPr>
          <w:spacing w:val="-15"/>
          <w:sz w:val="24"/>
          <w:szCs w:val="24"/>
        </w:rPr>
        <w:t xml:space="preserve"> </w:t>
      </w:r>
      <w:r w:rsidRPr="00311821">
        <w:rPr>
          <w:sz w:val="24"/>
          <w:szCs w:val="24"/>
        </w:rPr>
        <w:t>monitored</w:t>
      </w:r>
      <w:r w:rsidRPr="00311821">
        <w:rPr>
          <w:spacing w:val="-10"/>
          <w:sz w:val="24"/>
          <w:szCs w:val="24"/>
        </w:rPr>
        <w:t xml:space="preserve"> </w:t>
      </w:r>
      <w:r w:rsidRPr="00311821">
        <w:rPr>
          <w:sz w:val="24"/>
          <w:szCs w:val="24"/>
        </w:rPr>
        <w:t>by</w:t>
      </w:r>
      <w:r w:rsidRPr="00311821">
        <w:rPr>
          <w:spacing w:val="-13"/>
          <w:sz w:val="24"/>
          <w:szCs w:val="24"/>
        </w:rPr>
        <w:t xml:space="preserve"> </w:t>
      </w:r>
      <w:r w:rsidRPr="00311821">
        <w:rPr>
          <w:sz w:val="24"/>
          <w:szCs w:val="24"/>
        </w:rPr>
        <w:t>thin</w:t>
      </w:r>
      <w:r w:rsidRPr="00311821">
        <w:rPr>
          <w:spacing w:val="-13"/>
          <w:sz w:val="24"/>
          <w:szCs w:val="24"/>
        </w:rPr>
        <w:t xml:space="preserve"> </w:t>
      </w:r>
      <w:r w:rsidRPr="00311821">
        <w:rPr>
          <w:sz w:val="24"/>
          <w:szCs w:val="24"/>
        </w:rPr>
        <w:t>layer</w:t>
      </w:r>
      <w:r w:rsidRPr="00311821">
        <w:rPr>
          <w:spacing w:val="-13"/>
          <w:sz w:val="24"/>
          <w:szCs w:val="24"/>
        </w:rPr>
        <w:t xml:space="preserve"> </w:t>
      </w:r>
      <w:r w:rsidRPr="00311821">
        <w:rPr>
          <w:sz w:val="24"/>
          <w:szCs w:val="24"/>
        </w:rPr>
        <w:t>chromatography</w:t>
      </w:r>
      <w:r w:rsidRPr="00311821">
        <w:rPr>
          <w:spacing w:val="-13"/>
          <w:sz w:val="24"/>
          <w:szCs w:val="24"/>
        </w:rPr>
        <w:t xml:space="preserve"> </w:t>
      </w:r>
      <w:r w:rsidRPr="00311821">
        <w:rPr>
          <w:sz w:val="24"/>
          <w:szCs w:val="24"/>
        </w:rPr>
        <w:t>(TLC)</w:t>
      </w:r>
      <w:r w:rsidRPr="00311821">
        <w:rPr>
          <w:spacing w:val="-13"/>
          <w:sz w:val="24"/>
          <w:szCs w:val="24"/>
        </w:rPr>
        <w:t xml:space="preserve"> </w:t>
      </w:r>
      <w:r w:rsidRPr="00311821">
        <w:rPr>
          <w:sz w:val="24"/>
          <w:szCs w:val="24"/>
        </w:rPr>
        <w:t>using</w:t>
      </w:r>
      <w:r w:rsidRPr="00311821">
        <w:rPr>
          <w:spacing w:val="-13"/>
          <w:sz w:val="24"/>
          <w:szCs w:val="24"/>
        </w:rPr>
        <w:t xml:space="preserve"> </w:t>
      </w:r>
      <w:r w:rsidRPr="00311821">
        <w:rPr>
          <w:sz w:val="24"/>
          <w:szCs w:val="24"/>
        </w:rPr>
        <w:t>standard</w:t>
      </w:r>
      <w:r w:rsidRPr="00311821">
        <w:rPr>
          <w:spacing w:val="-13"/>
          <w:sz w:val="24"/>
          <w:szCs w:val="24"/>
        </w:rPr>
        <w:t xml:space="preserve"> </w:t>
      </w:r>
      <w:r w:rsidRPr="00311821">
        <w:rPr>
          <w:sz w:val="24"/>
          <w:szCs w:val="24"/>
        </w:rPr>
        <w:t>TLC</w:t>
      </w:r>
      <w:r w:rsidRPr="00311821">
        <w:rPr>
          <w:spacing w:val="-12"/>
          <w:sz w:val="24"/>
          <w:szCs w:val="24"/>
        </w:rPr>
        <w:t xml:space="preserve"> </w:t>
      </w:r>
      <w:r w:rsidRPr="00311821">
        <w:rPr>
          <w:sz w:val="24"/>
          <w:szCs w:val="24"/>
        </w:rPr>
        <w:t>silica</w:t>
      </w:r>
      <w:r w:rsidRPr="00311821">
        <w:rPr>
          <w:spacing w:val="-12"/>
          <w:sz w:val="24"/>
          <w:szCs w:val="24"/>
        </w:rPr>
        <w:t xml:space="preserve"> </w:t>
      </w:r>
      <w:r w:rsidRPr="00311821">
        <w:rPr>
          <w:sz w:val="24"/>
          <w:szCs w:val="24"/>
        </w:rPr>
        <w:t>plates</w:t>
      </w:r>
      <w:r w:rsidRPr="00311821">
        <w:rPr>
          <w:spacing w:val="-58"/>
          <w:sz w:val="24"/>
          <w:szCs w:val="24"/>
        </w:rPr>
        <w:t xml:space="preserve"> </w:t>
      </w:r>
      <w:r w:rsidRPr="00311821">
        <w:rPr>
          <w:sz w:val="24"/>
          <w:szCs w:val="24"/>
        </w:rPr>
        <w:t>and visualized with UV light. Column chromatography was performed using Merck silica gel</w:t>
      </w:r>
      <w:r w:rsidRPr="00311821">
        <w:rPr>
          <w:spacing w:val="1"/>
          <w:sz w:val="24"/>
          <w:szCs w:val="24"/>
        </w:rPr>
        <w:t xml:space="preserve"> </w:t>
      </w:r>
      <w:r w:rsidRPr="00311821">
        <w:rPr>
          <w:sz w:val="24"/>
          <w:szCs w:val="24"/>
        </w:rPr>
        <w:t>(100−200 mesh). Nuclear magnetic resonance spectra were recorded on Brucker (400 MHz)</w:t>
      </w:r>
      <w:r w:rsidR="00CE0618" w:rsidRPr="00311821">
        <w:rPr>
          <w:sz w:val="24"/>
          <w:szCs w:val="24"/>
        </w:rPr>
        <w:t xml:space="preserve"> </w:t>
      </w:r>
      <w:proofErr w:type="spellStart"/>
      <w:r w:rsidR="00CE0618" w:rsidRPr="00311821">
        <w:rPr>
          <w:sz w:val="24"/>
          <w:szCs w:val="24"/>
        </w:rPr>
        <w:t>ultrashield</w:t>
      </w:r>
      <w:proofErr w:type="spellEnd"/>
      <w:r w:rsidR="00CE0618" w:rsidRPr="00311821">
        <w:rPr>
          <w:sz w:val="24"/>
          <w:szCs w:val="24"/>
        </w:rPr>
        <w:t xml:space="preserve"> </w:t>
      </w:r>
      <w:r w:rsidRPr="00311821">
        <w:rPr>
          <w:position w:val="2"/>
          <w:sz w:val="24"/>
          <w:szCs w:val="24"/>
        </w:rPr>
        <w:t xml:space="preserve">plus and </w:t>
      </w:r>
      <w:proofErr w:type="spellStart"/>
      <w:r w:rsidRPr="00311821">
        <w:rPr>
          <w:position w:val="2"/>
          <w:sz w:val="24"/>
          <w:szCs w:val="24"/>
        </w:rPr>
        <w:t>Jeol</w:t>
      </w:r>
      <w:proofErr w:type="spellEnd"/>
      <w:r w:rsidRPr="00311821">
        <w:rPr>
          <w:position w:val="2"/>
          <w:sz w:val="24"/>
          <w:szCs w:val="24"/>
        </w:rPr>
        <w:t xml:space="preserve"> (600 MHz) ECZ 600R FT-NMR spectrometer with </w:t>
      </w:r>
      <w:proofErr w:type="spellStart"/>
      <w:r w:rsidRPr="00311821">
        <w:rPr>
          <w:position w:val="2"/>
          <w:sz w:val="24"/>
          <w:szCs w:val="24"/>
        </w:rPr>
        <w:t>CDCl</w:t>
      </w:r>
      <w:proofErr w:type="spellEnd"/>
      <w:r w:rsidRPr="00311821">
        <w:rPr>
          <w:sz w:val="24"/>
          <w:szCs w:val="24"/>
        </w:rPr>
        <w:t>3</w:t>
      </w:r>
      <w:r w:rsidRPr="00311821">
        <w:rPr>
          <w:i/>
          <w:spacing w:val="1"/>
          <w:sz w:val="24"/>
          <w:szCs w:val="24"/>
        </w:rPr>
        <w:t xml:space="preserve"> </w:t>
      </w:r>
      <w:r w:rsidRPr="00311821">
        <w:rPr>
          <w:position w:val="2"/>
          <w:sz w:val="24"/>
          <w:szCs w:val="24"/>
        </w:rPr>
        <w:t>as</w:t>
      </w:r>
      <w:r w:rsidRPr="00311821">
        <w:rPr>
          <w:spacing w:val="1"/>
          <w:position w:val="2"/>
          <w:sz w:val="24"/>
          <w:szCs w:val="24"/>
        </w:rPr>
        <w:t xml:space="preserve"> </w:t>
      </w:r>
      <w:r w:rsidRPr="00311821">
        <w:rPr>
          <w:sz w:val="24"/>
          <w:szCs w:val="24"/>
        </w:rPr>
        <w:t xml:space="preserve">solvent. Chemical shifts are reported in </w:t>
      </w:r>
      <w:r w:rsidRPr="00311821">
        <w:rPr>
          <w:i/>
          <w:sz w:val="24"/>
          <w:szCs w:val="24"/>
        </w:rPr>
        <w:t xml:space="preserve">δ </w:t>
      </w:r>
      <w:r w:rsidRPr="00311821">
        <w:rPr>
          <w:sz w:val="24"/>
          <w:szCs w:val="24"/>
        </w:rPr>
        <w:t>(ppm) using residual solvent protons as the internal</w:t>
      </w:r>
      <w:r w:rsidRPr="00311821">
        <w:rPr>
          <w:spacing w:val="1"/>
          <w:sz w:val="24"/>
          <w:szCs w:val="24"/>
        </w:rPr>
        <w:t xml:space="preserve"> </w:t>
      </w:r>
      <w:r w:rsidRPr="00311821">
        <w:rPr>
          <w:position w:val="2"/>
          <w:sz w:val="24"/>
          <w:szCs w:val="24"/>
        </w:rPr>
        <w:t>standard</w:t>
      </w:r>
      <w:r w:rsidRPr="00311821">
        <w:rPr>
          <w:spacing w:val="-12"/>
          <w:position w:val="2"/>
          <w:sz w:val="24"/>
          <w:szCs w:val="24"/>
        </w:rPr>
        <w:t xml:space="preserve"> </w:t>
      </w:r>
      <w:r w:rsidRPr="00311821">
        <w:rPr>
          <w:position w:val="2"/>
          <w:sz w:val="24"/>
          <w:szCs w:val="24"/>
        </w:rPr>
        <w:t>(</w:t>
      </w:r>
      <w:r w:rsidRPr="00311821">
        <w:rPr>
          <w:i/>
          <w:position w:val="2"/>
          <w:sz w:val="24"/>
          <w:szCs w:val="24"/>
        </w:rPr>
        <w:t>δ</w:t>
      </w:r>
      <w:r w:rsidRPr="00311821">
        <w:rPr>
          <w:i/>
          <w:spacing w:val="-9"/>
          <w:position w:val="2"/>
          <w:sz w:val="24"/>
          <w:szCs w:val="24"/>
        </w:rPr>
        <w:t xml:space="preserve"> </w:t>
      </w:r>
      <w:r w:rsidRPr="00311821">
        <w:rPr>
          <w:position w:val="2"/>
          <w:sz w:val="24"/>
          <w:szCs w:val="24"/>
        </w:rPr>
        <w:t>7.26</w:t>
      </w:r>
      <w:r w:rsidRPr="00311821">
        <w:rPr>
          <w:spacing w:val="-8"/>
          <w:position w:val="2"/>
          <w:sz w:val="24"/>
          <w:szCs w:val="24"/>
        </w:rPr>
        <w:t xml:space="preserve"> </w:t>
      </w:r>
      <w:r w:rsidRPr="00311821">
        <w:rPr>
          <w:position w:val="2"/>
          <w:sz w:val="24"/>
          <w:szCs w:val="24"/>
        </w:rPr>
        <w:t>for</w:t>
      </w:r>
      <w:r w:rsidRPr="00311821">
        <w:rPr>
          <w:spacing w:val="-12"/>
          <w:position w:val="2"/>
          <w:sz w:val="24"/>
          <w:szCs w:val="24"/>
        </w:rPr>
        <w:t xml:space="preserve"> </w:t>
      </w:r>
      <w:proofErr w:type="spellStart"/>
      <w:r w:rsidRPr="00311821">
        <w:rPr>
          <w:position w:val="2"/>
          <w:sz w:val="24"/>
          <w:szCs w:val="24"/>
        </w:rPr>
        <w:t>CDCl</w:t>
      </w:r>
      <w:proofErr w:type="spellEnd"/>
      <w:r w:rsidRPr="00311821">
        <w:rPr>
          <w:sz w:val="24"/>
          <w:szCs w:val="24"/>
        </w:rPr>
        <w:t>3</w:t>
      </w:r>
      <w:r w:rsidRPr="00311821">
        <w:rPr>
          <w:spacing w:val="11"/>
          <w:sz w:val="24"/>
          <w:szCs w:val="24"/>
        </w:rPr>
        <w:t xml:space="preserve"> </w:t>
      </w:r>
      <w:r w:rsidRPr="00311821">
        <w:rPr>
          <w:position w:val="2"/>
          <w:sz w:val="24"/>
          <w:szCs w:val="24"/>
        </w:rPr>
        <w:t>in</w:t>
      </w:r>
      <w:r w:rsidRPr="00311821">
        <w:rPr>
          <w:spacing w:val="-9"/>
          <w:position w:val="2"/>
          <w:sz w:val="24"/>
          <w:szCs w:val="24"/>
        </w:rPr>
        <w:t xml:space="preserve"> </w:t>
      </w:r>
      <w:r w:rsidRPr="00311821">
        <w:rPr>
          <w:position w:val="2"/>
          <w:sz w:val="24"/>
          <w:szCs w:val="24"/>
          <w:vertAlign w:val="superscript"/>
        </w:rPr>
        <w:t>1</w:t>
      </w:r>
      <w:r w:rsidRPr="00311821">
        <w:rPr>
          <w:position w:val="2"/>
          <w:sz w:val="24"/>
          <w:szCs w:val="24"/>
        </w:rPr>
        <w:t>H</w:t>
      </w:r>
      <w:r w:rsidRPr="00311821">
        <w:rPr>
          <w:spacing w:val="-11"/>
          <w:position w:val="2"/>
          <w:sz w:val="24"/>
          <w:szCs w:val="24"/>
        </w:rPr>
        <w:t xml:space="preserve"> </w:t>
      </w:r>
      <w:r w:rsidRPr="00311821">
        <w:rPr>
          <w:position w:val="2"/>
          <w:sz w:val="24"/>
          <w:szCs w:val="24"/>
        </w:rPr>
        <w:t>NMR</w:t>
      </w:r>
      <w:r w:rsidR="00311821" w:rsidRPr="00311821">
        <w:rPr>
          <w:position w:val="2"/>
          <w:sz w:val="24"/>
          <w:szCs w:val="24"/>
        </w:rPr>
        <w:t xml:space="preserve"> and</w:t>
      </w:r>
      <w:r w:rsidR="00311821" w:rsidRPr="00311821">
        <w:rPr>
          <w:rFonts w:eastAsia="Microsoft Sans Serif"/>
          <w:i/>
          <w:color w:val="000000"/>
          <w:sz w:val="24"/>
          <w:szCs w:val="24"/>
        </w:rPr>
        <w:t xml:space="preserve"> δ </w:t>
      </w:r>
      <w:r w:rsidR="00311821" w:rsidRPr="00311821">
        <w:rPr>
          <w:rFonts w:eastAsia="Microsoft Sans Serif"/>
          <w:color w:val="000000"/>
          <w:sz w:val="24"/>
          <w:szCs w:val="24"/>
        </w:rPr>
        <w:t>77.16 for CDCl</w:t>
      </w:r>
      <w:r w:rsidR="00311821" w:rsidRPr="00311821">
        <w:rPr>
          <w:rFonts w:eastAsia="Microsoft Sans Serif"/>
          <w:color w:val="000000"/>
          <w:sz w:val="24"/>
          <w:szCs w:val="24"/>
          <w:vertAlign w:val="subscript"/>
        </w:rPr>
        <w:t>3</w:t>
      </w:r>
      <w:r w:rsidR="00311821" w:rsidRPr="00311821">
        <w:rPr>
          <w:rFonts w:eastAsia="Microsoft Sans Serif"/>
          <w:color w:val="000000"/>
          <w:sz w:val="24"/>
          <w:szCs w:val="24"/>
        </w:rPr>
        <w:t xml:space="preserve"> in </w:t>
      </w:r>
      <w:r w:rsidR="00311821" w:rsidRPr="00311821">
        <w:rPr>
          <w:rFonts w:eastAsia="Microsoft Sans Serif"/>
          <w:color w:val="000000"/>
          <w:sz w:val="24"/>
          <w:szCs w:val="24"/>
          <w:vertAlign w:val="superscript"/>
        </w:rPr>
        <w:t>13</w:t>
      </w:r>
      <w:r w:rsidR="00311821" w:rsidRPr="00311821">
        <w:rPr>
          <w:rFonts w:eastAsia="Microsoft Sans Serif"/>
          <w:color w:val="000000"/>
          <w:sz w:val="24"/>
          <w:szCs w:val="24"/>
        </w:rPr>
        <w:t xml:space="preserve">C NMR spectra). Coupling constants are reported as </w:t>
      </w:r>
      <w:r w:rsidR="00311821" w:rsidRPr="00311821">
        <w:rPr>
          <w:rFonts w:eastAsia="Microsoft Sans Serif"/>
          <w:i/>
          <w:iCs/>
          <w:color w:val="000000"/>
          <w:sz w:val="24"/>
          <w:szCs w:val="24"/>
        </w:rPr>
        <w:t>J</w:t>
      </w:r>
      <w:r w:rsidR="00311821" w:rsidRPr="00311821">
        <w:rPr>
          <w:rFonts w:eastAsia="Microsoft Sans Serif"/>
          <w:color w:val="000000"/>
          <w:sz w:val="24"/>
          <w:szCs w:val="24"/>
        </w:rPr>
        <w:t xml:space="preserve"> values in Hertz (Hz). Splitting patterns are designated as s (singlet), d (doublet), t (triplet), q (quartet), dd (doublet of doublet), dt (doublet of triplet), td (triplet of doublet), m (</w:t>
      </w:r>
      <w:proofErr w:type="spellStart"/>
      <w:r w:rsidR="00311821" w:rsidRPr="00311821">
        <w:rPr>
          <w:rFonts w:eastAsia="Microsoft Sans Serif"/>
          <w:color w:val="000000"/>
          <w:sz w:val="24"/>
          <w:szCs w:val="24"/>
        </w:rPr>
        <w:t>multiplet</w:t>
      </w:r>
      <w:proofErr w:type="spellEnd"/>
      <w:r w:rsidR="00311821" w:rsidRPr="00311821">
        <w:rPr>
          <w:rFonts w:eastAsia="Microsoft Sans Serif"/>
          <w:color w:val="000000"/>
          <w:sz w:val="24"/>
          <w:szCs w:val="24"/>
        </w:rPr>
        <w:t xml:space="preserve">), and </w:t>
      </w:r>
      <w:proofErr w:type="spellStart"/>
      <w:r w:rsidR="00311821" w:rsidRPr="00311821">
        <w:rPr>
          <w:rFonts w:eastAsia="Microsoft Sans Serif"/>
          <w:color w:val="000000"/>
          <w:sz w:val="24"/>
          <w:szCs w:val="24"/>
        </w:rPr>
        <w:t>br</w:t>
      </w:r>
      <w:proofErr w:type="spellEnd"/>
      <w:r w:rsidR="00311821" w:rsidRPr="00311821">
        <w:rPr>
          <w:rFonts w:eastAsia="Microsoft Sans Serif"/>
          <w:color w:val="000000"/>
          <w:sz w:val="24"/>
          <w:szCs w:val="24"/>
        </w:rPr>
        <w:t xml:space="preserve"> (broad). Infrared spectra of neat samples were recorded in ATR (attenuated total reflectance) mode using a FT-IR instrument (Agilent technologies), and HRMS spectra on a 6538 UYHD accurate mass Q-TOF LC/MS spectrometer through electro spray ionization (ESI) mode. Melting points were recorded using an electrothermal capillary melting point apparatus and remains uncorrected. Single crystal X-ray diffraction data were recorded using Bruker AXS GmbH spectrometer</w:t>
      </w:r>
      <w:r w:rsidR="00311821">
        <w:rPr>
          <w:rFonts w:eastAsia="Microsoft Sans Serif"/>
          <w:color w:val="000000"/>
          <w:sz w:val="24"/>
          <w:szCs w:val="24"/>
        </w:rPr>
        <w:t>.</w:t>
      </w:r>
    </w:p>
    <w:p w14:paraId="75D2B582" w14:textId="73054B86" w:rsidR="000F60EC" w:rsidRDefault="000F60EC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br w:type="page"/>
      </w:r>
    </w:p>
    <w:p w14:paraId="0CC10B6A" w14:textId="77777777" w:rsidR="00311821" w:rsidRDefault="00311821" w:rsidP="00311821">
      <w:pPr>
        <w:spacing w:line="360" w:lineRule="auto"/>
        <w:jc w:val="both"/>
        <w:rPr>
          <w:rFonts w:ascii="Times" w:hAnsi="Times" w:cs="Times"/>
          <w:sz w:val="24"/>
          <w:szCs w:val="24"/>
        </w:rPr>
      </w:pPr>
      <w:r w:rsidRPr="003602AB">
        <w:rPr>
          <w:rFonts w:ascii="Times" w:hAnsi="Times" w:cs="Times"/>
          <w:sz w:val="24"/>
          <w:szCs w:val="24"/>
        </w:rPr>
        <w:lastRenderedPageBreak/>
        <w:t xml:space="preserve">Spectral data of the novel compounds </w:t>
      </w:r>
      <w:r w:rsidRPr="003602AB">
        <w:rPr>
          <w:rFonts w:ascii="Times" w:hAnsi="Times" w:cs="Times"/>
          <w:b/>
          <w:bCs/>
          <w:sz w:val="24"/>
          <w:szCs w:val="24"/>
        </w:rPr>
        <w:t>5a</w:t>
      </w:r>
      <w:r w:rsidRPr="003602AB">
        <w:rPr>
          <w:rFonts w:ascii="Times" w:hAnsi="Times" w:cs="Times"/>
          <w:sz w:val="24"/>
          <w:szCs w:val="24"/>
        </w:rPr>
        <w:t xml:space="preserve"> and </w:t>
      </w:r>
      <w:r w:rsidRPr="003602AB">
        <w:rPr>
          <w:rFonts w:ascii="Times" w:hAnsi="Times" w:cs="Times"/>
          <w:b/>
          <w:bCs/>
          <w:sz w:val="24"/>
          <w:szCs w:val="24"/>
        </w:rPr>
        <w:t>5b</w:t>
      </w:r>
      <w:r w:rsidRPr="003602AB">
        <w:rPr>
          <w:rFonts w:ascii="Times" w:hAnsi="Times" w:cs="Times"/>
          <w:sz w:val="24"/>
          <w:szCs w:val="24"/>
        </w:rPr>
        <w:t>.</w:t>
      </w:r>
    </w:p>
    <w:p w14:paraId="148ED583" w14:textId="77777777" w:rsidR="00311821" w:rsidRPr="003602AB" w:rsidRDefault="00311821" w:rsidP="00311821">
      <w:pPr>
        <w:spacing w:line="360" w:lineRule="auto"/>
        <w:jc w:val="both"/>
        <w:rPr>
          <w:rFonts w:ascii="Times" w:hAnsi="Times" w:cs="Times"/>
          <w:sz w:val="24"/>
          <w:szCs w:val="24"/>
        </w:rPr>
      </w:pPr>
    </w:p>
    <w:p w14:paraId="64DF98E1" w14:textId="77777777" w:rsidR="00311821" w:rsidRDefault="00311821" w:rsidP="00311821">
      <w:pPr>
        <w:spacing w:line="360" w:lineRule="auto"/>
        <w:jc w:val="both"/>
        <w:rPr>
          <w:rFonts w:ascii="Times" w:hAnsi="Times" w:cs="Times"/>
          <w:sz w:val="24"/>
          <w:szCs w:val="24"/>
        </w:rPr>
      </w:pPr>
      <w:r w:rsidRPr="003602AB">
        <w:rPr>
          <w:rFonts w:ascii="Times" w:hAnsi="Times" w:cs="Times"/>
          <w:sz w:val="24"/>
          <w:szCs w:val="24"/>
        </w:rPr>
        <w:t>1-[(1,1'-biphenyl)-4-ylsulfonyl]-4-[(4-</w:t>
      </w:r>
      <w:proofErr w:type="gramStart"/>
      <w:r w:rsidRPr="003602AB">
        <w:rPr>
          <w:rFonts w:ascii="Times" w:hAnsi="Times" w:cs="Times"/>
          <w:sz w:val="24"/>
          <w:szCs w:val="24"/>
        </w:rPr>
        <w:t>chlorophenyl)(</w:t>
      </w:r>
      <w:proofErr w:type="gramEnd"/>
      <w:r w:rsidRPr="003602AB">
        <w:rPr>
          <w:rFonts w:ascii="Times" w:hAnsi="Times" w:cs="Times"/>
          <w:sz w:val="24"/>
          <w:szCs w:val="24"/>
        </w:rPr>
        <w:t>phenyl)methyl]piperazine (</w:t>
      </w:r>
      <w:r w:rsidRPr="003602AB">
        <w:rPr>
          <w:rFonts w:ascii="Times" w:hAnsi="Times" w:cs="Times"/>
          <w:b/>
          <w:bCs/>
          <w:sz w:val="24"/>
          <w:szCs w:val="24"/>
        </w:rPr>
        <w:t>5a</w:t>
      </w:r>
      <w:r w:rsidRPr="003602AB">
        <w:rPr>
          <w:rFonts w:ascii="Times" w:hAnsi="Times" w:cs="Times"/>
          <w:sz w:val="24"/>
          <w:szCs w:val="24"/>
        </w:rPr>
        <w:t xml:space="preserve">): </w:t>
      </w:r>
    </w:p>
    <w:p w14:paraId="43AD490A" w14:textId="378FF60D" w:rsidR="00311821" w:rsidRDefault="00000000" w:rsidP="00311821">
      <w:pPr>
        <w:spacing w:line="360" w:lineRule="auto"/>
        <w:jc w:val="both"/>
        <w:rPr>
          <w:rFonts w:ascii="Times" w:hAnsi="Times" w:cs="Times"/>
          <w:sz w:val="24"/>
          <w:szCs w:val="24"/>
        </w:rPr>
      </w:pPr>
      <w:r>
        <w:rPr>
          <w:noProof/>
        </w:rPr>
        <w:object w:dxaOrig="1440" w:dyaOrig="1440" w14:anchorId="4A1E9A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0;margin-top:20.7pt;width:108.65pt;height:197.1pt;z-index:251658240;mso-position-horizontal:absolute;mso-position-horizontal-relative:text;mso-position-vertical:absolute;mso-position-vertical-relative:text">
            <v:imagedata r:id="rId6" o:title=""/>
            <w10:wrap type="square"/>
          </v:shape>
          <o:OLEObject Type="Embed" ProgID="ChemDraw.Document.6.0" ShapeID="_x0000_s1033" DrawAspect="Content" ObjectID="_1800182436" r:id="rId7"/>
        </w:object>
      </w:r>
    </w:p>
    <w:p w14:paraId="5EA05BA6" w14:textId="77777777" w:rsidR="00B050BA" w:rsidRPr="00B050BA" w:rsidRDefault="00B050BA" w:rsidP="00B050BA">
      <w:pPr>
        <w:spacing w:line="360" w:lineRule="auto"/>
        <w:jc w:val="both"/>
        <w:rPr>
          <w:rFonts w:ascii="Times" w:hAnsi="Times" w:cs="Times"/>
          <w:sz w:val="24"/>
          <w:szCs w:val="24"/>
          <w:lang w:val="en-IN"/>
        </w:rPr>
      </w:pPr>
      <w:r w:rsidRPr="00B050BA">
        <w:rPr>
          <w:rFonts w:ascii="Times" w:hAnsi="Times" w:cs="Times"/>
          <w:sz w:val="24"/>
          <w:szCs w:val="24"/>
          <w:lang w:val="en-IN"/>
        </w:rPr>
        <w:t>Off White solid; yield 95%; 132-136 °C; R</w:t>
      </w:r>
      <w:r w:rsidRPr="00B050BA">
        <w:rPr>
          <w:rFonts w:ascii="Times" w:hAnsi="Times" w:cs="Times"/>
          <w:sz w:val="24"/>
          <w:szCs w:val="24"/>
          <w:vertAlign w:val="subscript"/>
          <w:lang w:val="en-IN"/>
        </w:rPr>
        <w:t>f</w:t>
      </w:r>
      <w:r w:rsidRPr="00B050BA">
        <w:rPr>
          <w:rFonts w:ascii="Times" w:hAnsi="Times" w:cs="Times"/>
          <w:sz w:val="24"/>
          <w:szCs w:val="24"/>
          <w:lang w:val="en-IN"/>
        </w:rPr>
        <w:t xml:space="preserve"> 0.4 (7:3 </w:t>
      </w:r>
      <w:proofErr w:type="spellStart"/>
      <w:r w:rsidRPr="00B050BA">
        <w:rPr>
          <w:rFonts w:ascii="Times" w:hAnsi="Times" w:cs="Times"/>
          <w:sz w:val="24"/>
          <w:szCs w:val="24"/>
          <w:lang w:val="en-IN"/>
        </w:rPr>
        <w:t>EtOAc</w:t>
      </w:r>
      <w:proofErr w:type="spellEnd"/>
      <w:r w:rsidRPr="00B050BA">
        <w:rPr>
          <w:rFonts w:ascii="Times" w:hAnsi="Times" w:cs="Times"/>
          <w:sz w:val="24"/>
          <w:szCs w:val="24"/>
          <w:lang w:val="en-IN"/>
        </w:rPr>
        <w:t>/hexane); IR (neat, cm</w:t>
      </w:r>
      <w:r w:rsidRPr="00B050BA">
        <w:rPr>
          <w:rFonts w:ascii="Times" w:hAnsi="Times" w:cs="Times"/>
          <w:sz w:val="24"/>
          <w:szCs w:val="24"/>
          <w:vertAlign w:val="superscript"/>
          <w:lang w:val="en-IN"/>
        </w:rPr>
        <w:t>–1</w:t>
      </w:r>
      <w:r w:rsidRPr="00B050BA">
        <w:rPr>
          <w:rFonts w:ascii="Times" w:hAnsi="Times" w:cs="Times"/>
          <w:sz w:val="24"/>
          <w:szCs w:val="24"/>
          <w:lang w:val="en-IN"/>
        </w:rPr>
        <w:t xml:space="preserve">) 3445, 3327, 1750, 1676, 1297, 1170, 798; 1H NMR (400 MHz, CDCl3) </w:t>
      </w:r>
      <w:r w:rsidRPr="00B050BA">
        <w:rPr>
          <w:rFonts w:ascii="Times" w:hAnsi="Times" w:cs="Times"/>
          <w:i/>
          <w:iCs/>
          <w:sz w:val="24"/>
          <w:szCs w:val="24"/>
          <w:lang w:val="en-IN"/>
        </w:rPr>
        <w:t>δ</w:t>
      </w:r>
      <w:r w:rsidRPr="00B050BA">
        <w:rPr>
          <w:rFonts w:ascii="Times" w:hAnsi="Times" w:cs="Times"/>
          <w:sz w:val="24"/>
          <w:szCs w:val="24"/>
          <w:lang w:val="en-IN"/>
        </w:rPr>
        <w:t xml:space="preserve"> 2.47 (s, 4H), 3.07 (s, 4H), 1.03 (s, 1H), 7.17-7.30 (m,  10H), 7.43 – 7.45 (m, 1H), 7.48 - 7.52 (m, 2H), 7.63-7.65 (m, 2H), 7.75 – 7.82 (m, 4H); 13C{1H} NMR (100 MHz, CDCl3) </w:t>
      </w:r>
      <w:r w:rsidRPr="00B050BA">
        <w:rPr>
          <w:rFonts w:ascii="Times" w:hAnsi="Times" w:cs="Times"/>
          <w:i/>
          <w:iCs/>
          <w:sz w:val="24"/>
          <w:szCs w:val="24"/>
          <w:lang w:val="en-IN"/>
        </w:rPr>
        <w:t>δ</w:t>
      </w:r>
      <w:r w:rsidRPr="00B050BA">
        <w:rPr>
          <w:rFonts w:ascii="Times" w:hAnsi="Times" w:cs="Times"/>
          <w:sz w:val="24"/>
          <w:szCs w:val="24"/>
          <w:lang w:val="en-IN"/>
        </w:rPr>
        <w:t xml:space="preserve"> 145.5, 141.4, 140.7, 139.2, 134.1, 132.9, 129.1, 129, 128.8, 128.6, 128.4, 127.7, 127.5, 127.3, 50.9, 46.3; HRMS (ESI) m/z: [M]+</w:t>
      </w:r>
      <w:proofErr w:type="spellStart"/>
      <w:r w:rsidRPr="00B050BA">
        <w:rPr>
          <w:rFonts w:ascii="Times" w:hAnsi="Times" w:cs="Times"/>
          <w:sz w:val="24"/>
          <w:szCs w:val="24"/>
          <w:lang w:val="en-IN"/>
        </w:rPr>
        <w:t>calcd</w:t>
      </w:r>
      <w:proofErr w:type="spellEnd"/>
      <w:r w:rsidRPr="00B050BA">
        <w:rPr>
          <w:rFonts w:ascii="Times" w:hAnsi="Times" w:cs="Times"/>
          <w:sz w:val="24"/>
          <w:szCs w:val="24"/>
          <w:lang w:val="en-IN"/>
        </w:rPr>
        <w:t>., for C</w:t>
      </w:r>
      <w:r w:rsidRPr="00B050BA">
        <w:rPr>
          <w:rFonts w:ascii="Times" w:hAnsi="Times" w:cs="Times"/>
          <w:sz w:val="24"/>
          <w:szCs w:val="24"/>
          <w:vertAlign w:val="subscript"/>
          <w:lang w:val="en-IN"/>
        </w:rPr>
        <w:t>29</w:t>
      </w:r>
      <w:r w:rsidRPr="00B050BA">
        <w:rPr>
          <w:rFonts w:ascii="Times" w:hAnsi="Times" w:cs="Times"/>
          <w:sz w:val="24"/>
          <w:szCs w:val="24"/>
          <w:lang w:val="en-IN"/>
        </w:rPr>
        <w:t>H</w:t>
      </w:r>
      <w:r w:rsidRPr="00B050BA">
        <w:rPr>
          <w:rFonts w:ascii="Times" w:hAnsi="Times" w:cs="Times"/>
          <w:sz w:val="24"/>
          <w:szCs w:val="24"/>
          <w:vertAlign w:val="subscript"/>
          <w:lang w:val="en-IN"/>
        </w:rPr>
        <w:t>27</w:t>
      </w:r>
      <w:r w:rsidRPr="00B050BA">
        <w:rPr>
          <w:rFonts w:ascii="Times" w:hAnsi="Times" w:cs="Times"/>
          <w:sz w:val="24"/>
          <w:szCs w:val="24"/>
          <w:lang w:val="en-IN"/>
        </w:rPr>
        <w:t>ClN</w:t>
      </w:r>
      <w:r w:rsidRPr="00B050BA">
        <w:rPr>
          <w:rFonts w:ascii="Times" w:hAnsi="Times" w:cs="Times"/>
          <w:sz w:val="24"/>
          <w:szCs w:val="24"/>
          <w:vertAlign w:val="subscript"/>
          <w:lang w:val="en-IN"/>
        </w:rPr>
        <w:t>2</w:t>
      </w:r>
      <w:r w:rsidRPr="00B050BA">
        <w:rPr>
          <w:rFonts w:ascii="Times" w:hAnsi="Times" w:cs="Times"/>
          <w:sz w:val="24"/>
          <w:szCs w:val="24"/>
          <w:lang w:val="en-IN"/>
        </w:rPr>
        <w:t>O</w:t>
      </w:r>
      <w:r w:rsidRPr="00B050BA">
        <w:rPr>
          <w:rFonts w:ascii="Times" w:hAnsi="Times" w:cs="Times"/>
          <w:sz w:val="24"/>
          <w:szCs w:val="24"/>
          <w:vertAlign w:val="subscript"/>
          <w:lang w:val="en-IN"/>
        </w:rPr>
        <w:t>2</w:t>
      </w:r>
      <w:r w:rsidRPr="00B050BA">
        <w:rPr>
          <w:rFonts w:ascii="Times" w:hAnsi="Times" w:cs="Times"/>
          <w:sz w:val="24"/>
          <w:szCs w:val="24"/>
          <w:lang w:val="en-IN"/>
        </w:rPr>
        <w:t>S</w:t>
      </w:r>
      <w:r w:rsidRPr="00B050BA">
        <w:rPr>
          <w:rFonts w:ascii="Times" w:hAnsi="Times" w:cs="Times"/>
          <w:sz w:val="24"/>
          <w:szCs w:val="24"/>
          <w:vertAlign w:val="subscript"/>
          <w:lang w:val="en-IN"/>
        </w:rPr>
        <w:t xml:space="preserve"> </w:t>
      </w:r>
      <w:r w:rsidRPr="00B050BA">
        <w:rPr>
          <w:rFonts w:ascii="Times" w:hAnsi="Times" w:cs="Times"/>
          <w:sz w:val="24"/>
          <w:szCs w:val="24"/>
          <w:lang w:val="en-IN"/>
        </w:rPr>
        <w:t>is</w:t>
      </w:r>
      <w:r w:rsidRPr="00B050BA">
        <w:rPr>
          <w:rFonts w:ascii="Times" w:hAnsi="Times" w:cs="Times"/>
          <w:sz w:val="24"/>
          <w:szCs w:val="24"/>
          <w:vertAlign w:val="subscript"/>
          <w:lang w:val="en-IN"/>
        </w:rPr>
        <w:t xml:space="preserve"> </w:t>
      </w:r>
      <w:r w:rsidRPr="00B050BA">
        <w:rPr>
          <w:rFonts w:ascii="Times" w:hAnsi="Times" w:cs="Times"/>
          <w:sz w:val="24"/>
          <w:szCs w:val="24"/>
          <w:lang w:val="en-IN"/>
        </w:rPr>
        <w:t xml:space="preserve">503.0549; found 503.1548. Elemental analysis </w:t>
      </w:r>
      <w:proofErr w:type="spellStart"/>
      <w:r w:rsidRPr="00B050BA">
        <w:rPr>
          <w:rFonts w:ascii="Times" w:hAnsi="Times" w:cs="Times"/>
          <w:sz w:val="24"/>
          <w:szCs w:val="24"/>
          <w:lang w:val="en-IN"/>
        </w:rPr>
        <w:t>calcd</w:t>
      </w:r>
      <w:proofErr w:type="spellEnd"/>
      <w:r w:rsidRPr="00B050BA">
        <w:rPr>
          <w:rFonts w:ascii="Times" w:hAnsi="Times" w:cs="Times"/>
          <w:sz w:val="24"/>
          <w:szCs w:val="24"/>
          <w:lang w:val="en-IN"/>
        </w:rPr>
        <w:t>., C – 69.24%, H – 5.41%, N – 5.57%, S – 6.37%; found C – 69.21%, H – 5.49%, N – 5.61%, S – 6.41%.</w:t>
      </w:r>
    </w:p>
    <w:p w14:paraId="6C434EB3" w14:textId="72B9FD79" w:rsidR="00311821" w:rsidRDefault="00311821" w:rsidP="00FB48EC">
      <w:pPr>
        <w:spacing w:line="360" w:lineRule="auto"/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ab/>
      </w:r>
    </w:p>
    <w:p w14:paraId="40CFC1E9" w14:textId="093DB5CC" w:rsidR="00311821" w:rsidRDefault="00311821" w:rsidP="00311821">
      <w:pPr>
        <w:jc w:val="center"/>
        <w:rPr>
          <w:rFonts w:ascii="Times" w:hAnsi="Times" w:cs="Times"/>
          <w:sz w:val="24"/>
          <w:szCs w:val="24"/>
        </w:rPr>
      </w:pPr>
      <w:r>
        <w:rPr>
          <w:noProof/>
        </w:rPr>
        <w:drawing>
          <wp:inline distT="0" distB="0" distL="0" distR="0" wp14:anchorId="20426729" wp14:editId="0BBC859D">
            <wp:extent cx="5890591" cy="4114800"/>
            <wp:effectExtent l="0" t="0" r="0" b="0"/>
            <wp:docPr id="775055754" name="Picture 2" descr="A graph of a chemical rea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055754" name="Picture 2" descr="A graph of a chemical reacti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591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1EA93" w14:textId="7671D1C6" w:rsidR="00311821" w:rsidRPr="00311821" w:rsidRDefault="00311821" w:rsidP="00311821">
      <w:pPr>
        <w:jc w:val="center"/>
        <w:rPr>
          <w:rFonts w:ascii="Times" w:hAnsi="Times" w:cs="Times"/>
          <w:b/>
          <w:bCs/>
          <w:sz w:val="24"/>
          <w:szCs w:val="24"/>
        </w:rPr>
      </w:pPr>
      <w:r w:rsidRPr="00311821">
        <w:rPr>
          <w:rFonts w:ascii="Times" w:hAnsi="Times" w:cs="Times"/>
          <w:b/>
          <w:bCs/>
          <w:sz w:val="24"/>
          <w:szCs w:val="24"/>
          <w:vertAlign w:val="superscript"/>
        </w:rPr>
        <w:t>1</w:t>
      </w:r>
      <w:r w:rsidRPr="00311821">
        <w:rPr>
          <w:rFonts w:ascii="Times" w:hAnsi="Times" w:cs="Times"/>
          <w:b/>
          <w:bCs/>
          <w:sz w:val="24"/>
          <w:szCs w:val="24"/>
        </w:rPr>
        <w:t>H NMR of 5a</w:t>
      </w:r>
    </w:p>
    <w:p w14:paraId="42244F24" w14:textId="7CE4DC74" w:rsidR="00311821" w:rsidRDefault="00311821" w:rsidP="00311821">
      <w:pPr>
        <w:jc w:val="center"/>
        <w:rPr>
          <w:rFonts w:ascii="Times" w:hAnsi="Times" w:cs="Times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524F8D6" wp14:editId="6E4AE509">
            <wp:extent cx="5890593" cy="4114800"/>
            <wp:effectExtent l="0" t="0" r="0" b="0"/>
            <wp:docPr id="768008772" name="Picture 3" descr="A graph showing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008772" name="Picture 3" descr="A graph showing a number of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593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29319" w14:textId="760C21E4" w:rsidR="00311821" w:rsidRPr="00311821" w:rsidRDefault="00311821" w:rsidP="00311821">
      <w:pPr>
        <w:jc w:val="center"/>
        <w:rPr>
          <w:rFonts w:ascii="Times" w:hAnsi="Times" w:cs="Times"/>
          <w:b/>
          <w:bCs/>
          <w:sz w:val="24"/>
          <w:szCs w:val="24"/>
        </w:rPr>
      </w:pPr>
      <w:r w:rsidRPr="00311821">
        <w:rPr>
          <w:rFonts w:ascii="Times" w:hAnsi="Times" w:cs="Times"/>
          <w:b/>
          <w:bCs/>
          <w:sz w:val="24"/>
          <w:szCs w:val="24"/>
          <w:vertAlign w:val="superscript"/>
        </w:rPr>
        <w:t>1</w:t>
      </w:r>
      <w:r>
        <w:rPr>
          <w:rFonts w:ascii="Times" w:hAnsi="Times" w:cs="Times"/>
          <w:b/>
          <w:bCs/>
          <w:sz w:val="24"/>
          <w:szCs w:val="24"/>
          <w:vertAlign w:val="superscript"/>
        </w:rPr>
        <w:t>3</w:t>
      </w:r>
      <w:r>
        <w:rPr>
          <w:rFonts w:ascii="Times" w:hAnsi="Times" w:cs="Times"/>
          <w:b/>
          <w:bCs/>
          <w:sz w:val="24"/>
          <w:szCs w:val="24"/>
        </w:rPr>
        <w:t>C</w:t>
      </w:r>
      <w:r w:rsidRPr="00311821">
        <w:rPr>
          <w:rFonts w:ascii="Times" w:hAnsi="Times" w:cs="Times"/>
          <w:b/>
          <w:bCs/>
          <w:sz w:val="24"/>
          <w:szCs w:val="24"/>
        </w:rPr>
        <w:t xml:space="preserve"> NMR of 5a</w:t>
      </w:r>
    </w:p>
    <w:p w14:paraId="06F017ED" w14:textId="77777777" w:rsidR="00311821" w:rsidRDefault="00311821" w:rsidP="00311821">
      <w:pPr>
        <w:jc w:val="center"/>
        <w:rPr>
          <w:rFonts w:ascii="Times" w:hAnsi="Times" w:cs="Times"/>
          <w:sz w:val="24"/>
          <w:szCs w:val="24"/>
        </w:rPr>
      </w:pPr>
    </w:p>
    <w:p w14:paraId="05FCF37F" w14:textId="77777777" w:rsidR="00311821" w:rsidRDefault="00311821" w:rsidP="00311821">
      <w:pPr>
        <w:jc w:val="both"/>
        <w:rPr>
          <w:rFonts w:ascii="Times" w:hAnsi="Times" w:cs="Times"/>
          <w:sz w:val="24"/>
          <w:szCs w:val="24"/>
        </w:rPr>
      </w:pPr>
    </w:p>
    <w:p w14:paraId="192E1D41" w14:textId="70265EDB" w:rsidR="00311821" w:rsidRDefault="00311821" w:rsidP="00311821">
      <w:pPr>
        <w:jc w:val="center"/>
        <w:rPr>
          <w:rFonts w:ascii="Times" w:hAnsi="Times" w:cs="Times"/>
          <w:sz w:val="24"/>
          <w:szCs w:val="24"/>
        </w:rPr>
      </w:pPr>
      <w:r>
        <w:rPr>
          <w:noProof/>
        </w:rPr>
        <w:drawing>
          <wp:inline distT="0" distB="0" distL="0" distR="0" wp14:anchorId="79AE9D93" wp14:editId="078ADAE9">
            <wp:extent cx="3683620" cy="6095632"/>
            <wp:effectExtent l="0" t="6033" r="6668" b="6667"/>
            <wp:docPr id="12208441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84" t="7269" r="13816" b="6795"/>
                    <a:stretch/>
                  </pic:blipFill>
                  <pic:spPr bwMode="auto">
                    <a:xfrm rot="16200000">
                      <a:off x="0" y="0"/>
                      <a:ext cx="3703664" cy="6128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4C4A5F" w14:textId="4BC441E9" w:rsidR="00311821" w:rsidRPr="00311821" w:rsidRDefault="00311821" w:rsidP="00311821">
      <w:pPr>
        <w:jc w:val="center"/>
        <w:rPr>
          <w:rFonts w:ascii="Times" w:hAnsi="Times" w:cs="Times"/>
          <w:b/>
          <w:bCs/>
          <w:sz w:val="24"/>
          <w:szCs w:val="24"/>
        </w:rPr>
      </w:pPr>
      <w:r w:rsidRPr="00311821">
        <w:rPr>
          <w:rFonts w:ascii="Times" w:hAnsi="Times" w:cs="Times"/>
          <w:b/>
          <w:bCs/>
          <w:sz w:val="24"/>
          <w:szCs w:val="24"/>
        </w:rPr>
        <w:t>HRMS of 5a</w:t>
      </w:r>
    </w:p>
    <w:p w14:paraId="3A955649" w14:textId="77777777" w:rsidR="00311821" w:rsidRDefault="00311821" w:rsidP="00311821">
      <w:pPr>
        <w:jc w:val="both"/>
        <w:rPr>
          <w:rFonts w:ascii="Times" w:hAnsi="Times" w:cs="Times"/>
          <w:sz w:val="24"/>
          <w:szCs w:val="24"/>
        </w:rPr>
      </w:pPr>
    </w:p>
    <w:p w14:paraId="5971DDC5" w14:textId="77777777" w:rsidR="00FB48EC" w:rsidRDefault="00FB48EC" w:rsidP="00311821">
      <w:pPr>
        <w:jc w:val="both"/>
        <w:rPr>
          <w:rFonts w:ascii="Times" w:hAnsi="Times" w:cs="Times"/>
          <w:sz w:val="24"/>
          <w:szCs w:val="24"/>
        </w:rPr>
      </w:pPr>
    </w:p>
    <w:p w14:paraId="5415F354" w14:textId="19E0A049" w:rsidR="00311821" w:rsidRDefault="00311821" w:rsidP="00FB48EC">
      <w:pPr>
        <w:spacing w:line="360" w:lineRule="auto"/>
        <w:jc w:val="both"/>
        <w:rPr>
          <w:rFonts w:ascii="Times" w:hAnsi="Times" w:cs="Times"/>
          <w:sz w:val="24"/>
          <w:szCs w:val="24"/>
        </w:rPr>
      </w:pPr>
      <w:r w:rsidRPr="003602AB">
        <w:rPr>
          <w:rFonts w:ascii="Times" w:hAnsi="Times" w:cs="Times"/>
          <w:sz w:val="24"/>
          <w:szCs w:val="24"/>
        </w:rPr>
        <w:lastRenderedPageBreak/>
        <w:t>1-[(4-</w:t>
      </w:r>
      <w:proofErr w:type="gramStart"/>
      <w:r w:rsidRPr="003602AB">
        <w:rPr>
          <w:rFonts w:ascii="Times" w:hAnsi="Times" w:cs="Times"/>
          <w:sz w:val="24"/>
          <w:szCs w:val="24"/>
        </w:rPr>
        <w:t>chlorophenyl)(</w:t>
      </w:r>
      <w:proofErr w:type="gramEnd"/>
      <w:r w:rsidRPr="003602AB">
        <w:rPr>
          <w:rFonts w:ascii="Times" w:hAnsi="Times" w:cs="Times"/>
          <w:sz w:val="24"/>
          <w:szCs w:val="24"/>
        </w:rPr>
        <w:t>phenyl)methyl]-4-[(2'-ethoxy-(1,1'-biphenyl)-4-yl)sulfonyl]piperazine (</w:t>
      </w:r>
      <w:r w:rsidRPr="003602AB">
        <w:rPr>
          <w:rFonts w:ascii="Times" w:hAnsi="Times" w:cs="Times"/>
          <w:b/>
          <w:bCs/>
          <w:sz w:val="24"/>
          <w:szCs w:val="24"/>
        </w:rPr>
        <w:t>5b</w:t>
      </w:r>
      <w:r w:rsidRPr="003602AB">
        <w:rPr>
          <w:rFonts w:ascii="Times" w:hAnsi="Times" w:cs="Times"/>
          <w:sz w:val="24"/>
          <w:szCs w:val="24"/>
        </w:rPr>
        <w:t>):</w:t>
      </w:r>
    </w:p>
    <w:p w14:paraId="780D0227" w14:textId="77777777" w:rsidR="00B050BA" w:rsidRPr="00B050BA" w:rsidRDefault="00000000" w:rsidP="00B050BA">
      <w:pPr>
        <w:spacing w:line="360" w:lineRule="auto"/>
        <w:jc w:val="both"/>
        <w:rPr>
          <w:rFonts w:ascii="Times" w:hAnsi="Times" w:cs="Times"/>
          <w:sz w:val="24"/>
          <w:szCs w:val="24"/>
          <w:lang w:val="en-IN"/>
        </w:rPr>
      </w:pPr>
      <w:r>
        <w:rPr>
          <w:noProof/>
        </w:rPr>
        <w:object w:dxaOrig="1440" w:dyaOrig="1440" w14:anchorId="130776FA">
          <v:shape id="_x0000_s1034" type="#_x0000_t75" style="position:absolute;left:0;text-align:left;margin-left:0;margin-top:3.1pt;width:126.65pt;height:204.7pt;z-index:251660288;mso-position-horizontal-relative:text;mso-position-vertical-relative:text">
            <v:imagedata r:id="rId11" o:title=""/>
            <w10:wrap type="square"/>
          </v:shape>
          <o:OLEObject Type="Embed" ProgID="ChemDraw.Document.6.0" ShapeID="_x0000_s1034" DrawAspect="Content" ObjectID="_1800182437" r:id="rId12"/>
        </w:object>
      </w:r>
      <w:r w:rsidR="00311821" w:rsidRPr="00B61F52">
        <w:rPr>
          <w:rFonts w:ascii="Times" w:hAnsi="Times" w:cs="Times"/>
          <w:sz w:val="24"/>
          <w:szCs w:val="24"/>
        </w:rPr>
        <w:t>O</w:t>
      </w:r>
      <w:r w:rsidR="00B050BA" w:rsidRPr="00B050BA">
        <w:rPr>
          <w:rFonts w:ascii="Times" w:hAnsi="Times" w:cs="Times"/>
          <w:sz w:val="24"/>
          <w:szCs w:val="24"/>
          <w:lang w:val="en-IN"/>
        </w:rPr>
        <w:t>ff White solid; yield 97%; 141-144 °C; R</w:t>
      </w:r>
      <w:r w:rsidR="00B050BA" w:rsidRPr="00B050BA">
        <w:rPr>
          <w:rFonts w:ascii="Times" w:hAnsi="Times" w:cs="Times"/>
          <w:sz w:val="24"/>
          <w:szCs w:val="24"/>
          <w:vertAlign w:val="subscript"/>
          <w:lang w:val="en-IN"/>
        </w:rPr>
        <w:t>f</w:t>
      </w:r>
      <w:r w:rsidR="00B050BA" w:rsidRPr="00B050BA">
        <w:rPr>
          <w:rFonts w:ascii="Times" w:hAnsi="Times" w:cs="Times"/>
          <w:sz w:val="24"/>
          <w:szCs w:val="24"/>
          <w:lang w:val="en-IN"/>
        </w:rPr>
        <w:t xml:space="preserve"> 0.35 (7:3 </w:t>
      </w:r>
      <w:proofErr w:type="spellStart"/>
      <w:r w:rsidR="00B050BA" w:rsidRPr="00B050BA">
        <w:rPr>
          <w:rFonts w:ascii="Times" w:hAnsi="Times" w:cs="Times"/>
          <w:sz w:val="24"/>
          <w:szCs w:val="24"/>
          <w:lang w:val="en-IN"/>
        </w:rPr>
        <w:t>EtOAc</w:t>
      </w:r>
      <w:proofErr w:type="spellEnd"/>
      <w:r w:rsidR="00B050BA" w:rsidRPr="00B050BA">
        <w:rPr>
          <w:rFonts w:ascii="Times" w:hAnsi="Times" w:cs="Times"/>
          <w:sz w:val="24"/>
          <w:szCs w:val="24"/>
          <w:lang w:val="en-IN"/>
        </w:rPr>
        <w:t>/hexane); IR (neat, cm</w:t>
      </w:r>
      <w:r w:rsidR="00B050BA" w:rsidRPr="00B050BA">
        <w:rPr>
          <w:rFonts w:ascii="Times" w:hAnsi="Times" w:cs="Times"/>
          <w:sz w:val="24"/>
          <w:szCs w:val="24"/>
          <w:vertAlign w:val="superscript"/>
          <w:lang w:val="en-IN"/>
        </w:rPr>
        <w:t>–1</w:t>
      </w:r>
      <w:r w:rsidR="00B050BA" w:rsidRPr="00B050BA">
        <w:rPr>
          <w:rFonts w:ascii="Times" w:hAnsi="Times" w:cs="Times"/>
          <w:sz w:val="24"/>
          <w:szCs w:val="24"/>
          <w:lang w:val="en-IN"/>
        </w:rPr>
        <w:t xml:space="preserve">) 3332, 3127, 1785, 1623, 1457, 1211, 982; 1H NMR (400 MHz, CDCl3) </w:t>
      </w:r>
      <w:r w:rsidR="00B050BA" w:rsidRPr="00B050BA">
        <w:rPr>
          <w:rFonts w:ascii="Times" w:hAnsi="Times" w:cs="Times"/>
          <w:i/>
          <w:iCs/>
          <w:sz w:val="24"/>
          <w:szCs w:val="24"/>
          <w:lang w:val="en-IN"/>
        </w:rPr>
        <w:t>δ</w:t>
      </w:r>
      <w:r w:rsidR="00B050BA" w:rsidRPr="00B050BA">
        <w:rPr>
          <w:rFonts w:ascii="Times" w:hAnsi="Times" w:cs="Times"/>
          <w:sz w:val="24"/>
          <w:szCs w:val="24"/>
          <w:lang w:val="en-IN"/>
        </w:rPr>
        <w:t xml:space="preserve"> 1.39 (t, </w:t>
      </w:r>
      <w:r w:rsidR="00B050BA" w:rsidRPr="00B050BA">
        <w:rPr>
          <w:rFonts w:ascii="Times" w:hAnsi="Times" w:cs="Times"/>
          <w:i/>
          <w:iCs/>
          <w:sz w:val="24"/>
          <w:szCs w:val="24"/>
          <w:lang w:val="en-IN"/>
        </w:rPr>
        <w:t>J</w:t>
      </w:r>
      <w:r w:rsidR="00B050BA" w:rsidRPr="00B050BA">
        <w:rPr>
          <w:rFonts w:ascii="Times" w:hAnsi="Times" w:cs="Times"/>
          <w:sz w:val="24"/>
          <w:szCs w:val="24"/>
          <w:lang w:val="en-IN"/>
        </w:rPr>
        <w:t xml:space="preserve"> = 8Hz, 3H), 2.48 (t, </w:t>
      </w:r>
      <w:r w:rsidR="00B050BA" w:rsidRPr="00B050BA">
        <w:rPr>
          <w:rFonts w:ascii="Times" w:hAnsi="Times" w:cs="Times"/>
          <w:i/>
          <w:iCs/>
          <w:sz w:val="24"/>
          <w:szCs w:val="24"/>
          <w:lang w:val="en-IN"/>
        </w:rPr>
        <w:t>J</w:t>
      </w:r>
      <w:r w:rsidR="00B050BA" w:rsidRPr="00B050BA">
        <w:rPr>
          <w:rFonts w:ascii="Times" w:hAnsi="Times" w:cs="Times"/>
          <w:sz w:val="24"/>
          <w:szCs w:val="24"/>
          <w:lang w:val="en-IN"/>
        </w:rPr>
        <w:t xml:space="preserve"> = 4Hz, 4H), 3.08 (s, 4H), 4.1 (q, </w:t>
      </w:r>
      <w:r w:rsidR="00B050BA" w:rsidRPr="00B050BA">
        <w:rPr>
          <w:rFonts w:ascii="Times" w:hAnsi="Times" w:cs="Times"/>
          <w:i/>
          <w:iCs/>
          <w:sz w:val="24"/>
          <w:szCs w:val="24"/>
          <w:lang w:val="en-IN"/>
        </w:rPr>
        <w:t>J</w:t>
      </w:r>
      <w:r w:rsidR="00B050BA" w:rsidRPr="00B050BA">
        <w:rPr>
          <w:rFonts w:ascii="Times" w:hAnsi="Times" w:cs="Times"/>
          <w:sz w:val="24"/>
          <w:szCs w:val="24"/>
          <w:lang w:val="en-IN"/>
        </w:rPr>
        <w:t xml:space="preserve"> = 8Hz, 2H), 4.21 (s,  1H), 7.01 - 7.09  (m, 2H), 7.2 - 7.3 (m, 9H), 7.35 – 7.39 (m, 2H), 7.76 (s, 4H); 13C{1H} NMR (100 MHz, CDCl3) </w:t>
      </w:r>
      <w:r w:rsidR="00B050BA" w:rsidRPr="00B050BA">
        <w:rPr>
          <w:rFonts w:ascii="Times" w:hAnsi="Times" w:cs="Times"/>
          <w:i/>
          <w:iCs/>
          <w:sz w:val="24"/>
          <w:szCs w:val="24"/>
          <w:lang w:val="en-IN"/>
        </w:rPr>
        <w:t>δ</w:t>
      </w:r>
      <w:r w:rsidR="00B050BA" w:rsidRPr="00B050BA">
        <w:rPr>
          <w:rFonts w:ascii="Times" w:hAnsi="Times" w:cs="Times"/>
          <w:sz w:val="24"/>
          <w:szCs w:val="24"/>
          <w:lang w:val="en-IN"/>
        </w:rPr>
        <w:t xml:space="preserve"> 155.9, 143.5, 141.5, 140.7, 133.5, 132.9, 130.8, 130.1, 129.8, 129, 128.7, 127.7, 127.5, 121, 112.7, 64.1, 50, 46.3, 14.8.; HRMS (ESI) m/z: [M]+</w:t>
      </w:r>
      <w:proofErr w:type="spellStart"/>
      <w:r w:rsidR="00B050BA" w:rsidRPr="00B050BA">
        <w:rPr>
          <w:rFonts w:ascii="Times" w:hAnsi="Times" w:cs="Times"/>
          <w:sz w:val="24"/>
          <w:szCs w:val="24"/>
          <w:lang w:val="en-IN"/>
        </w:rPr>
        <w:t>calcd</w:t>
      </w:r>
      <w:proofErr w:type="spellEnd"/>
      <w:r w:rsidR="00B050BA" w:rsidRPr="00B050BA">
        <w:rPr>
          <w:rFonts w:ascii="Times" w:hAnsi="Times" w:cs="Times"/>
          <w:sz w:val="24"/>
          <w:szCs w:val="24"/>
          <w:lang w:val="en-IN"/>
        </w:rPr>
        <w:t>., for C</w:t>
      </w:r>
      <w:r w:rsidR="00B050BA" w:rsidRPr="00B050BA">
        <w:rPr>
          <w:rFonts w:ascii="Times" w:hAnsi="Times" w:cs="Times"/>
          <w:sz w:val="24"/>
          <w:szCs w:val="24"/>
          <w:vertAlign w:val="subscript"/>
          <w:lang w:val="en-IN"/>
        </w:rPr>
        <w:t>31</w:t>
      </w:r>
      <w:r w:rsidR="00B050BA" w:rsidRPr="00B050BA">
        <w:rPr>
          <w:rFonts w:ascii="Times" w:hAnsi="Times" w:cs="Times"/>
          <w:sz w:val="24"/>
          <w:szCs w:val="24"/>
          <w:lang w:val="en-IN"/>
        </w:rPr>
        <w:t>H</w:t>
      </w:r>
      <w:r w:rsidR="00B050BA" w:rsidRPr="00B050BA">
        <w:rPr>
          <w:rFonts w:ascii="Times" w:hAnsi="Times" w:cs="Times"/>
          <w:sz w:val="24"/>
          <w:szCs w:val="24"/>
          <w:vertAlign w:val="subscript"/>
          <w:lang w:val="en-IN"/>
        </w:rPr>
        <w:t>31</w:t>
      </w:r>
      <w:r w:rsidR="00B050BA" w:rsidRPr="00B050BA">
        <w:rPr>
          <w:rFonts w:ascii="Times" w:hAnsi="Times" w:cs="Times"/>
          <w:sz w:val="24"/>
          <w:szCs w:val="24"/>
          <w:lang w:val="en-IN"/>
        </w:rPr>
        <w:t>ClN</w:t>
      </w:r>
      <w:r w:rsidR="00B050BA" w:rsidRPr="00B050BA">
        <w:rPr>
          <w:rFonts w:ascii="Times" w:hAnsi="Times" w:cs="Times"/>
          <w:sz w:val="24"/>
          <w:szCs w:val="24"/>
          <w:vertAlign w:val="subscript"/>
          <w:lang w:val="en-IN"/>
        </w:rPr>
        <w:t>2</w:t>
      </w:r>
      <w:r w:rsidR="00B050BA" w:rsidRPr="00B050BA">
        <w:rPr>
          <w:rFonts w:ascii="Times" w:hAnsi="Times" w:cs="Times"/>
          <w:sz w:val="24"/>
          <w:szCs w:val="24"/>
          <w:lang w:val="en-IN"/>
        </w:rPr>
        <w:t>O</w:t>
      </w:r>
      <w:r w:rsidR="00B050BA" w:rsidRPr="00B050BA">
        <w:rPr>
          <w:rFonts w:ascii="Times" w:hAnsi="Times" w:cs="Times"/>
          <w:sz w:val="24"/>
          <w:szCs w:val="24"/>
          <w:vertAlign w:val="subscript"/>
          <w:lang w:val="en-IN"/>
        </w:rPr>
        <w:t>3</w:t>
      </w:r>
      <w:r w:rsidR="00B050BA" w:rsidRPr="00B050BA">
        <w:rPr>
          <w:rFonts w:ascii="Times" w:hAnsi="Times" w:cs="Times"/>
          <w:sz w:val="24"/>
          <w:szCs w:val="24"/>
          <w:lang w:val="en-IN"/>
        </w:rPr>
        <w:t>S</w:t>
      </w:r>
      <w:r w:rsidR="00B050BA" w:rsidRPr="00B050BA">
        <w:rPr>
          <w:rFonts w:ascii="Times" w:hAnsi="Times" w:cs="Times"/>
          <w:sz w:val="24"/>
          <w:szCs w:val="24"/>
          <w:vertAlign w:val="subscript"/>
          <w:lang w:val="en-IN"/>
        </w:rPr>
        <w:t xml:space="preserve"> </w:t>
      </w:r>
      <w:r w:rsidR="00B050BA" w:rsidRPr="00B050BA">
        <w:rPr>
          <w:rFonts w:ascii="Times" w:hAnsi="Times" w:cs="Times"/>
          <w:sz w:val="24"/>
          <w:szCs w:val="24"/>
          <w:lang w:val="en-IN"/>
        </w:rPr>
        <w:t>is</w:t>
      </w:r>
      <w:r w:rsidR="00B050BA" w:rsidRPr="00B050BA">
        <w:rPr>
          <w:rFonts w:ascii="Times" w:hAnsi="Times" w:cs="Times"/>
          <w:sz w:val="24"/>
          <w:szCs w:val="24"/>
          <w:vertAlign w:val="subscript"/>
          <w:lang w:val="en-IN"/>
        </w:rPr>
        <w:t xml:space="preserve"> </w:t>
      </w:r>
      <w:r w:rsidR="00B050BA" w:rsidRPr="00B050BA">
        <w:rPr>
          <w:rFonts w:ascii="Times" w:hAnsi="Times" w:cs="Times"/>
          <w:sz w:val="24"/>
          <w:szCs w:val="24"/>
          <w:lang w:val="en-IN"/>
        </w:rPr>
        <w:t xml:space="preserve">547.1074; found 547.1819. Elemental analysis </w:t>
      </w:r>
      <w:proofErr w:type="spellStart"/>
      <w:r w:rsidR="00B050BA" w:rsidRPr="00B050BA">
        <w:rPr>
          <w:rFonts w:ascii="Times" w:hAnsi="Times" w:cs="Times"/>
          <w:sz w:val="24"/>
          <w:szCs w:val="24"/>
          <w:lang w:val="en-IN"/>
        </w:rPr>
        <w:t>calcd</w:t>
      </w:r>
      <w:proofErr w:type="spellEnd"/>
      <w:r w:rsidR="00B050BA" w:rsidRPr="00B050BA">
        <w:rPr>
          <w:rFonts w:ascii="Times" w:hAnsi="Times" w:cs="Times"/>
          <w:sz w:val="24"/>
          <w:szCs w:val="24"/>
          <w:lang w:val="en-IN"/>
        </w:rPr>
        <w:t>., C – 68.05%, H – 5.71%, N – 5.12%, S – 5.86%; found C – 68.12%, H – 5.74%, N – 5.17%, S – 5.91%.</w:t>
      </w:r>
    </w:p>
    <w:p w14:paraId="670AB487" w14:textId="2618894E" w:rsidR="00FB48EC" w:rsidRDefault="00FB48EC" w:rsidP="00FB48EC">
      <w:pPr>
        <w:spacing w:line="360" w:lineRule="auto"/>
        <w:jc w:val="both"/>
        <w:rPr>
          <w:rFonts w:ascii="Times" w:hAnsi="Times" w:cs="Times"/>
          <w:sz w:val="24"/>
          <w:szCs w:val="24"/>
        </w:rPr>
      </w:pPr>
    </w:p>
    <w:p w14:paraId="7EFF6803" w14:textId="5399CB94" w:rsidR="00FB48EC" w:rsidRDefault="00FB48EC" w:rsidP="00FB48EC">
      <w:pPr>
        <w:spacing w:line="360" w:lineRule="auto"/>
        <w:jc w:val="both"/>
        <w:rPr>
          <w:rFonts w:ascii="Times" w:hAnsi="Times" w:cs="Times"/>
          <w:sz w:val="24"/>
          <w:szCs w:val="24"/>
        </w:rPr>
      </w:pPr>
      <w:r>
        <w:rPr>
          <w:noProof/>
        </w:rPr>
        <w:drawing>
          <wp:inline distT="0" distB="0" distL="0" distR="0" wp14:anchorId="69B582E3" wp14:editId="05610C1E">
            <wp:extent cx="5890592" cy="4114800"/>
            <wp:effectExtent l="0" t="0" r="0" b="0"/>
            <wp:docPr id="792242471" name="Picture 5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242471" name="Picture 5" descr="A graph of a number of objec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592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D5824" w14:textId="3D468C16" w:rsidR="00FB48EC" w:rsidRPr="00311821" w:rsidRDefault="00FB48EC" w:rsidP="00FB48EC">
      <w:pPr>
        <w:jc w:val="center"/>
        <w:rPr>
          <w:rFonts w:ascii="Times" w:hAnsi="Times" w:cs="Times"/>
          <w:b/>
          <w:bCs/>
          <w:sz w:val="24"/>
          <w:szCs w:val="24"/>
        </w:rPr>
      </w:pPr>
      <w:r w:rsidRPr="00311821">
        <w:rPr>
          <w:rFonts w:ascii="Times" w:hAnsi="Times" w:cs="Times"/>
          <w:b/>
          <w:bCs/>
          <w:sz w:val="24"/>
          <w:szCs w:val="24"/>
          <w:vertAlign w:val="superscript"/>
        </w:rPr>
        <w:t>1</w:t>
      </w:r>
      <w:r w:rsidRPr="00311821">
        <w:rPr>
          <w:rFonts w:ascii="Times" w:hAnsi="Times" w:cs="Times"/>
          <w:b/>
          <w:bCs/>
          <w:sz w:val="24"/>
          <w:szCs w:val="24"/>
        </w:rPr>
        <w:t>H NMR of 5</w:t>
      </w:r>
      <w:r>
        <w:rPr>
          <w:rFonts w:ascii="Times" w:hAnsi="Times" w:cs="Times"/>
          <w:b/>
          <w:bCs/>
          <w:sz w:val="24"/>
          <w:szCs w:val="24"/>
        </w:rPr>
        <w:t>b</w:t>
      </w:r>
    </w:p>
    <w:p w14:paraId="5133A647" w14:textId="77777777" w:rsidR="00FB48EC" w:rsidRDefault="00FB48EC" w:rsidP="00FB48EC">
      <w:pPr>
        <w:spacing w:line="360" w:lineRule="auto"/>
        <w:jc w:val="both"/>
        <w:rPr>
          <w:rFonts w:ascii="Times" w:hAnsi="Times" w:cs="Times"/>
          <w:sz w:val="24"/>
          <w:szCs w:val="24"/>
        </w:rPr>
      </w:pPr>
    </w:p>
    <w:p w14:paraId="002A29C6" w14:textId="77777777" w:rsidR="00311821" w:rsidRDefault="00311821" w:rsidP="00EC18FF">
      <w:pPr>
        <w:ind w:left="150"/>
        <w:rPr>
          <w:b/>
          <w:sz w:val="20"/>
        </w:rPr>
      </w:pPr>
    </w:p>
    <w:p w14:paraId="1C0B5AAE" w14:textId="77777777" w:rsidR="00311821" w:rsidRDefault="00311821" w:rsidP="00EC18FF">
      <w:pPr>
        <w:ind w:left="150"/>
        <w:rPr>
          <w:b/>
          <w:sz w:val="20"/>
        </w:rPr>
      </w:pPr>
    </w:p>
    <w:p w14:paraId="65A475A4" w14:textId="77777777" w:rsidR="00311821" w:rsidRDefault="00311821" w:rsidP="00EC18FF">
      <w:pPr>
        <w:ind w:left="150"/>
        <w:rPr>
          <w:b/>
          <w:sz w:val="20"/>
        </w:rPr>
      </w:pPr>
    </w:p>
    <w:p w14:paraId="5B6FB7FE" w14:textId="7FB75E3D" w:rsidR="00FB48EC" w:rsidRDefault="00FB48EC" w:rsidP="00EC18FF">
      <w:pPr>
        <w:ind w:left="150"/>
        <w:rPr>
          <w:b/>
          <w:sz w:val="20"/>
        </w:rPr>
      </w:pPr>
      <w:r>
        <w:rPr>
          <w:noProof/>
        </w:rPr>
        <w:lastRenderedPageBreak/>
        <w:drawing>
          <wp:inline distT="0" distB="0" distL="0" distR="0" wp14:anchorId="4B23E229" wp14:editId="47A223FB">
            <wp:extent cx="5890592" cy="4114800"/>
            <wp:effectExtent l="0" t="0" r="0" b="0"/>
            <wp:docPr id="1499927634" name="Picture 6" descr="A graph showing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927634" name="Picture 6" descr="A graph showing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592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7FF5E" w14:textId="4E8115D9" w:rsidR="00FB48EC" w:rsidRPr="00311821" w:rsidRDefault="00FB48EC" w:rsidP="00FB48EC">
      <w:pPr>
        <w:jc w:val="center"/>
        <w:rPr>
          <w:rFonts w:ascii="Times" w:hAnsi="Times" w:cs="Times"/>
          <w:b/>
          <w:bCs/>
          <w:sz w:val="24"/>
          <w:szCs w:val="24"/>
        </w:rPr>
      </w:pPr>
      <w:r w:rsidRPr="00311821">
        <w:rPr>
          <w:rFonts w:ascii="Times" w:hAnsi="Times" w:cs="Times"/>
          <w:b/>
          <w:bCs/>
          <w:sz w:val="24"/>
          <w:szCs w:val="24"/>
          <w:vertAlign w:val="superscript"/>
        </w:rPr>
        <w:t>1</w:t>
      </w:r>
      <w:r>
        <w:rPr>
          <w:rFonts w:ascii="Times" w:hAnsi="Times" w:cs="Times"/>
          <w:b/>
          <w:bCs/>
          <w:sz w:val="24"/>
          <w:szCs w:val="24"/>
          <w:vertAlign w:val="superscript"/>
        </w:rPr>
        <w:t>3</w:t>
      </w:r>
      <w:r>
        <w:rPr>
          <w:rFonts w:ascii="Times" w:hAnsi="Times" w:cs="Times"/>
          <w:b/>
          <w:bCs/>
          <w:sz w:val="24"/>
          <w:szCs w:val="24"/>
        </w:rPr>
        <w:t>C</w:t>
      </w:r>
      <w:r w:rsidRPr="00311821">
        <w:rPr>
          <w:rFonts w:ascii="Times" w:hAnsi="Times" w:cs="Times"/>
          <w:b/>
          <w:bCs/>
          <w:sz w:val="24"/>
          <w:szCs w:val="24"/>
        </w:rPr>
        <w:t xml:space="preserve"> NMR of 5</w:t>
      </w:r>
      <w:r>
        <w:rPr>
          <w:rFonts w:ascii="Times" w:hAnsi="Times" w:cs="Times"/>
          <w:b/>
          <w:bCs/>
          <w:sz w:val="24"/>
          <w:szCs w:val="24"/>
        </w:rPr>
        <w:t>b</w:t>
      </w:r>
    </w:p>
    <w:p w14:paraId="4F6F969B" w14:textId="77777777" w:rsidR="00FB48EC" w:rsidRDefault="00FB48EC" w:rsidP="00EC18FF">
      <w:pPr>
        <w:ind w:left="150"/>
        <w:rPr>
          <w:b/>
          <w:sz w:val="20"/>
        </w:rPr>
      </w:pPr>
    </w:p>
    <w:p w14:paraId="7E8E95CE" w14:textId="77777777" w:rsidR="00FB48EC" w:rsidRDefault="00FB48EC" w:rsidP="00EC18FF">
      <w:pPr>
        <w:ind w:left="150"/>
        <w:rPr>
          <w:b/>
          <w:sz w:val="20"/>
        </w:rPr>
      </w:pPr>
    </w:p>
    <w:p w14:paraId="4BF21B73" w14:textId="314FCF32" w:rsidR="00FB48EC" w:rsidRDefault="00FB48EC" w:rsidP="00EC18FF">
      <w:pPr>
        <w:ind w:left="150"/>
        <w:rPr>
          <w:b/>
          <w:sz w:val="20"/>
        </w:rPr>
      </w:pPr>
      <w:r>
        <w:rPr>
          <w:noProof/>
        </w:rPr>
        <w:drawing>
          <wp:inline distT="0" distB="0" distL="0" distR="0" wp14:anchorId="51BC8A39" wp14:editId="7FF0D448">
            <wp:extent cx="5731510" cy="3512185"/>
            <wp:effectExtent l="0" t="0" r="2540" b="0"/>
            <wp:docPr id="676014701" name="Picture 4" descr="A white piece of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014701" name="Picture 4" descr="A white piece of paper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351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9F7BE" w14:textId="77777777" w:rsidR="00FB48EC" w:rsidRDefault="00FB48EC" w:rsidP="00EC18FF">
      <w:pPr>
        <w:ind w:left="150"/>
        <w:rPr>
          <w:b/>
          <w:sz w:val="20"/>
        </w:rPr>
      </w:pPr>
    </w:p>
    <w:p w14:paraId="46255F68" w14:textId="27ABDEB0" w:rsidR="00FB48EC" w:rsidRPr="00311821" w:rsidRDefault="00FB48EC" w:rsidP="00FB48EC">
      <w:pPr>
        <w:jc w:val="center"/>
        <w:rPr>
          <w:rFonts w:ascii="Times" w:hAnsi="Times" w:cs="Times"/>
          <w:b/>
          <w:bCs/>
          <w:sz w:val="24"/>
          <w:szCs w:val="24"/>
        </w:rPr>
      </w:pPr>
      <w:r w:rsidRPr="00FB48EC">
        <w:rPr>
          <w:rFonts w:ascii="Times" w:hAnsi="Times" w:cs="Times"/>
          <w:b/>
          <w:bCs/>
          <w:sz w:val="24"/>
          <w:szCs w:val="24"/>
        </w:rPr>
        <w:t>HRMS</w:t>
      </w:r>
      <w:r w:rsidRPr="00311821">
        <w:rPr>
          <w:rFonts w:ascii="Times" w:hAnsi="Times" w:cs="Times"/>
          <w:b/>
          <w:bCs/>
          <w:sz w:val="24"/>
          <w:szCs w:val="24"/>
        </w:rPr>
        <w:t xml:space="preserve"> of 5</w:t>
      </w:r>
      <w:r>
        <w:rPr>
          <w:rFonts w:ascii="Times" w:hAnsi="Times" w:cs="Times"/>
          <w:b/>
          <w:bCs/>
          <w:sz w:val="24"/>
          <w:szCs w:val="24"/>
        </w:rPr>
        <w:t>b</w:t>
      </w:r>
    </w:p>
    <w:p w14:paraId="19149859" w14:textId="77777777" w:rsidR="00FB48EC" w:rsidRDefault="00FB48EC" w:rsidP="00EC18FF">
      <w:pPr>
        <w:ind w:left="150"/>
        <w:rPr>
          <w:b/>
          <w:sz w:val="20"/>
        </w:rPr>
      </w:pPr>
    </w:p>
    <w:p w14:paraId="0E15DA7D" w14:textId="77777777" w:rsidR="00311821" w:rsidRDefault="00311821" w:rsidP="00EC18FF">
      <w:pPr>
        <w:ind w:left="150"/>
        <w:rPr>
          <w:b/>
          <w:sz w:val="20"/>
        </w:rPr>
      </w:pPr>
    </w:p>
    <w:p w14:paraId="77867071" w14:textId="77777777" w:rsidR="00311821" w:rsidRDefault="00311821" w:rsidP="00EC18FF">
      <w:pPr>
        <w:ind w:left="150"/>
        <w:rPr>
          <w:b/>
          <w:sz w:val="20"/>
        </w:rPr>
      </w:pPr>
    </w:p>
    <w:p w14:paraId="6B67FC06" w14:textId="77777777" w:rsidR="00537DEF" w:rsidRPr="007B6497" w:rsidRDefault="00537DEF" w:rsidP="00537DEF">
      <w:pPr>
        <w:jc w:val="center"/>
        <w:rPr>
          <w:b/>
          <w:bCs/>
        </w:rPr>
      </w:pPr>
      <w:r w:rsidRPr="007B6497">
        <w:lastRenderedPageBreak/>
        <w:t>Table S1 Bond lengths of (</w:t>
      </w:r>
      <w:r w:rsidRPr="007B6497">
        <w:rPr>
          <w:b/>
          <w:bCs/>
        </w:rPr>
        <w:t xml:space="preserve">3) (Angstrom Unit)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5"/>
        <w:gridCol w:w="1702"/>
        <w:gridCol w:w="1700"/>
        <w:gridCol w:w="1275"/>
        <w:gridCol w:w="1560"/>
        <w:gridCol w:w="1224"/>
      </w:tblGrid>
      <w:tr w:rsidR="00537DEF" w:rsidRPr="007B6497" w14:paraId="7DB05B19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F3C5577" w14:textId="77777777" w:rsidR="00537DEF" w:rsidRPr="00FF3A1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8A75D45" w14:textId="77777777" w:rsidR="00537DEF" w:rsidRPr="00FF3A1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Bond length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7B1EBE4" w14:textId="77777777" w:rsidR="00537DEF" w:rsidRPr="00FF3A1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FB38323" w14:textId="77777777" w:rsidR="00537DEF" w:rsidRPr="00FF3A1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Bond length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14BAB27B" w14:textId="77777777" w:rsidR="00537DEF" w:rsidRPr="007B649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679" w:type="pct"/>
            <w:shd w:val="clear" w:color="auto" w:fill="FFFFFF"/>
            <w:vAlign w:val="center"/>
          </w:tcPr>
          <w:p w14:paraId="595DC736" w14:textId="77777777" w:rsidR="00537DEF" w:rsidRPr="007B649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Bond length</w:t>
            </w:r>
          </w:p>
        </w:tc>
      </w:tr>
      <w:tr w:rsidR="00537DEF" w:rsidRPr="007B6497" w14:paraId="3EA27DB3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1A3D14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" w:name="0_bonds_0_C21B_1_555_C22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C22B</w:t>
            </w:r>
            <w:bookmarkEnd w:id="1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4A0931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1.356 (7)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F37D4C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" w:name="0_bonds_54_C14A_1_555_C13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C13A</w:t>
            </w:r>
            <w:bookmarkEnd w:id="2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BEA1CE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1.358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0F63782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" w:name="0_bonds_45_C1B_1_555_C2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bookmarkEnd w:id="3"/>
          </w:p>
        </w:tc>
        <w:tc>
          <w:tcPr>
            <w:tcW w:w="679" w:type="pct"/>
            <w:shd w:val="clear" w:color="auto" w:fill="FFFFFF"/>
            <w:vAlign w:val="center"/>
          </w:tcPr>
          <w:p w14:paraId="7605267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1.496 (7)</w:t>
            </w:r>
          </w:p>
        </w:tc>
      </w:tr>
      <w:tr w:rsidR="00537DEF" w:rsidRPr="007B6497" w14:paraId="07C23241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ABD124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" w:name="0_bonds_1_C21B_1_555_C20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C20B</w:t>
            </w:r>
            <w:bookmarkEnd w:id="4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272BD8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1.363 (7)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6DDC39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" w:name="0_bonds_55_C14A_1_555_H14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H14A</w:t>
            </w:r>
            <w:bookmarkEnd w:id="5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4A4CEF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01A3ED0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" w:name="0_bonds_46_C1B_1_555_H1B1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H1B1</w:t>
            </w:r>
            <w:bookmarkEnd w:id="6"/>
          </w:p>
        </w:tc>
        <w:tc>
          <w:tcPr>
            <w:tcW w:w="679" w:type="pct"/>
            <w:shd w:val="clear" w:color="auto" w:fill="FFFFFF"/>
            <w:vAlign w:val="center"/>
          </w:tcPr>
          <w:p w14:paraId="08C8506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</w:tr>
      <w:tr w:rsidR="00537DEF" w:rsidRPr="007B6497" w14:paraId="4BEDB285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00E9F9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" w:name="0_bonds_2_C21B_1_555_Cl1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Cl1B</w:t>
            </w:r>
            <w:bookmarkEnd w:id="7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C0E7B3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1.734 (5)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299535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" w:name="0_bonds_56_C13A_1_555_C12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bookmarkEnd w:id="8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F1F9F4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1.389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2B2D483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" w:name="0_bonds_47_C1B_1_555_H1B2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H1B2</w:t>
            </w:r>
            <w:bookmarkEnd w:id="9"/>
          </w:p>
        </w:tc>
        <w:tc>
          <w:tcPr>
            <w:tcW w:w="679" w:type="pct"/>
            <w:shd w:val="clear" w:color="auto" w:fill="FFFFFF"/>
            <w:vAlign w:val="center"/>
          </w:tcPr>
          <w:p w14:paraId="0339653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</w:tr>
      <w:tr w:rsidR="00537DEF" w:rsidRPr="007B6497" w14:paraId="0E945B71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8E67E9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" w:name="0_bonds_3_C20B_1_555_C19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C19B</w:t>
            </w:r>
            <w:bookmarkEnd w:id="10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D937BB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1.376 (7)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DFED88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" w:name="0_bonds_57_C13A_1_555_H13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H13A</w:t>
            </w:r>
            <w:bookmarkEnd w:id="11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4C4945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547BD8B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" w:name="0_bonds_48_C2B_1_555_N2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bookmarkEnd w:id="12"/>
          </w:p>
        </w:tc>
        <w:tc>
          <w:tcPr>
            <w:tcW w:w="679" w:type="pct"/>
            <w:shd w:val="clear" w:color="auto" w:fill="FFFFFF"/>
            <w:vAlign w:val="center"/>
          </w:tcPr>
          <w:p w14:paraId="2E36FCF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1.469 (6)</w:t>
            </w:r>
          </w:p>
        </w:tc>
      </w:tr>
      <w:tr w:rsidR="00537DEF" w:rsidRPr="007B6497" w14:paraId="34E52F88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C84B63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" w:name="0_bonds_4_C20B_1_555_H20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H20B</w:t>
            </w:r>
            <w:bookmarkEnd w:id="13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A50719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B21AA0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" w:name="0_bonds_58_C12A_1_555_C17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C17A</w:t>
            </w:r>
            <w:bookmarkEnd w:id="14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585C7E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1.388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4851F90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5" w:name="0_bonds_49_C2B_1_555_H2B1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H2B1</w:t>
            </w:r>
            <w:bookmarkEnd w:id="15"/>
          </w:p>
        </w:tc>
        <w:tc>
          <w:tcPr>
            <w:tcW w:w="679" w:type="pct"/>
            <w:shd w:val="clear" w:color="auto" w:fill="FFFFFF"/>
            <w:vAlign w:val="center"/>
          </w:tcPr>
          <w:p w14:paraId="0BCC3A4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</w:tr>
      <w:tr w:rsidR="00537DEF" w:rsidRPr="007B6497" w14:paraId="30AE6DAC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75D378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" w:name="0_bonds_5_C19B_1_555_C18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bookmarkEnd w:id="16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E289FB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1.370 (6)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7852A7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" w:name="0_bonds_59_C12A_1_555_C1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bookmarkEnd w:id="17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ABB0D6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1.520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74FDA05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" w:name="0_bonds_50_C2B_1_555_H2B2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H2B2</w:t>
            </w:r>
            <w:bookmarkEnd w:id="18"/>
          </w:p>
        </w:tc>
        <w:tc>
          <w:tcPr>
            <w:tcW w:w="679" w:type="pct"/>
            <w:shd w:val="clear" w:color="auto" w:fill="FFFFFF"/>
            <w:vAlign w:val="center"/>
          </w:tcPr>
          <w:p w14:paraId="40FC78A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</w:tr>
      <w:tr w:rsidR="00537DEF" w:rsidRPr="007B6497" w14:paraId="53B55A77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EB23DB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" w:name="0_bonds_6_C19B_1_555_H19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H19B</w:t>
            </w:r>
            <w:bookmarkEnd w:id="19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6F78F3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23D3D9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" w:name="0_bonds_60_C11A_1_555_N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bookmarkEnd w:id="20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270AE2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1.473 (6)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17D7233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" w:name="0_bonds_51_C15A_1_555_C16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C16A</w:t>
            </w:r>
            <w:bookmarkEnd w:id="21"/>
          </w:p>
        </w:tc>
        <w:tc>
          <w:tcPr>
            <w:tcW w:w="679" w:type="pct"/>
            <w:shd w:val="clear" w:color="auto" w:fill="FFFFFF"/>
            <w:vAlign w:val="center"/>
          </w:tcPr>
          <w:p w14:paraId="336F665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1.315 (10)</w:t>
            </w:r>
          </w:p>
        </w:tc>
      </w:tr>
      <w:tr w:rsidR="00537DEF" w:rsidRPr="007B6497" w14:paraId="16F7FC98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F5C58A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" w:name="0_bonds_7_C18B_1_555_C23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C23B</w:t>
            </w:r>
            <w:bookmarkEnd w:id="22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4C2CFB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1.380 (6)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0A6BA6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" w:name="0_bonds_61_C11A_1_555_C18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bookmarkEnd w:id="23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749D9F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1.525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073C66D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" w:name="0_bonds_52_C15A_1_555_C14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C14A</w:t>
            </w:r>
            <w:bookmarkEnd w:id="24"/>
          </w:p>
        </w:tc>
        <w:tc>
          <w:tcPr>
            <w:tcW w:w="679" w:type="pct"/>
            <w:shd w:val="clear" w:color="auto" w:fill="FFFFFF"/>
            <w:vAlign w:val="center"/>
          </w:tcPr>
          <w:p w14:paraId="3342710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1.361 (9)</w:t>
            </w:r>
          </w:p>
        </w:tc>
      </w:tr>
      <w:tr w:rsidR="00537DEF" w:rsidRPr="007B6497" w14:paraId="66D92B74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2A20E8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" w:name="0_bonds_8_C18B_1_555_C11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bookmarkEnd w:id="25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E140ED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1.509 (6)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289723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" w:name="0_bonds_62_C1A_1_555_N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bookmarkEnd w:id="26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DF09A3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1.449 (6)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0258830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" w:name="0_bonds_53_C15A_1_555_H15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H15A</w:t>
            </w:r>
            <w:bookmarkEnd w:id="27"/>
          </w:p>
        </w:tc>
        <w:tc>
          <w:tcPr>
            <w:tcW w:w="679" w:type="pct"/>
            <w:shd w:val="clear" w:color="auto" w:fill="FFFFFF"/>
            <w:vAlign w:val="center"/>
          </w:tcPr>
          <w:p w14:paraId="18A7579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593B545E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464F6E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" w:name="0_bonds_9_C11B_1_555_N1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bookmarkEnd w:id="28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061D09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1.475 (6)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38D142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9" w:name="0_bonds_63_C1A_1_555_C2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bookmarkEnd w:id="29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64B762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1.491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07FFDF4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0" w:name="0_bonds_99_C16A_1_555_C17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C17A</w:t>
            </w:r>
            <w:bookmarkEnd w:id="30"/>
          </w:p>
        </w:tc>
        <w:tc>
          <w:tcPr>
            <w:tcW w:w="679" w:type="pct"/>
            <w:shd w:val="clear" w:color="auto" w:fill="FFFFFF"/>
            <w:vAlign w:val="center"/>
          </w:tcPr>
          <w:p w14:paraId="7E247F7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1.396 (9)</w:t>
            </w:r>
          </w:p>
        </w:tc>
      </w:tr>
      <w:tr w:rsidR="00537DEF" w:rsidRPr="007B6497" w14:paraId="1A8870AC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4208D7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1" w:name="0_bonds_10_C11B_1_555_C12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bookmarkEnd w:id="31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FDFD69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1.513 (6)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9390A5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2" w:name="0_bonds_64_C1A_1_555_H1A1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H1A1</w:t>
            </w:r>
            <w:bookmarkEnd w:id="32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C4EAC8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613EB49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3" w:name="0_bonds_100_C16A_1_555_H16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H16A</w:t>
            </w:r>
            <w:bookmarkEnd w:id="33"/>
          </w:p>
        </w:tc>
        <w:tc>
          <w:tcPr>
            <w:tcW w:w="679" w:type="pct"/>
            <w:shd w:val="clear" w:color="auto" w:fill="FFFFFF"/>
            <w:vAlign w:val="center"/>
          </w:tcPr>
          <w:p w14:paraId="3DA2684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16738DBC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F57456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4" w:name="0_bonds_11_C4B_1_555_N1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bookmarkEnd w:id="34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20DA4B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1.463 (6)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074810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5" w:name="0_bonds_65_C1A_1_555_H1A2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H1A2</w:t>
            </w:r>
            <w:bookmarkEnd w:id="35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085E79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6C1373B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6" w:name="0_bonds_101_C17A_1_555_H17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H17A</w:t>
            </w:r>
            <w:bookmarkEnd w:id="36"/>
          </w:p>
        </w:tc>
        <w:tc>
          <w:tcPr>
            <w:tcW w:w="679" w:type="pct"/>
            <w:shd w:val="clear" w:color="auto" w:fill="FFFFFF"/>
            <w:vAlign w:val="center"/>
          </w:tcPr>
          <w:p w14:paraId="414BDD3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0E1BA7D2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A11229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7" w:name="0_bonds_12_C4B_1_555_C3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bookmarkEnd w:id="37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E68C4A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1.506 (7)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44D5E0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8" w:name="0_bonds_66_C2A_1_555_N2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bookmarkEnd w:id="38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71C720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1.457 (6)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094F67B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9" w:name="0_bonds_102_N2B_1_555_S1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bookmarkEnd w:id="39"/>
          </w:p>
        </w:tc>
        <w:tc>
          <w:tcPr>
            <w:tcW w:w="679" w:type="pct"/>
            <w:shd w:val="clear" w:color="auto" w:fill="FFFFFF"/>
            <w:vAlign w:val="center"/>
          </w:tcPr>
          <w:p w14:paraId="4649890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1.624 (4)</w:t>
            </w:r>
          </w:p>
        </w:tc>
      </w:tr>
      <w:tr w:rsidR="00537DEF" w:rsidRPr="007B6497" w14:paraId="714E2C61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601CC9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0" w:name="0_bonds_13_C4B_1_555_H4B1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H4B1</w:t>
            </w:r>
            <w:bookmarkEnd w:id="40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E12007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3A89FA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1" w:name="0_bonds_67_C2A_1_555_H2A1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H2A1</w:t>
            </w:r>
            <w:bookmarkEnd w:id="41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700F1D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2A4B1688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2" w:name="0_bonds_103_N2A_1_555_S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bookmarkEnd w:id="42"/>
          </w:p>
        </w:tc>
        <w:tc>
          <w:tcPr>
            <w:tcW w:w="679" w:type="pct"/>
            <w:shd w:val="clear" w:color="auto" w:fill="FFFFFF"/>
            <w:vAlign w:val="center"/>
          </w:tcPr>
          <w:p w14:paraId="1DAC2D2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1.626 (4)</w:t>
            </w:r>
          </w:p>
        </w:tc>
      </w:tr>
      <w:tr w:rsidR="00537DEF" w:rsidRPr="007B6497" w14:paraId="1D226799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F0969F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3" w:name="0_bonds_14_C4B_1_555_H4B2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H4B2</w:t>
            </w:r>
            <w:bookmarkEnd w:id="43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732213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92FF1B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4" w:name="0_bonds_68_C2A_1_555_H2A2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H2A2</w:t>
            </w:r>
            <w:bookmarkEnd w:id="44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F59246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09D5F68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5" w:name="0_bonds_104_O1B_1_555_S1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bookmarkEnd w:id="45"/>
          </w:p>
        </w:tc>
        <w:tc>
          <w:tcPr>
            <w:tcW w:w="679" w:type="pct"/>
            <w:shd w:val="clear" w:color="auto" w:fill="FFFFFF"/>
            <w:vAlign w:val="center"/>
          </w:tcPr>
          <w:p w14:paraId="705F8FF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1.425 (4)</w:t>
            </w:r>
          </w:p>
        </w:tc>
      </w:tr>
      <w:tr w:rsidR="00537DEF" w:rsidRPr="007B6497" w14:paraId="54887E6C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BED180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6" w:name="0_bonds_15_C3B_1_555_N2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bookmarkEnd w:id="46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1C0586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1.478 (5)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B0D462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7" w:name="0_bonds_69_C5A_1_555_C10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C10A</w:t>
            </w:r>
            <w:bookmarkEnd w:id="47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749505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1.384 (6)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129BCAF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8" w:name="0_bonds_105_O2B_1_555_S1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bookmarkEnd w:id="48"/>
          </w:p>
        </w:tc>
        <w:tc>
          <w:tcPr>
            <w:tcW w:w="679" w:type="pct"/>
            <w:shd w:val="clear" w:color="auto" w:fill="FFFFFF"/>
            <w:vAlign w:val="center"/>
          </w:tcPr>
          <w:p w14:paraId="7DC6F3E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1.425 (4)</w:t>
            </w:r>
          </w:p>
        </w:tc>
      </w:tr>
      <w:tr w:rsidR="00537DEF" w:rsidRPr="007B6497" w14:paraId="24F3A2FA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366DF6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9" w:name="0_bonds_16_C3B_1_555_H3B1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H3B1</w:t>
            </w:r>
            <w:bookmarkEnd w:id="49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C95816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E9155F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0" w:name="0_bonds_70_C5A_1_555_C6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C6A</w:t>
            </w:r>
            <w:bookmarkEnd w:id="50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89B6B3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1.392 (6)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2D6E488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1" w:name="0_bonds_106_O2A_1_555_S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bookmarkEnd w:id="51"/>
          </w:p>
        </w:tc>
        <w:tc>
          <w:tcPr>
            <w:tcW w:w="679" w:type="pct"/>
            <w:shd w:val="clear" w:color="auto" w:fill="FFFFFF"/>
            <w:vAlign w:val="center"/>
          </w:tcPr>
          <w:p w14:paraId="7AE1011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1.425 (3)</w:t>
            </w:r>
          </w:p>
        </w:tc>
      </w:tr>
      <w:tr w:rsidR="00537DEF" w:rsidRPr="007B6497" w14:paraId="580E6BE4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1C01F9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2" w:name="0_bonds_17_C3B_1_555_H3B2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H3B2</w:t>
            </w:r>
            <w:bookmarkEnd w:id="52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287FA3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59698C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3" w:name="0_bonds_71_C5A_1_555_S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bookmarkEnd w:id="53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D6EBAE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1.758 (5)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3C049F0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4" w:name="0_bonds_107_O1A_1_555_S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bookmarkEnd w:id="54"/>
          </w:p>
        </w:tc>
        <w:tc>
          <w:tcPr>
            <w:tcW w:w="679" w:type="pct"/>
            <w:shd w:val="clear" w:color="auto" w:fill="FFFFFF"/>
            <w:vAlign w:val="center"/>
          </w:tcPr>
          <w:p w14:paraId="1856E15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1.429 (3)</w:t>
            </w:r>
          </w:p>
        </w:tc>
      </w:tr>
      <w:tr w:rsidR="00537DEF" w:rsidRPr="007B6497" w14:paraId="7293E36A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C4DDBA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5" w:name="0_bonds_18_C5B_1_555_C6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C6B</w:t>
            </w:r>
            <w:bookmarkEnd w:id="55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1F056A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1.374 (7)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C384AD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6" w:name="0_bonds_72_C10A_1_555_C9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C9A</w:t>
            </w:r>
            <w:bookmarkEnd w:id="56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69BC03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1.367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402AF5D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7" w:name="0_bonds_37_C14B_1_555_C15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C15B</w:t>
            </w:r>
            <w:bookmarkEnd w:id="57"/>
          </w:p>
        </w:tc>
        <w:tc>
          <w:tcPr>
            <w:tcW w:w="679" w:type="pct"/>
            <w:shd w:val="clear" w:color="auto" w:fill="FFFFFF"/>
            <w:vAlign w:val="center"/>
          </w:tcPr>
          <w:p w14:paraId="4B25575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1.372 (10)</w:t>
            </w:r>
          </w:p>
        </w:tc>
      </w:tr>
      <w:tr w:rsidR="00537DEF" w:rsidRPr="007B6497" w14:paraId="1F22B587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E8858A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8" w:name="0_bonds_19_C5B_1_555_C10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C10B</w:t>
            </w:r>
            <w:bookmarkEnd w:id="58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FBE2EA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1.376 (7)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E11702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59" w:name="0_bonds_73_C10A_1_555_H10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H10A</w:t>
            </w:r>
            <w:bookmarkEnd w:id="59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E09333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41FE4F6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0" w:name="0_bonds_38_C14B_1_555_H14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H14B</w:t>
            </w:r>
            <w:bookmarkEnd w:id="60"/>
          </w:p>
        </w:tc>
        <w:tc>
          <w:tcPr>
            <w:tcW w:w="679" w:type="pct"/>
            <w:shd w:val="clear" w:color="auto" w:fill="FFFFFF"/>
            <w:vAlign w:val="center"/>
          </w:tcPr>
          <w:p w14:paraId="5438B91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5819978A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19AB8A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1" w:name="0_bonds_20_C5B_1_555_S1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bookmarkEnd w:id="61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7AB033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1.767 (5)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6A703F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2" w:name="0_bonds_74_C9A_1_555_C8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C8A</w:t>
            </w:r>
            <w:bookmarkEnd w:id="62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04FCA0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1.382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1005A03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3" w:name="0_bonds_39_C15B_1_555_C16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C16B</w:t>
            </w:r>
            <w:bookmarkEnd w:id="63"/>
          </w:p>
        </w:tc>
        <w:tc>
          <w:tcPr>
            <w:tcW w:w="679" w:type="pct"/>
            <w:shd w:val="clear" w:color="auto" w:fill="FFFFFF"/>
            <w:vAlign w:val="center"/>
          </w:tcPr>
          <w:p w14:paraId="42E14B7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1.363 (10)</w:t>
            </w:r>
          </w:p>
        </w:tc>
      </w:tr>
      <w:tr w:rsidR="00537DEF" w:rsidRPr="007B6497" w14:paraId="18F68564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8D75DB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4" w:name="0_bonds_21_C10B_1_555_C9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C9B</w:t>
            </w:r>
            <w:bookmarkEnd w:id="64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933852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1.376 (7)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889230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5" w:name="0_bonds_75_C9A_1_555_H9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H9A</w:t>
            </w:r>
            <w:bookmarkEnd w:id="65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011C44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44A3672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6" w:name="0_bonds_40_C15B_1_555_H15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H15B</w:t>
            </w:r>
            <w:bookmarkEnd w:id="66"/>
          </w:p>
        </w:tc>
        <w:tc>
          <w:tcPr>
            <w:tcW w:w="679" w:type="pct"/>
            <w:shd w:val="clear" w:color="auto" w:fill="FFFFFF"/>
            <w:vAlign w:val="center"/>
          </w:tcPr>
          <w:p w14:paraId="4BB9261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72AF4039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46802A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7" w:name="0_bonds_22_C10B_1_555_H10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H10B</w:t>
            </w:r>
            <w:bookmarkEnd w:id="67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53B8D4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8A79BE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8" w:name="0_bonds_76_C8A_1_555_C7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C7A</w:t>
            </w:r>
            <w:bookmarkEnd w:id="68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11404B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1.371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4804E11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69" w:name="0_bonds_41_C16B_1_555_C17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C17B</w:t>
            </w:r>
            <w:bookmarkEnd w:id="69"/>
          </w:p>
        </w:tc>
        <w:tc>
          <w:tcPr>
            <w:tcW w:w="679" w:type="pct"/>
            <w:shd w:val="clear" w:color="auto" w:fill="FFFFFF"/>
            <w:vAlign w:val="center"/>
          </w:tcPr>
          <w:p w14:paraId="7E3C846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1.367 (9)</w:t>
            </w:r>
          </w:p>
        </w:tc>
      </w:tr>
      <w:tr w:rsidR="00537DEF" w:rsidRPr="007B6497" w14:paraId="6D143BB6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83FB38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0" w:name="0_bonds_23_C9B_1_555_C8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C8B</w:t>
            </w:r>
            <w:bookmarkEnd w:id="70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ED746B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1.353 (8)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3C1B4C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1" w:name="0_bonds_77_C8A_1_555_Br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Br1A</w:t>
            </w:r>
            <w:bookmarkEnd w:id="71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941E4C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1.873 (5)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5FF28AF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2" w:name="0_bonds_42_C16B_1_555_H16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H16B</w:t>
            </w:r>
            <w:bookmarkEnd w:id="72"/>
          </w:p>
        </w:tc>
        <w:tc>
          <w:tcPr>
            <w:tcW w:w="679" w:type="pct"/>
            <w:shd w:val="clear" w:color="auto" w:fill="FFFFFF"/>
            <w:vAlign w:val="center"/>
          </w:tcPr>
          <w:p w14:paraId="76CB374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3E9FA96D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C43B9D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3" w:name="0_bonds_24_C9B_1_555_H9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H9B</w:t>
            </w:r>
            <w:bookmarkEnd w:id="73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D3C54C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E8D259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4" w:name="0_bonds_78_C6A_1_555_C7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C7A</w:t>
            </w:r>
            <w:bookmarkEnd w:id="74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7E70C4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1.373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25CE1EF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5" w:name="0_bonds_43_C17B_1_555_H17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H17B</w:t>
            </w:r>
            <w:bookmarkEnd w:id="75"/>
          </w:p>
        </w:tc>
        <w:tc>
          <w:tcPr>
            <w:tcW w:w="679" w:type="pct"/>
            <w:shd w:val="clear" w:color="auto" w:fill="FFFFFF"/>
            <w:vAlign w:val="center"/>
          </w:tcPr>
          <w:p w14:paraId="6F878FA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2883F50B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E33A2D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6" w:name="0_bonds_25_C8B_1_555_C7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C7B</w:t>
            </w:r>
            <w:bookmarkEnd w:id="76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DFA458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1.375 (8)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54A33D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7" w:name="0_bonds_79_C6A_1_555_H6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H6A</w:t>
            </w:r>
            <w:bookmarkEnd w:id="77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AB2C8C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37CDF4D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8" w:name="0_bonds_44_C1B_1_555_N1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bookmarkEnd w:id="78"/>
          </w:p>
        </w:tc>
        <w:tc>
          <w:tcPr>
            <w:tcW w:w="679" w:type="pct"/>
            <w:shd w:val="clear" w:color="auto" w:fill="FFFFFF"/>
            <w:vAlign w:val="center"/>
          </w:tcPr>
          <w:p w14:paraId="7337389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1.468 (5)</w:t>
            </w:r>
          </w:p>
        </w:tc>
      </w:tr>
      <w:tr w:rsidR="00537DEF" w:rsidRPr="007B6497" w14:paraId="0B206158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95C735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79" w:name="0_bonds_26_C8B_1_555_Br1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Br1B</w:t>
            </w:r>
            <w:bookmarkEnd w:id="79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AC1FAB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1.871 (6)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EBB3E9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0" w:name="0_bonds_80_C7A_1_555_H7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H7A</w:t>
            </w:r>
            <w:bookmarkEnd w:id="80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05C8B4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495828F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1" w:name="0_bonds_91_C19A_1_555_H19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H19A</w:t>
            </w:r>
            <w:bookmarkEnd w:id="81"/>
          </w:p>
        </w:tc>
        <w:tc>
          <w:tcPr>
            <w:tcW w:w="679" w:type="pct"/>
            <w:shd w:val="clear" w:color="auto" w:fill="FFFFFF"/>
            <w:vAlign w:val="center"/>
          </w:tcPr>
          <w:p w14:paraId="562957F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15749098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44332C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2" w:name="0_bonds_27_C6B_1_555_C7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C7B</w:t>
            </w:r>
            <w:bookmarkEnd w:id="82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100C76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1.369 (9)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5EE87A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3" w:name="0_bonds_81_C4A_1_555_N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bookmarkEnd w:id="83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AD78F6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1.466 (5)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4AA4311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4" w:name="0_bonds_92_C20A_1_555_C2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C21A</w:t>
            </w:r>
            <w:bookmarkEnd w:id="84"/>
          </w:p>
        </w:tc>
        <w:tc>
          <w:tcPr>
            <w:tcW w:w="679" w:type="pct"/>
            <w:shd w:val="clear" w:color="auto" w:fill="FFFFFF"/>
            <w:vAlign w:val="center"/>
          </w:tcPr>
          <w:p w14:paraId="17FB0ED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1.379 (8)</w:t>
            </w:r>
          </w:p>
        </w:tc>
      </w:tr>
      <w:tr w:rsidR="00537DEF" w:rsidRPr="007B6497" w14:paraId="372FA997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3DBC5D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5" w:name="0_bonds_28_C6B_1_555_H6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H6B</w:t>
            </w:r>
            <w:bookmarkEnd w:id="85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14108B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6F939B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6" w:name="0_bonds_82_C4A_1_555_C3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bookmarkEnd w:id="86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228E3E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1.489 (6)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15BBB90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7" w:name="0_bonds_93_C20A_1_555_H20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H20A</w:t>
            </w:r>
            <w:bookmarkEnd w:id="87"/>
          </w:p>
        </w:tc>
        <w:tc>
          <w:tcPr>
            <w:tcW w:w="679" w:type="pct"/>
            <w:shd w:val="clear" w:color="auto" w:fill="FFFFFF"/>
            <w:vAlign w:val="center"/>
          </w:tcPr>
          <w:p w14:paraId="5DB656E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77DF6888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A89D40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8" w:name="0_bonds_29_C7B_1_555_H7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H7B</w:t>
            </w:r>
            <w:bookmarkEnd w:id="88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497158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32112B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89" w:name="0_bonds_83_C4A_1_555_H4A1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H4A1</w:t>
            </w:r>
            <w:bookmarkEnd w:id="89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6D6CA7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59214F7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0" w:name="0_bonds_94_C21A_1_555_C22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C22A</w:t>
            </w:r>
            <w:bookmarkEnd w:id="90"/>
          </w:p>
        </w:tc>
        <w:tc>
          <w:tcPr>
            <w:tcW w:w="679" w:type="pct"/>
            <w:shd w:val="clear" w:color="auto" w:fill="FFFFFF"/>
            <w:vAlign w:val="center"/>
          </w:tcPr>
          <w:p w14:paraId="6DF1FF6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1.356 (9)</w:t>
            </w:r>
          </w:p>
        </w:tc>
      </w:tr>
      <w:tr w:rsidR="00537DEF" w:rsidRPr="007B6497" w14:paraId="4A0C7124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0BA151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1" w:name="0_bonds_30_C22B_1_555_C23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C23B</w:t>
            </w:r>
            <w:bookmarkEnd w:id="91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DC77AD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1.374 (7)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8C0EE3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2" w:name="0_bonds_84_C4A_1_555_H4A2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H4A2</w:t>
            </w:r>
            <w:bookmarkEnd w:id="92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C7E7DF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7BB3D82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3" w:name="0_bonds_95_C21A_1_555_Cl1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Cl1A</w:t>
            </w:r>
            <w:bookmarkEnd w:id="93"/>
          </w:p>
        </w:tc>
        <w:tc>
          <w:tcPr>
            <w:tcW w:w="679" w:type="pct"/>
            <w:shd w:val="clear" w:color="auto" w:fill="FFFFFF"/>
            <w:vAlign w:val="center"/>
          </w:tcPr>
          <w:p w14:paraId="3D78456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1.733 (5)</w:t>
            </w:r>
          </w:p>
        </w:tc>
      </w:tr>
      <w:tr w:rsidR="00537DEF" w:rsidRPr="007B6497" w14:paraId="72A116AF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A5D464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4" w:name="0_bonds_31_C22B_1_555_H22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H22B</w:t>
            </w:r>
            <w:bookmarkEnd w:id="94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75EB1B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6D5A19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5" w:name="0_bonds_85_C3A_1_555_N2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bookmarkEnd w:id="95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CA4CFF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1.464 (5)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79CBBDE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6" w:name="0_bonds_96_C22A_1_555_C23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C23A</w:t>
            </w:r>
            <w:bookmarkEnd w:id="96"/>
          </w:p>
        </w:tc>
        <w:tc>
          <w:tcPr>
            <w:tcW w:w="679" w:type="pct"/>
            <w:shd w:val="clear" w:color="auto" w:fill="FFFFFF"/>
            <w:vAlign w:val="center"/>
          </w:tcPr>
          <w:p w14:paraId="1840379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1.364 (8)</w:t>
            </w:r>
          </w:p>
        </w:tc>
      </w:tr>
      <w:tr w:rsidR="00537DEF" w:rsidRPr="007B6497" w14:paraId="36A8C653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8F0235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7" w:name="0_bonds_32_C23B_1_555_H23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H23B</w:t>
            </w:r>
            <w:bookmarkEnd w:id="97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F87E26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B0616B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8" w:name="0_bonds_86_C3A_1_555_H3A1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H3A1</w:t>
            </w:r>
            <w:bookmarkEnd w:id="98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3A216E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2C55DDD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99" w:name="0_bonds_97_C22A_1_555_H22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H22A</w:t>
            </w:r>
            <w:bookmarkEnd w:id="99"/>
          </w:p>
        </w:tc>
        <w:tc>
          <w:tcPr>
            <w:tcW w:w="679" w:type="pct"/>
            <w:shd w:val="clear" w:color="auto" w:fill="FFFFFF"/>
            <w:vAlign w:val="center"/>
          </w:tcPr>
          <w:p w14:paraId="752C118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2DA44543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3CD423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0" w:name="0_bonds_33_C12B_1_555_C13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C13B</w:t>
            </w:r>
            <w:bookmarkEnd w:id="100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470CB5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1.379 (6)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6364A7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1" w:name="0_bonds_87_C3A_1_555_H3A2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H3A2</w:t>
            </w:r>
            <w:bookmarkEnd w:id="101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BD25F3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0.9700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209B811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2" w:name="0_bonds_98_C23A_1_555_H23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H23A</w:t>
            </w:r>
            <w:bookmarkEnd w:id="102"/>
          </w:p>
        </w:tc>
        <w:tc>
          <w:tcPr>
            <w:tcW w:w="679" w:type="pct"/>
            <w:shd w:val="clear" w:color="auto" w:fill="FFFFFF"/>
            <w:vAlign w:val="center"/>
          </w:tcPr>
          <w:p w14:paraId="08B5485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  <w:tr w:rsidR="00537DEF" w:rsidRPr="007B6497" w14:paraId="7C58F659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201DC2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3" w:name="0_bonds_34_C12B_1_555_C17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C17B</w:t>
            </w:r>
            <w:bookmarkEnd w:id="103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C67A29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1.394 (6)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ED4DC8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4" w:name="0_bonds_88_C18A_1_555_C23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C23A</w:t>
            </w:r>
            <w:bookmarkEnd w:id="104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71C51D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1.366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047CDDE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5" w:name="0_bonds_90_C19A_1_555_C20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C20A</w:t>
            </w:r>
            <w:bookmarkEnd w:id="105"/>
          </w:p>
        </w:tc>
        <w:tc>
          <w:tcPr>
            <w:tcW w:w="679" w:type="pct"/>
            <w:shd w:val="clear" w:color="auto" w:fill="FFFFFF"/>
            <w:vAlign w:val="center"/>
          </w:tcPr>
          <w:p w14:paraId="4558D7B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1.380 (7)</w:t>
            </w:r>
          </w:p>
        </w:tc>
      </w:tr>
      <w:tr w:rsidR="00537DEF" w:rsidRPr="007B6497" w14:paraId="7A96ED3D" w14:textId="77777777" w:rsidTr="00EE6FF2">
        <w:tc>
          <w:tcPr>
            <w:tcW w:w="862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BEFB73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6" w:name="0_bonds_35_C13B_1_555_C14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C14B</w:t>
            </w:r>
            <w:bookmarkEnd w:id="106"/>
          </w:p>
        </w:tc>
        <w:tc>
          <w:tcPr>
            <w:tcW w:w="944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65538D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1.360 (7)</w:t>
            </w:r>
          </w:p>
        </w:tc>
        <w:tc>
          <w:tcPr>
            <w:tcW w:w="943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E73357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7" w:name="0_bonds_89_C18A_1_555_C19A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C19A</w:t>
            </w:r>
            <w:bookmarkEnd w:id="107"/>
          </w:p>
        </w:tc>
        <w:tc>
          <w:tcPr>
            <w:tcW w:w="70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4D65B5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1.383 (7)</w:t>
            </w:r>
          </w:p>
        </w:tc>
        <w:tc>
          <w:tcPr>
            <w:tcW w:w="865" w:type="pct"/>
            <w:shd w:val="clear" w:color="auto" w:fill="FFFFFF"/>
            <w:vAlign w:val="center"/>
          </w:tcPr>
          <w:p w14:paraId="4E7AD51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8" w:name="0_bonds_36_C13B_1_555_H13B_1_5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H13B</w:t>
            </w:r>
            <w:bookmarkEnd w:id="108"/>
          </w:p>
        </w:tc>
        <w:tc>
          <w:tcPr>
            <w:tcW w:w="679" w:type="pct"/>
            <w:shd w:val="clear" w:color="auto" w:fill="FFFFFF"/>
            <w:vAlign w:val="center"/>
          </w:tcPr>
          <w:p w14:paraId="594D03C8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0.9300</w:t>
            </w:r>
          </w:p>
        </w:tc>
      </w:tr>
    </w:tbl>
    <w:p w14:paraId="0B183859" w14:textId="77777777" w:rsidR="00537DEF" w:rsidRPr="007B6497" w:rsidRDefault="00537DEF" w:rsidP="00537DEF"/>
    <w:p w14:paraId="3B36531F" w14:textId="77777777" w:rsidR="00537DEF" w:rsidRPr="007B6497" w:rsidRDefault="00537DEF" w:rsidP="00537DEF"/>
    <w:p w14:paraId="2E1FAD38" w14:textId="77777777" w:rsidR="00537DEF" w:rsidRPr="007B6497" w:rsidRDefault="00537DEF" w:rsidP="00537DEF"/>
    <w:p w14:paraId="104518D6" w14:textId="77777777" w:rsidR="00537DEF" w:rsidRPr="007B6497" w:rsidRDefault="00537DEF" w:rsidP="00537DEF"/>
    <w:p w14:paraId="45D674E7" w14:textId="77777777" w:rsidR="00537DEF" w:rsidRPr="007B6497" w:rsidRDefault="00537DEF" w:rsidP="00537DEF"/>
    <w:p w14:paraId="0D3D79A8" w14:textId="77777777" w:rsidR="00537DEF" w:rsidRDefault="00537DEF">
      <w:pPr>
        <w:widowControl/>
        <w:autoSpaceDE/>
        <w:autoSpaceDN/>
        <w:spacing w:after="160" w:line="259" w:lineRule="auto"/>
      </w:pPr>
      <w:r>
        <w:br w:type="page"/>
      </w:r>
    </w:p>
    <w:p w14:paraId="4F4F8D5F" w14:textId="50CE1661" w:rsidR="00537DEF" w:rsidRPr="007B6497" w:rsidRDefault="00537DEF" w:rsidP="00537DEF">
      <w:pPr>
        <w:jc w:val="center"/>
        <w:rPr>
          <w:b/>
          <w:bCs/>
        </w:rPr>
      </w:pPr>
      <w:r w:rsidRPr="007B6497">
        <w:lastRenderedPageBreak/>
        <w:t xml:space="preserve">Table S2: Bond angles of </w:t>
      </w:r>
      <w:r w:rsidRPr="007B6497">
        <w:rPr>
          <w:b/>
          <w:bCs/>
        </w:rPr>
        <w:t>3 (</w:t>
      </w:r>
      <w:r w:rsidRPr="007B6497">
        <w:rPr>
          <w:b/>
          <w:bCs/>
          <w:vertAlign w:val="superscript"/>
        </w:rPr>
        <w:t>o</w:t>
      </w:r>
      <w:r w:rsidRPr="007B6497">
        <w:rPr>
          <w:b/>
          <w:bCs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6"/>
        <w:gridCol w:w="994"/>
        <w:gridCol w:w="1841"/>
        <w:gridCol w:w="1277"/>
        <w:gridCol w:w="1985"/>
        <w:gridCol w:w="1223"/>
      </w:tblGrid>
      <w:tr w:rsidR="00537DEF" w:rsidRPr="007B6497" w14:paraId="13CCE0D4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9EF4BFB" w14:textId="77777777" w:rsidR="00537DEF" w:rsidRPr="00FF3A1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C42A730" w14:textId="77777777" w:rsidR="00537DEF" w:rsidRPr="00FF3A1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Angle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414AF76" w14:textId="77777777" w:rsidR="00537DEF" w:rsidRPr="00FF3A1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89BFF3B" w14:textId="77777777" w:rsidR="00537DEF" w:rsidRPr="00FF3A1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Angle</w:t>
            </w:r>
          </w:p>
        </w:tc>
        <w:tc>
          <w:tcPr>
            <w:tcW w:w="1101" w:type="pct"/>
            <w:shd w:val="clear" w:color="auto" w:fill="FFFFFF"/>
          </w:tcPr>
          <w:p w14:paraId="139B7193" w14:textId="77777777" w:rsidR="00537DEF" w:rsidRPr="007B649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678" w:type="pct"/>
            <w:shd w:val="clear" w:color="auto" w:fill="FFFFFF"/>
          </w:tcPr>
          <w:p w14:paraId="4D60C0AF" w14:textId="77777777" w:rsidR="00537DEF" w:rsidRPr="007B6497" w:rsidRDefault="00537DEF" w:rsidP="00EE6FF2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Angle</w:t>
            </w:r>
          </w:p>
        </w:tc>
      </w:tr>
      <w:tr w:rsidR="00537DEF" w:rsidRPr="007B6497" w14:paraId="186220C6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5D9E40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09" w:name="0_angles_0_C22B_1_555_C21B_1_555_C20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C20B</w:t>
            </w:r>
            <w:bookmarkEnd w:id="109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30DD78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121.5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51240F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0" w:name="0_angles_93_N1A_1_555_C11A_1_555_C12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bookmarkEnd w:id="110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853254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111.3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58CA656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1" w:name="0_angles_169_C1A_1_555_N1A_1_555_C11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bookmarkEnd w:id="111"/>
          </w:p>
        </w:tc>
        <w:tc>
          <w:tcPr>
            <w:tcW w:w="678" w:type="pct"/>
            <w:shd w:val="clear" w:color="auto" w:fill="FFFFFF"/>
            <w:vAlign w:val="center"/>
          </w:tcPr>
          <w:p w14:paraId="67A0A18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111.5 (3)</w:t>
            </w:r>
          </w:p>
        </w:tc>
      </w:tr>
      <w:tr w:rsidR="00537DEF" w:rsidRPr="007B6497" w14:paraId="1B47DB3D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790062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2" w:name="0_angles_1_C22B_1_555_C21B_1_555_Cl1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Cl1B</w:t>
            </w:r>
            <w:bookmarkEnd w:id="112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B48BED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119.5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0CD17B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3" w:name="0_angles_94_N1A_1_555_C11A_1_555_C18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bookmarkEnd w:id="113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712AAE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111.1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723261F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4" w:name="0_angles_170_C4A_1_555_N1A_1_555_C11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bookmarkEnd w:id="114"/>
          </w:p>
        </w:tc>
        <w:tc>
          <w:tcPr>
            <w:tcW w:w="678" w:type="pct"/>
            <w:shd w:val="clear" w:color="auto" w:fill="FFFFFF"/>
            <w:vAlign w:val="center"/>
          </w:tcPr>
          <w:p w14:paraId="11E50D9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110.1 (3)</w:t>
            </w:r>
          </w:p>
        </w:tc>
      </w:tr>
      <w:tr w:rsidR="00537DEF" w:rsidRPr="007B6497" w14:paraId="07AB78D0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EB2642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5" w:name="0_angles_2_C20B_1_555_C21B_1_555_Cl1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Cl1B</w:t>
            </w:r>
            <w:bookmarkEnd w:id="115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CB9712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119.0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136D37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6" w:name="0_angles_95_C12A_1_555_C11A_1_555_C18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bookmarkEnd w:id="116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F5B3E1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108.6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1A69EB9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7" w:name="0_angles_171_C2A_1_555_N2A_1_555_C3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bookmarkEnd w:id="117"/>
          </w:p>
        </w:tc>
        <w:tc>
          <w:tcPr>
            <w:tcW w:w="678" w:type="pct"/>
            <w:shd w:val="clear" w:color="auto" w:fill="FFFFFF"/>
            <w:vAlign w:val="center"/>
          </w:tcPr>
          <w:p w14:paraId="6C800E2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111.8 (4)</w:t>
            </w:r>
          </w:p>
        </w:tc>
      </w:tr>
      <w:tr w:rsidR="00537DEF" w:rsidRPr="007B6497" w14:paraId="5B30B828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8466F3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8" w:name="0_angles_3_C21B_1_555_C20B_1_555_C19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C19B</w:t>
            </w:r>
            <w:bookmarkEnd w:id="118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12699C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118.6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0E5611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19" w:name="0_angles_96_N1A_1_555_C1A_1_555_C2A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bookmarkEnd w:id="119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ACAC9B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111.4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30A9057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0" w:name="0_angles_172_C2A_1_555_N2A_1_555_S1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bookmarkEnd w:id="120"/>
          </w:p>
        </w:tc>
        <w:tc>
          <w:tcPr>
            <w:tcW w:w="678" w:type="pct"/>
            <w:shd w:val="clear" w:color="auto" w:fill="FFFFFF"/>
            <w:vAlign w:val="center"/>
          </w:tcPr>
          <w:p w14:paraId="5F4452F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118.8 (3)</w:t>
            </w:r>
          </w:p>
        </w:tc>
      </w:tr>
      <w:tr w:rsidR="00537DEF" w:rsidRPr="007B6497" w14:paraId="6BF33800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715C73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1" w:name="0_angles_4_C21B_1_555_C20B_1_555_H20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H20B</w:t>
            </w:r>
            <w:bookmarkEnd w:id="121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988B6B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120.7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CD7533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2" w:name="0_angles_97_N1A_1_555_C1A_1_555_H1A1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H1A1</w:t>
            </w:r>
            <w:bookmarkEnd w:id="122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B9F532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109.3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0A4686B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3" w:name="0_angles_173_C3A_1_555_N2A_1_555_S1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bookmarkEnd w:id="123"/>
          </w:p>
        </w:tc>
        <w:tc>
          <w:tcPr>
            <w:tcW w:w="678" w:type="pct"/>
            <w:shd w:val="clear" w:color="auto" w:fill="FFFFFF"/>
            <w:vAlign w:val="center"/>
          </w:tcPr>
          <w:p w14:paraId="4EAA079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117.6 (3)</w:t>
            </w:r>
          </w:p>
        </w:tc>
      </w:tr>
      <w:tr w:rsidR="00537DEF" w:rsidRPr="007B6497" w14:paraId="7C979E09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CB83EA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4" w:name="0_angles_5_C19B_1_555_C20B_1_555_H20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H20B</w:t>
            </w:r>
            <w:bookmarkEnd w:id="124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34860C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120.7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AB6E4C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5" w:name="0_angles_98_C2A_1_555_C1A_1_555_H1A1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H1A1</w:t>
            </w:r>
            <w:bookmarkEnd w:id="125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574733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109.3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2F74467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6" w:name="0_angles_174_O1B_1_555_S1B_1_555_O2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O2B</w:t>
            </w:r>
            <w:bookmarkEnd w:id="126"/>
          </w:p>
        </w:tc>
        <w:tc>
          <w:tcPr>
            <w:tcW w:w="678" w:type="pct"/>
            <w:shd w:val="clear" w:color="auto" w:fill="FFFFFF"/>
            <w:vAlign w:val="center"/>
          </w:tcPr>
          <w:p w14:paraId="1AC116E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120.2 (3)</w:t>
            </w:r>
          </w:p>
        </w:tc>
      </w:tr>
      <w:tr w:rsidR="00537DEF" w:rsidRPr="007B6497" w14:paraId="232BAB81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F96B97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7" w:name="0_angles_6_C18B_1_555_C19B_1_555_C20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C20B</w:t>
            </w:r>
            <w:bookmarkEnd w:id="127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456610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121.9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0D6007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8" w:name="0_angles_99_N1A_1_555_C1A_1_555_H1A2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H1A2</w:t>
            </w:r>
            <w:bookmarkEnd w:id="128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CDDDAA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109.3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4619523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29" w:name="0_angles_175_O1B_1_555_S1B_1_555_N2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bookmarkEnd w:id="129"/>
          </w:p>
        </w:tc>
        <w:tc>
          <w:tcPr>
            <w:tcW w:w="678" w:type="pct"/>
            <w:shd w:val="clear" w:color="auto" w:fill="FFFFFF"/>
            <w:vAlign w:val="center"/>
          </w:tcPr>
          <w:p w14:paraId="5474E2B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106.7 (2)</w:t>
            </w:r>
          </w:p>
        </w:tc>
      </w:tr>
      <w:tr w:rsidR="00537DEF" w:rsidRPr="007B6497" w14:paraId="15C90241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D5F3FD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0" w:name="0_angles_7_C18B_1_555_C19B_1_555_H19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H19B</w:t>
            </w:r>
            <w:bookmarkEnd w:id="130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A20FBF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119.0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E6FED6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1" w:name="0_angles_100_C2A_1_555_C1A_1_555_H1A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H1A2</w:t>
            </w:r>
            <w:bookmarkEnd w:id="131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6F46A9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109.3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59AA876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2" w:name="0_angles_176_O2B_1_555_S1B_1_555_N2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bookmarkEnd w:id="132"/>
          </w:p>
        </w:tc>
        <w:tc>
          <w:tcPr>
            <w:tcW w:w="678" w:type="pct"/>
            <w:shd w:val="clear" w:color="auto" w:fill="FFFFFF"/>
            <w:vAlign w:val="center"/>
          </w:tcPr>
          <w:p w14:paraId="7E18BAF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106.9 (2)</w:t>
            </w:r>
          </w:p>
        </w:tc>
      </w:tr>
      <w:tr w:rsidR="00537DEF" w:rsidRPr="007B6497" w14:paraId="2D8DDB93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B68226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3" w:name="0_angles_8_C20B_1_555_C19B_1_555_H19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H19B</w:t>
            </w:r>
            <w:bookmarkEnd w:id="133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4FC720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119.0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3AF619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4" w:name="0_angles_101_H1A1_1_555_C1A_1_555_H1A2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H1A1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H1A2</w:t>
            </w:r>
            <w:bookmarkEnd w:id="134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A40B38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108.0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3F3426A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5" w:name="0_angles_177_O1B_1_555_S1B_1_555_C5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bookmarkEnd w:id="135"/>
          </w:p>
        </w:tc>
        <w:tc>
          <w:tcPr>
            <w:tcW w:w="678" w:type="pct"/>
            <w:shd w:val="clear" w:color="auto" w:fill="FFFFFF"/>
            <w:vAlign w:val="center"/>
          </w:tcPr>
          <w:p w14:paraId="4EBC6C2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108.4 (3)</w:t>
            </w:r>
          </w:p>
        </w:tc>
      </w:tr>
      <w:tr w:rsidR="00537DEF" w:rsidRPr="007B6497" w14:paraId="14F72690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62D743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6" w:name="0_angles_9_C19B_1_555_C18B_1_555_C23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C23B</w:t>
            </w:r>
            <w:bookmarkEnd w:id="136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8D0255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117.4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4355FC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7" w:name="0_angles_102_N2A_1_555_C2A_1_555_C1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bookmarkEnd w:id="137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EA7778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109.3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79A279D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8" w:name="0_angles_178_O2B_1_555_S1B_1_555_C5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bookmarkEnd w:id="138"/>
          </w:p>
        </w:tc>
        <w:tc>
          <w:tcPr>
            <w:tcW w:w="678" w:type="pct"/>
            <w:shd w:val="clear" w:color="auto" w:fill="FFFFFF"/>
            <w:vAlign w:val="center"/>
          </w:tcPr>
          <w:p w14:paraId="692A407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107.5 (2)</w:t>
            </w:r>
          </w:p>
        </w:tc>
      </w:tr>
      <w:tr w:rsidR="00537DEF" w:rsidRPr="007B6497" w14:paraId="6031C1A8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88F314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39" w:name="0_angles_10_C19B_1_555_C18B_1_555_C11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bookmarkEnd w:id="139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862A89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123.8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BEA985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0" w:name="0_angles_103_N2A_1_555_C2A_1_555_H2A1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H2A1</w:t>
            </w:r>
            <w:bookmarkEnd w:id="140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1E372F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109.8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1DBE1F0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1" w:name="0_angles_179_N2B_1_555_S1B_1_555_C5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bookmarkEnd w:id="141"/>
          </w:p>
        </w:tc>
        <w:tc>
          <w:tcPr>
            <w:tcW w:w="678" w:type="pct"/>
            <w:shd w:val="clear" w:color="auto" w:fill="FFFFFF"/>
            <w:vAlign w:val="center"/>
          </w:tcPr>
          <w:p w14:paraId="21B963A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106.3 (2)</w:t>
            </w:r>
          </w:p>
        </w:tc>
      </w:tr>
      <w:tr w:rsidR="00537DEF" w:rsidRPr="007B6497" w14:paraId="370E8882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FDF33C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2" w:name="0_angles_11_C23B_1_555_C18B_1_555_C11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bookmarkEnd w:id="142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0D1584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118.8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A340AE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3" w:name="0_angles_104_C1A_1_555_C2A_1_555_H2A1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H2A1</w:t>
            </w:r>
            <w:bookmarkEnd w:id="143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99451B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109.8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6A0E7EC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4" w:name="0_angles_180_O2A_1_555_S1A_1_555_O1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O1A</w:t>
            </w:r>
            <w:bookmarkEnd w:id="144"/>
          </w:p>
        </w:tc>
        <w:tc>
          <w:tcPr>
            <w:tcW w:w="678" w:type="pct"/>
            <w:shd w:val="clear" w:color="auto" w:fill="FFFFFF"/>
            <w:vAlign w:val="center"/>
          </w:tcPr>
          <w:p w14:paraId="4921F70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120.4 (2)</w:t>
            </w:r>
          </w:p>
        </w:tc>
      </w:tr>
      <w:tr w:rsidR="00537DEF" w:rsidRPr="007B6497" w14:paraId="6CA225B7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397A93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5" w:name="0_angles_12_N1B_1_555_C11B_1_555_C18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bookmarkEnd w:id="145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C43491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111.8 (3)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C58EF3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6" w:name="0_angles_105_N2A_1_555_C2A_1_555_H2A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H2A2</w:t>
            </w:r>
            <w:bookmarkEnd w:id="146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ADD2F3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109.8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42688FC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7" w:name="0_angles_181_O2A_1_555_S1A_1_555_N2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bookmarkEnd w:id="147"/>
          </w:p>
        </w:tc>
        <w:tc>
          <w:tcPr>
            <w:tcW w:w="678" w:type="pct"/>
            <w:shd w:val="clear" w:color="auto" w:fill="FFFFFF"/>
            <w:vAlign w:val="center"/>
          </w:tcPr>
          <w:p w14:paraId="406137B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106.4 (2)</w:t>
            </w:r>
          </w:p>
        </w:tc>
      </w:tr>
      <w:tr w:rsidR="00537DEF" w:rsidRPr="007B6497" w14:paraId="5B68B1DA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38DC1F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8" w:name="0_angles_13_N1B_1_555_C11B_1_555_C12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bookmarkEnd w:id="148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056C42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110.2 (3)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BB0A29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49" w:name="0_angles_106_C1A_1_555_C2A_1_555_H2A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H2A2</w:t>
            </w:r>
            <w:bookmarkEnd w:id="149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25AC6E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109.8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1F8CBD5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50" w:name="0_angles_182_O1A_1_555_S1A_1_555_N2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bookmarkEnd w:id="150"/>
          </w:p>
        </w:tc>
        <w:tc>
          <w:tcPr>
            <w:tcW w:w="678" w:type="pct"/>
            <w:shd w:val="clear" w:color="auto" w:fill="FFFFFF"/>
            <w:vAlign w:val="center"/>
          </w:tcPr>
          <w:p w14:paraId="7547B7F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106.4 (2)</w:t>
            </w:r>
          </w:p>
        </w:tc>
      </w:tr>
      <w:tr w:rsidR="00537DEF" w:rsidRPr="007B6497" w14:paraId="19D50DF0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5A7BEA9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51" w:name="0_angles_14_C18B_1_555_C11B_1_555_C12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bookmarkEnd w:id="151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5EE44A85" w14:textId="77777777" w:rsidR="00537DEF" w:rsidRPr="00FF3A17" w:rsidRDefault="00537DEF" w:rsidP="00EE6FF2">
            <w:pPr>
              <w:rPr>
                <w:sz w:val="20"/>
                <w:szCs w:val="20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109.8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770BC713" w14:textId="77777777" w:rsidR="00537DEF" w:rsidRPr="00FF3A17" w:rsidRDefault="00537DEF" w:rsidP="00EE6FF2">
            <w:pPr>
              <w:rPr>
                <w:sz w:val="20"/>
                <w:szCs w:val="20"/>
                <w:lang w:eastAsia="en-IN" w:bidi="te-IN"/>
              </w:rPr>
            </w:pPr>
            <w:bookmarkStart w:id="152" w:name="0_angles_107_H2A1_1_555_C2A_1_555_H2A2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H2A1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H2A2</w:t>
            </w:r>
            <w:bookmarkEnd w:id="152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19E12049" w14:textId="77777777" w:rsidR="00537DEF" w:rsidRPr="00FF3A17" w:rsidRDefault="00537DEF" w:rsidP="00EE6FF2">
            <w:pPr>
              <w:rPr>
                <w:sz w:val="20"/>
                <w:szCs w:val="20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108.3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6CA05813" w14:textId="77777777" w:rsidR="00537DEF" w:rsidRPr="007B6497" w:rsidRDefault="00537DEF" w:rsidP="00EE6FF2">
            <w:pPr>
              <w:rPr>
                <w:sz w:val="20"/>
                <w:szCs w:val="20"/>
                <w:lang w:eastAsia="en-IN" w:bidi="te-IN"/>
              </w:rPr>
            </w:pPr>
            <w:bookmarkStart w:id="153" w:name="0_angles_183_O2A_1_555_S1A_1_555_C5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bookmarkEnd w:id="153"/>
          </w:p>
        </w:tc>
        <w:tc>
          <w:tcPr>
            <w:tcW w:w="678" w:type="pct"/>
            <w:shd w:val="clear" w:color="auto" w:fill="FFFFFF"/>
            <w:vAlign w:val="center"/>
          </w:tcPr>
          <w:p w14:paraId="5E5FBCA6" w14:textId="77777777" w:rsidR="00537DEF" w:rsidRPr="007B6497" w:rsidRDefault="00537DEF" w:rsidP="00EE6FF2">
            <w:pPr>
              <w:rPr>
                <w:sz w:val="20"/>
                <w:szCs w:val="20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108.3 (2)</w:t>
            </w:r>
          </w:p>
        </w:tc>
      </w:tr>
      <w:tr w:rsidR="00537DEF" w:rsidRPr="007B6497" w14:paraId="33331930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1D847DA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54" w:name="0_angles_15_N1B_1_555_C4B_1_555_C3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bookmarkEnd w:id="154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7ED5B58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110.7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67A2D76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55" w:name="0_angles_108_C10A_1_555_C5A_1_555_C6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C6A</w:t>
            </w:r>
            <w:bookmarkEnd w:id="155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6D2EB44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119.9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33C6FF88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56" w:name="0_angles_184_O1A_1_555_S1A_1_555_C5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O1A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bookmarkEnd w:id="156"/>
          </w:p>
        </w:tc>
        <w:tc>
          <w:tcPr>
            <w:tcW w:w="678" w:type="pct"/>
            <w:shd w:val="clear" w:color="auto" w:fill="FFFFFF"/>
            <w:vAlign w:val="center"/>
          </w:tcPr>
          <w:p w14:paraId="7445C21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107.7 (2)</w:t>
            </w:r>
          </w:p>
        </w:tc>
      </w:tr>
      <w:tr w:rsidR="00537DEF" w:rsidRPr="007B6497" w14:paraId="176BFE94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A5A089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57" w:name="0_angles_16_N1B_1_555_C4B_1_555_H4B1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H4B1</w:t>
            </w:r>
            <w:bookmarkEnd w:id="157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B08BE5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109.5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97A9A2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58" w:name="0_angles_109_C10A_1_555_C5A_1_555_S1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bookmarkEnd w:id="158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F7954F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 (3)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3CBE40E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59" w:name="0_angles_185_N2A_1_555_S1A_1_555_C5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bookmarkEnd w:id="159"/>
          </w:p>
        </w:tc>
        <w:tc>
          <w:tcPr>
            <w:tcW w:w="678" w:type="pct"/>
            <w:shd w:val="clear" w:color="auto" w:fill="FFFFFF"/>
            <w:vAlign w:val="center"/>
          </w:tcPr>
          <w:p w14:paraId="69CDCE3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107.0 (2)</w:t>
            </w:r>
          </w:p>
        </w:tc>
      </w:tr>
      <w:tr w:rsidR="00537DEF" w:rsidRPr="007B6497" w14:paraId="37BFAE2A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5121FE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0" w:name="0_angles_17_C3B_1_555_C4B_1_555_H4B1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H4B1</w:t>
            </w:r>
            <w:bookmarkEnd w:id="160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35E93D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109.5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E5B994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1" w:name="0_angles_110_C6A_1_555_C5A_1_555_S1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S1A</w:t>
            </w:r>
            <w:bookmarkEnd w:id="161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B13BBF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119.8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7F1DD82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2" w:name="0_angles_76_N2B_1_555_C2B_1_555_H2B1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H2B1</w:t>
            </w:r>
            <w:bookmarkEnd w:id="162"/>
          </w:p>
        </w:tc>
        <w:tc>
          <w:tcPr>
            <w:tcW w:w="678" w:type="pct"/>
            <w:shd w:val="clear" w:color="auto" w:fill="FFFFFF"/>
            <w:vAlign w:val="center"/>
          </w:tcPr>
          <w:p w14:paraId="36FA349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109.6</w:t>
            </w:r>
          </w:p>
        </w:tc>
      </w:tr>
      <w:tr w:rsidR="00537DEF" w:rsidRPr="007B6497" w14:paraId="58AD712D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F89550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3" w:name="0_angles_18_N1B_1_555_C4B_1_555_H4B2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H4B2</w:t>
            </w:r>
            <w:bookmarkEnd w:id="163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28FCA3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109.5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14E075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4" w:name="0_angles_111_C9A_1_555_C10A_1_555_C5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bookmarkEnd w:id="164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97D2AA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120.0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01DA983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5" w:name="0_angles_77_C1B_1_555_C2B_1_555_H2B1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H2B1</w:t>
            </w:r>
            <w:bookmarkEnd w:id="165"/>
          </w:p>
        </w:tc>
        <w:tc>
          <w:tcPr>
            <w:tcW w:w="678" w:type="pct"/>
            <w:shd w:val="clear" w:color="auto" w:fill="FFFFFF"/>
            <w:vAlign w:val="center"/>
          </w:tcPr>
          <w:p w14:paraId="3A0E7BB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109.6</w:t>
            </w:r>
          </w:p>
        </w:tc>
      </w:tr>
      <w:tr w:rsidR="00537DEF" w:rsidRPr="007B6497" w14:paraId="10EE9C85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0DBBDB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6" w:name="0_angles_19_C3B_1_555_C4B_1_555_H4B2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H4B2</w:t>
            </w:r>
            <w:bookmarkEnd w:id="166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908E9D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109.5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5FEF1C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7" w:name="0_angles_112_C9A_1_555_C10A_1_555_H10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H10A</w:t>
            </w:r>
            <w:bookmarkEnd w:id="167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08F67D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120.0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788F948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8" w:name="0_angles_78_N2B_1_555_C2B_1_555_H2B2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H2B2</w:t>
            </w:r>
            <w:bookmarkEnd w:id="168"/>
          </w:p>
        </w:tc>
        <w:tc>
          <w:tcPr>
            <w:tcW w:w="678" w:type="pct"/>
            <w:shd w:val="clear" w:color="auto" w:fill="FFFFFF"/>
            <w:vAlign w:val="center"/>
          </w:tcPr>
          <w:p w14:paraId="374298D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109.6</w:t>
            </w:r>
          </w:p>
        </w:tc>
      </w:tr>
      <w:tr w:rsidR="00537DEF" w:rsidRPr="007B6497" w14:paraId="1EC84D85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CF74C1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69" w:name="0_angles_20_H4B1_1_555_C4B_1_555_H4B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H4B1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H4B2</w:t>
            </w:r>
            <w:bookmarkEnd w:id="169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62E196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108.1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190FCC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0" w:name="0_angles_113_C5A_1_555_C10A_1_555_H10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H10A</w:t>
            </w:r>
            <w:bookmarkEnd w:id="170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23E23E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120.0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64F424F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1" w:name="0_angles_79_C1B_1_555_C2B_1_555_H2B2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H2B2</w:t>
            </w:r>
            <w:bookmarkEnd w:id="171"/>
          </w:p>
        </w:tc>
        <w:tc>
          <w:tcPr>
            <w:tcW w:w="678" w:type="pct"/>
            <w:shd w:val="clear" w:color="auto" w:fill="FFFFFF"/>
            <w:vAlign w:val="center"/>
          </w:tcPr>
          <w:p w14:paraId="053A0B18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109.6</w:t>
            </w:r>
          </w:p>
        </w:tc>
      </w:tr>
      <w:tr w:rsidR="00537DEF" w:rsidRPr="007B6497" w14:paraId="6178B71F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552AAD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2" w:name="0_angles_21_N2B_1_555_C3B_1_555_C4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bookmarkEnd w:id="172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F7053B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109.8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34979D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3" w:name="0_angles_114_C10A_1_555_C9A_1_555_C8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C8A</w:t>
            </w:r>
            <w:bookmarkEnd w:id="173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4D4E4F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120.0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0660646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4" w:name="0_angles_80_H2B1_1_555_C2B_1_555_H2B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H2B1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H2B2</w:t>
            </w:r>
            <w:bookmarkEnd w:id="174"/>
          </w:p>
        </w:tc>
        <w:tc>
          <w:tcPr>
            <w:tcW w:w="678" w:type="pct"/>
            <w:shd w:val="clear" w:color="auto" w:fill="FFFFFF"/>
            <w:vAlign w:val="center"/>
          </w:tcPr>
          <w:p w14:paraId="3AF844E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108.1</w:t>
            </w:r>
          </w:p>
        </w:tc>
      </w:tr>
      <w:tr w:rsidR="00537DEF" w:rsidRPr="007B6497" w14:paraId="45D1DEA9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F16129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5" w:name="0_angles_22_N2B_1_555_C3B_1_555_H3B1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H3B1</w:t>
            </w:r>
            <w:bookmarkEnd w:id="175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CD47ED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109.7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F125F9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6" w:name="0_angles_115_C10A_1_555_C9A_1_555_H9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H9A</w:t>
            </w:r>
            <w:bookmarkEnd w:id="176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EEAC04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120.0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4EDF777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7" w:name="0_angles_81_C16A_1_555_C15A_1_555_C14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C14A</w:t>
            </w:r>
            <w:bookmarkEnd w:id="177"/>
          </w:p>
        </w:tc>
        <w:tc>
          <w:tcPr>
            <w:tcW w:w="678" w:type="pct"/>
            <w:shd w:val="clear" w:color="auto" w:fill="FFFFFF"/>
            <w:vAlign w:val="center"/>
          </w:tcPr>
          <w:p w14:paraId="6DF75DA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121.5 (6)</w:t>
            </w:r>
          </w:p>
        </w:tc>
      </w:tr>
      <w:tr w:rsidR="00537DEF" w:rsidRPr="007B6497" w14:paraId="4D16FBF3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F57DC6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8" w:name="0_angles_23_C4B_1_555_C3B_1_555_H3B1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H3B1</w:t>
            </w:r>
            <w:bookmarkEnd w:id="178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8AE26B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109.7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C0F29A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79" w:name="0_angles_116_C8A_1_555_C9A_1_555_H9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H9A</w:t>
            </w:r>
            <w:bookmarkEnd w:id="179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CBD748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120.0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5B2B89B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0" w:name="0_angles_82_C16A_1_555_C15A_1_555_H15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H15A</w:t>
            </w:r>
            <w:bookmarkEnd w:id="180"/>
          </w:p>
        </w:tc>
        <w:tc>
          <w:tcPr>
            <w:tcW w:w="678" w:type="pct"/>
            <w:shd w:val="clear" w:color="auto" w:fill="FFFFFF"/>
            <w:vAlign w:val="center"/>
          </w:tcPr>
          <w:p w14:paraId="304E762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119.3</w:t>
            </w:r>
          </w:p>
        </w:tc>
      </w:tr>
      <w:tr w:rsidR="00537DEF" w:rsidRPr="007B6497" w14:paraId="6450DB84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5CC6DF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1" w:name="0_angles_24_N2B_1_555_C3B_1_555_H3B2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H3B2</w:t>
            </w:r>
            <w:bookmarkEnd w:id="181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EA2C07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109.7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4BF8AF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2" w:name="0_angles_117_C7A_1_555_C8A_1_555_C9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C9A</w:t>
            </w:r>
            <w:bookmarkEnd w:id="182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3434D3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17F54FB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3" w:name="0_angles_83_C14A_1_555_C15A_1_555_H15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H15A</w:t>
            </w:r>
            <w:bookmarkEnd w:id="183"/>
          </w:p>
        </w:tc>
        <w:tc>
          <w:tcPr>
            <w:tcW w:w="678" w:type="pct"/>
            <w:shd w:val="clear" w:color="auto" w:fill="FFFFFF"/>
            <w:vAlign w:val="center"/>
          </w:tcPr>
          <w:p w14:paraId="3900873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119.3</w:t>
            </w:r>
          </w:p>
        </w:tc>
      </w:tr>
      <w:tr w:rsidR="00537DEF" w:rsidRPr="007B6497" w14:paraId="1C31E616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D02452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4" w:name="0_angles_25_C4B_1_555_C3B_1_555_H3B2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H3B2</w:t>
            </w:r>
            <w:bookmarkEnd w:id="184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B248A3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109.7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3D83D8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5" w:name="0_angles_118_C7A_1_555_C8A_1_555_Br1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Br1A</w:t>
            </w:r>
            <w:bookmarkEnd w:id="185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9BCFEB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120.9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3284A5C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6" w:name="0_angles_84_C13A_1_555_C14A_1_555_C15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C15A</w:t>
            </w:r>
            <w:bookmarkEnd w:id="186"/>
          </w:p>
        </w:tc>
        <w:tc>
          <w:tcPr>
            <w:tcW w:w="678" w:type="pct"/>
            <w:shd w:val="clear" w:color="auto" w:fill="FFFFFF"/>
            <w:vAlign w:val="center"/>
          </w:tcPr>
          <w:p w14:paraId="25D94B7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120.4 (6)</w:t>
            </w:r>
          </w:p>
        </w:tc>
      </w:tr>
      <w:tr w:rsidR="00537DEF" w:rsidRPr="007B6497" w14:paraId="3319315C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1548E2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7" w:name="0_angles_26_H3B1_1_555_C3B_1_555_H3B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H3B1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H3B2</w:t>
            </w:r>
            <w:bookmarkEnd w:id="187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3DDE51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108.2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2AAF11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8" w:name="0_angles_119_C9A_1_555_C8A_1_555_Br1A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Br1A</w:t>
            </w:r>
            <w:bookmarkEnd w:id="188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2F090C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118.8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61EEA7F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89" w:name="0_angles_85_C13A_1_555_C14A_1_555_H14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H14A</w:t>
            </w:r>
            <w:bookmarkEnd w:id="189"/>
          </w:p>
        </w:tc>
        <w:tc>
          <w:tcPr>
            <w:tcW w:w="678" w:type="pct"/>
            <w:shd w:val="clear" w:color="auto" w:fill="FFFFFF"/>
            <w:vAlign w:val="center"/>
          </w:tcPr>
          <w:p w14:paraId="1BAF674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119.8</w:t>
            </w:r>
          </w:p>
        </w:tc>
      </w:tr>
      <w:tr w:rsidR="00537DEF" w:rsidRPr="007B6497" w14:paraId="1D1406C9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8875CD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0" w:name="0_angles_27_C6B_1_555_C5B_1_555_C10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C10B</w:t>
            </w:r>
            <w:bookmarkEnd w:id="190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C020D8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5CD06C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1" w:name="0_angles_120_C7A_1_555_C6A_1_555_C5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bookmarkEnd w:id="191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58AA06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119.5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323805D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2" w:name="0_angles_86_C15A_1_555_C14A_1_555_H14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H14A</w:t>
            </w:r>
            <w:bookmarkEnd w:id="192"/>
          </w:p>
        </w:tc>
        <w:tc>
          <w:tcPr>
            <w:tcW w:w="678" w:type="pct"/>
            <w:shd w:val="clear" w:color="auto" w:fill="FFFFFF"/>
            <w:vAlign w:val="center"/>
          </w:tcPr>
          <w:p w14:paraId="2A44664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119.8</w:t>
            </w:r>
          </w:p>
        </w:tc>
      </w:tr>
      <w:tr w:rsidR="00537DEF" w:rsidRPr="007B6497" w14:paraId="7E724F4F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4551CD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3" w:name="0_angles_28_C6B_1_555_C5B_1_555_S1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bookmarkEnd w:id="193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03F68E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120.9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BA90E4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4" w:name="0_angles_121_C7A_1_555_C6A_1_555_H6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H6A</w:t>
            </w:r>
            <w:bookmarkEnd w:id="194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F94E2C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7DCDB0B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5" w:name="0_angles_87_C14A_1_555_C13A_1_555_C12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bookmarkEnd w:id="195"/>
          </w:p>
        </w:tc>
        <w:tc>
          <w:tcPr>
            <w:tcW w:w="678" w:type="pct"/>
            <w:shd w:val="clear" w:color="auto" w:fill="FFFFFF"/>
            <w:vAlign w:val="center"/>
          </w:tcPr>
          <w:p w14:paraId="5701E31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120.4 (5)</w:t>
            </w:r>
          </w:p>
        </w:tc>
      </w:tr>
      <w:tr w:rsidR="00537DEF" w:rsidRPr="007B6497" w14:paraId="323EBF2D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259750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6" w:name="0_angles_29_C10B_1_555_C5B_1_555_S1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bookmarkEnd w:id="196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CEA38A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118.8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08CF6C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7" w:name="0_angles_122_C5A_1_555_C6A_1_555_H6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H6A</w:t>
            </w:r>
            <w:bookmarkEnd w:id="197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AE3138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347195A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8" w:name="0_angles_88_C14A_1_555_C13A_1_555_H13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H13A</w:t>
            </w:r>
            <w:bookmarkEnd w:id="198"/>
          </w:p>
        </w:tc>
        <w:tc>
          <w:tcPr>
            <w:tcW w:w="678" w:type="pct"/>
            <w:shd w:val="clear" w:color="auto" w:fill="FFFFFF"/>
            <w:vAlign w:val="center"/>
          </w:tcPr>
          <w:p w14:paraId="048660D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119.8</w:t>
            </w:r>
          </w:p>
        </w:tc>
      </w:tr>
      <w:tr w:rsidR="00537DEF" w:rsidRPr="007B6497" w14:paraId="6A65D8A3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C38E05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199" w:name="0_angles_30_C9B_1_555_C10B_1_555_C5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bookmarkEnd w:id="199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D04206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119.9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25C20B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0" w:name="0_angles_123_C8A_1_555_C7A_1_555_C6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C6A</w:t>
            </w:r>
            <w:bookmarkEnd w:id="200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35F7AF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60FC82C8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1" w:name="0_angles_89_C12A_1_555_C13A_1_555_H13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H13A</w:t>
            </w:r>
            <w:bookmarkEnd w:id="201"/>
          </w:p>
        </w:tc>
        <w:tc>
          <w:tcPr>
            <w:tcW w:w="678" w:type="pct"/>
            <w:shd w:val="clear" w:color="auto" w:fill="FFFFFF"/>
            <w:vAlign w:val="center"/>
          </w:tcPr>
          <w:p w14:paraId="52322FF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119.8</w:t>
            </w:r>
          </w:p>
        </w:tc>
      </w:tr>
      <w:tr w:rsidR="00537DEF" w:rsidRPr="007B6497" w14:paraId="16DB5EBF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034C5D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2" w:name="0_angles_31_C9B_1_555_C10B_1_555_H10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H10B</w:t>
            </w:r>
            <w:bookmarkEnd w:id="202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397E1F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120.0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4C588E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3" w:name="0_angles_124_C8A_1_555_C7A_1_555_H7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H7A</w:t>
            </w:r>
            <w:bookmarkEnd w:id="203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922695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119.8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782F79B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4" w:name="0_angles_90_C17A_1_555_C12A_1_555_C13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C13A</w:t>
            </w:r>
            <w:bookmarkEnd w:id="204"/>
          </w:p>
        </w:tc>
        <w:tc>
          <w:tcPr>
            <w:tcW w:w="678" w:type="pct"/>
            <w:shd w:val="clear" w:color="auto" w:fill="FFFFFF"/>
            <w:vAlign w:val="center"/>
          </w:tcPr>
          <w:p w14:paraId="505CE57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117.6 (5)</w:t>
            </w:r>
          </w:p>
        </w:tc>
      </w:tr>
      <w:tr w:rsidR="00537DEF" w:rsidRPr="007B6497" w14:paraId="721012F9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8CE836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5" w:name="0_angles_32_C5B_1_555_C10B_1_555_H10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H10B</w:t>
            </w:r>
            <w:bookmarkEnd w:id="205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594D5B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120.0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9D7EE0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6" w:name="0_angles_125_C6A_1_555_C7A_1_555_H7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H7A</w:t>
            </w:r>
            <w:bookmarkEnd w:id="206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BD44C6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119.8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2A82EF0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7" w:name="0_angles_91_C17A_1_555_C12A_1_555_C11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bookmarkEnd w:id="207"/>
          </w:p>
        </w:tc>
        <w:tc>
          <w:tcPr>
            <w:tcW w:w="678" w:type="pct"/>
            <w:shd w:val="clear" w:color="auto" w:fill="FFFFFF"/>
            <w:vAlign w:val="center"/>
          </w:tcPr>
          <w:p w14:paraId="7C194F9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119.2 (5)</w:t>
            </w:r>
          </w:p>
        </w:tc>
      </w:tr>
      <w:tr w:rsidR="00537DEF" w:rsidRPr="007B6497" w14:paraId="40C3AE22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DB4CBA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8" w:name="0_angles_33_C8B_1_555_C9B_1_555_C10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C10B</w:t>
            </w:r>
            <w:bookmarkEnd w:id="208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BF6710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119.7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85A266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09" w:name="0_angles_126_N1A_1_555_C4A_1_555_C3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bookmarkEnd w:id="209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57F2A1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111.2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3A7F49F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0" w:name="0_angles_92_C13A_1_555_C12A_1_555_C11A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bookmarkEnd w:id="210"/>
          </w:p>
        </w:tc>
        <w:tc>
          <w:tcPr>
            <w:tcW w:w="678" w:type="pct"/>
            <w:shd w:val="clear" w:color="auto" w:fill="FFFFFF"/>
            <w:vAlign w:val="center"/>
          </w:tcPr>
          <w:p w14:paraId="404561B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123.1 (4)</w:t>
            </w:r>
          </w:p>
        </w:tc>
      </w:tr>
      <w:tr w:rsidR="00537DEF" w:rsidRPr="007B6497" w14:paraId="4B9D1278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DFC2EB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1" w:name="0_angles_34_C8B_1_555_C9B_1_555_H9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H9B</w:t>
            </w:r>
            <w:bookmarkEnd w:id="211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E98C63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120.1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5F944D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2" w:name="0_angles_127_N1A_1_555_C4A_1_555_H4A1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H4A1</w:t>
            </w:r>
            <w:bookmarkEnd w:id="212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6D28E3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109.4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16A606C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3" w:name="0_angles_63_C15B_1_555_C16B_1_555_C17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C17B</w:t>
            </w:r>
            <w:bookmarkEnd w:id="213"/>
          </w:p>
        </w:tc>
        <w:tc>
          <w:tcPr>
            <w:tcW w:w="678" w:type="pct"/>
            <w:shd w:val="clear" w:color="auto" w:fill="FFFFFF"/>
            <w:vAlign w:val="center"/>
          </w:tcPr>
          <w:p w14:paraId="7A5FE33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120.7 (6)</w:t>
            </w:r>
          </w:p>
        </w:tc>
      </w:tr>
      <w:tr w:rsidR="00537DEF" w:rsidRPr="007B6497" w14:paraId="13708487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3DA5CB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4" w:name="0_angles_35_C10B_1_555_C9B_1_555_H9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H9B</w:t>
            </w:r>
            <w:bookmarkEnd w:id="214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B247BA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120.1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1A889F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5" w:name="0_angles_128_C3A_1_555_C4A_1_555_H4A1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H4A1</w:t>
            </w:r>
            <w:bookmarkEnd w:id="215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9C1897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109.4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20C3980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6" w:name="0_angles_64_C15B_1_555_C16B_1_555_H16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H16B</w:t>
            </w:r>
            <w:bookmarkEnd w:id="216"/>
          </w:p>
        </w:tc>
        <w:tc>
          <w:tcPr>
            <w:tcW w:w="678" w:type="pct"/>
            <w:shd w:val="clear" w:color="auto" w:fill="FFFFFF"/>
            <w:vAlign w:val="center"/>
          </w:tcPr>
          <w:p w14:paraId="0AAC6A2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119.6</w:t>
            </w:r>
          </w:p>
        </w:tc>
      </w:tr>
      <w:tr w:rsidR="00537DEF" w:rsidRPr="007B6497" w14:paraId="71247F8D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E98F14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7" w:name="0_angles_36_C9B_1_555_C8B_1_555_C7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C7B</w:t>
            </w:r>
            <w:bookmarkEnd w:id="217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C6D208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120.5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18514C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8" w:name="0_angles_129_N1A_1_555_C4A_1_555_H4A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H4A2</w:t>
            </w:r>
            <w:bookmarkEnd w:id="218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97A482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109.4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032E7C0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19" w:name="0_angles_65_C17B_1_555_C16B_1_555_H16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H16B</w:t>
            </w:r>
            <w:bookmarkEnd w:id="219"/>
          </w:p>
        </w:tc>
        <w:tc>
          <w:tcPr>
            <w:tcW w:w="678" w:type="pct"/>
            <w:shd w:val="clear" w:color="auto" w:fill="FFFFFF"/>
            <w:vAlign w:val="center"/>
          </w:tcPr>
          <w:p w14:paraId="2959B29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119.6</w:t>
            </w:r>
          </w:p>
        </w:tc>
      </w:tr>
      <w:tr w:rsidR="00537DEF" w:rsidRPr="007B6497" w14:paraId="1C5ADA07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03E466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0" w:name="0_angles_37_C9B_1_555_C8B_1_555_Br1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Br1B</w:t>
            </w:r>
            <w:bookmarkEnd w:id="220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01E97F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119.2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0B9607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1" w:name="0_angles_130_C3A_1_555_C4A_1_555_H4A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H4A2</w:t>
            </w:r>
            <w:bookmarkEnd w:id="221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2B748E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109.4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2C74367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2" w:name="0_angles_66_C16B_1_555_C17B_1_555_C12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bookmarkEnd w:id="222"/>
          </w:p>
        </w:tc>
        <w:tc>
          <w:tcPr>
            <w:tcW w:w="678" w:type="pct"/>
            <w:shd w:val="clear" w:color="auto" w:fill="FFFFFF"/>
            <w:vAlign w:val="center"/>
          </w:tcPr>
          <w:p w14:paraId="015B085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120.6 (6)</w:t>
            </w:r>
          </w:p>
        </w:tc>
      </w:tr>
      <w:tr w:rsidR="00537DEF" w:rsidRPr="007B6497" w14:paraId="382FCFD3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46B06C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3" w:name="0_angles_38_C7B_1_555_C8B_1_555_Br1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Br1B</w:t>
            </w:r>
            <w:bookmarkEnd w:id="223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8EFC32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120.2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11F13B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4" w:name="0_angles_131_H4A1_1_555_C4A_1_555_H4A2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H4A1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H4A2</w:t>
            </w:r>
            <w:bookmarkEnd w:id="224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043942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108.0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7B97FCC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5" w:name="0_angles_67_C16B_1_555_C17B_1_555_H17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H17B</w:t>
            </w:r>
            <w:bookmarkEnd w:id="225"/>
          </w:p>
        </w:tc>
        <w:tc>
          <w:tcPr>
            <w:tcW w:w="678" w:type="pct"/>
            <w:shd w:val="clear" w:color="auto" w:fill="FFFFFF"/>
            <w:vAlign w:val="center"/>
          </w:tcPr>
          <w:p w14:paraId="10CA33B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119.7</w:t>
            </w:r>
          </w:p>
        </w:tc>
      </w:tr>
      <w:tr w:rsidR="00537DEF" w:rsidRPr="007B6497" w14:paraId="49FC5C3F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D44964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6" w:name="0_angles_39_C7B_1_555_C6B_1_555_C5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bookmarkEnd w:id="226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B46570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119.1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48629C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7" w:name="0_angles_132_N2A_1_555_C3A_1_555_C4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bookmarkEnd w:id="227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9FC5BD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109.8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515BACE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8" w:name="0_angles_68_C12B_1_555_C17B_1_555_H17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H17B</w:t>
            </w:r>
            <w:bookmarkEnd w:id="228"/>
          </w:p>
        </w:tc>
        <w:tc>
          <w:tcPr>
            <w:tcW w:w="678" w:type="pct"/>
            <w:shd w:val="clear" w:color="auto" w:fill="FFFFFF"/>
            <w:vAlign w:val="center"/>
          </w:tcPr>
          <w:p w14:paraId="45041DE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119.7</w:t>
            </w:r>
          </w:p>
        </w:tc>
      </w:tr>
      <w:tr w:rsidR="00537DEF" w:rsidRPr="007B6497" w14:paraId="31DD8D2B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16BA63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29" w:name="0_angles_40_C7B_1_555_C6B_1_555_H6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H6B</w:t>
            </w:r>
            <w:bookmarkEnd w:id="229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9D56BB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120.5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B91571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0" w:name="0_angles_133_N2A_1_555_C3A_1_555_H3A1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H3A1</w:t>
            </w:r>
            <w:bookmarkEnd w:id="230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1C7F05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109.7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5E5D112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1" w:name="0_angles_69_N1B_1_555_C1B_1_555_C2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bookmarkEnd w:id="231"/>
          </w:p>
        </w:tc>
        <w:tc>
          <w:tcPr>
            <w:tcW w:w="678" w:type="pct"/>
            <w:shd w:val="clear" w:color="auto" w:fill="FFFFFF"/>
            <w:vAlign w:val="center"/>
          </w:tcPr>
          <w:p w14:paraId="3367D83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110.6 (4)</w:t>
            </w:r>
          </w:p>
        </w:tc>
      </w:tr>
      <w:tr w:rsidR="00537DEF" w:rsidRPr="007B6497" w14:paraId="03340515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B7D7B6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2" w:name="0_angles_41_C5B_1_555_C6B_1_555_H6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H6B</w:t>
            </w:r>
            <w:bookmarkEnd w:id="232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7F3A43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120.5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8EE9EC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3" w:name="0_angles_134_C4A_1_555_C3A_1_555_H3A1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H3A1</w:t>
            </w:r>
            <w:bookmarkEnd w:id="233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54D195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109.7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49D3216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4" w:name="0_angles_70_N1B_1_555_C1B_1_555_H1B1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H1B1</w:t>
            </w:r>
            <w:bookmarkEnd w:id="234"/>
          </w:p>
        </w:tc>
        <w:tc>
          <w:tcPr>
            <w:tcW w:w="678" w:type="pct"/>
            <w:shd w:val="clear" w:color="auto" w:fill="FFFFFF"/>
            <w:vAlign w:val="center"/>
          </w:tcPr>
          <w:p w14:paraId="43B49E9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109.5</w:t>
            </w:r>
          </w:p>
        </w:tc>
      </w:tr>
      <w:tr w:rsidR="00537DEF" w:rsidRPr="007B6497" w14:paraId="503A8C23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DB3B96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5" w:name="0_angles_42_C6B_1_555_C7B_1_555_C8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C8B</w:t>
            </w:r>
            <w:bookmarkEnd w:id="235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2DC051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120.4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DBC83D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6" w:name="0_angles_135_N2A_1_555_C3A_1_555_H3A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H3A2</w:t>
            </w:r>
            <w:bookmarkEnd w:id="236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41AE7B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109.7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5738F14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7" w:name="0_angles_71_C2B_1_555_C1B_1_555_H1B1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H1B1</w:t>
            </w:r>
            <w:bookmarkEnd w:id="237"/>
          </w:p>
        </w:tc>
        <w:tc>
          <w:tcPr>
            <w:tcW w:w="678" w:type="pct"/>
            <w:shd w:val="clear" w:color="auto" w:fill="FFFFFF"/>
            <w:vAlign w:val="center"/>
          </w:tcPr>
          <w:p w14:paraId="3E8D5D2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109.5</w:t>
            </w:r>
          </w:p>
        </w:tc>
      </w:tr>
      <w:tr w:rsidR="00537DEF" w:rsidRPr="007B6497" w14:paraId="64324B15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11EE9B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8" w:name="0_angles_43_C6B_1_555_C7B_1_555_H7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H7B</w:t>
            </w:r>
            <w:bookmarkEnd w:id="238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9F7F00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119.8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7BF6C4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39" w:name="0_angles_136_C4A_1_555_C3A_1_555_H3A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H3A2</w:t>
            </w:r>
            <w:bookmarkEnd w:id="239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5AA64D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109.7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44EB860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0" w:name="0_angles_72_N1B_1_555_C1B_1_555_H1B2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H1B2</w:t>
            </w:r>
            <w:bookmarkEnd w:id="240"/>
          </w:p>
        </w:tc>
        <w:tc>
          <w:tcPr>
            <w:tcW w:w="678" w:type="pct"/>
            <w:shd w:val="clear" w:color="auto" w:fill="FFFFFF"/>
            <w:vAlign w:val="center"/>
          </w:tcPr>
          <w:p w14:paraId="1A810F3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109.5</w:t>
            </w:r>
          </w:p>
        </w:tc>
      </w:tr>
      <w:tr w:rsidR="00537DEF" w:rsidRPr="007B6497" w14:paraId="4C977EAF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877601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1" w:name="0_angles_44_C8B_1_555_C7B_1_555_H7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H7B</w:t>
            </w:r>
            <w:bookmarkEnd w:id="241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6AEF93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119.8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19AEA1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2" w:name="0_angles_137_H3A1_1_555_C3A_1_555_H3A2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H3A1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H3A2</w:t>
            </w:r>
            <w:bookmarkEnd w:id="242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F12BED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108.2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4D30BD3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3" w:name="0_angles_73_C2B_1_555_C1B_1_555_H1B2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H1B2</w:t>
            </w:r>
            <w:bookmarkEnd w:id="243"/>
          </w:p>
        </w:tc>
        <w:tc>
          <w:tcPr>
            <w:tcW w:w="678" w:type="pct"/>
            <w:shd w:val="clear" w:color="auto" w:fill="FFFFFF"/>
            <w:vAlign w:val="center"/>
          </w:tcPr>
          <w:p w14:paraId="61D8934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109.5</w:t>
            </w:r>
          </w:p>
        </w:tc>
      </w:tr>
    </w:tbl>
    <w:p w14:paraId="6AE3E2A1" w14:textId="77777777" w:rsidR="00537DEF" w:rsidRPr="007B6497" w:rsidRDefault="00537DEF" w:rsidP="00537DEF"/>
    <w:p w14:paraId="437A1946" w14:textId="6B8C61A5" w:rsidR="00537DEF" w:rsidRPr="007B6497" w:rsidRDefault="00537DEF" w:rsidP="00537DEF">
      <w:pPr>
        <w:jc w:val="center"/>
        <w:rPr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6"/>
        <w:gridCol w:w="994"/>
        <w:gridCol w:w="1841"/>
        <w:gridCol w:w="1277"/>
        <w:gridCol w:w="1985"/>
        <w:gridCol w:w="1223"/>
      </w:tblGrid>
      <w:tr w:rsidR="00537DEF" w:rsidRPr="007B6497" w14:paraId="0412557E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E2863B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lastRenderedPageBreak/>
              <w:t>Atoms</w:t>
            </w:r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E86B37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Angle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0A0588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27089D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Angle</w:t>
            </w:r>
          </w:p>
        </w:tc>
        <w:tc>
          <w:tcPr>
            <w:tcW w:w="1101" w:type="pct"/>
            <w:shd w:val="clear" w:color="auto" w:fill="FFFFFF"/>
          </w:tcPr>
          <w:p w14:paraId="52648DF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678" w:type="pct"/>
            <w:shd w:val="clear" w:color="auto" w:fill="FFFFFF"/>
          </w:tcPr>
          <w:p w14:paraId="76A71D0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Angle</w:t>
            </w:r>
          </w:p>
        </w:tc>
      </w:tr>
      <w:tr w:rsidR="00537DEF" w:rsidRPr="007B6497" w14:paraId="5AF2759A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E66674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4" w:name="0_angles_45_C21B_1_555_C22B_1_555_C23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C23B</w:t>
            </w:r>
            <w:bookmarkEnd w:id="244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99460C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118.9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C51EAF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5" w:name="0_angles_138_C23A_1_555_C18A_1_555_C19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C19A</w:t>
            </w:r>
            <w:bookmarkEnd w:id="245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DB0E24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118.3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15E6572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6" w:name="0_angles_74_H1B1_1_555_C1B_1_555_H1B2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H1B1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H1B2</w:t>
            </w:r>
            <w:bookmarkEnd w:id="246"/>
          </w:p>
        </w:tc>
        <w:tc>
          <w:tcPr>
            <w:tcW w:w="678" w:type="pct"/>
            <w:shd w:val="clear" w:color="auto" w:fill="FFFFFF"/>
            <w:vAlign w:val="center"/>
          </w:tcPr>
          <w:p w14:paraId="40AA28F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108.1</w:t>
            </w:r>
          </w:p>
        </w:tc>
      </w:tr>
      <w:tr w:rsidR="00537DEF" w:rsidRPr="007B6497" w14:paraId="07451DEE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296880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7" w:name="0_angles_46_C21B_1_555_C22B_1_555_H22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H22B</w:t>
            </w:r>
            <w:bookmarkEnd w:id="247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3ED9B1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120.6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D6452D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8" w:name="0_angles_139_C23A_1_555_C18A_1_555_C11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bookmarkEnd w:id="248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CCB01D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119.3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3313232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49" w:name="0_angles_75_N2B_1_555_C2B_1_555_C1B_1_5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bookmarkEnd w:id="249"/>
          </w:p>
        </w:tc>
        <w:tc>
          <w:tcPr>
            <w:tcW w:w="678" w:type="pct"/>
            <w:shd w:val="clear" w:color="auto" w:fill="FFFFFF"/>
            <w:vAlign w:val="center"/>
          </w:tcPr>
          <w:p w14:paraId="0038349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110.3 (4)</w:t>
            </w:r>
          </w:p>
        </w:tc>
      </w:tr>
      <w:tr w:rsidR="00537DEF" w:rsidRPr="007B6497" w14:paraId="377C6E3D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199EDF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0" w:name="0_angles_47_C23B_1_555_C22B_1_555_H22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H22B</w:t>
            </w:r>
            <w:bookmarkEnd w:id="250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94B991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120.6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43C7C3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1" w:name="0_angles_140_C19A_1_555_C18A_1_555_C11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C11A</w:t>
            </w:r>
            <w:bookmarkEnd w:id="251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F765AA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122.2 (4)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4A7F566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2" w:name="0_angles_156_C15A_1_555_C16A_1_555_C17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C17A</w:t>
            </w:r>
            <w:bookmarkEnd w:id="252"/>
          </w:p>
        </w:tc>
        <w:tc>
          <w:tcPr>
            <w:tcW w:w="678" w:type="pct"/>
            <w:shd w:val="clear" w:color="auto" w:fill="FFFFFF"/>
            <w:vAlign w:val="center"/>
          </w:tcPr>
          <w:p w14:paraId="1221D88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119.9 (6)</w:t>
            </w:r>
          </w:p>
        </w:tc>
      </w:tr>
      <w:tr w:rsidR="00537DEF" w:rsidRPr="007B6497" w14:paraId="0D963466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B9DE0A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3" w:name="0_angles_48_C22B_1_555_C23B_1_555_C18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bookmarkEnd w:id="253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2C0D70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121.6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B06691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4" w:name="0_angles_141_C20A_1_555_C19A_1_555_C18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bookmarkEnd w:id="254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FFA2B4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120.7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2B5B758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5" w:name="0_angles_157_C15A_1_555_C16A_1_555_H16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H16A</w:t>
            </w:r>
            <w:bookmarkEnd w:id="255"/>
          </w:p>
        </w:tc>
        <w:tc>
          <w:tcPr>
            <w:tcW w:w="678" w:type="pct"/>
            <w:shd w:val="clear" w:color="auto" w:fill="FFFFFF"/>
            <w:vAlign w:val="center"/>
          </w:tcPr>
          <w:p w14:paraId="6EB76B2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120.1</w:t>
            </w:r>
          </w:p>
        </w:tc>
      </w:tr>
      <w:tr w:rsidR="00537DEF" w:rsidRPr="007B6497" w14:paraId="57BBDBF8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664EB5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6" w:name="0_angles_49_C22B_1_555_C23B_1_555_H23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H23B</w:t>
            </w:r>
            <w:bookmarkEnd w:id="256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8A4807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119.2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9E0CFE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7" w:name="0_angles_142_C20A_1_555_C19A_1_555_H19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H19A</w:t>
            </w:r>
            <w:bookmarkEnd w:id="257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094FB8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119.6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0E825AB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8" w:name="0_angles_158_C17A_1_555_C16A_1_555_H16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H16A</w:t>
            </w:r>
            <w:bookmarkEnd w:id="258"/>
          </w:p>
        </w:tc>
        <w:tc>
          <w:tcPr>
            <w:tcW w:w="678" w:type="pct"/>
            <w:shd w:val="clear" w:color="auto" w:fill="FFFFFF"/>
            <w:vAlign w:val="center"/>
          </w:tcPr>
          <w:p w14:paraId="39DFBF5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120.1</w:t>
            </w:r>
          </w:p>
        </w:tc>
      </w:tr>
      <w:tr w:rsidR="00537DEF" w:rsidRPr="007B6497" w14:paraId="7B1F26E5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CF2ACD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59" w:name="0_angles_50_C18B_1_555_C23B_1_555_H23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H23B</w:t>
            </w:r>
            <w:bookmarkEnd w:id="259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4DE3FB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119.2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D407BB2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0" w:name="0_angles_143_C18A_1_555_C19A_1_555_H19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H19A</w:t>
            </w:r>
            <w:bookmarkEnd w:id="260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DD6386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119.6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4E3F827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1" w:name="0_angles_159_C12A_1_555_C17A_1_555_C16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C16A</w:t>
            </w:r>
            <w:bookmarkEnd w:id="261"/>
          </w:p>
        </w:tc>
        <w:tc>
          <w:tcPr>
            <w:tcW w:w="678" w:type="pct"/>
            <w:shd w:val="clear" w:color="auto" w:fill="FFFFFF"/>
            <w:vAlign w:val="center"/>
          </w:tcPr>
          <w:p w14:paraId="757DEDF8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120.2 (6)</w:t>
            </w:r>
          </w:p>
        </w:tc>
      </w:tr>
      <w:tr w:rsidR="00537DEF" w:rsidRPr="007B6497" w14:paraId="1A173F10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5241D4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2" w:name="0_angles_51_C13B_1_555_C12B_1_555_C17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C17B</w:t>
            </w:r>
            <w:bookmarkEnd w:id="262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584BB1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117.4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0090F2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3" w:name="0_angles_144_C21A_1_555_C20A_1_555_C19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C19A</w:t>
            </w:r>
            <w:bookmarkEnd w:id="263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69844A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118.8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1A8EBEE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4" w:name="0_angles_160_C12A_1_555_C17A_1_555_H17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H17A</w:t>
            </w:r>
            <w:bookmarkEnd w:id="264"/>
          </w:p>
        </w:tc>
        <w:tc>
          <w:tcPr>
            <w:tcW w:w="678" w:type="pct"/>
            <w:shd w:val="clear" w:color="auto" w:fill="FFFFFF"/>
            <w:vAlign w:val="center"/>
          </w:tcPr>
          <w:p w14:paraId="713F07B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119.9</w:t>
            </w:r>
          </w:p>
        </w:tc>
      </w:tr>
      <w:tr w:rsidR="00537DEF" w:rsidRPr="007B6497" w14:paraId="460DBD43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8DB04F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5" w:name="0_angles_52_C13B_1_555_C12B_1_555_C11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bookmarkEnd w:id="265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55AE58D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122.6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B25404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6" w:name="0_angles_145_C21A_1_555_C20A_1_555_H20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H20A</w:t>
            </w:r>
            <w:bookmarkEnd w:id="266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F20509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120.6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15BFA3E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7" w:name="0_angles_161_C16A_1_555_C17A_1_555_H17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H17A</w:t>
            </w:r>
            <w:bookmarkEnd w:id="267"/>
          </w:p>
        </w:tc>
        <w:tc>
          <w:tcPr>
            <w:tcW w:w="678" w:type="pct"/>
            <w:shd w:val="clear" w:color="auto" w:fill="FFFFFF"/>
            <w:vAlign w:val="center"/>
          </w:tcPr>
          <w:p w14:paraId="74002EB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119.9</w:t>
            </w:r>
          </w:p>
        </w:tc>
      </w:tr>
      <w:tr w:rsidR="00537DEF" w:rsidRPr="007B6497" w14:paraId="62005BA2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8227A9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8" w:name="0_angles_53_C17B_1_555_C12B_1_555_C11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C17B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bookmarkEnd w:id="268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DC60F7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120.0 (4)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24BC71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69" w:name="0_angles_146_C19A_1_555_C20A_1_555_H20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H20A</w:t>
            </w:r>
            <w:bookmarkEnd w:id="269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0223B4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120.6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5C494F9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0" w:name="0_angles_162_C4B_1_555_N1B_1_555_C1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bookmarkEnd w:id="270"/>
          </w:p>
        </w:tc>
        <w:tc>
          <w:tcPr>
            <w:tcW w:w="678" w:type="pct"/>
            <w:shd w:val="clear" w:color="auto" w:fill="FFFFFF"/>
            <w:vAlign w:val="center"/>
          </w:tcPr>
          <w:p w14:paraId="038009B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107.3 (4)</w:t>
            </w:r>
          </w:p>
        </w:tc>
      </w:tr>
      <w:tr w:rsidR="00537DEF" w:rsidRPr="007B6497" w14:paraId="49E22FCB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2C8469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1" w:name="0_angles_54_C14B_1_555_C13B_1_555_C12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bookmarkEnd w:id="271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84A036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121.6 (5)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A713E6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2" w:name="0_angles_147_C22A_1_555_C21A_1_555_C20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C20A</w:t>
            </w:r>
            <w:bookmarkEnd w:id="272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573501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120.9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03D4E41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3" w:name="0_angles_163_C4B_1_555_N1B_1_555_C11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bookmarkEnd w:id="273"/>
          </w:p>
        </w:tc>
        <w:tc>
          <w:tcPr>
            <w:tcW w:w="678" w:type="pct"/>
            <w:shd w:val="clear" w:color="auto" w:fill="FFFFFF"/>
            <w:vAlign w:val="center"/>
          </w:tcPr>
          <w:p w14:paraId="1940113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112.4 (3)</w:t>
            </w:r>
          </w:p>
        </w:tc>
      </w:tr>
      <w:tr w:rsidR="00537DEF" w:rsidRPr="007B6497" w14:paraId="78B3AF39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550686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4" w:name="0_angles_55_C14B_1_555_C13B_1_555_H13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H13B</w:t>
            </w:r>
            <w:bookmarkEnd w:id="274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8C1C8E0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119.2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D441F94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5" w:name="0_angles_148_C22A_1_555_C21A_1_555_Cl1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Cl1A</w:t>
            </w:r>
            <w:bookmarkEnd w:id="275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97C414F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120.1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2EE27E0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6" w:name="0_angles_164_C1B_1_555_N1B_1_555_C11B_1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C11B</w:t>
            </w:r>
            <w:bookmarkEnd w:id="276"/>
          </w:p>
        </w:tc>
        <w:tc>
          <w:tcPr>
            <w:tcW w:w="678" w:type="pct"/>
            <w:shd w:val="clear" w:color="auto" w:fill="FFFFFF"/>
            <w:vAlign w:val="center"/>
          </w:tcPr>
          <w:p w14:paraId="42094548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109.8 (3)</w:t>
            </w:r>
          </w:p>
        </w:tc>
      </w:tr>
      <w:tr w:rsidR="00537DEF" w:rsidRPr="007B6497" w14:paraId="40BDB6E5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056164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7" w:name="0_angles_56_C12B_1_555_C13B_1_555_H13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H13B</w:t>
            </w:r>
            <w:bookmarkEnd w:id="277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1A11296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119.2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B52BCD7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8" w:name="0_angles_149_C20A_1_555_C21A_1_555_Cl1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Cl1A</w:t>
            </w:r>
            <w:bookmarkEnd w:id="278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0234E5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118.9 (5)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1581F97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79" w:name="0_angles_165_C2B_1_555_N2B_1_555_C3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bookmarkEnd w:id="279"/>
          </w:p>
        </w:tc>
        <w:tc>
          <w:tcPr>
            <w:tcW w:w="678" w:type="pct"/>
            <w:shd w:val="clear" w:color="auto" w:fill="FFFFFF"/>
            <w:vAlign w:val="center"/>
          </w:tcPr>
          <w:p w14:paraId="364CF0C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111.0 (4)</w:t>
            </w:r>
          </w:p>
        </w:tc>
      </w:tr>
      <w:tr w:rsidR="00537DEF" w:rsidRPr="007B6497" w14:paraId="0A03036B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91E364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0" w:name="0_angles_57_C13B_1_555_C14B_1_555_C15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C15B</w:t>
            </w:r>
            <w:bookmarkEnd w:id="280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715E9E9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 (6)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EBB637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1" w:name="0_angles_150_C21A_1_555_C22A_1_555_C23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C23A</w:t>
            </w:r>
            <w:bookmarkEnd w:id="281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5E4961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119.5 (6)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6D5DD3F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2" w:name="0_angles_166_C2B_1_555_N2B_1_555_S1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bookmarkEnd w:id="282"/>
          </w:p>
        </w:tc>
        <w:tc>
          <w:tcPr>
            <w:tcW w:w="678" w:type="pct"/>
            <w:shd w:val="clear" w:color="auto" w:fill="FFFFFF"/>
            <w:vAlign w:val="center"/>
          </w:tcPr>
          <w:p w14:paraId="439A1AC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118.0 (3)</w:t>
            </w:r>
          </w:p>
        </w:tc>
      </w:tr>
      <w:tr w:rsidR="00537DEF" w:rsidRPr="007B6497" w14:paraId="0DC81CE5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0A6C44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3" w:name="0_angles_58_C13B_1_555_C14B_1_555_H14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H14B</w:t>
            </w:r>
            <w:bookmarkEnd w:id="283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8C5090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119.9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9F70EB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4" w:name="0_angles_151_C21A_1_555_C22A_1_555_H22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H22A</w:t>
            </w:r>
            <w:bookmarkEnd w:id="284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5FCEB9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32E6903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5" w:name="0_angles_167_C3B_1_555_N2B_1_555_S1B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S1B</w:t>
            </w:r>
            <w:bookmarkEnd w:id="285"/>
          </w:p>
        </w:tc>
        <w:tc>
          <w:tcPr>
            <w:tcW w:w="678" w:type="pct"/>
            <w:shd w:val="clear" w:color="auto" w:fill="FFFFFF"/>
            <w:vAlign w:val="center"/>
          </w:tcPr>
          <w:p w14:paraId="5236723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117.2 (3)</w:t>
            </w:r>
          </w:p>
        </w:tc>
      </w:tr>
      <w:tr w:rsidR="00537DEF" w:rsidRPr="007B6497" w14:paraId="72F7D098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109352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6" w:name="0_angles_59_C15B_1_555_C14B_1_555_H14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H14B</w:t>
            </w:r>
            <w:bookmarkEnd w:id="286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9495A0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119.9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E0FD393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7" w:name="0_angles_152_C23A_1_555_C22A_1_555_H22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H22A</w:t>
            </w:r>
            <w:bookmarkEnd w:id="287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034931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7BFC517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8" w:name="0_angles_168_C1A_1_555_N1A_1_555_C4A_1_5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C4A</w:t>
            </w:r>
            <w:bookmarkEnd w:id="288"/>
          </w:p>
        </w:tc>
        <w:tc>
          <w:tcPr>
            <w:tcW w:w="678" w:type="pct"/>
            <w:shd w:val="clear" w:color="auto" w:fill="FFFFFF"/>
            <w:vAlign w:val="center"/>
          </w:tcPr>
          <w:p w14:paraId="19CD45B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108.0 (4)</w:t>
            </w:r>
          </w:p>
        </w:tc>
      </w:tr>
      <w:tr w:rsidR="00537DEF" w:rsidRPr="007B6497" w14:paraId="06292165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80A5EFE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89" w:name="0_angles_60_C16B_1_555_C15B_1_555_C14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C14B</w:t>
            </w:r>
            <w:bookmarkEnd w:id="289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0EAEED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119.3 (6)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FD9B3A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90" w:name="0_angles_153_C22A_1_555_C23A_1_555_C18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bookmarkEnd w:id="290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DCCF53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121.8 (6)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5AE71A2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91" w:name="0_angles_155_C18A_1_555_C23A_1_555_H23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H23A</w:t>
            </w:r>
            <w:bookmarkEnd w:id="291"/>
          </w:p>
        </w:tc>
        <w:tc>
          <w:tcPr>
            <w:tcW w:w="678" w:type="pct"/>
            <w:shd w:val="clear" w:color="auto" w:fill="FFFFFF"/>
            <w:vAlign w:val="center"/>
          </w:tcPr>
          <w:p w14:paraId="6EE2998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119.1</w:t>
            </w:r>
          </w:p>
        </w:tc>
      </w:tr>
      <w:tr w:rsidR="00537DEF" w:rsidRPr="007B6497" w14:paraId="3C14BE8C" w14:textId="77777777" w:rsidTr="00EE6FF2">
        <w:tc>
          <w:tcPr>
            <w:tcW w:w="94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2F2E6A5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92" w:name="0_angles_61_C16B_1_555_C15B_1_555_H15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H15B</w:t>
            </w:r>
            <w:bookmarkEnd w:id="292"/>
          </w:p>
        </w:tc>
        <w:tc>
          <w:tcPr>
            <w:tcW w:w="55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B8748A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</w:t>
            </w:r>
          </w:p>
        </w:tc>
        <w:tc>
          <w:tcPr>
            <w:tcW w:w="102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FFBA45C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93" w:name="0_angles_154_C22A_1_555_C23A_1_555_H23A_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H23A</w:t>
            </w:r>
            <w:bookmarkEnd w:id="293"/>
          </w:p>
        </w:tc>
        <w:tc>
          <w:tcPr>
            <w:tcW w:w="708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3DD27FA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119.1</w:t>
            </w:r>
          </w:p>
        </w:tc>
        <w:tc>
          <w:tcPr>
            <w:tcW w:w="1101" w:type="pct"/>
            <w:shd w:val="clear" w:color="auto" w:fill="FFFFFF"/>
            <w:vAlign w:val="center"/>
          </w:tcPr>
          <w:p w14:paraId="4653716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94" w:name="0_angles_62_C14B_1_555_C15B_1_555_H15B_1"/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H15B</w:t>
            </w:r>
            <w:bookmarkEnd w:id="294"/>
          </w:p>
        </w:tc>
        <w:tc>
          <w:tcPr>
            <w:tcW w:w="678" w:type="pct"/>
            <w:shd w:val="clear" w:color="auto" w:fill="FFFFFF"/>
            <w:vAlign w:val="center"/>
          </w:tcPr>
          <w:p w14:paraId="0A3205C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8"/>
                <w:szCs w:val="18"/>
                <w:lang w:eastAsia="en-IN" w:bidi="te-IN"/>
              </w:rPr>
              <w:t>120.3</w:t>
            </w:r>
          </w:p>
        </w:tc>
      </w:tr>
    </w:tbl>
    <w:p w14:paraId="02DEC220" w14:textId="77777777" w:rsidR="00537DEF" w:rsidRPr="007B6497" w:rsidRDefault="00537DEF" w:rsidP="00537DEF"/>
    <w:p w14:paraId="4227FEAA" w14:textId="77777777" w:rsidR="00537DEF" w:rsidRPr="007B6497" w:rsidRDefault="00537DEF" w:rsidP="00537DEF"/>
    <w:p w14:paraId="03386F36" w14:textId="77777777" w:rsidR="00537DEF" w:rsidRDefault="00537DEF">
      <w:pPr>
        <w:widowControl/>
        <w:autoSpaceDE/>
        <w:autoSpaceDN/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1361981A" w14:textId="038AE9CF" w:rsidR="00537DEF" w:rsidRPr="007B6497" w:rsidRDefault="00537DEF" w:rsidP="00537DEF">
      <w:pPr>
        <w:jc w:val="center"/>
        <w:rPr>
          <w:b/>
          <w:bCs/>
        </w:rPr>
      </w:pPr>
      <w:r w:rsidRPr="007B6497">
        <w:rPr>
          <w:b/>
          <w:bCs/>
        </w:rPr>
        <w:lastRenderedPageBreak/>
        <w:t>Table S3</w:t>
      </w:r>
      <w:r w:rsidRPr="007B6497">
        <w:t xml:space="preserve"> Torsion angle of (</w:t>
      </w:r>
      <w:r w:rsidRPr="007B6497">
        <w:rPr>
          <w:b/>
          <w:bCs/>
        </w:rPr>
        <w:t>3)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9"/>
        <w:gridCol w:w="992"/>
        <w:gridCol w:w="1985"/>
        <w:gridCol w:w="992"/>
        <w:gridCol w:w="1984"/>
        <w:gridCol w:w="1084"/>
      </w:tblGrid>
      <w:tr w:rsidR="00537DEF" w:rsidRPr="007B6497" w14:paraId="6DE4E562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214D6D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482D531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Angle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A397F88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ADE703B" w14:textId="77777777" w:rsidR="00537DEF" w:rsidRPr="00FF3A1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Angle</w:t>
            </w:r>
          </w:p>
        </w:tc>
        <w:tc>
          <w:tcPr>
            <w:tcW w:w="1100" w:type="pct"/>
            <w:shd w:val="clear" w:color="auto" w:fill="FFFFFF"/>
          </w:tcPr>
          <w:p w14:paraId="1284499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Atoms</w:t>
            </w:r>
          </w:p>
        </w:tc>
        <w:tc>
          <w:tcPr>
            <w:tcW w:w="601" w:type="pct"/>
            <w:shd w:val="clear" w:color="auto" w:fill="FFFFFF"/>
          </w:tcPr>
          <w:p w14:paraId="780834F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7B6497">
              <w:rPr>
                <w:rFonts w:ascii="Open Sans" w:hAnsi="Open Sans" w:cs="Open Sans"/>
                <w:b/>
                <w:bCs/>
                <w:sz w:val="18"/>
                <w:szCs w:val="18"/>
                <w:lang w:eastAsia="en-IN" w:bidi="te-IN"/>
              </w:rPr>
              <w:t>Angle</w:t>
            </w:r>
          </w:p>
        </w:tc>
      </w:tr>
      <w:tr w:rsidR="00537DEF" w:rsidRPr="007B6497" w14:paraId="4570A807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140D1F9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295" w:name="0_torsions_0_C22B_1_555_C21B_1_555_C20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C19B</w:t>
            </w:r>
            <w:bookmarkEnd w:id="295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EC3EA31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0.1 (9)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CFC1E2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296" w:name="0_torsions_62_C23A_1_555_C18A_1_555_C19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C20A</w:t>
            </w:r>
            <w:bookmarkEnd w:id="296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F1CFCD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1.4 (8)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761DB22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297" w:name="0_torsions_105_C3B_1_555_N2B_1_555_S1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bookmarkEnd w:id="297"/>
          </w:p>
        </w:tc>
        <w:tc>
          <w:tcPr>
            <w:tcW w:w="601" w:type="pct"/>
            <w:shd w:val="clear" w:color="auto" w:fill="FFFFFF"/>
            <w:vAlign w:val="center"/>
          </w:tcPr>
          <w:p w14:paraId="6C48F1C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66.7 (4)</w:t>
            </w:r>
          </w:p>
        </w:tc>
      </w:tr>
      <w:tr w:rsidR="00537DEF" w:rsidRPr="007B6497" w14:paraId="1E7AD18B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DEADFB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298" w:name="0_torsions_1_Cl1B_1_555_C21B_1_555_C20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Cl1B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C19B</w:t>
            </w:r>
            <w:bookmarkEnd w:id="298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69490A0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179.5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C7CFF41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299" w:name="0_torsions_63_C11A_1_555_C18A_1_555_C19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C20A</w:t>
            </w:r>
            <w:bookmarkEnd w:id="299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2590BC6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173.8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1D25766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00" w:name="0_torsions_106_C6B_1_555_C5B_1_555_S1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O1B</w:t>
            </w:r>
            <w:bookmarkEnd w:id="300"/>
          </w:p>
        </w:tc>
        <w:tc>
          <w:tcPr>
            <w:tcW w:w="601" w:type="pct"/>
            <w:shd w:val="clear" w:color="auto" w:fill="FFFFFF"/>
            <w:vAlign w:val="center"/>
          </w:tcPr>
          <w:p w14:paraId="413B641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21.3 (5)</w:t>
            </w:r>
          </w:p>
        </w:tc>
      </w:tr>
      <w:tr w:rsidR="00537DEF" w:rsidRPr="007B6497" w14:paraId="773B6611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8C5948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01" w:name="0_torsions_2_C21B_1_555_C20B_1_555_C19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bookmarkEnd w:id="301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EDF6FA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0.0 (10)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CCC5D58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02" w:name="0_torsions_64_C18A_1_555_C19A_1_555_C20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C21A</w:t>
            </w:r>
            <w:bookmarkEnd w:id="302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725F1F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0.5 (8)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75C0EB1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03" w:name="0_torsions_107_C10B_1_555_C5B_1_555_S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O1B</w:t>
            </w:r>
            <w:bookmarkEnd w:id="303"/>
          </w:p>
        </w:tc>
        <w:tc>
          <w:tcPr>
            <w:tcW w:w="601" w:type="pct"/>
            <w:shd w:val="clear" w:color="auto" w:fill="FFFFFF"/>
            <w:vAlign w:val="center"/>
          </w:tcPr>
          <w:p w14:paraId="0506F6E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160.1 (4)</w:t>
            </w:r>
          </w:p>
        </w:tc>
      </w:tr>
      <w:tr w:rsidR="00537DEF" w:rsidRPr="007B6497" w14:paraId="74A98E37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CC78C11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04" w:name="0_torsions_3_C20B_1_555_C19B_1_555_C18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C23B</w:t>
            </w:r>
            <w:bookmarkEnd w:id="304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E55459C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1.1 (9)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85C5EE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05" w:name="0_torsions_65_C19A_1_555_C20A_1_555_C21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C22A</w:t>
            </w:r>
            <w:bookmarkEnd w:id="305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AB230C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2.0 (9)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3105AF6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06" w:name="0_torsions_108_C6B_1_555_C5B_1_555_S1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O2B</w:t>
            </w:r>
            <w:bookmarkEnd w:id="306"/>
          </w:p>
        </w:tc>
        <w:tc>
          <w:tcPr>
            <w:tcW w:w="601" w:type="pct"/>
            <w:shd w:val="clear" w:color="auto" w:fill="FFFFFF"/>
            <w:vAlign w:val="center"/>
          </w:tcPr>
          <w:p w14:paraId="422731A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152.6 (4)</w:t>
            </w:r>
          </w:p>
        </w:tc>
      </w:tr>
      <w:tr w:rsidR="00537DEF" w:rsidRPr="007B6497" w14:paraId="29604E1B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7C1C20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07" w:name="0_torsions_4_C20B_1_555_C19B_1_555_C18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bookmarkEnd w:id="307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F3E401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176.7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22E9F1C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08" w:name="0_torsions_66_C19A_1_555_C20A_1_555_C21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Cl1A</w:t>
            </w:r>
            <w:bookmarkEnd w:id="308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19AB156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177.5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56922AF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09" w:name="0_torsions_109_C10B_1_555_C5B_1_555_S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O2B</w:t>
            </w:r>
            <w:bookmarkEnd w:id="309"/>
          </w:p>
        </w:tc>
        <w:tc>
          <w:tcPr>
            <w:tcW w:w="601" w:type="pct"/>
            <w:shd w:val="clear" w:color="auto" w:fill="FFFFFF"/>
            <w:vAlign w:val="center"/>
          </w:tcPr>
          <w:p w14:paraId="408780A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28.8 (5)</w:t>
            </w:r>
          </w:p>
        </w:tc>
      </w:tr>
      <w:tr w:rsidR="00537DEF" w:rsidRPr="007B6497" w14:paraId="03B6293C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EA132C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10" w:name="0_torsions_5_C19B_1_555_C18B_1_555_C1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bookmarkEnd w:id="310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926F03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43.6 (6)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5DB211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11" w:name="0_torsions_67_C20A_1_555_C21A_1_555_C22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C23A</w:t>
            </w:r>
            <w:bookmarkEnd w:id="311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2921DEA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3.4 (10)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1A9285A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12" w:name="0_torsions_110_C6B_1_555_C5B_1_555_S1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bookmarkEnd w:id="312"/>
          </w:p>
        </w:tc>
        <w:tc>
          <w:tcPr>
            <w:tcW w:w="601" w:type="pct"/>
            <w:shd w:val="clear" w:color="auto" w:fill="FFFFFF"/>
            <w:vAlign w:val="center"/>
          </w:tcPr>
          <w:p w14:paraId="021F3EB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93.1 (4)</w:t>
            </w:r>
          </w:p>
        </w:tc>
      </w:tr>
      <w:tr w:rsidR="00537DEF" w:rsidRPr="007B6497" w14:paraId="3532888A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E589718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13" w:name="0_torsions_6_C23B_1_555_C18B_1_555_C1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bookmarkEnd w:id="313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7A982A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138.6 (4)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D06E11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14" w:name="0_torsions_68_Cl1A_1_555_C21A_1_555_C22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Cl1A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C23A</w:t>
            </w:r>
            <w:bookmarkEnd w:id="314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BF5282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176.1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0713793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15" w:name="0_torsions_111_C10B_1_555_C5B_1_555_S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bookmarkEnd w:id="315"/>
          </w:p>
        </w:tc>
        <w:tc>
          <w:tcPr>
            <w:tcW w:w="601" w:type="pct"/>
            <w:shd w:val="clear" w:color="auto" w:fill="FFFFFF"/>
            <w:vAlign w:val="center"/>
          </w:tcPr>
          <w:p w14:paraId="111D898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85.5 (4)</w:t>
            </w:r>
          </w:p>
        </w:tc>
      </w:tr>
      <w:tr w:rsidR="00537DEF" w:rsidRPr="007B6497" w14:paraId="374BA6FA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EACF750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16" w:name="0_torsions_7_C19B_1_555_C18B_1_555_C1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bookmarkEnd w:id="316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C98A87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79.0 (6)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78355A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17" w:name="0_torsions_69_C21A_1_555_C22A_1_555_C23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bookmarkEnd w:id="317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47A2769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2.5 (11)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6D46BA0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18" w:name="0_torsions_112_C2A_1_555_N2A_1_555_S1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O2A</w:t>
            </w:r>
            <w:bookmarkEnd w:id="318"/>
          </w:p>
        </w:tc>
        <w:tc>
          <w:tcPr>
            <w:tcW w:w="601" w:type="pct"/>
            <w:shd w:val="clear" w:color="auto" w:fill="FFFFFF"/>
            <w:vAlign w:val="center"/>
          </w:tcPr>
          <w:p w14:paraId="4D5B013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39.1 (4)</w:t>
            </w:r>
          </w:p>
        </w:tc>
      </w:tr>
      <w:tr w:rsidR="00537DEF" w:rsidRPr="007B6497" w14:paraId="7AEB6BCC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C519D88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19" w:name="0_torsions_8_C23B_1_555_C18B_1_555_C1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bookmarkEnd w:id="319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2156D0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98.8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B03B04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20" w:name="0_torsions_70_C19A_1_555_C18A_1_555_C23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C22A</w:t>
            </w:r>
            <w:bookmarkEnd w:id="320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78E89B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0.1 (9)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7246A106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21" w:name="0_torsions_113_C3A_1_555_N2A_1_555_S1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O2A</w:t>
            </w:r>
            <w:bookmarkEnd w:id="321"/>
          </w:p>
        </w:tc>
        <w:tc>
          <w:tcPr>
            <w:tcW w:w="601" w:type="pct"/>
            <w:shd w:val="clear" w:color="auto" w:fill="FFFFFF"/>
            <w:vAlign w:val="center"/>
          </w:tcPr>
          <w:p w14:paraId="1A9C581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179.0 (3)</w:t>
            </w:r>
          </w:p>
        </w:tc>
      </w:tr>
      <w:tr w:rsidR="00537DEF" w:rsidRPr="007B6497" w14:paraId="3B52EF79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493795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22" w:name="0_torsions_9_N1B_1_555_C4B_1_555_C3B_1_5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bookmarkEnd w:id="322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8A26E0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58.9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A6496B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23" w:name="0_torsions_71_C11A_1_555_C18A_1_555_C23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C22A</w:t>
            </w:r>
            <w:bookmarkEnd w:id="323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FF74BA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175.4 (6)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7D1DA5E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24" w:name="0_torsions_114_C2A_1_555_N2A_1_555_S1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O1A</w:t>
            </w:r>
            <w:bookmarkEnd w:id="324"/>
          </w:p>
        </w:tc>
        <w:tc>
          <w:tcPr>
            <w:tcW w:w="601" w:type="pct"/>
            <w:shd w:val="clear" w:color="auto" w:fill="FFFFFF"/>
            <w:vAlign w:val="center"/>
          </w:tcPr>
          <w:p w14:paraId="757241C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168.6 (4)</w:t>
            </w:r>
          </w:p>
        </w:tc>
      </w:tr>
      <w:tr w:rsidR="00537DEF" w:rsidRPr="007B6497" w14:paraId="1387AB61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7B9CFF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25" w:name="0_torsions_10_C6B_1_555_C5B_1_555_C10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C9B</w:t>
            </w:r>
            <w:bookmarkEnd w:id="325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E6D37B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0.1 (8)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EFF257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26" w:name="0_torsions_72_C14A_1_555_C15A_1_555_C16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C17A</w:t>
            </w:r>
            <w:bookmarkEnd w:id="326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D4C689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0.6 (12)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475480E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27" w:name="0_torsions_115_C3A_1_555_N2A_1_555_S1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O1A</w:t>
            </w:r>
            <w:bookmarkEnd w:id="327"/>
          </w:p>
        </w:tc>
        <w:tc>
          <w:tcPr>
            <w:tcW w:w="601" w:type="pct"/>
            <w:shd w:val="clear" w:color="auto" w:fill="FFFFFF"/>
            <w:vAlign w:val="center"/>
          </w:tcPr>
          <w:p w14:paraId="0FE306C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51.5 (4)</w:t>
            </w:r>
          </w:p>
        </w:tc>
      </w:tr>
      <w:tr w:rsidR="00537DEF" w:rsidRPr="007B6497" w14:paraId="6D30102D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6C66CB9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28" w:name="0_torsions_11_S1B_1_555_C5B_1_555_C10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C9B</w:t>
            </w:r>
            <w:bookmarkEnd w:id="328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545CFCC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178.6 (4)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2418FB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29" w:name="0_torsions_73_C13A_1_555_C12A_1_555_C17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C16A</w:t>
            </w:r>
            <w:bookmarkEnd w:id="329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8341C3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0.0 (8)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222AC8D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30" w:name="0_torsions_116_C2A_1_555_N2A_1_555_S1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bookmarkEnd w:id="330"/>
          </w:p>
        </w:tc>
        <w:tc>
          <w:tcPr>
            <w:tcW w:w="601" w:type="pct"/>
            <w:shd w:val="clear" w:color="auto" w:fill="FFFFFF"/>
            <w:vAlign w:val="center"/>
          </w:tcPr>
          <w:p w14:paraId="5E68952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76.5 (4)</w:t>
            </w:r>
          </w:p>
        </w:tc>
      </w:tr>
      <w:tr w:rsidR="00537DEF" w:rsidRPr="007B6497" w14:paraId="037DACFA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7E981F6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31" w:name="0_torsions_12_C5B_1_555_C10B_1_555_C9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C8B</w:t>
            </w:r>
            <w:bookmarkEnd w:id="331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42B9EB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0.2 (9)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873F4D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32" w:name="0_torsions_74_C11A_1_555_C12A_1_555_C17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C16A</w:t>
            </w:r>
            <w:bookmarkEnd w:id="332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383F42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177.1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683B650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33" w:name="0_torsions_117_C3A_1_555_N2A_1_555_S1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bookmarkEnd w:id="333"/>
          </w:p>
        </w:tc>
        <w:tc>
          <w:tcPr>
            <w:tcW w:w="601" w:type="pct"/>
            <w:shd w:val="clear" w:color="auto" w:fill="FFFFFF"/>
            <w:vAlign w:val="center"/>
          </w:tcPr>
          <w:p w14:paraId="499F68A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63.4 (4)</w:t>
            </w:r>
          </w:p>
        </w:tc>
      </w:tr>
      <w:tr w:rsidR="00537DEF" w:rsidRPr="007B6497" w14:paraId="7FC58735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761A70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34" w:name="0_torsions_13_C10B_1_555_C9B_1_555_C8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C7B</w:t>
            </w:r>
            <w:bookmarkEnd w:id="334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85241F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0.7 (9)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6BA5D7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35" w:name="0_torsions_75_C15A_1_555_C16A_1_555_C17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bookmarkEnd w:id="335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69FFD1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0.0 (10)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42BE106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36" w:name="0_torsions_118_C10A_1_555_C5A_1_555_S1A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O2A</w:t>
            </w:r>
            <w:bookmarkEnd w:id="336"/>
          </w:p>
        </w:tc>
        <w:tc>
          <w:tcPr>
            <w:tcW w:w="601" w:type="pct"/>
            <w:shd w:val="clear" w:color="auto" w:fill="FFFFFF"/>
            <w:vAlign w:val="center"/>
          </w:tcPr>
          <w:p w14:paraId="1089566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146.0 (4)</w:t>
            </w:r>
          </w:p>
        </w:tc>
      </w:tr>
      <w:tr w:rsidR="00537DEF" w:rsidRPr="007B6497" w14:paraId="4CA3A540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7E106DF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37" w:name="0_torsions_14_C10B_1_555_C9B_1_555_C8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Br1B</w:t>
            </w:r>
            <w:bookmarkEnd w:id="337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ED17459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178.4 (4)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469644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38" w:name="0_torsions_76_C3B_1_555_C4B_1_555_N1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C1B</w:t>
            </w:r>
            <w:bookmarkEnd w:id="338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A38F201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61.8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45A8CDBB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39" w:name="0_torsions_119_C6A_1_555_C5A_1_555_S1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O2A</w:t>
            </w:r>
            <w:bookmarkEnd w:id="339"/>
          </w:p>
        </w:tc>
        <w:tc>
          <w:tcPr>
            <w:tcW w:w="601" w:type="pct"/>
            <w:shd w:val="clear" w:color="auto" w:fill="FFFFFF"/>
            <w:vAlign w:val="center"/>
          </w:tcPr>
          <w:p w14:paraId="77E94FB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34.7 (4)</w:t>
            </w:r>
          </w:p>
        </w:tc>
      </w:tr>
      <w:tr w:rsidR="00537DEF" w:rsidRPr="007B6497" w14:paraId="08B4CB92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D0761A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40" w:name="0_torsions_15_C10B_1_555_C5B_1_555_C6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C7B</w:t>
            </w:r>
            <w:bookmarkEnd w:id="340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F399EC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0.5 (8)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08E109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41" w:name="0_torsions_77_C3B_1_555_C4B_1_555_N1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bookmarkEnd w:id="341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51F3CD6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177.4 (3)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3A6D984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42" w:name="0_torsions_120_C10A_1_555_C5A_1_555_S1A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O1A</w:t>
            </w:r>
            <w:bookmarkEnd w:id="342"/>
          </w:p>
        </w:tc>
        <w:tc>
          <w:tcPr>
            <w:tcW w:w="601" w:type="pct"/>
            <w:shd w:val="clear" w:color="auto" w:fill="FFFFFF"/>
            <w:vAlign w:val="center"/>
          </w:tcPr>
          <w:p w14:paraId="197716D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14.3 (4)</w:t>
            </w:r>
          </w:p>
        </w:tc>
      </w:tr>
      <w:tr w:rsidR="00537DEF" w:rsidRPr="007B6497" w14:paraId="7C3AFB98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AF244C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43" w:name="0_torsions_16_S1B_1_555_C5B_1_555_C6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C7B</w:t>
            </w:r>
            <w:bookmarkEnd w:id="343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B447A1A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178.1 (4)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D0D170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44" w:name="0_torsions_78_C2B_1_555_C1B_1_555_N1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C4B</w:t>
            </w:r>
            <w:bookmarkEnd w:id="344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A3A453C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62.0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187EDDD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45" w:name="0_torsions_121_C6A_1_555_C5A_1_555_S1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O1A</w:t>
            </w:r>
            <w:bookmarkEnd w:id="345"/>
          </w:p>
        </w:tc>
        <w:tc>
          <w:tcPr>
            <w:tcW w:w="601" w:type="pct"/>
            <w:shd w:val="clear" w:color="auto" w:fill="FFFFFF"/>
            <w:vAlign w:val="center"/>
          </w:tcPr>
          <w:p w14:paraId="5611998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166.4 (4)</w:t>
            </w:r>
          </w:p>
        </w:tc>
      </w:tr>
      <w:tr w:rsidR="00537DEF" w:rsidRPr="007B6497" w14:paraId="1D75872E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DD3019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46" w:name="0_torsions_17_C5B_1_555_C6B_1_555_C7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C8B</w:t>
            </w:r>
            <w:bookmarkEnd w:id="346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2F0ABA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1.0 (9)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5F5657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47" w:name="0_torsions_79_C2B_1_555_C1B_1_555_N1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bookmarkEnd w:id="347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241F9C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175.7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2818B4B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48" w:name="0_torsions_122_C10A_1_555_C5A_1_555_S1A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bookmarkEnd w:id="348"/>
          </w:p>
        </w:tc>
        <w:tc>
          <w:tcPr>
            <w:tcW w:w="601" w:type="pct"/>
            <w:shd w:val="clear" w:color="auto" w:fill="FFFFFF"/>
            <w:vAlign w:val="center"/>
          </w:tcPr>
          <w:p w14:paraId="56DAA84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99.7 (4)</w:t>
            </w:r>
          </w:p>
        </w:tc>
      </w:tr>
      <w:tr w:rsidR="00537DEF" w:rsidRPr="007B6497" w14:paraId="4D3A9CBA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0CFA0B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49" w:name="0_torsions_18_C9B_1_555_C8B_1_555_C7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C6B</w:t>
            </w:r>
            <w:bookmarkEnd w:id="349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8555E60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1.1 (9)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E12772A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50" w:name="0_torsions_80_C18B_1_555_C11B_1_555_N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C4B</w:t>
            </w:r>
            <w:bookmarkEnd w:id="350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57294D9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56.5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37C515C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51" w:name="0_torsions_123_C6A_1_555_C5A_1_555_S1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bookmarkEnd w:id="351"/>
          </w:p>
        </w:tc>
        <w:tc>
          <w:tcPr>
            <w:tcW w:w="601" w:type="pct"/>
            <w:shd w:val="clear" w:color="auto" w:fill="FFFFFF"/>
            <w:vAlign w:val="center"/>
          </w:tcPr>
          <w:p w14:paraId="1EE1886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79.6 (4)</w:t>
            </w:r>
          </w:p>
        </w:tc>
      </w:tr>
      <w:tr w:rsidR="00537DEF" w:rsidRPr="007B6497" w14:paraId="28AD00E4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C9B661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52" w:name="0_torsions_19_Br1B_1_555_C8B_1_555_C7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Br1B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C6B</w:t>
            </w:r>
            <w:bookmarkEnd w:id="352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0A81DA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177.9 (4)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C866A5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53" w:name="0_torsions_81_C12B_1_555_C11B_1_555_N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C4B</w:t>
            </w:r>
            <w:bookmarkEnd w:id="353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BAA107A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178.9 (3)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3646EAB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54" w:name="0_torsions_43_C13A_1_555_C12A_1_555_C11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bookmarkEnd w:id="354"/>
          </w:p>
        </w:tc>
        <w:tc>
          <w:tcPr>
            <w:tcW w:w="601" w:type="pct"/>
            <w:shd w:val="clear" w:color="auto" w:fill="FFFFFF"/>
            <w:vAlign w:val="center"/>
          </w:tcPr>
          <w:p w14:paraId="59A84D5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53.5 (6)</w:t>
            </w:r>
          </w:p>
        </w:tc>
      </w:tr>
      <w:tr w:rsidR="00537DEF" w:rsidRPr="007B6497" w14:paraId="1810B781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007FA5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55" w:name="0_torsions_20_C20B_1_555_C21B_1_555_C22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C20B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C23B</w:t>
            </w:r>
            <w:bookmarkEnd w:id="355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D1B37A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0.8 (8)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832613A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56" w:name="0_torsions_82_C18B_1_555_C11B_1_555_N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C1B</w:t>
            </w:r>
            <w:bookmarkEnd w:id="356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FC8AEF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175.8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50ECD26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57" w:name="0_torsions_44_C17A_1_555_C12A_1_555_C11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bookmarkEnd w:id="357"/>
          </w:p>
        </w:tc>
        <w:tc>
          <w:tcPr>
            <w:tcW w:w="601" w:type="pct"/>
            <w:shd w:val="clear" w:color="auto" w:fill="FFFFFF"/>
            <w:vAlign w:val="center"/>
          </w:tcPr>
          <w:p w14:paraId="284FCA4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107.7 (5)</w:t>
            </w:r>
          </w:p>
        </w:tc>
      </w:tr>
      <w:tr w:rsidR="00537DEF" w:rsidRPr="007B6497" w14:paraId="3AF5E35C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45C86EF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58" w:name="0_torsions_21_Cl1B_1_555_C21B_1_555_C22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Cl1B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C23B</w:t>
            </w:r>
            <w:bookmarkEnd w:id="358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CB16C11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178.6 (4)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D8BC1EF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59" w:name="0_torsions_83_C12B_1_555_C11B_1_555_N1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C1B</w:t>
            </w:r>
            <w:bookmarkEnd w:id="359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59BCE1C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61.8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353ECB4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60" w:name="0_torsions_45_C13A_1_555_C12A_1_555_C11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bookmarkEnd w:id="360"/>
          </w:p>
        </w:tc>
        <w:tc>
          <w:tcPr>
            <w:tcW w:w="601" w:type="pct"/>
            <w:shd w:val="clear" w:color="auto" w:fill="FFFFFF"/>
            <w:vAlign w:val="center"/>
          </w:tcPr>
          <w:p w14:paraId="450A65F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69.2 (6)</w:t>
            </w:r>
          </w:p>
        </w:tc>
      </w:tr>
      <w:tr w:rsidR="00537DEF" w:rsidRPr="007B6497" w14:paraId="763E7417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6201039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61" w:name="0_torsions_22_C21B_1_555_C22B_1_555_C23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bookmarkEnd w:id="361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71B1F58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1.9 (7)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68E352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62" w:name="0_torsions_84_C1B_1_555_C2B_1_555_N2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C3B</w:t>
            </w:r>
            <w:bookmarkEnd w:id="362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8991BB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55.2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44C9F8F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63" w:name="0_torsions_46_N1A_1_555_C1A_1_555_C2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bookmarkEnd w:id="363"/>
          </w:p>
        </w:tc>
        <w:tc>
          <w:tcPr>
            <w:tcW w:w="601" w:type="pct"/>
            <w:shd w:val="clear" w:color="auto" w:fill="FFFFFF"/>
            <w:vAlign w:val="center"/>
          </w:tcPr>
          <w:p w14:paraId="1360739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59.1 (6)</w:t>
            </w:r>
          </w:p>
        </w:tc>
      </w:tr>
      <w:tr w:rsidR="00537DEF" w:rsidRPr="007B6497" w14:paraId="6E2D7FD2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4F87E3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64" w:name="0_torsions_23_C19B_1_555_C18B_1_555_C23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C22B</w:t>
            </w:r>
            <w:bookmarkEnd w:id="364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C0E87C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2.1 (7)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47CA76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65" w:name="0_torsions_85_C1B_1_555_C2B_1_555_N2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bookmarkEnd w:id="365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D2FE64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165.5 (3)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21A1F7E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66" w:name="0_torsions_47_C6A_1_555_C5A_1_555_C10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C9A</w:t>
            </w:r>
            <w:bookmarkEnd w:id="366"/>
          </w:p>
        </w:tc>
        <w:tc>
          <w:tcPr>
            <w:tcW w:w="601" w:type="pct"/>
            <w:shd w:val="clear" w:color="auto" w:fill="FFFFFF"/>
            <w:vAlign w:val="center"/>
          </w:tcPr>
          <w:p w14:paraId="5DB1198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1.1 (7)</w:t>
            </w:r>
          </w:p>
        </w:tc>
      </w:tr>
      <w:tr w:rsidR="00537DEF" w:rsidRPr="007B6497" w14:paraId="0E3364A7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28DA06F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67" w:name="0_torsions_24_C11B_1_555_C18B_1_555_C23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C22B</w:t>
            </w:r>
            <w:bookmarkEnd w:id="367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E50B9F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175.8 (4)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9FBD576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68" w:name="0_torsions_86_C4B_1_555_C3B_1_555_N2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C2B</w:t>
            </w:r>
            <w:bookmarkEnd w:id="368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D38CC56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54.7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4703C91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69" w:name="0_torsions_48_S1A_1_555_C5A_1_555_C10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C9A</w:t>
            </w:r>
            <w:bookmarkEnd w:id="369"/>
          </w:p>
        </w:tc>
        <w:tc>
          <w:tcPr>
            <w:tcW w:w="601" w:type="pct"/>
            <w:shd w:val="clear" w:color="auto" w:fill="FFFFFF"/>
            <w:vAlign w:val="center"/>
          </w:tcPr>
          <w:p w14:paraId="774787D8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178.2 (4)</w:t>
            </w:r>
          </w:p>
        </w:tc>
      </w:tr>
      <w:tr w:rsidR="00537DEF" w:rsidRPr="007B6497" w14:paraId="1EA9AAAB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4A925D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70" w:name="0_torsions_25_N1B_1_555_C11B_1_555_C12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C13B</w:t>
            </w:r>
            <w:bookmarkEnd w:id="370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81CCA3F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43.2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387AE61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71" w:name="0_torsions_87_C4B_1_555_C3B_1_555_N2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bookmarkEnd w:id="371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7396A6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165.6 (3)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50B3968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72" w:name="0_torsions_49_C5A_1_555_C10A_1_555_C9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C8A</w:t>
            </w:r>
            <w:bookmarkEnd w:id="372"/>
          </w:p>
        </w:tc>
        <w:tc>
          <w:tcPr>
            <w:tcW w:w="601" w:type="pct"/>
            <w:shd w:val="clear" w:color="auto" w:fill="FFFFFF"/>
            <w:vAlign w:val="center"/>
          </w:tcPr>
          <w:p w14:paraId="14A1CFB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0.8 (8)</w:t>
            </w:r>
          </w:p>
        </w:tc>
      </w:tr>
      <w:tr w:rsidR="00537DEF" w:rsidRPr="007B6497" w14:paraId="7CA9205C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E05352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73" w:name="0_torsions_26_C18B_1_555_C11B_1_555_C12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C13B</w:t>
            </w:r>
            <w:bookmarkEnd w:id="373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8D489C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80.3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CB79B0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74" w:name="0_torsions_88_C2A_1_555_C1A_1_555_N1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C4A</w:t>
            </w:r>
            <w:bookmarkEnd w:id="374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AC3F4D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60.5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2A9417F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75" w:name="0_torsions_50_C10A_1_555_C9A_1_555_C8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C7A</w:t>
            </w:r>
            <w:bookmarkEnd w:id="375"/>
          </w:p>
        </w:tc>
        <w:tc>
          <w:tcPr>
            <w:tcW w:w="601" w:type="pct"/>
            <w:shd w:val="clear" w:color="auto" w:fill="FFFFFF"/>
            <w:vAlign w:val="center"/>
          </w:tcPr>
          <w:p w14:paraId="0E69673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0.3 (8)</w:t>
            </w:r>
          </w:p>
        </w:tc>
      </w:tr>
      <w:tr w:rsidR="00537DEF" w:rsidRPr="007B6497" w14:paraId="0AEECCD4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F4B6DE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76" w:name="0_torsions_27_N1B_1_555_C11B_1_555_C12B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C17B</w:t>
            </w:r>
            <w:bookmarkEnd w:id="376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BC3C96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137.7 (4)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1132F5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77" w:name="0_torsions_89_C2A_1_555_C1A_1_555_N1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bookmarkEnd w:id="377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80C0728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178.5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507B4865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78" w:name="0_torsions_51_C10A_1_555_C9A_1_555_C8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Br1A</w:t>
            </w:r>
            <w:bookmarkEnd w:id="378"/>
          </w:p>
        </w:tc>
        <w:tc>
          <w:tcPr>
            <w:tcW w:w="601" w:type="pct"/>
            <w:shd w:val="clear" w:color="auto" w:fill="FFFFFF"/>
            <w:vAlign w:val="center"/>
          </w:tcPr>
          <w:p w14:paraId="249533B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178.7 (4)</w:t>
            </w:r>
          </w:p>
        </w:tc>
      </w:tr>
      <w:tr w:rsidR="00537DEF" w:rsidRPr="007B6497" w14:paraId="439BB6EA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6349B7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79" w:name="0_torsions_28_C18B_1_555_C11B_1_555_C12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C17B</w:t>
            </w:r>
            <w:bookmarkEnd w:id="379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B3CCB6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98.7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654A1A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80" w:name="0_torsions_90_C3A_1_555_C4A_1_555_N1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C1A</w:t>
            </w:r>
            <w:bookmarkEnd w:id="380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7C9B4EC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59.6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602E78E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81" w:name="0_torsions_52_C10A_1_555_C5A_1_555_C6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C10A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C7A</w:t>
            </w:r>
            <w:bookmarkEnd w:id="381"/>
          </w:p>
        </w:tc>
        <w:tc>
          <w:tcPr>
            <w:tcW w:w="601" w:type="pct"/>
            <w:shd w:val="clear" w:color="auto" w:fill="FFFFFF"/>
            <w:vAlign w:val="center"/>
          </w:tcPr>
          <w:p w14:paraId="71E043F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1.0 (7)</w:t>
            </w:r>
          </w:p>
        </w:tc>
      </w:tr>
      <w:tr w:rsidR="00537DEF" w:rsidRPr="007B6497" w14:paraId="08BF93DA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7C50FB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82" w:name="0_torsions_29_C17B_1_555_C12B_1_555_C13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C14B</w:t>
            </w:r>
            <w:bookmarkEnd w:id="382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DF9B29A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1.8 (7)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F45C23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83" w:name="0_torsions_91_C3A_1_555_C4A_1_555_N1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bookmarkEnd w:id="383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237C291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178.5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40301CA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84" w:name="0_torsions_53_S1A_1_555_C5A_1_555_C6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C7A</w:t>
            </w:r>
            <w:bookmarkEnd w:id="384"/>
          </w:p>
        </w:tc>
        <w:tc>
          <w:tcPr>
            <w:tcW w:w="601" w:type="pct"/>
            <w:shd w:val="clear" w:color="auto" w:fill="FFFFFF"/>
            <w:vAlign w:val="center"/>
          </w:tcPr>
          <w:p w14:paraId="10C8F730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178.3 (4)</w:t>
            </w:r>
          </w:p>
        </w:tc>
      </w:tr>
      <w:tr w:rsidR="00537DEF" w:rsidRPr="007B6497" w14:paraId="6E25C0FB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897DA80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85" w:name="0_torsions_30_C11B_1_555_C12B_1_555_C13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C14B</w:t>
            </w:r>
            <w:bookmarkEnd w:id="385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4A6453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179.1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9B9BA86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86" w:name="0_torsions_92_C12A_1_555_C11A_1_555_N1A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C1A</w:t>
            </w:r>
            <w:bookmarkEnd w:id="386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535905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54.4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42EEC4B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87" w:name="0_torsions_54_C9A_1_555_C8A_1_555_C7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C9A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C6A</w:t>
            </w:r>
            <w:bookmarkEnd w:id="387"/>
          </w:p>
        </w:tc>
        <w:tc>
          <w:tcPr>
            <w:tcW w:w="601" w:type="pct"/>
            <w:shd w:val="clear" w:color="auto" w:fill="FFFFFF"/>
            <w:vAlign w:val="center"/>
          </w:tcPr>
          <w:p w14:paraId="5CFCED3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0.2 (8)</w:t>
            </w:r>
          </w:p>
        </w:tc>
      </w:tr>
      <w:tr w:rsidR="00537DEF" w:rsidRPr="007B6497" w14:paraId="1AAA2280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969412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88" w:name="0_torsions_31_C12B_1_555_C13B_1_555_C14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C15B</w:t>
            </w:r>
            <w:bookmarkEnd w:id="388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5F4C18C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0.8 (8)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9B1C590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89" w:name="0_torsions_93_C18A_1_555_C11A_1_555_N1A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C1A</w:t>
            </w:r>
            <w:bookmarkEnd w:id="389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3F51DDF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175.6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4D87D7D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90" w:name="0_torsions_55_Br1A_1_555_C8A_1_555_C7A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Br1A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C6A</w:t>
            </w:r>
            <w:bookmarkEnd w:id="390"/>
          </w:p>
        </w:tc>
        <w:tc>
          <w:tcPr>
            <w:tcW w:w="601" w:type="pct"/>
            <w:shd w:val="clear" w:color="auto" w:fill="FFFFFF"/>
            <w:vAlign w:val="center"/>
          </w:tcPr>
          <w:p w14:paraId="6F6F44AA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178.8 (4)</w:t>
            </w:r>
          </w:p>
        </w:tc>
      </w:tr>
      <w:tr w:rsidR="00537DEF" w:rsidRPr="007B6497" w14:paraId="08E003AA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BFA3BF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91" w:name="0_torsions_32_C13B_1_555_C14B_1_555_C15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C16B</w:t>
            </w:r>
            <w:bookmarkEnd w:id="391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9DBB77F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1.2 (9)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D1B362A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92" w:name="0_torsions_94_C12A_1_555_C11A_1_555_N1A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C4A</w:t>
            </w:r>
            <w:bookmarkEnd w:id="392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7F9B77C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174.2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0200DBC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93" w:name="0_torsions_56_C5A_1_555_C6A_1_555_C7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C6A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C7A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C8A</w:t>
            </w:r>
            <w:bookmarkEnd w:id="393"/>
          </w:p>
        </w:tc>
        <w:tc>
          <w:tcPr>
            <w:tcW w:w="601" w:type="pct"/>
            <w:shd w:val="clear" w:color="auto" w:fill="FFFFFF"/>
            <w:vAlign w:val="center"/>
          </w:tcPr>
          <w:p w14:paraId="75FD1372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0.6 (8)</w:t>
            </w:r>
          </w:p>
        </w:tc>
      </w:tr>
      <w:tr w:rsidR="00537DEF" w:rsidRPr="007B6497" w14:paraId="79E896B4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4F955E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94" w:name="0_torsions_33_C14B_1_555_C15B_1_555_C16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C14B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C17B</w:t>
            </w:r>
            <w:bookmarkEnd w:id="394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C61E4F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2.1 (9)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2990A2F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95" w:name="0_torsions_95_C18A_1_555_C11A_1_555_N1A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C4A</w:t>
            </w:r>
            <w:bookmarkEnd w:id="395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42860A1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64.5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6C0FB2C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96" w:name="0_torsions_57_N1A_1_555_C4A_1_555_C3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bookmarkEnd w:id="396"/>
          </w:p>
        </w:tc>
        <w:tc>
          <w:tcPr>
            <w:tcW w:w="601" w:type="pct"/>
            <w:shd w:val="clear" w:color="auto" w:fill="FFFFFF"/>
            <w:vAlign w:val="center"/>
          </w:tcPr>
          <w:p w14:paraId="3149DE7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57.4 (5)</w:t>
            </w:r>
          </w:p>
        </w:tc>
      </w:tr>
      <w:tr w:rsidR="00537DEF" w:rsidRPr="007B6497" w14:paraId="44DD9FA2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AEA73E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97" w:name="0_torsions_34_C15B_1_555_C16B_1_555_C17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C15B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C16B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bookmarkEnd w:id="397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F6DFA61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1.1 (9)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92B266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398" w:name="0_torsions_96_C1A_1_555_C2A_1_555_N2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C3A</w:t>
            </w:r>
            <w:bookmarkEnd w:id="398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76CAB4A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56.0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6EF3EB2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399" w:name="0_torsions_58_N1A_1_555_C11A_1_555_C18A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C23A</w:t>
            </w:r>
            <w:bookmarkEnd w:id="399"/>
          </w:p>
        </w:tc>
        <w:tc>
          <w:tcPr>
            <w:tcW w:w="601" w:type="pct"/>
            <w:shd w:val="clear" w:color="auto" w:fill="FFFFFF"/>
            <w:vAlign w:val="center"/>
          </w:tcPr>
          <w:p w14:paraId="1E913CF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144.2 (5)</w:t>
            </w:r>
          </w:p>
        </w:tc>
      </w:tr>
      <w:tr w:rsidR="00537DEF" w:rsidRPr="007B6497" w14:paraId="16BAD5BF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541EF0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00" w:name="0_torsions_35_C13B_1_555_C12B_1_555_C17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C16B</w:t>
            </w:r>
            <w:bookmarkEnd w:id="400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D7ADB7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0.9 (7)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D41755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01" w:name="0_torsions_97_C1A_1_555_C2A_1_555_N2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bookmarkEnd w:id="401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33F44A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161.9 (3)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3D3A71F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02" w:name="0_torsions_59_C12A_1_555_C11A_1_555_C18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C23A</w:t>
            </w:r>
            <w:bookmarkEnd w:id="402"/>
          </w:p>
        </w:tc>
        <w:tc>
          <w:tcPr>
            <w:tcW w:w="601" w:type="pct"/>
            <w:shd w:val="clear" w:color="auto" w:fill="FFFFFF"/>
            <w:vAlign w:val="center"/>
          </w:tcPr>
          <w:p w14:paraId="0634129D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93.0 (6)</w:t>
            </w:r>
          </w:p>
        </w:tc>
      </w:tr>
      <w:tr w:rsidR="00537DEF" w:rsidRPr="007B6497" w14:paraId="067C158B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8A6C98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03" w:name="0_torsions_36_C11B_1_555_C12B_1_555_C17B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C16B</w:t>
            </w:r>
            <w:bookmarkEnd w:id="403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18DB19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180.0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3E278CC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04" w:name="0_torsions_98_C4A_1_555_C3A_1_555_N2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C2A</w:t>
            </w:r>
            <w:bookmarkEnd w:id="404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240F184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55.6 (5)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707E32C3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05" w:name="0_torsions_60_N1A_1_555_C11A_1_555_C18A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C19A</w:t>
            </w:r>
            <w:bookmarkEnd w:id="405"/>
          </w:p>
        </w:tc>
        <w:tc>
          <w:tcPr>
            <w:tcW w:w="601" w:type="pct"/>
            <w:shd w:val="clear" w:color="auto" w:fill="FFFFFF"/>
            <w:vAlign w:val="center"/>
          </w:tcPr>
          <w:p w14:paraId="346E4C9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40.7 (6)</w:t>
            </w:r>
          </w:p>
        </w:tc>
      </w:tr>
      <w:tr w:rsidR="00537DEF" w:rsidRPr="007B6497" w14:paraId="0D0DB7EC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153382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06" w:name="0_torsions_37_N1B_1_555_C1B_1_555_C2B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bookmarkEnd w:id="406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09F2FE0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59.5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5FC8530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07" w:name="0_torsions_99_C4A_1_555_C3A_1_555_N2A_1_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C4A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S1A</w:t>
            </w:r>
            <w:bookmarkEnd w:id="407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38E29A0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161.7 (3)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3FDFB8E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08" w:name="0_torsions_61_C12A_1_555_C11A_1_555_C18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C18A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C19A</w:t>
            </w:r>
            <w:bookmarkEnd w:id="408"/>
          </w:p>
        </w:tc>
        <w:tc>
          <w:tcPr>
            <w:tcW w:w="601" w:type="pct"/>
            <w:shd w:val="clear" w:color="auto" w:fill="FFFFFF"/>
            <w:vAlign w:val="center"/>
          </w:tcPr>
          <w:p w14:paraId="04C4CD89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82.1 (5)</w:t>
            </w:r>
          </w:p>
        </w:tc>
      </w:tr>
      <w:tr w:rsidR="00537DEF" w:rsidRPr="007B6497" w14:paraId="3B2F80CE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62558038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09" w:name="0_torsions_38_C16A_1_555_C15A_1_555_C14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C16A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C13A</w:t>
            </w:r>
            <w:bookmarkEnd w:id="409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524D9FC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1.3 (11)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1CB52C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10" w:name="0_torsions_100_C2B_1_555_N2B_1_555_S1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O1B</w:t>
            </w:r>
            <w:bookmarkEnd w:id="410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033083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45.4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60CEE5BE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11" w:name="0_torsions_103_C3B_1_555_N2B_1_555_S1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O2B</w:t>
            </w:r>
            <w:bookmarkEnd w:id="411"/>
          </w:p>
        </w:tc>
        <w:tc>
          <w:tcPr>
            <w:tcW w:w="601" w:type="pct"/>
            <w:shd w:val="clear" w:color="auto" w:fill="FFFFFF"/>
            <w:vAlign w:val="center"/>
          </w:tcPr>
          <w:p w14:paraId="7C5099F7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48.0 (4)</w:t>
            </w:r>
          </w:p>
        </w:tc>
      </w:tr>
      <w:tr w:rsidR="00537DEF" w:rsidRPr="007B6497" w14:paraId="7357B55B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86D443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12" w:name="0_torsions_39_C15A_1_555_C14A_1_555_C13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C15A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bookmarkEnd w:id="412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2DEC29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1.3 (10)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36DC78DE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13" w:name="0_torsions_101_C3B_1_555_N2B_1_555_S1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C3B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O1B</w:t>
            </w:r>
            <w:bookmarkEnd w:id="413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315BE35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177.8 (4)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342ED4C4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14" w:name="0_torsions_104_C2B_1_555_N2B_1_555_S1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C5B</w:t>
            </w:r>
            <w:bookmarkEnd w:id="414"/>
          </w:p>
        </w:tc>
        <w:tc>
          <w:tcPr>
            <w:tcW w:w="601" w:type="pct"/>
            <w:shd w:val="clear" w:color="auto" w:fill="FFFFFF"/>
            <w:vAlign w:val="center"/>
          </w:tcPr>
          <w:p w14:paraId="03A5310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70.1 (4)</w:t>
            </w:r>
          </w:p>
        </w:tc>
      </w:tr>
      <w:tr w:rsidR="00537DEF" w:rsidRPr="007B6497" w14:paraId="40A11399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6D56B0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15" w:name="0_torsions_40_C14A_1_555_C13A_1_555_C12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C17A</w:t>
            </w:r>
            <w:bookmarkEnd w:id="415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4476E47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0.7 (9)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2026D683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16" w:name="0_torsions_102_C2B_1_555_N2B_1_555_S1B_1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N2B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S1B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O2B</w:t>
            </w:r>
            <w:bookmarkEnd w:id="416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0D00250D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175.2 (3)</w:t>
            </w:r>
          </w:p>
        </w:tc>
        <w:tc>
          <w:tcPr>
            <w:tcW w:w="1100" w:type="pct"/>
            <w:shd w:val="clear" w:color="auto" w:fill="FFFFFF"/>
            <w:vAlign w:val="center"/>
          </w:tcPr>
          <w:p w14:paraId="599A25CF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bookmarkStart w:id="417" w:name="0_torsions_42_C17A_1_555_C12A_1_555_C11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C17A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N1A</w:t>
            </w:r>
            <w:bookmarkEnd w:id="417"/>
          </w:p>
        </w:tc>
        <w:tc>
          <w:tcPr>
            <w:tcW w:w="601" w:type="pct"/>
            <w:shd w:val="clear" w:color="auto" w:fill="FFFFFF"/>
            <w:vAlign w:val="center"/>
          </w:tcPr>
          <w:p w14:paraId="09A957F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  <w:r w:rsidRPr="00FF3A17">
              <w:rPr>
                <w:sz w:val="16"/>
                <w:szCs w:val="16"/>
                <w:lang w:eastAsia="en-IN" w:bidi="te-IN"/>
              </w:rPr>
              <w:t>−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129.6 (5)</w:t>
            </w:r>
          </w:p>
        </w:tc>
      </w:tr>
      <w:tr w:rsidR="00537DEF" w:rsidRPr="007B6497" w14:paraId="0A416006" w14:textId="77777777" w:rsidTr="00EE6FF2">
        <w:tc>
          <w:tcPr>
            <w:tcW w:w="1097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7E799F22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bookmarkStart w:id="418" w:name="0_torsions_41_C14A_1_555_C13A_1_555_C12A"/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C14A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C13A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C12A</w:t>
            </w:r>
            <w:r w:rsidRPr="007B649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-</w:t>
            </w: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C11A</w:t>
            </w:r>
            <w:bookmarkEnd w:id="418"/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ADAD14B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  <w:r w:rsidRPr="00FF3A17">
              <w:rPr>
                <w:rFonts w:ascii="Open Sans" w:hAnsi="Open Sans" w:cs="Open Sans"/>
                <w:sz w:val="16"/>
                <w:szCs w:val="16"/>
                <w:lang w:eastAsia="en-IN" w:bidi="te-IN"/>
              </w:rPr>
              <w:t>177.6 (5)</w:t>
            </w:r>
          </w:p>
        </w:tc>
        <w:tc>
          <w:tcPr>
            <w:tcW w:w="1101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579BDA20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</w:p>
        </w:tc>
        <w:tc>
          <w:tcPr>
            <w:tcW w:w="550" w:type="pct"/>
            <w:shd w:val="clear" w:color="auto" w:fill="FFFFFF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</w:tcPr>
          <w:p w14:paraId="110BDA17" w14:textId="77777777" w:rsidR="00537DEF" w:rsidRPr="00FF3A17" w:rsidRDefault="00537DEF" w:rsidP="00EE6FF2">
            <w:pPr>
              <w:rPr>
                <w:rFonts w:ascii="Open Sans" w:hAnsi="Open Sans" w:cs="Open Sans"/>
                <w:sz w:val="16"/>
                <w:szCs w:val="16"/>
                <w:lang w:eastAsia="en-IN" w:bidi="te-IN"/>
              </w:rPr>
            </w:pPr>
          </w:p>
        </w:tc>
        <w:tc>
          <w:tcPr>
            <w:tcW w:w="1100" w:type="pct"/>
            <w:shd w:val="clear" w:color="auto" w:fill="FFFFFF"/>
          </w:tcPr>
          <w:p w14:paraId="0EBA5D61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</w:p>
        </w:tc>
        <w:tc>
          <w:tcPr>
            <w:tcW w:w="601" w:type="pct"/>
            <w:shd w:val="clear" w:color="auto" w:fill="FFFFFF"/>
          </w:tcPr>
          <w:p w14:paraId="1E9D0E7C" w14:textId="77777777" w:rsidR="00537DEF" w:rsidRPr="007B6497" w:rsidRDefault="00537DEF" w:rsidP="00EE6FF2">
            <w:pPr>
              <w:rPr>
                <w:rFonts w:ascii="Open Sans" w:hAnsi="Open Sans" w:cs="Open Sans"/>
                <w:sz w:val="18"/>
                <w:szCs w:val="18"/>
                <w:lang w:eastAsia="en-IN" w:bidi="te-IN"/>
              </w:rPr>
            </w:pPr>
          </w:p>
        </w:tc>
      </w:tr>
    </w:tbl>
    <w:p w14:paraId="090D89C5" w14:textId="77777777" w:rsidR="00537DEF" w:rsidRPr="007B6497" w:rsidRDefault="00537DEF" w:rsidP="00537DEF"/>
    <w:p w14:paraId="676AF7E5" w14:textId="77777777" w:rsidR="00537DEF" w:rsidRPr="007B6497" w:rsidRDefault="00537DEF" w:rsidP="00537DEF"/>
    <w:p w14:paraId="046BE37B" w14:textId="77777777" w:rsidR="00EC18FF" w:rsidRPr="00EC18FF" w:rsidRDefault="00EC18FF" w:rsidP="00EC18FF">
      <w:pPr>
        <w:ind w:left="150"/>
        <w:rPr>
          <w:sz w:val="20"/>
        </w:rPr>
      </w:pPr>
    </w:p>
    <w:sectPr w:rsidR="00EC18FF" w:rsidRPr="00EC18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165C8B"/>
    <w:multiLevelType w:val="hybridMultilevel"/>
    <w:tmpl w:val="03FEA70E"/>
    <w:lvl w:ilvl="0" w:tplc="C824ABE2">
      <w:start w:val="1"/>
      <w:numFmt w:val="lowerLetter"/>
      <w:lvlText w:val="(%1)"/>
      <w:lvlJc w:val="left"/>
      <w:pPr>
        <w:ind w:left="20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60" w:hanging="360"/>
      </w:pPr>
    </w:lvl>
    <w:lvl w:ilvl="2" w:tplc="4009001B" w:tentative="1">
      <w:start w:val="1"/>
      <w:numFmt w:val="lowerRoman"/>
      <w:lvlText w:val="%3."/>
      <w:lvlJc w:val="right"/>
      <w:pPr>
        <w:ind w:left="2980" w:hanging="180"/>
      </w:pPr>
    </w:lvl>
    <w:lvl w:ilvl="3" w:tplc="4009000F" w:tentative="1">
      <w:start w:val="1"/>
      <w:numFmt w:val="decimal"/>
      <w:lvlText w:val="%4."/>
      <w:lvlJc w:val="left"/>
      <w:pPr>
        <w:ind w:left="3700" w:hanging="360"/>
      </w:pPr>
    </w:lvl>
    <w:lvl w:ilvl="4" w:tplc="40090019" w:tentative="1">
      <w:start w:val="1"/>
      <w:numFmt w:val="lowerLetter"/>
      <w:lvlText w:val="%5."/>
      <w:lvlJc w:val="left"/>
      <w:pPr>
        <w:ind w:left="4420" w:hanging="360"/>
      </w:pPr>
    </w:lvl>
    <w:lvl w:ilvl="5" w:tplc="4009001B" w:tentative="1">
      <w:start w:val="1"/>
      <w:numFmt w:val="lowerRoman"/>
      <w:lvlText w:val="%6."/>
      <w:lvlJc w:val="right"/>
      <w:pPr>
        <w:ind w:left="5140" w:hanging="180"/>
      </w:pPr>
    </w:lvl>
    <w:lvl w:ilvl="6" w:tplc="4009000F" w:tentative="1">
      <w:start w:val="1"/>
      <w:numFmt w:val="decimal"/>
      <w:lvlText w:val="%7."/>
      <w:lvlJc w:val="left"/>
      <w:pPr>
        <w:ind w:left="5860" w:hanging="360"/>
      </w:pPr>
    </w:lvl>
    <w:lvl w:ilvl="7" w:tplc="40090019" w:tentative="1">
      <w:start w:val="1"/>
      <w:numFmt w:val="lowerLetter"/>
      <w:lvlText w:val="%8."/>
      <w:lvlJc w:val="left"/>
      <w:pPr>
        <w:ind w:left="6580" w:hanging="360"/>
      </w:pPr>
    </w:lvl>
    <w:lvl w:ilvl="8" w:tplc="4009001B" w:tentative="1">
      <w:start w:val="1"/>
      <w:numFmt w:val="lowerRoman"/>
      <w:lvlText w:val="%9."/>
      <w:lvlJc w:val="right"/>
      <w:pPr>
        <w:ind w:left="7300" w:hanging="180"/>
      </w:pPr>
    </w:lvl>
  </w:abstractNum>
  <w:abstractNum w:abstractNumId="1" w15:restartNumberingAfterBreak="0">
    <w:nsid w:val="1345005E"/>
    <w:multiLevelType w:val="hybridMultilevel"/>
    <w:tmpl w:val="7408B672"/>
    <w:lvl w:ilvl="0" w:tplc="D1C89050">
      <w:start w:val="23"/>
      <w:numFmt w:val="decimal"/>
      <w:lvlText w:val="%1."/>
      <w:lvlJc w:val="left"/>
      <w:pPr>
        <w:ind w:left="8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4EE91EE">
      <w:numFmt w:val="bullet"/>
      <w:lvlText w:val="•"/>
      <w:lvlJc w:val="left"/>
      <w:pPr>
        <w:ind w:left="1120" w:hanging="360"/>
      </w:pPr>
      <w:rPr>
        <w:rFonts w:hint="default"/>
        <w:lang w:val="en-US" w:eastAsia="en-US" w:bidi="ar-SA"/>
      </w:rPr>
    </w:lvl>
    <w:lvl w:ilvl="2" w:tplc="E306E168">
      <w:numFmt w:val="bullet"/>
      <w:lvlText w:val="•"/>
      <w:lvlJc w:val="left"/>
      <w:pPr>
        <w:ind w:left="2086" w:hanging="360"/>
      </w:pPr>
      <w:rPr>
        <w:rFonts w:hint="default"/>
        <w:lang w:val="en-US" w:eastAsia="en-US" w:bidi="ar-SA"/>
      </w:rPr>
    </w:lvl>
    <w:lvl w:ilvl="3" w:tplc="0ABAF9FA">
      <w:numFmt w:val="bullet"/>
      <w:lvlText w:val="•"/>
      <w:lvlJc w:val="left"/>
      <w:pPr>
        <w:ind w:left="3053" w:hanging="360"/>
      </w:pPr>
      <w:rPr>
        <w:rFonts w:hint="default"/>
        <w:lang w:val="en-US" w:eastAsia="en-US" w:bidi="ar-SA"/>
      </w:rPr>
    </w:lvl>
    <w:lvl w:ilvl="4" w:tplc="74BA7182">
      <w:numFmt w:val="bullet"/>
      <w:lvlText w:val="•"/>
      <w:lvlJc w:val="left"/>
      <w:pPr>
        <w:ind w:left="4020" w:hanging="360"/>
      </w:pPr>
      <w:rPr>
        <w:rFonts w:hint="default"/>
        <w:lang w:val="en-US" w:eastAsia="en-US" w:bidi="ar-SA"/>
      </w:rPr>
    </w:lvl>
    <w:lvl w:ilvl="5" w:tplc="F0CC8172">
      <w:numFmt w:val="bullet"/>
      <w:lvlText w:val="•"/>
      <w:lvlJc w:val="left"/>
      <w:pPr>
        <w:ind w:left="4986" w:hanging="360"/>
      </w:pPr>
      <w:rPr>
        <w:rFonts w:hint="default"/>
        <w:lang w:val="en-US" w:eastAsia="en-US" w:bidi="ar-SA"/>
      </w:rPr>
    </w:lvl>
    <w:lvl w:ilvl="6" w:tplc="862CE936">
      <w:numFmt w:val="bullet"/>
      <w:lvlText w:val="•"/>
      <w:lvlJc w:val="left"/>
      <w:pPr>
        <w:ind w:left="5953" w:hanging="360"/>
      </w:pPr>
      <w:rPr>
        <w:rFonts w:hint="default"/>
        <w:lang w:val="en-US" w:eastAsia="en-US" w:bidi="ar-SA"/>
      </w:rPr>
    </w:lvl>
    <w:lvl w:ilvl="7" w:tplc="4CF24FFA">
      <w:numFmt w:val="bullet"/>
      <w:lvlText w:val="•"/>
      <w:lvlJc w:val="left"/>
      <w:pPr>
        <w:ind w:left="6920" w:hanging="360"/>
      </w:pPr>
      <w:rPr>
        <w:rFonts w:hint="default"/>
        <w:lang w:val="en-US" w:eastAsia="en-US" w:bidi="ar-SA"/>
      </w:rPr>
    </w:lvl>
    <w:lvl w:ilvl="8" w:tplc="9C7857CA">
      <w:numFmt w:val="bullet"/>
      <w:lvlText w:val="•"/>
      <w:lvlJc w:val="left"/>
      <w:pPr>
        <w:ind w:left="788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CD72B2D"/>
    <w:multiLevelType w:val="hybridMultilevel"/>
    <w:tmpl w:val="401E2BA4"/>
    <w:lvl w:ilvl="0" w:tplc="96F484D8">
      <w:start w:val="4"/>
      <w:numFmt w:val="decimal"/>
      <w:lvlText w:val="%1."/>
      <w:lvlJc w:val="left"/>
      <w:pPr>
        <w:ind w:left="8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CFEA90E">
      <w:numFmt w:val="bullet"/>
      <w:lvlText w:val="•"/>
      <w:lvlJc w:val="left"/>
      <w:pPr>
        <w:ind w:left="1000" w:hanging="360"/>
      </w:pPr>
      <w:rPr>
        <w:rFonts w:hint="default"/>
        <w:lang w:val="en-US" w:eastAsia="en-US" w:bidi="ar-SA"/>
      </w:rPr>
    </w:lvl>
    <w:lvl w:ilvl="2" w:tplc="2DFC84C0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3" w:tplc="26FE4944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4" w:tplc="19B0CEE4"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5" w:tplc="8664223C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6" w:tplc="CA0CDD60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7" w:tplc="2B3AC82E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31C0106A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F7A5079"/>
    <w:multiLevelType w:val="hybridMultilevel"/>
    <w:tmpl w:val="FAF0802C"/>
    <w:lvl w:ilvl="0" w:tplc="ACD262F4">
      <w:start w:val="10"/>
      <w:numFmt w:val="decimal"/>
      <w:lvlText w:val="%1."/>
      <w:lvlJc w:val="left"/>
      <w:pPr>
        <w:ind w:left="820" w:hanging="360"/>
      </w:pPr>
      <w:rPr>
        <w:rFonts w:ascii="Times New Roman" w:eastAsia="Times New Roman" w:hAnsi="Times New Roman" w:cs="Times New Roman" w:hint="default"/>
        <w:b w:val="0"/>
        <w:w w:val="100"/>
        <w:sz w:val="24"/>
        <w:szCs w:val="24"/>
        <w:lang w:val="en-US" w:eastAsia="en-US" w:bidi="ar-SA"/>
      </w:rPr>
    </w:lvl>
    <w:lvl w:ilvl="1" w:tplc="E79E5692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2" w:tplc="B9521A7E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3" w:tplc="A7BC803E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 w:tplc="28EC3E5E">
      <w:numFmt w:val="bullet"/>
      <w:lvlText w:val="•"/>
      <w:lvlJc w:val="left"/>
      <w:pPr>
        <w:ind w:left="4420" w:hanging="360"/>
      </w:pPr>
      <w:rPr>
        <w:rFonts w:hint="default"/>
        <w:lang w:val="en-US" w:eastAsia="en-US" w:bidi="ar-SA"/>
      </w:rPr>
    </w:lvl>
    <w:lvl w:ilvl="5" w:tplc="2AA4268A">
      <w:numFmt w:val="bullet"/>
      <w:lvlText w:val="•"/>
      <w:lvlJc w:val="left"/>
      <w:pPr>
        <w:ind w:left="5320" w:hanging="360"/>
      </w:pPr>
      <w:rPr>
        <w:rFonts w:hint="default"/>
        <w:lang w:val="en-US" w:eastAsia="en-US" w:bidi="ar-SA"/>
      </w:rPr>
    </w:lvl>
    <w:lvl w:ilvl="6" w:tplc="F3408B84">
      <w:numFmt w:val="bullet"/>
      <w:lvlText w:val="•"/>
      <w:lvlJc w:val="left"/>
      <w:pPr>
        <w:ind w:left="6220" w:hanging="360"/>
      </w:pPr>
      <w:rPr>
        <w:rFonts w:hint="default"/>
        <w:lang w:val="en-US" w:eastAsia="en-US" w:bidi="ar-SA"/>
      </w:rPr>
    </w:lvl>
    <w:lvl w:ilvl="7" w:tplc="B2B08706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8" w:tplc="78747E5E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6B64D72"/>
    <w:multiLevelType w:val="hybridMultilevel"/>
    <w:tmpl w:val="867250EA"/>
    <w:lvl w:ilvl="0" w:tplc="78606CCE">
      <w:start w:val="30"/>
      <w:numFmt w:val="decimal"/>
      <w:lvlText w:val="%1."/>
      <w:lvlJc w:val="left"/>
      <w:pPr>
        <w:ind w:left="8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8DA9A72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2" w:tplc="A438A298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3" w:tplc="3C3E8D76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 w:tplc="5742FB30">
      <w:numFmt w:val="bullet"/>
      <w:lvlText w:val="•"/>
      <w:lvlJc w:val="left"/>
      <w:pPr>
        <w:ind w:left="4420" w:hanging="360"/>
      </w:pPr>
      <w:rPr>
        <w:rFonts w:hint="default"/>
        <w:lang w:val="en-US" w:eastAsia="en-US" w:bidi="ar-SA"/>
      </w:rPr>
    </w:lvl>
    <w:lvl w:ilvl="5" w:tplc="E8021D28">
      <w:numFmt w:val="bullet"/>
      <w:lvlText w:val="•"/>
      <w:lvlJc w:val="left"/>
      <w:pPr>
        <w:ind w:left="5320" w:hanging="360"/>
      </w:pPr>
      <w:rPr>
        <w:rFonts w:hint="default"/>
        <w:lang w:val="en-US" w:eastAsia="en-US" w:bidi="ar-SA"/>
      </w:rPr>
    </w:lvl>
    <w:lvl w:ilvl="6" w:tplc="EA4607A2">
      <w:numFmt w:val="bullet"/>
      <w:lvlText w:val="•"/>
      <w:lvlJc w:val="left"/>
      <w:pPr>
        <w:ind w:left="6220" w:hanging="360"/>
      </w:pPr>
      <w:rPr>
        <w:rFonts w:hint="default"/>
        <w:lang w:val="en-US" w:eastAsia="en-US" w:bidi="ar-SA"/>
      </w:rPr>
    </w:lvl>
    <w:lvl w:ilvl="7" w:tplc="4F329934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8" w:tplc="ED4C3608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329B2EBE"/>
    <w:multiLevelType w:val="hybridMultilevel"/>
    <w:tmpl w:val="530E9C0C"/>
    <w:lvl w:ilvl="0" w:tplc="C824ABE2">
      <w:start w:val="1"/>
      <w:numFmt w:val="lowerLetter"/>
      <w:lvlText w:val="(%1)"/>
      <w:lvlJc w:val="left"/>
      <w:pPr>
        <w:ind w:left="11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0" w:hanging="360"/>
      </w:pPr>
    </w:lvl>
    <w:lvl w:ilvl="2" w:tplc="4009001B" w:tentative="1">
      <w:start w:val="1"/>
      <w:numFmt w:val="lowerRoman"/>
      <w:lvlText w:val="%3."/>
      <w:lvlJc w:val="right"/>
      <w:pPr>
        <w:ind w:left="2620" w:hanging="180"/>
      </w:pPr>
    </w:lvl>
    <w:lvl w:ilvl="3" w:tplc="4009000F" w:tentative="1">
      <w:start w:val="1"/>
      <w:numFmt w:val="decimal"/>
      <w:lvlText w:val="%4."/>
      <w:lvlJc w:val="left"/>
      <w:pPr>
        <w:ind w:left="3340" w:hanging="360"/>
      </w:pPr>
    </w:lvl>
    <w:lvl w:ilvl="4" w:tplc="40090019" w:tentative="1">
      <w:start w:val="1"/>
      <w:numFmt w:val="lowerLetter"/>
      <w:lvlText w:val="%5."/>
      <w:lvlJc w:val="left"/>
      <w:pPr>
        <w:ind w:left="4060" w:hanging="360"/>
      </w:pPr>
    </w:lvl>
    <w:lvl w:ilvl="5" w:tplc="4009001B" w:tentative="1">
      <w:start w:val="1"/>
      <w:numFmt w:val="lowerRoman"/>
      <w:lvlText w:val="%6."/>
      <w:lvlJc w:val="right"/>
      <w:pPr>
        <w:ind w:left="4780" w:hanging="180"/>
      </w:pPr>
    </w:lvl>
    <w:lvl w:ilvl="6" w:tplc="4009000F" w:tentative="1">
      <w:start w:val="1"/>
      <w:numFmt w:val="decimal"/>
      <w:lvlText w:val="%7."/>
      <w:lvlJc w:val="left"/>
      <w:pPr>
        <w:ind w:left="5500" w:hanging="360"/>
      </w:pPr>
    </w:lvl>
    <w:lvl w:ilvl="7" w:tplc="40090019" w:tentative="1">
      <w:start w:val="1"/>
      <w:numFmt w:val="lowerLetter"/>
      <w:lvlText w:val="%8."/>
      <w:lvlJc w:val="left"/>
      <w:pPr>
        <w:ind w:left="6220" w:hanging="360"/>
      </w:pPr>
    </w:lvl>
    <w:lvl w:ilvl="8" w:tplc="4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6" w15:restartNumberingAfterBreak="0">
    <w:nsid w:val="3A9649DC"/>
    <w:multiLevelType w:val="hybridMultilevel"/>
    <w:tmpl w:val="65C248DC"/>
    <w:lvl w:ilvl="0" w:tplc="4009000F">
      <w:start w:val="1"/>
      <w:numFmt w:val="decimal"/>
      <w:lvlText w:val="%1."/>
      <w:lvlJc w:val="left"/>
      <w:pPr>
        <w:ind w:left="1540" w:hanging="360"/>
      </w:pPr>
    </w:lvl>
    <w:lvl w:ilvl="1" w:tplc="40090019" w:tentative="1">
      <w:start w:val="1"/>
      <w:numFmt w:val="lowerLetter"/>
      <w:lvlText w:val="%2."/>
      <w:lvlJc w:val="left"/>
      <w:pPr>
        <w:ind w:left="2260" w:hanging="360"/>
      </w:pPr>
    </w:lvl>
    <w:lvl w:ilvl="2" w:tplc="4009001B" w:tentative="1">
      <w:start w:val="1"/>
      <w:numFmt w:val="lowerRoman"/>
      <w:lvlText w:val="%3."/>
      <w:lvlJc w:val="right"/>
      <w:pPr>
        <w:ind w:left="2980" w:hanging="180"/>
      </w:pPr>
    </w:lvl>
    <w:lvl w:ilvl="3" w:tplc="4009000F" w:tentative="1">
      <w:start w:val="1"/>
      <w:numFmt w:val="decimal"/>
      <w:lvlText w:val="%4."/>
      <w:lvlJc w:val="left"/>
      <w:pPr>
        <w:ind w:left="3700" w:hanging="360"/>
      </w:pPr>
    </w:lvl>
    <w:lvl w:ilvl="4" w:tplc="40090019" w:tentative="1">
      <w:start w:val="1"/>
      <w:numFmt w:val="lowerLetter"/>
      <w:lvlText w:val="%5."/>
      <w:lvlJc w:val="left"/>
      <w:pPr>
        <w:ind w:left="4420" w:hanging="360"/>
      </w:pPr>
    </w:lvl>
    <w:lvl w:ilvl="5" w:tplc="4009001B" w:tentative="1">
      <w:start w:val="1"/>
      <w:numFmt w:val="lowerRoman"/>
      <w:lvlText w:val="%6."/>
      <w:lvlJc w:val="right"/>
      <w:pPr>
        <w:ind w:left="5140" w:hanging="180"/>
      </w:pPr>
    </w:lvl>
    <w:lvl w:ilvl="6" w:tplc="4009000F" w:tentative="1">
      <w:start w:val="1"/>
      <w:numFmt w:val="decimal"/>
      <w:lvlText w:val="%7."/>
      <w:lvlJc w:val="left"/>
      <w:pPr>
        <w:ind w:left="5860" w:hanging="360"/>
      </w:pPr>
    </w:lvl>
    <w:lvl w:ilvl="7" w:tplc="40090019" w:tentative="1">
      <w:start w:val="1"/>
      <w:numFmt w:val="lowerLetter"/>
      <w:lvlText w:val="%8."/>
      <w:lvlJc w:val="left"/>
      <w:pPr>
        <w:ind w:left="6580" w:hanging="360"/>
      </w:pPr>
    </w:lvl>
    <w:lvl w:ilvl="8" w:tplc="4009001B" w:tentative="1">
      <w:start w:val="1"/>
      <w:numFmt w:val="lowerRoman"/>
      <w:lvlText w:val="%9."/>
      <w:lvlJc w:val="right"/>
      <w:pPr>
        <w:ind w:left="7300" w:hanging="180"/>
      </w:pPr>
    </w:lvl>
  </w:abstractNum>
  <w:abstractNum w:abstractNumId="7" w15:restartNumberingAfterBreak="0">
    <w:nsid w:val="494E7522"/>
    <w:multiLevelType w:val="hybridMultilevel"/>
    <w:tmpl w:val="A3EC373A"/>
    <w:lvl w:ilvl="0" w:tplc="C824ABE2">
      <w:start w:val="1"/>
      <w:numFmt w:val="lowerLetter"/>
      <w:lvlText w:val="(%1)"/>
      <w:lvlJc w:val="left"/>
      <w:pPr>
        <w:ind w:left="11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0" w:hanging="360"/>
      </w:pPr>
    </w:lvl>
    <w:lvl w:ilvl="2" w:tplc="4009001B" w:tentative="1">
      <w:start w:val="1"/>
      <w:numFmt w:val="lowerRoman"/>
      <w:lvlText w:val="%3."/>
      <w:lvlJc w:val="right"/>
      <w:pPr>
        <w:ind w:left="2620" w:hanging="180"/>
      </w:pPr>
    </w:lvl>
    <w:lvl w:ilvl="3" w:tplc="4009000F" w:tentative="1">
      <w:start w:val="1"/>
      <w:numFmt w:val="decimal"/>
      <w:lvlText w:val="%4."/>
      <w:lvlJc w:val="left"/>
      <w:pPr>
        <w:ind w:left="3340" w:hanging="360"/>
      </w:pPr>
    </w:lvl>
    <w:lvl w:ilvl="4" w:tplc="40090019" w:tentative="1">
      <w:start w:val="1"/>
      <w:numFmt w:val="lowerLetter"/>
      <w:lvlText w:val="%5."/>
      <w:lvlJc w:val="left"/>
      <w:pPr>
        <w:ind w:left="4060" w:hanging="360"/>
      </w:pPr>
    </w:lvl>
    <w:lvl w:ilvl="5" w:tplc="4009001B" w:tentative="1">
      <w:start w:val="1"/>
      <w:numFmt w:val="lowerRoman"/>
      <w:lvlText w:val="%6."/>
      <w:lvlJc w:val="right"/>
      <w:pPr>
        <w:ind w:left="4780" w:hanging="180"/>
      </w:pPr>
    </w:lvl>
    <w:lvl w:ilvl="6" w:tplc="4009000F" w:tentative="1">
      <w:start w:val="1"/>
      <w:numFmt w:val="decimal"/>
      <w:lvlText w:val="%7."/>
      <w:lvlJc w:val="left"/>
      <w:pPr>
        <w:ind w:left="5500" w:hanging="360"/>
      </w:pPr>
    </w:lvl>
    <w:lvl w:ilvl="7" w:tplc="40090019" w:tentative="1">
      <w:start w:val="1"/>
      <w:numFmt w:val="lowerLetter"/>
      <w:lvlText w:val="%8."/>
      <w:lvlJc w:val="left"/>
      <w:pPr>
        <w:ind w:left="6220" w:hanging="360"/>
      </w:pPr>
    </w:lvl>
    <w:lvl w:ilvl="8" w:tplc="4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8" w15:restartNumberingAfterBreak="0">
    <w:nsid w:val="586E4CC0"/>
    <w:multiLevelType w:val="hybridMultilevel"/>
    <w:tmpl w:val="6FF8FD88"/>
    <w:lvl w:ilvl="0" w:tplc="4009000F">
      <w:start w:val="1"/>
      <w:numFmt w:val="decimal"/>
      <w:lvlText w:val="%1."/>
      <w:lvlJc w:val="left"/>
      <w:pPr>
        <w:ind w:left="1540" w:hanging="360"/>
      </w:pPr>
    </w:lvl>
    <w:lvl w:ilvl="1" w:tplc="40090019" w:tentative="1">
      <w:start w:val="1"/>
      <w:numFmt w:val="lowerLetter"/>
      <w:lvlText w:val="%2."/>
      <w:lvlJc w:val="left"/>
      <w:pPr>
        <w:ind w:left="2260" w:hanging="360"/>
      </w:pPr>
    </w:lvl>
    <w:lvl w:ilvl="2" w:tplc="4009001B" w:tentative="1">
      <w:start w:val="1"/>
      <w:numFmt w:val="lowerRoman"/>
      <w:lvlText w:val="%3."/>
      <w:lvlJc w:val="right"/>
      <w:pPr>
        <w:ind w:left="2980" w:hanging="180"/>
      </w:pPr>
    </w:lvl>
    <w:lvl w:ilvl="3" w:tplc="4009000F" w:tentative="1">
      <w:start w:val="1"/>
      <w:numFmt w:val="decimal"/>
      <w:lvlText w:val="%4."/>
      <w:lvlJc w:val="left"/>
      <w:pPr>
        <w:ind w:left="3700" w:hanging="360"/>
      </w:pPr>
    </w:lvl>
    <w:lvl w:ilvl="4" w:tplc="40090019" w:tentative="1">
      <w:start w:val="1"/>
      <w:numFmt w:val="lowerLetter"/>
      <w:lvlText w:val="%5."/>
      <w:lvlJc w:val="left"/>
      <w:pPr>
        <w:ind w:left="4420" w:hanging="360"/>
      </w:pPr>
    </w:lvl>
    <w:lvl w:ilvl="5" w:tplc="4009001B" w:tentative="1">
      <w:start w:val="1"/>
      <w:numFmt w:val="lowerRoman"/>
      <w:lvlText w:val="%6."/>
      <w:lvlJc w:val="right"/>
      <w:pPr>
        <w:ind w:left="5140" w:hanging="180"/>
      </w:pPr>
    </w:lvl>
    <w:lvl w:ilvl="6" w:tplc="4009000F" w:tentative="1">
      <w:start w:val="1"/>
      <w:numFmt w:val="decimal"/>
      <w:lvlText w:val="%7."/>
      <w:lvlJc w:val="left"/>
      <w:pPr>
        <w:ind w:left="5860" w:hanging="360"/>
      </w:pPr>
    </w:lvl>
    <w:lvl w:ilvl="7" w:tplc="40090019" w:tentative="1">
      <w:start w:val="1"/>
      <w:numFmt w:val="lowerLetter"/>
      <w:lvlText w:val="%8."/>
      <w:lvlJc w:val="left"/>
      <w:pPr>
        <w:ind w:left="6580" w:hanging="360"/>
      </w:pPr>
    </w:lvl>
    <w:lvl w:ilvl="8" w:tplc="4009001B" w:tentative="1">
      <w:start w:val="1"/>
      <w:numFmt w:val="lowerRoman"/>
      <w:lvlText w:val="%9."/>
      <w:lvlJc w:val="right"/>
      <w:pPr>
        <w:ind w:left="7300" w:hanging="180"/>
      </w:pPr>
    </w:lvl>
  </w:abstractNum>
  <w:abstractNum w:abstractNumId="9" w15:restartNumberingAfterBreak="0">
    <w:nsid w:val="7DAE53A1"/>
    <w:multiLevelType w:val="multilevel"/>
    <w:tmpl w:val="425C20E6"/>
    <w:lvl w:ilvl="0">
      <w:start w:val="1"/>
      <w:numFmt w:val="decimal"/>
      <w:lvlText w:val="%1"/>
      <w:lvlJc w:val="left"/>
      <w:pPr>
        <w:ind w:left="100" w:hanging="389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00" w:hanging="389"/>
      </w:pPr>
      <w:rPr>
        <w:rFonts w:ascii="Times New Roman" w:eastAsia="Times New Roman" w:hAnsi="Times New Roman" w:cs="Times New Roman" w:hint="default"/>
        <w:w w:val="100"/>
        <w:position w:val="2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8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155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3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4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35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30" w:hanging="360"/>
      </w:pPr>
      <w:rPr>
        <w:rFonts w:hint="default"/>
        <w:lang w:val="en-US" w:eastAsia="en-US" w:bidi="ar-SA"/>
      </w:rPr>
    </w:lvl>
  </w:abstractNum>
  <w:num w:numId="1" w16cid:durableId="851842571">
    <w:abstractNumId w:val="4"/>
  </w:num>
  <w:num w:numId="2" w16cid:durableId="1066293985">
    <w:abstractNumId w:val="1"/>
  </w:num>
  <w:num w:numId="3" w16cid:durableId="1081610275">
    <w:abstractNumId w:val="3"/>
  </w:num>
  <w:num w:numId="4" w16cid:durableId="2026856132">
    <w:abstractNumId w:val="2"/>
  </w:num>
  <w:num w:numId="5" w16cid:durableId="217976932">
    <w:abstractNumId w:val="9"/>
  </w:num>
  <w:num w:numId="6" w16cid:durableId="836725662">
    <w:abstractNumId w:val="8"/>
  </w:num>
  <w:num w:numId="7" w16cid:durableId="1551183437">
    <w:abstractNumId w:val="7"/>
  </w:num>
  <w:num w:numId="8" w16cid:durableId="1936478958">
    <w:abstractNumId w:val="0"/>
  </w:num>
  <w:num w:numId="9" w16cid:durableId="1143043730">
    <w:abstractNumId w:val="6"/>
  </w:num>
  <w:num w:numId="10" w16cid:durableId="10709300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5D2"/>
    <w:rsid w:val="000B1A3B"/>
    <w:rsid w:val="000F60EC"/>
    <w:rsid w:val="00127540"/>
    <w:rsid w:val="00181160"/>
    <w:rsid w:val="00193787"/>
    <w:rsid w:val="00310F03"/>
    <w:rsid w:val="00311821"/>
    <w:rsid w:val="00345388"/>
    <w:rsid w:val="003A3177"/>
    <w:rsid w:val="00401822"/>
    <w:rsid w:val="004425D2"/>
    <w:rsid w:val="004E50BA"/>
    <w:rsid w:val="00537DEF"/>
    <w:rsid w:val="005560F8"/>
    <w:rsid w:val="006D665B"/>
    <w:rsid w:val="006F0CAD"/>
    <w:rsid w:val="00724AF2"/>
    <w:rsid w:val="00787CAE"/>
    <w:rsid w:val="00797292"/>
    <w:rsid w:val="007A16DA"/>
    <w:rsid w:val="007F4056"/>
    <w:rsid w:val="008B502E"/>
    <w:rsid w:val="008C044D"/>
    <w:rsid w:val="008D48AF"/>
    <w:rsid w:val="009750C7"/>
    <w:rsid w:val="00B050BA"/>
    <w:rsid w:val="00C30628"/>
    <w:rsid w:val="00CD3D5C"/>
    <w:rsid w:val="00CE0618"/>
    <w:rsid w:val="00D04E4B"/>
    <w:rsid w:val="00EC18FF"/>
    <w:rsid w:val="00FB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215E1CF0"/>
  <w15:chartTrackingRefBased/>
  <w15:docId w15:val="{C1A57D96-6FAA-404D-BD8C-02567000B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8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EC18FF"/>
    <w:pPr>
      <w:spacing w:before="200"/>
      <w:ind w:left="10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8FF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C18F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C18F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C18FF"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rsid w:val="00EC18FF"/>
    <w:pPr>
      <w:jc w:val="center"/>
    </w:pPr>
  </w:style>
  <w:style w:type="table" w:styleId="TableGrid">
    <w:name w:val="Table Grid"/>
    <w:basedOn w:val="TableNormal"/>
    <w:uiPriority w:val="39"/>
    <w:rsid w:val="00EC18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C18FF"/>
    <w:rPr>
      <w:i/>
      <w:iCs/>
    </w:rPr>
  </w:style>
  <w:style w:type="character" w:styleId="Strong">
    <w:name w:val="Strong"/>
    <w:basedOn w:val="DefaultParagraphFont"/>
    <w:uiPriority w:val="22"/>
    <w:qFormat/>
    <w:rsid w:val="00EC18FF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EC18FF"/>
  </w:style>
  <w:style w:type="paragraph" w:styleId="NormalWeb">
    <w:name w:val="Normal (Web)"/>
    <w:basedOn w:val="Normal"/>
    <w:uiPriority w:val="99"/>
    <w:unhideWhenUsed/>
    <w:rsid w:val="00724AF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B050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5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9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5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5.emf"/><Relationship Id="rId5" Type="http://schemas.openxmlformats.org/officeDocument/2006/relationships/hyperlink" Target="mailto:jeechakravarthy@gmail.com" TargetMode="External"/><Relationship Id="rId15" Type="http://schemas.openxmlformats.org/officeDocument/2006/relationships/image" Target="media/image8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2068</Words>
  <Characters>11792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STAFF 8</cp:lastModifiedBy>
  <cp:revision>2</cp:revision>
  <dcterms:created xsi:type="dcterms:W3CDTF">2025-02-04T08:24:00Z</dcterms:created>
  <dcterms:modified xsi:type="dcterms:W3CDTF">2025-02-04T08:24:00Z</dcterms:modified>
</cp:coreProperties>
</file>