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9C0CC" w14:textId="77777777" w:rsidR="00B52EF4" w:rsidRDefault="00B52EF4">
      <w:pPr>
        <w:tabs>
          <w:tab w:val="left" w:pos="540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bookmarkStart w:id="0" w:name="_GoBack"/>
      <w:bookmarkEnd w:id="0"/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0"/>
        <w:gridCol w:w="1296"/>
        <w:gridCol w:w="496"/>
        <w:gridCol w:w="1048"/>
        <w:gridCol w:w="794"/>
        <w:gridCol w:w="1252"/>
        <w:gridCol w:w="336"/>
        <w:gridCol w:w="1077"/>
        <w:gridCol w:w="1252"/>
      </w:tblGrid>
      <w:tr w:rsidR="00B52EF4" w14:paraId="4489C0D3" w14:textId="77777777">
        <w:trPr>
          <w:trHeight w:val="629"/>
        </w:trPr>
        <w:tc>
          <w:tcPr>
            <w:tcW w:w="1470" w:type="dxa"/>
            <w:vMerge w:val="restart"/>
            <w:vAlign w:val="center"/>
          </w:tcPr>
          <w:p w14:paraId="4489C0CD" w14:textId="77777777" w:rsidR="00B52EF4" w:rsidRDefault="00C53196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zh-CN"/>
              </w:rPr>
              <w:t>Protocol</w:t>
            </w:r>
          </w:p>
        </w:tc>
        <w:tc>
          <w:tcPr>
            <w:tcW w:w="1296" w:type="dxa"/>
            <w:vMerge w:val="restart"/>
            <w:vAlign w:val="center"/>
          </w:tcPr>
          <w:p w14:paraId="4489C0CE" w14:textId="77777777" w:rsidR="00B52EF4" w:rsidRDefault="00C53196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zh-CN"/>
              </w:rPr>
              <w:t>Outcome</w:t>
            </w:r>
          </w:p>
        </w:tc>
        <w:tc>
          <w:tcPr>
            <w:tcW w:w="496" w:type="dxa"/>
            <w:vMerge w:val="restart"/>
            <w:vAlign w:val="center"/>
          </w:tcPr>
          <w:p w14:paraId="4489C0CF" w14:textId="77777777" w:rsidR="00B52EF4" w:rsidRDefault="00C53196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zh-CN"/>
              </w:rPr>
              <w:t>n</w:t>
            </w:r>
          </w:p>
        </w:tc>
        <w:tc>
          <w:tcPr>
            <w:tcW w:w="3094" w:type="dxa"/>
            <w:gridSpan w:val="3"/>
            <w:vAlign w:val="center"/>
          </w:tcPr>
          <w:p w14:paraId="4489C0D0" w14:textId="77777777" w:rsidR="00B52EF4" w:rsidRDefault="00C53196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zh-CN"/>
              </w:rPr>
              <w:t>Effect size</w:t>
            </w:r>
          </w:p>
        </w:tc>
        <w:tc>
          <w:tcPr>
            <w:tcW w:w="336" w:type="dxa"/>
            <w:tcBorders>
              <w:bottom w:val="nil"/>
            </w:tcBorders>
            <w:vAlign w:val="center"/>
          </w:tcPr>
          <w:p w14:paraId="4489C0D1" w14:textId="77777777" w:rsidR="00B52EF4" w:rsidRDefault="00B52EF4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29" w:type="dxa"/>
            <w:gridSpan w:val="2"/>
            <w:vAlign w:val="center"/>
          </w:tcPr>
          <w:p w14:paraId="4489C0D2" w14:textId="77777777" w:rsidR="00B52EF4" w:rsidRDefault="00C53196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zh-CN"/>
              </w:rPr>
              <w:t>Heterogeneity</w:t>
            </w:r>
          </w:p>
        </w:tc>
      </w:tr>
      <w:tr w:rsidR="00B52EF4" w14:paraId="4489C0DD" w14:textId="77777777">
        <w:tc>
          <w:tcPr>
            <w:tcW w:w="1470" w:type="dxa"/>
            <w:vMerge/>
            <w:tcBorders>
              <w:bottom w:val="single" w:sz="4" w:space="0" w:color="auto"/>
            </w:tcBorders>
          </w:tcPr>
          <w:p w14:paraId="4489C0D4" w14:textId="77777777" w:rsidR="00B52EF4" w:rsidRDefault="00B52EF4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96" w:type="dxa"/>
            <w:vMerge/>
            <w:tcBorders>
              <w:bottom w:val="single" w:sz="4" w:space="0" w:color="auto"/>
            </w:tcBorders>
          </w:tcPr>
          <w:p w14:paraId="4489C0D5" w14:textId="77777777" w:rsidR="00B52EF4" w:rsidRDefault="00B52EF4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96" w:type="dxa"/>
            <w:vMerge/>
            <w:tcBorders>
              <w:bottom w:val="single" w:sz="4" w:space="0" w:color="auto"/>
            </w:tcBorders>
          </w:tcPr>
          <w:p w14:paraId="4489C0D6" w14:textId="77777777" w:rsidR="00B52EF4" w:rsidRDefault="00B52EF4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14:paraId="4489C0D7" w14:textId="77777777" w:rsidR="00B52EF4" w:rsidRDefault="00C53196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zh-CN"/>
              </w:rPr>
              <w:t>Hedges’ g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4489C0D8" w14:textId="77777777" w:rsidR="00B52EF4" w:rsidRDefault="00C53196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zh-CN"/>
              </w:rPr>
              <w:t>95 % CI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14:paraId="4489C0D9" w14:textId="77777777" w:rsidR="00B52EF4" w:rsidRDefault="00C53196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  <w:t>p</w:t>
            </w:r>
          </w:p>
        </w:tc>
        <w:tc>
          <w:tcPr>
            <w:tcW w:w="336" w:type="dxa"/>
            <w:tcBorders>
              <w:top w:val="nil"/>
              <w:bottom w:val="single" w:sz="4" w:space="0" w:color="auto"/>
            </w:tcBorders>
          </w:tcPr>
          <w:p w14:paraId="4489C0DA" w14:textId="77777777" w:rsidR="00B52EF4" w:rsidRDefault="00B52EF4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14:paraId="4489C0DB" w14:textId="77777777" w:rsidR="00B52EF4" w:rsidRDefault="00C53196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  <w:t>I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14:paraId="4489C0DC" w14:textId="77777777" w:rsidR="00B52EF4" w:rsidRDefault="00C53196">
            <w:pPr>
              <w:tabs>
                <w:tab w:val="left" w:pos="5400"/>
              </w:tabs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  <w:t>p</w:t>
            </w:r>
          </w:p>
        </w:tc>
      </w:tr>
      <w:tr w:rsidR="00B52EF4" w14:paraId="4489C0E7" w14:textId="77777777">
        <w:tc>
          <w:tcPr>
            <w:tcW w:w="1470" w:type="dxa"/>
          </w:tcPr>
          <w:p w14:paraId="4489C0DE" w14:textId="77777777" w:rsidR="00B52EF4" w:rsidRDefault="00C53196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All mind- and body-based interventions</w:t>
            </w:r>
          </w:p>
        </w:tc>
        <w:tc>
          <w:tcPr>
            <w:tcW w:w="1296" w:type="dxa"/>
          </w:tcPr>
          <w:p w14:paraId="4489C0DF" w14:textId="77777777" w:rsidR="00B52EF4" w:rsidRDefault="00C53196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Depression</w:t>
            </w:r>
          </w:p>
        </w:tc>
        <w:tc>
          <w:tcPr>
            <w:tcW w:w="496" w:type="dxa"/>
          </w:tcPr>
          <w:p w14:paraId="4489C0E0" w14:textId="77777777" w:rsidR="00B52EF4" w:rsidRDefault="00C53196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66</w:t>
            </w:r>
          </w:p>
        </w:tc>
        <w:tc>
          <w:tcPr>
            <w:tcW w:w="1048" w:type="dxa"/>
          </w:tcPr>
          <w:p w14:paraId="4489C0E1" w14:textId="77777777" w:rsidR="00B52EF4" w:rsidRDefault="00C53196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-0.572</w:t>
            </w:r>
          </w:p>
        </w:tc>
        <w:tc>
          <w:tcPr>
            <w:tcW w:w="794" w:type="dxa"/>
          </w:tcPr>
          <w:p w14:paraId="4489C0E2" w14:textId="77777777" w:rsidR="00B52EF4" w:rsidRDefault="00C53196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-0.718 to -0.425</w:t>
            </w:r>
          </w:p>
        </w:tc>
        <w:tc>
          <w:tcPr>
            <w:tcW w:w="1252" w:type="dxa"/>
          </w:tcPr>
          <w:p w14:paraId="4489C0E3" w14:textId="77777777" w:rsidR="00B52EF4" w:rsidRDefault="00C53196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&lt;0.001***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14:paraId="4489C0E4" w14:textId="77777777" w:rsidR="00B52EF4" w:rsidRDefault="00B52EF4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7" w:type="dxa"/>
          </w:tcPr>
          <w:p w14:paraId="4489C0E5" w14:textId="77777777" w:rsidR="00B52EF4" w:rsidRDefault="00C53196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82.51%</w:t>
            </w:r>
          </w:p>
        </w:tc>
        <w:tc>
          <w:tcPr>
            <w:tcW w:w="1252" w:type="dxa"/>
          </w:tcPr>
          <w:p w14:paraId="4489C0E6" w14:textId="77777777" w:rsidR="00B52EF4" w:rsidRDefault="00C53196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&lt;0.001***</w:t>
            </w:r>
          </w:p>
        </w:tc>
      </w:tr>
      <w:tr w:rsidR="00B52EF4" w14:paraId="4489C0F1" w14:textId="77777777">
        <w:tc>
          <w:tcPr>
            <w:tcW w:w="1470" w:type="dxa"/>
          </w:tcPr>
          <w:p w14:paraId="4489C0E8" w14:textId="77777777" w:rsidR="00B52EF4" w:rsidRDefault="00C53196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Mind- and body-based interventions with follow-up</w:t>
            </w:r>
          </w:p>
        </w:tc>
        <w:tc>
          <w:tcPr>
            <w:tcW w:w="1296" w:type="dxa"/>
          </w:tcPr>
          <w:p w14:paraId="4489C0E9" w14:textId="77777777" w:rsidR="00B52EF4" w:rsidRDefault="00C53196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Depression</w:t>
            </w:r>
          </w:p>
        </w:tc>
        <w:tc>
          <w:tcPr>
            <w:tcW w:w="496" w:type="dxa"/>
          </w:tcPr>
          <w:p w14:paraId="4489C0EA" w14:textId="77777777" w:rsidR="00B52EF4" w:rsidRDefault="00C53196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048" w:type="dxa"/>
          </w:tcPr>
          <w:p w14:paraId="4489C0EB" w14:textId="77777777" w:rsidR="00B52EF4" w:rsidRDefault="00C53196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-0.739</w:t>
            </w:r>
          </w:p>
        </w:tc>
        <w:tc>
          <w:tcPr>
            <w:tcW w:w="794" w:type="dxa"/>
          </w:tcPr>
          <w:p w14:paraId="4489C0EC" w14:textId="77777777" w:rsidR="00B52EF4" w:rsidRDefault="00C53196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-1. 009 to -0.469</w:t>
            </w:r>
          </w:p>
        </w:tc>
        <w:tc>
          <w:tcPr>
            <w:tcW w:w="1252" w:type="dxa"/>
          </w:tcPr>
          <w:p w14:paraId="4489C0ED" w14:textId="77777777" w:rsidR="00B52EF4" w:rsidRDefault="00C53196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&lt;0.001***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14:paraId="4489C0EE" w14:textId="77777777" w:rsidR="00B52EF4" w:rsidRDefault="00B52EF4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7" w:type="dxa"/>
          </w:tcPr>
          <w:p w14:paraId="4489C0EF" w14:textId="77777777" w:rsidR="00B52EF4" w:rsidRDefault="00C53196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89.77%</w:t>
            </w:r>
          </w:p>
        </w:tc>
        <w:tc>
          <w:tcPr>
            <w:tcW w:w="1252" w:type="dxa"/>
          </w:tcPr>
          <w:p w14:paraId="4489C0F0" w14:textId="77777777" w:rsidR="00B52EF4" w:rsidRDefault="00C53196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&lt;0.001***</w:t>
            </w:r>
          </w:p>
        </w:tc>
      </w:tr>
      <w:tr w:rsidR="00B52EF4" w14:paraId="4489C0FB" w14:textId="77777777">
        <w:tc>
          <w:tcPr>
            <w:tcW w:w="1470" w:type="dxa"/>
          </w:tcPr>
          <w:p w14:paraId="4489C0F2" w14:textId="77777777" w:rsidR="00B52EF4" w:rsidRDefault="00C53196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Mind-based interventions</w:t>
            </w:r>
          </w:p>
        </w:tc>
        <w:tc>
          <w:tcPr>
            <w:tcW w:w="1296" w:type="dxa"/>
          </w:tcPr>
          <w:p w14:paraId="4489C0F3" w14:textId="77777777" w:rsidR="00B52EF4" w:rsidRDefault="00C53196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Depression</w:t>
            </w:r>
          </w:p>
        </w:tc>
        <w:tc>
          <w:tcPr>
            <w:tcW w:w="496" w:type="dxa"/>
          </w:tcPr>
          <w:p w14:paraId="4489C0F4" w14:textId="77777777" w:rsidR="00B52EF4" w:rsidRDefault="00C53196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048" w:type="dxa"/>
          </w:tcPr>
          <w:p w14:paraId="4489C0F5" w14:textId="77777777" w:rsidR="00B52EF4" w:rsidRDefault="00C53196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0.549</w:t>
            </w:r>
          </w:p>
        </w:tc>
        <w:tc>
          <w:tcPr>
            <w:tcW w:w="794" w:type="dxa"/>
          </w:tcPr>
          <w:p w14:paraId="4489C0F6" w14:textId="77777777" w:rsidR="00B52EF4" w:rsidRDefault="00C53196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0.878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 to -0.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220</w:t>
            </w:r>
          </w:p>
        </w:tc>
        <w:tc>
          <w:tcPr>
            <w:tcW w:w="1252" w:type="dxa"/>
          </w:tcPr>
          <w:p w14:paraId="4489C0F7" w14:textId="77777777" w:rsidR="00B52EF4" w:rsidRDefault="00C53196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0.001**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14:paraId="4489C0F8" w14:textId="77777777" w:rsidR="00B52EF4" w:rsidRDefault="00B52EF4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7" w:type="dxa"/>
          </w:tcPr>
          <w:p w14:paraId="4489C0F9" w14:textId="77777777" w:rsidR="00B52EF4" w:rsidRDefault="00C53196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0.000</w:t>
            </w:r>
          </w:p>
        </w:tc>
        <w:tc>
          <w:tcPr>
            <w:tcW w:w="1252" w:type="dxa"/>
          </w:tcPr>
          <w:p w14:paraId="4489C0FA" w14:textId="77777777" w:rsidR="00B52EF4" w:rsidRDefault="00C53196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0.497</w:t>
            </w:r>
          </w:p>
        </w:tc>
      </w:tr>
      <w:tr w:rsidR="00B52EF4" w14:paraId="4489C105" w14:textId="77777777">
        <w:tc>
          <w:tcPr>
            <w:tcW w:w="1470" w:type="dxa"/>
          </w:tcPr>
          <w:p w14:paraId="4489C0FC" w14:textId="77777777" w:rsidR="00B52EF4" w:rsidRDefault="00C53196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Mind-based interventions with follow-up</w:t>
            </w:r>
          </w:p>
        </w:tc>
        <w:tc>
          <w:tcPr>
            <w:tcW w:w="1296" w:type="dxa"/>
          </w:tcPr>
          <w:p w14:paraId="4489C0FD" w14:textId="77777777" w:rsidR="00B52EF4" w:rsidRDefault="00C53196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Depression</w:t>
            </w:r>
          </w:p>
        </w:tc>
        <w:tc>
          <w:tcPr>
            <w:tcW w:w="496" w:type="dxa"/>
          </w:tcPr>
          <w:p w14:paraId="4489C0FE" w14:textId="77777777" w:rsidR="00B52EF4" w:rsidRDefault="00C53196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048" w:type="dxa"/>
          </w:tcPr>
          <w:p w14:paraId="4489C0FF" w14:textId="77777777" w:rsidR="00B52EF4" w:rsidRDefault="00C53196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-0.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802</w:t>
            </w:r>
          </w:p>
        </w:tc>
        <w:tc>
          <w:tcPr>
            <w:tcW w:w="794" w:type="dxa"/>
          </w:tcPr>
          <w:p w14:paraId="4489C100" w14:textId="77777777" w:rsidR="00B52EF4" w:rsidRDefault="00C53196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-1. 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 xml:space="preserve">463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to -0.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141</w:t>
            </w:r>
          </w:p>
        </w:tc>
        <w:tc>
          <w:tcPr>
            <w:tcW w:w="1252" w:type="dxa"/>
          </w:tcPr>
          <w:p w14:paraId="4489C101" w14:textId="77777777" w:rsidR="00B52EF4" w:rsidRDefault="00C53196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0.01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7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14:paraId="4489C102" w14:textId="77777777" w:rsidR="00B52EF4" w:rsidRDefault="00B52EF4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7" w:type="dxa"/>
          </w:tcPr>
          <w:p w14:paraId="4489C103" w14:textId="77777777" w:rsidR="00B52EF4" w:rsidRDefault="00C53196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7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66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1252" w:type="dxa"/>
          </w:tcPr>
          <w:p w14:paraId="4489C104" w14:textId="77777777" w:rsidR="00B52EF4" w:rsidRDefault="00C53196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0.0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14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*</w:t>
            </w:r>
          </w:p>
        </w:tc>
      </w:tr>
      <w:tr w:rsidR="00B52EF4" w14:paraId="4489C10F" w14:textId="77777777">
        <w:tc>
          <w:tcPr>
            <w:tcW w:w="1470" w:type="dxa"/>
          </w:tcPr>
          <w:p w14:paraId="4489C106" w14:textId="77777777" w:rsidR="00B52EF4" w:rsidRDefault="00C53196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bookmarkStart w:id="1" w:name="OLE_LINK14"/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Body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-based interventions</w:t>
            </w:r>
          </w:p>
        </w:tc>
        <w:tc>
          <w:tcPr>
            <w:tcW w:w="1296" w:type="dxa"/>
          </w:tcPr>
          <w:p w14:paraId="4489C107" w14:textId="77777777" w:rsidR="00B52EF4" w:rsidRDefault="00C53196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Depression</w:t>
            </w:r>
          </w:p>
        </w:tc>
        <w:tc>
          <w:tcPr>
            <w:tcW w:w="496" w:type="dxa"/>
          </w:tcPr>
          <w:p w14:paraId="4489C108" w14:textId="77777777" w:rsidR="00B52EF4" w:rsidRDefault="00C53196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1048" w:type="dxa"/>
          </w:tcPr>
          <w:p w14:paraId="4489C109" w14:textId="77777777" w:rsidR="00B52EF4" w:rsidRDefault="00C53196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-0.532</w:t>
            </w:r>
          </w:p>
        </w:tc>
        <w:tc>
          <w:tcPr>
            <w:tcW w:w="794" w:type="dxa"/>
          </w:tcPr>
          <w:p w14:paraId="4489C10A" w14:textId="77777777" w:rsidR="00B52EF4" w:rsidRDefault="00C53196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-0.699 to -0.365</w:t>
            </w:r>
          </w:p>
        </w:tc>
        <w:tc>
          <w:tcPr>
            <w:tcW w:w="1252" w:type="dxa"/>
          </w:tcPr>
          <w:p w14:paraId="4489C10B" w14:textId="77777777" w:rsidR="00B52EF4" w:rsidRDefault="00C53196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&lt;0.001***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14:paraId="4489C10C" w14:textId="77777777" w:rsidR="00B52EF4" w:rsidRDefault="00B52EF4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7" w:type="dxa"/>
          </w:tcPr>
          <w:p w14:paraId="4489C10D" w14:textId="77777777" w:rsidR="00B52EF4" w:rsidRDefault="00C53196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83.34%</w:t>
            </w:r>
          </w:p>
        </w:tc>
        <w:tc>
          <w:tcPr>
            <w:tcW w:w="1252" w:type="dxa"/>
            <w:shd w:val="clear" w:color="auto" w:fill="auto"/>
          </w:tcPr>
          <w:p w14:paraId="4489C10E" w14:textId="77777777" w:rsidR="00B52EF4" w:rsidRDefault="00C53196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&lt;0.001***</w:t>
            </w:r>
          </w:p>
        </w:tc>
      </w:tr>
      <w:tr w:rsidR="00B52EF4" w14:paraId="4489C119" w14:textId="77777777">
        <w:tc>
          <w:tcPr>
            <w:tcW w:w="1470" w:type="dxa"/>
          </w:tcPr>
          <w:p w14:paraId="4489C110" w14:textId="77777777" w:rsidR="00B52EF4" w:rsidRDefault="00C53196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Body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-based interventions with follow-up</w:t>
            </w:r>
          </w:p>
        </w:tc>
        <w:tc>
          <w:tcPr>
            <w:tcW w:w="1296" w:type="dxa"/>
          </w:tcPr>
          <w:p w14:paraId="4489C111" w14:textId="77777777" w:rsidR="00B52EF4" w:rsidRDefault="00C53196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Depression</w:t>
            </w:r>
          </w:p>
        </w:tc>
        <w:tc>
          <w:tcPr>
            <w:tcW w:w="496" w:type="dxa"/>
          </w:tcPr>
          <w:p w14:paraId="4489C112" w14:textId="77777777" w:rsidR="00B52EF4" w:rsidRDefault="00C53196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1048" w:type="dxa"/>
          </w:tcPr>
          <w:p w14:paraId="4489C113" w14:textId="77777777" w:rsidR="00B52EF4" w:rsidRDefault="00C53196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-0.700</w:t>
            </w:r>
          </w:p>
        </w:tc>
        <w:tc>
          <w:tcPr>
            <w:tcW w:w="794" w:type="dxa"/>
          </w:tcPr>
          <w:p w14:paraId="4489C114" w14:textId="77777777" w:rsidR="00B52EF4" w:rsidRDefault="00C53196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-1.043 to -0.356</w:t>
            </w:r>
          </w:p>
        </w:tc>
        <w:tc>
          <w:tcPr>
            <w:tcW w:w="1252" w:type="dxa"/>
          </w:tcPr>
          <w:p w14:paraId="4489C115" w14:textId="77777777" w:rsidR="00B52EF4" w:rsidRDefault="00C53196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&lt;0.001***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14:paraId="4489C116" w14:textId="77777777" w:rsidR="00B52EF4" w:rsidRDefault="00B52EF4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7" w:type="dxa"/>
          </w:tcPr>
          <w:p w14:paraId="4489C117" w14:textId="77777777" w:rsidR="00B52EF4" w:rsidRDefault="00C53196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91.33%</w:t>
            </w:r>
          </w:p>
        </w:tc>
        <w:tc>
          <w:tcPr>
            <w:tcW w:w="1252" w:type="dxa"/>
            <w:shd w:val="clear" w:color="auto" w:fill="auto"/>
          </w:tcPr>
          <w:p w14:paraId="4489C118" w14:textId="77777777" w:rsidR="00B52EF4" w:rsidRDefault="00C53196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&lt;0.001***</w:t>
            </w:r>
          </w:p>
        </w:tc>
      </w:tr>
      <w:bookmarkEnd w:id="1"/>
      <w:tr w:rsidR="00B52EF4" w14:paraId="4489C123" w14:textId="77777777">
        <w:tc>
          <w:tcPr>
            <w:tcW w:w="1470" w:type="dxa"/>
          </w:tcPr>
          <w:p w14:paraId="4489C11A" w14:textId="77777777" w:rsidR="00B52EF4" w:rsidRDefault="00C53196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lastRenderedPageBreak/>
              <w:t>Combined interventions</w:t>
            </w:r>
          </w:p>
        </w:tc>
        <w:tc>
          <w:tcPr>
            <w:tcW w:w="1296" w:type="dxa"/>
          </w:tcPr>
          <w:p w14:paraId="4489C11B" w14:textId="77777777" w:rsidR="00B52EF4" w:rsidRDefault="00C53196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Depression</w:t>
            </w:r>
          </w:p>
        </w:tc>
        <w:tc>
          <w:tcPr>
            <w:tcW w:w="496" w:type="dxa"/>
          </w:tcPr>
          <w:p w14:paraId="4489C11C" w14:textId="77777777" w:rsidR="00B52EF4" w:rsidRDefault="00C53196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048" w:type="dxa"/>
          </w:tcPr>
          <w:p w14:paraId="4489C11D" w14:textId="77777777" w:rsidR="00B52EF4" w:rsidRDefault="00C53196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-0.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805</w:t>
            </w:r>
          </w:p>
        </w:tc>
        <w:tc>
          <w:tcPr>
            <w:tcW w:w="794" w:type="dxa"/>
          </w:tcPr>
          <w:p w14:paraId="4489C11E" w14:textId="77777777" w:rsidR="00B52EF4" w:rsidRDefault="00C53196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 xml:space="preserve">1.167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to -0.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442</w:t>
            </w:r>
          </w:p>
        </w:tc>
        <w:tc>
          <w:tcPr>
            <w:tcW w:w="1252" w:type="dxa"/>
          </w:tcPr>
          <w:p w14:paraId="4489C11F" w14:textId="77777777" w:rsidR="00B52EF4" w:rsidRDefault="00C53196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&lt;0.001***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14:paraId="4489C120" w14:textId="77777777" w:rsidR="00B52EF4" w:rsidRDefault="00B52EF4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7" w:type="dxa"/>
          </w:tcPr>
          <w:p w14:paraId="4489C121" w14:textId="77777777" w:rsidR="00B52EF4" w:rsidRDefault="00C53196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80.99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1252" w:type="dxa"/>
          </w:tcPr>
          <w:p w14:paraId="4489C122" w14:textId="77777777" w:rsidR="00B52EF4" w:rsidRDefault="00C53196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&lt;0.001***</w:t>
            </w:r>
          </w:p>
        </w:tc>
      </w:tr>
      <w:tr w:rsidR="00B52EF4" w14:paraId="4489C12D" w14:textId="77777777">
        <w:tc>
          <w:tcPr>
            <w:tcW w:w="1470" w:type="dxa"/>
            <w:tcBorders>
              <w:bottom w:val="single" w:sz="4" w:space="0" w:color="auto"/>
            </w:tcBorders>
          </w:tcPr>
          <w:p w14:paraId="4489C124" w14:textId="77777777" w:rsidR="00B52EF4" w:rsidRDefault="00C53196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Combined interventions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 xml:space="preserve"> with follow-up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4489C125" w14:textId="77777777" w:rsidR="00B52EF4" w:rsidRDefault="00C53196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Depression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14:paraId="4489C126" w14:textId="77777777" w:rsidR="00B52EF4" w:rsidRDefault="00C53196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14:paraId="4489C127" w14:textId="77777777" w:rsidR="00B52EF4" w:rsidRDefault="00C53196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-0.994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489C128" w14:textId="77777777" w:rsidR="00B52EF4" w:rsidRDefault="00C53196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-1.406 to -0.582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4489C129" w14:textId="77777777" w:rsidR="00B52EF4" w:rsidRDefault="00C53196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&lt;0.001***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14:paraId="4489C12A" w14:textId="77777777" w:rsidR="00B52EF4" w:rsidRDefault="00B52EF4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489C12B" w14:textId="77777777" w:rsidR="00B52EF4" w:rsidRDefault="00C53196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77.14%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4489C12C" w14:textId="77777777" w:rsidR="00B52EF4" w:rsidRDefault="00C53196">
            <w:pPr>
              <w:tabs>
                <w:tab w:val="left" w:pos="5400"/>
              </w:tabs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0.004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**</w:t>
            </w:r>
          </w:p>
        </w:tc>
      </w:tr>
    </w:tbl>
    <w:p w14:paraId="4489C12E" w14:textId="77777777" w:rsidR="00B52EF4" w:rsidRDefault="00C53196"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*p&lt;0.05, **p&lt;0.01, *** p&lt;0.001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br/>
      </w:r>
    </w:p>
    <w:sectPr w:rsidR="00B52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9C131" w14:textId="77777777" w:rsidR="00B52EF4" w:rsidRDefault="00C53196">
      <w:pPr>
        <w:spacing w:line="240" w:lineRule="auto"/>
      </w:pPr>
      <w:r>
        <w:separator/>
      </w:r>
    </w:p>
  </w:endnote>
  <w:endnote w:type="continuationSeparator" w:id="0">
    <w:p w14:paraId="4489C132" w14:textId="77777777" w:rsidR="00B52EF4" w:rsidRDefault="00C531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9C12F" w14:textId="77777777" w:rsidR="00B52EF4" w:rsidRDefault="00C53196">
      <w:pPr>
        <w:spacing w:after="0"/>
      </w:pPr>
      <w:r>
        <w:separator/>
      </w:r>
    </w:p>
  </w:footnote>
  <w:footnote w:type="continuationSeparator" w:id="0">
    <w:p w14:paraId="4489C130" w14:textId="77777777" w:rsidR="00B52EF4" w:rsidRDefault="00C5319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EwNjAzNDIwMzE1MDBU0lEKTi0uzszPAykwqgUA8LoURSwAAAA="/>
    <w:docVar w:name="commondata" w:val="eyJoZGlkIjoiZTNkZjA4ODliOTIwY2VjZGYzOGNkYTUwODdjNDk4YzMifQ=="/>
  </w:docVars>
  <w:rsids>
    <w:rsidRoot w:val="00963CF0"/>
    <w:rsid w:val="00963CF0"/>
    <w:rsid w:val="00A904C3"/>
    <w:rsid w:val="00B52EF4"/>
    <w:rsid w:val="00C53196"/>
    <w:rsid w:val="013C2364"/>
    <w:rsid w:val="3112261F"/>
    <w:rsid w:val="77FC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9C0CC"/>
  <w15:docId w15:val="{9AD2AD4B-D6DD-4A19-9319-513B1C9BD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3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196"/>
    <w:rPr>
      <w:rFonts w:ascii="Calibri" w:eastAsia="Calibri" w:hAnsi="Calibri" w:cs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53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196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Dalinda Sanchez</dc:creator>
  <cp:lastModifiedBy>Dalinda Sanchez</cp:lastModifiedBy>
  <cp:revision>2</cp:revision>
  <dcterms:created xsi:type="dcterms:W3CDTF">2024-11-18T04:39:00Z</dcterms:created>
  <dcterms:modified xsi:type="dcterms:W3CDTF">2024-11-18T04:39:00Z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084BC27587DD40BD8E7D8227BF7A935C_12</vt:lpwstr>
  </property>
</Properties>
</file>