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471D" w14:textId="18551A83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 xml:space="preserve">Embase </w:t>
      </w:r>
      <w:proofErr w:type="spellStart"/>
      <w:r w:rsidRPr="0E98C92D">
        <w:rPr>
          <w:rFonts w:ascii="Calibri" w:eastAsia="Calibri" w:hAnsi="Calibri" w:cs="Calibri"/>
          <w:sz w:val="22"/>
          <w:szCs w:val="22"/>
        </w:rPr>
        <w:t>Classic+Embase</w:t>
      </w:r>
      <w:proofErr w:type="spellEnd"/>
      <w:r w:rsidRPr="0E98C92D">
        <w:rPr>
          <w:rFonts w:ascii="Calibri" w:eastAsia="Calibri" w:hAnsi="Calibri" w:cs="Calibri"/>
          <w:sz w:val="22"/>
          <w:szCs w:val="22"/>
        </w:rPr>
        <w:t xml:space="preserve"> &lt;1947 to 2025 January 07&gt;</w:t>
      </w:r>
    </w:p>
    <w:p w14:paraId="51891A6A" w14:textId="5B337E47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Ovid MEDLINE(R) ALL &lt;1946 to January 06, 2025&gt;</w:t>
      </w:r>
    </w:p>
    <w:p w14:paraId="69BAC049" w14:textId="1E985DDB" w:rsidR="0E98C92D" w:rsidRDefault="0E98C92D" w:rsidP="0E98C92D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3425A33A" w14:textId="4AD26B65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 xml:space="preserve">Medline </w:t>
      </w:r>
    </w:p>
    <w:p w14:paraId="6C2EA313" w14:textId="0529E687" w:rsidR="0E98C92D" w:rsidRDefault="0E98C92D" w:rsidP="0E98C92D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31368293" w14:textId="5F7776C1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1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artificial intelligence/ or exp machine learning/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719326</w:t>
      </w:r>
    </w:p>
    <w:p w14:paraId="7F95E0C3" w14:textId="00AE16E5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2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(artificial intelligence or deep learning or machine learning or neural network*).</w:t>
      </w:r>
      <w:proofErr w:type="spellStart"/>
      <w:proofErr w:type="gramStart"/>
      <w:r w:rsidRPr="0E98C92D">
        <w:rPr>
          <w:rFonts w:ascii="Calibri" w:eastAsia="Calibri" w:hAnsi="Calibri" w:cs="Calibri"/>
          <w:sz w:val="22"/>
          <w:szCs w:val="22"/>
        </w:rPr>
        <w:t>tw,kf</w:t>
      </w:r>
      <w:proofErr w:type="spellEnd"/>
      <w:proofErr w:type="gramEnd"/>
      <w:r w:rsidRPr="0E98C92D">
        <w:rPr>
          <w:rFonts w:ascii="Calibri" w:eastAsia="Calibri" w:hAnsi="Calibri" w:cs="Calibri"/>
          <w:sz w:val="22"/>
          <w:szCs w:val="22"/>
        </w:rPr>
        <w:t>.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659062</w:t>
      </w:r>
    </w:p>
    <w:p w14:paraId="2FD4BEFC" w14:textId="0A292B91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3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neural networks, computer/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117469</w:t>
      </w:r>
    </w:p>
    <w:p w14:paraId="7B242762" w14:textId="6FAA2ED7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4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 xml:space="preserve">computer </w:t>
      </w:r>
      <w:proofErr w:type="spellStart"/>
      <w:proofErr w:type="gramStart"/>
      <w:r w:rsidRPr="0E98C92D">
        <w:rPr>
          <w:rFonts w:ascii="Calibri" w:eastAsia="Calibri" w:hAnsi="Calibri" w:cs="Calibri"/>
          <w:sz w:val="22"/>
          <w:szCs w:val="22"/>
        </w:rPr>
        <w:t>vision.tw,kf</w:t>
      </w:r>
      <w:proofErr w:type="spellEnd"/>
      <w:proofErr w:type="gramEnd"/>
      <w:r w:rsidRPr="0E98C92D">
        <w:rPr>
          <w:rFonts w:ascii="Calibri" w:eastAsia="Calibri" w:hAnsi="Calibri" w:cs="Calibri"/>
          <w:sz w:val="22"/>
          <w:szCs w:val="22"/>
        </w:rPr>
        <w:t>.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21952</w:t>
      </w:r>
    </w:p>
    <w:p w14:paraId="4761A2D2" w14:textId="31AA85CE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5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or/1-4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1013148</w:t>
      </w:r>
    </w:p>
    <w:p w14:paraId="5314337D" w14:textId="151519A0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6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tooth components/ or dental pulp cavity/ or exp "tooth root"/ or Endodontics/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131800</w:t>
      </w:r>
    </w:p>
    <w:p w14:paraId="4FF6ED60" w14:textId="054570E4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7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exp "Root Canal Therapy"/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33165</w:t>
      </w:r>
    </w:p>
    <w:p w14:paraId="18C6A5F5" w14:textId="03919CBE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8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((root or tooth or dental or endodontic or pulp) adj2 canal).</w:t>
      </w:r>
      <w:proofErr w:type="spellStart"/>
      <w:proofErr w:type="gramStart"/>
      <w:r w:rsidRPr="0E98C92D">
        <w:rPr>
          <w:rFonts w:ascii="Calibri" w:eastAsia="Calibri" w:hAnsi="Calibri" w:cs="Calibri"/>
          <w:sz w:val="22"/>
          <w:szCs w:val="22"/>
        </w:rPr>
        <w:t>tw,kf</w:t>
      </w:r>
      <w:proofErr w:type="spellEnd"/>
      <w:proofErr w:type="gramEnd"/>
      <w:r w:rsidRPr="0E98C92D">
        <w:rPr>
          <w:rFonts w:ascii="Calibri" w:eastAsia="Calibri" w:hAnsi="Calibri" w:cs="Calibri"/>
          <w:sz w:val="22"/>
          <w:szCs w:val="22"/>
        </w:rPr>
        <w:t>.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42066</w:t>
      </w:r>
    </w:p>
    <w:p w14:paraId="45ACD45C" w14:textId="3BE5F588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9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(canal adj (segment* or classification* or shape*)).</w:t>
      </w:r>
      <w:proofErr w:type="spellStart"/>
      <w:proofErr w:type="gramStart"/>
      <w:r w:rsidRPr="0E98C92D">
        <w:rPr>
          <w:rFonts w:ascii="Calibri" w:eastAsia="Calibri" w:hAnsi="Calibri" w:cs="Calibri"/>
          <w:sz w:val="22"/>
          <w:szCs w:val="22"/>
        </w:rPr>
        <w:t>tw,kf</w:t>
      </w:r>
      <w:proofErr w:type="spellEnd"/>
      <w:proofErr w:type="gramEnd"/>
      <w:r w:rsidRPr="0E98C92D">
        <w:rPr>
          <w:rFonts w:ascii="Calibri" w:eastAsia="Calibri" w:hAnsi="Calibri" w:cs="Calibri"/>
          <w:sz w:val="22"/>
          <w:szCs w:val="22"/>
        </w:rPr>
        <w:t>. 873</w:t>
      </w:r>
    </w:p>
    <w:p w14:paraId="4D41BC6F" w14:textId="3717B7C3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10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(dental pulp or tooth root or endodontic anatomy).</w:t>
      </w:r>
      <w:proofErr w:type="spellStart"/>
      <w:proofErr w:type="gramStart"/>
      <w:r w:rsidRPr="0E98C92D">
        <w:rPr>
          <w:rFonts w:ascii="Calibri" w:eastAsia="Calibri" w:hAnsi="Calibri" w:cs="Calibri"/>
          <w:sz w:val="22"/>
          <w:szCs w:val="22"/>
        </w:rPr>
        <w:t>tw,kf</w:t>
      </w:r>
      <w:proofErr w:type="spellEnd"/>
      <w:proofErr w:type="gramEnd"/>
      <w:r w:rsidRPr="0E98C92D">
        <w:rPr>
          <w:rFonts w:ascii="Calibri" w:eastAsia="Calibri" w:hAnsi="Calibri" w:cs="Calibri"/>
          <w:sz w:val="22"/>
          <w:szCs w:val="22"/>
        </w:rPr>
        <w:t>. 25932</w:t>
      </w:r>
    </w:p>
    <w:p w14:paraId="77D3015C" w14:textId="289CE3DF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11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((tooth or teeth) adj2 segment*).</w:t>
      </w:r>
      <w:proofErr w:type="spellStart"/>
      <w:proofErr w:type="gramStart"/>
      <w:r w:rsidRPr="0E98C92D">
        <w:rPr>
          <w:rFonts w:ascii="Calibri" w:eastAsia="Calibri" w:hAnsi="Calibri" w:cs="Calibri"/>
          <w:sz w:val="22"/>
          <w:szCs w:val="22"/>
        </w:rPr>
        <w:t>tw,kf</w:t>
      </w:r>
      <w:proofErr w:type="spellEnd"/>
      <w:proofErr w:type="gramEnd"/>
      <w:r w:rsidRPr="0E98C92D">
        <w:rPr>
          <w:rFonts w:ascii="Calibri" w:eastAsia="Calibri" w:hAnsi="Calibri" w:cs="Calibri"/>
          <w:sz w:val="22"/>
          <w:szCs w:val="22"/>
        </w:rPr>
        <w:t>.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912</w:t>
      </w:r>
    </w:p>
    <w:p w14:paraId="37CAE597" w14:textId="41E293D0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12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or/6-11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184264</w:t>
      </w:r>
    </w:p>
    <w:p w14:paraId="3AA8FB05" w14:textId="71236EF0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13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5 and 12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885</w:t>
      </w:r>
    </w:p>
    <w:p w14:paraId="3824BEA1" w14:textId="1A887A08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14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 xml:space="preserve">13 use </w:t>
      </w:r>
      <w:proofErr w:type="spellStart"/>
      <w:r w:rsidRPr="0E98C92D">
        <w:rPr>
          <w:rFonts w:ascii="Calibri" w:eastAsia="Calibri" w:hAnsi="Calibri" w:cs="Calibri"/>
          <w:sz w:val="22"/>
          <w:szCs w:val="22"/>
        </w:rPr>
        <w:t>medall</w:t>
      </w:r>
      <w:proofErr w:type="spellEnd"/>
      <w:r>
        <w:tab/>
      </w:r>
      <w:r w:rsidRPr="0E98C92D">
        <w:rPr>
          <w:rFonts w:ascii="Calibri" w:eastAsia="Calibri" w:hAnsi="Calibri" w:cs="Calibri"/>
          <w:sz w:val="22"/>
          <w:szCs w:val="22"/>
        </w:rPr>
        <w:t>274</w:t>
      </w:r>
    </w:p>
    <w:p w14:paraId="3DC28527" w14:textId="591C9757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15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limit 14 to dt=20240305-20250108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89</w:t>
      </w:r>
    </w:p>
    <w:p w14:paraId="1E454DF1" w14:textId="2D4A8455" w:rsidR="0E98C92D" w:rsidRDefault="0E98C92D" w:rsidP="0E98C92D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0E104EA9" w14:textId="6E02BD3E" w:rsidR="3A5253DB" w:rsidRDefault="3A5253DB" w:rsidP="0E98C92D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E98C92D">
        <w:rPr>
          <w:rFonts w:ascii="Calibri" w:eastAsia="Calibri" w:hAnsi="Calibri" w:cs="Calibri"/>
          <w:sz w:val="22"/>
          <w:szCs w:val="22"/>
        </w:rPr>
        <w:t>Embase</w:t>
      </w:r>
    </w:p>
    <w:p w14:paraId="0D5C37AA" w14:textId="148E7E50" w:rsidR="0E98C92D" w:rsidRDefault="0E98C92D" w:rsidP="0E98C92D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3155B7DC" w14:textId="3F23F223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16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exp *artificial intelligence/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198023</w:t>
      </w:r>
    </w:p>
    <w:p w14:paraId="69F7C055" w14:textId="4DC7A2E6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17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exp *machine learning/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275024</w:t>
      </w:r>
    </w:p>
    <w:p w14:paraId="524FF053" w14:textId="7DFA2910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18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 xml:space="preserve">artificial </w:t>
      </w:r>
      <w:proofErr w:type="gramStart"/>
      <w:r w:rsidRPr="0E98C92D">
        <w:rPr>
          <w:rFonts w:ascii="Calibri" w:eastAsia="Calibri" w:hAnsi="Calibri" w:cs="Calibri"/>
          <w:sz w:val="22"/>
          <w:szCs w:val="22"/>
        </w:rPr>
        <w:t>intelligence</w:t>
      </w:r>
      <w:proofErr w:type="gramEnd"/>
      <w:r w:rsidRPr="0E98C92D">
        <w:rPr>
          <w:rFonts w:ascii="Calibri" w:eastAsia="Calibri" w:hAnsi="Calibri" w:cs="Calibri"/>
          <w:sz w:val="22"/>
          <w:szCs w:val="22"/>
        </w:rPr>
        <w:t>/ or machine learning/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313501</w:t>
      </w:r>
    </w:p>
    <w:p w14:paraId="4D1CF2AC" w14:textId="6E76A29A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19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deep learning/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96008</w:t>
      </w:r>
    </w:p>
    <w:p w14:paraId="05E1D711" w14:textId="0ED32473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20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(artificial intelligence or deep learning or machine learning or neural network*).</w:t>
      </w:r>
      <w:proofErr w:type="spellStart"/>
      <w:r w:rsidRPr="0E98C92D">
        <w:rPr>
          <w:rFonts w:ascii="Calibri" w:eastAsia="Calibri" w:hAnsi="Calibri" w:cs="Calibri"/>
          <w:sz w:val="22"/>
          <w:szCs w:val="22"/>
        </w:rPr>
        <w:t>tw</w:t>
      </w:r>
      <w:proofErr w:type="spellEnd"/>
      <w:r w:rsidRPr="0E98C92D">
        <w:rPr>
          <w:rFonts w:ascii="Calibri" w:eastAsia="Calibri" w:hAnsi="Calibri" w:cs="Calibri"/>
          <w:sz w:val="22"/>
          <w:szCs w:val="22"/>
        </w:rPr>
        <w:t>.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616874</w:t>
      </w:r>
    </w:p>
    <w:p w14:paraId="16778A50" w14:textId="771DFE03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21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artificial neural network/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63247</w:t>
      </w:r>
    </w:p>
    <w:p w14:paraId="7AAB0041" w14:textId="789EDDC8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22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neural network*.</w:t>
      </w:r>
      <w:proofErr w:type="spellStart"/>
      <w:r w:rsidRPr="0E98C92D">
        <w:rPr>
          <w:rFonts w:ascii="Calibri" w:eastAsia="Calibri" w:hAnsi="Calibri" w:cs="Calibri"/>
          <w:sz w:val="22"/>
          <w:szCs w:val="22"/>
        </w:rPr>
        <w:t>tw</w:t>
      </w:r>
      <w:proofErr w:type="spellEnd"/>
      <w:r w:rsidRPr="0E98C92D">
        <w:rPr>
          <w:rFonts w:ascii="Calibri" w:eastAsia="Calibri" w:hAnsi="Calibri" w:cs="Calibri"/>
          <w:sz w:val="22"/>
          <w:szCs w:val="22"/>
        </w:rPr>
        <w:t>.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254980</w:t>
      </w:r>
    </w:p>
    <w:p w14:paraId="54F57E6D" w14:textId="6C0D8162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  <w:lang w:val="it"/>
        </w:rPr>
        <w:t>23</w:t>
      </w:r>
      <w:r>
        <w:tab/>
      </w:r>
      <w:r w:rsidRPr="0E98C92D">
        <w:rPr>
          <w:rFonts w:ascii="Calibri" w:eastAsia="Calibri" w:hAnsi="Calibri" w:cs="Calibri"/>
          <w:sz w:val="22"/>
          <w:szCs w:val="22"/>
          <w:lang w:val="it"/>
        </w:rPr>
        <w:t>*computer vision/</w:t>
      </w:r>
      <w:r>
        <w:tab/>
      </w:r>
      <w:r w:rsidRPr="0E98C92D">
        <w:rPr>
          <w:rFonts w:ascii="Calibri" w:eastAsia="Calibri" w:hAnsi="Calibri" w:cs="Calibri"/>
          <w:sz w:val="22"/>
          <w:szCs w:val="22"/>
          <w:lang w:val="it"/>
        </w:rPr>
        <w:t>1508</w:t>
      </w:r>
    </w:p>
    <w:p w14:paraId="1A545F7C" w14:textId="286FB123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  <w:lang w:val="it"/>
        </w:rPr>
        <w:t>24</w:t>
      </w:r>
      <w:r>
        <w:tab/>
      </w:r>
      <w:r w:rsidRPr="0E98C92D">
        <w:rPr>
          <w:rFonts w:ascii="Calibri" w:eastAsia="Calibri" w:hAnsi="Calibri" w:cs="Calibri"/>
          <w:sz w:val="22"/>
          <w:szCs w:val="22"/>
          <w:lang w:val="it"/>
        </w:rPr>
        <w:t>computer vision.tw.</w:t>
      </w:r>
      <w:r>
        <w:tab/>
      </w:r>
      <w:r w:rsidRPr="0E98C92D">
        <w:rPr>
          <w:rFonts w:ascii="Calibri" w:eastAsia="Calibri" w:hAnsi="Calibri" w:cs="Calibri"/>
          <w:sz w:val="22"/>
          <w:szCs w:val="22"/>
          <w:lang w:val="it"/>
        </w:rPr>
        <w:t>19030</w:t>
      </w:r>
    </w:p>
    <w:p w14:paraId="23B41B0E" w14:textId="5C4B0A64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25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or/16-24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823493</w:t>
      </w:r>
    </w:p>
    <w:p w14:paraId="64BEA2F2" w14:textId="79140714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26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"tooth root"/ or tooth pulp/ or dental pulp cavity/ or "tooth root canal"/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70842</w:t>
      </w:r>
    </w:p>
    <w:p w14:paraId="69966E5C" w14:textId="14AF3E98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27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 xml:space="preserve">endodontic </w:t>
      </w:r>
      <w:proofErr w:type="gramStart"/>
      <w:r w:rsidRPr="0E98C92D">
        <w:rPr>
          <w:rFonts w:ascii="Calibri" w:eastAsia="Calibri" w:hAnsi="Calibri" w:cs="Calibri"/>
          <w:sz w:val="22"/>
          <w:szCs w:val="22"/>
        </w:rPr>
        <w:t>procedure</w:t>
      </w:r>
      <w:proofErr w:type="gramEnd"/>
      <w:r w:rsidRPr="0E98C92D">
        <w:rPr>
          <w:rFonts w:ascii="Calibri" w:eastAsia="Calibri" w:hAnsi="Calibri" w:cs="Calibri"/>
          <w:sz w:val="22"/>
          <w:szCs w:val="22"/>
        </w:rPr>
        <w:t>/ or endodontics/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35449</w:t>
      </w:r>
    </w:p>
    <w:p w14:paraId="5C4EE593" w14:textId="67513C62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28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(("root" or tooth or dental or endodontic or pulp) adj2 canal).</w:t>
      </w:r>
      <w:proofErr w:type="spellStart"/>
      <w:r w:rsidRPr="0E98C92D">
        <w:rPr>
          <w:rFonts w:ascii="Calibri" w:eastAsia="Calibri" w:hAnsi="Calibri" w:cs="Calibri"/>
          <w:sz w:val="22"/>
          <w:szCs w:val="22"/>
        </w:rPr>
        <w:t>tw</w:t>
      </w:r>
      <w:proofErr w:type="spellEnd"/>
      <w:r w:rsidRPr="0E98C92D">
        <w:rPr>
          <w:rFonts w:ascii="Calibri" w:eastAsia="Calibri" w:hAnsi="Calibri" w:cs="Calibri"/>
          <w:sz w:val="22"/>
          <w:szCs w:val="22"/>
        </w:rPr>
        <w:t>.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39385</w:t>
      </w:r>
    </w:p>
    <w:p w14:paraId="05085CAC" w14:textId="1E6D064D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29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(canal adj (segment* or classification* or shape*)).</w:t>
      </w:r>
      <w:proofErr w:type="spellStart"/>
      <w:r w:rsidRPr="0E98C92D">
        <w:rPr>
          <w:rFonts w:ascii="Calibri" w:eastAsia="Calibri" w:hAnsi="Calibri" w:cs="Calibri"/>
          <w:sz w:val="22"/>
          <w:szCs w:val="22"/>
        </w:rPr>
        <w:t>tw</w:t>
      </w:r>
      <w:proofErr w:type="spellEnd"/>
      <w:r w:rsidRPr="0E98C92D">
        <w:rPr>
          <w:rFonts w:ascii="Calibri" w:eastAsia="Calibri" w:hAnsi="Calibri" w:cs="Calibri"/>
          <w:sz w:val="22"/>
          <w:szCs w:val="22"/>
        </w:rPr>
        <w:t>.     858</w:t>
      </w:r>
    </w:p>
    <w:p w14:paraId="3F610505" w14:textId="7D79D8FC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30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(dental pulp or "tooth root" or endodontic anatomy).</w:t>
      </w:r>
      <w:proofErr w:type="spellStart"/>
      <w:r w:rsidRPr="0E98C92D">
        <w:rPr>
          <w:rFonts w:ascii="Calibri" w:eastAsia="Calibri" w:hAnsi="Calibri" w:cs="Calibri"/>
          <w:sz w:val="22"/>
          <w:szCs w:val="22"/>
        </w:rPr>
        <w:t>tw</w:t>
      </w:r>
      <w:proofErr w:type="spellEnd"/>
      <w:r w:rsidRPr="0E98C92D">
        <w:rPr>
          <w:rFonts w:ascii="Calibri" w:eastAsia="Calibri" w:hAnsi="Calibri" w:cs="Calibri"/>
          <w:sz w:val="22"/>
          <w:szCs w:val="22"/>
        </w:rPr>
        <w:t>.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23587</w:t>
      </w:r>
    </w:p>
    <w:p w14:paraId="1408DF92" w14:textId="1D734BB5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31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((tooth or teeth) adj2 segment*).</w:t>
      </w:r>
      <w:proofErr w:type="spellStart"/>
      <w:r w:rsidRPr="0E98C92D">
        <w:rPr>
          <w:rFonts w:ascii="Calibri" w:eastAsia="Calibri" w:hAnsi="Calibri" w:cs="Calibri"/>
          <w:sz w:val="22"/>
          <w:szCs w:val="22"/>
        </w:rPr>
        <w:t>tw</w:t>
      </w:r>
      <w:proofErr w:type="spellEnd"/>
      <w:r w:rsidRPr="0E98C92D">
        <w:rPr>
          <w:rFonts w:ascii="Calibri" w:eastAsia="Calibri" w:hAnsi="Calibri" w:cs="Calibri"/>
          <w:sz w:val="22"/>
          <w:szCs w:val="22"/>
        </w:rPr>
        <w:t>.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895</w:t>
      </w:r>
    </w:p>
    <w:p w14:paraId="51C17988" w14:textId="447F2F44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32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or/26-31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125571</w:t>
      </w:r>
    </w:p>
    <w:p w14:paraId="06C5EB62" w14:textId="69924A56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33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25 and 32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578</w:t>
      </w:r>
    </w:p>
    <w:p w14:paraId="75B33EEA" w14:textId="7F37C707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34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 xml:space="preserve">33 use </w:t>
      </w:r>
      <w:proofErr w:type="spellStart"/>
      <w:r w:rsidRPr="0E98C92D">
        <w:rPr>
          <w:rFonts w:ascii="Calibri" w:eastAsia="Calibri" w:hAnsi="Calibri" w:cs="Calibri"/>
          <w:sz w:val="22"/>
          <w:szCs w:val="22"/>
        </w:rPr>
        <w:t>emczd</w:t>
      </w:r>
      <w:proofErr w:type="spellEnd"/>
      <w:r>
        <w:tab/>
      </w:r>
      <w:r w:rsidRPr="0E98C92D">
        <w:rPr>
          <w:rFonts w:ascii="Calibri" w:eastAsia="Calibri" w:hAnsi="Calibri" w:cs="Calibri"/>
          <w:sz w:val="22"/>
          <w:szCs w:val="22"/>
        </w:rPr>
        <w:t>327</w:t>
      </w:r>
    </w:p>
    <w:p w14:paraId="2BE4ABCB" w14:textId="600CBE2D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35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limit 34 to dc=20240304-20250108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115</w:t>
      </w:r>
    </w:p>
    <w:p w14:paraId="1CA3C2A5" w14:textId="35C7A843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36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15 or 35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204</w:t>
      </w:r>
    </w:p>
    <w:p w14:paraId="4D6F166C" w14:textId="65D67042" w:rsidR="3A5253DB" w:rsidRDefault="3A5253DB" w:rsidP="0E98C92D">
      <w:pPr>
        <w:spacing w:after="0" w:line="257" w:lineRule="auto"/>
      </w:pPr>
      <w:r w:rsidRPr="0E98C92D">
        <w:rPr>
          <w:rFonts w:ascii="Calibri" w:eastAsia="Calibri" w:hAnsi="Calibri" w:cs="Calibri"/>
          <w:sz w:val="22"/>
          <w:szCs w:val="22"/>
        </w:rPr>
        <w:t>37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remove duplicates from 36</w:t>
      </w:r>
      <w:r>
        <w:tab/>
      </w:r>
      <w:r w:rsidRPr="0E98C92D">
        <w:rPr>
          <w:rFonts w:ascii="Calibri" w:eastAsia="Calibri" w:hAnsi="Calibri" w:cs="Calibri"/>
          <w:sz w:val="22"/>
          <w:szCs w:val="22"/>
        </w:rPr>
        <w:t>134</w:t>
      </w:r>
    </w:p>
    <w:p w14:paraId="3855873E" w14:textId="017BE600" w:rsidR="0E98C92D" w:rsidRDefault="0E98C92D" w:rsidP="0E98C92D">
      <w:pPr>
        <w:rPr>
          <w:rFonts w:ascii="Aptos" w:eastAsia="Aptos" w:hAnsi="Aptos" w:cs="Aptos"/>
        </w:rPr>
      </w:pPr>
    </w:p>
    <w:p w14:paraId="3E221622" w14:textId="59AE5B43" w:rsidR="13AF87D1" w:rsidRDefault="13AF87D1" w:rsidP="0E98C92D">
      <w:pPr>
        <w:rPr>
          <w:rFonts w:ascii="Aptos" w:eastAsia="Aptos" w:hAnsi="Aptos" w:cs="Aptos"/>
          <w:b/>
          <w:bCs/>
        </w:rPr>
      </w:pPr>
      <w:r w:rsidRPr="0E98C92D">
        <w:rPr>
          <w:rFonts w:ascii="Aptos" w:eastAsia="Aptos" w:hAnsi="Aptos" w:cs="Aptos"/>
          <w:b/>
          <w:bCs/>
        </w:rPr>
        <w:t>Scopus – January 8, 2025</w:t>
      </w:r>
    </w:p>
    <w:p w14:paraId="50170CD1" w14:textId="542D7CD6" w:rsidR="0E98C92D" w:rsidRDefault="0E98C92D" w:rsidP="0E98C92D">
      <w:pPr>
        <w:rPr>
          <w:rFonts w:ascii="Aptos" w:eastAsia="Aptos" w:hAnsi="Aptos" w:cs="Aptos"/>
        </w:rPr>
      </w:pPr>
    </w:p>
    <w:p w14:paraId="1E107564" w14:textId="367C1A93" w:rsidR="13AF87D1" w:rsidRDefault="13AF87D1" w:rsidP="0E98C92D">
      <w:pPr>
        <w:spacing w:before="240" w:after="240"/>
      </w:pPr>
      <w:r w:rsidRPr="0E98C92D">
        <w:rPr>
          <w:rFonts w:ascii="Aptos" w:eastAsia="Aptos" w:hAnsi="Aptos" w:cs="Aptos"/>
        </w:rPr>
        <w:t>( ( ( TITLE-ABS-KEY ( canal W/2 ( segment* OR classification* OR shape* ) ) ) OR ( TITLE-ABS-KEY ( ( root OR tooth OR dental OR endodontic OR pulp ) W/2 canal ) ) OR ( TITLE-ABS-KEY ( ( "dental pulp" OR "tooth root" OR "endodontic anatomy" ) ) ) OR ( TITLE-ABS-KEY ( ( tooth OR teeth ) W/2 segment* ) ) ) AND ( ( TITLE-ABS-KEY ( "artificial intelligence" ) OR TITLE-ABS-KEY ( "machine learning" ) OR TITLE-ABS-KEY ( "deep learning" ) OR TITLE-ABS-KEY ( "neural network" ) OR TITLE-ABS-KEY ( "computer vision" ) ) ) ) AND ( ORIG-LOAD-DATE &gt; 20240304 )</w:t>
      </w:r>
    </w:p>
    <w:p w14:paraId="20124807" w14:textId="68A4FD39" w:rsidR="13AF87D1" w:rsidRDefault="13AF87D1" w:rsidP="0E98C92D">
      <w:pPr>
        <w:rPr>
          <w:rFonts w:ascii="Aptos" w:eastAsia="Aptos" w:hAnsi="Aptos" w:cs="Aptos"/>
        </w:rPr>
      </w:pPr>
      <w:r w:rsidRPr="0E98C92D">
        <w:rPr>
          <w:rFonts w:ascii="Aptos" w:eastAsia="Aptos" w:hAnsi="Aptos" w:cs="Aptos"/>
        </w:rPr>
        <w:t>192 References</w:t>
      </w:r>
    </w:p>
    <w:p w14:paraId="77813FF3" w14:textId="7C112E11" w:rsidR="13AF87D1" w:rsidRDefault="13AF87D1" w:rsidP="0E98C92D">
      <w:pPr>
        <w:rPr>
          <w:rFonts w:ascii="Aptos" w:eastAsia="Aptos" w:hAnsi="Aptos" w:cs="Aptos"/>
        </w:rPr>
      </w:pPr>
      <w:r w:rsidRPr="0E98C92D">
        <w:rPr>
          <w:rFonts w:ascii="Aptos" w:eastAsia="Aptos" w:hAnsi="Aptos" w:cs="Aptos"/>
        </w:rPr>
        <w:t>(688 References Total)</w:t>
      </w:r>
    </w:p>
    <w:p w14:paraId="0991EF10" w14:textId="78BA185D" w:rsidR="3E9E41FB" w:rsidRDefault="3E9E41FB" w:rsidP="0E98C92D">
      <w:pPr>
        <w:rPr>
          <w:b/>
          <w:bCs/>
        </w:rPr>
      </w:pPr>
      <w:r w:rsidRPr="0E98C92D">
        <w:rPr>
          <w:b/>
          <w:bCs/>
        </w:rPr>
        <w:t>Web of Science Search Strategy (v0.1)</w:t>
      </w:r>
    </w:p>
    <w:p w14:paraId="5F9083D4" w14:textId="4F46411E" w:rsidR="3E9E41FB" w:rsidRDefault="3E9E41FB" w:rsidP="0E98C92D">
      <w:r w:rsidRPr="0E98C92D">
        <w:t>Database: Web of Science Core Collection</w:t>
      </w:r>
    </w:p>
    <w:p w14:paraId="0239D458" w14:textId="2E3E0EDE" w:rsidR="3E9E41FB" w:rsidRDefault="3E9E41FB" w:rsidP="0E98C92D">
      <w:r w:rsidRPr="0E98C92D">
        <w:t>Entitlements:</w:t>
      </w:r>
    </w:p>
    <w:p w14:paraId="46097284" w14:textId="38D04FB5" w:rsidR="3E9E41FB" w:rsidRDefault="3E9E41FB" w:rsidP="0E98C92D">
      <w:pPr>
        <w:rPr>
          <w:rFonts w:ascii="Aptos" w:eastAsia="Aptos" w:hAnsi="Aptos" w:cs="Aptos"/>
        </w:rPr>
      </w:pPr>
      <w:r w:rsidRPr="0E98C92D">
        <w:t>WOS.IC: 1993 to 2025</w:t>
      </w:r>
    </w:p>
    <w:p w14:paraId="325FC050" w14:textId="1D50DD42" w:rsidR="3E9E41FB" w:rsidRDefault="3E9E41FB" w:rsidP="0E98C92D">
      <w:pPr>
        <w:rPr>
          <w:rFonts w:ascii="Aptos" w:eastAsia="Aptos" w:hAnsi="Aptos" w:cs="Aptos"/>
        </w:rPr>
      </w:pPr>
      <w:r w:rsidRPr="0E98C92D">
        <w:t>WOS.CCR: 1985 to 2025</w:t>
      </w:r>
    </w:p>
    <w:p w14:paraId="0C33DAB1" w14:textId="28CB36EC" w:rsidR="3E9E41FB" w:rsidRDefault="3E9E41FB" w:rsidP="0E98C92D">
      <w:pPr>
        <w:rPr>
          <w:rFonts w:ascii="Aptos" w:eastAsia="Aptos" w:hAnsi="Aptos" w:cs="Aptos"/>
        </w:rPr>
      </w:pPr>
      <w:r w:rsidRPr="0E98C92D">
        <w:t>WOS.SCI: 1900 to 2025</w:t>
      </w:r>
    </w:p>
    <w:p w14:paraId="3E20C3EB" w14:textId="634F448F" w:rsidR="3E9E41FB" w:rsidRDefault="3E9E41FB" w:rsidP="0E98C92D">
      <w:pPr>
        <w:rPr>
          <w:rFonts w:ascii="Aptos" w:eastAsia="Aptos" w:hAnsi="Aptos" w:cs="Aptos"/>
        </w:rPr>
      </w:pPr>
      <w:r w:rsidRPr="0E98C92D">
        <w:t>WOS.AHCI: 1975 to 2025</w:t>
      </w:r>
    </w:p>
    <w:p w14:paraId="64A64C22" w14:textId="01018582" w:rsidR="3E9E41FB" w:rsidRDefault="3E9E41FB" w:rsidP="0E98C92D">
      <w:pPr>
        <w:rPr>
          <w:rFonts w:ascii="Aptos" w:eastAsia="Aptos" w:hAnsi="Aptos" w:cs="Aptos"/>
        </w:rPr>
      </w:pPr>
      <w:r w:rsidRPr="0E98C92D">
        <w:t>WOS.BHCI: 2005 to 2025</w:t>
      </w:r>
    </w:p>
    <w:p w14:paraId="61E38461" w14:textId="6ABA558C" w:rsidR="3E9E41FB" w:rsidRDefault="3E9E41FB" w:rsidP="0E98C92D">
      <w:pPr>
        <w:rPr>
          <w:rFonts w:ascii="Aptos" w:eastAsia="Aptos" w:hAnsi="Aptos" w:cs="Aptos"/>
        </w:rPr>
      </w:pPr>
      <w:r w:rsidRPr="0E98C92D">
        <w:t>WOS.BSCI: 2005 to 2025</w:t>
      </w:r>
    </w:p>
    <w:p w14:paraId="592DF08B" w14:textId="1B8524A0" w:rsidR="3E9E41FB" w:rsidRDefault="3E9E41FB" w:rsidP="0E98C92D">
      <w:pPr>
        <w:rPr>
          <w:rFonts w:ascii="Aptos" w:eastAsia="Aptos" w:hAnsi="Aptos" w:cs="Aptos"/>
        </w:rPr>
      </w:pPr>
      <w:r w:rsidRPr="0E98C92D">
        <w:t>WOS.ESCI: 2005 to 2025</w:t>
      </w:r>
    </w:p>
    <w:p w14:paraId="0AB5DD71" w14:textId="0A385C3B" w:rsidR="3E9E41FB" w:rsidRDefault="3E9E41FB" w:rsidP="0E98C92D">
      <w:pPr>
        <w:rPr>
          <w:rFonts w:ascii="Aptos" w:eastAsia="Aptos" w:hAnsi="Aptos" w:cs="Aptos"/>
        </w:rPr>
      </w:pPr>
      <w:r w:rsidRPr="0E98C92D">
        <w:t>WOS.ISTP: 1990 to 2025</w:t>
      </w:r>
    </w:p>
    <w:p w14:paraId="5269ECAB" w14:textId="2A0B9DE4" w:rsidR="3E9E41FB" w:rsidRDefault="3E9E41FB" w:rsidP="0E98C92D">
      <w:pPr>
        <w:rPr>
          <w:rFonts w:ascii="Aptos" w:eastAsia="Aptos" w:hAnsi="Aptos" w:cs="Aptos"/>
        </w:rPr>
      </w:pPr>
      <w:r w:rsidRPr="0E98C92D">
        <w:t>WOS.SSCI: 1900 to 2025</w:t>
      </w:r>
    </w:p>
    <w:p w14:paraId="1217B8D0" w14:textId="67C5C9A3" w:rsidR="3E9E41FB" w:rsidRDefault="3E9E41FB" w:rsidP="0E98C92D">
      <w:pPr>
        <w:rPr>
          <w:rFonts w:ascii="Aptos" w:eastAsia="Aptos" w:hAnsi="Aptos" w:cs="Aptos"/>
        </w:rPr>
      </w:pPr>
      <w:r w:rsidRPr="0E98C92D">
        <w:t>WOS.ISSHP: 1990 to 2025</w:t>
      </w:r>
    </w:p>
    <w:p w14:paraId="695C6993" w14:textId="1D01335A" w:rsidR="3E9E41FB" w:rsidRDefault="3E9E41FB" w:rsidP="0E98C92D">
      <w:r w:rsidRPr="0E98C92D">
        <w:t>Searches:</w:t>
      </w:r>
    </w:p>
    <w:p w14:paraId="16E3C249" w14:textId="4173A102" w:rsidR="3E9E41FB" w:rsidRDefault="3E9E41FB" w:rsidP="0E98C92D">
      <w:r w:rsidRPr="0E98C92D">
        <w:lastRenderedPageBreak/>
        <w:t>1: TS</w:t>
      </w:r>
      <w:proofErr w:type="gramStart"/>
      <w:r w:rsidRPr="0E98C92D">
        <w:t>=(</w:t>
      </w:r>
      <w:proofErr w:type="gramEnd"/>
      <w:r w:rsidRPr="0E98C92D">
        <w:t>"artificial intelligence" or "machine learning" or "deep learning" or "neural network" or "computer vision" ) Date Run: Wed Jan 08 2025 13:45:40 GMT-0500 (Eastern Standard Time) Results: 1274770</w:t>
      </w:r>
    </w:p>
    <w:p w14:paraId="7D955FE5" w14:textId="6244E21F" w:rsidR="3E9E41FB" w:rsidRDefault="3E9E41FB" w:rsidP="0E98C92D">
      <w:r w:rsidRPr="0E98C92D">
        <w:t>2: TS</w:t>
      </w:r>
      <w:proofErr w:type="gramStart"/>
      <w:r w:rsidRPr="0E98C92D">
        <w:t>=(</w:t>
      </w:r>
      <w:proofErr w:type="gramEnd"/>
      <w:r w:rsidRPr="0E98C92D">
        <w:t>canal NEAR/3 ( segment* OR classification* OR shape* )) Date Run: Wed Jan 08 2025 13:45:40 GMT-0500 (Eastern Standard Time) Results: 2496</w:t>
      </w:r>
    </w:p>
    <w:p w14:paraId="7C223073" w14:textId="1DE6D6F9" w:rsidR="3E9E41FB" w:rsidRDefault="3E9E41FB" w:rsidP="0E98C92D">
      <w:r w:rsidRPr="0E98C92D">
        <w:t>3: TS</w:t>
      </w:r>
      <w:proofErr w:type="gramStart"/>
      <w:r w:rsidRPr="0E98C92D">
        <w:t>=(</w:t>
      </w:r>
      <w:proofErr w:type="gramEnd"/>
      <w:r w:rsidRPr="0E98C92D">
        <w:t>(( ( root OR tooth OR dental OR endodontic OR pulp ) NEAR/3 canal ))) Date Run: Wed Jan 08 2025 13:45:40 GMT-0500 (Eastern Standard Time) Results: 22706</w:t>
      </w:r>
    </w:p>
    <w:p w14:paraId="0E42F232" w14:textId="1BF7EC6D" w:rsidR="3E9E41FB" w:rsidRDefault="3E9E41FB" w:rsidP="0E98C92D">
      <w:r w:rsidRPr="0E98C92D">
        <w:t xml:space="preserve">4: </w:t>
      </w:r>
      <w:proofErr w:type="gramStart"/>
      <w:r w:rsidRPr="0E98C92D">
        <w:t>( (</w:t>
      </w:r>
      <w:proofErr w:type="gramEnd"/>
      <w:r w:rsidRPr="0E98C92D">
        <w:t xml:space="preserve"> ( "dental pulp" OR "tooth root" OR "endodontic anatomy" ) )) (Topic) Date Run: Wed Jan 08 2025 13:45:40 GMT-0500 (Eastern Standard Time) Results: 14527</w:t>
      </w:r>
    </w:p>
    <w:p w14:paraId="211B183A" w14:textId="023943A6" w:rsidR="3E9E41FB" w:rsidRDefault="3E9E41FB" w:rsidP="0E98C92D">
      <w:r w:rsidRPr="0E98C92D">
        <w:t>5: #2 OR #3 OR #4 Date Run: Wed Jan 08</w:t>
      </w:r>
      <w:proofErr w:type="gramStart"/>
      <w:r w:rsidRPr="0E98C92D">
        <w:t xml:space="preserve"> 2025</w:t>
      </w:r>
      <w:proofErr w:type="gramEnd"/>
      <w:r w:rsidRPr="0E98C92D">
        <w:t xml:space="preserve"> 13:45:40 GMT-0500 (Eastern Standard Time) Results: 37340</w:t>
      </w:r>
    </w:p>
    <w:p w14:paraId="0EEF871F" w14:textId="6CAC4DF7" w:rsidR="3E9E41FB" w:rsidRDefault="3E9E41FB" w:rsidP="0E98C92D">
      <w:r w:rsidRPr="0E98C92D">
        <w:t>6: #1 AND #5 Timespan: 2024-03-04 to 2025-01-08 Date Run: Wed Jan 08</w:t>
      </w:r>
      <w:proofErr w:type="gramStart"/>
      <w:r w:rsidRPr="0E98C92D">
        <w:t xml:space="preserve"> 2025</w:t>
      </w:r>
      <w:proofErr w:type="gramEnd"/>
      <w:r w:rsidRPr="0E98C92D">
        <w:t xml:space="preserve"> 13:45:41 GMT-0500 (Eastern Standard Time) Results: 60</w:t>
      </w:r>
    </w:p>
    <w:p w14:paraId="3069F149" w14:textId="622B8C2C" w:rsidR="5D91DAD5" w:rsidRDefault="5D91DAD5" w:rsidP="0E98C92D">
      <w:r w:rsidRPr="0E98C92D">
        <w:t>(211 studies from inception)</w:t>
      </w:r>
    </w:p>
    <w:p w14:paraId="07500DCC" w14:textId="78155E98" w:rsidR="0E98C92D" w:rsidRDefault="0E98C92D" w:rsidP="0E98C92D">
      <w:pPr>
        <w:rPr>
          <w:rFonts w:ascii="Aptos" w:eastAsia="Aptos" w:hAnsi="Aptos" w:cs="Aptos"/>
        </w:rPr>
      </w:pPr>
    </w:p>
    <w:sectPr w:rsidR="0E98C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1CAD8"/>
    <w:multiLevelType w:val="hybridMultilevel"/>
    <w:tmpl w:val="5E58F31A"/>
    <w:lvl w:ilvl="0" w:tplc="F1FA9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E4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CC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A7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4B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A7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A8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43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A4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6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D6B8E0"/>
    <w:rsid w:val="000A03CE"/>
    <w:rsid w:val="0084203F"/>
    <w:rsid w:val="00C545DA"/>
    <w:rsid w:val="063D3AC3"/>
    <w:rsid w:val="0E98C92D"/>
    <w:rsid w:val="13AF87D1"/>
    <w:rsid w:val="184AFDFB"/>
    <w:rsid w:val="3A5253DB"/>
    <w:rsid w:val="3CC5FF73"/>
    <w:rsid w:val="3E9E41FB"/>
    <w:rsid w:val="42649E9B"/>
    <w:rsid w:val="5D91DAD5"/>
    <w:rsid w:val="66D6B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B8E0"/>
  <w15:chartTrackingRefBased/>
  <w15:docId w15:val="{B65825C1-08DB-4DE6-99C2-0154E544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E98C92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E98C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 Shorr</dc:creator>
  <cp:keywords/>
  <dc:description/>
  <cp:lastModifiedBy>Maryam Ghiasi</cp:lastModifiedBy>
  <cp:revision>3</cp:revision>
  <dcterms:created xsi:type="dcterms:W3CDTF">2025-01-27T22:12:00Z</dcterms:created>
  <dcterms:modified xsi:type="dcterms:W3CDTF">2025-01-27T22:12:00Z</dcterms:modified>
</cp:coreProperties>
</file>