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4A58E">
      <w:pPr>
        <w:bidi w:val="0"/>
        <w:jc w:val="both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vertAlign w:val="baseline"/>
          <w:lang w:val="en-US" w:eastAsia="zh-CN"/>
        </w:rPr>
        <w:t>Table 1. Four-grid table of disproportionality analysis method.</w:t>
      </w:r>
    </w:p>
    <w:p w14:paraId="08939CD5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tbl>
      <w:tblPr>
        <w:tblStyle w:val="2"/>
        <w:tblpPr w:leftFromText="180" w:rightFromText="180" w:vertAnchor="text" w:horzAnchor="page" w:tblpX="2156" w:tblpY="105"/>
        <w:tblOverlap w:val="never"/>
        <w:tblW w:w="64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568"/>
        <w:gridCol w:w="1568"/>
        <w:gridCol w:w="1751"/>
      </w:tblGrid>
      <w:tr w14:paraId="5EF24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591" w:type="dxa"/>
            <w:tcBorders>
              <w:top w:val="single" w:color="auto" w:sz="12" w:space="0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08E6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2A2B2E"/>
                <w:spacing w:val="0"/>
                <w:sz w:val="21"/>
                <w:szCs w:val="21"/>
                <w:shd w:val="clear" w:fill="FFFFFF"/>
              </w:rPr>
              <w:t>item</w:t>
            </w:r>
          </w:p>
        </w:tc>
        <w:tc>
          <w:tcPr>
            <w:tcW w:w="1568" w:type="dxa"/>
            <w:tcBorders>
              <w:top w:val="single" w:color="auto" w:sz="12" w:space="0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3EA1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2A2B2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2A2B2E"/>
                <w:spacing w:val="0"/>
                <w:sz w:val="21"/>
                <w:szCs w:val="21"/>
                <w:shd w:val="clear" w:fill="FFFFFF"/>
              </w:rPr>
              <w:t>Target number of adverse reactions reported</w:t>
            </w:r>
          </w:p>
        </w:tc>
        <w:tc>
          <w:tcPr>
            <w:tcW w:w="1568" w:type="dxa"/>
            <w:tcBorders>
              <w:top w:val="single" w:color="auto" w:sz="12" w:space="0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67F4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2A2B2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2A2B2E"/>
                <w:spacing w:val="0"/>
                <w:sz w:val="21"/>
                <w:szCs w:val="21"/>
                <w:shd w:val="clear" w:fill="FFFFFF"/>
              </w:rPr>
              <w:t>Number of other adverse reactions reported</w:t>
            </w:r>
          </w:p>
        </w:tc>
        <w:tc>
          <w:tcPr>
            <w:tcW w:w="1751" w:type="dxa"/>
            <w:tcBorders>
              <w:top w:val="single" w:color="auto" w:sz="12" w:space="0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7733515F">
            <w:pPr>
              <w:keepNext w:val="0"/>
              <w:keepLines w:val="0"/>
              <w:widowControl/>
              <w:suppressLineNumbers w:val="0"/>
              <w:tabs>
                <w:tab w:val="center" w:pos="767"/>
                <w:tab w:val="right" w:pos="1655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2A2B2E"/>
                <w:spacing w:val="0"/>
                <w:sz w:val="21"/>
                <w:szCs w:val="21"/>
                <w:shd w:val="clear" w:fill="FFFFFF"/>
              </w:rPr>
              <w:t>summation</w:t>
            </w:r>
          </w:p>
        </w:tc>
      </w:tr>
      <w:tr w14:paraId="19C40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9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5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2A2B2E"/>
                <w:spacing w:val="0"/>
                <w:sz w:val="21"/>
                <w:szCs w:val="21"/>
                <w:shd w:val="clear" w:fill="FFFFFF"/>
              </w:rPr>
              <w:t>Target drug</w:t>
            </w:r>
          </w:p>
        </w:tc>
        <w:tc>
          <w:tcPr>
            <w:tcW w:w="1568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D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1568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0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75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0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a+b</w:t>
            </w:r>
          </w:p>
        </w:tc>
      </w:tr>
      <w:tr w14:paraId="1E80D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2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2A2B2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2A2B2E"/>
                <w:spacing w:val="0"/>
                <w:sz w:val="21"/>
                <w:szCs w:val="21"/>
                <w:shd w:val="clear" w:fill="FFFFFF"/>
              </w:rPr>
              <w:t>Other drugs</w:t>
            </w:r>
          </w:p>
          <w:p w14:paraId="5546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0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8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6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c+d</w:t>
            </w:r>
          </w:p>
        </w:tc>
      </w:tr>
      <w:tr w14:paraId="788C2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9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51B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2A2B2E"/>
                <w:spacing w:val="0"/>
                <w:sz w:val="21"/>
                <w:szCs w:val="21"/>
                <w:shd w:val="clear" w:fill="FFFFFF"/>
              </w:rPr>
              <w:t>total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F59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a+c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F51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b+d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2AB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N=a+b+c+d</w:t>
            </w:r>
          </w:p>
        </w:tc>
      </w:tr>
    </w:tbl>
    <w:p w14:paraId="6B7309E5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4BD9FE6C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3197258E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29D0B946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5DB241A1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6BDAAADE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03F093A5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61EC1848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091527E9">
      <w:pPr>
        <w:bidi w:val="0"/>
        <w:jc w:val="both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4BB52168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7ACBF037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15BBBE7C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041BC043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6B6BD480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38D4238B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56E6AE11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62214917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0FDFD680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5E39F3AC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4D10CBF6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402D07D1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05EEC1BF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73176A2B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5ACFE5C3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3E296AB1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135D7F66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60AA65AD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4548BDF4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296CD706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61FA9EB6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198F31CA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4DB6360D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56E63BE3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6E28E650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4DFFD9CC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0E2B5876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79DFBA40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1139FDCE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7D59E582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763DE695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1A8A6124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47C60FE8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2F451762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71F8D6C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sz w:val="21"/>
          <w:szCs w:val="21"/>
          <w:vertAlign w:val="baseline"/>
          <w:lang w:val="en-US" w:eastAsia="zh-CN"/>
        </w:rPr>
        <w:t>2</w:t>
      </w:r>
      <w:r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  <w:t>. Principle of disproportionality measure and standard of signal detection.</w:t>
      </w:r>
    </w:p>
    <w:p w14:paraId="3A49925C">
      <w:pPr>
        <w:bidi w:val="0"/>
        <w:jc w:val="left"/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p w14:paraId="0352D80F">
      <w:pPr>
        <w:bidi w:val="0"/>
        <w:rPr>
          <w:rFonts w:hint="default"/>
          <w:sz w:val="21"/>
          <w:szCs w:val="21"/>
          <w:vertAlign w:val="baseli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5985"/>
        <w:gridCol w:w="1327"/>
      </w:tblGrid>
      <w:tr w14:paraId="3762F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 w14:paraId="092EA652">
            <w:pPr>
              <w:tabs>
                <w:tab w:val="left" w:pos="1586"/>
              </w:tabs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7F7F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7F7F7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7F7F7"/>
              </w:rPr>
              <w:t>lgorithms</w:t>
            </w:r>
          </w:p>
        </w:tc>
        <w:tc>
          <w:tcPr>
            <w:tcW w:w="5985" w:type="dxa"/>
          </w:tcPr>
          <w:p w14:paraId="44C17AA4">
            <w:pPr>
              <w:tabs>
                <w:tab w:val="left" w:pos="1586"/>
              </w:tabs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7F7F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7F7F7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7F7F7"/>
              </w:rPr>
              <w:t xml:space="preserve">alculation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7F7F7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7F7F7"/>
              </w:rPr>
              <w:t>ormula</w:t>
            </w:r>
          </w:p>
        </w:tc>
        <w:tc>
          <w:tcPr>
            <w:tcW w:w="1327" w:type="dxa"/>
          </w:tcPr>
          <w:p w14:paraId="40763758">
            <w:pPr>
              <w:tabs>
                <w:tab w:val="left" w:pos="1586"/>
              </w:tabs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7F7F7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7F7F7"/>
              </w:rPr>
              <w:t>hreshold</w:t>
            </w:r>
          </w:p>
        </w:tc>
      </w:tr>
      <w:tr w14:paraId="037B9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 w14:paraId="68EA61AA">
            <w:pPr>
              <w:tabs>
                <w:tab w:val="left" w:pos="1586"/>
              </w:tabs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7F7F7"/>
                <w:lang w:val="en-US" w:eastAsia="zh-CN"/>
              </w:rPr>
            </w:pPr>
          </w:p>
          <w:p w14:paraId="3EF33C25">
            <w:pPr>
              <w:tabs>
                <w:tab w:val="left" w:pos="1586"/>
              </w:tabs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7F7F7"/>
                <w:lang w:val="en-US" w:eastAsia="zh-CN"/>
              </w:rPr>
            </w:pPr>
          </w:p>
          <w:p w14:paraId="7CA5451B">
            <w:pPr>
              <w:tabs>
                <w:tab w:val="left" w:pos="1586"/>
              </w:tabs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7F7F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7F7F7"/>
                <w:lang w:val="en-US" w:eastAsia="zh-CN"/>
              </w:rPr>
              <w:t>ROR</w:t>
            </w:r>
          </w:p>
        </w:tc>
        <w:tc>
          <w:tcPr>
            <w:tcW w:w="5985" w:type="dxa"/>
          </w:tcPr>
          <w:p w14:paraId="5865D995">
            <w:pPr>
              <w:tabs>
                <w:tab w:val="left" w:pos="1586"/>
              </w:tabs>
              <w:bidi w:val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position w:val="-108"/>
                <w:sz w:val="21"/>
                <w:szCs w:val="21"/>
                <w:lang w:val="en-US" w:eastAsia="zh-CN"/>
              </w:rPr>
              <w:object>
                <v:shape id="_x0000_i1025" o:spt="75" type="#_x0000_t75" style="height:68.3pt;width:134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1327" w:type="dxa"/>
          </w:tcPr>
          <w:p w14:paraId="7D6D4B05">
            <w:pPr>
              <w:tabs>
                <w:tab w:val="left" w:pos="1586"/>
              </w:tabs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7F7F7"/>
              </w:rPr>
              <w:t>a≥3 with a lower 95% CI &gt; 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lang w:eastAsia="zh-CN"/>
              </w:rPr>
              <w:br w:type="textWrapping"/>
            </w:r>
          </w:p>
        </w:tc>
      </w:tr>
      <w:tr w14:paraId="76FBE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 w14:paraId="5585421A">
            <w:pPr>
              <w:tabs>
                <w:tab w:val="left" w:pos="1586"/>
              </w:tabs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7F7F7"/>
                <w:lang w:val="en-US" w:eastAsia="zh-CN"/>
              </w:rPr>
            </w:pPr>
          </w:p>
          <w:p w14:paraId="15AC3AD8">
            <w:pPr>
              <w:tabs>
                <w:tab w:val="left" w:pos="1586"/>
              </w:tabs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7F7F7"/>
                <w:lang w:val="en-US" w:eastAsia="zh-CN"/>
              </w:rPr>
            </w:pPr>
          </w:p>
          <w:p w14:paraId="07E557E1">
            <w:pPr>
              <w:tabs>
                <w:tab w:val="left" w:pos="1586"/>
              </w:tabs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7F7F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7F7F7"/>
                <w:lang w:val="en-US" w:eastAsia="zh-CN"/>
              </w:rPr>
              <w:t>PRR</w:t>
            </w:r>
          </w:p>
        </w:tc>
        <w:tc>
          <w:tcPr>
            <w:tcW w:w="5985" w:type="dxa"/>
          </w:tcPr>
          <w:p w14:paraId="78A85C11">
            <w:pPr>
              <w:tabs>
                <w:tab w:val="left" w:pos="1586"/>
              </w:tabs>
              <w:bidi w:val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position w:val="-98"/>
                <w:sz w:val="21"/>
                <w:szCs w:val="21"/>
                <w:lang w:val="en-US" w:eastAsia="zh-CN"/>
              </w:rPr>
              <w:object>
                <v:shape id="_x0000_i1026" o:spt="75" type="#_x0000_t75" style="height:68.3pt;width:161.2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</w:p>
        </w:tc>
        <w:tc>
          <w:tcPr>
            <w:tcW w:w="1327" w:type="dxa"/>
          </w:tcPr>
          <w:p w14:paraId="2CBBB7DF">
            <w:pPr>
              <w:tabs>
                <w:tab w:val="left" w:pos="1586"/>
              </w:tabs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7F7F7"/>
              </w:rPr>
              <w:t>a≥3 with a lower 95% CI &gt; 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lang w:eastAsia="zh-CN"/>
              </w:rPr>
              <w:br w:type="textWrapping"/>
            </w:r>
          </w:p>
        </w:tc>
      </w:tr>
      <w:tr w14:paraId="3916C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 w14:paraId="0E932242">
            <w:pPr>
              <w:tabs>
                <w:tab w:val="left" w:pos="1586"/>
              </w:tabs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7F7F7"/>
                <w:lang w:val="en-US" w:eastAsia="zh-CN"/>
              </w:rPr>
            </w:pPr>
          </w:p>
          <w:p w14:paraId="7209F0BB">
            <w:pPr>
              <w:tabs>
                <w:tab w:val="left" w:pos="1586"/>
              </w:tabs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7F7F7"/>
                <w:lang w:val="en-US" w:eastAsia="zh-CN"/>
              </w:rPr>
            </w:pPr>
          </w:p>
          <w:p w14:paraId="1E03330D">
            <w:pPr>
              <w:tabs>
                <w:tab w:val="left" w:pos="1586"/>
              </w:tabs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7F7F7"/>
                <w:lang w:val="en-US" w:eastAsia="zh-CN"/>
              </w:rPr>
            </w:pPr>
          </w:p>
          <w:p w14:paraId="2B33CEB8">
            <w:pPr>
              <w:tabs>
                <w:tab w:val="left" w:pos="1586"/>
              </w:tabs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7F7F7"/>
                <w:lang w:val="en-US" w:eastAsia="zh-CN"/>
              </w:rPr>
            </w:pPr>
          </w:p>
          <w:p w14:paraId="41C93AF4">
            <w:pPr>
              <w:tabs>
                <w:tab w:val="left" w:pos="1586"/>
              </w:tabs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7F7F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7F7F7"/>
                <w:lang w:val="en-US" w:eastAsia="zh-CN"/>
              </w:rPr>
              <w:t>BCPNN</w:t>
            </w:r>
          </w:p>
        </w:tc>
        <w:tc>
          <w:tcPr>
            <w:tcW w:w="5985" w:type="dxa"/>
          </w:tcPr>
          <w:p w14:paraId="1D60C1F4">
            <w:pPr>
              <w:tabs>
                <w:tab w:val="left" w:pos="1586"/>
              </w:tabs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position w:val="-146"/>
                <w:sz w:val="21"/>
                <w:szCs w:val="21"/>
                <w:lang w:val="en-US" w:eastAsia="zh-CN"/>
              </w:rPr>
              <w:object>
                <v:shape id="_x0000_i1027" o:spt="75" type="#_x0000_t75" style="height:94.65pt;width:283.5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7" r:id="rId8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7F7F7"/>
                <w:lang w:val="en-US" w:eastAsia="zh-CN"/>
              </w:rPr>
              <w:t>α1=β1=1;α=β=2;γ11=1</w:t>
            </w:r>
          </w:p>
        </w:tc>
        <w:tc>
          <w:tcPr>
            <w:tcW w:w="1327" w:type="dxa"/>
          </w:tcPr>
          <w:p w14:paraId="62C6EE06">
            <w:pPr>
              <w:tabs>
                <w:tab w:val="left" w:pos="1586"/>
              </w:tabs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(-): E(IC)≤0</w:t>
            </w:r>
          </w:p>
          <w:p w14:paraId="2EC33501">
            <w:pPr>
              <w:tabs>
                <w:tab w:val="left" w:pos="1586"/>
              </w:tabs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(+)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0&lt; E(IC) ≤1.5:</w:t>
            </w:r>
          </w:p>
          <w:p w14:paraId="12AB95A0">
            <w:pPr>
              <w:tabs>
                <w:tab w:val="left" w:pos="1586"/>
              </w:tabs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(++)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1.5&lt; E(IC) ≤3:</w:t>
            </w:r>
          </w:p>
          <w:p w14:paraId="33A69787">
            <w:pPr>
              <w:tabs>
                <w:tab w:val="left" w:pos="1586"/>
              </w:tabs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(+++)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E(IC)&gt;3</w:t>
            </w:r>
          </w:p>
        </w:tc>
      </w:tr>
      <w:tr w14:paraId="26206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 w14:paraId="5427E9D8">
            <w:pPr>
              <w:tabs>
                <w:tab w:val="left" w:pos="1586"/>
              </w:tabs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7F7F7"/>
                <w:lang w:val="en-US" w:eastAsia="zh-CN"/>
              </w:rPr>
            </w:pPr>
          </w:p>
          <w:p w14:paraId="6452EB17">
            <w:pPr>
              <w:tabs>
                <w:tab w:val="left" w:pos="1586"/>
              </w:tabs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7F7F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7F7F7"/>
                <w:lang w:val="en-US" w:eastAsia="zh-CN"/>
              </w:rPr>
              <w:t>MGPS</w:t>
            </w:r>
          </w:p>
        </w:tc>
        <w:tc>
          <w:tcPr>
            <w:tcW w:w="5985" w:type="dxa"/>
          </w:tcPr>
          <w:p w14:paraId="45A3909B">
            <w:pPr>
              <w:tabs>
                <w:tab w:val="left" w:pos="1586"/>
              </w:tabs>
              <w:bidi w:val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position w:val="-32"/>
                <w:sz w:val="21"/>
                <w:szCs w:val="21"/>
                <w:lang w:val="en-US" w:eastAsia="zh-CN"/>
              </w:rPr>
              <w:object>
                <v:shape id="_x0000_i1028" o:spt="75" type="#_x0000_t75" style="height:34.9pt;width:186.5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KSEE3" ShapeID="_x0000_i1028" DrawAspect="Content" ObjectID="_1468075728" r:id="rId10">
                  <o:LockedField>false</o:LockedField>
                </o:OLEObject>
              </w:object>
            </w:r>
          </w:p>
        </w:tc>
        <w:tc>
          <w:tcPr>
            <w:tcW w:w="1327" w:type="dxa"/>
          </w:tcPr>
          <w:p w14:paraId="7970748B">
            <w:pPr>
              <w:tabs>
                <w:tab w:val="left" w:pos="1586"/>
              </w:tabs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EBGM05&gt;2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a&gt;0</w:t>
            </w:r>
          </w:p>
        </w:tc>
      </w:tr>
    </w:tbl>
    <w:p w14:paraId="08EE8AF0">
      <w:pPr>
        <w:tabs>
          <w:tab w:val="left" w:pos="1586"/>
        </w:tabs>
        <w:bidi w:val="0"/>
        <w:jc w:val="left"/>
        <w:rPr>
          <w:rFonts w:hint="default"/>
          <w:sz w:val="21"/>
          <w:szCs w:val="21"/>
          <w:lang w:val="en-US" w:eastAsia="zh-CN"/>
        </w:rPr>
      </w:pPr>
    </w:p>
    <w:p w14:paraId="517BC447">
      <w:pPr>
        <w:tabs>
          <w:tab w:val="left" w:pos="1586"/>
        </w:tabs>
        <w:bidi w:val="0"/>
        <w:jc w:val="left"/>
        <w:rPr>
          <w:rFonts w:hint="default"/>
          <w:sz w:val="21"/>
          <w:szCs w:val="21"/>
          <w:lang w:val="en-US" w:eastAsia="zh-CN"/>
        </w:rPr>
      </w:pPr>
    </w:p>
    <w:p w14:paraId="023FA5AA">
      <w:pPr>
        <w:tabs>
          <w:tab w:val="left" w:pos="1586"/>
        </w:tabs>
        <w:bidi w:val="0"/>
        <w:jc w:val="left"/>
        <w:rPr>
          <w:rFonts w:hint="default"/>
          <w:sz w:val="21"/>
          <w:szCs w:val="21"/>
          <w:lang w:val="en-US" w:eastAsia="zh-CN"/>
        </w:rPr>
      </w:pPr>
    </w:p>
    <w:p w14:paraId="359F9D68">
      <w:pPr>
        <w:tabs>
          <w:tab w:val="left" w:pos="1586"/>
        </w:tabs>
        <w:bidi w:val="0"/>
        <w:jc w:val="left"/>
        <w:rPr>
          <w:rFonts w:hint="default"/>
          <w:sz w:val="21"/>
          <w:szCs w:val="21"/>
          <w:lang w:val="en-US" w:eastAsia="zh-CN"/>
        </w:rPr>
      </w:pPr>
    </w:p>
    <w:p w14:paraId="14E440DE">
      <w:pPr>
        <w:tabs>
          <w:tab w:val="left" w:pos="1586"/>
        </w:tabs>
        <w:bidi w:val="0"/>
        <w:jc w:val="left"/>
        <w:rPr>
          <w:rFonts w:hint="default"/>
          <w:sz w:val="21"/>
          <w:szCs w:val="21"/>
          <w:lang w:val="en-US" w:eastAsia="zh-CN"/>
        </w:rPr>
      </w:pPr>
    </w:p>
    <w:p w14:paraId="443A290B">
      <w:pPr>
        <w:tabs>
          <w:tab w:val="left" w:pos="1586"/>
        </w:tabs>
        <w:bidi w:val="0"/>
        <w:jc w:val="left"/>
        <w:rPr>
          <w:rFonts w:hint="default"/>
          <w:sz w:val="21"/>
          <w:szCs w:val="21"/>
          <w:lang w:val="en-US" w:eastAsia="zh-CN"/>
        </w:rPr>
      </w:pPr>
    </w:p>
    <w:p w14:paraId="295CFD83">
      <w:pPr>
        <w:tabs>
          <w:tab w:val="left" w:pos="1586"/>
        </w:tabs>
        <w:bidi w:val="0"/>
        <w:jc w:val="left"/>
        <w:rPr>
          <w:rFonts w:hint="default"/>
          <w:sz w:val="21"/>
          <w:szCs w:val="21"/>
          <w:lang w:val="en-US" w:eastAsia="zh-CN"/>
        </w:rPr>
      </w:pPr>
    </w:p>
    <w:p w14:paraId="6AD683FA">
      <w:pPr>
        <w:tabs>
          <w:tab w:val="left" w:pos="1586"/>
        </w:tabs>
        <w:bidi w:val="0"/>
        <w:jc w:val="left"/>
        <w:rPr>
          <w:rFonts w:hint="default"/>
          <w:sz w:val="21"/>
          <w:szCs w:val="21"/>
          <w:lang w:val="en-US" w:eastAsia="zh-CN"/>
        </w:rPr>
      </w:pPr>
    </w:p>
    <w:p w14:paraId="4F02006A">
      <w:pPr>
        <w:tabs>
          <w:tab w:val="left" w:pos="1586"/>
        </w:tabs>
        <w:bidi w:val="0"/>
        <w:jc w:val="left"/>
        <w:rPr>
          <w:rFonts w:hint="default"/>
          <w:sz w:val="21"/>
          <w:szCs w:val="21"/>
          <w:lang w:val="en-US" w:eastAsia="zh-CN"/>
        </w:rPr>
      </w:pPr>
    </w:p>
    <w:p w14:paraId="068DAF42">
      <w:pPr>
        <w:tabs>
          <w:tab w:val="left" w:pos="1586"/>
        </w:tabs>
        <w:bidi w:val="0"/>
        <w:jc w:val="left"/>
        <w:rPr>
          <w:rFonts w:hint="default"/>
          <w:sz w:val="21"/>
          <w:szCs w:val="21"/>
          <w:lang w:val="en-US" w:eastAsia="zh-CN"/>
        </w:rPr>
      </w:pPr>
    </w:p>
    <w:p w14:paraId="719476BC">
      <w:pPr>
        <w:tabs>
          <w:tab w:val="left" w:pos="1586"/>
        </w:tabs>
        <w:bidi w:val="0"/>
        <w:jc w:val="left"/>
        <w:rPr>
          <w:rFonts w:hint="default"/>
          <w:sz w:val="21"/>
          <w:szCs w:val="21"/>
          <w:lang w:val="en-US" w:eastAsia="zh-CN"/>
        </w:rPr>
      </w:pPr>
    </w:p>
    <w:p w14:paraId="39F3A51E">
      <w:pPr>
        <w:tabs>
          <w:tab w:val="left" w:pos="1586"/>
        </w:tabs>
        <w:bidi w:val="0"/>
        <w:jc w:val="left"/>
        <w:rPr>
          <w:rFonts w:hint="default"/>
          <w:sz w:val="21"/>
          <w:szCs w:val="21"/>
          <w:lang w:val="en-US" w:eastAsia="zh-CN"/>
        </w:rPr>
      </w:pPr>
    </w:p>
    <w:p w14:paraId="05530A1D">
      <w:pPr>
        <w:tabs>
          <w:tab w:val="left" w:pos="1586"/>
        </w:tabs>
        <w:bidi w:val="0"/>
        <w:jc w:val="left"/>
        <w:rPr>
          <w:rFonts w:hint="default"/>
          <w:sz w:val="21"/>
          <w:szCs w:val="21"/>
          <w:lang w:val="en-US" w:eastAsia="zh-CN"/>
        </w:rPr>
      </w:pPr>
    </w:p>
    <w:p w14:paraId="1FFE18D4">
      <w:pPr>
        <w:tabs>
          <w:tab w:val="left" w:pos="1586"/>
        </w:tabs>
        <w:bidi w:val="0"/>
        <w:jc w:val="left"/>
        <w:rPr>
          <w:rFonts w:hint="default"/>
          <w:sz w:val="21"/>
          <w:szCs w:val="21"/>
          <w:lang w:val="en-US" w:eastAsia="zh-CN"/>
        </w:rPr>
      </w:pPr>
    </w:p>
    <w:p w14:paraId="210B0BB9">
      <w:pPr>
        <w:tabs>
          <w:tab w:val="left" w:pos="1586"/>
        </w:tabs>
        <w:bidi w:val="0"/>
        <w:jc w:val="left"/>
        <w:rPr>
          <w:rFonts w:hint="default"/>
          <w:sz w:val="21"/>
          <w:szCs w:val="21"/>
          <w:lang w:val="en-US" w:eastAsia="zh-CN"/>
        </w:rPr>
      </w:pPr>
    </w:p>
    <w:p w14:paraId="25901F14">
      <w:pPr>
        <w:tabs>
          <w:tab w:val="left" w:pos="1586"/>
        </w:tabs>
        <w:bidi w:val="0"/>
        <w:jc w:val="left"/>
        <w:rPr>
          <w:rFonts w:hint="default"/>
          <w:sz w:val="21"/>
          <w:szCs w:val="21"/>
          <w:lang w:val="en-US" w:eastAsia="zh-CN"/>
        </w:rPr>
      </w:pPr>
    </w:p>
    <w:p w14:paraId="28CE6F43">
      <w:pPr>
        <w:tabs>
          <w:tab w:val="left" w:pos="1586"/>
        </w:tabs>
        <w:bidi w:val="0"/>
        <w:jc w:val="left"/>
        <w:rPr>
          <w:rFonts w:hint="default"/>
          <w:sz w:val="21"/>
          <w:szCs w:val="21"/>
          <w:lang w:val="en-US" w:eastAsia="zh-CN"/>
        </w:rPr>
      </w:pPr>
    </w:p>
    <w:p w14:paraId="6EA25DE8">
      <w:pPr>
        <w:tabs>
          <w:tab w:val="left" w:pos="1586"/>
        </w:tabs>
        <w:bidi w:val="0"/>
        <w:jc w:val="left"/>
        <w:rPr>
          <w:rFonts w:hint="default"/>
          <w:sz w:val="21"/>
          <w:szCs w:val="21"/>
          <w:lang w:val="en-US" w:eastAsia="zh-CN"/>
        </w:rPr>
      </w:pPr>
    </w:p>
    <w:tbl>
      <w:tblPr>
        <w:tblStyle w:val="2"/>
        <w:tblpPr w:leftFromText="180" w:rightFromText="180" w:vertAnchor="page" w:horzAnchor="page" w:tblpX="2906" w:tblpY="2112"/>
        <w:tblOverlap w:val="never"/>
        <w:tblW w:w="64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4863"/>
      </w:tblGrid>
      <w:tr w14:paraId="610F7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1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517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SEX</w:t>
            </w:r>
          </w:p>
        </w:tc>
        <w:tc>
          <w:tcPr>
            <w:tcW w:w="486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4267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55F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C6A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F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2D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8772 (55.2%)</w:t>
            </w:r>
          </w:p>
        </w:tc>
      </w:tr>
      <w:tr w14:paraId="6329C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2FD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M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60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3766 (23.7%)</w:t>
            </w:r>
          </w:p>
        </w:tc>
      </w:tr>
      <w:tr w14:paraId="6B25B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45F53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Missing</w:t>
            </w:r>
          </w:p>
        </w:tc>
        <w:tc>
          <w:tcPr>
            <w:tcW w:w="48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3256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3355 (21.1%)</w:t>
            </w:r>
          </w:p>
        </w:tc>
      </w:tr>
      <w:tr w14:paraId="1BEFD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1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DDC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WT</w:t>
            </w:r>
          </w:p>
        </w:tc>
        <w:tc>
          <w:tcPr>
            <w:tcW w:w="486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635C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4AD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4C8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＜50 kg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92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 (1.8%)</w:t>
            </w:r>
          </w:p>
        </w:tc>
      </w:tr>
      <w:tr w14:paraId="31DF8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ADE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＞100 kg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88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 (1.0%)</w:t>
            </w:r>
          </w:p>
        </w:tc>
      </w:tr>
      <w:tr w14:paraId="2AAB1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F4C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50～100 kg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29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 (7.8%)</w:t>
            </w:r>
          </w:p>
        </w:tc>
      </w:tr>
      <w:tr w14:paraId="1581E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F411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Missing</w:t>
            </w:r>
          </w:p>
        </w:tc>
        <w:tc>
          <w:tcPr>
            <w:tcW w:w="48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5EA2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14208 (89.4%)</w:t>
            </w:r>
          </w:p>
        </w:tc>
      </w:tr>
      <w:tr w14:paraId="4C2EF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1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29D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</w:p>
        </w:tc>
        <w:tc>
          <w:tcPr>
            <w:tcW w:w="486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C917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EDD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1F9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&lt;18Y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B4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 (3.3%)</w:t>
            </w:r>
          </w:p>
        </w:tc>
      </w:tr>
      <w:tr w14:paraId="46177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B4A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&gt;85Y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66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 (0.9%)</w:t>
            </w:r>
          </w:p>
        </w:tc>
      </w:tr>
      <w:tr w14:paraId="1A842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983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18～64.9Y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22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6748 (42.5%)</w:t>
            </w:r>
          </w:p>
        </w:tc>
      </w:tr>
      <w:tr w14:paraId="2E77C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408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65～85Y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7C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2615 (16.5%)</w:t>
            </w:r>
          </w:p>
        </w:tc>
      </w:tr>
      <w:tr w14:paraId="786AE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2612A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Missing</w:t>
            </w:r>
          </w:p>
        </w:tc>
        <w:tc>
          <w:tcPr>
            <w:tcW w:w="48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3A5B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5865 (36.9%)</w:t>
            </w:r>
          </w:p>
        </w:tc>
      </w:tr>
      <w:tr w14:paraId="1FE00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1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7C2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OCCP_COD</w:t>
            </w:r>
          </w:p>
        </w:tc>
        <w:tc>
          <w:tcPr>
            <w:tcW w:w="486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97BF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45E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30E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CN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58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2847 (17.9%)</w:t>
            </w:r>
          </w:p>
        </w:tc>
      </w:tr>
      <w:tr w14:paraId="2648E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BE3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HP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E8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5488 (34.5%)</w:t>
            </w:r>
          </w:p>
        </w:tc>
      </w:tr>
      <w:tr w14:paraId="47CD9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957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LW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94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(0.0%)</w:t>
            </w:r>
          </w:p>
        </w:tc>
      </w:tr>
      <w:tr w14:paraId="25C1C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E29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MD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2C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3642 (22.9%)</w:t>
            </w:r>
          </w:p>
        </w:tc>
      </w:tr>
      <w:tr w14:paraId="03DAC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78F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OT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F6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2828 (17.8%)</w:t>
            </w:r>
          </w:p>
        </w:tc>
      </w:tr>
      <w:tr w14:paraId="3BEFA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E18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PH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10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 (3.1%)</w:t>
            </w:r>
          </w:p>
        </w:tc>
      </w:tr>
      <w:tr w14:paraId="52F0E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976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RN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EE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(0.0%)</w:t>
            </w:r>
          </w:p>
        </w:tc>
      </w:tr>
      <w:tr w14:paraId="1AC12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39B58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Missing</w:t>
            </w:r>
          </w:p>
        </w:tc>
        <w:tc>
          <w:tcPr>
            <w:tcW w:w="48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2F22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 (3.8%)</w:t>
            </w:r>
          </w:p>
        </w:tc>
      </w:tr>
      <w:tr w14:paraId="2C3EF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1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A3F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OUTC_COD</w:t>
            </w:r>
          </w:p>
        </w:tc>
        <w:tc>
          <w:tcPr>
            <w:tcW w:w="486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247A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8AB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97F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CA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A0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 (0.4%)</w:t>
            </w:r>
          </w:p>
        </w:tc>
      </w:tr>
      <w:tr w14:paraId="236C1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98A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DE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CE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 (6.3%)</w:t>
            </w:r>
          </w:p>
        </w:tc>
      </w:tr>
      <w:tr w14:paraId="0B9B3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ACA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DS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E9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 (2.1%)</w:t>
            </w:r>
          </w:p>
        </w:tc>
      </w:tr>
      <w:tr w14:paraId="5EC49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28E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HO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EE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2980 (18.8%)</w:t>
            </w:r>
          </w:p>
        </w:tc>
      </w:tr>
      <w:tr w14:paraId="17966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DC4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LT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95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 (3.9%)</w:t>
            </w:r>
          </w:p>
        </w:tc>
      </w:tr>
      <w:tr w14:paraId="133F4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4F7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OT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5E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8618 (54.2%)</w:t>
            </w:r>
          </w:p>
        </w:tc>
      </w:tr>
      <w:tr w14:paraId="07F5E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B49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RI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B3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 (0.2%)</w:t>
            </w:r>
          </w:p>
        </w:tc>
      </w:tr>
      <w:tr w14:paraId="5C1C4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563DC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Missing</w:t>
            </w:r>
          </w:p>
        </w:tc>
        <w:tc>
          <w:tcPr>
            <w:tcW w:w="48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C66C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2249 (14.2%)</w:t>
            </w:r>
          </w:p>
        </w:tc>
      </w:tr>
      <w:tr w14:paraId="7D545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1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4CA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REPORTER_</w:t>
            </w:r>
          </w:p>
          <w:p w14:paraId="1D08F6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COUNTRY</w:t>
            </w:r>
          </w:p>
        </w:tc>
        <w:tc>
          <w:tcPr>
            <w:tcW w:w="486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57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261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0AAD2">
            <w:pPr>
              <w:keepNext w:val="0"/>
              <w:keepLines w:val="0"/>
              <w:widowControl/>
              <w:suppressLineNumbers w:val="0"/>
              <w:ind w:left="220" w:hanging="200" w:hangingChars="10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UNITED STATES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F1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5881 (37.0%)</w:t>
            </w:r>
          </w:p>
        </w:tc>
      </w:tr>
      <w:tr w14:paraId="23E98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021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CANADA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88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2431 (15.3%)</w:t>
            </w:r>
          </w:p>
        </w:tc>
      </w:tr>
      <w:tr w14:paraId="2A659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0CC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FRANCE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71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 (8.5%)</w:t>
            </w:r>
          </w:p>
        </w:tc>
      </w:tr>
      <w:tr w14:paraId="0760A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88C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SPAIN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D8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 (5.2%)</w:t>
            </w:r>
          </w:p>
        </w:tc>
      </w:tr>
      <w:tr w14:paraId="1DD1F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922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ITALY</w:t>
            </w: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21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 (5.0%)</w:t>
            </w:r>
          </w:p>
        </w:tc>
      </w:tr>
      <w:tr w14:paraId="4F8C7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0202A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Missing</w:t>
            </w:r>
          </w:p>
        </w:tc>
        <w:tc>
          <w:tcPr>
            <w:tcW w:w="48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BE53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(0.0%)</w:t>
            </w:r>
          </w:p>
        </w:tc>
      </w:tr>
    </w:tbl>
    <w:p w14:paraId="08BC373F">
      <w:pPr>
        <w:tabs>
          <w:tab w:val="left" w:pos="1586"/>
        </w:tabs>
        <w:bidi w:val="0"/>
        <w:jc w:val="left"/>
        <w:rPr>
          <w:rFonts w:hint="eastAsia" w:ascii="Times New Roman" w:hAnsi="Times New Roman" w:cs="Times New Roman"/>
          <w:sz w:val="21"/>
          <w:szCs w:val="21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vertAlign w:val="baseline"/>
          <w:lang w:val="en-US" w:eastAsia="zh-CN"/>
        </w:rPr>
        <w:t>Table 3. Basic information table</w:t>
      </w:r>
    </w:p>
    <w:p w14:paraId="7DCE74C6">
      <w:pPr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vertAlign w:val="baseline"/>
          <w:lang w:val="en-US" w:eastAsia="zh-CN"/>
        </w:rPr>
        <w:br w:type="page"/>
      </w:r>
    </w:p>
    <w:p w14:paraId="4E307484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Table 4. Summary of Preferred Terms (PT) and System Organ Classes (SOC) that are positive according to all four algorithms: ROR, PRR, BCPNN, and MGPS.</w:t>
      </w:r>
    </w:p>
    <w:tbl>
      <w:tblPr>
        <w:tblStyle w:val="2"/>
        <w:tblW w:w="82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728"/>
        <w:gridCol w:w="537"/>
        <w:gridCol w:w="1439"/>
        <w:gridCol w:w="899"/>
        <w:gridCol w:w="1021"/>
        <w:gridCol w:w="1001"/>
      </w:tblGrid>
      <w:tr w14:paraId="34FA4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49F7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SOC</w:t>
            </w:r>
          </w:p>
        </w:tc>
        <w:tc>
          <w:tcPr>
            <w:tcW w:w="1728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599C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</w:t>
            </w:r>
          </w:p>
        </w:tc>
        <w:tc>
          <w:tcPr>
            <w:tcW w:w="537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3652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439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23D6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ROR</w:t>
            </w:r>
          </w:p>
        </w:tc>
        <w:tc>
          <w:tcPr>
            <w:tcW w:w="899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3A00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IC025</w:t>
            </w:r>
          </w:p>
        </w:tc>
        <w:tc>
          <w:tcPr>
            <w:tcW w:w="1021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1733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PRR</w:t>
            </w:r>
          </w:p>
        </w:tc>
        <w:tc>
          <w:tcPr>
            <w:tcW w:w="1001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5145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EBGM05</w:t>
            </w:r>
          </w:p>
        </w:tc>
      </w:tr>
      <w:tr w14:paraId="55FCB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restart"/>
            <w:tcBorders>
              <w:top w:val="single" w:color="000000" w:sz="6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5920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And Lymphatic System Disorders</w:t>
            </w:r>
          </w:p>
        </w:tc>
        <w:tc>
          <w:tcPr>
            <w:tcW w:w="1728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2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Leukopenia</w:t>
            </w:r>
          </w:p>
        </w:tc>
        <w:tc>
          <w:tcPr>
            <w:tcW w:w="537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8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43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0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1.91 ( 1.57 - 2.33 )</w:t>
            </w:r>
          </w:p>
        </w:tc>
        <w:tc>
          <w:tcPr>
            <w:tcW w:w="89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0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 ( 0.64 )</w:t>
            </w:r>
          </w:p>
        </w:tc>
        <w:tc>
          <w:tcPr>
            <w:tcW w:w="102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0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1.91 ( 42.61 )</w:t>
            </w:r>
          </w:p>
        </w:tc>
        <w:tc>
          <w:tcPr>
            <w:tcW w:w="100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7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1.91 ( 1.62 )</w:t>
            </w:r>
          </w:p>
        </w:tc>
      </w:tr>
      <w:tr w14:paraId="1B632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14C75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9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Eosinophilia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5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0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 ( 3.61 - 5.62 )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F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2.16 ( 1.84 )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E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 ( 213.91 )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5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4.48 ( 3.72 )</w:t>
            </w:r>
          </w:p>
        </w:tc>
      </w:tr>
      <w:tr w14:paraId="6FFC9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88974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7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Lymphadenopathy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6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0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1.36 ( 1.03 - 1.8 )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0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 ( 0.04 )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B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1.36 ( 4.83 )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8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1.36 ( 1.08 )</w:t>
            </w:r>
          </w:p>
        </w:tc>
      </w:tr>
      <w:tr w14:paraId="7B891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43DBB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A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Lymphopenia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4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9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3.42 ( 2.58 - 4.53 )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1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1.77 ( 1.36 )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B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3.42 ( 83.48 )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3.41 ( 2.69 )</w:t>
            </w:r>
          </w:p>
        </w:tc>
      </w:tr>
      <w:tr w14:paraId="52ECB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1242FD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07EE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Haemolytic Anaemia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15AF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018F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5.06 ( 3.8 - 6.74 )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4A29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2.33 ( 1.91 )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2B16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5.06 ( 152.13 )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084C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 ( 3.96 )</w:t>
            </w:r>
          </w:p>
        </w:tc>
      </w:tr>
      <w:tr w14:paraId="3831F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restart"/>
            <w:tcBorders>
              <w:top w:val="single" w:color="000000" w:sz="6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228E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Cardiac Disorders</w:t>
            </w:r>
          </w:p>
        </w:tc>
        <w:tc>
          <w:tcPr>
            <w:tcW w:w="1728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4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Cardiomyopathy</w:t>
            </w:r>
          </w:p>
        </w:tc>
        <w:tc>
          <w:tcPr>
            <w:tcW w:w="537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C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43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3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14.67 ( 12.86 - 16.74 )</w:t>
            </w:r>
          </w:p>
        </w:tc>
        <w:tc>
          <w:tcPr>
            <w:tcW w:w="89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2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 ( 3.65 )</w:t>
            </w:r>
          </w:p>
        </w:tc>
        <w:tc>
          <w:tcPr>
            <w:tcW w:w="102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2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14.62 ( 2808.57 )</w:t>
            </w:r>
          </w:p>
        </w:tc>
        <w:tc>
          <w:tcPr>
            <w:tcW w:w="100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E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 ( 12.89 )</w:t>
            </w:r>
          </w:p>
        </w:tc>
      </w:tr>
      <w:tr w14:paraId="3B57A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BEBF3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7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Cardiac Failure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D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1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1.64 ( 1.38 - 1.94 )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E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 ( 0.46 )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7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1.63 ( 33.51 )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4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1.63 ( 1.42 )</w:t>
            </w:r>
          </w:p>
        </w:tc>
      </w:tr>
      <w:tr w14:paraId="5CDE4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8C223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6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Cardiotoxicity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9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5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16.09 ( 13.58 - 19.07 )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3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3.98 ( 3.73 )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6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16.06 ( 1885.66 )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3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15.78 ( 13.69 )</w:t>
            </w:r>
          </w:p>
        </w:tc>
      </w:tr>
      <w:tr w14:paraId="396D8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B6FBB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1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Cardiac Arrest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9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8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1.48 ( 1.24 - 1.76 )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6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 ( 0.31 )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A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1.48 ( 19.6 )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7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 ( 1.28 )</w:t>
            </w:r>
          </w:p>
        </w:tc>
      </w:tr>
      <w:tr w14:paraId="47A75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58AC09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6888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Ventricular Tachycardia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4222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0DBD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6.79 ( 5.65 - 8.15 )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26ED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2.75 ( 2.48 )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1F34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6.78 ( 566.88 )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4E5E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6.73 ( 5.78 )</w:t>
            </w:r>
          </w:p>
        </w:tc>
      </w:tr>
      <w:tr w14:paraId="531B0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restart"/>
            <w:tcBorders>
              <w:top w:val="single" w:color="000000" w:sz="6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70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Congenital, Familial And Genetic Disorders</w:t>
            </w:r>
          </w:p>
        </w:tc>
        <w:tc>
          <w:tcPr>
            <w:tcW w:w="1728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9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Hypertrophic Cardiomyopathy</w:t>
            </w:r>
          </w:p>
        </w:tc>
        <w:tc>
          <w:tcPr>
            <w:tcW w:w="537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4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3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4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22.16 ( 15.77 - 31.15 )</w:t>
            </w:r>
          </w:p>
        </w:tc>
        <w:tc>
          <w:tcPr>
            <w:tcW w:w="89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F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4.43 ( 3.94 )</w:t>
            </w:r>
          </w:p>
        </w:tc>
        <w:tc>
          <w:tcPr>
            <w:tcW w:w="102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4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22.15 ( 669.38 )</w:t>
            </w:r>
          </w:p>
        </w:tc>
        <w:tc>
          <w:tcPr>
            <w:tcW w:w="100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4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21.62 ( 16.26 )</w:t>
            </w:r>
          </w:p>
        </w:tc>
      </w:tr>
      <w:tr w14:paraId="13846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0FC59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7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Fabry's Disease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4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6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97.11 ( 55.88 - 168.76 )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6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6.45 ( 5.66 )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1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97.09 ( 1196.3 )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8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87.34 ( 55 )</w:t>
            </w:r>
          </w:p>
        </w:tc>
      </w:tr>
      <w:tr w14:paraId="468D6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E9B6D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3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Anterior Chamber Cleavage Syndrome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B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7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204.77 ( 102.74 - 408.14 )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9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7.37 ( 6.42 )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5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204.74 ( 1637.56 )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0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165.56 ( 92.97 )</w:t>
            </w:r>
          </w:p>
        </w:tc>
      </w:tr>
      <w:tr w14:paraId="58A9A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0F6D7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2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Lipidosis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8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1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175.92 ( 85.88 - 360.36 )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E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7.19 ( 6.2 )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9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175.89 ( 1299.3 )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9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146.19 ( 80.23 )</w:t>
            </w:r>
          </w:p>
        </w:tc>
      </w:tr>
      <w:tr w14:paraId="24A41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4D100E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1AE6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Neonatal Lupus Erythematosus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52EE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7876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245.72 ( 111.99 - 539.14 )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7ACF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7.58 ( 6.51 )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4321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245.69 ( 1516.31 )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0DF4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191.31 ( 99.13 )</w:t>
            </w:r>
          </w:p>
        </w:tc>
      </w:tr>
      <w:tr w14:paraId="6A5B8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restart"/>
            <w:tcBorders>
              <w:top w:val="single" w:color="000000" w:sz="6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4773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Ear And Labyrinth Disorders</w:t>
            </w:r>
          </w:p>
        </w:tc>
        <w:tc>
          <w:tcPr>
            <w:tcW w:w="1728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1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Tinnitus</w:t>
            </w:r>
          </w:p>
        </w:tc>
        <w:tc>
          <w:tcPr>
            <w:tcW w:w="537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D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43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1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 ( 1.24 - 1.96 )</w:t>
            </w:r>
          </w:p>
        </w:tc>
        <w:tc>
          <w:tcPr>
            <w:tcW w:w="89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3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 ( 0.3 )</w:t>
            </w:r>
          </w:p>
        </w:tc>
        <w:tc>
          <w:tcPr>
            <w:tcW w:w="102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5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 ( 14.69 )</w:t>
            </w:r>
          </w:p>
        </w:tc>
        <w:tc>
          <w:tcPr>
            <w:tcW w:w="100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7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 ( 1.28 )</w:t>
            </w:r>
          </w:p>
        </w:tc>
      </w:tr>
      <w:tr w14:paraId="25583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1DCAE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2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Deafness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2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2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1.77 ( 1.33 - 2.36 )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1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0.82 ( 0.41 )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A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1.77 ( 15.78 )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2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1.77 ( 1.39 )</w:t>
            </w:r>
          </w:p>
        </w:tc>
      </w:tr>
      <w:tr w14:paraId="7DC9C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A2DE5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9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Deafness Bilateral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3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3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10.66 ( 6.7 - 16.97 )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4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 ( 2.73 )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F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10.66 ( 155.64 )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5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10.54 ( 7.14 )</w:t>
            </w:r>
          </w:p>
        </w:tc>
      </w:tr>
      <w:tr w14:paraId="032A5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84CF2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1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Deafness Neurosensory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A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5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5.25 ( 3.26 - 8.46 )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2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2.39 ( 1.7 )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F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5.25 ( 58.15 )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A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5.23 ( 3.51 )</w:t>
            </w:r>
          </w:p>
        </w:tc>
      </w:tr>
      <w:tr w14:paraId="77FF4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088B25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1D28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Deafness Unilateral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7DA1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4DF9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3.03 ( 1.88 - 4.87 )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57BE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 ( 0.91 )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50BB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3.03 ( 22.99 )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309C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3.02 ( 2.03 )</w:t>
            </w:r>
          </w:p>
        </w:tc>
      </w:tr>
      <w:tr w14:paraId="3C033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restart"/>
            <w:tcBorders>
              <w:top w:val="single" w:color="000000" w:sz="6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75C9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Endocrine Disorders</w:t>
            </w:r>
          </w:p>
        </w:tc>
        <w:tc>
          <w:tcPr>
            <w:tcW w:w="1728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6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Cushingoid</w:t>
            </w:r>
          </w:p>
        </w:tc>
        <w:tc>
          <w:tcPr>
            <w:tcW w:w="537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3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3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2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 ( 2.6 - 7.44 )</w:t>
            </w:r>
          </w:p>
        </w:tc>
        <w:tc>
          <w:tcPr>
            <w:tcW w:w="89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3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2.13 ( 1.39 )</w:t>
            </w:r>
          </w:p>
        </w:tc>
        <w:tc>
          <w:tcPr>
            <w:tcW w:w="102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6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 ( 36.62 )</w:t>
            </w:r>
          </w:p>
        </w:tc>
        <w:tc>
          <w:tcPr>
            <w:tcW w:w="100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A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4.38 ( 2.83 )</w:t>
            </w:r>
          </w:p>
        </w:tc>
      </w:tr>
      <w:tr w14:paraId="48319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44561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B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Cushing's Syndrome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4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6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2.15 ( 1.12 - 4.14 )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2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 ( 0.19 )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E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2.15 ( 5.54 )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E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2.15 ( 1.24 )</w:t>
            </w:r>
          </w:p>
        </w:tc>
      </w:tr>
      <w:tr w14:paraId="51238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266C73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1848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Hyperparathyroidism Primary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4268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10CA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 ( 2.66 - 25.86 )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57EC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3.04 ( 1.59 )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2AE4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8.29 ( 19.06 )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2529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8.23 ( 3.18 )</w:t>
            </w:r>
          </w:p>
        </w:tc>
      </w:tr>
      <w:tr w14:paraId="0040E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restart"/>
            <w:tcBorders>
              <w:top w:val="single" w:color="000000" w:sz="6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C4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Disorders</w:t>
            </w:r>
          </w:p>
        </w:tc>
        <w:tc>
          <w:tcPr>
            <w:tcW w:w="1728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A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Retinopathy</w:t>
            </w:r>
          </w:p>
        </w:tc>
        <w:tc>
          <w:tcPr>
            <w:tcW w:w="537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C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43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D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70.87 ( 62.39 - 80.51 )</w:t>
            </w:r>
          </w:p>
        </w:tc>
        <w:tc>
          <w:tcPr>
            <w:tcW w:w="89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1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6.03 ( 5.84 )</w:t>
            </w:r>
          </w:p>
        </w:tc>
        <w:tc>
          <w:tcPr>
            <w:tcW w:w="102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6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70.58 ( 16293.33 )</w:t>
            </w:r>
          </w:p>
        </w:tc>
        <w:tc>
          <w:tcPr>
            <w:tcW w:w="100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3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65.31 ( 58.7 )</w:t>
            </w:r>
          </w:p>
        </w:tc>
      </w:tr>
      <w:tr w14:paraId="5AD98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5156B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8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Visual Impairment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9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7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 ( 1.47 - 1.93 )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C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 ( 0.54 )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0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 ( 56.46 )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2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 ( 1.5 )</w:t>
            </w:r>
          </w:p>
        </w:tc>
      </w:tr>
      <w:tr w14:paraId="21B40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BC67D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F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Maculopathy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A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D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52.19 ( 45.02 - 60.51 )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3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5.62 ( 5.4 )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D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52.04 ( 8827.41 )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C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49.13 ( 43.41 )</w:t>
            </w:r>
          </w:p>
        </w:tc>
      </w:tr>
      <w:tr w14:paraId="279A6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D94D4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4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Retinal Toxicity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2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3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222.51 ( 188.58 - 262.53 )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E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 ( 7.23 )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D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221.87 ( 30936.58 )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E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176.57 ( 153.75 )</w:t>
            </w:r>
          </w:p>
        </w:tc>
      </w:tr>
      <w:tr w14:paraId="18EC8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790298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2F03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Visual Field Defect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6224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66CE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16.07 ( 13.42 - 19.24 )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04D1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3.98 ( 3.71 )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4EF2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16.04 ( 1675.02 )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7D93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15.76 ( 13.56 )</w:t>
            </w:r>
          </w:p>
        </w:tc>
      </w:tr>
      <w:tr w14:paraId="076B4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restart"/>
            <w:tcBorders>
              <w:top w:val="single" w:color="000000" w:sz="6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5C34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Disorders</w:t>
            </w:r>
          </w:p>
        </w:tc>
        <w:tc>
          <w:tcPr>
            <w:tcW w:w="1728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A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Abdominal Discomfort</w:t>
            </w:r>
          </w:p>
        </w:tc>
        <w:tc>
          <w:tcPr>
            <w:tcW w:w="537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D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3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E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2.07 ( 1.86 - 2.3 )</w:t>
            </w:r>
          </w:p>
        </w:tc>
        <w:tc>
          <w:tcPr>
            <w:tcW w:w="89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B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 ( 0.89 )</w:t>
            </w:r>
          </w:p>
        </w:tc>
        <w:tc>
          <w:tcPr>
            <w:tcW w:w="102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C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2.06 ( 191.39 )</w:t>
            </w:r>
          </w:p>
        </w:tc>
        <w:tc>
          <w:tcPr>
            <w:tcW w:w="100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B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2.06 ( 1.89 )</w:t>
            </w:r>
          </w:p>
        </w:tc>
      </w:tr>
      <w:tr w14:paraId="35900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8BB51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1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Gastrointestinal Disorder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5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8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2.16 ( 1.86 - 2.5 )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7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 ( 0.89 )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E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2.16 ( 111.37 )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3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2.15 ( 1.9 )</w:t>
            </w:r>
          </w:p>
        </w:tc>
      </w:tr>
      <w:tr w14:paraId="7067C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A367A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C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Glossodynia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B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1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4.11 ( 3.34 - 5.05 )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A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2.03 ( 1.73 )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3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 ( 210.37 )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D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4.09 ( 3.44 )</w:t>
            </w:r>
          </w:p>
        </w:tc>
      </w:tr>
      <w:tr w14:paraId="72906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8FDFE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C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Mouth Ulceration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3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D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2.12 ( 1.58 - 2.84 )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F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 ( 0.66 )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D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2.12 ( 26.52 )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0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2.12 ( 1.66 )</w:t>
            </w:r>
          </w:p>
        </w:tc>
      </w:tr>
      <w:tr w14:paraId="3FBD5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539AF6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2960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Coeliac Disease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50D4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4EEF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3.06 ( 2.14 - 4.38 )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0E38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1.61 ( 1.09 )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3F7C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3.06 ( 41.51 )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031E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 ( 2.26 )</w:t>
            </w:r>
          </w:p>
        </w:tc>
      </w:tr>
      <w:tr w14:paraId="71F46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restart"/>
            <w:tcBorders>
              <w:top w:val="single" w:color="000000" w:sz="6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AE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General Disorders And Administration Site Conditions</w:t>
            </w:r>
          </w:p>
        </w:tc>
        <w:tc>
          <w:tcPr>
            <w:tcW w:w="1728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3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Condition Aggravated</w:t>
            </w:r>
          </w:p>
        </w:tc>
        <w:tc>
          <w:tcPr>
            <w:tcW w:w="537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6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143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1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3.03 ( 2.84 - 3.24 )</w:t>
            </w:r>
          </w:p>
        </w:tc>
        <w:tc>
          <w:tcPr>
            <w:tcW w:w="89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E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 ( 1.49 )</w:t>
            </w:r>
          </w:p>
        </w:tc>
        <w:tc>
          <w:tcPr>
            <w:tcW w:w="102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2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( 1189.45 )</w:t>
            </w:r>
          </w:p>
        </w:tc>
        <w:tc>
          <w:tcPr>
            <w:tcW w:w="100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E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( 2.84 )</w:t>
            </w:r>
          </w:p>
        </w:tc>
      </w:tr>
      <w:tr w14:paraId="3A321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DF8AA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8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Drug Intolerance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9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3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 ( 6.97 - 8.08 )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1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2.88 ( 2.77 )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C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7.43 ( 3955.41 )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F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7.37 ( 6.93 )</w:t>
            </w:r>
          </w:p>
        </w:tc>
      </w:tr>
      <w:tr w14:paraId="6D2E3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95392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F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Treatment Failure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3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4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6.23 ( 5.7 - 6.8 )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D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2.62 ( 2.49 )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F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6.18 ( 2147.37 )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4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6.15 ( 5.71 )</w:t>
            </w:r>
          </w:p>
        </w:tc>
      </w:tr>
      <w:tr w14:paraId="032BF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8D0F9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3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Drug Interaction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B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0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1.75 ( 1.56 - 1.96 )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6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 ( 0.63 )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B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1.74 ( 91.37 )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9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1.74 ( 1.58 )</w:t>
            </w:r>
          </w:p>
        </w:tc>
      </w:tr>
      <w:tr w14:paraId="17B80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7F91DF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4695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Peripheral Swelling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3DD3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30B4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1.83 ( 1.63 - 2.05 )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35C3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 ( 0.69 )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743D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1.82 ( 105.32 )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3E06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1.82 ( 1.65 )</w:t>
            </w:r>
          </w:p>
        </w:tc>
      </w:tr>
      <w:tr w14:paraId="76162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restart"/>
            <w:tcBorders>
              <w:top w:val="single" w:color="000000" w:sz="6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D9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Hepatobiliary Disorders</w:t>
            </w:r>
          </w:p>
        </w:tc>
        <w:tc>
          <w:tcPr>
            <w:tcW w:w="1728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6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Hepatitis</w:t>
            </w:r>
          </w:p>
        </w:tc>
        <w:tc>
          <w:tcPr>
            <w:tcW w:w="537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7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43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5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6.05 ( 5.17 - 7.08 )</w:t>
            </w:r>
          </w:p>
        </w:tc>
        <w:tc>
          <w:tcPr>
            <w:tcW w:w="89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0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2.59 ( 2.35 )</w:t>
            </w:r>
          </w:p>
        </w:tc>
        <w:tc>
          <w:tcPr>
            <w:tcW w:w="102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8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6.04 ( 655.5 )</w:t>
            </w:r>
          </w:p>
        </w:tc>
        <w:tc>
          <w:tcPr>
            <w:tcW w:w="100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E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 ( 5.26 )</w:t>
            </w:r>
          </w:p>
        </w:tc>
      </w:tr>
      <w:tr w14:paraId="28094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147C7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6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Drug-Induced Liver Injury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4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B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2.71 ( 2.17 - 3.4 )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B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 ( 1.11 )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1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2.71 ( 81.85 )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A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2.71 ( 2.24 )</w:t>
            </w:r>
          </w:p>
        </w:tc>
      </w:tr>
      <w:tr w14:paraId="0A4D6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FB3C4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A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Hepatotoxicity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7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4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3.42 ( 2.73 - 4.29 )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F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1.77 ( 1.44 )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4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3.42 ( 129.74 )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4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3.41 ( 2.82 )</w:t>
            </w:r>
          </w:p>
        </w:tc>
      </w:tr>
      <w:tr w14:paraId="0DC54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2D6C6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3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Liver Disorder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3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5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 ( 1.15 - 1.86 )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D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 ( 0.2 )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3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 ( 9.68 )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8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 ( 1.2 )</w:t>
            </w:r>
          </w:p>
        </w:tc>
      </w:tr>
      <w:tr w14:paraId="779B9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70A997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1BC1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Liver Injury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74DB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425D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3.07 ( 2.41 - 3.91 )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2081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1.61 ( 1.26 )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4E09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3.07 ( 91.61 )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3E79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3.06 ( 2.5 )</w:t>
            </w:r>
          </w:p>
        </w:tc>
      </w:tr>
      <w:tr w14:paraId="23E52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restart"/>
            <w:tcBorders>
              <w:top w:val="single" w:color="000000" w:sz="6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7AF7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Immune System Disorders</w:t>
            </w:r>
          </w:p>
        </w:tc>
        <w:tc>
          <w:tcPr>
            <w:tcW w:w="1728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5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Drug Hypersensitivity</w:t>
            </w:r>
          </w:p>
        </w:tc>
        <w:tc>
          <w:tcPr>
            <w:tcW w:w="537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0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43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D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2.53 ( 2.32 - 2.76 )</w:t>
            </w:r>
          </w:p>
        </w:tc>
        <w:tc>
          <w:tcPr>
            <w:tcW w:w="89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4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 ( 1.2 )</w:t>
            </w:r>
          </w:p>
        </w:tc>
        <w:tc>
          <w:tcPr>
            <w:tcW w:w="102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C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2.52 ( 470.45 )</w:t>
            </w:r>
          </w:p>
        </w:tc>
        <w:tc>
          <w:tcPr>
            <w:tcW w:w="100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5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2.51 ( 2.34 )</w:t>
            </w:r>
          </w:p>
        </w:tc>
      </w:tr>
      <w:tr w14:paraId="31DD2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BE478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1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Hypersensitivity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D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8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1.73 ( 1.55 - 1.93 )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E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 ( 0.63 )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9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1.73 ( 100.88 )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6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1.73 ( 1.58 )</w:t>
            </w:r>
          </w:p>
        </w:tc>
      </w:tr>
      <w:tr w14:paraId="491A8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CEB79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B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Anaphylactic Reaction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C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C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 ( 1.06 - 1.68 )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4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 ( 0.08 )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4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 ( 6.09 )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A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 ( 1.1 )</w:t>
            </w:r>
          </w:p>
        </w:tc>
      </w:tr>
      <w:tr w14:paraId="6E4A3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67E04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9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Haemophagocytic Lymphohistiocytosis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D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9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5.91 ( 4.24 - 8.24 )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8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2.55 ( 2.07 )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8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5.91 ( 141.68 )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B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5.87 ( 4.45 )</w:t>
            </w:r>
          </w:p>
        </w:tc>
      </w:tr>
      <w:tr w14:paraId="70661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17C4CD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239E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Immunodeficiency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6612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7702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1.96 ( 1.35 - 2.87 )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1D3A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 ( 0.43 )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61A1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1.96 ( 12.75 )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3720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1.96 ( 1.43 )</w:t>
            </w:r>
          </w:p>
        </w:tc>
      </w:tr>
      <w:tr w14:paraId="1B2FF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restart"/>
            <w:tcBorders>
              <w:top w:val="single" w:color="000000" w:sz="6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6E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And Infestations</w:t>
            </w:r>
          </w:p>
        </w:tc>
        <w:tc>
          <w:tcPr>
            <w:tcW w:w="1728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4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</w:t>
            </w:r>
          </w:p>
        </w:tc>
        <w:tc>
          <w:tcPr>
            <w:tcW w:w="537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8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43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1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 ( 1.11 - 1.48 )</w:t>
            </w:r>
          </w:p>
        </w:tc>
        <w:tc>
          <w:tcPr>
            <w:tcW w:w="89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C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 ( 0.14 )</w:t>
            </w:r>
          </w:p>
        </w:tc>
        <w:tc>
          <w:tcPr>
            <w:tcW w:w="102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8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 ( 11.03 )</w:t>
            </w:r>
          </w:p>
        </w:tc>
        <w:tc>
          <w:tcPr>
            <w:tcW w:w="100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F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 ( 1.13 )</w:t>
            </w:r>
          </w:p>
        </w:tc>
      </w:tr>
      <w:tr w14:paraId="5072A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1751B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A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Herpes Zoster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9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2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1.94 ( 1.62 - 2.33 )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5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 ( 0.69 )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3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1.94 ( 52.9 )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B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1.94 ( 1.67 )</w:t>
            </w:r>
          </w:p>
        </w:tc>
      </w:tr>
      <w:tr w14:paraId="01EAF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70F30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5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Septic Shock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D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3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1.96 ( 1.59 - 2.43 )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A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 ( 0.66 )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9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1.96 ( 40.03 )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A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1.96 ( 1.64 )</w:t>
            </w:r>
          </w:p>
        </w:tc>
      </w:tr>
      <w:tr w14:paraId="231A1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2FE87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9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Lower Respiratory Tract Infection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7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4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 ( 1.05 - 1.75 )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1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 ( 0.06 )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C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 ( 5.39 )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7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 ( 1.09 )</w:t>
            </w:r>
          </w:p>
        </w:tc>
      </w:tr>
      <w:tr w14:paraId="743C2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04FAFA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433B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Staphylococcal Infection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44E7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26BC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 ( 1.06 - 1.85 )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350E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 ( 0.08 )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4B61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 ( 5.61 )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64A9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 ( 1.11 )</w:t>
            </w:r>
          </w:p>
        </w:tc>
      </w:tr>
      <w:tr w14:paraId="1F496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restart"/>
            <w:tcBorders>
              <w:top w:val="single" w:color="000000" w:sz="6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3E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Injury, Poisoning And Procedural Complications</w:t>
            </w:r>
          </w:p>
        </w:tc>
        <w:tc>
          <w:tcPr>
            <w:tcW w:w="1728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3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Toxicity To Various Agents</w:t>
            </w:r>
          </w:p>
        </w:tc>
        <w:tc>
          <w:tcPr>
            <w:tcW w:w="537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E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143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1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 ( 2.79 - 3.32 )</w:t>
            </w:r>
          </w:p>
        </w:tc>
        <w:tc>
          <w:tcPr>
            <w:tcW w:w="89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C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 ( 1.47 )</w:t>
            </w:r>
          </w:p>
        </w:tc>
        <w:tc>
          <w:tcPr>
            <w:tcW w:w="102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C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3.03 ( 687.21 )</w:t>
            </w:r>
          </w:p>
        </w:tc>
        <w:tc>
          <w:tcPr>
            <w:tcW w:w="100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6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3.02 ( 2.81 )</w:t>
            </w:r>
          </w:p>
        </w:tc>
      </w:tr>
      <w:tr w14:paraId="70615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43F8F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D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Intentional Overdose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0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A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2.32 ( 1.97 - 2.73 )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9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 ( 0.97 )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7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2.32 ( 109.1 )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0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2.31 ( 2.02 )</w:t>
            </w:r>
          </w:p>
        </w:tc>
      </w:tr>
      <w:tr w14:paraId="391EA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DCD4A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3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Infusion Related Reaction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2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B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1.32 ( 1.06 - 1.63 )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C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 ( 0.08 )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D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1.31 ( 6.4 )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C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1.31 ( 1.1 )</w:t>
            </w:r>
          </w:p>
        </w:tc>
      </w:tr>
      <w:tr w14:paraId="65D36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ACAFB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F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Wound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0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0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 ( 1.79 - 2.95 )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5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 ( 0.83 )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6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 ( 45.22 )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6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2.29 ( 1.86 )</w:t>
            </w:r>
          </w:p>
        </w:tc>
      </w:tr>
      <w:tr w14:paraId="1A45A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044AA4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204D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Retinal Injury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5E81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04F4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34.77 ( 23.66 - 51.09 )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1115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5.06 ( 4.51 )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23E5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34.76 ( 850.83 )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4541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33.45 ( 24.24 )</w:t>
            </w:r>
          </w:p>
        </w:tc>
      </w:tr>
      <w:tr w14:paraId="4E38D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restart"/>
            <w:tcBorders>
              <w:top w:val="single" w:color="000000" w:sz="6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77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Investigations</w:t>
            </w:r>
          </w:p>
        </w:tc>
        <w:tc>
          <w:tcPr>
            <w:tcW w:w="1728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B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Electrocardiogram Qt Prolonged</w:t>
            </w:r>
          </w:p>
        </w:tc>
        <w:tc>
          <w:tcPr>
            <w:tcW w:w="537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1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143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3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16.19 ( 14.91 - 17.59 )</w:t>
            </w:r>
          </w:p>
        </w:tc>
        <w:tc>
          <w:tcPr>
            <w:tcW w:w="89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B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3.98 ( 3.86 )</w:t>
            </w:r>
          </w:p>
        </w:tc>
        <w:tc>
          <w:tcPr>
            <w:tcW w:w="102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E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16.05 ( 8027.54 )</w:t>
            </w:r>
          </w:p>
        </w:tc>
        <w:tc>
          <w:tcPr>
            <w:tcW w:w="100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9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15.78 ( 14.72 )</w:t>
            </w:r>
          </w:p>
        </w:tc>
      </w:tr>
      <w:tr w14:paraId="26805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6BE99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9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Hepatic Enzyme Increased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C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2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2.93 ( 2.55 - 3.37 )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3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1.55 ( 1.34 )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0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2.93 ( 250.37 )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F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2.92 ( 2.6 )</w:t>
            </w:r>
          </w:p>
        </w:tc>
      </w:tr>
      <w:tr w14:paraId="66CD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A26FC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E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C-Reactive Protein Increased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7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3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4.28 ( 3.66 - 5.01 )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2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2.09 ( 1.86 )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5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4.27 ( 391.99 )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C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4.26 ( 3.73 )</w:t>
            </w:r>
          </w:p>
        </w:tc>
      </w:tr>
      <w:tr w14:paraId="67458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1E227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8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Red Blood Cell Sedimentation Rate Increased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A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9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10.42 ( 8.69 - 12.5 )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F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3.36 ( 3.1 )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E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 ( 990.95 )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7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10.29 ( 8.84 )</w:t>
            </w:r>
          </w:p>
        </w:tc>
      </w:tr>
      <w:tr w14:paraId="7A4BE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135FED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3D30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C-Reactive Protein Abnormal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2769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56F8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21.13 ( 17.6 - 25.37 )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6328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4.37 ( 4.1 )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147C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 ( 2204.98 )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0D5D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20.61 ( 17.69 )</w:t>
            </w:r>
          </w:p>
        </w:tc>
      </w:tr>
      <w:tr w14:paraId="1E9DC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restart"/>
            <w:tcBorders>
              <w:top w:val="single" w:color="000000" w:sz="6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0DFE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Metabolism And Nutrition Disorders</w:t>
            </w:r>
          </w:p>
        </w:tc>
        <w:tc>
          <w:tcPr>
            <w:tcW w:w="1728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2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Hypokalaemia</w:t>
            </w:r>
          </w:p>
        </w:tc>
        <w:tc>
          <w:tcPr>
            <w:tcW w:w="537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7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43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3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4.26 ( 3.71 - 4.9 )</w:t>
            </w:r>
          </w:p>
        </w:tc>
        <w:tc>
          <w:tcPr>
            <w:tcW w:w="89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F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2.08 ( 1.88 )</w:t>
            </w:r>
          </w:p>
        </w:tc>
        <w:tc>
          <w:tcPr>
            <w:tcW w:w="102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F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 ( 492.97 )</w:t>
            </w:r>
          </w:p>
        </w:tc>
        <w:tc>
          <w:tcPr>
            <w:tcW w:w="100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2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4.24 ( 3.77 )</w:t>
            </w:r>
          </w:p>
        </w:tc>
      </w:tr>
      <w:tr w14:paraId="438D7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FEA03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5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Hypoglycaemia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6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B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2.05 ( 1.69 - 2.49 )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2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 ( 0.75 )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C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2.05 ( 55.8 )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7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2.05 ( 1.74 )</w:t>
            </w:r>
          </w:p>
        </w:tc>
      </w:tr>
      <w:tr w14:paraId="2C059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26730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A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Phospholipidosis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B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F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525.78 ( 340.95 - 810.81 )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9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8.35 ( 7.77 )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5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525.5 ( 10722.8 )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2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326.55 ( 227.28 )</w:t>
            </w:r>
          </w:p>
        </w:tc>
      </w:tr>
      <w:tr w14:paraId="55570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238CF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C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Hypocalcaemia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4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7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1.62 ( 1.14 - 2.3 )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 ( 0.18 )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6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1.62 ( 7.26 )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8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1.61 ( 1.2 )</w:t>
            </w:r>
          </w:p>
        </w:tc>
      </w:tr>
      <w:tr w14:paraId="008CD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60A42E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437D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Hypercalcaemia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14CD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3998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 ( 1.08 - 2.54 )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0C33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 ( 0.11 )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46EA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 ( 5.4 )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590C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 ( 1.15 )</w:t>
            </w:r>
          </w:p>
        </w:tc>
      </w:tr>
      <w:tr w14:paraId="068D0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restart"/>
            <w:tcBorders>
              <w:top w:val="single" w:color="000000" w:sz="6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02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Musculoskeletal And Connective Tissue Disorders</w:t>
            </w:r>
          </w:p>
        </w:tc>
        <w:tc>
          <w:tcPr>
            <w:tcW w:w="1728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6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Rheumatoid Arthritis</w:t>
            </w:r>
          </w:p>
        </w:tc>
        <w:tc>
          <w:tcPr>
            <w:tcW w:w="537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C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</w:t>
            </w:r>
          </w:p>
        </w:tc>
        <w:tc>
          <w:tcPr>
            <w:tcW w:w="143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F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11.16 ( 10.55 - 11.81 )</w:t>
            </w:r>
          </w:p>
        </w:tc>
        <w:tc>
          <w:tcPr>
            <w:tcW w:w="89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F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3.44 ( 3.35 )</w:t>
            </w:r>
          </w:p>
        </w:tc>
        <w:tc>
          <w:tcPr>
            <w:tcW w:w="102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D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10.95 ( 11157.71 )</w:t>
            </w:r>
          </w:p>
        </w:tc>
        <w:tc>
          <w:tcPr>
            <w:tcW w:w="100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2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10.83 ( 10.33 )</w:t>
            </w:r>
          </w:p>
        </w:tc>
      </w:tr>
      <w:tr w14:paraId="4B501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A8BF6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8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Arthralgia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3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5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1.66 ( 1.54 - 1.79 )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0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 ( 0.61 )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3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 ( 180.69 )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5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 ( 1.55 )</w:t>
            </w:r>
          </w:p>
        </w:tc>
      </w:tr>
      <w:tr w14:paraId="2CE55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59330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B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Joint Swelling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2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B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4.27 ( 3.91 - 4.66 )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B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2.08 ( 1.95 )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B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4.24 ( 1276.8 )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E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4.23 ( 3.93 )</w:t>
            </w:r>
          </w:p>
        </w:tc>
      </w:tr>
      <w:tr w14:paraId="107FF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4EC99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F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Synovitis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1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7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16.24 ( 14.42 - 18.27 )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4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 ( 3.82 )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6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16.17 ( 3925.41 )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5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15.89 ( 14.39 )</w:t>
            </w:r>
          </w:p>
        </w:tc>
      </w:tr>
      <w:tr w14:paraId="7CAB7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00EEA2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2627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System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 Lupus Erythematosus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5672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2D90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8.29 ( 7.35 - 9.36 )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35C3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3.03 ( 2.86 )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2EF2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8.26 ( 1688.74 )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6B5E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8.19 ( 7.4 )</w:t>
            </w:r>
          </w:p>
        </w:tc>
      </w:tr>
      <w:tr w14:paraId="5725F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restart"/>
            <w:tcBorders>
              <w:top w:val="single" w:color="000000" w:sz="6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77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Neoplasms Benign, Malignant And Unspecified (Incl Cysts And Polyps)</w:t>
            </w:r>
          </w:p>
        </w:tc>
        <w:tc>
          <w:tcPr>
            <w:tcW w:w="1728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6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Myelodysplastic Syndrome</w:t>
            </w:r>
          </w:p>
        </w:tc>
        <w:tc>
          <w:tcPr>
            <w:tcW w:w="537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D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3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B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1.91 ( 1.33 - 2.75 )</w:t>
            </w:r>
          </w:p>
        </w:tc>
        <w:tc>
          <w:tcPr>
            <w:tcW w:w="89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8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 ( 0.4 )</w:t>
            </w:r>
          </w:p>
        </w:tc>
        <w:tc>
          <w:tcPr>
            <w:tcW w:w="102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F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1.91 ( 12.52 )</w:t>
            </w:r>
          </w:p>
        </w:tc>
        <w:tc>
          <w:tcPr>
            <w:tcW w:w="100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F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1.91 ( 1.41 )</w:t>
            </w:r>
          </w:p>
        </w:tc>
      </w:tr>
      <w:tr w14:paraId="0B27D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E259B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4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Meningioma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2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0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3.88 ( 2.25 - 6.69 )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E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1.95 ( 1.18 )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2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3.88 ( 27.67 )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F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3.87 ( 2.45 )</w:t>
            </w:r>
          </w:p>
        </w:tc>
      </w:tr>
      <w:tr w14:paraId="72AAF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6BDB4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E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Non-Hodgkin's Lymphoma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A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3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 ( 1.08 - 3.35 )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9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 ( 0.12 )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4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 ( 5.12 )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1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 ( 1.18 )</w:t>
            </w:r>
          </w:p>
        </w:tc>
      </w:tr>
      <w:tr w14:paraId="68D57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589EB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E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Breast Cancer Stage Iii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E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C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1.86 ( 1.03 - 3.36 )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2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 ( 0.06 )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3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1.86 ( 4.38 )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2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1.86 ( 1.13 )</w:t>
            </w:r>
          </w:p>
        </w:tc>
      </w:tr>
      <w:tr w14:paraId="2E861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427BCB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469A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Lymphoproliferative Disorder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11EC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7F73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2.37 ( 1.13 - 4.98 )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474C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 ( 0.22 )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7FF4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2.37 ( 5.53 )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3C57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2.37 ( 1.27 )</w:t>
            </w:r>
          </w:p>
        </w:tc>
      </w:tr>
      <w:tr w14:paraId="4CCF8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restart"/>
            <w:tcBorders>
              <w:top w:val="single" w:color="000000" w:sz="6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2225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Nervous System Disorders</w:t>
            </w:r>
          </w:p>
        </w:tc>
        <w:tc>
          <w:tcPr>
            <w:tcW w:w="1728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B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Sciatica</w:t>
            </w:r>
          </w:p>
        </w:tc>
        <w:tc>
          <w:tcPr>
            <w:tcW w:w="537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1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3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B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2.38 ( 1.72 - 3.29 )</w:t>
            </w:r>
          </w:p>
        </w:tc>
        <w:tc>
          <w:tcPr>
            <w:tcW w:w="89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4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 ( 0.78 )</w:t>
            </w:r>
          </w:p>
        </w:tc>
        <w:tc>
          <w:tcPr>
            <w:tcW w:w="102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8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2.38 ( 29.54 )</w:t>
            </w:r>
          </w:p>
        </w:tc>
        <w:tc>
          <w:tcPr>
            <w:tcW w:w="100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F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2.38 ( 1.81 )</w:t>
            </w:r>
          </w:p>
        </w:tc>
      </w:tr>
      <w:tr w14:paraId="77B50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C34B2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7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Posterior Reversible Encephalopathy Syndrome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F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5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3.79 ( 2.72 - 5.29 )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4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 ( 1.44 )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4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3.79 ( 71.58 )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9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3.78 ( 2.86 )</w:t>
            </w:r>
          </w:p>
        </w:tc>
      </w:tr>
      <w:tr w14:paraId="5C5BD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54238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F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Myasthenia Gravis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D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A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 ( 3.24 - 6.5 )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D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2.19 ( 1.69 )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F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 ( 89.34 )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9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4.57 ( 3.42 )</w:t>
            </w:r>
          </w:p>
        </w:tc>
      </w:tr>
      <w:tr w14:paraId="155AF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ABC41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B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Neuromyopathy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A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5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 ( 20.88 - 42.25 )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2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4.84 ( 4.33 )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F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29.68 ( 857.39 )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7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28.73 ( 21.39 )</w:t>
            </w:r>
          </w:p>
        </w:tc>
      </w:tr>
      <w:tr w14:paraId="2C7EA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3F932A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1B80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Fine Motor Skill Dysfunction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054A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1220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5.63 ( 3.44 - 9.21 )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2524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2.49 ( 1.78 )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7624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5.63 ( 60.52 )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60F4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 ( 3.71 )</w:t>
            </w:r>
          </w:p>
        </w:tc>
      </w:tr>
      <w:tr w14:paraId="4F7E0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restart"/>
            <w:tcBorders>
              <w:top w:val="single" w:color="000000" w:sz="6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1B5E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Pregnancy, Puerperium And Perinatal Conditions</w:t>
            </w:r>
          </w:p>
        </w:tc>
        <w:tc>
          <w:tcPr>
            <w:tcW w:w="1728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A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Premature Delivery</w:t>
            </w:r>
          </w:p>
        </w:tc>
        <w:tc>
          <w:tcPr>
            <w:tcW w:w="537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0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43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0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7.36 ( 6.16 - 8.79 )</w:t>
            </w:r>
          </w:p>
        </w:tc>
        <w:tc>
          <w:tcPr>
            <w:tcW w:w="89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1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2.87 ( 2.61 )</w:t>
            </w:r>
          </w:p>
        </w:tc>
        <w:tc>
          <w:tcPr>
            <w:tcW w:w="102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D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7.34 ( 668.54 )</w:t>
            </w:r>
          </w:p>
        </w:tc>
        <w:tc>
          <w:tcPr>
            <w:tcW w:w="100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4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7.29 ( 6.28 )</w:t>
            </w:r>
          </w:p>
        </w:tc>
      </w:tr>
      <w:tr w14:paraId="1E12D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3C9AE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C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Low Birth Weight Baby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A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A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13.69 ( 11.35 - 16.52 )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5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 ( 3.48 )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4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13.67 ( 1283.15 )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4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13.47 ( 11.51 )</w:t>
            </w:r>
          </w:p>
        </w:tc>
      </w:tr>
      <w:tr w14:paraId="24805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76E69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D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Abortion Spontaneous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5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E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 ( 1.21 - 1.96 )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C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 ( 0.27 )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3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 ( 12.24 )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8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 ( 1.25 )</w:t>
            </w:r>
          </w:p>
        </w:tc>
      </w:tr>
      <w:tr w14:paraId="0F007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D4E1A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3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Live Birth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1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F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 ( 5.35 - 9.13 )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3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2.79 ( 2.4 )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0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6.98 ( 274.61 )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3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6.93 ( 5.54 )</w:t>
            </w:r>
          </w:p>
        </w:tc>
      </w:tr>
      <w:tr w14:paraId="5F8C8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77ACB3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7073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Foetal Growth Restriction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6E27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2042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 ( 6.28 - 10.97 )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3703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3.04 ( 2.63 )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582E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 ( 317.77 )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7B0D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8.23 ( 6.52 )</w:t>
            </w:r>
          </w:p>
        </w:tc>
      </w:tr>
      <w:tr w14:paraId="37746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40B5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Product Issues</w:t>
            </w:r>
          </w:p>
        </w:tc>
        <w:tc>
          <w:tcPr>
            <w:tcW w:w="1728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38F5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Product Substitution Issue</w:t>
            </w:r>
          </w:p>
        </w:tc>
        <w:tc>
          <w:tcPr>
            <w:tcW w:w="537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4ED5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39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44D4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 ( 1.38 - 2.05 )</w:t>
            </w:r>
          </w:p>
        </w:tc>
        <w:tc>
          <w:tcPr>
            <w:tcW w:w="899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5C71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 ( 0.46 )</w:t>
            </w:r>
          </w:p>
        </w:tc>
        <w:tc>
          <w:tcPr>
            <w:tcW w:w="102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2B1C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 ( 27.58 )</w:t>
            </w:r>
          </w:p>
        </w:tc>
        <w:tc>
          <w:tcPr>
            <w:tcW w:w="100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2FC5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 ( 1.43 )</w:t>
            </w:r>
          </w:p>
        </w:tc>
      </w:tr>
      <w:tr w14:paraId="559D4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restart"/>
            <w:tcBorders>
              <w:top w:val="single" w:color="000000" w:sz="6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B6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Psychiatric Disorders</w:t>
            </w:r>
          </w:p>
        </w:tc>
        <w:tc>
          <w:tcPr>
            <w:tcW w:w="1728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0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Suicide Attempt</w:t>
            </w:r>
          </w:p>
        </w:tc>
        <w:tc>
          <w:tcPr>
            <w:tcW w:w="537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C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43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0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 ( 1.08 - 1.65 )</w:t>
            </w:r>
          </w:p>
        </w:tc>
        <w:tc>
          <w:tcPr>
            <w:tcW w:w="89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F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 ( 0.1 )</w:t>
            </w:r>
          </w:p>
        </w:tc>
        <w:tc>
          <w:tcPr>
            <w:tcW w:w="102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C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 ( 6.98 )</w:t>
            </w:r>
          </w:p>
        </w:tc>
        <w:tc>
          <w:tcPr>
            <w:tcW w:w="100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9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 ( 1.11 )</w:t>
            </w:r>
          </w:p>
        </w:tc>
      </w:tr>
      <w:tr w14:paraId="6A30D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B80D0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9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Mental Status Changes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6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9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 ( 1.37 - 2.36 )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2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 ( 0.45 )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0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 ( 18.41 )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8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 ( 1.43 )</w:t>
            </w:r>
          </w:p>
        </w:tc>
      </w:tr>
      <w:tr w14:paraId="04B13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1C603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2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Delirium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8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E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 ( 1.01 - 1.8 )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D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 ( 0.02 )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0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 ( 4.28 )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D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 ( 1.06 )</w:t>
            </w:r>
          </w:p>
        </w:tc>
      </w:tr>
      <w:tr w14:paraId="01CC3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ED470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F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Sleep Disorder Due To General Medical Condition, Insomnia Type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4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E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 ( 2.6 - 6 )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0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1.98 ( 1.37 )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A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 ( 48.17 )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8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3.93 ( 2.77 )</w:t>
            </w:r>
          </w:p>
        </w:tc>
      </w:tr>
      <w:tr w14:paraId="74652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07554C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13C6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Fear Of Injection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5765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4B50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2.04 ( 1.18 - 3.51 )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36FF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 ( 0.25 )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5280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2.04 ( 6.86 )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4CC8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2.04 ( 1.29 )</w:t>
            </w:r>
          </w:p>
        </w:tc>
      </w:tr>
      <w:tr w14:paraId="5CA20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restart"/>
            <w:tcBorders>
              <w:top w:val="single" w:color="000000" w:sz="6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CB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Renal And Urinary Disorders</w:t>
            </w:r>
          </w:p>
        </w:tc>
        <w:tc>
          <w:tcPr>
            <w:tcW w:w="1728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C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Acute Kidney Injury</w:t>
            </w:r>
          </w:p>
        </w:tc>
        <w:tc>
          <w:tcPr>
            <w:tcW w:w="537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D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43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2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 ( 1.03 - 1.38 )</w:t>
            </w:r>
          </w:p>
        </w:tc>
        <w:tc>
          <w:tcPr>
            <w:tcW w:w="89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9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 ( 0.04 )</w:t>
            </w:r>
          </w:p>
        </w:tc>
        <w:tc>
          <w:tcPr>
            <w:tcW w:w="102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5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 ( 5.67 )</w:t>
            </w:r>
          </w:p>
        </w:tc>
        <w:tc>
          <w:tcPr>
            <w:tcW w:w="100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B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 ( 1.06 )</w:t>
            </w:r>
          </w:p>
        </w:tc>
      </w:tr>
      <w:tr w14:paraId="2E998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5DD40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C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Proteinuria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2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9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2.88 ( 2.2 - 3.76 )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D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1.52 ( 1.13 )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1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2.88 ( 66 )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4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2.87 ( 2.3 )</w:t>
            </w:r>
          </w:p>
        </w:tc>
      </w:tr>
      <w:tr w14:paraId="5A117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64145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2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Lupus Nephritis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2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5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 ( 24.09 - 42.37 )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0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4.95 ( 4.53 )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C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31.92 ( 1443.98 )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3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30.81 ( 24.33 )</w:t>
            </w:r>
          </w:p>
        </w:tc>
      </w:tr>
      <w:tr w14:paraId="45991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FE935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0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Renal Phospholipidosis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9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1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737.57 ( 488.4 - 1113.85 )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B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8.63 ( 8.1 )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B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737.07 ( 16623.86 )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7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397.34 ( 281.43 )</w:t>
            </w:r>
          </w:p>
        </w:tc>
      </w:tr>
      <w:tr w14:paraId="3C9DA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2B19CE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4C9D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Iga Nephropathy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7B81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4D3A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12.84 ( 8.06 - 20.45 )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5D57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3.66 ( 3 )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25CE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12.83 ( 193.54 )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627D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12.66 ( 8.58 )</w:t>
            </w:r>
          </w:p>
        </w:tc>
      </w:tr>
      <w:tr w14:paraId="2666D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restart"/>
            <w:tcBorders>
              <w:top w:val="single" w:color="000000" w:sz="6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BD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Respiratory, Thoracic And Mediastinal Disorders</w:t>
            </w:r>
          </w:p>
        </w:tc>
        <w:tc>
          <w:tcPr>
            <w:tcW w:w="1728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C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 Failure</w:t>
            </w:r>
          </w:p>
        </w:tc>
        <w:tc>
          <w:tcPr>
            <w:tcW w:w="537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6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43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1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1.81 ( 1.53 - 2.14 )</w:t>
            </w:r>
          </w:p>
        </w:tc>
        <w:tc>
          <w:tcPr>
            <w:tcW w:w="89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3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 ( 0.6 )</w:t>
            </w:r>
          </w:p>
        </w:tc>
        <w:tc>
          <w:tcPr>
            <w:tcW w:w="102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5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1.81 ( 49.19 )</w:t>
            </w:r>
          </w:p>
        </w:tc>
        <w:tc>
          <w:tcPr>
            <w:tcW w:w="100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7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 ( 1.57 )</w:t>
            </w:r>
          </w:p>
        </w:tc>
      </w:tr>
      <w:tr w14:paraId="4BB21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E2179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1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Interstitial Lung Disease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9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B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2.39 ( 1.99 - 2.87 )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7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 ( 0.99 )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B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2.39 ( 93.37 )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B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2.38 ( 2.05 )</w:t>
            </w:r>
          </w:p>
        </w:tc>
      </w:tr>
      <w:tr w14:paraId="3733E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A8F98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0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Pulmonary Fibrosis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7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3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4.04 ( 3.22 - 5.06 )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E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2.01 ( 1.68 )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5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4.04 ( 172.85 )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E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4.02 ( 3.33 )</w:t>
            </w:r>
          </w:p>
        </w:tc>
      </w:tr>
      <w:tr w14:paraId="6FB7C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907EE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E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Acute Respiratory Distress Syndrome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B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C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3.89 ( 3.08 - 4.91 )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C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1.95 ( 1.61 )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A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3.89 ( 151.51 )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D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3.87 ( 3.19 )</w:t>
            </w:r>
          </w:p>
        </w:tc>
      </w:tr>
      <w:tr w14:paraId="19D1A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73F09B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0F45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Lung Disorder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0C53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4617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 ( 1.08 - 1.75 )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2A0A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 ( 0.11 )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7A54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 ( 6.98 )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4E4C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 ( 1.13 )</w:t>
            </w:r>
          </w:p>
        </w:tc>
      </w:tr>
      <w:tr w14:paraId="6A06D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restart"/>
            <w:tcBorders>
              <w:top w:val="single" w:color="000000" w:sz="6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22B3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Skin And Subcutaneous Tissue Disorders</w:t>
            </w:r>
          </w:p>
        </w:tc>
        <w:tc>
          <w:tcPr>
            <w:tcW w:w="1728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2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Rash</w:t>
            </w:r>
          </w:p>
        </w:tc>
        <w:tc>
          <w:tcPr>
            <w:tcW w:w="537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2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143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F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1.51 ( 1.4 - 1.63 )</w:t>
            </w:r>
          </w:p>
        </w:tc>
        <w:tc>
          <w:tcPr>
            <w:tcW w:w="89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C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 ( 0.48 )</w:t>
            </w:r>
          </w:p>
        </w:tc>
        <w:tc>
          <w:tcPr>
            <w:tcW w:w="102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2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1.51 ( 112.39 )</w:t>
            </w:r>
          </w:p>
        </w:tc>
        <w:tc>
          <w:tcPr>
            <w:tcW w:w="100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7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1.51 ( 1.41 )</w:t>
            </w:r>
          </w:p>
        </w:tc>
      </w:tr>
      <w:tr w14:paraId="464BE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FF024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A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Alopecia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1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7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 ( 1.51 - 1.87 )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E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 ( 0.59 )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7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 ( 94.59 )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D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 ( 1.53 )</w:t>
            </w:r>
          </w:p>
        </w:tc>
      </w:tr>
      <w:tr w14:paraId="6B1EB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83811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4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Acute Generalised Exanthematous Pustulosis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C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4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19.23 ( 16.34 - 22.64 )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9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4.23 ( 3.99 )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1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19.19 ( 2496.01 )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9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18.79 ( 16.39 )</w:t>
            </w:r>
          </w:p>
        </w:tc>
      </w:tr>
      <w:tr w14:paraId="2068C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DFCFC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C5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Drug Eruption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A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D7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6.46 ( 5.37 - 7.77 )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B0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2.68 ( 2.41 )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E7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6.45 ( 516.37 )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ED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6.41 ( 5.49 )</w:t>
            </w:r>
          </w:p>
        </w:tc>
      </w:tr>
      <w:tr w14:paraId="4980B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28DAA3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72369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Drug Reaction With Eosinophilia And Systemic Symptoms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0984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4820B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4.46 ( 3.7 - 5.38 )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0A760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2.15 ( 1.88 )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533BA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4.46 ( 296.15 )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0BA7C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4.44 ( 3.8 )</w:t>
            </w:r>
          </w:p>
        </w:tc>
      </w:tr>
      <w:tr w14:paraId="71E1C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restart"/>
            <w:tcBorders>
              <w:top w:val="single" w:color="000000" w:sz="6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69A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Social Circumstances</w:t>
            </w:r>
          </w:p>
        </w:tc>
        <w:tc>
          <w:tcPr>
            <w:tcW w:w="1728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5B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Loss Of Personal Independence In Daily Activities</w:t>
            </w:r>
          </w:p>
        </w:tc>
        <w:tc>
          <w:tcPr>
            <w:tcW w:w="537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F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43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60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3.98 ( 3.43 - 4.61 )</w:t>
            </w:r>
          </w:p>
        </w:tc>
        <w:tc>
          <w:tcPr>
            <w:tcW w:w="89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8E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1.98 ( 1.77 )</w:t>
            </w:r>
          </w:p>
        </w:tc>
        <w:tc>
          <w:tcPr>
            <w:tcW w:w="102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E3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3.97 ( 395.65 )</w:t>
            </w:r>
          </w:p>
        </w:tc>
        <w:tc>
          <w:tcPr>
            <w:tcW w:w="100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4F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 ( 3.5 )</w:t>
            </w:r>
          </w:p>
        </w:tc>
      </w:tr>
      <w:tr w14:paraId="6B31F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50FAE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56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Impaired Work Ability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F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4C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 ( 2.48 - 3.96 )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D2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1.64 ( 1.3 )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41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3.13 ( 102.83 )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D4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3.13 ( 2.57 )</w:t>
            </w:r>
          </w:p>
        </w:tc>
      </w:tr>
      <w:tr w14:paraId="0114B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0C59D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AD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Disability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5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CC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2.47 ( 1.87 - 3.26 )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03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 ( 0.9 )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4D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2.47 ( 43.7 )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39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2.47 ( 1.96 )</w:t>
            </w:r>
          </w:p>
        </w:tc>
      </w:tr>
      <w:tr w14:paraId="60B0B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1459B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DB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Immobile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8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5F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 ( 2.05 - 5.65 )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6F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1.76 ( 1.04 )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D2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 ( 25.32 )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6D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3.39 ( 2.22 )</w:t>
            </w:r>
          </w:p>
        </w:tc>
      </w:tr>
      <w:tr w14:paraId="7B61A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3AD5EA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0834B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Wheelchair User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0E9E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4AB12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3.26 ( 1.96 - 5.41 )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7123A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 ( 0.98 )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10331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3.26 ( 23.41 )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6EAF9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 ( 2.13 )</w:t>
            </w:r>
          </w:p>
        </w:tc>
      </w:tr>
      <w:tr w14:paraId="759B2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restart"/>
            <w:tcBorders>
              <w:top w:val="single" w:color="000000" w:sz="6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601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Surgical And Medical Procedures</w:t>
            </w:r>
          </w:p>
        </w:tc>
        <w:tc>
          <w:tcPr>
            <w:tcW w:w="1728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F6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Knee Arthroplasty</w:t>
            </w:r>
          </w:p>
        </w:tc>
        <w:tc>
          <w:tcPr>
            <w:tcW w:w="537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2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43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DB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3.12 ( 2.44 - 4 )</w:t>
            </w:r>
          </w:p>
        </w:tc>
        <w:tc>
          <w:tcPr>
            <w:tcW w:w="89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D0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1.64 ( 1.28 )</w:t>
            </w:r>
          </w:p>
        </w:tc>
        <w:tc>
          <w:tcPr>
            <w:tcW w:w="102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2E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3.12 ( 90.3 )</w:t>
            </w:r>
          </w:p>
        </w:tc>
        <w:tc>
          <w:tcPr>
            <w:tcW w:w="100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41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3.11 ( 2.53 )</w:t>
            </w:r>
          </w:p>
        </w:tc>
      </w:tr>
      <w:tr w14:paraId="3819E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6879E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67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Hip Arthroplasty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2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9C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 ( 2.32 - 4.14 )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5D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1.63 ( 1.21 )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19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 ( 65.08 )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EA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3.09 ( 2.42 )</w:t>
            </w:r>
          </w:p>
        </w:tc>
      </w:tr>
      <w:tr w14:paraId="4CAEE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EF6C4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07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Abortion Induced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A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7E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 ( 1.28 - 3.09 )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F5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 ( 0.36 )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CD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 ( 9.84 )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51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 ( 1.38 )</w:t>
            </w:r>
          </w:p>
        </w:tc>
      </w:tr>
      <w:tr w14:paraId="4617C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AFD7D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39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Foot Operation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0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62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3.28 ( 2.01 - 5.36 )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7E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1.71 ( 1.01 )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86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3.28 ( 25.28 )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B2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3.27 ( 2.17 )</w:t>
            </w:r>
          </w:p>
        </w:tc>
      </w:tr>
      <w:tr w14:paraId="762DB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4082EF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45A82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Shoulder Arthroplasty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23E4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57A8E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5.23 ( 3.03 - 9.02 )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324D8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2.38 ( 1.6 )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7D160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5.23 ( 44.16 )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671E9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 ( 3.3 )</w:t>
            </w:r>
          </w:p>
        </w:tc>
      </w:tr>
      <w:tr w14:paraId="00C9D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restart"/>
            <w:tcBorders>
              <w:top w:val="single" w:color="000000" w:sz="6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369A4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Vascular Disorders</w:t>
            </w:r>
          </w:p>
        </w:tc>
        <w:tc>
          <w:tcPr>
            <w:tcW w:w="1728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0B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Shock</w:t>
            </w:r>
          </w:p>
        </w:tc>
        <w:tc>
          <w:tcPr>
            <w:tcW w:w="537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C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3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F8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 ( 1.24 - 2.33 )</w:t>
            </w:r>
          </w:p>
        </w:tc>
        <w:tc>
          <w:tcPr>
            <w:tcW w:w="899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D1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 ( 0.31 )</w:t>
            </w:r>
          </w:p>
        </w:tc>
        <w:tc>
          <w:tcPr>
            <w:tcW w:w="102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32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 ( 11.23 )</w:t>
            </w:r>
          </w:p>
        </w:tc>
        <w:tc>
          <w:tcPr>
            <w:tcW w:w="1001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D0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 ( 1.31 )</w:t>
            </w:r>
          </w:p>
        </w:tc>
      </w:tr>
      <w:tr w14:paraId="5EF2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9287E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7D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Vasculitis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F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27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 ( 1.01 - 2.48 )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FA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 ( 0.01 )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FB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 ( 4.02 )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69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 ( 1.08 )</w:t>
            </w:r>
          </w:p>
        </w:tc>
      </w:tr>
      <w:tr w14:paraId="36112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7BFDC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2A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Haemodynamic Instability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D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2E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2.16 ( 1.32 - 3.53 )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A8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 ( 0.41 )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AF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2.16 ( 9.93 )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0B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2.16 ( 1.43 )</w:t>
            </w:r>
          </w:p>
        </w:tc>
      </w:tr>
      <w:tr w14:paraId="0094B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0EC02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6B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Peripheral Venous Disease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8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86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4.24 ( 2.46 - 7.32 )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E0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2.08 ( 1.31 )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48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4.24 ( 32.08 )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29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4.23 ( 2.68 )</w:t>
            </w:r>
          </w:p>
        </w:tc>
      </w:tr>
      <w:tr w14:paraId="6E8A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3" w:type="dxa"/>
            <w:vMerge w:val="continue"/>
            <w:tcBorders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6970D1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63BBD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Bloody Discharge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50EE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7D2A2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8.47 ( 4.54 - 15.8 )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660CA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3.07 ( 2.2 )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57AE3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8.47 ( 65.26 )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 w14:paraId="0A219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 ( 4.99 )</w:t>
            </w:r>
          </w:p>
        </w:tc>
      </w:tr>
    </w:tbl>
    <w:p w14:paraId="7E1B8DCF">
      <w:pPr>
        <w:bidi w:val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3D4617D5"/>
    <w:p w14:paraId="6405EDC3"/>
    <w:p w14:paraId="2B3727B8"/>
    <w:p w14:paraId="5E6AFAB6"/>
    <w:p w14:paraId="28E75407"/>
    <w:p w14:paraId="716EF644"/>
    <w:p w14:paraId="6EB52752"/>
    <w:p w14:paraId="7AA65362"/>
    <w:p w14:paraId="363172EA"/>
    <w:p w14:paraId="2CA097A7"/>
    <w:p w14:paraId="22EFDDAD"/>
    <w:p w14:paraId="67B5FB13"/>
    <w:p w14:paraId="51F80889"/>
    <w:p w14:paraId="0C573EE3"/>
    <w:p w14:paraId="6CC00806"/>
    <w:p w14:paraId="595B41B4"/>
    <w:p w14:paraId="7674B65D"/>
    <w:p w14:paraId="2333690F"/>
    <w:p w14:paraId="64851200"/>
    <w:p w14:paraId="7187027A"/>
    <w:p w14:paraId="1F46A3A0"/>
    <w:p w14:paraId="5910A18C"/>
    <w:p w14:paraId="2DF4FFDC"/>
    <w:p w14:paraId="049883E8"/>
    <w:p w14:paraId="5C1F8A4B"/>
    <w:p w14:paraId="07B5211E"/>
    <w:p w14:paraId="276A9BD7"/>
    <w:p w14:paraId="6FD8A956"/>
    <w:p w14:paraId="2B2B7B3A"/>
    <w:p w14:paraId="0A1490D3"/>
    <w:p w14:paraId="151A05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877ED"/>
    <w:rsid w:val="1DB877ED"/>
    <w:rsid w:val="236C6787"/>
    <w:rsid w:val="3DB16F47"/>
    <w:rsid w:val="656655EA"/>
    <w:rsid w:val="75A51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80</Words>
  <Characters>430</Characters>
  <Lines>0</Lines>
  <Paragraphs>0</Paragraphs>
  <TotalTime>0</TotalTime>
  <ScaleCrop>false</ScaleCrop>
  <LinksUpToDate>false</LinksUpToDate>
  <CharactersWithSpaces>479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2025-02-10T12:33:00Z</dcterms:created>
  <dc:creator>hope_</dc:creator>
  <cp:lastModifiedBy>hope_</cp:lastModifiedBy>
  <dcterms:modified xsi:type="dcterms:W3CDTF">2025-02-27T08:28:54Z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D7374F1EBE21401780AD0DB0DFC8193C_11</vt:lpwstr>
  </property>
  <property fmtid="{D5CDD505-2E9C-101B-9397-08002B2CF9AE}" pid="4" name="KSOTemplateDocerSaveRecord">
    <vt:lpwstr>eyJoZGlkIjoiMTJkZjZmYWQ2OWRmMTkwZTk0ZTZlYTVmYjE4NDIyZTYiLCJ1c2VySWQiOiIyNzEyNDkzNDgifQ==</vt:lpwstr>
  </property>
</Properties>
</file>