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88D3" w14:textId="0F68DB09" w:rsidR="005A6BCA" w:rsidRDefault="00000000">
      <w:pPr>
        <w:tabs>
          <w:tab w:val="left" w:pos="892"/>
        </w:tabs>
        <w:spacing w:before="43" w:line="360" w:lineRule="auto"/>
        <w:ind w:left="-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Supplementary</w:t>
      </w:r>
      <w:r w:rsidR="00781B11">
        <w:rPr>
          <w:rFonts w:ascii="Arial" w:eastAsia="Arial" w:hAnsi="Arial" w:cs="Arial"/>
          <w:b/>
        </w:rPr>
        <w:t xml:space="preserve"> File</w:t>
      </w:r>
      <w:r>
        <w:rPr>
          <w:rFonts w:ascii="Arial" w:eastAsia="Arial" w:hAnsi="Arial" w:cs="Arial"/>
          <w:b/>
        </w:rPr>
        <w:t xml:space="preserve"> 3: </w:t>
      </w:r>
      <w:r>
        <w:rPr>
          <w:rFonts w:ascii="Arial" w:eastAsia="Arial" w:hAnsi="Arial" w:cs="Arial"/>
        </w:rPr>
        <w:t xml:space="preserve">Pre and post sequencing run details </w:t>
      </w:r>
    </w:p>
    <w:tbl>
      <w:tblPr>
        <w:tblStyle w:val="a"/>
        <w:tblW w:w="10560" w:type="dxa"/>
        <w:tblInd w:w="-675" w:type="dxa"/>
        <w:tblLayout w:type="fixed"/>
        <w:tblLook w:val="0400" w:firstRow="0" w:lastRow="0" w:firstColumn="0" w:lastColumn="0" w:noHBand="0" w:noVBand="1"/>
      </w:tblPr>
      <w:tblGrid>
        <w:gridCol w:w="525"/>
        <w:gridCol w:w="720"/>
        <w:gridCol w:w="615"/>
        <w:gridCol w:w="1395"/>
        <w:gridCol w:w="795"/>
        <w:gridCol w:w="780"/>
        <w:gridCol w:w="840"/>
        <w:gridCol w:w="1110"/>
        <w:gridCol w:w="780"/>
        <w:gridCol w:w="1470"/>
        <w:gridCol w:w="1530"/>
      </w:tblGrid>
      <w:tr w:rsidR="005A6BCA" w14:paraId="639C6B6C" w14:textId="77777777">
        <w:trPr>
          <w:trHeight w:val="765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7BFC9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Sr No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96031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Case ID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01B28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Run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2B5E0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Sequencing kit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3231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Flow cell type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5D61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Pores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92F4B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Output data type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1F6F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Read count</w:t>
            </w:r>
            <w:r>
              <w:rPr>
                <w:rFonts w:ascii="Arial" w:eastAsia="Arial" w:hAnsi="Arial" w:cs="Arial"/>
                <w:b/>
              </w:rPr>
              <w:br/>
              <w:t>(M*)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BC19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N50</w:t>
            </w:r>
            <w:r>
              <w:rPr>
                <w:rFonts w:ascii="Arial" w:eastAsia="Arial" w:hAnsi="Arial" w:cs="Arial"/>
                <w:b/>
              </w:rPr>
              <w:br/>
              <w:t>(kb)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E744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Output data (</w:t>
            </w:r>
            <w:proofErr w:type="spellStart"/>
            <w:r>
              <w:rPr>
                <w:rFonts w:ascii="Arial" w:eastAsia="Arial" w:hAnsi="Arial" w:cs="Arial"/>
                <w:b/>
              </w:rPr>
              <w:t>Gigabases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AEB68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Approximate combined depth (X)</w:t>
            </w:r>
          </w:p>
        </w:tc>
      </w:tr>
      <w:tr w:rsidR="005A6BCA" w14:paraId="4343AA3A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D1F20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3F416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ASD-063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BCE4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45DF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4C796" w14:textId="7769F428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99819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0D24E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4D310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1.01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5E5FC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14.07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8C989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8.03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C720D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4.6</w:t>
            </w:r>
          </w:p>
        </w:tc>
      </w:tr>
      <w:tr w:rsidR="005A6BCA" w14:paraId="2F4B60B8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64FE9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45325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46807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BA4C4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C7EAF" w14:textId="4A59F525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64B8F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1480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18E12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83687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0.793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AA2D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17.45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572D7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77E9A6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4B73C1DF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A3D6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241A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ASD-096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C93B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7C496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188713" w14:textId="409751B8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02C68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1529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6449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1324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F2080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7.4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2B16F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8.93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1DB9F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5.4</w:t>
            </w:r>
          </w:p>
        </w:tc>
      </w:tr>
      <w:tr w:rsidR="005A6BCA" w14:paraId="5C7B3FF9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16825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52F02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911D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EC5E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BA92AC" w14:textId="52D93E82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9997F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67C38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437D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9EA58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7.53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41A40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8.89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3F8FC4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7A134A77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52115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70274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ASD-090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06FA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E7C90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182BAB" w14:textId="747BE491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0315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1273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09D0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4327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1BA4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5.07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B5147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7.71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DEA95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5A6BCA" w14:paraId="33235238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1CABB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F5833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B8DEF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4E130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3CCBF5" w14:textId="694CF81B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R9.4.1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695CB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1175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74CF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F0BA8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4.46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30D7B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4.71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D1297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12.13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301F08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1A041279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15FFC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2D33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ASD-023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6E592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FC58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A8E5C" w14:textId="7E2ED40C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R9.4.1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A41B8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1580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0645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6C2E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1.76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FF516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E305E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11.82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666A2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7.8</w:t>
            </w:r>
          </w:p>
        </w:tc>
      </w:tr>
      <w:tr w:rsidR="005A6BCA" w14:paraId="5E6CA015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45626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DDF1D2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92F9A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8058E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E8814" w14:textId="71162D06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R9.4.1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7470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1624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0C904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07476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4C592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12.53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04C8E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13.76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9BB49C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342640CA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46368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A7687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ASD-083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E406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DA176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C06550" w14:textId="27AE97BA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R9.4.1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FBB64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1428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8CCAB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48966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DFC4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7.38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84161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7.12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4F882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5A6BCA" w14:paraId="7F028C49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06751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D85169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B811D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0759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FCD716" w14:textId="3958040D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R9.4.1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D432A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A8B57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787C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0B17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405D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9.47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31792D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718C2E54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CBDA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4E10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ASD-042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97AD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A9E3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D567F9" w14:textId="1FA2DCEF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R9.4.1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027ED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C7FD1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fast5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44CA5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3894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85630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7.87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5946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7.7</w:t>
            </w:r>
          </w:p>
        </w:tc>
      </w:tr>
      <w:tr w:rsidR="005A6BCA" w14:paraId="27AB8421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DA3BB6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317DE0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6BC2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D5D2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C0027" w14:textId="4495D594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EC79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BA33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A1CAD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EEA1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5.35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6CA9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17.57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E808E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0B24D3DF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F8AE9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4ED76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ASD-002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AB8B7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128C1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95B80F" w14:textId="0CD293BA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2DF8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6343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D99E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581F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8.12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8AFA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11.17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A7BDB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6.5</w:t>
            </w:r>
          </w:p>
        </w:tc>
      </w:tr>
      <w:tr w:rsidR="005A6BCA" w14:paraId="7E923A68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0B7B4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F435E1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C3C92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0819B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D008DB" w14:textId="322CFF09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07EF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1546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2C50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8DA9E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B251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8.52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8B6D2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10.19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6492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46D2F361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799A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2F38E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ASD-012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A77C9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8CC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7A27F5" w14:textId="66382650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B9E2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1443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CFD25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C5B4C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5.53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B4969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024BC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14.09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266E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9.3</w:t>
            </w:r>
          </w:p>
        </w:tc>
      </w:tr>
      <w:tr w:rsidR="005A6BCA" w14:paraId="55F14576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CF97F2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4F23C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CDC10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35CE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C09DBA" w14:textId="34BB07F9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FDA2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1375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13ED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A3D5A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485FE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3.65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4F56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16.6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96E58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20C4286A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02A7A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62E6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ASD-015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8DCCA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0E9D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481919" w14:textId="1E7205BF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F7CA2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1498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13B7A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7947F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A1DA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E06A8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17.66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4B01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</w:t>
            </w:r>
          </w:p>
        </w:tc>
      </w:tr>
      <w:tr w:rsidR="005A6BCA" w14:paraId="25EFD829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F3DFB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098700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CC30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3781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C367FE" w14:textId="6DF22BAB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9605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237C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D3D53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3.33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A8970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B7740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9.15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A69F5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3DD4835A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475F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F1D4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ASD-018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26F9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3F4B3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6787F" w14:textId="61DEB1B3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953F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1350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D7DF1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52D9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316A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4.76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89F1B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12.63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AF7E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</w:t>
            </w:r>
          </w:p>
        </w:tc>
      </w:tr>
      <w:tr w:rsidR="005A6BCA" w14:paraId="1E1EBECC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BFDCE7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8A4F28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0B5EB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D5A4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BC96A0" w14:textId="2D2C79BC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EB739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1133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BEE85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3FBB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3C787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4.45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E6570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8.09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A593AA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3464D374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A4A0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462DE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ASD-056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AF3F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4D514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33C1CC" w14:textId="208B2884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9E812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CDB16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1B760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669.24 k*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C2B4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11.51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6463B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4.46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5203B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4.7</w:t>
            </w:r>
          </w:p>
        </w:tc>
      </w:tr>
      <w:tr w:rsidR="005A6BCA" w14:paraId="44D6FF62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0D26C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65456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5A91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D585B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76AE12" w14:textId="6AD0DACD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00A90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6240A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5F8F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2.01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DEAF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9.54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BAC2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10.99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8CE81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5170C8EA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10284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4C3F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ASD-069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3EB4B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A7D67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AF14A" w14:textId="2B430C3C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772D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1368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AE26A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CDDF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ACCAD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4.95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ED653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7.91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14FD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5.6</w:t>
            </w:r>
          </w:p>
        </w:tc>
      </w:tr>
      <w:tr w:rsidR="005A6BCA" w14:paraId="55375F4B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D8A2BB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7C517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80BF3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4CC9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98AEDE" w14:textId="1A9030A0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794C7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1267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777EE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4CE9C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1E43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5.14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8CF92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10.55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3F51F0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2E17F048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4FAAC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13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812D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ASD-100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703C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84B3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B8FF2" w14:textId="073D94F5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3E0B8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1172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C56D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C3D1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AF692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8.28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62BF7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7.21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6E83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</w:t>
            </w:r>
          </w:p>
        </w:tc>
      </w:tr>
      <w:tr w:rsidR="005A6BCA" w14:paraId="4DE6B4C0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9D3B2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EB2FD3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969B8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956C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E29D67" w14:textId="64DEC5AC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D707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8FEBA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514E6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387C6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8AEB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12.95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29624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095447FF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1032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24A4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ASD-073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95E1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1B646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E7D1B5" w14:textId="59FBA628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4E41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1181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04B2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A02BD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1.51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BE25E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7.82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BFF59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6.84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3E6FD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</w:tr>
      <w:tr w:rsidR="005A6BCA" w14:paraId="67829050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AB56B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EE6AB1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FD13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89B97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D6FF6" w14:textId="0BB307CF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DD06C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1429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92AE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EAA8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1.63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706D5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E43F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6.72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234E5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69E815FA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E74C4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69D0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ASD-059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A40AA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3ACB4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95CF7E" w14:textId="0EDA1594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5E70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BD7BC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42082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40E82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84F9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18.08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B2C2C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9.8</w:t>
            </w:r>
          </w:p>
        </w:tc>
      </w:tr>
      <w:tr w:rsidR="005A6BCA" w14:paraId="441AD9F2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FFA0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48A396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B8635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C7129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21D1FF" w14:textId="7C83F7EE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82100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1013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EE2F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47186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6.26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809B4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3.14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308C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13.89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03C148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57D38A76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27FD3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2B15A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ASD-025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EB8C1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6A9DD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35CCCC" w14:textId="2E2D8656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FE6E7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1342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0F2E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40ED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4A366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3.65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607A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9.35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F68C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</w:t>
            </w:r>
          </w:p>
        </w:tc>
      </w:tr>
      <w:tr w:rsidR="005A6BCA" w14:paraId="4ED53605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73A77B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D18FD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E46CB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2A806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8D529A" w14:textId="19528246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A6AD9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1379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5E7D4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8FD8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4.87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43EF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3.77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8FCE9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11.37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F62AD0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13B01836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862A1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9B11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ASD-008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C699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CADD2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941112" w14:textId="306F3612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5F8D7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1325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C31BB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0A531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4.99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230BA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4.68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83AFA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16.9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F6A8A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5A6BCA" w14:paraId="5DF0D8FE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9D7C7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E0CC5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FCCC5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37F93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60F4D2" w14:textId="29D2A742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9CF28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127D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34F2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1885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4.66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87D89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9.62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C8C58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5CCBF86A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17DF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B141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ASD-019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EDE1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6C195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4DC6D" w14:textId="44C5C746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8EF7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1262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E7154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2807A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2.07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B9863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10.81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F37A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13.24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636A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</w:t>
            </w:r>
          </w:p>
        </w:tc>
      </w:tr>
      <w:tr w:rsidR="005A6BCA" w14:paraId="0006DE76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5E07D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1D70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3FE0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D5AA3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EEC449" w14:textId="658D844A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ECFDF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1233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881B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61DA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C826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6.15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2C6F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12.98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17B1A5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285A31D3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10E5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DFDF4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ASD-004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8636D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F35E0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A1C50" w14:textId="34A94C42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CCFBA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1488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DE562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9B3FD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D5E7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7.99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D038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15.94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8BEEF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6.9</w:t>
            </w:r>
          </w:p>
        </w:tc>
      </w:tr>
      <w:tr w:rsidR="005A6BCA" w14:paraId="313FF862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362DD1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886D4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66D5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2E06F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EE3F7" w14:textId="59C263E9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0C3C3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1086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F00B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7C4F0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F1208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5.71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AACF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6.72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4A8793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63199DD5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8833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3FD1D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ASD-070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6209B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C490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AD314" w14:textId="70DA4115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0AD49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1469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4AFA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433CE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8.92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83922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8BADA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20.41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1A95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9.9</w:t>
            </w:r>
          </w:p>
        </w:tc>
      </w:tr>
      <w:tr w:rsidR="005A6BCA" w14:paraId="5A562089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C8D58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5BF57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7A582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3B6A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D28473" w14:textId="0DAC478D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30059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1319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28B0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D69D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4.48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C1F0C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02CA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12.26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FD3139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7BFC1913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2B16E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19EA9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ASD-041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4A754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831D3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54FDA" w14:textId="632AD597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53BD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661C5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A495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7.75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BD561F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9D94D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14.85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64C59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9.6</w:t>
            </w:r>
          </w:p>
        </w:tc>
      </w:tr>
      <w:tr w:rsidR="005A6BCA" w14:paraId="59CD9527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5AE02C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56AB9C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025F4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0E1E4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D654F" w14:textId="277E0E7C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472C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3DF2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406F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8.62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5B6BD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2.92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44570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16.7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88D9D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2CCB4666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FE03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8AEA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ASD-068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40803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830E5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C97247" w14:textId="22FAD8A0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31C56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1534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6E5EA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30FD0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2.26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68251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9.47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42BD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12.84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F212E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</w:t>
            </w:r>
          </w:p>
        </w:tc>
      </w:tr>
      <w:tr w:rsidR="005A6BCA" w14:paraId="030386E8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589492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484C87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ACA65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755203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D7F5BC" w14:textId="39AD1553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B136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1441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250641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DB44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2.71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AA826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8.18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A7FF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13.16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CF86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A6BCA" w14:paraId="66756800" w14:textId="77777777">
        <w:trPr>
          <w:trHeight w:val="255"/>
        </w:trPr>
        <w:tc>
          <w:tcPr>
            <w:tcW w:w="5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B17D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7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DAD3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ASD-026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DA938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5ABB1E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971B2" w14:textId="702069A2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1BA6FD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1508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E1EBEA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2425B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859D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B5DF4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5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C0331C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5A6BCA" w14:paraId="01B8C7B0" w14:textId="77777777">
        <w:trPr>
          <w:trHeight w:val="255"/>
        </w:trPr>
        <w:tc>
          <w:tcPr>
            <w:tcW w:w="52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23B5FF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9C3FE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B09E46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B4A357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SQK-LSK114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B3E7C" w14:textId="4C7779B7" w:rsidR="005A6BCA" w:rsidRDefault="00DC4BB6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R10.4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C8FAE2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1401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4D6FC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C6815B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4.89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5D77B8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4.27</w:t>
            </w:r>
          </w:p>
        </w:tc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6AAD5" w14:textId="77777777" w:rsidR="005A6BCA" w:rsidRDefault="00000000">
            <w:pPr>
              <w:widowControl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13.17</w:t>
            </w:r>
          </w:p>
        </w:tc>
        <w:tc>
          <w:tcPr>
            <w:tcW w:w="153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9470D0" w14:textId="77777777" w:rsidR="005A6BCA" w:rsidRDefault="005A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8D16289" w14:textId="77777777" w:rsidR="005A6BCA" w:rsidRDefault="00000000">
      <w:pPr>
        <w:spacing w:before="40" w:after="240" w:line="360" w:lineRule="auto"/>
        <w:ind w:left="-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*M: million; k: thousand</w:t>
      </w:r>
    </w:p>
    <w:sectPr w:rsidR="005A6BC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CA"/>
    <w:rsid w:val="005A6BCA"/>
    <w:rsid w:val="00781B11"/>
    <w:rsid w:val="00BF2BC3"/>
    <w:rsid w:val="00D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971F"/>
  <w15:docId w15:val="{06D7EC27-3654-435D-A556-A0426D32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6C"/>
    <w:pPr>
      <w:autoSpaceDE w:val="0"/>
      <w:autoSpaceDN w:val="0"/>
    </w:pPr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2+KgdloX9uTt6jZpfKPQlSrQGQ==">CgMxLjA4AHIhMVE4eWpzSUdWX2ttLVpNOUJlZ043VGdTRWFUV2JJUTJY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Jhanvi Shah</dc:creator>
  <cp:lastModifiedBy>Harsh Sheth</cp:lastModifiedBy>
  <cp:revision>3</cp:revision>
  <dcterms:created xsi:type="dcterms:W3CDTF">2024-11-18T05:01:00Z</dcterms:created>
  <dcterms:modified xsi:type="dcterms:W3CDTF">2025-01-22T08:01:00Z</dcterms:modified>
</cp:coreProperties>
</file>