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B0E34">
      <w:pPr>
        <w:jc w:val="left"/>
        <w:rPr>
          <w:rFonts w:ascii="Times New Roman" w:hAnsi="Times New Roman"/>
          <w:sz w:val="20"/>
          <w:szCs w:val="20"/>
          <w:lang w:eastAsia="zh-Hans"/>
        </w:rPr>
      </w:pP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/>
          <w:b/>
          <w:bCs/>
          <w:sz w:val="20"/>
          <w:szCs w:val="20"/>
        </w:rPr>
        <w:t xml:space="preserve">upplementary table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 xml:space="preserve">2 </w:t>
      </w:r>
      <w:r>
        <w:rPr>
          <w:rFonts w:ascii="Times New Roman" w:hAnsi="Times New Roman"/>
          <w:b/>
          <w:bCs/>
          <w:sz w:val="20"/>
          <w:szCs w:val="20"/>
        </w:rPr>
        <w:t xml:space="preserve">The NCS of the </w:t>
      </w:r>
      <w:r>
        <w:rPr>
          <w:rFonts w:ascii="Times New Roman" w:hAnsi="Times New Roman"/>
          <w:b/>
          <w:bCs/>
          <w:sz w:val="20"/>
          <w:szCs w:val="20"/>
          <w:lang w:eastAsia="zh-Hans"/>
        </w:rPr>
        <w:t>prob</w:t>
      </w:r>
      <w:bookmarkStart w:id="0" w:name="_GoBack"/>
      <w:r>
        <w:rPr>
          <w:rFonts w:ascii="Times New Roman" w:hAnsi="Times New Roman"/>
          <w:b/>
          <w:bCs/>
          <w:sz w:val="20"/>
          <w:szCs w:val="20"/>
          <w:lang w:eastAsia="zh-Hans"/>
        </w:rPr>
        <w:t>a</w:t>
      </w:r>
      <w:bookmarkEnd w:id="0"/>
      <w:r>
        <w:rPr>
          <w:rFonts w:ascii="Times New Roman" w:hAnsi="Times New Roman"/>
          <w:b/>
          <w:bCs/>
          <w:sz w:val="20"/>
          <w:szCs w:val="20"/>
          <w:lang w:eastAsia="zh-Hans"/>
        </w:rPr>
        <w:t>nds</w:t>
      </w:r>
      <w:r>
        <w:rPr>
          <w:rFonts w:ascii="Times New Roman" w:hAnsi="Times New Roman"/>
          <w:b/>
          <w:bCs/>
          <w:sz w:val="20"/>
          <w:szCs w:val="20"/>
        </w:rPr>
        <w:t xml:space="preserve"> with </w:t>
      </w:r>
      <w:r>
        <w:rPr>
          <w:rFonts w:ascii="Times New Roman" w:hAnsi="Times New Roman"/>
          <w:b/>
          <w:bCs/>
          <w:sz w:val="20"/>
          <w:szCs w:val="20"/>
          <w:lang w:eastAsia="zh-Hans"/>
        </w:rPr>
        <w:t>p.</w:t>
      </w:r>
      <w:r>
        <w:rPr>
          <w:rFonts w:ascii="Times New Roman" w:hAnsi="Times New Roman"/>
          <w:b/>
          <w:bCs/>
          <w:sz w:val="20"/>
          <w:szCs w:val="20"/>
        </w:rPr>
        <w:t xml:space="preserve">Ala117Ser 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>ATTR-PN</w:t>
      </w:r>
    </w:p>
    <w:tbl>
      <w:tblPr>
        <w:tblStyle w:val="2"/>
        <w:tblpPr w:leftFromText="180" w:rightFromText="180" w:vertAnchor="text" w:horzAnchor="page" w:tblpX="267" w:tblpY="308"/>
        <w:tblOverlap w:val="never"/>
        <w:tblW w:w="11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671"/>
        <w:gridCol w:w="851"/>
        <w:gridCol w:w="851"/>
        <w:gridCol w:w="851"/>
        <w:gridCol w:w="851"/>
        <w:gridCol w:w="888"/>
        <w:gridCol w:w="814"/>
        <w:gridCol w:w="851"/>
        <w:gridCol w:w="855"/>
        <w:gridCol w:w="847"/>
        <w:gridCol w:w="851"/>
        <w:gridCol w:w="851"/>
        <w:gridCol w:w="861"/>
      </w:tblGrid>
      <w:tr w14:paraId="64309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4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8CCB24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Patient No.</w:t>
            </w:r>
          </w:p>
        </w:tc>
        <w:tc>
          <w:tcPr>
            <w:tcW w:w="671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959ED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231F20"/>
                <w:sz w:val="16"/>
                <w:szCs w:val="16"/>
              </w:rPr>
              <w:t>Age (years)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F0CEC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  <w:t xml:space="preserve">DL (mS)  </w:t>
            </w:r>
            <w:r>
              <w:rPr>
                <w:rFonts w:ascii="Times New Roman" w:hAnsi="Times New Roman"/>
                <w:sz w:val="16"/>
                <w:szCs w:val="16"/>
              </w:rPr>
              <w:t>R/L</w:t>
            </w:r>
          </w:p>
        </w:tc>
        <w:tc>
          <w:tcPr>
            <w:tcW w:w="3404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63895A9">
            <w:pPr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CMAP (mV)  </w:t>
            </w:r>
            <w:r>
              <w:rPr>
                <w:rFonts w:ascii="Times New Roman" w:hAnsi="Times New Roman"/>
                <w:sz w:val="16"/>
                <w:szCs w:val="16"/>
              </w:rPr>
              <w:t>R/L</w:t>
            </w:r>
          </w:p>
        </w:tc>
        <w:tc>
          <w:tcPr>
            <w:tcW w:w="3404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3D23C2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>SNAP (</w:t>
            </w:r>
            <w:r>
              <w:rPr>
                <w:rFonts w:ascii="Times New Roman" w:hAnsi="Times New Roman"/>
                <w:i/>
                <w:iCs/>
                <w:sz w:val="16"/>
                <w:szCs w:val="16"/>
                <w:lang w:eastAsia="zh-Hans"/>
              </w:rPr>
              <w:t>μ</w:t>
            </w: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V)  </w:t>
            </w:r>
            <w:r>
              <w:rPr>
                <w:rFonts w:ascii="Times New Roman" w:hAnsi="Times New Roman"/>
                <w:sz w:val="16"/>
                <w:szCs w:val="16"/>
              </w:rPr>
              <w:t>R/L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35B64A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F wave(%)  </w:t>
            </w:r>
            <w:r>
              <w:rPr>
                <w:rFonts w:ascii="Times New Roman" w:hAnsi="Times New Roman"/>
                <w:sz w:val="16"/>
                <w:szCs w:val="16"/>
              </w:rPr>
              <w:t>R/L</w:t>
            </w:r>
          </w:p>
        </w:tc>
      </w:tr>
      <w:tr w14:paraId="67EC7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4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70421E8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7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49591C1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9057619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Median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19086E2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Tibal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09351DB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Median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EB842E1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Ulnar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DEAA98C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Tibal 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E774AB6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Peroneal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179DC58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Median 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B06E69A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Ulnar 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C95220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Peroneal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0606799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Sural R/L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D73277C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Median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5BE7DCA">
            <w:pPr>
              <w:rPr>
                <w:rFonts w:ascii="Times New Roman" w:hAnsi="Times New Roman"/>
                <w:i/>
                <w:iCs/>
                <w:color w:val="231F20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Tibal</w:t>
            </w:r>
          </w:p>
        </w:tc>
      </w:tr>
      <w:tr w14:paraId="5C053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64FDA1A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06F18F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11ECAB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6.1 / NR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553FE30">
            <w:pPr>
              <w:rPr>
                <w:rFonts w:ascii="Times New Roman" w:hAnsi="Times New Roman" w:eastAsia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24B4F54">
            <w:pPr>
              <w:rPr>
                <w:rFonts w:ascii="Times New Roman" w:hAnsi="Times New Roman" w:eastAsia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1.0 / 3.4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E2F25D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0.6 / 2.0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1CB077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4EA24B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58F5B1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7A58C3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502040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9619B1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088C38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6 / 12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9C23F5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0 / 0</w:t>
            </w:r>
          </w:p>
        </w:tc>
      </w:tr>
      <w:tr w14:paraId="185D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50436584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449A68E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2B7014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NR / 6.3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1B8730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NE / 7.2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C20DD6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NR / 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D9C15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NR / 3.9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3DBA83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NE / 0.5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CD0E58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0.1 / 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0231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NR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4037A3B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NR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18F96D7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C9A924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EA249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318A0E9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</w:tr>
      <w:tr w14:paraId="5F44C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5D6EBB19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7C0C967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9F6513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4.5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96851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4.6 / 5.2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7DBD7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4.4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8D9875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4.6 / 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C29248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2.5 / 1.5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116A999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 / 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1942F0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0.3 / NR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CDDA1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7.3 / NR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0D84945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3B13B0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2.2 / 2.4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6F111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2F07EF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NR / NR</w:t>
            </w:r>
          </w:p>
        </w:tc>
      </w:tr>
      <w:tr w14:paraId="4AF74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6BABDD1C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3B4E650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874A2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4.9 / 4.8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34E7B3">
            <w:pPr>
              <w:rPr>
                <w:rFonts w:ascii="Times New Roman" w:hAnsi="Times New Roman" w:eastAsia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5.4 / 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A9B1F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5.9 / 5.1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71C445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5.1 / 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275A22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1.2 / 2.3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55D9A97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1.0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48615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5CB88F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4C5272A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20635D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0.6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34CF8B0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↓ / ↓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AED418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↓ / ↓</w:t>
            </w:r>
          </w:p>
        </w:tc>
      </w:tr>
      <w:tr w14:paraId="7A82B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C52EAD9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6408507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4941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2.4 / 1.9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2178B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5.4 / 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3DD32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2.4 / 2.7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DAB76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4.9 / 3.2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ABB5BE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2.2 / 4.2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0C1E3E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1.8 / 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950916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0.4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42E6BB4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0.7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28ABD96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C118B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1DF0B5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100 / 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64C1D12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</w:tr>
      <w:tr w14:paraId="44AF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3F61224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12229CB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BD5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5.5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6C0E6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A2E88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1C087D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2.6 / 0.9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22857C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0BBBC1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D2AA50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580ACB7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12DB6E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1CFA29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59DB52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E3A7BE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</w:tr>
      <w:tr w14:paraId="1993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27C8280A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44B4CDEA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7261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3.9 / 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CF469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5.7 / 3.1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C9660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5.4 / 7.3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5C7E4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5.1 / 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764375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2.6 / 11.1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5AAADEA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1.2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82C151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2.6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7E30FEB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2.6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8A7E47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F5193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D5980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3136ACE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</w:tr>
      <w:tr w14:paraId="511F4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52057DDC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37BA45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CAA8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3.0 / 2.8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725C9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8.2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7E1459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1.7 / 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837AD3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4.1 / 1.1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AFBE38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0.3 / NE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2C548AC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5C10B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0FA06F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1.3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72E9D3F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F75D1A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5F981A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 / 100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3FEF0F0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</w:tr>
      <w:tr w14:paraId="4FE79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375DF697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2AC9D6E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5F971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6.5 / 4.5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F2D41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4.5 / 3.8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F8023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4.2 / 7.3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79A52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1.8 / 3.7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6C2040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1.4 / 4.8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C21D96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0.4 /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99D781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913FA7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7E7D973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1E812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44D984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56.3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FD8815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</w:tr>
      <w:tr w14:paraId="68462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3076FC9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4F582F1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33A43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EC999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4.3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78C15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3.3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49DB00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6.9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07791D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0.1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6233BB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0.3 /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B6244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699D6D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6D3A7E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0DE591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0D667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43.8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2621585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0</w:t>
            </w:r>
          </w:p>
        </w:tc>
      </w:tr>
      <w:tr w14:paraId="699F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65765775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0806211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00CF3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6.5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BCD0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F15F3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0.9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6DD964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2.5 / 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DDB9DA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6D3AEFE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91300B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390E0C3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AF7A79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9E5579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5E594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55.0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7493EAA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 / 0</w:t>
            </w:r>
          </w:p>
        </w:tc>
      </w:tr>
      <w:tr w14:paraId="4F2FF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178F4F0D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6FD859B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EA4B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5.8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72239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4.2 / 3.3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B38E2E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1.3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064F3C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1.6 / 3.1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BEA21C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0.5 / 2.0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01E46A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0.1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48A38F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5B7EE3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1C3B6ED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179E9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82C166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95.0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E64E19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55.0</w:t>
            </w:r>
          </w:p>
        </w:tc>
      </w:tr>
      <w:tr w14:paraId="5E1D0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7E065075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53499196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315B6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4.2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C860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4.4 /5.1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C7DBE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10.5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4AE16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12.7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6B66C7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3.4 / 4.2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7F6BB33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2.6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C8638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10.7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5FA03F8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/11.1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21B25BC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2771E6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 / 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ED5679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BF3414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 / 94.4</w:t>
            </w:r>
          </w:p>
        </w:tc>
      </w:tr>
      <w:tr w14:paraId="5176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1B3ECB85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26B35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7AB72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4.65/4.68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EA10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5.49/NE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E843B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0.84/1.60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7BF1B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3.2/5.3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8F4F8E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0.17/NE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18FEC19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0.27/NE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56873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28F1BE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172D761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617E8B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2.3/1.84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E468AE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34B793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</w:tr>
      <w:tr w14:paraId="4465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5B12FBA5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CD465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CC5E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2.9/NR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25837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4.4/3.8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BF002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17.7/NR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975F7F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14.7/NR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DB78F9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25.0/27.4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60D205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9.9/8.9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9DE30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37.7/NR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441B32F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38/NR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27F537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20.9/20.5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B2262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14.8/13.2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26F17F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80/NR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AF7182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100/100</w:t>
            </w:r>
          </w:p>
        </w:tc>
      </w:tr>
      <w:tr w14:paraId="037A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088A6DB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5BEA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FF51E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4.52/4.21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6D2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4.46/4.92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B6867D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0.91/0.27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F6351D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9.0/7.0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04725D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0.64/1.32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484155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3412E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5AC5539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5F25EDB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D1CDE4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0.83/NE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788BD2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3CDA68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5/NR</w:t>
            </w:r>
          </w:p>
        </w:tc>
      </w:tr>
      <w:tr w14:paraId="1DBCF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14006D3C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5F06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96D4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3.65/3.96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21FA0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4.58/3.71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94070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16.4/15.0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DD8EF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19.0/13.7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9C1D51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25.4/28.2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C18EB3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6.9/8.4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053DC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34.1/30.1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B1EF09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14.9/10.4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5D01158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2.8/4.1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A447E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10.8/17.4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267D4B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50/NR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458623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100/NR</w:t>
            </w:r>
          </w:p>
        </w:tc>
      </w:tr>
      <w:tr w14:paraId="29504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74F7241E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183AA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4F8D6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AE8A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75D4B3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11BDF1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54B3CB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626528D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DDDE8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3AEFA5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0AC6F43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947BB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45ACDC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7A9460B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</w:tr>
      <w:tr w14:paraId="7670A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08CCAB38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141A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1B536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4.80/4.74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9BE8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66CB1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4.9/3.4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8A8AA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4.7/4.2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FF5D2D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4A6D92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0.52/NE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E56CA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NE/4.1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F8556E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29646DE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DA274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821337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100/NR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1CBF6AC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NR/NR</w:t>
            </w:r>
          </w:p>
        </w:tc>
      </w:tr>
      <w:tr w14:paraId="6203E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59E019A3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463DA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494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4.56/4.19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2E7F">
            <w:pPr>
              <w:widowControl/>
              <w:jc w:val="left"/>
              <w:textAlignment w:val="center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4.88/4.03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6F88CF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2.3/2.0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844968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6.3/7.2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A4EA43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0.6/1.77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5FF75D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NE/0.86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580C60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NE/1.94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0DF87D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0.41/1.39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7A6BB33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0C87E2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9CB18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35/15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7454531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100/87.5</w:t>
            </w:r>
          </w:p>
        </w:tc>
      </w:tr>
      <w:tr w14:paraId="19C40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</w:tcPr>
          <w:p w14:paraId="4B997F2E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hint="eastAsia"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0E55F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16"/>
                <w:szCs w:val="16"/>
                <w:lang w:bidi="ar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C494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5.11/5/48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D60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5.38/4.57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42C5B1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1.79/3.5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A715A1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6.1/7.2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FF5A4EB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0.78/0.12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DC4A6A2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NE/0.68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3977D6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3B6FE33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2.9/NE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E429981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NE/NE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07E5CC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NE/1.48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607875F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15/NR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09E10D33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25/NR</w:t>
            </w:r>
          </w:p>
        </w:tc>
      </w:tr>
      <w:tr w14:paraId="66F8F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5FE9F4">
            <w:pPr>
              <w:jc w:val="right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Normal value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279EEBD1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55 - </w:t>
            </w:r>
            <w:r>
              <w:rPr>
                <w:rStyle w:val="4"/>
                <w:sz w:val="16"/>
                <w:szCs w:val="16"/>
                <w:lang w:bidi="ar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C970E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＜</w:t>
            </w:r>
            <w:r>
              <w:rPr>
                <w:rStyle w:val="4"/>
                <w:sz w:val="16"/>
                <w:szCs w:val="16"/>
                <w:lang w:bidi="ar"/>
              </w:rPr>
              <w:t>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8FD9F7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＜</w:t>
            </w:r>
            <w:r>
              <w:rPr>
                <w:rStyle w:val="4"/>
                <w:sz w:val="16"/>
                <w:szCs w:val="16"/>
                <w:lang w:bidi="ar"/>
              </w:rPr>
              <w:t>5.1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4DC807C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A39FB79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D713668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7B4131B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F1DE02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12.7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082DE0F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6.9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31C0333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4B3A075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1F75A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73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14:paraId="63F2717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80</w:t>
            </w:r>
          </w:p>
        </w:tc>
      </w:tr>
      <w:tr w14:paraId="065D2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7C6950C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850F32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65 - 74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48E156F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＜</w:t>
            </w:r>
            <w:r>
              <w:rPr>
                <w:rStyle w:val="4"/>
                <w:sz w:val="16"/>
                <w:szCs w:val="16"/>
                <w:lang w:bidi="ar"/>
              </w:rPr>
              <w:t>4.2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9D9287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＜</w:t>
            </w:r>
            <w:r>
              <w:rPr>
                <w:rStyle w:val="4"/>
                <w:sz w:val="16"/>
                <w:szCs w:val="16"/>
                <w:lang w:bidi="ar"/>
              </w:rPr>
              <w:t>5.1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AF2B28D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BB8AA14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661BFF7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＞4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0E6CEE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775A63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10.7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76C8A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6.8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2FC7062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0.5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9701E8B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1.2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D508426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73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4EA94DA">
            <w:pPr>
              <w:widowControl/>
              <w:jc w:val="left"/>
              <w:textAlignment w:val="top"/>
              <w:rPr>
                <w:rFonts w:ascii="Times New Roman" w:hAnsi="Times New Roman" w:eastAsia="Times New Roman Regular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eastAsia="Times New Roman Regular"/>
                <w:color w:val="000000"/>
                <w:kern w:val="0"/>
                <w:sz w:val="16"/>
                <w:szCs w:val="16"/>
                <w:lang w:bidi="ar"/>
              </w:rPr>
              <w:t>＞</w:t>
            </w:r>
            <w:r>
              <w:rPr>
                <w:rStyle w:val="4"/>
                <w:sz w:val="16"/>
                <w:szCs w:val="16"/>
                <w:lang w:bidi="ar"/>
              </w:rPr>
              <w:t>80</w:t>
            </w:r>
          </w:p>
        </w:tc>
      </w:tr>
    </w:tbl>
    <w:p w14:paraId="3F276539">
      <w:pPr>
        <w:jc w:val="lef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NCS: nerve conduction studies. DL: distal latency. CMAP: compound motor action potential. SNAP: sensory nerve action potential.</w:t>
      </w:r>
    </w:p>
    <w:p w14:paraId="63FDDD51">
      <w:pPr>
        <w:jc w:val="left"/>
        <w:rPr>
          <w:rFonts w:hint="eastAsia" w:ascii="Times New Roman" w:hAnsi="Times New Roman" w:eastAsia="宋体"/>
          <w:sz w:val="16"/>
          <w:szCs w:val="16"/>
          <w:lang w:eastAsia="zh-CN"/>
        </w:rPr>
      </w:pPr>
      <w:r>
        <w:rPr>
          <w:rFonts w:ascii="Times New Roman" w:hAnsi="Times New Roman"/>
          <w:sz w:val="16"/>
          <w:szCs w:val="16"/>
        </w:rPr>
        <w:t>NR: not recordable. N</w:t>
      </w:r>
      <w:r>
        <w:rPr>
          <w:rFonts w:ascii="Times New Roman" w:hAnsi="Times New Roman"/>
          <w:sz w:val="16"/>
          <w:szCs w:val="16"/>
          <w:lang w:eastAsia="zh-Hans"/>
        </w:rPr>
        <w:t>E</w:t>
      </w:r>
      <w:r>
        <w:rPr>
          <w:rFonts w:ascii="Times New Roman" w:hAnsi="Times New Roman"/>
          <w:sz w:val="16"/>
          <w:szCs w:val="16"/>
        </w:rPr>
        <w:t xml:space="preserve">: not elicited. </w:t>
      </w:r>
      <w:r>
        <w:rPr>
          <w:rFonts w:ascii="Times New Roman" w:hAnsi="Times New Roman"/>
          <w:sz w:val="16"/>
          <w:szCs w:val="16"/>
          <w:lang w:eastAsia="zh-Hans"/>
        </w:rPr>
        <w:t xml:space="preserve">↓: </w:t>
      </w:r>
      <w:r>
        <w:rPr>
          <w:rFonts w:ascii="Times New Roman" w:hAnsi="Times New Roman"/>
          <w:sz w:val="16"/>
          <w:szCs w:val="16"/>
        </w:rPr>
        <w:t>decreased (</w:t>
      </w:r>
      <w:r>
        <w:rPr>
          <w:rFonts w:ascii="Times New Roman" w:hAnsi="Times New Roman"/>
          <w:sz w:val="16"/>
          <w:szCs w:val="16"/>
          <w:lang w:eastAsia="zh-Hans"/>
        </w:rPr>
        <w:t>t</w:t>
      </w:r>
      <w:r>
        <w:rPr>
          <w:rFonts w:ascii="Times New Roman" w:hAnsi="Times New Roman"/>
          <w:sz w:val="16"/>
          <w:szCs w:val="16"/>
        </w:rPr>
        <w:t xml:space="preserve">he specific value </w:t>
      </w:r>
      <w:r>
        <w:rPr>
          <w:rFonts w:ascii="Times New Roman" w:hAnsi="Times New Roman"/>
          <w:sz w:val="16"/>
          <w:szCs w:val="16"/>
          <w:lang w:eastAsia="zh-Hans"/>
        </w:rPr>
        <w:t>wa</w:t>
      </w:r>
      <w:r>
        <w:rPr>
          <w:rFonts w:ascii="Times New Roman" w:hAnsi="Times New Roman"/>
          <w:sz w:val="16"/>
          <w:szCs w:val="16"/>
        </w:rPr>
        <w:t>s unknown).</w:t>
      </w:r>
    </w:p>
    <w:p w14:paraId="6E3FC7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mN2ViMDhkMTQ4NzY5MDBjNDUxNjYxODVkN2U1NDYifQ=="/>
  </w:docVars>
  <w:rsids>
    <w:rsidRoot w:val="00000000"/>
    <w:rsid w:val="3D8F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2025-03-29T07:45:43Z</dcterms:created>
  <dc:creator>HUAWEI</dc:creator>
  <cp:lastModifiedBy>念念念倚</cp:lastModifiedBy>
  <dcterms:modified xsi:type="dcterms:W3CDTF">2025-03-29T07:46:24Z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6C5AAC3C6BF24CEC9A169FE157812537_12</vt:lpwstr>
  </property>
</Properties>
</file>