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F4" w:rsidRPr="00B40CC5" w:rsidRDefault="00572B3D">
      <w:pPr>
        <w:rPr>
          <w:rFonts w:ascii="Times New Roman" w:hAnsi="Times New Roman" w:cs="Times New Roman"/>
          <w:b/>
          <w:sz w:val="24"/>
          <w:szCs w:val="24"/>
        </w:rPr>
      </w:pPr>
      <w:r w:rsidRPr="00B40CC5">
        <w:rPr>
          <w:rFonts w:ascii="Times New Roman" w:hAnsi="Times New Roman" w:cs="Times New Roman"/>
          <w:b/>
          <w:sz w:val="24"/>
          <w:szCs w:val="24"/>
        </w:rPr>
        <w:t>Table 4</w:t>
      </w:r>
      <w:r w:rsidR="00A56E76" w:rsidRPr="00B40CC5">
        <w:rPr>
          <w:rFonts w:ascii="Times New Roman" w:hAnsi="Times New Roman" w:cs="Times New Roman"/>
          <w:b/>
          <w:sz w:val="24"/>
          <w:szCs w:val="24"/>
        </w:rPr>
        <w:t xml:space="preserve"> Consolidated criteria for reporting qualitative studies (COREQ): 32-item checklist</w:t>
      </w:r>
    </w:p>
    <w:tbl>
      <w:tblPr>
        <w:tblStyle w:val="TableGrid"/>
        <w:tblW w:w="9450" w:type="dxa"/>
        <w:tblInd w:w="108" w:type="dxa"/>
        <w:tblLook w:val="04A0"/>
      </w:tblPr>
      <w:tblGrid>
        <w:gridCol w:w="2610"/>
        <w:gridCol w:w="3330"/>
        <w:gridCol w:w="3510"/>
      </w:tblGrid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No Item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Guide questions/description</w:t>
            </w:r>
          </w:p>
        </w:tc>
        <w:tc>
          <w:tcPr>
            <w:tcW w:w="3510" w:type="dxa"/>
          </w:tcPr>
          <w:p w:rsidR="00A56E76" w:rsidRPr="00B40CC5" w:rsidRDefault="00971E81" w:rsidP="0097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Information r</w:t>
            </w:r>
            <w:r w:rsidR="00731309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eported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731309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manuscript file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Domain 1: Research team and reflexivity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Personal Characteristics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1. Interviewer/facilitator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Which author/s conducted the interview or focus group?</w:t>
            </w:r>
          </w:p>
        </w:tc>
        <w:tc>
          <w:tcPr>
            <w:tcW w:w="3510" w:type="dxa"/>
          </w:tcPr>
          <w:p w:rsidR="00A56E76" w:rsidRPr="00B40CC5" w:rsidRDefault="00DF4053" w:rsidP="000D6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</w:t>
            </w:r>
            <w:r w:rsidR="000D6DC3" w:rsidRPr="00B40CC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4D53" w:rsidRPr="00B40CC5">
              <w:rPr>
                <w:rFonts w:ascii="Times New Roman" w:hAnsi="Times New Roman" w:cs="Times New Roman"/>
                <w:sz w:val="24"/>
                <w:szCs w:val="24"/>
              </w:rPr>
              <w:t>page no-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 w:rsidR="00CC4D53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6DC3" w:rsidRPr="00B40CC5">
              <w:rPr>
                <w:rFonts w:ascii="Times New Roman" w:hAnsi="Times New Roman" w:cs="Times New Roman"/>
                <w:sz w:val="24"/>
                <w:szCs w:val="24"/>
              </w:rPr>
              <w:t>paragraph 3; page no-9, p</w:t>
            </w:r>
            <w:r w:rsidR="00CC4D53" w:rsidRPr="00B40CC5">
              <w:rPr>
                <w:rFonts w:ascii="Times New Roman" w:hAnsi="Times New Roman" w:cs="Times New Roman"/>
                <w:sz w:val="24"/>
                <w:szCs w:val="24"/>
              </w:rPr>
              <w:t>aragraph 2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2. Credentials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were the researcher’s credentials? E.g. PhD, MD</w:t>
            </w:r>
          </w:p>
        </w:tc>
        <w:tc>
          <w:tcPr>
            <w:tcW w:w="3510" w:type="dxa"/>
          </w:tcPr>
          <w:p w:rsidR="00A56E76" w:rsidRPr="00B40CC5" w:rsidRDefault="00731309" w:rsidP="00731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Authors’ information:</w:t>
            </w:r>
            <w:r w:rsidR="001114CF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no-33, p</w:t>
            </w:r>
            <w:r w:rsidR="001114CF" w:rsidRPr="00B40CC5">
              <w:rPr>
                <w:rFonts w:ascii="Times New Roman" w:hAnsi="Times New Roman" w:cs="Times New Roman"/>
                <w:sz w:val="24"/>
                <w:szCs w:val="24"/>
              </w:rPr>
              <w:t>aragraph-3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3. Occupation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was their occupation at the time of the study?</w:t>
            </w:r>
          </w:p>
        </w:tc>
        <w:tc>
          <w:tcPr>
            <w:tcW w:w="3510" w:type="dxa"/>
          </w:tcPr>
          <w:p w:rsidR="00A56E76" w:rsidRPr="00B40CC5" w:rsidRDefault="00731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Authors’ information: page no-33, paragraph-3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4. Gender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Was the researcher male or female?</w:t>
            </w:r>
          </w:p>
        </w:tc>
        <w:tc>
          <w:tcPr>
            <w:tcW w:w="3510" w:type="dxa"/>
          </w:tcPr>
          <w:p w:rsidR="00A56E76" w:rsidRPr="00B40CC5" w:rsidRDefault="00731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Authors’ information: page no-33, paragraph-3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5. Experience and training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experience or training did the researcher have?</w:t>
            </w:r>
          </w:p>
        </w:tc>
        <w:tc>
          <w:tcPr>
            <w:tcW w:w="3510" w:type="dxa"/>
          </w:tcPr>
          <w:p w:rsidR="00A56E76" w:rsidRPr="00B40CC5" w:rsidRDefault="00731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Authors’ information: page no-33, paragraph-3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Relationship with participants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6. Relationship established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Was a relationship established prior to study commencement?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paragraph-1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DF4053" w:rsidP="00DF40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7. Participant knowledge of the </w:t>
            </w:r>
            <w:r w:rsidR="00A56E76" w:rsidRPr="00B40CC5">
              <w:rPr>
                <w:rFonts w:ascii="Times New Roman" w:hAnsi="Times New Roman" w:cs="Times New Roman"/>
                <w:sz w:val="24"/>
                <w:szCs w:val="24"/>
              </w:rPr>
              <w:t>interviewer</w:t>
            </w:r>
          </w:p>
        </w:tc>
        <w:tc>
          <w:tcPr>
            <w:tcW w:w="3330" w:type="dxa"/>
          </w:tcPr>
          <w:p w:rsidR="00A56E76" w:rsidRPr="00B40CC5" w:rsidRDefault="00A56E76" w:rsidP="00117D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did the participants know about the researcher? e.g. person</w:t>
            </w:r>
            <w:r w:rsidR="00117DF6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al goals, reasons for doing the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</w:p>
        </w:tc>
        <w:tc>
          <w:tcPr>
            <w:tcW w:w="3510" w:type="dxa"/>
          </w:tcPr>
          <w:p w:rsidR="00346265" w:rsidRPr="00B40CC5" w:rsidRDefault="00346265" w:rsidP="00346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346265" w:rsidP="00346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paragraph-1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8. Interviewer characteristics</w:t>
            </w:r>
          </w:p>
        </w:tc>
        <w:tc>
          <w:tcPr>
            <w:tcW w:w="3330" w:type="dxa"/>
          </w:tcPr>
          <w:p w:rsidR="00A56E76" w:rsidRPr="00B40CC5" w:rsidRDefault="00A56E76" w:rsidP="00A56E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characteristics were reported about the interviewer/facilitator? e.g. Bias, assumptions,</w:t>
            </w:r>
          </w:p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reasons and interests in the research topic</w:t>
            </w:r>
          </w:p>
        </w:tc>
        <w:tc>
          <w:tcPr>
            <w:tcW w:w="3510" w:type="dxa"/>
          </w:tcPr>
          <w:p w:rsidR="00346265" w:rsidRPr="00B40CC5" w:rsidRDefault="00346265" w:rsidP="00346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Study setting and methods:</w:t>
            </w:r>
          </w:p>
          <w:p w:rsidR="00A56E76" w:rsidRPr="00B40CC5" w:rsidRDefault="00346265" w:rsidP="00346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paragraph-1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Domain 2: study design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Theoretical framework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5721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572136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Methodological orientation and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Theory</w:t>
            </w:r>
          </w:p>
        </w:tc>
        <w:tc>
          <w:tcPr>
            <w:tcW w:w="3330" w:type="dxa"/>
          </w:tcPr>
          <w:p w:rsidR="00A56E76" w:rsidRPr="00B40CC5" w:rsidRDefault="00A56E76" w:rsidP="00A56E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Introduction: page no-</w:t>
            </w:r>
            <w:r w:rsidR="00FE37CC" w:rsidRPr="00B40CC5">
              <w:rPr>
                <w:rFonts w:ascii="Times New Roman" w:hAnsi="Times New Roman" w:cs="Times New Roman"/>
                <w:sz w:val="24"/>
                <w:szCs w:val="24"/>
              </w:rPr>
              <w:t>6, paragra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ph-</w:t>
            </w:r>
            <w:r w:rsidR="00FE37CC" w:rsidRPr="00B40CC5">
              <w:rPr>
                <w:rFonts w:ascii="Times New Roman" w:hAnsi="Times New Roman" w:cs="Times New Roman"/>
                <w:sz w:val="24"/>
                <w:szCs w:val="24"/>
              </w:rPr>
              <w:t>2;</w:t>
            </w:r>
          </w:p>
          <w:p w:rsidR="00A8083D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no-10, paragraph-</w:t>
            </w:r>
            <w:r w:rsidR="00FE37CC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Participant selection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 w:rsidP="00A565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10. Sampling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How were participants selected? e.g. purposive, convenience, consecutive, snowball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</w:t>
            </w:r>
            <w:r w:rsidR="00A565CE" w:rsidRPr="00B40C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, paragraph-3.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A56E76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11. Method of approach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How were participants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approached? e.g. face-to-face, telephone, mail, email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Study setting and methods:</w:t>
            </w:r>
          </w:p>
          <w:p w:rsidR="00A56E76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Page no-8, paragraph-3; Page no-9, paragraph-2.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 Sample size</w:t>
            </w:r>
          </w:p>
        </w:tc>
        <w:tc>
          <w:tcPr>
            <w:tcW w:w="3330" w:type="dxa"/>
          </w:tcPr>
          <w:p w:rsidR="00A56E76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How many participants were in the study?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paragraph-2.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13. Non-participation</w:t>
            </w:r>
          </w:p>
        </w:tc>
        <w:tc>
          <w:tcPr>
            <w:tcW w:w="3330" w:type="dxa"/>
          </w:tcPr>
          <w:p w:rsidR="00A56E76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How many people refused to participate or dropped out? Reasons?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paragraph-2.</w:t>
            </w: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333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A56E76" w:rsidRPr="00B40CC5" w:rsidRDefault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E76" w:rsidRPr="00B40CC5" w:rsidTr="00731309">
        <w:tc>
          <w:tcPr>
            <w:tcW w:w="2610" w:type="dxa"/>
          </w:tcPr>
          <w:p w:rsidR="00A56E76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14. Setting of data collection</w:t>
            </w:r>
          </w:p>
        </w:tc>
        <w:tc>
          <w:tcPr>
            <w:tcW w:w="3330" w:type="dxa"/>
          </w:tcPr>
          <w:p w:rsidR="00A56E76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Where was the data collected? e.g. home, clinic, workplace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A56E76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paragraph-2.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15. Presence of non-participants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Was anyone else present besides the participants and researchers?</w:t>
            </w:r>
          </w:p>
        </w:tc>
        <w:tc>
          <w:tcPr>
            <w:tcW w:w="3510" w:type="dxa"/>
          </w:tcPr>
          <w:p w:rsidR="00A8083D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</w:t>
            </w:r>
          </w:p>
          <w:p w:rsidR="00864278" w:rsidRPr="00B40CC5" w:rsidRDefault="00A8083D" w:rsidP="00A80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Page no-9, paragraph-2.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16. Description of sample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are the important characteristics of the sample? e.g. demographic data, date</w:t>
            </w:r>
          </w:p>
        </w:tc>
        <w:tc>
          <w:tcPr>
            <w:tcW w:w="3510" w:type="dxa"/>
          </w:tcPr>
          <w:p w:rsidR="00864278" w:rsidRPr="00B40CC5" w:rsidRDefault="00A8083D" w:rsidP="00A808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Study setting and methods: Page no-8, paragraph-3; Page no-9, paragraph-2. Results: Page no-11, paragraph-4; Page no-12, paragraph-1. 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Data collection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17. Interview guide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Were questions, prompts, guides provided by the authors? Was it pilot tested?</w:t>
            </w:r>
          </w:p>
        </w:tc>
        <w:tc>
          <w:tcPr>
            <w:tcW w:w="3510" w:type="dxa"/>
          </w:tcPr>
          <w:p w:rsidR="004077A6" w:rsidRPr="00B40CC5" w:rsidRDefault="004077A6" w:rsidP="002923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no-9, paragraph-3.</w:t>
            </w:r>
          </w:p>
          <w:p w:rsidR="00864278" w:rsidRPr="00B40CC5" w:rsidRDefault="00864278" w:rsidP="002923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18. Repeat interviews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Were repeat interviews carried out? If yes, how many?</w:t>
            </w:r>
          </w:p>
        </w:tc>
        <w:tc>
          <w:tcPr>
            <w:tcW w:w="3510" w:type="dxa"/>
          </w:tcPr>
          <w:p w:rsidR="004077A6" w:rsidRPr="00B40CC5" w:rsidRDefault="004077A6" w:rsidP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no-9, paragraph-2.</w:t>
            </w:r>
          </w:p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19. Audio/visual recording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Did the research use audio or visual recording to collect the data?</w:t>
            </w:r>
          </w:p>
        </w:tc>
        <w:tc>
          <w:tcPr>
            <w:tcW w:w="3510" w:type="dxa"/>
          </w:tcPr>
          <w:p w:rsidR="004077A6" w:rsidRPr="00B40CC5" w:rsidRDefault="004077A6" w:rsidP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no-9, paragraph-2.</w:t>
            </w:r>
          </w:p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20. Field notes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Were field notes made during and/or after the interview or focus group?</w:t>
            </w:r>
          </w:p>
        </w:tc>
        <w:tc>
          <w:tcPr>
            <w:tcW w:w="3510" w:type="dxa"/>
          </w:tcPr>
          <w:p w:rsidR="004077A6" w:rsidRPr="00B40CC5" w:rsidRDefault="004077A6" w:rsidP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  <w:p w:rsidR="00864278" w:rsidRPr="00B40CC5" w:rsidRDefault="00864278" w:rsidP="002923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21. Duration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was the duration of the interviews or focus group?</w:t>
            </w:r>
          </w:p>
        </w:tc>
        <w:tc>
          <w:tcPr>
            <w:tcW w:w="3510" w:type="dxa"/>
          </w:tcPr>
          <w:p w:rsidR="00864278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no-9, paragraph-2.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22. Data saturation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Was data saturation discussed?</w:t>
            </w:r>
          </w:p>
        </w:tc>
        <w:tc>
          <w:tcPr>
            <w:tcW w:w="3510" w:type="dxa"/>
          </w:tcPr>
          <w:p w:rsidR="00864278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no-9, paragraph-2.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864278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23. Transcripts returned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Were transcripts returned to participants for comment and/or correction?</w:t>
            </w:r>
          </w:p>
        </w:tc>
        <w:tc>
          <w:tcPr>
            <w:tcW w:w="3510" w:type="dxa"/>
          </w:tcPr>
          <w:p w:rsidR="004077A6" w:rsidRPr="00B40CC5" w:rsidRDefault="004077A6" w:rsidP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9742FF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Domain 3: analysis and findings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Data analysis</w:t>
            </w:r>
          </w:p>
        </w:tc>
        <w:tc>
          <w:tcPr>
            <w:tcW w:w="333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864278" w:rsidRPr="00B40CC5" w:rsidRDefault="00864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24. Number of data coders</w:t>
            </w:r>
          </w:p>
        </w:tc>
        <w:tc>
          <w:tcPr>
            <w:tcW w:w="3330" w:type="dxa"/>
          </w:tcPr>
          <w:p w:rsidR="00864278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How many data coders coded the data?</w:t>
            </w:r>
          </w:p>
        </w:tc>
        <w:tc>
          <w:tcPr>
            <w:tcW w:w="3510" w:type="dxa"/>
          </w:tcPr>
          <w:p w:rsidR="00864278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</w:tc>
      </w:tr>
      <w:tr w:rsidR="00864278" w:rsidRPr="00B40CC5" w:rsidTr="00731309">
        <w:tc>
          <w:tcPr>
            <w:tcW w:w="2610" w:type="dxa"/>
          </w:tcPr>
          <w:p w:rsidR="00864278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25. Description of the coding tree</w:t>
            </w:r>
          </w:p>
        </w:tc>
        <w:tc>
          <w:tcPr>
            <w:tcW w:w="3330" w:type="dxa"/>
          </w:tcPr>
          <w:p w:rsidR="00864278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3510" w:type="dxa"/>
          </w:tcPr>
          <w:p w:rsidR="00864278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26. Derivation of themes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Were themes identified in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advance or derived from the data?</w:t>
            </w:r>
          </w:p>
        </w:tc>
        <w:tc>
          <w:tcPr>
            <w:tcW w:w="3510" w:type="dxa"/>
          </w:tcPr>
          <w:p w:rsidR="004077A6" w:rsidRPr="00B40CC5" w:rsidRDefault="004077A6" w:rsidP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Study setting and methods: page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no-10, paragraph-2.</w:t>
            </w:r>
          </w:p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 Software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What software, if applicable, was used to manage the data?</w:t>
            </w:r>
          </w:p>
        </w:tc>
        <w:tc>
          <w:tcPr>
            <w:tcW w:w="3510" w:type="dxa"/>
          </w:tcPr>
          <w:p w:rsidR="009A3FCD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28. Participant checking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Did participants provide feedback on the findings?</w:t>
            </w:r>
          </w:p>
        </w:tc>
        <w:tc>
          <w:tcPr>
            <w:tcW w:w="3510" w:type="dxa"/>
          </w:tcPr>
          <w:p w:rsidR="009A3FCD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Study setting and methods: page no-10, paragraph-2.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Reporting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29. Quotations presented</w:t>
            </w:r>
          </w:p>
        </w:tc>
        <w:tc>
          <w:tcPr>
            <w:tcW w:w="3330" w:type="dxa"/>
          </w:tcPr>
          <w:p w:rsidR="009A3FCD" w:rsidRPr="00B40CC5" w:rsidRDefault="009A3FCD" w:rsidP="008128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Were participant quotations presented to illustrate the themes / findings? Was </w:t>
            </w:r>
            <w:r w:rsidR="008128C8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each 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quotation identified? e.g. participant number</w:t>
            </w:r>
          </w:p>
        </w:tc>
        <w:tc>
          <w:tcPr>
            <w:tcW w:w="3510" w:type="dxa"/>
          </w:tcPr>
          <w:p w:rsidR="009A3FCD" w:rsidRPr="00B40CC5" w:rsidRDefault="004077A6" w:rsidP="008128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Results: Page-15-23,25</w:t>
            </w:r>
            <w:r w:rsidR="008128C8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30. Data and findings consistent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Was there consistency between the data presented and the findings?</w:t>
            </w:r>
          </w:p>
        </w:tc>
        <w:tc>
          <w:tcPr>
            <w:tcW w:w="3510" w:type="dxa"/>
          </w:tcPr>
          <w:p w:rsidR="009A3FCD" w:rsidRPr="00B40CC5" w:rsidRDefault="00407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Results:</w:t>
            </w:r>
            <w:r w:rsidR="008128C8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Page-15-25</w:t>
            </w: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31. Clarity of major themes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Were major themes clearly presented in the findings?</w:t>
            </w:r>
          </w:p>
        </w:tc>
        <w:tc>
          <w:tcPr>
            <w:tcW w:w="3510" w:type="dxa"/>
          </w:tcPr>
          <w:p w:rsidR="009A3FCD" w:rsidRPr="00B40CC5" w:rsidRDefault="00971E81" w:rsidP="00802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Results:</w:t>
            </w:r>
            <w:r w:rsidR="008024D1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page-12</w:t>
            </w:r>
            <w:r w:rsidR="008128C8" w:rsidRPr="00B40C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024D1" w:rsidRPr="00B40CC5">
              <w:rPr>
                <w:rFonts w:ascii="Times New Roman" w:hAnsi="Times New Roman" w:cs="Times New Roman"/>
                <w:sz w:val="24"/>
                <w:szCs w:val="24"/>
              </w:rPr>
              <w:t>15, 20,24</w:t>
            </w:r>
          </w:p>
        </w:tc>
      </w:tr>
      <w:tr w:rsidR="009A3FCD" w:rsidRPr="00B40CC5" w:rsidTr="00731309">
        <w:tc>
          <w:tcPr>
            <w:tcW w:w="2610" w:type="dxa"/>
          </w:tcPr>
          <w:p w:rsidR="009A3FCD" w:rsidRPr="00B40CC5" w:rsidRDefault="009A3FCD" w:rsidP="00A56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32. Clarity of minor themes</w:t>
            </w:r>
          </w:p>
        </w:tc>
        <w:tc>
          <w:tcPr>
            <w:tcW w:w="3330" w:type="dxa"/>
          </w:tcPr>
          <w:p w:rsidR="009A3FCD" w:rsidRPr="00B40CC5" w:rsidRDefault="009A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Is there a description of diverse cases or discussion of minor themes?</w:t>
            </w:r>
          </w:p>
        </w:tc>
        <w:tc>
          <w:tcPr>
            <w:tcW w:w="3510" w:type="dxa"/>
          </w:tcPr>
          <w:p w:rsidR="009A3FCD" w:rsidRPr="00B40CC5" w:rsidRDefault="00971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CC5">
              <w:rPr>
                <w:rFonts w:ascii="Times New Roman" w:hAnsi="Times New Roman" w:cs="Times New Roman"/>
                <w:sz w:val="24"/>
                <w:szCs w:val="24"/>
              </w:rPr>
              <w:t>Results:</w:t>
            </w:r>
            <w:r w:rsidR="00BD7F1E" w:rsidRPr="00B40CC5">
              <w:rPr>
                <w:rFonts w:ascii="Times New Roman" w:hAnsi="Times New Roman" w:cs="Times New Roman"/>
                <w:sz w:val="24"/>
                <w:szCs w:val="24"/>
              </w:rPr>
              <w:t xml:space="preserve"> page-15, 17, 18, 20</w:t>
            </w:r>
          </w:p>
        </w:tc>
      </w:tr>
    </w:tbl>
    <w:p w:rsidR="00A56E76" w:rsidRPr="00B40CC5" w:rsidRDefault="00A56E76">
      <w:pPr>
        <w:rPr>
          <w:rFonts w:ascii="Times New Roman" w:hAnsi="Times New Roman" w:cs="Times New Roman"/>
          <w:sz w:val="24"/>
          <w:szCs w:val="24"/>
        </w:rPr>
      </w:pPr>
    </w:p>
    <w:sectPr w:rsidR="00A56E76" w:rsidRPr="00B40CC5" w:rsidSect="009E0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gvfyqWarnockPr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FF08D8"/>
    <w:rsid w:val="000A492B"/>
    <w:rsid w:val="000D6DC3"/>
    <w:rsid w:val="001114CF"/>
    <w:rsid w:val="00117DF6"/>
    <w:rsid w:val="00130E12"/>
    <w:rsid w:val="001745AE"/>
    <w:rsid w:val="001F3DE1"/>
    <w:rsid w:val="002923B5"/>
    <w:rsid w:val="00346265"/>
    <w:rsid w:val="004077A6"/>
    <w:rsid w:val="00572136"/>
    <w:rsid w:val="00572B3D"/>
    <w:rsid w:val="00731309"/>
    <w:rsid w:val="008024D1"/>
    <w:rsid w:val="008128C8"/>
    <w:rsid w:val="00830221"/>
    <w:rsid w:val="00864278"/>
    <w:rsid w:val="00893DBB"/>
    <w:rsid w:val="008D345A"/>
    <w:rsid w:val="00971E81"/>
    <w:rsid w:val="009742FF"/>
    <w:rsid w:val="009946A5"/>
    <w:rsid w:val="009A3FCD"/>
    <w:rsid w:val="009E09F4"/>
    <w:rsid w:val="00A565CE"/>
    <w:rsid w:val="00A56E76"/>
    <w:rsid w:val="00A8083D"/>
    <w:rsid w:val="00B33537"/>
    <w:rsid w:val="00B40CC5"/>
    <w:rsid w:val="00B4304A"/>
    <w:rsid w:val="00BD7F1E"/>
    <w:rsid w:val="00C66CB9"/>
    <w:rsid w:val="00CC4D53"/>
    <w:rsid w:val="00DF4053"/>
    <w:rsid w:val="00EB4D23"/>
    <w:rsid w:val="00EE173E"/>
    <w:rsid w:val="00F13F93"/>
    <w:rsid w:val="00FE37CC"/>
    <w:rsid w:val="00FF0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6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1114CF"/>
    <w:rPr>
      <w:rFonts w:ascii="VgvfyqWarnockPro-Regular" w:hAnsi="VgvfyqWarnockPro-Regular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fakhar.uddin</dc:creator>
  <cp:lastModifiedBy>fakhar.uddin</cp:lastModifiedBy>
  <cp:revision>20</cp:revision>
  <dcterms:created xsi:type="dcterms:W3CDTF">2020-08-25T03:38:00Z</dcterms:created>
  <dcterms:modified xsi:type="dcterms:W3CDTF">2020-08-26T08:54:00Z</dcterms:modified>
</cp:coreProperties>
</file>