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DFE7C2" w14:textId="1FCAE5A1" w:rsidR="00B66542" w:rsidRPr="00B66542" w:rsidRDefault="00B66542">
      <w:r w:rsidRPr="00B66542">
        <w:rPr>
          <w:b/>
          <w:bCs/>
          <w:lang w:val="en-US"/>
        </w:rPr>
        <w:t>Supplementary Table 3</w:t>
      </w:r>
      <w:r>
        <w:rPr>
          <w:lang w:val="en-US"/>
        </w:rPr>
        <w:t xml:space="preserve">. </w:t>
      </w:r>
      <w:r w:rsidRPr="00B66542">
        <w:rPr>
          <w:lang w:val="en-US"/>
        </w:rPr>
        <w:t>Demographics of potential participants excluded or declined an interview</w:t>
      </w:r>
    </w:p>
    <w:tbl>
      <w:tblPr>
        <w:tblStyle w:val="PlainTable1"/>
        <w:tblW w:w="9072" w:type="dxa"/>
        <w:tblLook w:val="04A0" w:firstRow="1" w:lastRow="0" w:firstColumn="1" w:lastColumn="0" w:noHBand="0" w:noVBand="1"/>
      </w:tblPr>
      <w:tblGrid>
        <w:gridCol w:w="2977"/>
        <w:gridCol w:w="3402"/>
        <w:gridCol w:w="2693"/>
      </w:tblGrid>
      <w:tr w:rsidR="00B66542" w:rsidRPr="00693E50" w14:paraId="056A788E" w14:textId="77777777" w:rsidTr="00B665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69EC375B" w14:textId="77777777" w:rsidR="00B66542" w:rsidRPr="00137BD9" w:rsidRDefault="00B66542" w:rsidP="001036F9">
            <w:pPr>
              <w:jc w:val="center"/>
              <w:rPr>
                <w:lang w:val="en-US"/>
              </w:rPr>
            </w:pPr>
            <w:r w:rsidRPr="00137BD9">
              <w:rPr>
                <w:lang w:val="en-US"/>
              </w:rPr>
              <w:t>Characteristic</w:t>
            </w:r>
          </w:p>
        </w:tc>
        <w:tc>
          <w:tcPr>
            <w:tcW w:w="3402" w:type="dxa"/>
          </w:tcPr>
          <w:p w14:paraId="26149340" w14:textId="77777777" w:rsidR="00B66542" w:rsidRPr="00693E50" w:rsidRDefault="00B66542" w:rsidP="001036F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  <w:r w:rsidRPr="00693E50">
              <w:rPr>
                <w:lang w:val="en-US"/>
              </w:rPr>
              <w:t>Category</w:t>
            </w:r>
          </w:p>
        </w:tc>
        <w:tc>
          <w:tcPr>
            <w:tcW w:w="2693" w:type="dxa"/>
          </w:tcPr>
          <w:p w14:paraId="7E61B505" w14:textId="77777777" w:rsidR="00B66542" w:rsidRPr="00693E50" w:rsidRDefault="00B66542" w:rsidP="001036F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  <w:r w:rsidRPr="00693E50">
              <w:rPr>
                <w:lang w:val="en-US"/>
              </w:rPr>
              <w:t>Frequency (n=81)</w:t>
            </w:r>
          </w:p>
        </w:tc>
      </w:tr>
      <w:tr w:rsidR="00B66542" w14:paraId="1AEA367E" w14:textId="77777777" w:rsidTr="00B66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609F9D40" w14:textId="77777777" w:rsidR="00B66542" w:rsidRDefault="00B66542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Gender </w:t>
            </w:r>
          </w:p>
        </w:tc>
        <w:tc>
          <w:tcPr>
            <w:tcW w:w="3402" w:type="dxa"/>
          </w:tcPr>
          <w:p w14:paraId="66608CE5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Female </w:t>
            </w:r>
          </w:p>
        </w:tc>
        <w:tc>
          <w:tcPr>
            <w:tcW w:w="2693" w:type="dxa"/>
          </w:tcPr>
          <w:p w14:paraId="210A1592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79</w:t>
            </w:r>
          </w:p>
        </w:tc>
      </w:tr>
      <w:tr w:rsidR="00B66542" w14:paraId="7DBD0B55" w14:textId="77777777" w:rsidTr="00B665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263938F2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7C4A6617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Male </w:t>
            </w:r>
          </w:p>
        </w:tc>
        <w:tc>
          <w:tcPr>
            <w:tcW w:w="2693" w:type="dxa"/>
          </w:tcPr>
          <w:p w14:paraId="4D3B79D0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B66542" w14:paraId="52BA4F2E" w14:textId="77777777" w:rsidTr="00B66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5868B5DC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4415AE09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Unspecified </w:t>
            </w:r>
          </w:p>
        </w:tc>
        <w:tc>
          <w:tcPr>
            <w:tcW w:w="2693" w:type="dxa"/>
          </w:tcPr>
          <w:p w14:paraId="0EC26571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66542" w14:paraId="7DFD0582" w14:textId="77777777" w:rsidTr="00B665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507C7B37" w14:textId="77777777" w:rsidR="00B66542" w:rsidRDefault="00B66542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Participant’s age (years) </w:t>
            </w:r>
          </w:p>
        </w:tc>
        <w:tc>
          <w:tcPr>
            <w:tcW w:w="3402" w:type="dxa"/>
          </w:tcPr>
          <w:p w14:paraId="528FCF36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18-24</w:t>
            </w:r>
          </w:p>
        </w:tc>
        <w:tc>
          <w:tcPr>
            <w:tcW w:w="2693" w:type="dxa"/>
          </w:tcPr>
          <w:p w14:paraId="720D2979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B66542" w14:paraId="7B2BBE03" w14:textId="77777777" w:rsidTr="00B66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6EC9447C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3A55376B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25-34</w:t>
            </w:r>
          </w:p>
        </w:tc>
        <w:tc>
          <w:tcPr>
            <w:tcW w:w="2693" w:type="dxa"/>
          </w:tcPr>
          <w:p w14:paraId="723BCCC6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41</w:t>
            </w:r>
          </w:p>
        </w:tc>
      </w:tr>
      <w:tr w:rsidR="00B66542" w14:paraId="014D3789" w14:textId="77777777" w:rsidTr="00B665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5825837B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3231F268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35-44</w:t>
            </w:r>
          </w:p>
        </w:tc>
        <w:tc>
          <w:tcPr>
            <w:tcW w:w="2693" w:type="dxa"/>
          </w:tcPr>
          <w:p w14:paraId="412D48C3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</w:tc>
      </w:tr>
      <w:tr w:rsidR="00B66542" w14:paraId="2B131F71" w14:textId="77777777" w:rsidTr="00B66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0A583C51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760EB615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45-54</w:t>
            </w:r>
          </w:p>
        </w:tc>
        <w:tc>
          <w:tcPr>
            <w:tcW w:w="2693" w:type="dxa"/>
          </w:tcPr>
          <w:p w14:paraId="2D6C33FC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B66542" w14:paraId="4F015251" w14:textId="77777777" w:rsidTr="00B665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17AA042D" w14:textId="77777777" w:rsidR="00B66542" w:rsidRDefault="00B66542" w:rsidP="001036F9">
            <w:pPr>
              <w:rPr>
                <w:lang w:val="en-US"/>
              </w:rPr>
            </w:pPr>
            <w:r>
              <w:rPr>
                <w:lang w:val="en-US"/>
              </w:rPr>
              <w:t>Highest education level*</w:t>
            </w:r>
          </w:p>
        </w:tc>
        <w:tc>
          <w:tcPr>
            <w:tcW w:w="3402" w:type="dxa"/>
          </w:tcPr>
          <w:p w14:paraId="706EE8D1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Diploma</w:t>
            </w:r>
          </w:p>
        </w:tc>
        <w:tc>
          <w:tcPr>
            <w:tcW w:w="2693" w:type="dxa"/>
          </w:tcPr>
          <w:p w14:paraId="69E69C26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B66542" w14:paraId="1481AA3C" w14:textId="77777777" w:rsidTr="00B66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00BFD894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5AE44F80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Certificate </w:t>
            </w:r>
          </w:p>
        </w:tc>
        <w:tc>
          <w:tcPr>
            <w:tcW w:w="2693" w:type="dxa"/>
          </w:tcPr>
          <w:p w14:paraId="03CAC203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</w:tr>
      <w:tr w:rsidR="00B66542" w14:paraId="4F6F42AD" w14:textId="77777777" w:rsidTr="00B665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4D6C7BAA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55D1079E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Bachelor’s degree</w:t>
            </w:r>
          </w:p>
        </w:tc>
        <w:tc>
          <w:tcPr>
            <w:tcW w:w="2693" w:type="dxa"/>
          </w:tcPr>
          <w:p w14:paraId="4F1E1097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</w:tr>
      <w:tr w:rsidR="00B66542" w14:paraId="5B49A35A" w14:textId="77777777" w:rsidTr="00B66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7A5DCE2C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7BBB5A54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Master’s degree </w:t>
            </w:r>
          </w:p>
        </w:tc>
        <w:tc>
          <w:tcPr>
            <w:tcW w:w="2693" w:type="dxa"/>
          </w:tcPr>
          <w:p w14:paraId="5D853B87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</w:tr>
      <w:tr w:rsidR="00B66542" w14:paraId="388A3F2F" w14:textId="77777777" w:rsidTr="00B665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330C9075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040EAD67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Doctorate</w:t>
            </w:r>
          </w:p>
        </w:tc>
        <w:tc>
          <w:tcPr>
            <w:tcW w:w="2693" w:type="dxa"/>
          </w:tcPr>
          <w:p w14:paraId="421EF42D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B66542" w14:paraId="0E8868A6" w14:textId="77777777" w:rsidTr="00B66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2AA6C9F0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5B9DCA30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Postdoctorate</w:t>
            </w:r>
            <w:proofErr w:type="spellEnd"/>
          </w:p>
        </w:tc>
        <w:tc>
          <w:tcPr>
            <w:tcW w:w="2693" w:type="dxa"/>
          </w:tcPr>
          <w:p w14:paraId="4F6270A6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B66542" w14:paraId="2AF70687" w14:textId="77777777" w:rsidTr="00B665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222361B4" w14:textId="77777777" w:rsidR="00B66542" w:rsidRDefault="00B66542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Relationship to child </w:t>
            </w:r>
          </w:p>
        </w:tc>
        <w:tc>
          <w:tcPr>
            <w:tcW w:w="3402" w:type="dxa"/>
          </w:tcPr>
          <w:p w14:paraId="4267EF1D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Mother</w:t>
            </w:r>
          </w:p>
        </w:tc>
        <w:tc>
          <w:tcPr>
            <w:tcW w:w="2693" w:type="dxa"/>
          </w:tcPr>
          <w:p w14:paraId="284CF245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79</w:t>
            </w:r>
          </w:p>
        </w:tc>
      </w:tr>
      <w:tr w:rsidR="00B66542" w14:paraId="25FFC9BD" w14:textId="77777777" w:rsidTr="00B66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61C22B21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70FD72C4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Father</w:t>
            </w:r>
          </w:p>
        </w:tc>
        <w:tc>
          <w:tcPr>
            <w:tcW w:w="2693" w:type="dxa"/>
          </w:tcPr>
          <w:p w14:paraId="4628CAFB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B66542" w14:paraId="021A4753" w14:textId="77777777" w:rsidTr="00B665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60EB273B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384CFEE4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Grandparent</w:t>
            </w:r>
          </w:p>
        </w:tc>
        <w:tc>
          <w:tcPr>
            <w:tcW w:w="2693" w:type="dxa"/>
          </w:tcPr>
          <w:p w14:paraId="7CDB3F59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66542" w14:paraId="7CDCFAF0" w14:textId="77777777" w:rsidTr="00B66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452EF6B8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35BBDA32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Guardian</w:t>
            </w:r>
          </w:p>
        </w:tc>
        <w:tc>
          <w:tcPr>
            <w:tcW w:w="2693" w:type="dxa"/>
          </w:tcPr>
          <w:p w14:paraId="02AE897C" w14:textId="77777777" w:rsidR="00B66542" w:rsidRDefault="00B66542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66542" w14:paraId="45E405E9" w14:textId="77777777" w:rsidTr="00B665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4493BF6D" w14:textId="77777777" w:rsidR="00B66542" w:rsidRDefault="00B66542" w:rsidP="001036F9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73239B47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  <w:tc>
          <w:tcPr>
            <w:tcW w:w="2693" w:type="dxa"/>
          </w:tcPr>
          <w:p w14:paraId="3808D51A" w14:textId="77777777" w:rsidR="00B66542" w:rsidRDefault="00B66542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66542" w14:paraId="046D31AE" w14:textId="77777777" w:rsidTr="00B66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3"/>
          </w:tcPr>
          <w:p w14:paraId="57C38FB7" w14:textId="77777777" w:rsidR="00B66542" w:rsidRDefault="00B66542" w:rsidP="001036F9">
            <w:pPr>
              <w:rPr>
                <w:lang w:val="en-US"/>
              </w:rPr>
            </w:pPr>
            <w:r w:rsidRPr="00137BD9">
              <w:rPr>
                <w:b w:val="0"/>
                <w:bCs w:val="0"/>
                <w:sz w:val="20"/>
                <w:szCs w:val="20"/>
                <w:lang w:val="en-US"/>
              </w:rPr>
              <w:t xml:space="preserve">*Only </w:t>
            </w:r>
            <w:r>
              <w:rPr>
                <w:b w:val="0"/>
                <w:bCs w:val="0"/>
                <w:sz w:val="20"/>
                <w:szCs w:val="20"/>
                <w:lang w:val="en-US"/>
              </w:rPr>
              <w:t>73</w:t>
            </w:r>
            <w:r w:rsidRPr="00137BD9">
              <w:rPr>
                <w:b w:val="0"/>
                <w:bCs w:val="0"/>
                <w:sz w:val="20"/>
                <w:szCs w:val="20"/>
                <w:lang w:val="en-US"/>
              </w:rPr>
              <w:t xml:space="preserve"> participants answered this question</w:t>
            </w:r>
            <w:r>
              <w:rPr>
                <w:b w:val="0"/>
                <w:bCs w:val="0"/>
                <w:sz w:val="20"/>
                <w:szCs w:val="20"/>
                <w:lang w:val="en-US"/>
              </w:rPr>
              <w:t xml:space="preserve">. The question was added after the initial social media post.  </w:t>
            </w:r>
          </w:p>
        </w:tc>
      </w:tr>
    </w:tbl>
    <w:p w14:paraId="7DE694DE" w14:textId="77777777" w:rsidR="001325E9" w:rsidRDefault="001325E9"/>
    <w:sectPr w:rsidR="001325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2B7"/>
    <w:rsid w:val="000312B7"/>
    <w:rsid w:val="001325E9"/>
    <w:rsid w:val="001E299A"/>
    <w:rsid w:val="00392E46"/>
    <w:rsid w:val="008F3C0C"/>
    <w:rsid w:val="008F613C"/>
    <w:rsid w:val="00AF7756"/>
    <w:rsid w:val="00B6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362E0"/>
  <w15:chartTrackingRefBased/>
  <w15:docId w15:val="{EB97D995-F587-4E70-9F17-BA264B9DA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542"/>
  </w:style>
  <w:style w:type="paragraph" w:styleId="Heading1">
    <w:name w:val="heading 1"/>
    <w:basedOn w:val="Normal"/>
    <w:next w:val="Normal"/>
    <w:link w:val="Heading1Char"/>
    <w:uiPriority w:val="9"/>
    <w:qFormat/>
    <w:rsid w:val="000312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12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12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12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12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12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12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12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12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12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12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12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12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12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12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12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12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12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12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12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12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12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12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12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12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12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12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12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12B7"/>
    <w:rPr>
      <w:b/>
      <w:bCs/>
      <w:smallCaps/>
      <w:color w:val="0F4761" w:themeColor="accent1" w:themeShade="BF"/>
      <w:spacing w:val="5"/>
    </w:rPr>
  </w:style>
  <w:style w:type="table" w:customStyle="1" w:styleId="PlainTable41">
    <w:name w:val="Plain Table 41"/>
    <w:basedOn w:val="TableNormal"/>
    <w:uiPriority w:val="44"/>
    <w:rsid w:val="00AF775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2-Accent31">
    <w:name w:val="Grid Table 2 - Accent 31"/>
    <w:basedOn w:val="TableNormal"/>
    <w:uiPriority w:val="47"/>
    <w:rsid w:val="00B66542"/>
    <w:pPr>
      <w:spacing w:after="0" w:line="240" w:lineRule="auto"/>
    </w:p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PlainTable1">
    <w:name w:val="Plain Table 1"/>
    <w:basedOn w:val="TableNormal"/>
    <w:uiPriority w:val="41"/>
    <w:rsid w:val="00B6654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E23E7618C6DD43BF73AFE8B92C5B03" ma:contentTypeVersion="13" ma:contentTypeDescription="Create a new document." ma:contentTypeScope="" ma:versionID="ec52fda1aa6e5828c64f3969b9ac56d5">
  <xsd:schema xmlns:xsd="http://www.w3.org/2001/XMLSchema" xmlns:xs="http://www.w3.org/2001/XMLSchema" xmlns:p="http://schemas.microsoft.com/office/2006/metadata/properties" xmlns:ns3="18ef98d4-5620-42b8-a7fa-c95707b37ae4" xmlns:ns4="fc98ded0-7076-4db6-a39d-d51c8cd44e4e" targetNamespace="http://schemas.microsoft.com/office/2006/metadata/properties" ma:root="true" ma:fieldsID="06aa9b0c2fea297ae4f7a3c194f9868e" ns3:_="" ns4:_="">
    <xsd:import namespace="18ef98d4-5620-42b8-a7fa-c95707b37ae4"/>
    <xsd:import namespace="fc98ded0-7076-4db6-a39d-d51c8cd44e4e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ef98d4-5620-42b8-a7fa-c95707b37ae4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98ded0-7076-4db6-a39d-d51c8cd44e4e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8ef98d4-5620-42b8-a7fa-c95707b37ae4" xsi:nil="true"/>
  </documentManagement>
</p:properties>
</file>

<file path=customXml/itemProps1.xml><?xml version="1.0" encoding="utf-8"?>
<ds:datastoreItem xmlns:ds="http://schemas.openxmlformats.org/officeDocument/2006/customXml" ds:itemID="{5640FC7E-6D7D-4E01-996F-77A3F5F18E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ef98d4-5620-42b8-a7fa-c95707b37ae4"/>
    <ds:schemaRef ds:uri="fc98ded0-7076-4db6-a39d-d51c8cd44e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F21151-8711-4C5E-BA3E-2FD9D987C7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6C418F-433B-4B97-B696-C1018C0A205B}">
  <ds:schemaRefs>
    <ds:schemaRef ds:uri="http://schemas.microsoft.com/office/2006/metadata/properties"/>
    <ds:schemaRef ds:uri="http://schemas.microsoft.com/office/infopath/2007/PartnerControls"/>
    <ds:schemaRef ds:uri="18ef98d4-5620-42b8-a7fa-c95707b37ae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Walsh</dc:creator>
  <cp:keywords/>
  <dc:description/>
  <cp:lastModifiedBy>Olivia Walsh</cp:lastModifiedBy>
  <cp:revision>2</cp:revision>
  <dcterms:created xsi:type="dcterms:W3CDTF">2025-01-15T06:35:00Z</dcterms:created>
  <dcterms:modified xsi:type="dcterms:W3CDTF">2025-01-15T06:35:00Z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0x01010069E23E7618C6DD43BF73AFE8B92C5B03</vt:lpwstr>
  </property>
</Properties>
</file>