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4E12C" w14:textId="33931072" w:rsidR="00D47682" w:rsidRPr="00667170" w:rsidRDefault="00D47682" w:rsidP="00D47682">
      <w:pPr>
        <w:tabs>
          <w:tab w:val="left" w:pos="1008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Suppl. </w:t>
      </w: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67170">
        <w:rPr>
          <w:rFonts w:ascii="Times New Roman" w:hAnsi="Times New Roman" w:cs="Times New Roman"/>
          <w:bCs/>
          <w:sz w:val="24"/>
          <w:szCs w:val="24"/>
        </w:rPr>
        <w:t xml:space="preserve">Inhibition </w:t>
      </w:r>
      <w:r>
        <w:rPr>
          <w:rFonts w:ascii="Times New Roman" w:hAnsi="Times New Roman" w:cs="Times New Roman"/>
          <w:bCs/>
          <w:sz w:val="24"/>
          <w:szCs w:val="24"/>
        </w:rPr>
        <w:t>(%)</w:t>
      </w:r>
      <w:r w:rsidRPr="00667170">
        <w:rPr>
          <w:rFonts w:ascii="Times New Roman" w:hAnsi="Times New Roman" w:cs="Times New Roman"/>
          <w:bCs/>
          <w:sz w:val="24"/>
          <w:szCs w:val="24"/>
        </w:rPr>
        <w:t xml:space="preserve"> of ovarian cancer </w:t>
      </w:r>
      <w:r>
        <w:rPr>
          <w:rFonts w:ascii="Times New Roman" w:hAnsi="Times New Roman" w:cs="Times New Roman"/>
          <w:bCs/>
          <w:sz w:val="24"/>
          <w:szCs w:val="24"/>
        </w:rPr>
        <w:t xml:space="preserve">cell line </w:t>
      </w:r>
      <w:r w:rsidRPr="00667170">
        <w:rPr>
          <w:rFonts w:ascii="Times New Roman" w:hAnsi="Times New Roman" w:cs="Times New Roman"/>
          <w:bCs/>
          <w:sz w:val="24"/>
          <w:szCs w:val="24"/>
        </w:rPr>
        <w:t xml:space="preserve">PA1 treated with </w:t>
      </w:r>
      <w:r w:rsidRPr="00667170">
        <w:rPr>
          <w:rFonts w:ascii="Times New Roman" w:hAnsi="Times New Roman" w:cs="Times New Roman"/>
          <w:bCs/>
          <w:i/>
          <w:sz w:val="24"/>
          <w:szCs w:val="24"/>
        </w:rPr>
        <w:t>Vitex negundo</w:t>
      </w:r>
      <w:r w:rsidRPr="006671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170">
        <w:rPr>
          <w:rFonts w:ascii="Times New Roman" w:hAnsi="Times New Roman" w:cs="Times New Roman"/>
          <w:sz w:val="24"/>
          <w:szCs w:val="24"/>
        </w:rPr>
        <w:t>e</w:t>
      </w:r>
      <w:r w:rsidRPr="00667170">
        <w:rPr>
          <w:rFonts w:ascii="Times New Roman" w:hAnsi="Times New Roman" w:cs="Times New Roman"/>
          <w:iCs/>
          <w:sz w:val="24"/>
          <w:szCs w:val="24"/>
        </w:rPr>
        <w:t>thanolic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67170">
        <w:rPr>
          <w:rFonts w:ascii="Times New Roman" w:hAnsi="Times New Roman" w:cs="Times New Roman"/>
          <w:iCs/>
          <w:sz w:val="24"/>
          <w:szCs w:val="24"/>
        </w:rPr>
        <w:t>extract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tbl>
      <w:tblPr>
        <w:tblStyle w:val="ListTable6Colorful"/>
        <w:tblW w:w="5400" w:type="dxa"/>
        <w:tblLook w:val="04A0" w:firstRow="1" w:lastRow="0" w:firstColumn="1" w:lastColumn="0" w:noHBand="0" w:noVBand="1"/>
      </w:tblPr>
      <w:tblGrid>
        <w:gridCol w:w="1615"/>
        <w:gridCol w:w="1350"/>
        <w:gridCol w:w="1350"/>
        <w:gridCol w:w="1085"/>
      </w:tblGrid>
      <w:tr w:rsidR="00D47682" w:rsidRPr="005770CD" w14:paraId="737FA1E3" w14:textId="77777777" w:rsidTr="00E35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0DCF54F7" w14:textId="77777777" w:rsidR="00D47682" w:rsidRPr="005770CD" w:rsidRDefault="00D47682" w:rsidP="0021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bookmarkStart w:id="0" w:name="_Hlk74304004"/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μg/ml</w:t>
            </w:r>
            <w:bookmarkEnd w:id="0"/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85" w:type="dxa"/>
            <w:gridSpan w:val="3"/>
            <w:shd w:val="clear" w:color="auto" w:fill="auto"/>
          </w:tcPr>
          <w:p w14:paraId="65FB447F" w14:textId="77777777" w:rsidR="00D47682" w:rsidRPr="005770CD" w:rsidRDefault="00D47682" w:rsidP="00216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 xml:space="preserve">Inhibition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D47682" w:rsidRPr="005770CD" w14:paraId="64CE9BF1" w14:textId="77777777" w:rsidTr="00E35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027274EF" w14:textId="77777777" w:rsidR="00D47682" w:rsidRPr="00667170" w:rsidRDefault="00D47682" w:rsidP="00216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1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Control</w:t>
            </w:r>
          </w:p>
        </w:tc>
        <w:tc>
          <w:tcPr>
            <w:tcW w:w="1350" w:type="dxa"/>
            <w:shd w:val="clear" w:color="auto" w:fill="auto"/>
          </w:tcPr>
          <w:p w14:paraId="7BFCA4DA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350" w:type="dxa"/>
            <w:shd w:val="clear" w:color="auto" w:fill="auto"/>
          </w:tcPr>
          <w:p w14:paraId="264D2999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85" w:type="dxa"/>
            <w:shd w:val="clear" w:color="auto" w:fill="auto"/>
          </w:tcPr>
          <w:p w14:paraId="79419A6F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682" w:rsidRPr="005770CD" w14:paraId="2D3E2876" w14:textId="77777777" w:rsidTr="00E359BB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6541640F" w14:textId="77777777" w:rsidR="00D47682" w:rsidRPr="00667170" w:rsidRDefault="00D47682" w:rsidP="00216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1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350" w:type="dxa"/>
            <w:shd w:val="clear" w:color="auto" w:fill="auto"/>
          </w:tcPr>
          <w:p w14:paraId="18A888CA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  <w:tc>
          <w:tcPr>
            <w:tcW w:w="1350" w:type="dxa"/>
            <w:shd w:val="clear" w:color="auto" w:fill="auto"/>
          </w:tcPr>
          <w:p w14:paraId="14947218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6.72</w:t>
            </w:r>
          </w:p>
        </w:tc>
        <w:tc>
          <w:tcPr>
            <w:tcW w:w="1085" w:type="dxa"/>
            <w:shd w:val="clear" w:color="auto" w:fill="auto"/>
          </w:tcPr>
          <w:p w14:paraId="1DE9CBDA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11.82</w:t>
            </w:r>
          </w:p>
        </w:tc>
      </w:tr>
      <w:tr w:rsidR="00D47682" w:rsidRPr="005770CD" w14:paraId="6E155FC4" w14:textId="77777777" w:rsidTr="00E35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44A30E89" w14:textId="77777777" w:rsidR="00D47682" w:rsidRPr="00667170" w:rsidRDefault="00D47682" w:rsidP="00216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1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350" w:type="dxa"/>
            <w:shd w:val="clear" w:color="auto" w:fill="auto"/>
          </w:tcPr>
          <w:p w14:paraId="3E71652D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20.75</w:t>
            </w:r>
          </w:p>
        </w:tc>
        <w:tc>
          <w:tcPr>
            <w:tcW w:w="1350" w:type="dxa"/>
            <w:shd w:val="clear" w:color="auto" w:fill="auto"/>
          </w:tcPr>
          <w:p w14:paraId="1F434D29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17.46</w:t>
            </w:r>
          </w:p>
        </w:tc>
        <w:tc>
          <w:tcPr>
            <w:tcW w:w="1085" w:type="dxa"/>
            <w:shd w:val="clear" w:color="auto" w:fill="auto"/>
          </w:tcPr>
          <w:p w14:paraId="73F3E141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19.53</w:t>
            </w:r>
          </w:p>
        </w:tc>
      </w:tr>
      <w:tr w:rsidR="00D47682" w:rsidRPr="005770CD" w14:paraId="10D7CA37" w14:textId="77777777" w:rsidTr="00E359BB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4507C46F" w14:textId="77777777" w:rsidR="00D47682" w:rsidRPr="00667170" w:rsidRDefault="00D47682" w:rsidP="00216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1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14:paraId="5607B542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27.81</w:t>
            </w:r>
          </w:p>
        </w:tc>
        <w:tc>
          <w:tcPr>
            <w:tcW w:w="1350" w:type="dxa"/>
            <w:shd w:val="clear" w:color="auto" w:fill="auto"/>
          </w:tcPr>
          <w:p w14:paraId="00C18424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1085" w:type="dxa"/>
            <w:shd w:val="clear" w:color="auto" w:fill="auto"/>
          </w:tcPr>
          <w:p w14:paraId="1AF7006B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31.62</w:t>
            </w:r>
          </w:p>
        </w:tc>
      </w:tr>
      <w:tr w:rsidR="00D47682" w:rsidRPr="005770CD" w14:paraId="1518F74A" w14:textId="77777777" w:rsidTr="00E35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41754795" w14:textId="77777777" w:rsidR="00D47682" w:rsidRPr="00667170" w:rsidRDefault="00D47682" w:rsidP="00216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1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1350" w:type="dxa"/>
            <w:shd w:val="clear" w:color="auto" w:fill="auto"/>
          </w:tcPr>
          <w:p w14:paraId="4B47E5AC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37.24</w:t>
            </w:r>
          </w:p>
        </w:tc>
        <w:tc>
          <w:tcPr>
            <w:tcW w:w="1350" w:type="dxa"/>
            <w:shd w:val="clear" w:color="auto" w:fill="auto"/>
          </w:tcPr>
          <w:p w14:paraId="2042E508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34.86</w:t>
            </w:r>
          </w:p>
        </w:tc>
        <w:tc>
          <w:tcPr>
            <w:tcW w:w="1085" w:type="dxa"/>
            <w:shd w:val="clear" w:color="auto" w:fill="auto"/>
          </w:tcPr>
          <w:p w14:paraId="41592CD0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37.73</w:t>
            </w:r>
          </w:p>
        </w:tc>
      </w:tr>
      <w:tr w:rsidR="00D47682" w:rsidRPr="005770CD" w14:paraId="0C2B70C7" w14:textId="77777777" w:rsidTr="00E359BB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79D38F8C" w14:textId="77777777" w:rsidR="00D47682" w:rsidRPr="00667170" w:rsidRDefault="00D47682" w:rsidP="00216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1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1350" w:type="dxa"/>
            <w:shd w:val="clear" w:color="auto" w:fill="auto"/>
          </w:tcPr>
          <w:p w14:paraId="4436DA81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47.66</w:t>
            </w:r>
          </w:p>
        </w:tc>
        <w:tc>
          <w:tcPr>
            <w:tcW w:w="1350" w:type="dxa"/>
            <w:shd w:val="clear" w:color="auto" w:fill="auto"/>
          </w:tcPr>
          <w:p w14:paraId="07696F64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48.77</w:t>
            </w:r>
          </w:p>
        </w:tc>
        <w:tc>
          <w:tcPr>
            <w:tcW w:w="1085" w:type="dxa"/>
            <w:shd w:val="clear" w:color="auto" w:fill="auto"/>
          </w:tcPr>
          <w:p w14:paraId="72E311B6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50.49</w:t>
            </w:r>
          </w:p>
        </w:tc>
      </w:tr>
      <w:tr w:rsidR="00D47682" w:rsidRPr="005770CD" w14:paraId="2710C457" w14:textId="77777777" w:rsidTr="00E35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799226EE" w14:textId="77777777" w:rsidR="00D47682" w:rsidRPr="00667170" w:rsidRDefault="00D47682" w:rsidP="00216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1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</w:t>
            </w:r>
          </w:p>
        </w:tc>
        <w:tc>
          <w:tcPr>
            <w:tcW w:w="1350" w:type="dxa"/>
            <w:shd w:val="clear" w:color="auto" w:fill="auto"/>
          </w:tcPr>
          <w:p w14:paraId="76EC71D7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51.78</w:t>
            </w:r>
          </w:p>
        </w:tc>
        <w:tc>
          <w:tcPr>
            <w:tcW w:w="1350" w:type="dxa"/>
            <w:shd w:val="clear" w:color="auto" w:fill="auto"/>
          </w:tcPr>
          <w:p w14:paraId="67D84F32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52.23</w:t>
            </w:r>
          </w:p>
        </w:tc>
        <w:tc>
          <w:tcPr>
            <w:tcW w:w="1085" w:type="dxa"/>
            <w:shd w:val="clear" w:color="auto" w:fill="auto"/>
          </w:tcPr>
          <w:p w14:paraId="7063285F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53.01</w:t>
            </w:r>
          </w:p>
        </w:tc>
      </w:tr>
      <w:tr w:rsidR="00D47682" w:rsidRPr="005770CD" w14:paraId="26FCD6A1" w14:textId="77777777" w:rsidTr="00E359BB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494912F3" w14:textId="77777777" w:rsidR="00D47682" w:rsidRPr="00667170" w:rsidRDefault="00D47682" w:rsidP="00216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1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</w:t>
            </w:r>
          </w:p>
        </w:tc>
        <w:tc>
          <w:tcPr>
            <w:tcW w:w="1350" w:type="dxa"/>
            <w:shd w:val="clear" w:color="auto" w:fill="auto"/>
          </w:tcPr>
          <w:p w14:paraId="1368C9D9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56.80</w:t>
            </w:r>
          </w:p>
        </w:tc>
        <w:tc>
          <w:tcPr>
            <w:tcW w:w="1350" w:type="dxa"/>
            <w:shd w:val="clear" w:color="auto" w:fill="auto"/>
          </w:tcPr>
          <w:p w14:paraId="36144DF1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57.84</w:t>
            </w:r>
          </w:p>
        </w:tc>
        <w:tc>
          <w:tcPr>
            <w:tcW w:w="1085" w:type="dxa"/>
            <w:shd w:val="clear" w:color="auto" w:fill="auto"/>
          </w:tcPr>
          <w:p w14:paraId="43FEF4A9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59.28</w:t>
            </w:r>
          </w:p>
        </w:tc>
      </w:tr>
      <w:tr w:rsidR="00D47682" w:rsidRPr="005770CD" w14:paraId="6E9C8AD0" w14:textId="77777777" w:rsidTr="00E35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4CC2B328" w14:textId="77777777" w:rsidR="00D47682" w:rsidRPr="00667170" w:rsidRDefault="00D47682" w:rsidP="00216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1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80</w:t>
            </w:r>
          </w:p>
        </w:tc>
        <w:tc>
          <w:tcPr>
            <w:tcW w:w="1350" w:type="dxa"/>
            <w:shd w:val="clear" w:color="auto" w:fill="auto"/>
          </w:tcPr>
          <w:p w14:paraId="645FE91C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62.65</w:t>
            </w:r>
          </w:p>
        </w:tc>
        <w:tc>
          <w:tcPr>
            <w:tcW w:w="1350" w:type="dxa"/>
            <w:shd w:val="clear" w:color="auto" w:fill="auto"/>
          </w:tcPr>
          <w:p w14:paraId="4E7EC05F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65.72</w:t>
            </w:r>
          </w:p>
        </w:tc>
        <w:tc>
          <w:tcPr>
            <w:tcW w:w="1085" w:type="dxa"/>
            <w:shd w:val="clear" w:color="auto" w:fill="auto"/>
          </w:tcPr>
          <w:p w14:paraId="6FA6D73F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66.53</w:t>
            </w:r>
          </w:p>
        </w:tc>
      </w:tr>
      <w:tr w:rsidR="00D47682" w:rsidRPr="005770CD" w14:paraId="0B9017E8" w14:textId="77777777" w:rsidTr="00E359BB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06864261" w14:textId="77777777" w:rsidR="00D47682" w:rsidRPr="00667170" w:rsidRDefault="00D47682" w:rsidP="00216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1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</w:t>
            </w:r>
          </w:p>
        </w:tc>
        <w:tc>
          <w:tcPr>
            <w:tcW w:w="1350" w:type="dxa"/>
            <w:shd w:val="clear" w:color="auto" w:fill="auto"/>
          </w:tcPr>
          <w:p w14:paraId="67AD3D9B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69.44</w:t>
            </w:r>
          </w:p>
        </w:tc>
        <w:tc>
          <w:tcPr>
            <w:tcW w:w="1350" w:type="dxa"/>
            <w:shd w:val="clear" w:color="auto" w:fill="auto"/>
          </w:tcPr>
          <w:p w14:paraId="7C215040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70.81</w:t>
            </w:r>
          </w:p>
        </w:tc>
        <w:tc>
          <w:tcPr>
            <w:tcW w:w="1085" w:type="dxa"/>
            <w:shd w:val="clear" w:color="auto" w:fill="auto"/>
          </w:tcPr>
          <w:p w14:paraId="2510AB80" w14:textId="77777777" w:rsidR="00D47682" w:rsidRPr="005770CD" w:rsidRDefault="00D47682" w:rsidP="0021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71.25</w:t>
            </w:r>
          </w:p>
        </w:tc>
      </w:tr>
      <w:tr w:rsidR="00D47682" w:rsidRPr="005770CD" w14:paraId="008C6DD3" w14:textId="77777777" w:rsidTr="00E35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auto"/>
          </w:tcPr>
          <w:p w14:paraId="31F1E0EB" w14:textId="77777777" w:rsidR="00D47682" w:rsidRPr="00667170" w:rsidRDefault="00D47682" w:rsidP="00216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71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1350" w:type="dxa"/>
            <w:shd w:val="clear" w:color="auto" w:fill="auto"/>
          </w:tcPr>
          <w:p w14:paraId="274E75B5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78.87</w:t>
            </w:r>
          </w:p>
        </w:tc>
        <w:tc>
          <w:tcPr>
            <w:tcW w:w="1350" w:type="dxa"/>
            <w:shd w:val="clear" w:color="auto" w:fill="auto"/>
          </w:tcPr>
          <w:p w14:paraId="08066E89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77.37</w:t>
            </w:r>
          </w:p>
        </w:tc>
        <w:tc>
          <w:tcPr>
            <w:tcW w:w="1085" w:type="dxa"/>
            <w:shd w:val="clear" w:color="auto" w:fill="auto"/>
          </w:tcPr>
          <w:p w14:paraId="79CB1FB5" w14:textId="77777777" w:rsidR="00D47682" w:rsidRPr="005770CD" w:rsidRDefault="00D47682" w:rsidP="0021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0CD">
              <w:rPr>
                <w:rFonts w:ascii="Times New Roman" w:hAnsi="Times New Roman" w:cs="Times New Roman"/>
                <w:sz w:val="24"/>
                <w:szCs w:val="24"/>
              </w:rPr>
              <w:t>74.39</w:t>
            </w:r>
          </w:p>
        </w:tc>
      </w:tr>
    </w:tbl>
    <w:p w14:paraId="265DEFED" w14:textId="77777777" w:rsidR="00D47682" w:rsidRPr="005770CD" w:rsidRDefault="00D47682" w:rsidP="00D4768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CA1A62" w14:textId="77777777" w:rsidR="00D47682" w:rsidRDefault="00D47682" w:rsidP="00D476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0630B49" w14:textId="0C22A109" w:rsidR="00D47682" w:rsidRPr="005770CD" w:rsidRDefault="00D47682" w:rsidP="00D47682">
      <w:pPr>
        <w:spacing w:after="200" w:line="240" w:lineRule="auto"/>
        <w:jc w:val="both"/>
        <w:rPr>
          <w:rFonts w:ascii="Times New Roman" w:eastAsia="Malgun Gothic" w:hAnsi="Times New Roman" w:cs="Times New Roman"/>
          <w:b/>
          <w:bCs/>
          <w:iCs/>
          <w:kern w:val="0"/>
          <w:sz w:val="30"/>
          <w:szCs w:val="30"/>
          <w:lang w:eastAsia="en-IN"/>
          <w14:ligatures w14:val="none"/>
        </w:rPr>
      </w:pPr>
      <w:r>
        <w:rPr>
          <w:rFonts w:ascii="Times New Roman" w:eastAsia="Malgun Gothic" w:hAnsi="Times New Roman" w:cs="Times New Roman"/>
          <w:b/>
          <w:bCs/>
          <w:iCs/>
          <w:kern w:val="0"/>
          <w:sz w:val="24"/>
          <w:szCs w:val="24"/>
          <w:lang w:eastAsia="en-IN"/>
          <w14:ligatures w14:val="none"/>
        </w:rPr>
        <w:lastRenderedPageBreak/>
        <w:t xml:space="preserve">Suppl. </w:t>
      </w:r>
      <w:r w:rsidRPr="005770CD">
        <w:rPr>
          <w:rFonts w:ascii="Times New Roman" w:eastAsia="Malgun Gothic" w:hAnsi="Times New Roman" w:cs="Times New Roman"/>
          <w:b/>
          <w:bCs/>
          <w:iCs/>
          <w:kern w:val="0"/>
          <w:sz w:val="24"/>
          <w:szCs w:val="24"/>
          <w:lang w:eastAsia="en-IN"/>
          <w14:ligatures w14:val="none"/>
        </w:rPr>
        <w:t xml:space="preserve">Table </w:t>
      </w:r>
      <w:r>
        <w:rPr>
          <w:rFonts w:ascii="Times New Roman" w:eastAsia="Malgun Gothic" w:hAnsi="Times New Roman" w:cs="Times New Roman"/>
          <w:b/>
          <w:bCs/>
          <w:iCs/>
          <w:kern w:val="0"/>
          <w:sz w:val="24"/>
          <w:szCs w:val="24"/>
          <w:lang w:eastAsia="en-IN"/>
          <w14:ligatures w14:val="none"/>
        </w:rPr>
        <w:t>2</w:t>
      </w:r>
      <w:r>
        <w:rPr>
          <w:rFonts w:ascii="Times New Roman" w:eastAsia="Malgun Gothic" w:hAnsi="Times New Roman" w:cs="Times New Roman"/>
          <w:b/>
          <w:bCs/>
          <w:iCs/>
          <w:kern w:val="0"/>
          <w:sz w:val="24"/>
          <w:szCs w:val="24"/>
          <w:lang w:eastAsia="en-IN"/>
          <w14:ligatures w14:val="none"/>
        </w:rPr>
        <w:t>.</w:t>
      </w:r>
      <w:r w:rsidRPr="005770CD">
        <w:rPr>
          <w:rFonts w:ascii="Times New Roman" w:eastAsia="Malgun Gothic" w:hAnsi="Times New Roman" w:cs="Times New Roman"/>
          <w:b/>
          <w:bCs/>
          <w:iCs/>
          <w:kern w:val="0"/>
          <w:sz w:val="24"/>
          <w:szCs w:val="24"/>
          <w:lang w:eastAsia="en-IN"/>
          <w14:ligatures w14:val="none"/>
        </w:rPr>
        <w:t xml:space="preserve"> </w:t>
      </w:r>
      <w:r w:rsidRPr="004940CA">
        <w:rPr>
          <w:rFonts w:ascii="Times New Roman" w:eastAsia="Malgun Gothic" w:hAnsi="Times New Roman" w:cs="Times New Roman"/>
          <w:iCs/>
          <w:kern w:val="0"/>
          <w:sz w:val="24"/>
          <w:szCs w:val="24"/>
          <w:lang w:eastAsia="en-IN"/>
          <w14:ligatures w14:val="none"/>
        </w:rPr>
        <w:t>mRNA Expression profiling for the candidate targets which are up &amp; downregulated upon treatment using RT PCR</w:t>
      </w:r>
    </w:p>
    <w:tbl>
      <w:tblPr>
        <w:tblStyle w:val="TableGrid0"/>
        <w:tblW w:w="9809" w:type="dxa"/>
        <w:jc w:val="center"/>
        <w:tblLook w:val="04A0" w:firstRow="1" w:lastRow="0" w:firstColumn="1" w:lastColumn="0" w:noHBand="0" w:noVBand="1"/>
      </w:tblPr>
      <w:tblGrid>
        <w:gridCol w:w="895"/>
        <w:gridCol w:w="745"/>
        <w:gridCol w:w="746"/>
        <w:gridCol w:w="746"/>
        <w:gridCol w:w="8"/>
        <w:gridCol w:w="261"/>
        <w:gridCol w:w="8"/>
        <w:gridCol w:w="886"/>
        <w:gridCol w:w="744"/>
        <w:gridCol w:w="746"/>
        <w:gridCol w:w="746"/>
        <w:gridCol w:w="654"/>
        <w:gridCol w:w="745"/>
        <w:gridCol w:w="938"/>
        <w:gridCol w:w="894"/>
        <w:gridCol w:w="47"/>
      </w:tblGrid>
      <w:tr w:rsidR="00D47682" w:rsidRPr="005770CD" w14:paraId="2008DDB1" w14:textId="77777777" w:rsidTr="00216932">
        <w:trPr>
          <w:trHeight w:val="428"/>
          <w:jc w:val="center"/>
        </w:trPr>
        <w:tc>
          <w:tcPr>
            <w:tcW w:w="2999" w:type="dxa"/>
            <w:gridSpan w:val="5"/>
          </w:tcPr>
          <w:p w14:paraId="22B4E47C" w14:textId="77777777" w:rsidR="00D47682" w:rsidRPr="005770CD" w:rsidRDefault="00D47682" w:rsidP="00216932">
            <w:pPr>
              <w:jc w:val="both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Housekeeping Gene - ACT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276" w:type="dxa"/>
            <w:gridSpan w:val="2"/>
          </w:tcPr>
          <w:p w14:paraId="10AE315B" w14:textId="77777777" w:rsidR="00D47682" w:rsidRPr="005770CD" w:rsidRDefault="00D47682" w:rsidP="00216932">
            <w:pPr>
              <w:ind w:left="3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 xml:space="preserve"> 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6534" w:type="dxa"/>
            <w:gridSpan w:val="9"/>
          </w:tcPr>
          <w:p w14:paraId="05A82E67" w14:textId="77777777" w:rsidR="00D47682" w:rsidRPr="005770CD" w:rsidRDefault="00D47682" w:rsidP="00216932">
            <w:pPr>
              <w:tabs>
                <w:tab w:val="center" w:pos="4122"/>
              </w:tabs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Gene of Interest - STIP1</w:t>
            </w:r>
            <w:r w:rsidRPr="005770CD">
              <w:rPr>
                <w:sz w:val="20"/>
                <w:szCs w:val="32"/>
              </w:rPr>
              <w:t xml:space="preserve"> </w:t>
            </w:r>
            <w:r w:rsidRPr="005770CD">
              <w:rPr>
                <w:sz w:val="20"/>
                <w:szCs w:val="32"/>
              </w:rPr>
              <w:tab/>
            </w:r>
            <w:r w:rsidRPr="005770CD">
              <w:rPr>
                <w:b/>
                <w:sz w:val="20"/>
                <w:szCs w:val="32"/>
              </w:rPr>
              <w:t xml:space="preserve"> 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</w:tr>
      <w:tr w:rsidR="00D47682" w:rsidRPr="005770CD" w14:paraId="08D76616" w14:textId="77777777" w:rsidTr="00216932">
        <w:trPr>
          <w:gridAfter w:val="1"/>
          <w:wAfter w:w="54" w:type="dxa"/>
          <w:trHeight w:val="428"/>
          <w:jc w:val="center"/>
        </w:trPr>
        <w:tc>
          <w:tcPr>
            <w:tcW w:w="715" w:type="dxa"/>
          </w:tcPr>
          <w:p w14:paraId="0F2D9297" w14:textId="77777777" w:rsidR="00D47682" w:rsidRPr="005770CD" w:rsidRDefault="00D47682" w:rsidP="00216932">
            <w:pPr>
              <w:jc w:val="both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Sample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8" w:type="dxa"/>
          </w:tcPr>
          <w:p w14:paraId="625D62AD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ct1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9" w:type="dxa"/>
          </w:tcPr>
          <w:p w14:paraId="339F6D0D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ct2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9" w:type="dxa"/>
          </w:tcPr>
          <w:p w14:paraId="06275C46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32"/>
              </w:rPr>
            </w:pPr>
            <w:proofErr w:type="spellStart"/>
            <w:r w:rsidRPr="005770CD">
              <w:rPr>
                <w:b/>
                <w:sz w:val="20"/>
                <w:szCs w:val="32"/>
              </w:rPr>
              <w:t>Avg</w:t>
            </w:r>
            <w:proofErr w:type="spellEnd"/>
            <w:r w:rsidRPr="005770CD">
              <w:rPr>
                <w:b/>
                <w:sz w:val="20"/>
                <w:szCs w:val="32"/>
              </w:rPr>
              <w:t xml:space="preserve"> ct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276" w:type="dxa"/>
            <w:gridSpan w:val="2"/>
          </w:tcPr>
          <w:p w14:paraId="2F0BA706" w14:textId="77777777" w:rsidR="00D47682" w:rsidRPr="005770CD" w:rsidRDefault="00D47682" w:rsidP="00216932">
            <w:pPr>
              <w:ind w:left="3"/>
            </w:pPr>
            <w:r w:rsidRPr="005770CD">
              <w:rPr>
                <w:b/>
                <w:sz w:val="16"/>
              </w:rPr>
              <w:t xml:space="preserve"> </w:t>
            </w:r>
            <w:r w:rsidRPr="005770CD">
              <w:rPr>
                <w:sz w:val="16"/>
              </w:rPr>
              <w:t xml:space="preserve"> </w:t>
            </w:r>
          </w:p>
        </w:tc>
        <w:tc>
          <w:tcPr>
            <w:tcW w:w="894" w:type="dxa"/>
            <w:gridSpan w:val="2"/>
          </w:tcPr>
          <w:p w14:paraId="6D13507E" w14:textId="77777777" w:rsidR="00D47682" w:rsidRPr="005770CD" w:rsidRDefault="00D47682" w:rsidP="00216932">
            <w:pPr>
              <w:jc w:val="both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Sample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7" w:type="dxa"/>
          </w:tcPr>
          <w:p w14:paraId="1903DE46" w14:textId="77777777" w:rsidR="00D47682" w:rsidRPr="005770CD" w:rsidRDefault="00D47682" w:rsidP="00216932">
            <w:pPr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ct1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9" w:type="dxa"/>
          </w:tcPr>
          <w:p w14:paraId="4472D781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ct2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9" w:type="dxa"/>
          </w:tcPr>
          <w:p w14:paraId="04C252EC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32"/>
              </w:rPr>
            </w:pPr>
            <w:proofErr w:type="spellStart"/>
            <w:r w:rsidRPr="005770CD">
              <w:rPr>
                <w:b/>
                <w:sz w:val="20"/>
                <w:szCs w:val="32"/>
              </w:rPr>
              <w:t>Avg</w:t>
            </w:r>
            <w:proofErr w:type="spellEnd"/>
            <w:r w:rsidRPr="005770CD">
              <w:rPr>
                <w:b/>
                <w:sz w:val="20"/>
                <w:szCs w:val="32"/>
              </w:rPr>
              <w:t xml:space="preserve"> ct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668" w:type="dxa"/>
          </w:tcPr>
          <w:p w14:paraId="2DF3E028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Δ ct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74" w:type="dxa"/>
          </w:tcPr>
          <w:p w14:paraId="7FEB2FC0" w14:textId="77777777" w:rsidR="00D47682" w:rsidRPr="005770CD" w:rsidRDefault="00D47682" w:rsidP="00216932">
            <w:pPr>
              <w:ind w:left="3"/>
              <w:jc w:val="both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ΔΔ ct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983" w:type="dxa"/>
          </w:tcPr>
          <w:p w14:paraId="7C93D50D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2^-</w:t>
            </w:r>
            <w:proofErr w:type="spellStart"/>
            <w:r w:rsidRPr="005770CD">
              <w:rPr>
                <w:b/>
                <w:sz w:val="20"/>
                <w:szCs w:val="32"/>
              </w:rPr>
              <w:t>ΔΔct</w:t>
            </w:r>
            <w:proofErr w:type="spellEnd"/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894" w:type="dxa"/>
          </w:tcPr>
          <w:p w14:paraId="4E61611D" w14:textId="77777777" w:rsidR="00D47682" w:rsidRPr="005770CD" w:rsidRDefault="00D47682" w:rsidP="00216932">
            <w:pPr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Control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</w:tr>
      <w:tr w:rsidR="00D47682" w:rsidRPr="005770CD" w14:paraId="760F02F2" w14:textId="77777777" w:rsidTr="00216932">
        <w:trPr>
          <w:gridAfter w:val="1"/>
          <w:wAfter w:w="54" w:type="dxa"/>
          <w:trHeight w:val="424"/>
          <w:jc w:val="center"/>
        </w:trPr>
        <w:tc>
          <w:tcPr>
            <w:tcW w:w="715" w:type="dxa"/>
          </w:tcPr>
          <w:p w14:paraId="4A741795" w14:textId="77777777" w:rsidR="00D47682" w:rsidRPr="005770CD" w:rsidRDefault="00D47682" w:rsidP="00216932">
            <w:pPr>
              <w:jc w:val="both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Control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8" w:type="dxa"/>
          </w:tcPr>
          <w:p w14:paraId="62B994CE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27.63 </w:t>
            </w:r>
          </w:p>
        </w:tc>
        <w:tc>
          <w:tcPr>
            <w:tcW w:w="759" w:type="dxa"/>
          </w:tcPr>
          <w:p w14:paraId="048E8F56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27.64 </w:t>
            </w:r>
          </w:p>
        </w:tc>
        <w:tc>
          <w:tcPr>
            <w:tcW w:w="759" w:type="dxa"/>
          </w:tcPr>
          <w:p w14:paraId="6C1D8A51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27.64 </w:t>
            </w:r>
          </w:p>
        </w:tc>
        <w:tc>
          <w:tcPr>
            <w:tcW w:w="276" w:type="dxa"/>
            <w:gridSpan w:val="2"/>
          </w:tcPr>
          <w:p w14:paraId="4450287B" w14:textId="77777777" w:rsidR="00D47682" w:rsidRPr="005770CD" w:rsidRDefault="00D47682" w:rsidP="00216932">
            <w:pPr>
              <w:ind w:left="3"/>
            </w:pPr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894" w:type="dxa"/>
            <w:gridSpan w:val="2"/>
          </w:tcPr>
          <w:p w14:paraId="522DD59E" w14:textId="77777777" w:rsidR="00D47682" w:rsidRPr="005770CD" w:rsidRDefault="00D47682" w:rsidP="00216932">
            <w:pPr>
              <w:jc w:val="both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Control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7" w:type="dxa"/>
          </w:tcPr>
          <w:p w14:paraId="4368ED8F" w14:textId="77777777" w:rsidR="00D47682" w:rsidRPr="005770CD" w:rsidRDefault="00D47682" w:rsidP="00216932">
            <w:pPr>
              <w:jc w:val="both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34.52 </w:t>
            </w:r>
          </w:p>
        </w:tc>
        <w:tc>
          <w:tcPr>
            <w:tcW w:w="759" w:type="dxa"/>
          </w:tcPr>
          <w:p w14:paraId="2B6E54A7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34.49 </w:t>
            </w:r>
          </w:p>
        </w:tc>
        <w:tc>
          <w:tcPr>
            <w:tcW w:w="759" w:type="dxa"/>
          </w:tcPr>
          <w:p w14:paraId="42B24C01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34.51 </w:t>
            </w:r>
          </w:p>
        </w:tc>
        <w:tc>
          <w:tcPr>
            <w:tcW w:w="668" w:type="dxa"/>
          </w:tcPr>
          <w:p w14:paraId="4D1AAB30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6.87 </w:t>
            </w:r>
          </w:p>
        </w:tc>
        <w:tc>
          <w:tcPr>
            <w:tcW w:w="774" w:type="dxa"/>
          </w:tcPr>
          <w:p w14:paraId="13262EB3" w14:textId="77777777" w:rsidR="00D47682" w:rsidRPr="005770CD" w:rsidRDefault="00D47682" w:rsidP="00216932">
            <w:pPr>
              <w:ind w:left="3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0.00 </w:t>
            </w:r>
          </w:p>
        </w:tc>
        <w:tc>
          <w:tcPr>
            <w:tcW w:w="983" w:type="dxa"/>
          </w:tcPr>
          <w:p w14:paraId="3ADA4FD6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1.00 </w:t>
            </w:r>
          </w:p>
        </w:tc>
        <w:tc>
          <w:tcPr>
            <w:tcW w:w="894" w:type="dxa"/>
          </w:tcPr>
          <w:p w14:paraId="6435912B" w14:textId="77777777" w:rsidR="00D47682" w:rsidRPr="005770CD" w:rsidRDefault="00D47682" w:rsidP="00216932">
            <w:pPr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1.00 </w:t>
            </w:r>
          </w:p>
        </w:tc>
      </w:tr>
      <w:tr w:rsidR="00D47682" w:rsidRPr="005770CD" w14:paraId="5C881C6E" w14:textId="77777777" w:rsidTr="00216932">
        <w:trPr>
          <w:gridAfter w:val="1"/>
          <w:wAfter w:w="54" w:type="dxa"/>
          <w:trHeight w:val="429"/>
          <w:jc w:val="center"/>
        </w:trPr>
        <w:tc>
          <w:tcPr>
            <w:tcW w:w="715" w:type="dxa"/>
          </w:tcPr>
          <w:p w14:paraId="38F1066F" w14:textId="77777777" w:rsidR="00D47682" w:rsidRPr="005770CD" w:rsidRDefault="00D47682" w:rsidP="00216932">
            <w:pPr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 xml:space="preserve"> 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8" w:type="dxa"/>
          </w:tcPr>
          <w:p w14:paraId="1190A85E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  </w:t>
            </w:r>
          </w:p>
        </w:tc>
        <w:tc>
          <w:tcPr>
            <w:tcW w:w="759" w:type="dxa"/>
          </w:tcPr>
          <w:p w14:paraId="7597E208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  </w:t>
            </w:r>
          </w:p>
        </w:tc>
        <w:tc>
          <w:tcPr>
            <w:tcW w:w="759" w:type="dxa"/>
          </w:tcPr>
          <w:p w14:paraId="5EC73C79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  </w:t>
            </w:r>
          </w:p>
        </w:tc>
        <w:tc>
          <w:tcPr>
            <w:tcW w:w="276" w:type="dxa"/>
            <w:gridSpan w:val="2"/>
          </w:tcPr>
          <w:p w14:paraId="1C67D9A2" w14:textId="77777777" w:rsidR="00D47682" w:rsidRPr="005770CD" w:rsidRDefault="00D47682" w:rsidP="00216932">
            <w:pPr>
              <w:ind w:left="3"/>
            </w:pPr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894" w:type="dxa"/>
            <w:gridSpan w:val="2"/>
          </w:tcPr>
          <w:p w14:paraId="5714D000" w14:textId="77777777" w:rsidR="00D47682" w:rsidRPr="005770CD" w:rsidRDefault="00D47682" w:rsidP="00216932">
            <w:pPr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 xml:space="preserve"> 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7" w:type="dxa"/>
          </w:tcPr>
          <w:p w14:paraId="547C7A06" w14:textId="77777777" w:rsidR="00D47682" w:rsidRPr="005770CD" w:rsidRDefault="00D47682" w:rsidP="00216932">
            <w:pPr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  </w:t>
            </w:r>
          </w:p>
        </w:tc>
        <w:tc>
          <w:tcPr>
            <w:tcW w:w="759" w:type="dxa"/>
          </w:tcPr>
          <w:p w14:paraId="466212D8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  </w:t>
            </w:r>
          </w:p>
        </w:tc>
        <w:tc>
          <w:tcPr>
            <w:tcW w:w="759" w:type="dxa"/>
          </w:tcPr>
          <w:p w14:paraId="3B79BA11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  </w:t>
            </w:r>
          </w:p>
        </w:tc>
        <w:tc>
          <w:tcPr>
            <w:tcW w:w="668" w:type="dxa"/>
          </w:tcPr>
          <w:p w14:paraId="47E3F099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  </w:t>
            </w:r>
          </w:p>
        </w:tc>
        <w:tc>
          <w:tcPr>
            <w:tcW w:w="774" w:type="dxa"/>
          </w:tcPr>
          <w:p w14:paraId="0E91EFEE" w14:textId="77777777" w:rsidR="00D47682" w:rsidRPr="005770CD" w:rsidRDefault="00D47682" w:rsidP="00216932">
            <w:pPr>
              <w:ind w:left="3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  </w:t>
            </w:r>
          </w:p>
        </w:tc>
        <w:tc>
          <w:tcPr>
            <w:tcW w:w="983" w:type="dxa"/>
          </w:tcPr>
          <w:p w14:paraId="0FAE48D8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  </w:t>
            </w:r>
          </w:p>
        </w:tc>
        <w:tc>
          <w:tcPr>
            <w:tcW w:w="894" w:type="dxa"/>
          </w:tcPr>
          <w:p w14:paraId="2C2D2F9B" w14:textId="77777777" w:rsidR="00D47682" w:rsidRPr="005770CD" w:rsidRDefault="00D47682" w:rsidP="00216932">
            <w:pPr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Treated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</w:tr>
      <w:tr w:rsidR="00D47682" w:rsidRPr="005770CD" w14:paraId="5F1CD9D6" w14:textId="77777777" w:rsidTr="00216932">
        <w:trPr>
          <w:gridAfter w:val="1"/>
          <w:wAfter w:w="54" w:type="dxa"/>
          <w:trHeight w:val="428"/>
          <w:jc w:val="center"/>
        </w:trPr>
        <w:tc>
          <w:tcPr>
            <w:tcW w:w="715" w:type="dxa"/>
          </w:tcPr>
          <w:p w14:paraId="6CB7A0F8" w14:textId="77777777" w:rsidR="00D47682" w:rsidRPr="005770CD" w:rsidRDefault="00D47682" w:rsidP="00216932">
            <w:pPr>
              <w:jc w:val="both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Treated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8" w:type="dxa"/>
          </w:tcPr>
          <w:p w14:paraId="5BA73158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26.72 </w:t>
            </w:r>
          </w:p>
        </w:tc>
        <w:tc>
          <w:tcPr>
            <w:tcW w:w="759" w:type="dxa"/>
          </w:tcPr>
          <w:p w14:paraId="381CE27F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26.89 </w:t>
            </w:r>
          </w:p>
        </w:tc>
        <w:tc>
          <w:tcPr>
            <w:tcW w:w="759" w:type="dxa"/>
          </w:tcPr>
          <w:p w14:paraId="472A00B2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26.81 </w:t>
            </w:r>
          </w:p>
        </w:tc>
        <w:tc>
          <w:tcPr>
            <w:tcW w:w="276" w:type="dxa"/>
            <w:gridSpan w:val="2"/>
          </w:tcPr>
          <w:p w14:paraId="31698F59" w14:textId="77777777" w:rsidR="00D47682" w:rsidRPr="005770CD" w:rsidRDefault="00D47682" w:rsidP="00216932">
            <w:pPr>
              <w:ind w:left="3"/>
            </w:pPr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894" w:type="dxa"/>
            <w:gridSpan w:val="2"/>
          </w:tcPr>
          <w:p w14:paraId="39AD0546" w14:textId="77777777" w:rsidR="00D47682" w:rsidRPr="005770CD" w:rsidRDefault="00D47682" w:rsidP="00216932">
            <w:pPr>
              <w:jc w:val="both"/>
              <w:rPr>
                <w:sz w:val="20"/>
                <w:szCs w:val="32"/>
              </w:rPr>
            </w:pPr>
            <w:r w:rsidRPr="005770CD">
              <w:rPr>
                <w:b/>
                <w:sz w:val="20"/>
                <w:szCs w:val="32"/>
              </w:rPr>
              <w:t>Treated</w:t>
            </w:r>
            <w:r w:rsidRPr="005770CD">
              <w:rPr>
                <w:sz w:val="20"/>
                <w:szCs w:val="32"/>
              </w:rPr>
              <w:t xml:space="preserve"> </w:t>
            </w:r>
          </w:p>
        </w:tc>
        <w:tc>
          <w:tcPr>
            <w:tcW w:w="757" w:type="dxa"/>
          </w:tcPr>
          <w:p w14:paraId="3DB03442" w14:textId="77777777" w:rsidR="00D47682" w:rsidRPr="005770CD" w:rsidRDefault="00D47682" w:rsidP="00216932">
            <w:pPr>
              <w:jc w:val="both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28.32 </w:t>
            </w:r>
          </w:p>
        </w:tc>
        <w:tc>
          <w:tcPr>
            <w:tcW w:w="759" w:type="dxa"/>
          </w:tcPr>
          <w:p w14:paraId="2BD19C0C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28.36 </w:t>
            </w:r>
          </w:p>
        </w:tc>
        <w:tc>
          <w:tcPr>
            <w:tcW w:w="759" w:type="dxa"/>
          </w:tcPr>
          <w:p w14:paraId="235C4A8F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28.34 </w:t>
            </w:r>
          </w:p>
        </w:tc>
        <w:tc>
          <w:tcPr>
            <w:tcW w:w="668" w:type="dxa"/>
          </w:tcPr>
          <w:p w14:paraId="26A50D64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1.54 </w:t>
            </w:r>
          </w:p>
        </w:tc>
        <w:tc>
          <w:tcPr>
            <w:tcW w:w="774" w:type="dxa"/>
          </w:tcPr>
          <w:p w14:paraId="24FF8D12" w14:textId="77777777" w:rsidR="00D47682" w:rsidRPr="005770CD" w:rsidRDefault="00D47682" w:rsidP="00216932">
            <w:pPr>
              <w:ind w:left="3"/>
              <w:jc w:val="both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-5.34 </w:t>
            </w:r>
          </w:p>
        </w:tc>
        <w:tc>
          <w:tcPr>
            <w:tcW w:w="983" w:type="dxa"/>
          </w:tcPr>
          <w:p w14:paraId="7AD3B9E9" w14:textId="77777777" w:rsidR="00D47682" w:rsidRPr="005770CD" w:rsidRDefault="00D47682" w:rsidP="00216932">
            <w:pPr>
              <w:ind w:left="1"/>
              <w:rPr>
                <w:sz w:val="20"/>
                <w:szCs w:val="32"/>
              </w:rPr>
            </w:pPr>
            <w:r w:rsidRPr="005770CD">
              <w:rPr>
                <w:sz w:val="20"/>
                <w:szCs w:val="32"/>
              </w:rPr>
              <w:t xml:space="preserve">40.36 </w:t>
            </w:r>
          </w:p>
        </w:tc>
        <w:tc>
          <w:tcPr>
            <w:tcW w:w="894" w:type="dxa"/>
          </w:tcPr>
          <w:p w14:paraId="27901FB3" w14:textId="77777777" w:rsidR="00D47682" w:rsidRPr="00CA515F" w:rsidRDefault="00D47682" w:rsidP="00216932">
            <w:pPr>
              <w:rPr>
                <w:b/>
                <w:bCs/>
                <w:sz w:val="20"/>
                <w:szCs w:val="32"/>
              </w:rPr>
            </w:pPr>
            <w:r w:rsidRPr="00CA515F">
              <w:rPr>
                <w:b/>
                <w:bCs/>
                <w:sz w:val="20"/>
                <w:szCs w:val="32"/>
              </w:rPr>
              <w:t xml:space="preserve">40.36 </w:t>
            </w:r>
          </w:p>
        </w:tc>
      </w:tr>
      <w:tr w:rsidR="00D47682" w:rsidRPr="005770CD" w14:paraId="6A45F724" w14:textId="77777777" w:rsidTr="00216932">
        <w:trPr>
          <w:gridAfter w:val="1"/>
          <w:wAfter w:w="54" w:type="dxa"/>
          <w:trHeight w:val="428"/>
          <w:jc w:val="center"/>
        </w:trPr>
        <w:tc>
          <w:tcPr>
            <w:tcW w:w="715" w:type="dxa"/>
          </w:tcPr>
          <w:p w14:paraId="70DDCF57" w14:textId="77777777" w:rsidR="00D47682" w:rsidRPr="005770CD" w:rsidRDefault="00D47682" w:rsidP="00216932"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758" w:type="dxa"/>
          </w:tcPr>
          <w:p w14:paraId="08682C54" w14:textId="77777777" w:rsidR="00D47682" w:rsidRPr="005770CD" w:rsidRDefault="00D47682" w:rsidP="00216932">
            <w:pPr>
              <w:ind w:left="1"/>
            </w:pPr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759" w:type="dxa"/>
          </w:tcPr>
          <w:p w14:paraId="1F793F66" w14:textId="77777777" w:rsidR="00D47682" w:rsidRPr="005770CD" w:rsidRDefault="00D47682" w:rsidP="00216932">
            <w:pPr>
              <w:ind w:left="1"/>
            </w:pPr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759" w:type="dxa"/>
          </w:tcPr>
          <w:p w14:paraId="0981FE54" w14:textId="77777777" w:rsidR="00D47682" w:rsidRPr="005770CD" w:rsidRDefault="00D47682" w:rsidP="00216932">
            <w:pPr>
              <w:ind w:left="1"/>
            </w:pPr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276" w:type="dxa"/>
            <w:gridSpan w:val="2"/>
          </w:tcPr>
          <w:p w14:paraId="5B06A0ED" w14:textId="77777777" w:rsidR="00D47682" w:rsidRPr="005770CD" w:rsidRDefault="00D47682" w:rsidP="00216932">
            <w:pPr>
              <w:ind w:left="3"/>
            </w:pPr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894" w:type="dxa"/>
            <w:gridSpan w:val="2"/>
          </w:tcPr>
          <w:p w14:paraId="285877B8" w14:textId="77777777" w:rsidR="00D47682" w:rsidRPr="005770CD" w:rsidRDefault="00D47682" w:rsidP="00216932"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757" w:type="dxa"/>
          </w:tcPr>
          <w:p w14:paraId="64F59C97" w14:textId="77777777" w:rsidR="00D47682" w:rsidRPr="005770CD" w:rsidRDefault="00D47682" w:rsidP="00216932"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759" w:type="dxa"/>
          </w:tcPr>
          <w:p w14:paraId="3D854963" w14:textId="77777777" w:rsidR="00D47682" w:rsidRPr="005770CD" w:rsidRDefault="00D47682" w:rsidP="00216932">
            <w:pPr>
              <w:ind w:left="1"/>
            </w:pPr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759" w:type="dxa"/>
          </w:tcPr>
          <w:p w14:paraId="3D5D3075" w14:textId="77777777" w:rsidR="00D47682" w:rsidRPr="005770CD" w:rsidRDefault="00D47682" w:rsidP="00216932">
            <w:pPr>
              <w:ind w:left="1"/>
            </w:pPr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668" w:type="dxa"/>
          </w:tcPr>
          <w:p w14:paraId="3B18DC02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proofErr w:type="spellStart"/>
            <w:r w:rsidRPr="005770CD">
              <w:rPr>
                <w:b/>
                <w:sz w:val="20"/>
                <w:szCs w:val="20"/>
              </w:rPr>
              <w:t>Avg</w:t>
            </w:r>
            <w:proofErr w:type="spellEnd"/>
            <w:r w:rsidRPr="005770CD">
              <w:rPr>
                <w:b/>
                <w:sz w:val="20"/>
                <w:szCs w:val="20"/>
              </w:rPr>
              <w:t xml:space="preserve"> Δ 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</w:tcPr>
          <w:p w14:paraId="43BD1AF5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6.87 </w:t>
            </w:r>
          </w:p>
        </w:tc>
        <w:tc>
          <w:tcPr>
            <w:tcW w:w="983" w:type="dxa"/>
          </w:tcPr>
          <w:p w14:paraId="48C007DD" w14:textId="77777777" w:rsidR="00D47682" w:rsidRPr="005770CD" w:rsidRDefault="00D47682" w:rsidP="00216932">
            <w:pPr>
              <w:ind w:left="1"/>
            </w:pPr>
            <w:r w:rsidRPr="005770CD">
              <w:rPr>
                <w:sz w:val="16"/>
              </w:rPr>
              <w:t xml:space="preserve">  </w:t>
            </w:r>
          </w:p>
        </w:tc>
        <w:tc>
          <w:tcPr>
            <w:tcW w:w="894" w:type="dxa"/>
          </w:tcPr>
          <w:p w14:paraId="09FA817B" w14:textId="77777777" w:rsidR="00D47682" w:rsidRPr="005770CD" w:rsidRDefault="00D47682" w:rsidP="00216932">
            <w:r w:rsidRPr="005770CD">
              <w:rPr>
                <w:sz w:val="16"/>
              </w:rPr>
              <w:t xml:space="preserve">  </w:t>
            </w:r>
          </w:p>
        </w:tc>
      </w:tr>
    </w:tbl>
    <w:p w14:paraId="19270768" w14:textId="77777777" w:rsidR="00D47682" w:rsidRPr="005770CD" w:rsidRDefault="00D47682" w:rsidP="00D47682">
      <w:pPr>
        <w:spacing w:after="169" w:line="360" w:lineRule="auto"/>
        <w:ind w:right="894"/>
        <w:jc w:val="both"/>
        <w:rPr>
          <w:rFonts w:ascii="Times New Roman" w:eastAsia="Malgun Gothic" w:hAnsi="Times New Roman" w:cs="Times New Roman"/>
          <w:kern w:val="0"/>
          <w:sz w:val="24"/>
          <w:szCs w:val="24"/>
          <w:lang w:eastAsia="en-IN"/>
          <w14:ligatures w14:val="none"/>
        </w:rPr>
      </w:pPr>
    </w:p>
    <w:tbl>
      <w:tblPr>
        <w:tblStyle w:val="TableGrid0"/>
        <w:tblW w:w="9805" w:type="dxa"/>
        <w:jc w:val="center"/>
        <w:tblLook w:val="04A0" w:firstRow="1" w:lastRow="0" w:firstColumn="1" w:lastColumn="0" w:noHBand="0" w:noVBand="1"/>
      </w:tblPr>
      <w:tblGrid>
        <w:gridCol w:w="895"/>
        <w:gridCol w:w="758"/>
        <w:gridCol w:w="737"/>
        <w:gridCol w:w="737"/>
        <w:gridCol w:w="262"/>
        <w:gridCol w:w="894"/>
        <w:gridCol w:w="735"/>
        <w:gridCol w:w="737"/>
        <w:gridCol w:w="737"/>
        <w:gridCol w:w="629"/>
        <w:gridCol w:w="631"/>
        <w:gridCol w:w="1077"/>
        <w:gridCol w:w="927"/>
        <w:gridCol w:w="49"/>
      </w:tblGrid>
      <w:tr w:rsidR="00D47682" w:rsidRPr="005770CD" w14:paraId="3BAB52F9" w14:textId="77777777" w:rsidTr="00216932">
        <w:trPr>
          <w:gridAfter w:val="1"/>
          <w:wAfter w:w="49" w:type="dxa"/>
          <w:trHeight w:val="612"/>
          <w:jc w:val="center"/>
        </w:trPr>
        <w:tc>
          <w:tcPr>
            <w:tcW w:w="3127" w:type="dxa"/>
            <w:gridSpan w:val="4"/>
          </w:tcPr>
          <w:p w14:paraId="0953E6C5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Housekeeping Gene - ACT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" w:type="dxa"/>
          </w:tcPr>
          <w:p w14:paraId="72C8B9B4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7" w:type="dxa"/>
            <w:gridSpan w:val="8"/>
          </w:tcPr>
          <w:p w14:paraId="198919B1" w14:textId="77777777" w:rsidR="00D47682" w:rsidRPr="005770CD" w:rsidRDefault="00D47682" w:rsidP="00216932">
            <w:pPr>
              <w:tabs>
                <w:tab w:val="center" w:pos="4122"/>
              </w:tabs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Gene of Interest - PLEKHH3</w:t>
            </w:r>
            <w:r w:rsidRPr="005770CD">
              <w:rPr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ab/>
            </w:r>
            <w:r w:rsidRPr="005770CD">
              <w:rPr>
                <w:b/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</w:tr>
      <w:tr w:rsidR="00D47682" w:rsidRPr="005770CD" w14:paraId="1A9BF9A6" w14:textId="77777777" w:rsidTr="00216932">
        <w:trPr>
          <w:trHeight w:val="468"/>
          <w:jc w:val="center"/>
        </w:trPr>
        <w:tc>
          <w:tcPr>
            <w:tcW w:w="895" w:type="dxa"/>
          </w:tcPr>
          <w:p w14:paraId="369AF2B9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Sample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8" w:type="dxa"/>
          </w:tcPr>
          <w:p w14:paraId="715E7BFF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ct1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</w:tcPr>
          <w:p w14:paraId="50C7C8D7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ct2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</w:tcPr>
          <w:p w14:paraId="1B70CCD4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proofErr w:type="spellStart"/>
            <w:r w:rsidRPr="005770CD">
              <w:rPr>
                <w:b/>
                <w:sz w:val="20"/>
                <w:szCs w:val="20"/>
              </w:rPr>
              <w:t>Avg</w:t>
            </w:r>
            <w:proofErr w:type="spellEnd"/>
            <w:r w:rsidRPr="005770CD">
              <w:rPr>
                <w:b/>
                <w:sz w:val="20"/>
                <w:szCs w:val="20"/>
              </w:rPr>
              <w:t xml:space="preserve"> 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" w:type="dxa"/>
          </w:tcPr>
          <w:p w14:paraId="516EA9FF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</w:tcPr>
          <w:p w14:paraId="1D7C7255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Sample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</w:tcPr>
          <w:p w14:paraId="4A3AE06C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ct1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</w:tcPr>
          <w:p w14:paraId="4FC07C41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ct2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</w:tcPr>
          <w:p w14:paraId="266BAE78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proofErr w:type="spellStart"/>
            <w:r w:rsidRPr="005770CD">
              <w:rPr>
                <w:b/>
                <w:sz w:val="20"/>
                <w:szCs w:val="20"/>
              </w:rPr>
              <w:t>Avg</w:t>
            </w:r>
            <w:proofErr w:type="spellEnd"/>
            <w:r w:rsidRPr="005770CD">
              <w:rPr>
                <w:b/>
                <w:sz w:val="20"/>
                <w:szCs w:val="20"/>
              </w:rPr>
              <w:t xml:space="preserve"> 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14:paraId="0C10F7CE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Δ 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1" w:type="dxa"/>
          </w:tcPr>
          <w:p w14:paraId="01FF54E2" w14:textId="77777777" w:rsidR="00D47682" w:rsidRPr="005770CD" w:rsidRDefault="00D47682" w:rsidP="00216932">
            <w:pPr>
              <w:ind w:left="3"/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ΔΔ 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</w:tcPr>
          <w:p w14:paraId="3B681AAC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2^-</w:t>
            </w:r>
            <w:proofErr w:type="spellStart"/>
            <w:r w:rsidRPr="005770CD">
              <w:rPr>
                <w:b/>
                <w:sz w:val="20"/>
                <w:szCs w:val="20"/>
              </w:rPr>
              <w:t>ΔΔct</w:t>
            </w:r>
            <w:proofErr w:type="spellEnd"/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gridSpan w:val="2"/>
          </w:tcPr>
          <w:p w14:paraId="23D417A6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Control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</w:tr>
      <w:tr w:rsidR="00D47682" w:rsidRPr="005770CD" w14:paraId="48372D33" w14:textId="77777777" w:rsidTr="00216932">
        <w:trPr>
          <w:trHeight w:val="468"/>
          <w:jc w:val="center"/>
        </w:trPr>
        <w:tc>
          <w:tcPr>
            <w:tcW w:w="895" w:type="dxa"/>
          </w:tcPr>
          <w:p w14:paraId="6CC50D93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Control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8" w:type="dxa"/>
          </w:tcPr>
          <w:p w14:paraId="5EA6AA0D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27.63 </w:t>
            </w:r>
          </w:p>
        </w:tc>
        <w:tc>
          <w:tcPr>
            <w:tcW w:w="737" w:type="dxa"/>
          </w:tcPr>
          <w:p w14:paraId="3AD6930F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27.64 </w:t>
            </w:r>
          </w:p>
        </w:tc>
        <w:tc>
          <w:tcPr>
            <w:tcW w:w="737" w:type="dxa"/>
          </w:tcPr>
          <w:p w14:paraId="54D47439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27.64 </w:t>
            </w:r>
          </w:p>
        </w:tc>
        <w:tc>
          <w:tcPr>
            <w:tcW w:w="262" w:type="dxa"/>
          </w:tcPr>
          <w:p w14:paraId="757B9D60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4" w:type="dxa"/>
          </w:tcPr>
          <w:p w14:paraId="22515095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Control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</w:tcPr>
          <w:p w14:paraId="248D1C67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29.45 </w:t>
            </w:r>
          </w:p>
        </w:tc>
        <w:tc>
          <w:tcPr>
            <w:tcW w:w="737" w:type="dxa"/>
          </w:tcPr>
          <w:p w14:paraId="54875EB4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29.43 </w:t>
            </w:r>
          </w:p>
        </w:tc>
        <w:tc>
          <w:tcPr>
            <w:tcW w:w="737" w:type="dxa"/>
          </w:tcPr>
          <w:p w14:paraId="6848FD93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29.44 </w:t>
            </w:r>
          </w:p>
        </w:tc>
        <w:tc>
          <w:tcPr>
            <w:tcW w:w="629" w:type="dxa"/>
          </w:tcPr>
          <w:p w14:paraId="5334D69B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1.81 </w:t>
            </w:r>
          </w:p>
        </w:tc>
        <w:tc>
          <w:tcPr>
            <w:tcW w:w="631" w:type="dxa"/>
          </w:tcPr>
          <w:p w14:paraId="2D19C8DC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0.00 </w:t>
            </w:r>
          </w:p>
        </w:tc>
        <w:tc>
          <w:tcPr>
            <w:tcW w:w="1077" w:type="dxa"/>
          </w:tcPr>
          <w:p w14:paraId="513B5D83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1.00 </w:t>
            </w:r>
          </w:p>
        </w:tc>
        <w:tc>
          <w:tcPr>
            <w:tcW w:w="976" w:type="dxa"/>
            <w:gridSpan w:val="2"/>
          </w:tcPr>
          <w:p w14:paraId="6D7F5044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1.00 </w:t>
            </w:r>
          </w:p>
        </w:tc>
      </w:tr>
      <w:tr w:rsidR="00D47682" w:rsidRPr="005770CD" w14:paraId="4CCB4D04" w14:textId="77777777" w:rsidTr="00216932">
        <w:trPr>
          <w:trHeight w:val="464"/>
          <w:jc w:val="center"/>
        </w:trPr>
        <w:tc>
          <w:tcPr>
            <w:tcW w:w="895" w:type="dxa"/>
          </w:tcPr>
          <w:p w14:paraId="07CDD7F8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8" w:type="dxa"/>
          </w:tcPr>
          <w:p w14:paraId="7EE301C8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</w:tcPr>
          <w:p w14:paraId="65C85ACD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</w:tcPr>
          <w:p w14:paraId="52506222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2" w:type="dxa"/>
          </w:tcPr>
          <w:p w14:paraId="70D18F43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4" w:type="dxa"/>
          </w:tcPr>
          <w:p w14:paraId="3271E02C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</w:tcPr>
          <w:p w14:paraId="55B1C1F0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</w:tcPr>
          <w:p w14:paraId="1F69F8BE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</w:tcPr>
          <w:p w14:paraId="3F7861B9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29" w:type="dxa"/>
          </w:tcPr>
          <w:p w14:paraId="0849C1BD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1" w:type="dxa"/>
          </w:tcPr>
          <w:p w14:paraId="109A26BC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7" w:type="dxa"/>
          </w:tcPr>
          <w:p w14:paraId="04CCC12F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76" w:type="dxa"/>
            <w:gridSpan w:val="2"/>
          </w:tcPr>
          <w:p w14:paraId="3E1BD51B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Treated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</w:tr>
      <w:tr w:rsidR="00D47682" w:rsidRPr="005770CD" w14:paraId="4ED44FBE" w14:textId="77777777" w:rsidTr="00216932">
        <w:trPr>
          <w:trHeight w:val="468"/>
          <w:jc w:val="center"/>
        </w:trPr>
        <w:tc>
          <w:tcPr>
            <w:tcW w:w="895" w:type="dxa"/>
          </w:tcPr>
          <w:p w14:paraId="2E5674FC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Treated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8" w:type="dxa"/>
          </w:tcPr>
          <w:p w14:paraId="45D2BBEB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26.72 </w:t>
            </w:r>
          </w:p>
        </w:tc>
        <w:tc>
          <w:tcPr>
            <w:tcW w:w="737" w:type="dxa"/>
          </w:tcPr>
          <w:p w14:paraId="407FEE14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26.89 </w:t>
            </w:r>
          </w:p>
        </w:tc>
        <w:tc>
          <w:tcPr>
            <w:tcW w:w="737" w:type="dxa"/>
          </w:tcPr>
          <w:p w14:paraId="06DD4897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26.81 </w:t>
            </w:r>
          </w:p>
        </w:tc>
        <w:tc>
          <w:tcPr>
            <w:tcW w:w="262" w:type="dxa"/>
          </w:tcPr>
          <w:p w14:paraId="72367BBB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4" w:type="dxa"/>
          </w:tcPr>
          <w:p w14:paraId="2F359B96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Treated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</w:tcPr>
          <w:p w14:paraId="369E9DA3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34.49 </w:t>
            </w:r>
          </w:p>
        </w:tc>
        <w:tc>
          <w:tcPr>
            <w:tcW w:w="737" w:type="dxa"/>
          </w:tcPr>
          <w:p w14:paraId="7E124F60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35.02 </w:t>
            </w:r>
          </w:p>
        </w:tc>
        <w:tc>
          <w:tcPr>
            <w:tcW w:w="737" w:type="dxa"/>
          </w:tcPr>
          <w:p w14:paraId="1F7C1BED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34.76 </w:t>
            </w:r>
          </w:p>
        </w:tc>
        <w:tc>
          <w:tcPr>
            <w:tcW w:w="629" w:type="dxa"/>
          </w:tcPr>
          <w:p w14:paraId="774804EC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7.95 </w:t>
            </w:r>
          </w:p>
        </w:tc>
        <w:tc>
          <w:tcPr>
            <w:tcW w:w="631" w:type="dxa"/>
          </w:tcPr>
          <w:p w14:paraId="20F1C9EC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6.15 </w:t>
            </w:r>
          </w:p>
        </w:tc>
        <w:tc>
          <w:tcPr>
            <w:tcW w:w="1077" w:type="dxa"/>
          </w:tcPr>
          <w:p w14:paraId="76DC23B2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0.01 </w:t>
            </w:r>
          </w:p>
        </w:tc>
        <w:tc>
          <w:tcPr>
            <w:tcW w:w="976" w:type="dxa"/>
            <w:gridSpan w:val="2"/>
          </w:tcPr>
          <w:p w14:paraId="76525002" w14:textId="77777777" w:rsidR="00D47682" w:rsidRPr="00CA515F" w:rsidRDefault="00D47682" w:rsidP="00216932">
            <w:pPr>
              <w:rPr>
                <w:b/>
                <w:bCs/>
                <w:sz w:val="20"/>
                <w:szCs w:val="20"/>
              </w:rPr>
            </w:pPr>
            <w:r w:rsidRPr="00CA515F">
              <w:rPr>
                <w:b/>
                <w:bCs/>
                <w:sz w:val="20"/>
                <w:szCs w:val="20"/>
              </w:rPr>
              <w:t xml:space="preserve">0.014 </w:t>
            </w:r>
          </w:p>
        </w:tc>
      </w:tr>
      <w:tr w:rsidR="00D47682" w:rsidRPr="005770CD" w14:paraId="6565E027" w14:textId="77777777" w:rsidTr="00216932">
        <w:trPr>
          <w:trHeight w:val="467"/>
          <w:jc w:val="center"/>
        </w:trPr>
        <w:tc>
          <w:tcPr>
            <w:tcW w:w="895" w:type="dxa"/>
          </w:tcPr>
          <w:p w14:paraId="4203FEF8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8" w:type="dxa"/>
          </w:tcPr>
          <w:p w14:paraId="2E594CDB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</w:tcPr>
          <w:p w14:paraId="32E64274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</w:tcPr>
          <w:p w14:paraId="46902E43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2" w:type="dxa"/>
          </w:tcPr>
          <w:p w14:paraId="244B9D2E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4" w:type="dxa"/>
          </w:tcPr>
          <w:p w14:paraId="03D9A337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5" w:type="dxa"/>
          </w:tcPr>
          <w:p w14:paraId="4F571C9E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</w:tcPr>
          <w:p w14:paraId="5BF1B69C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</w:tcPr>
          <w:p w14:paraId="62F75703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29" w:type="dxa"/>
          </w:tcPr>
          <w:p w14:paraId="45D1EDD9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proofErr w:type="spellStart"/>
            <w:r w:rsidRPr="005770CD">
              <w:rPr>
                <w:b/>
                <w:sz w:val="20"/>
                <w:szCs w:val="20"/>
              </w:rPr>
              <w:t>Avg</w:t>
            </w:r>
            <w:proofErr w:type="spellEnd"/>
            <w:r w:rsidRPr="005770CD">
              <w:rPr>
                <w:b/>
                <w:sz w:val="20"/>
                <w:szCs w:val="20"/>
              </w:rPr>
              <w:t xml:space="preserve"> Δ 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1" w:type="dxa"/>
          </w:tcPr>
          <w:p w14:paraId="219E7CEB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1.81 </w:t>
            </w:r>
          </w:p>
        </w:tc>
        <w:tc>
          <w:tcPr>
            <w:tcW w:w="1077" w:type="dxa"/>
          </w:tcPr>
          <w:p w14:paraId="582B0A1A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76" w:type="dxa"/>
            <w:gridSpan w:val="2"/>
          </w:tcPr>
          <w:p w14:paraId="062F7345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</w:tr>
    </w:tbl>
    <w:p w14:paraId="105519F4" w14:textId="77777777" w:rsidR="00D47682" w:rsidRPr="005770CD" w:rsidRDefault="00D47682" w:rsidP="00D47682">
      <w:pPr>
        <w:spacing w:after="169" w:line="360" w:lineRule="auto"/>
        <w:ind w:left="730" w:right="894" w:hanging="10"/>
        <w:jc w:val="both"/>
        <w:rPr>
          <w:rFonts w:ascii="Times New Roman" w:eastAsia="Malgun Gothic" w:hAnsi="Times New Roman" w:cs="Times New Roman"/>
          <w:kern w:val="0"/>
          <w:sz w:val="24"/>
          <w:szCs w:val="24"/>
          <w:lang w:eastAsia="en-IN"/>
          <w14:ligatures w14:val="none"/>
        </w:rPr>
      </w:pPr>
    </w:p>
    <w:tbl>
      <w:tblPr>
        <w:tblStyle w:val="TableGrid0"/>
        <w:tblW w:w="9812" w:type="dxa"/>
        <w:jc w:val="center"/>
        <w:tblLook w:val="04A0" w:firstRow="1" w:lastRow="0" w:firstColumn="1" w:lastColumn="0" w:noHBand="0" w:noVBand="1"/>
      </w:tblPr>
      <w:tblGrid>
        <w:gridCol w:w="894"/>
        <w:gridCol w:w="710"/>
        <w:gridCol w:w="780"/>
        <w:gridCol w:w="710"/>
        <w:gridCol w:w="260"/>
        <w:gridCol w:w="894"/>
        <w:gridCol w:w="787"/>
        <w:gridCol w:w="720"/>
        <w:gridCol w:w="720"/>
        <w:gridCol w:w="720"/>
        <w:gridCol w:w="630"/>
        <w:gridCol w:w="995"/>
        <w:gridCol w:w="992"/>
      </w:tblGrid>
      <w:tr w:rsidR="00D47682" w:rsidRPr="005770CD" w14:paraId="5FDFFD71" w14:textId="77777777" w:rsidTr="00216932">
        <w:trPr>
          <w:trHeight w:val="408"/>
          <w:jc w:val="center"/>
        </w:trPr>
        <w:tc>
          <w:tcPr>
            <w:tcW w:w="3094" w:type="dxa"/>
            <w:gridSpan w:val="4"/>
          </w:tcPr>
          <w:p w14:paraId="2BD15AB1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Housekeeping Gene - ACT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" w:type="dxa"/>
          </w:tcPr>
          <w:p w14:paraId="199102DB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58" w:type="dxa"/>
            <w:gridSpan w:val="8"/>
          </w:tcPr>
          <w:p w14:paraId="6B275B21" w14:textId="77777777" w:rsidR="00D47682" w:rsidRPr="005770CD" w:rsidRDefault="00D47682" w:rsidP="00216932">
            <w:pPr>
              <w:tabs>
                <w:tab w:val="center" w:pos="4122"/>
              </w:tabs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Gene of Interest - ATP5F1A</w:t>
            </w:r>
            <w:r w:rsidRPr="005770CD">
              <w:rPr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ab/>
            </w:r>
            <w:r w:rsidRPr="005770CD">
              <w:rPr>
                <w:b/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</w:tr>
      <w:tr w:rsidR="00D47682" w:rsidRPr="005770CD" w14:paraId="4C83186B" w14:textId="77777777" w:rsidTr="00216932">
        <w:trPr>
          <w:trHeight w:val="409"/>
          <w:jc w:val="center"/>
        </w:trPr>
        <w:tc>
          <w:tcPr>
            <w:tcW w:w="894" w:type="dxa"/>
          </w:tcPr>
          <w:p w14:paraId="2F0ACD04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Sample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14:paraId="4C67DAAF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ct1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</w:tcPr>
          <w:p w14:paraId="473D494F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ct2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14:paraId="15323E75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proofErr w:type="spellStart"/>
            <w:r w:rsidRPr="005770CD">
              <w:rPr>
                <w:b/>
                <w:sz w:val="20"/>
                <w:szCs w:val="20"/>
              </w:rPr>
              <w:t>Avg</w:t>
            </w:r>
            <w:proofErr w:type="spellEnd"/>
            <w:r w:rsidRPr="005770CD">
              <w:rPr>
                <w:b/>
                <w:sz w:val="20"/>
                <w:szCs w:val="20"/>
              </w:rPr>
              <w:t xml:space="preserve"> 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" w:type="dxa"/>
          </w:tcPr>
          <w:p w14:paraId="4392D16A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</w:tcPr>
          <w:p w14:paraId="7278B136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Sample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1B335F6D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ct1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1CE0A75A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ct2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7180D77F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proofErr w:type="spellStart"/>
            <w:r w:rsidRPr="005770CD">
              <w:rPr>
                <w:b/>
                <w:sz w:val="20"/>
                <w:szCs w:val="20"/>
              </w:rPr>
              <w:t>Avg</w:t>
            </w:r>
            <w:proofErr w:type="spellEnd"/>
            <w:r w:rsidRPr="005770CD">
              <w:rPr>
                <w:b/>
                <w:sz w:val="20"/>
                <w:szCs w:val="20"/>
              </w:rPr>
              <w:t xml:space="preserve"> 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76D81EFD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Δ 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5C29D9DA" w14:textId="77777777" w:rsidR="00D47682" w:rsidRPr="005770CD" w:rsidRDefault="00D47682" w:rsidP="00216932">
            <w:pPr>
              <w:ind w:left="3"/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ΔΔ 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</w:tcPr>
          <w:p w14:paraId="4C976978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2^-</w:t>
            </w:r>
            <w:proofErr w:type="spellStart"/>
            <w:r w:rsidRPr="005770CD">
              <w:rPr>
                <w:b/>
                <w:sz w:val="20"/>
                <w:szCs w:val="20"/>
              </w:rPr>
              <w:t>ΔΔct</w:t>
            </w:r>
            <w:proofErr w:type="spellEnd"/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7B6024C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Control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</w:tr>
      <w:tr w:rsidR="00D47682" w:rsidRPr="005770CD" w14:paraId="50926D5F" w14:textId="77777777" w:rsidTr="00216932">
        <w:trPr>
          <w:trHeight w:val="409"/>
          <w:jc w:val="center"/>
        </w:trPr>
        <w:tc>
          <w:tcPr>
            <w:tcW w:w="894" w:type="dxa"/>
          </w:tcPr>
          <w:p w14:paraId="5C4C8F8B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Control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14:paraId="002BBD10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27.63 </w:t>
            </w:r>
          </w:p>
        </w:tc>
        <w:tc>
          <w:tcPr>
            <w:tcW w:w="780" w:type="dxa"/>
          </w:tcPr>
          <w:p w14:paraId="2900C211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27.64 </w:t>
            </w:r>
          </w:p>
        </w:tc>
        <w:tc>
          <w:tcPr>
            <w:tcW w:w="710" w:type="dxa"/>
          </w:tcPr>
          <w:p w14:paraId="1D21C2F2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27.64 </w:t>
            </w:r>
          </w:p>
        </w:tc>
        <w:tc>
          <w:tcPr>
            <w:tcW w:w="260" w:type="dxa"/>
          </w:tcPr>
          <w:p w14:paraId="33408BB1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4" w:type="dxa"/>
          </w:tcPr>
          <w:p w14:paraId="4E3BCD9B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Control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74B9803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29.72 </w:t>
            </w:r>
          </w:p>
        </w:tc>
        <w:tc>
          <w:tcPr>
            <w:tcW w:w="720" w:type="dxa"/>
          </w:tcPr>
          <w:p w14:paraId="5A1389B9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29.68 </w:t>
            </w:r>
          </w:p>
        </w:tc>
        <w:tc>
          <w:tcPr>
            <w:tcW w:w="720" w:type="dxa"/>
          </w:tcPr>
          <w:p w14:paraId="3A9767DB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29.70 </w:t>
            </w:r>
          </w:p>
        </w:tc>
        <w:tc>
          <w:tcPr>
            <w:tcW w:w="720" w:type="dxa"/>
          </w:tcPr>
          <w:p w14:paraId="5D781ABE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2.07 </w:t>
            </w:r>
          </w:p>
        </w:tc>
        <w:tc>
          <w:tcPr>
            <w:tcW w:w="630" w:type="dxa"/>
          </w:tcPr>
          <w:p w14:paraId="63A6D139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0.00 </w:t>
            </w:r>
          </w:p>
        </w:tc>
        <w:tc>
          <w:tcPr>
            <w:tcW w:w="995" w:type="dxa"/>
          </w:tcPr>
          <w:p w14:paraId="11B56E9F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1.00 </w:t>
            </w:r>
          </w:p>
        </w:tc>
        <w:tc>
          <w:tcPr>
            <w:tcW w:w="992" w:type="dxa"/>
          </w:tcPr>
          <w:p w14:paraId="7861875A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1.00 </w:t>
            </w:r>
          </w:p>
        </w:tc>
      </w:tr>
      <w:tr w:rsidR="00D47682" w:rsidRPr="005770CD" w14:paraId="21CB07AA" w14:textId="77777777" w:rsidTr="00216932">
        <w:trPr>
          <w:trHeight w:val="405"/>
          <w:jc w:val="center"/>
        </w:trPr>
        <w:tc>
          <w:tcPr>
            <w:tcW w:w="894" w:type="dxa"/>
          </w:tcPr>
          <w:p w14:paraId="1C7AC216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14:paraId="2C74810A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0" w:type="dxa"/>
          </w:tcPr>
          <w:p w14:paraId="0C871535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10" w:type="dxa"/>
          </w:tcPr>
          <w:p w14:paraId="35454B0D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0" w:type="dxa"/>
          </w:tcPr>
          <w:p w14:paraId="3E5CFF6C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4" w:type="dxa"/>
          </w:tcPr>
          <w:p w14:paraId="10BFB9F0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 xml:space="preserve"> 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264CEEA7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</w:tcPr>
          <w:p w14:paraId="706C3490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</w:tcPr>
          <w:p w14:paraId="0229657D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</w:tcPr>
          <w:p w14:paraId="0927128D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</w:tcPr>
          <w:p w14:paraId="3AFF7029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5" w:type="dxa"/>
          </w:tcPr>
          <w:p w14:paraId="747EA38F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14:paraId="39558B3A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Treated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</w:tr>
      <w:tr w:rsidR="00D47682" w:rsidRPr="005770CD" w14:paraId="347BF0B2" w14:textId="77777777" w:rsidTr="00216932">
        <w:trPr>
          <w:trHeight w:val="409"/>
          <w:jc w:val="center"/>
        </w:trPr>
        <w:tc>
          <w:tcPr>
            <w:tcW w:w="894" w:type="dxa"/>
          </w:tcPr>
          <w:p w14:paraId="04F1C533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Treated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</w:tcPr>
          <w:p w14:paraId="4A26F118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26.72 </w:t>
            </w:r>
          </w:p>
        </w:tc>
        <w:tc>
          <w:tcPr>
            <w:tcW w:w="780" w:type="dxa"/>
          </w:tcPr>
          <w:p w14:paraId="52FC0F11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26.89 </w:t>
            </w:r>
          </w:p>
        </w:tc>
        <w:tc>
          <w:tcPr>
            <w:tcW w:w="710" w:type="dxa"/>
          </w:tcPr>
          <w:p w14:paraId="2ADAE7DA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26.81 </w:t>
            </w:r>
          </w:p>
        </w:tc>
        <w:tc>
          <w:tcPr>
            <w:tcW w:w="260" w:type="dxa"/>
          </w:tcPr>
          <w:p w14:paraId="2AFD6685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4" w:type="dxa"/>
          </w:tcPr>
          <w:p w14:paraId="5652CB5D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b/>
                <w:sz w:val="20"/>
                <w:szCs w:val="20"/>
              </w:rPr>
              <w:t>Treated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150A0D4" w14:textId="77777777" w:rsidR="00D47682" w:rsidRPr="005770CD" w:rsidRDefault="00D47682" w:rsidP="00216932">
            <w:pPr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36.28 </w:t>
            </w:r>
          </w:p>
        </w:tc>
        <w:tc>
          <w:tcPr>
            <w:tcW w:w="720" w:type="dxa"/>
          </w:tcPr>
          <w:p w14:paraId="4D36AA06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36.36 </w:t>
            </w:r>
          </w:p>
        </w:tc>
        <w:tc>
          <w:tcPr>
            <w:tcW w:w="720" w:type="dxa"/>
          </w:tcPr>
          <w:p w14:paraId="45258D2F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36.32 </w:t>
            </w:r>
          </w:p>
        </w:tc>
        <w:tc>
          <w:tcPr>
            <w:tcW w:w="720" w:type="dxa"/>
          </w:tcPr>
          <w:p w14:paraId="4CA61838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9.52 </w:t>
            </w:r>
          </w:p>
        </w:tc>
        <w:tc>
          <w:tcPr>
            <w:tcW w:w="630" w:type="dxa"/>
          </w:tcPr>
          <w:p w14:paraId="1AFBF583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7.45 </w:t>
            </w:r>
          </w:p>
        </w:tc>
        <w:tc>
          <w:tcPr>
            <w:tcW w:w="995" w:type="dxa"/>
          </w:tcPr>
          <w:p w14:paraId="4F065BE9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0.01 </w:t>
            </w:r>
          </w:p>
        </w:tc>
        <w:tc>
          <w:tcPr>
            <w:tcW w:w="992" w:type="dxa"/>
          </w:tcPr>
          <w:p w14:paraId="4200D1C3" w14:textId="77777777" w:rsidR="00D47682" w:rsidRPr="00CA515F" w:rsidRDefault="00D47682" w:rsidP="00216932">
            <w:pPr>
              <w:rPr>
                <w:b/>
                <w:bCs/>
                <w:sz w:val="20"/>
                <w:szCs w:val="20"/>
              </w:rPr>
            </w:pPr>
            <w:r w:rsidRPr="00CA515F">
              <w:rPr>
                <w:b/>
                <w:bCs/>
                <w:sz w:val="20"/>
                <w:szCs w:val="20"/>
              </w:rPr>
              <w:t xml:space="preserve">0.006 </w:t>
            </w:r>
          </w:p>
        </w:tc>
      </w:tr>
      <w:tr w:rsidR="00D47682" w:rsidRPr="005770CD" w14:paraId="23A07AC0" w14:textId="77777777" w:rsidTr="00216932">
        <w:trPr>
          <w:trHeight w:val="408"/>
          <w:jc w:val="center"/>
        </w:trPr>
        <w:tc>
          <w:tcPr>
            <w:tcW w:w="894" w:type="dxa"/>
          </w:tcPr>
          <w:p w14:paraId="11CDA1C0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10" w:type="dxa"/>
          </w:tcPr>
          <w:p w14:paraId="18C3085C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0" w:type="dxa"/>
          </w:tcPr>
          <w:p w14:paraId="0D248173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10" w:type="dxa"/>
          </w:tcPr>
          <w:p w14:paraId="4C86CBF4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0" w:type="dxa"/>
          </w:tcPr>
          <w:p w14:paraId="6A4B2BCD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4" w:type="dxa"/>
          </w:tcPr>
          <w:p w14:paraId="60DC4158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7" w:type="dxa"/>
          </w:tcPr>
          <w:p w14:paraId="7CC3C00E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</w:tcPr>
          <w:p w14:paraId="7CABD949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</w:tcPr>
          <w:p w14:paraId="67BBBDA1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</w:tcPr>
          <w:p w14:paraId="2866A9EC" w14:textId="77777777" w:rsidR="00D47682" w:rsidRPr="005770CD" w:rsidRDefault="00D47682" w:rsidP="00216932">
            <w:pPr>
              <w:ind w:left="1"/>
              <w:jc w:val="both"/>
              <w:rPr>
                <w:sz w:val="20"/>
                <w:szCs w:val="20"/>
              </w:rPr>
            </w:pPr>
            <w:proofErr w:type="spellStart"/>
            <w:r w:rsidRPr="005770CD">
              <w:rPr>
                <w:b/>
                <w:sz w:val="20"/>
                <w:szCs w:val="20"/>
              </w:rPr>
              <w:t>Avg</w:t>
            </w:r>
            <w:proofErr w:type="spellEnd"/>
            <w:r w:rsidRPr="005770CD">
              <w:rPr>
                <w:b/>
                <w:sz w:val="20"/>
                <w:szCs w:val="20"/>
              </w:rPr>
              <w:t xml:space="preserve"> Δ ct</w:t>
            </w:r>
            <w:r w:rsidRPr="00577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059193D0" w14:textId="77777777" w:rsidR="00D47682" w:rsidRPr="005770CD" w:rsidRDefault="00D47682" w:rsidP="00216932">
            <w:pPr>
              <w:ind w:left="3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2.07 </w:t>
            </w:r>
          </w:p>
        </w:tc>
        <w:tc>
          <w:tcPr>
            <w:tcW w:w="995" w:type="dxa"/>
          </w:tcPr>
          <w:p w14:paraId="3CE03435" w14:textId="77777777" w:rsidR="00D47682" w:rsidRPr="005770CD" w:rsidRDefault="00D47682" w:rsidP="00216932">
            <w:pPr>
              <w:ind w:left="1"/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14:paraId="003F9E17" w14:textId="77777777" w:rsidR="00D47682" w:rsidRPr="005770CD" w:rsidRDefault="00D47682" w:rsidP="00216932">
            <w:pPr>
              <w:rPr>
                <w:sz w:val="20"/>
                <w:szCs w:val="20"/>
              </w:rPr>
            </w:pPr>
            <w:r w:rsidRPr="005770CD">
              <w:rPr>
                <w:sz w:val="20"/>
                <w:szCs w:val="20"/>
              </w:rPr>
              <w:t xml:space="preserve">  </w:t>
            </w:r>
          </w:p>
        </w:tc>
      </w:tr>
    </w:tbl>
    <w:p w14:paraId="3BF70615" w14:textId="77777777" w:rsidR="00E15862" w:rsidRDefault="00E15862"/>
    <w:sectPr w:rsidR="00E15862" w:rsidSect="00D4768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82"/>
    <w:rsid w:val="002911F4"/>
    <w:rsid w:val="0057017D"/>
    <w:rsid w:val="007A3C93"/>
    <w:rsid w:val="00AC6B1F"/>
    <w:rsid w:val="00D47682"/>
    <w:rsid w:val="00E15862"/>
    <w:rsid w:val="00E359BB"/>
    <w:rsid w:val="00E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DEAC5"/>
  <w15:chartTrackingRefBased/>
  <w15:docId w15:val="{473ACEEF-CA6E-4DBB-AA25-7E670A81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8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D476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0">
    <w:name w:val="Table Grid0"/>
    <w:basedOn w:val="TableNormal"/>
    <w:uiPriority w:val="39"/>
    <w:rsid w:val="00D47682"/>
    <w:pPr>
      <w:spacing w:after="0" w:line="240" w:lineRule="auto"/>
    </w:pPr>
    <w:rPr>
      <w:rFonts w:ascii="Times New Roman" w:eastAsia="Malgun Gothic" w:hAnsi="Times New Roman" w:cs="Times New Roman"/>
      <w:kern w:val="0"/>
      <w:sz w:val="24"/>
      <w:szCs w:val="24"/>
      <w:lang w:val="en-IN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1447</Characters>
  <Application>Microsoft Office Word</Application>
  <DocSecurity>0</DocSecurity>
  <Lines>361</Lines>
  <Paragraphs>252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Ponmurugan Karuppiah</dc:creator>
  <cp:keywords/>
  <dc:description/>
  <cp:lastModifiedBy>Ponmurugan Karuppiah</cp:lastModifiedBy>
  <cp:revision>3</cp:revision>
  <dcterms:created xsi:type="dcterms:W3CDTF">2024-11-25T19:24:00Z</dcterms:created>
  <dcterms:modified xsi:type="dcterms:W3CDTF">2024-11-25T19:28:00Z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ec6676ee-6b14-4615-b7aa-19d61a3e10c5</vt:lpwstr>
  </property>
</Properties>
</file>