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6A27" w14:textId="59F3BABE" w:rsidR="00EA5A10" w:rsidRPr="00B20F85" w:rsidRDefault="00EA5A10" w:rsidP="00EA5A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F85">
        <w:rPr>
          <w:rFonts w:ascii="Times New Roman" w:hAnsi="Times New Roman" w:cs="Times New Roman"/>
          <w:b/>
          <w:bCs/>
          <w:sz w:val="28"/>
          <w:szCs w:val="28"/>
        </w:rPr>
        <w:t>Graphical Abstract</w:t>
      </w:r>
    </w:p>
    <w:p w14:paraId="764FFBCE" w14:textId="77777777" w:rsidR="00EA5A10" w:rsidRPr="00B20F85" w:rsidRDefault="00EA5A10" w:rsidP="00EA5A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946A88" w14:textId="0EC09772" w:rsidR="00750972" w:rsidRPr="00B20F85" w:rsidRDefault="002C1A22" w:rsidP="00EA5A10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 w:rsidRPr="00B20F85">
        <w:rPr>
          <w:rFonts w:ascii="Times New Roman" w:hAnsi="Times New Roman" w:cs="Times New Roman"/>
          <w:sz w:val="28"/>
          <w:szCs w:val="28"/>
        </w:rPr>
        <w:t>I</w:t>
      </w:r>
      <w:r w:rsidRPr="00B20F85">
        <w:rPr>
          <w:rFonts w:ascii="Times New Roman" w:hAnsi="Times New Roman" w:cs="Times New Roman" w:hint="eastAsia"/>
          <w:sz w:val="28"/>
          <w:szCs w:val="28"/>
        </w:rPr>
        <w:t>n</w:t>
      </w:r>
      <w:r w:rsidRPr="00B20F85">
        <w:rPr>
          <w:rFonts w:ascii="Times New Roman" w:hAnsi="Times New Roman" w:cs="Times New Roman"/>
          <w:sz w:val="28"/>
          <w:szCs w:val="28"/>
        </w:rPr>
        <w:t xml:space="preserve"> </w:t>
      </w:r>
      <w:r w:rsidRPr="00B20F85">
        <w:rPr>
          <w:rFonts w:ascii="Times New Roman" w:hAnsi="Times New Roman" w:cs="Times New Roman" w:hint="eastAsia"/>
          <w:sz w:val="28"/>
          <w:szCs w:val="28"/>
        </w:rPr>
        <w:t>t</w:t>
      </w:r>
      <w:r w:rsidRPr="00B20F85">
        <w:rPr>
          <w:rFonts w:ascii="Times New Roman" w:hAnsi="Times New Roman" w:cs="Times New Roman"/>
          <w:sz w:val="28"/>
          <w:szCs w:val="28"/>
        </w:rPr>
        <w:t>he study we synthesized a metal-organic framework ZIF-8</w:t>
      </w:r>
      <w:r w:rsidR="00581872" w:rsidRPr="00B20F85">
        <w:rPr>
          <w:rFonts w:ascii="Times New Roman" w:hAnsi="Times New Roman" w:cs="Times New Roman"/>
          <w:sz w:val="28"/>
          <w:szCs w:val="28"/>
        </w:rPr>
        <w:t xml:space="preserve"> that targeted the delivery of TPZ and Ce6 to be used as a combination of SDT and chemotherapy. </w:t>
      </w:r>
      <w:r w:rsidR="00750972" w:rsidRPr="00B20F85">
        <w:rPr>
          <w:rFonts w:ascii="Times New Roman" w:hAnsi="Times New Roman" w:cs="Times New Roman"/>
          <w:sz w:val="28"/>
          <w:szCs w:val="28"/>
        </w:rPr>
        <w:t xml:space="preserve">Irradiation by the US activated Ce6 and produced ROS to kill tumor cells, combining with </w:t>
      </w:r>
      <w:r w:rsidR="00750972" w:rsidRPr="00B20F85">
        <w:rPr>
          <w:rFonts w:ascii="Times New Roman" w:hAnsi="Times New Roman" w:cs="Times New Roman" w:hint="eastAsia"/>
          <w:sz w:val="28"/>
          <w:szCs w:val="28"/>
        </w:rPr>
        <w:t>t</w:t>
      </w:r>
      <w:r w:rsidR="00750972" w:rsidRPr="00B20F85">
        <w:rPr>
          <w:rFonts w:ascii="Times New Roman" w:hAnsi="Times New Roman" w:cs="Times New Roman"/>
          <w:sz w:val="28"/>
          <w:szCs w:val="28"/>
        </w:rPr>
        <w:t xml:space="preserve">he trigger of TPZ by the accumulation of ROS to enhance cell killing. </w:t>
      </w:r>
      <w:r w:rsidR="00DF64D9" w:rsidRPr="00B20F85">
        <w:rPr>
          <w:rFonts w:ascii="Times New Roman" w:hAnsi="Times New Roman" w:cs="Times New Roman"/>
          <w:sz w:val="28"/>
          <w:szCs w:val="28"/>
        </w:rPr>
        <w:t>Both in vitro and in vivo experiments showed that the nanoparticle had good biocompatibility and anti-cancer function</w:t>
      </w:r>
      <w:r w:rsidR="005B1C45" w:rsidRPr="00B20F85">
        <w:rPr>
          <w:rFonts w:ascii="Times New Roman" w:hAnsi="Times New Roman" w:cs="Times New Roman"/>
          <w:sz w:val="28"/>
          <w:szCs w:val="28"/>
        </w:rPr>
        <w:t>.</w:t>
      </w:r>
    </w:p>
    <w:p w14:paraId="7C952687" w14:textId="77777777" w:rsidR="00750972" w:rsidRDefault="00750972" w:rsidP="00EA5A10">
      <w:pPr>
        <w:ind w:firstLineChars="100" w:firstLine="210"/>
        <w:rPr>
          <w:rFonts w:ascii="Times New Roman" w:hAnsi="Times New Roman" w:cs="Times New Roman"/>
        </w:rPr>
      </w:pPr>
    </w:p>
    <w:p w14:paraId="196E815C" w14:textId="3E25AFF2" w:rsidR="00EE119F" w:rsidRDefault="00EE119F" w:rsidP="00EA5A10">
      <w:pPr>
        <w:ind w:firstLineChars="100" w:firstLine="210"/>
      </w:pPr>
    </w:p>
    <w:sectPr w:rsidR="00EE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3C093" w14:textId="77777777" w:rsidR="00A918BE" w:rsidRDefault="00A918BE" w:rsidP="00B20F85">
      <w:r>
        <w:separator/>
      </w:r>
    </w:p>
  </w:endnote>
  <w:endnote w:type="continuationSeparator" w:id="0">
    <w:p w14:paraId="24A1A131" w14:textId="77777777" w:rsidR="00A918BE" w:rsidRDefault="00A918BE" w:rsidP="00B2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7062" w14:textId="77777777" w:rsidR="00A918BE" w:rsidRDefault="00A918BE" w:rsidP="00B20F85">
      <w:r>
        <w:separator/>
      </w:r>
    </w:p>
  </w:footnote>
  <w:footnote w:type="continuationSeparator" w:id="0">
    <w:p w14:paraId="437F2920" w14:textId="77777777" w:rsidR="00A918BE" w:rsidRDefault="00A918BE" w:rsidP="00B20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wNzM3Nzc0NTM2NjVT0lEKTi0uzszPAykwqgUA4qksUywAAAA="/>
  </w:docVars>
  <w:rsids>
    <w:rsidRoot w:val="00642F4A"/>
    <w:rsid w:val="002C1A22"/>
    <w:rsid w:val="00581872"/>
    <w:rsid w:val="005B1C45"/>
    <w:rsid w:val="00642F4A"/>
    <w:rsid w:val="00665C53"/>
    <w:rsid w:val="00750972"/>
    <w:rsid w:val="00A918BE"/>
    <w:rsid w:val="00B20F85"/>
    <w:rsid w:val="00C75E93"/>
    <w:rsid w:val="00DF64D9"/>
    <w:rsid w:val="00EA5A10"/>
    <w:rsid w:val="00E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DD7DB"/>
  <w15:chartTrackingRefBased/>
  <w15:docId w15:val="{CDABEFD7-F209-4060-85B0-F9425F94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0F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0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0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竹</dc:creator>
  <cp:keywords/>
  <dc:description/>
  <cp:lastModifiedBy>余 竹</cp:lastModifiedBy>
  <cp:revision>7</cp:revision>
  <dcterms:created xsi:type="dcterms:W3CDTF">2021-05-19T05:46:00Z</dcterms:created>
  <dcterms:modified xsi:type="dcterms:W3CDTF">2021-06-01T13:43:00Z</dcterms:modified>
</cp:coreProperties>
</file>