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D41DD8" w14:textId="57551087" w:rsidR="00BC298D" w:rsidRDefault="00BC298D" w:rsidP="00BC298D">
      <w:pPr>
        <w:rPr>
          <w:rFonts w:ascii="Calibri" w:hAnsi="Calibri" w:cs="Calibri"/>
          <w:noProof/>
          <w:lang w:val="en-US"/>
        </w:rPr>
      </w:pPr>
      <w:r>
        <w:rPr>
          <w:rFonts w:asciiTheme="minorHAnsi" w:hAnsiTheme="minorHAnsi" w:cstheme="minorHAnsi"/>
          <w:bCs/>
          <w:noProof/>
          <w:sz w:val="22"/>
          <w:szCs w:val="22"/>
          <w:lang w:val="en-US" w:eastAsia="en-US"/>
        </w:rPr>
        <w:drawing>
          <wp:anchor distT="0" distB="0" distL="114300" distR="114300" simplePos="0" relativeHeight="251674624" behindDoc="1" locked="0" layoutInCell="1" allowOverlap="1" wp14:anchorId="3EE1DB8A" wp14:editId="7AA990CB">
            <wp:simplePos x="0" y="0"/>
            <wp:positionH relativeFrom="column">
              <wp:posOffset>3031352</wp:posOffset>
            </wp:positionH>
            <wp:positionV relativeFrom="paragraph">
              <wp:posOffset>123079</wp:posOffset>
            </wp:positionV>
            <wp:extent cx="2743200" cy="2743200"/>
            <wp:effectExtent l="0" t="0" r="0" b="0"/>
            <wp:wrapNone/>
            <wp:docPr id="711095840" name="Picture 711095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095840" name="figS1D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Cs/>
          <w:noProof/>
          <w:sz w:val="22"/>
          <w:szCs w:val="22"/>
          <w:lang w:val="en-US" w:eastAsia="en-US"/>
        </w:rPr>
        <w:drawing>
          <wp:anchor distT="0" distB="0" distL="114300" distR="114300" simplePos="0" relativeHeight="251676672" behindDoc="1" locked="0" layoutInCell="1" allowOverlap="1" wp14:anchorId="24332FC1" wp14:editId="0888A00D">
            <wp:simplePos x="0" y="0"/>
            <wp:positionH relativeFrom="column">
              <wp:posOffset>-45637</wp:posOffset>
            </wp:positionH>
            <wp:positionV relativeFrom="paragraph">
              <wp:posOffset>123079</wp:posOffset>
            </wp:positionV>
            <wp:extent cx="2743200" cy="2743200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figS1C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536662" w14:textId="0E11AE36" w:rsidR="00F97448" w:rsidRPr="00BC298D" w:rsidRDefault="00BC298D" w:rsidP="00BC298D">
      <w:pPr>
        <w:rPr>
          <w:rStyle w:val="s2"/>
          <w:rFonts w:ascii="Calibri" w:hAnsi="Calibri" w:cs="Calibri"/>
          <w:noProof/>
          <w:lang w:val="en-US"/>
        </w:rPr>
      </w:pPr>
      <w:r>
        <w:rPr>
          <w:rFonts w:ascii="Calibri" w:hAnsi="Calibri" w:cs="Calibri"/>
          <w:noProof/>
          <w:lang w:val="en-US"/>
        </w:rPr>
        <w:t>A</w:t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  <w:t>B</w:t>
      </w:r>
      <w:r>
        <w:rPr>
          <w:rFonts w:ascii="Calibri" w:hAnsi="Calibri" w:cs="Calibri"/>
          <w:noProof/>
          <w:lang w:val="en-US"/>
        </w:rPr>
        <w:tab/>
      </w:r>
    </w:p>
    <w:p w14:paraId="128B9665" w14:textId="4D72266D" w:rsidR="00F97448" w:rsidRDefault="00F97448" w:rsidP="00F97448">
      <w:pPr>
        <w:rPr>
          <w:rStyle w:val="s2"/>
          <w:rFonts w:asciiTheme="minorHAnsi" w:hAnsiTheme="minorHAnsi" w:cstheme="minorHAnsi"/>
          <w:bCs/>
          <w:sz w:val="22"/>
          <w:szCs w:val="22"/>
          <w:highlight w:val="yellow"/>
          <w:lang w:val="en-US"/>
        </w:rPr>
      </w:pPr>
    </w:p>
    <w:p w14:paraId="2F38F798" w14:textId="6A593EF8" w:rsidR="00BC298D" w:rsidRDefault="00BC298D" w:rsidP="00F97448">
      <w:pPr>
        <w:rPr>
          <w:rStyle w:val="s2"/>
          <w:rFonts w:asciiTheme="minorHAnsi" w:hAnsiTheme="minorHAnsi" w:cstheme="minorHAnsi"/>
          <w:bCs/>
          <w:sz w:val="22"/>
          <w:szCs w:val="22"/>
          <w:highlight w:val="yellow"/>
          <w:lang w:val="en-US"/>
        </w:rPr>
      </w:pPr>
    </w:p>
    <w:p w14:paraId="7CD1A85A" w14:textId="190BD798" w:rsidR="00BC298D" w:rsidRDefault="00BC298D" w:rsidP="00F97448">
      <w:pPr>
        <w:rPr>
          <w:rStyle w:val="s2"/>
          <w:rFonts w:asciiTheme="minorHAnsi" w:hAnsiTheme="minorHAnsi" w:cstheme="minorHAnsi"/>
          <w:bCs/>
          <w:sz w:val="22"/>
          <w:szCs w:val="22"/>
          <w:highlight w:val="yellow"/>
          <w:lang w:val="en-US"/>
        </w:rPr>
      </w:pPr>
    </w:p>
    <w:p w14:paraId="765AA3A1" w14:textId="29476BF2" w:rsidR="00BC298D" w:rsidRDefault="00BC298D" w:rsidP="00F97448">
      <w:pPr>
        <w:rPr>
          <w:rStyle w:val="s2"/>
          <w:rFonts w:asciiTheme="minorHAnsi" w:hAnsiTheme="minorHAnsi" w:cstheme="minorHAnsi"/>
          <w:bCs/>
          <w:sz w:val="22"/>
          <w:szCs w:val="22"/>
          <w:highlight w:val="yellow"/>
          <w:lang w:val="en-US"/>
        </w:rPr>
      </w:pPr>
    </w:p>
    <w:p w14:paraId="3404E9DF" w14:textId="5FB10045" w:rsidR="00BC298D" w:rsidRDefault="00BC298D" w:rsidP="00F97448">
      <w:pPr>
        <w:rPr>
          <w:rStyle w:val="s2"/>
          <w:rFonts w:asciiTheme="minorHAnsi" w:hAnsiTheme="minorHAnsi" w:cstheme="minorHAnsi"/>
          <w:bCs/>
          <w:sz w:val="22"/>
          <w:szCs w:val="22"/>
          <w:highlight w:val="yellow"/>
          <w:lang w:val="en-US"/>
        </w:rPr>
      </w:pPr>
    </w:p>
    <w:p w14:paraId="24644E48" w14:textId="0E6A3F9F" w:rsidR="00BC298D" w:rsidRDefault="00BC298D" w:rsidP="00F97448">
      <w:pPr>
        <w:rPr>
          <w:rStyle w:val="s2"/>
          <w:rFonts w:asciiTheme="minorHAnsi" w:hAnsiTheme="minorHAnsi" w:cstheme="minorHAnsi"/>
          <w:bCs/>
          <w:sz w:val="22"/>
          <w:szCs w:val="22"/>
          <w:highlight w:val="yellow"/>
          <w:lang w:val="en-US"/>
        </w:rPr>
      </w:pPr>
    </w:p>
    <w:p w14:paraId="1D175CC1" w14:textId="4D40924B" w:rsidR="00BC298D" w:rsidRDefault="00BC298D" w:rsidP="00F97448">
      <w:pPr>
        <w:rPr>
          <w:rStyle w:val="s2"/>
          <w:rFonts w:asciiTheme="minorHAnsi" w:hAnsiTheme="minorHAnsi" w:cstheme="minorHAnsi"/>
          <w:bCs/>
          <w:sz w:val="22"/>
          <w:szCs w:val="22"/>
          <w:highlight w:val="yellow"/>
          <w:lang w:val="en-US"/>
        </w:rPr>
      </w:pPr>
    </w:p>
    <w:p w14:paraId="4ED4959C" w14:textId="77777777" w:rsidR="00BC298D" w:rsidRDefault="00BC298D" w:rsidP="00F97448">
      <w:pPr>
        <w:rPr>
          <w:rFonts w:ascii="Calibri" w:hAnsi="Calibri" w:cs="Calibri"/>
          <w:noProof/>
          <w:lang w:val="en-US"/>
        </w:rPr>
      </w:pPr>
    </w:p>
    <w:p w14:paraId="2609364E" w14:textId="77777777" w:rsidR="00BC298D" w:rsidRDefault="00BC298D" w:rsidP="00F97448">
      <w:pPr>
        <w:rPr>
          <w:rFonts w:ascii="Calibri" w:hAnsi="Calibri" w:cs="Calibri"/>
          <w:noProof/>
          <w:lang w:val="en-US"/>
        </w:rPr>
      </w:pPr>
    </w:p>
    <w:p w14:paraId="1878DE9F" w14:textId="77777777" w:rsidR="00BC298D" w:rsidRDefault="00BC298D" w:rsidP="00F97448">
      <w:pPr>
        <w:rPr>
          <w:rFonts w:ascii="Calibri" w:hAnsi="Calibri" w:cs="Calibri"/>
          <w:noProof/>
          <w:lang w:val="en-US"/>
        </w:rPr>
      </w:pPr>
    </w:p>
    <w:p w14:paraId="50F4B971" w14:textId="77777777" w:rsidR="00BC298D" w:rsidRDefault="00BC298D" w:rsidP="00F97448">
      <w:pPr>
        <w:rPr>
          <w:rFonts w:ascii="Calibri" w:hAnsi="Calibri" w:cs="Calibri"/>
          <w:noProof/>
          <w:lang w:val="en-US"/>
        </w:rPr>
      </w:pPr>
    </w:p>
    <w:p w14:paraId="4A3F8C35" w14:textId="20228C52" w:rsidR="00BC298D" w:rsidRDefault="00BC298D" w:rsidP="00F97448">
      <w:pPr>
        <w:rPr>
          <w:rFonts w:ascii="Calibri" w:hAnsi="Calibri" w:cs="Calibri"/>
          <w:noProof/>
          <w:lang w:val="en-US"/>
        </w:rPr>
      </w:pPr>
    </w:p>
    <w:p w14:paraId="7CE0C48A" w14:textId="0DBAB47A" w:rsidR="00BC298D" w:rsidRDefault="00BC298D" w:rsidP="00F97448">
      <w:pPr>
        <w:rPr>
          <w:rFonts w:ascii="Calibri" w:hAnsi="Calibri" w:cs="Calibri"/>
          <w:noProof/>
          <w:lang w:val="en-US"/>
        </w:rPr>
      </w:pPr>
    </w:p>
    <w:p w14:paraId="41392714" w14:textId="786A1A20" w:rsidR="00BC298D" w:rsidRPr="00DE7F99" w:rsidRDefault="00BC298D" w:rsidP="00BC298D">
      <w:pPr>
        <w:ind w:left="720" w:firstLine="720"/>
        <w:rPr>
          <w:rStyle w:val="s2"/>
          <w:rFonts w:asciiTheme="minorHAnsi" w:hAnsiTheme="minorHAnsi" w:cstheme="minorHAnsi"/>
          <w:bCs/>
          <w:sz w:val="22"/>
          <w:szCs w:val="22"/>
          <w:highlight w:val="yellow"/>
          <w:lang w:val="en-US"/>
        </w:rPr>
      </w:pPr>
      <w:r w:rsidRPr="00BC298D">
        <w:rPr>
          <w:rFonts w:ascii="Calibri" w:hAnsi="Calibri" w:cs="Calibri"/>
          <w:noProof/>
          <w:lang w:val="en-US"/>
        </w:rPr>
        <w:t xml:space="preserve">median </w:t>
      </w:r>
      <w:r w:rsidRPr="00BC298D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∆</w:t>
      </w:r>
      <w:r w:rsidRPr="00BC298D">
        <w:rPr>
          <w:rStyle w:val="s2"/>
          <w:rFonts w:asciiTheme="minorHAnsi" w:hAnsiTheme="minorHAnsi" w:cstheme="minorHAnsi"/>
          <w:sz w:val="22"/>
          <w:szCs w:val="22"/>
          <w:lang w:val="en-US"/>
        </w:rPr>
        <w:t>TLG%</w:t>
      </w:r>
      <w:r w:rsidRPr="00BC298D">
        <w:rPr>
          <w:rStyle w:val="s2"/>
          <w:rFonts w:asciiTheme="minorHAnsi" w:hAnsiTheme="minorHAnsi" w:cstheme="minorHAnsi"/>
          <w:sz w:val="22"/>
          <w:szCs w:val="22"/>
          <w:vertAlign w:val="subscript"/>
          <w:lang w:val="en-US"/>
        </w:rPr>
        <w:t>week-</w:t>
      </w:r>
      <w:r w:rsidRPr="00BC298D">
        <w:rPr>
          <w:rStyle w:val="s2"/>
          <w:rFonts w:asciiTheme="minorHAnsi" w:hAnsiTheme="minorHAnsi" w:cstheme="minorHAnsi"/>
          <w:bCs/>
          <w:sz w:val="22"/>
          <w:szCs w:val="22"/>
          <w:vertAlign w:val="subscript"/>
          <w:lang w:val="en-US"/>
        </w:rPr>
        <w:t>2</w:t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  <w:t>grouped</w:t>
      </w:r>
      <w:r w:rsidRPr="00BC298D">
        <w:rPr>
          <w:rFonts w:ascii="Calibri" w:hAnsi="Calibri" w:cs="Calibri"/>
          <w:noProof/>
          <w:lang w:val="en-US"/>
        </w:rPr>
        <w:t xml:space="preserve"> </w:t>
      </w:r>
      <w:r w:rsidRPr="00BC298D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∆</w:t>
      </w:r>
      <w:r w:rsidRPr="00BC298D">
        <w:rPr>
          <w:rStyle w:val="s2"/>
          <w:rFonts w:asciiTheme="minorHAnsi" w:hAnsiTheme="minorHAnsi" w:cstheme="minorHAnsi"/>
          <w:sz w:val="22"/>
          <w:szCs w:val="22"/>
          <w:lang w:val="en-US"/>
        </w:rPr>
        <w:t>TLG%</w:t>
      </w:r>
      <w:r w:rsidRPr="00BC298D">
        <w:rPr>
          <w:rStyle w:val="s2"/>
          <w:rFonts w:asciiTheme="minorHAnsi" w:hAnsiTheme="minorHAnsi" w:cstheme="minorHAnsi"/>
          <w:sz w:val="22"/>
          <w:szCs w:val="22"/>
          <w:vertAlign w:val="subscript"/>
          <w:lang w:val="en-US"/>
        </w:rPr>
        <w:t>week-</w:t>
      </w:r>
      <w:r w:rsidRPr="00BC298D">
        <w:rPr>
          <w:rStyle w:val="s2"/>
          <w:rFonts w:asciiTheme="minorHAnsi" w:hAnsiTheme="minorHAnsi" w:cstheme="minorHAnsi"/>
          <w:bCs/>
          <w:sz w:val="22"/>
          <w:szCs w:val="22"/>
          <w:vertAlign w:val="subscript"/>
          <w:lang w:val="en-US"/>
        </w:rPr>
        <w:t>2</w:t>
      </w:r>
    </w:p>
    <w:p w14:paraId="774818F2" w14:textId="77777777" w:rsidR="00BC298D" w:rsidRDefault="00BC298D" w:rsidP="00BC298D">
      <w:pPr>
        <w:rPr>
          <w:rFonts w:ascii="Calibri" w:hAnsi="Calibri" w:cs="Calibri"/>
          <w:noProof/>
          <w:lang w:val="en-US"/>
        </w:rPr>
      </w:pPr>
    </w:p>
    <w:p w14:paraId="72ADA219" w14:textId="7A61368B" w:rsidR="00BC298D" w:rsidRDefault="00BC298D" w:rsidP="00BC298D">
      <w:pPr>
        <w:rPr>
          <w:rFonts w:ascii="Calibri" w:hAnsi="Calibri" w:cs="Calibri"/>
          <w:noProof/>
          <w:lang w:val="en-US"/>
        </w:rPr>
      </w:pPr>
      <w:r>
        <w:rPr>
          <w:rFonts w:ascii="Calibri" w:hAnsi="Calibri" w:cs="Calibri"/>
          <w:noProof/>
          <w:lang w:val="en-US" w:eastAsia="en-US"/>
        </w:rPr>
        <w:drawing>
          <wp:anchor distT="0" distB="0" distL="114300" distR="114300" simplePos="0" relativeHeight="251673600" behindDoc="1" locked="0" layoutInCell="1" allowOverlap="1" wp14:anchorId="31A9430B" wp14:editId="1DFAC603">
            <wp:simplePos x="0" y="0"/>
            <wp:positionH relativeFrom="column">
              <wp:posOffset>3030855</wp:posOffset>
            </wp:positionH>
            <wp:positionV relativeFrom="paragraph">
              <wp:posOffset>125177</wp:posOffset>
            </wp:positionV>
            <wp:extent cx="2743200" cy="2743200"/>
            <wp:effectExtent l="0" t="0" r="0" b="0"/>
            <wp:wrapNone/>
            <wp:docPr id="711095844" name="Picture 711095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095844" name="figS1F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  <w:lang w:val="en-US" w:eastAsia="en-US"/>
        </w:rPr>
        <w:drawing>
          <wp:anchor distT="0" distB="0" distL="114300" distR="114300" simplePos="0" relativeHeight="251675648" behindDoc="1" locked="0" layoutInCell="1" allowOverlap="1" wp14:anchorId="76BF5822" wp14:editId="780C61DB">
            <wp:simplePos x="0" y="0"/>
            <wp:positionH relativeFrom="column">
              <wp:posOffset>-45720</wp:posOffset>
            </wp:positionH>
            <wp:positionV relativeFrom="paragraph">
              <wp:posOffset>126448</wp:posOffset>
            </wp:positionV>
            <wp:extent cx="2743200" cy="2743200"/>
            <wp:effectExtent l="0" t="0" r="0" b="0"/>
            <wp:wrapNone/>
            <wp:docPr id="711095841" name="Picture 711095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095841" name="figS1E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2E15F8" w14:textId="5726B438" w:rsidR="00F97448" w:rsidRDefault="00BC298D" w:rsidP="00BC298D">
      <w:pPr>
        <w:rPr>
          <w:rFonts w:ascii="Calibri" w:hAnsi="Calibri" w:cs="Calibri"/>
          <w:noProof/>
          <w:lang w:val="en-US"/>
        </w:rPr>
      </w:pPr>
      <w:r>
        <w:rPr>
          <w:rFonts w:ascii="Calibri" w:hAnsi="Calibri" w:cs="Calibri"/>
          <w:noProof/>
          <w:lang w:val="en-US"/>
        </w:rPr>
        <w:t>C</w:t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  <w:t>D</w:t>
      </w:r>
      <w:r w:rsidR="00F97448" w:rsidRPr="00BC298D">
        <w:rPr>
          <w:rFonts w:ascii="Calibri" w:hAnsi="Calibri" w:cs="Calibri"/>
          <w:noProof/>
          <w:lang w:val="en-US"/>
        </w:rPr>
        <w:tab/>
      </w:r>
    </w:p>
    <w:p w14:paraId="56261E4F" w14:textId="2DEB6867" w:rsidR="00BC298D" w:rsidRDefault="00BC298D" w:rsidP="00BC298D">
      <w:pPr>
        <w:rPr>
          <w:rFonts w:ascii="Calibri" w:hAnsi="Calibri" w:cs="Calibri"/>
          <w:noProof/>
          <w:lang w:val="en-US"/>
        </w:rPr>
      </w:pPr>
    </w:p>
    <w:p w14:paraId="0E5F6504" w14:textId="655935D3" w:rsidR="00BC298D" w:rsidRDefault="00BC298D" w:rsidP="00BC298D">
      <w:pPr>
        <w:rPr>
          <w:rFonts w:ascii="Calibri" w:hAnsi="Calibri" w:cs="Calibri"/>
          <w:noProof/>
          <w:lang w:val="en-US"/>
        </w:rPr>
      </w:pPr>
    </w:p>
    <w:p w14:paraId="205BA9FD" w14:textId="31670AA0" w:rsidR="00BC298D" w:rsidRDefault="00BC298D" w:rsidP="00BC298D">
      <w:pPr>
        <w:rPr>
          <w:rFonts w:ascii="Calibri" w:hAnsi="Calibri" w:cs="Calibri"/>
          <w:noProof/>
          <w:lang w:val="en-US"/>
        </w:rPr>
      </w:pPr>
    </w:p>
    <w:p w14:paraId="676C99AB" w14:textId="4D62D2A1" w:rsidR="00BC298D" w:rsidRDefault="00BC298D" w:rsidP="00BC298D">
      <w:pPr>
        <w:rPr>
          <w:rFonts w:ascii="Calibri" w:hAnsi="Calibri" w:cs="Calibri"/>
          <w:noProof/>
          <w:lang w:val="en-US"/>
        </w:rPr>
      </w:pPr>
    </w:p>
    <w:p w14:paraId="7245F8A0" w14:textId="066E0CA7" w:rsidR="00BC298D" w:rsidRDefault="00BC298D" w:rsidP="00BC298D">
      <w:pPr>
        <w:rPr>
          <w:rFonts w:ascii="Calibri" w:hAnsi="Calibri" w:cs="Calibri"/>
          <w:noProof/>
          <w:lang w:val="en-US"/>
        </w:rPr>
      </w:pPr>
    </w:p>
    <w:p w14:paraId="7CBEE3DD" w14:textId="191C7769" w:rsidR="00BC298D" w:rsidRDefault="00BC298D" w:rsidP="00BC298D">
      <w:pPr>
        <w:rPr>
          <w:rFonts w:ascii="Calibri" w:hAnsi="Calibri" w:cs="Calibri"/>
          <w:noProof/>
          <w:lang w:val="en-US"/>
        </w:rPr>
      </w:pPr>
    </w:p>
    <w:p w14:paraId="63BBB268" w14:textId="54B8C07B" w:rsidR="00BC298D" w:rsidRDefault="00BC298D" w:rsidP="00BC298D">
      <w:pPr>
        <w:rPr>
          <w:rFonts w:ascii="Calibri" w:hAnsi="Calibri" w:cs="Calibri"/>
          <w:noProof/>
          <w:lang w:val="en-US"/>
        </w:rPr>
      </w:pPr>
    </w:p>
    <w:p w14:paraId="47A86C6D" w14:textId="77777777" w:rsidR="00BC298D" w:rsidRDefault="00BC298D" w:rsidP="00BC298D">
      <w:pPr>
        <w:rPr>
          <w:rFonts w:ascii="Calibri" w:hAnsi="Calibri" w:cs="Calibri"/>
          <w:noProof/>
          <w:lang w:val="en-US"/>
        </w:rPr>
      </w:pPr>
    </w:p>
    <w:p w14:paraId="35146425" w14:textId="5FB7C354" w:rsidR="00BC298D" w:rsidRDefault="00BC298D" w:rsidP="00BC298D">
      <w:pPr>
        <w:rPr>
          <w:rFonts w:ascii="Calibri" w:hAnsi="Calibri" w:cs="Calibri"/>
          <w:noProof/>
          <w:lang w:val="en-US"/>
        </w:rPr>
      </w:pPr>
    </w:p>
    <w:p w14:paraId="4028CCF9" w14:textId="5A5F8AD0" w:rsidR="00BC298D" w:rsidRDefault="00BC298D" w:rsidP="00BC298D">
      <w:pPr>
        <w:rPr>
          <w:rFonts w:ascii="Calibri" w:hAnsi="Calibri" w:cs="Calibri"/>
          <w:noProof/>
          <w:lang w:val="en-US"/>
        </w:rPr>
      </w:pPr>
    </w:p>
    <w:p w14:paraId="4EDC919B" w14:textId="324C3CF0" w:rsidR="00BC298D" w:rsidRDefault="00BC298D" w:rsidP="00BC298D">
      <w:pPr>
        <w:rPr>
          <w:rFonts w:ascii="Calibri" w:hAnsi="Calibri" w:cs="Calibri"/>
          <w:noProof/>
          <w:lang w:val="en-US"/>
        </w:rPr>
      </w:pPr>
    </w:p>
    <w:p w14:paraId="217D583D" w14:textId="77777777" w:rsidR="00BC298D" w:rsidRDefault="00BC298D" w:rsidP="00BC298D">
      <w:pPr>
        <w:rPr>
          <w:rFonts w:ascii="Calibri" w:hAnsi="Calibri" w:cs="Calibri"/>
          <w:noProof/>
          <w:lang w:val="en-US"/>
        </w:rPr>
      </w:pPr>
    </w:p>
    <w:p w14:paraId="7341B6E8" w14:textId="67145F1C" w:rsidR="00BC298D" w:rsidRDefault="00BC298D" w:rsidP="00BC298D">
      <w:pPr>
        <w:rPr>
          <w:rFonts w:ascii="Calibri" w:hAnsi="Calibri" w:cs="Calibri"/>
          <w:noProof/>
          <w:lang w:val="en-US"/>
        </w:rPr>
      </w:pPr>
    </w:p>
    <w:p w14:paraId="4A637A3D" w14:textId="51922C6C" w:rsidR="00BC298D" w:rsidRPr="00B93905" w:rsidRDefault="00BC298D" w:rsidP="00BC298D">
      <w:pPr>
        <w:ind w:left="720" w:firstLine="720"/>
        <w:rPr>
          <w:rFonts w:ascii="Calibri" w:hAnsi="Calibri" w:cs="Calibri"/>
          <w:noProof/>
          <w:lang w:val="en-US"/>
        </w:rPr>
      </w:pPr>
      <w:r w:rsidRPr="00BC298D">
        <w:rPr>
          <w:rFonts w:ascii="Calibri" w:hAnsi="Calibri" w:cs="Calibri"/>
          <w:noProof/>
          <w:lang w:val="en-US"/>
        </w:rPr>
        <w:t xml:space="preserve">median </w:t>
      </w:r>
      <w:r w:rsidRPr="00BC298D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∆</w:t>
      </w:r>
      <w:r w:rsidRPr="00BC298D">
        <w:rPr>
          <w:rStyle w:val="s2"/>
          <w:rFonts w:asciiTheme="minorHAnsi" w:hAnsiTheme="minorHAnsi" w:cstheme="minorHAnsi"/>
          <w:sz w:val="22"/>
          <w:szCs w:val="22"/>
          <w:lang w:val="en-US"/>
        </w:rPr>
        <w:t>TLG%</w:t>
      </w:r>
      <w:r w:rsidRPr="00BC298D">
        <w:rPr>
          <w:rStyle w:val="s2"/>
          <w:rFonts w:asciiTheme="minorHAnsi" w:hAnsiTheme="minorHAnsi" w:cstheme="minorHAnsi"/>
          <w:sz w:val="22"/>
          <w:szCs w:val="22"/>
          <w:vertAlign w:val="subscript"/>
          <w:lang w:val="en-US"/>
        </w:rPr>
        <w:t>week-</w:t>
      </w:r>
      <w:r w:rsidRPr="00BC298D">
        <w:rPr>
          <w:rStyle w:val="s2"/>
          <w:rFonts w:asciiTheme="minorHAnsi" w:hAnsiTheme="minorHAnsi" w:cstheme="minorHAnsi"/>
          <w:bCs/>
          <w:sz w:val="22"/>
          <w:szCs w:val="22"/>
          <w:vertAlign w:val="subscript"/>
          <w:lang w:val="en-US"/>
        </w:rPr>
        <w:t>7</w:t>
      </w:r>
      <w:r w:rsidRPr="00BC298D">
        <w:rPr>
          <w:rFonts w:ascii="Calibri" w:hAnsi="Calibri" w:cs="Calibri"/>
          <w:noProof/>
          <w:lang w:val="en-US"/>
        </w:rPr>
        <w:tab/>
      </w:r>
      <w:r w:rsidRPr="00BC298D">
        <w:rPr>
          <w:rFonts w:ascii="Calibri" w:hAnsi="Calibri" w:cs="Calibri"/>
          <w:noProof/>
          <w:lang w:val="en-US"/>
        </w:rPr>
        <w:tab/>
      </w:r>
      <w:r w:rsidRPr="00BC298D">
        <w:rPr>
          <w:rFonts w:ascii="Calibri" w:hAnsi="Calibri" w:cs="Calibri"/>
          <w:noProof/>
          <w:lang w:val="en-US"/>
        </w:rPr>
        <w:tab/>
      </w:r>
      <w:r w:rsidRPr="00BC298D">
        <w:rPr>
          <w:rFonts w:ascii="Calibri" w:hAnsi="Calibri" w:cs="Calibri"/>
          <w:noProof/>
          <w:lang w:val="en-US"/>
        </w:rPr>
        <w:tab/>
      </w:r>
      <w:r w:rsidRPr="00BC298D">
        <w:rPr>
          <w:rFonts w:ascii="Calibri" w:hAnsi="Calibri" w:cs="Calibri"/>
          <w:noProof/>
          <w:lang w:val="en-US"/>
        </w:rPr>
        <w:tab/>
        <w:t xml:space="preserve">grouped </w:t>
      </w:r>
      <w:r w:rsidRPr="00BC298D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∆</w:t>
      </w:r>
      <w:r w:rsidRPr="00BC298D">
        <w:rPr>
          <w:rStyle w:val="s2"/>
          <w:rFonts w:asciiTheme="minorHAnsi" w:hAnsiTheme="minorHAnsi" w:cstheme="minorHAnsi"/>
          <w:sz w:val="22"/>
          <w:szCs w:val="22"/>
          <w:lang w:val="en-US"/>
        </w:rPr>
        <w:t>TLG%</w:t>
      </w:r>
      <w:r w:rsidRPr="00BC298D">
        <w:rPr>
          <w:rStyle w:val="s2"/>
          <w:rFonts w:asciiTheme="minorHAnsi" w:hAnsiTheme="minorHAnsi" w:cstheme="minorHAnsi"/>
          <w:sz w:val="22"/>
          <w:szCs w:val="22"/>
          <w:vertAlign w:val="subscript"/>
          <w:lang w:val="en-US"/>
        </w:rPr>
        <w:t>week-</w:t>
      </w:r>
      <w:r w:rsidRPr="00BC298D">
        <w:rPr>
          <w:rStyle w:val="s2"/>
          <w:rFonts w:asciiTheme="minorHAnsi" w:hAnsiTheme="minorHAnsi" w:cstheme="minorHAnsi"/>
          <w:bCs/>
          <w:sz w:val="22"/>
          <w:szCs w:val="22"/>
          <w:vertAlign w:val="subscript"/>
          <w:lang w:val="en-US"/>
        </w:rPr>
        <w:t>7</w:t>
      </w:r>
    </w:p>
    <w:p w14:paraId="500DA1C9" w14:textId="0068E91A" w:rsidR="00F97448" w:rsidRDefault="00F97448" w:rsidP="00F97448">
      <w:pPr>
        <w:rPr>
          <w:rFonts w:asciiTheme="minorHAnsi" w:hAnsiTheme="minorHAnsi" w:cstheme="minorHAnsi"/>
          <w:noProof/>
          <w:lang w:val="en-US"/>
        </w:rPr>
      </w:pPr>
    </w:p>
    <w:p w14:paraId="6A87A56D" w14:textId="77777777" w:rsidR="00CA3250" w:rsidRDefault="00CA3250">
      <w:pPr>
        <w:rPr>
          <w:rFonts w:asciiTheme="minorHAnsi" w:hAnsiTheme="minorHAnsi" w:cstheme="minorHAnsi"/>
          <w:noProof/>
          <w:lang w:val="en-US"/>
        </w:rPr>
      </w:pPr>
      <w:bookmarkStart w:id="0" w:name="_GoBack"/>
      <w:bookmarkEnd w:id="0"/>
    </w:p>
    <w:p w14:paraId="05284B76" w14:textId="1E845AD3" w:rsidR="00BC298D" w:rsidRDefault="00BC298D">
      <w:pPr>
        <w:rPr>
          <w:noProof/>
          <w:lang w:val="en-US"/>
        </w:rPr>
      </w:pPr>
    </w:p>
    <w:p w14:paraId="4748BDE0" w14:textId="39F9FDD3" w:rsidR="007F143D" w:rsidRPr="00811F3B" w:rsidRDefault="007F143D" w:rsidP="00811F3B">
      <w:pPr>
        <w:spacing w:after="160" w:line="259" w:lineRule="auto"/>
        <w:rPr>
          <w:noProof/>
          <w:lang w:val="en-US"/>
        </w:rPr>
      </w:pPr>
    </w:p>
    <w:sectPr w:rsidR="007F143D" w:rsidRPr="00811F3B" w:rsidSect="00041059">
      <w:pgSz w:w="12240" w:h="15840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F00ED"/>
    <w:multiLevelType w:val="hybridMultilevel"/>
    <w:tmpl w:val="CE788444"/>
    <w:lvl w:ilvl="0" w:tplc="E624AC9E">
      <w:start w:val="49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EE104C7"/>
    <w:multiLevelType w:val="hybridMultilevel"/>
    <w:tmpl w:val="95BCC3F6"/>
    <w:lvl w:ilvl="0" w:tplc="72D2412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BCC"/>
    <w:rsid w:val="00010B5C"/>
    <w:rsid w:val="00014B28"/>
    <w:rsid w:val="00026889"/>
    <w:rsid w:val="00041059"/>
    <w:rsid w:val="00053C2F"/>
    <w:rsid w:val="00057BF1"/>
    <w:rsid w:val="000651B1"/>
    <w:rsid w:val="00065518"/>
    <w:rsid w:val="00070EDE"/>
    <w:rsid w:val="00084617"/>
    <w:rsid w:val="00092628"/>
    <w:rsid w:val="000953DC"/>
    <w:rsid w:val="000A1E9E"/>
    <w:rsid w:val="000A7F07"/>
    <w:rsid w:val="000C72A0"/>
    <w:rsid w:val="000D7427"/>
    <w:rsid w:val="000E5AD9"/>
    <w:rsid w:val="000F76BD"/>
    <w:rsid w:val="00101C7A"/>
    <w:rsid w:val="00117283"/>
    <w:rsid w:val="001203CA"/>
    <w:rsid w:val="001216D9"/>
    <w:rsid w:val="001238F0"/>
    <w:rsid w:val="001410F1"/>
    <w:rsid w:val="001519A1"/>
    <w:rsid w:val="00153C48"/>
    <w:rsid w:val="001541DE"/>
    <w:rsid w:val="00194506"/>
    <w:rsid w:val="00197ED2"/>
    <w:rsid w:val="001B07C2"/>
    <w:rsid w:val="001D4B41"/>
    <w:rsid w:val="001E02C2"/>
    <w:rsid w:val="001F65A4"/>
    <w:rsid w:val="00216881"/>
    <w:rsid w:val="00233DB8"/>
    <w:rsid w:val="00243916"/>
    <w:rsid w:val="00250FDD"/>
    <w:rsid w:val="00252340"/>
    <w:rsid w:val="00270A51"/>
    <w:rsid w:val="00275E78"/>
    <w:rsid w:val="00276AE4"/>
    <w:rsid w:val="00293519"/>
    <w:rsid w:val="00295B45"/>
    <w:rsid w:val="002A56B0"/>
    <w:rsid w:val="002B6365"/>
    <w:rsid w:val="002C0322"/>
    <w:rsid w:val="002D4575"/>
    <w:rsid w:val="002F4B9D"/>
    <w:rsid w:val="00304315"/>
    <w:rsid w:val="003051BB"/>
    <w:rsid w:val="00320225"/>
    <w:rsid w:val="003240A2"/>
    <w:rsid w:val="00327DDC"/>
    <w:rsid w:val="00344E40"/>
    <w:rsid w:val="0037042A"/>
    <w:rsid w:val="00381EA5"/>
    <w:rsid w:val="003E6FE2"/>
    <w:rsid w:val="003F6352"/>
    <w:rsid w:val="004143A8"/>
    <w:rsid w:val="0042150C"/>
    <w:rsid w:val="00435C8A"/>
    <w:rsid w:val="00453664"/>
    <w:rsid w:val="0048047F"/>
    <w:rsid w:val="00480F9F"/>
    <w:rsid w:val="004C2778"/>
    <w:rsid w:val="004D3AF5"/>
    <w:rsid w:val="004E02DD"/>
    <w:rsid w:val="004F7D30"/>
    <w:rsid w:val="00526F0B"/>
    <w:rsid w:val="005367E7"/>
    <w:rsid w:val="00540CC1"/>
    <w:rsid w:val="00556FA7"/>
    <w:rsid w:val="00577D19"/>
    <w:rsid w:val="00584803"/>
    <w:rsid w:val="005C594F"/>
    <w:rsid w:val="005D4B5F"/>
    <w:rsid w:val="005F40B0"/>
    <w:rsid w:val="005F6EA1"/>
    <w:rsid w:val="00605076"/>
    <w:rsid w:val="0062720E"/>
    <w:rsid w:val="00633C00"/>
    <w:rsid w:val="00663D9C"/>
    <w:rsid w:val="006716BE"/>
    <w:rsid w:val="00693312"/>
    <w:rsid w:val="00694C5E"/>
    <w:rsid w:val="006E6782"/>
    <w:rsid w:val="006F106B"/>
    <w:rsid w:val="006F473D"/>
    <w:rsid w:val="006F623D"/>
    <w:rsid w:val="007040C0"/>
    <w:rsid w:val="0072489B"/>
    <w:rsid w:val="007429DF"/>
    <w:rsid w:val="00750353"/>
    <w:rsid w:val="007602C3"/>
    <w:rsid w:val="00760E5A"/>
    <w:rsid w:val="007762C1"/>
    <w:rsid w:val="0078480D"/>
    <w:rsid w:val="007A7D41"/>
    <w:rsid w:val="007F143D"/>
    <w:rsid w:val="00811F3B"/>
    <w:rsid w:val="008238AE"/>
    <w:rsid w:val="00840A33"/>
    <w:rsid w:val="008434EA"/>
    <w:rsid w:val="00882C1D"/>
    <w:rsid w:val="00885667"/>
    <w:rsid w:val="00887F25"/>
    <w:rsid w:val="00890B5E"/>
    <w:rsid w:val="00893321"/>
    <w:rsid w:val="008B75AB"/>
    <w:rsid w:val="008E339B"/>
    <w:rsid w:val="008E60C6"/>
    <w:rsid w:val="008F1656"/>
    <w:rsid w:val="00960A0F"/>
    <w:rsid w:val="00981490"/>
    <w:rsid w:val="009856B8"/>
    <w:rsid w:val="00992226"/>
    <w:rsid w:val="009B6454"/>
    <w:rsid w:val="009C7C12"/>
    <w:rsid w:val="009F0A3A"/>
    <w:rsid w:val="009F2495"/>
    <w:rsid w:val="009F5BF3"/>
    <w:rsid w:val="00A12A57"/>
    <w:rsid w:val="00A37BA7"/>
    <w:rsid w:val="00A44BCC"/>
    <w:rsid w:val="00A6204F"/>
    <w:rsid w:val="00A739DE"/>
    <w:rsid w:val="00A835E8"/>
    <w:rsid w:val="00AA1E7A"/>
    <w:rsid w:val="00AB0404"/>
    <w:rsid w:val="00AC2198"/>
    <w:rsid w:val="00AC6017"/>
    <w:rsid w:val="00AD20D1"/>
    <w:rsid w:val="00AD7ED7"/>
    <w:rsid w:val="00AF20B2"/>
    <w:rsid w:val="00AF475F"/>
    <w:rsid w:val="00AF600F"/>
    <w:rsid w:val="00B47821"/>
    <w:rsid w:val="00B57823"/>
    <w:rsid w:val="00B65B91"/>
    <w:rsid w:val="00B8569B"/>
    <w:rsid w:val="00B86DA5"/>
    <w:rsid w:val="00B92788"/>
    <w:rsid w:val="00B93905"/>
    <w:rsid w:val="00B965E9"/>
    <w:rsid w:val="00BA6DF2"/>
    <w:rsid w:val="00BB378C"/>
    <w:rsid w:val="00BC298D"/>
    <w:rsid w:val="00BC3C1D"/>
    <w:rsid w:val="00BF21CE"/>
    <w:rsid w:val="00C15565"/>
    <w:rsid w:val="00C16EC8"/>
    <w:rsid w:val="00C3635E"/>
    <w:rsid w:val="00C37D37"/>
    <w:rsid w:val="00C80526"/>
    <w:rsid w:val="00C83174"/>
    <w:rsid w:val="00C91BB0"/>
    <w:rsid w:val="00CA3250"/>
    <w:rsid w:val="00CD18D6"/>
    <w:rsid w:val="00CE2D08"/>
    <w:rsid w:val="00CF122D"/>
    <w:rsid w:val="00D03622"/>
    <w:rsid w:val="00D24CA7"/>
    <w:rsid w:val="00D2545C"/>
    <w:rsid w:val="00D34DF1"/>
    <w:rsid w:val="00D37587"/>
    <w:rsid w:val="00D4777F"/>
    <w:rsid w:val="00D544B2"/>
    <w:rsid w:val="00D62D81"/>
    <w:rsid w:val="00D63DC7"/>
    <w:rsid w:val="00D66655"/>
    <w:rsid w:val="00D7063F"/>
    <w:rsid w:val="00D70801"/>
    <w:rsid w:val="00D73786"/>
    <w:rsid w:val="00DB48B4"/>
    <w:rsid w:val="00DE19A4"/>
    <w:rsid w:val="00DE7F99"/>
    <w:rsid w:val="00DF06DC"/>
    <w:rsid w:val="00E05A00"/>
    <w:rsid w:val="00E07932"/>
    <w:rsid w:val="00E174D5"/>
    <w:rsid w:val="00E21063"/>
    <w:rsid w:val="00E345E4"/>
    <w:rsid w:val="00E478FF"/>
    <w:rsid w:val="00E60BC6"/>
    <w:rsid w:val="00E63416"/>
    <w:rsid w:val="00E82BB5"/>
    <w:rsid w:val="00EA0390"/>
    <w:rsid w:val="00EB24A9"/>
    <w:rsid w:val="00EC2C35"/>
    <w:rsid w:val="00EE1C6E"/>
    <w:rsid w:val="00EE6F8E"/>
    <w:rsid w:val="00EF1334"/>
    <w:rsid w:val="00F2484E"/>
    <w:rsid w:val="00F34459"/>
    <w:rsid w:val="00F417D6"/>
    <w:rsid w:val="00F515BB"/>
    <w:rsid w:val="00F5319E"/>
    <w:rsid w:val="00F6679E"/>
    <w:rsid w:val="00F751F9"/>
    <w:rsid w:val="00F93216"/>
    <w:rsid w:val="00F97448"/>
    <w:rsid w:val="00FA3ED8"/>
    <w:rsid w:val="00FA5F54"/>
    <w:rsid w:val="00FA6F14"/>
    <w:rsid w:val="00FC1CCD"/>
    <w:rsid w:val="00FE6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CB53"/>
  <w15:chartTrackingRefBased/>
  <w15:docId w15:val="{D415B2FB-8AE0-4E23-98AA-9818D98A4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C16E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37042A"/>
    <w:rPr>
      <w:sz w:val="16"/>
      <w:szCs w:val="16"/>
    </w:rPr>
  </w:style>
  <w:style w:type="character" w:customStyle="1" w:styleId="s2">
    <w:name w:val="s2"/>
    <w:basedOn w:val="Standaardalinea-lettertype"/>
    <w:rsid w:val="0037042A"/>
  </w:style>
  <w:style w:type="table" w:styleId="Tabelraster">
    <w:name w:val="Table Grid"/>
    <w:basedOn w:val="Standaardtabel"/>
    <w:uiPriority w:val="39"/>
    <w:rsid w:val="0037042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37042A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7042A"/>
    <w:rPr>
      <w:rFonts w:ascii="Segoe UI" w:hAnsi="Segoe UI" w:cs="Segoe UI"/>
      <w:sz w:val="18"/>
      <w:szCs w:val="18"/>
    </w:rPr>
  </w:style>
  <w:style w:type="table" w:styleId="Onopgemaaktetabel2">
    <w:name w:val="Plain Table 2"/>
    <w:basedOn w:val="Standaardtabel"/>
    <w:uiPriority w:val="42"/>
    <w:rsid w:val="0037042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kstopmerking">
    <w:name w:val="annotation text"/>
    <w:basedOn w:val="Standaard"/>
    <w:link w:val="TekstopmerkingChar"/>
    <w:uiPriority w:val="99"/>
    <w:unhideWhenUsed/>
    <w:pPr>
      <w:spacing w:after="160"/>
    </w:pPr>
    <w:rPr>
      <w:rFonts w:asciiTheme="minorHAnsi" w:eastAsiaTheme="minorHAnsi" w:hAnsiTheme="minorHAnsi" w:cstheme="minorBidi"/>
      <w:sz w:val="20"/>
      <w:szCs w:val="20"/>
      <w:lang w:val="en-US" w:eastAsia="en-US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Pr>
      <w:sz w:val="20"/>
      <w:szCs w:val="20"/>
    </w:rPr>
  </w:style>
  <w:style w:type="paragraph" w:styleId="Lijstalinea">
    <w:name w:val="List Paragraph"/>
    <w:basedOn w:val="Standaard"/>
    <w:uiPriority w:val="34"/>
    <w:qFormat/>
    <w:rsid w:val="00F417D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6F623D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6F623D"/>
    <w:rPr>
      <w:b/>
      <w:bCs/>
      <w:sz w:val="20"/>
      <w:szCs w:val="20"/>
    </w:rPr>
  </w:style>
  <w:style w:type="paragraph" w:styleId="Revisie">
    <w:name w:val="Revision"/>
    <w:hidden/>
    <w:uiPriority w:val="99"/>
    <w:semiHidden/>
    <w:rsid w:val="00BC29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styleId="Tekstvantijdelijkeaanduiding">
    <w:name w:val="Placeholder Text"/>
    <w:basedOn w:val="Standaardalinea-lettertype"/>
    <w:uiPriority w:val="99"/>
    <w:semiHidden/>
    <w:rsid w:val="004D3A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63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1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295C04-6544-409F-87FC-5FEA316A6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Antoni van Leeuwenhoek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Bernies van der Hiel</dc:creator>
  <cp:keywords/>
  <dc:description/>
  <cp:lastModifiedBy>Bernies van der Hiel</cp:lastModifiedBy>
  <cp:revision>2</cp:revision>
  <dcterms:created xsi:type="dcterms:W3CDTF">2025-02-01T12:26:00Z</dcterms:created>
  <dcterms:modified xsi:type="dcterms:W3CDTF">2025-02-01T12:26:00Z</dcterms:modified>
</cp:coreProperties>
</file>