
<file path=[Content_Types].xml><?xml version="1.0" encoding="utf-8"?>
<Types xmlns="http://schemas.openxmlformats.org/package/2006/content-types">
  <Default Extension="xml" ContentType="application/xml"/>
  <Default Extension="tif" ContentType="image/tiff"/>
  <Default Extension="rels" ContentType="application/vnd.openxmlformats-package.relationships+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0645C2" w14:textId="77777777" w:rsidR="00AB76DA" w:rsidRPr="00670C02" w:rsidRDefault="00AB76DA" w:rsidP="00AB76DA">
      <w:pPr>
        <w:widowControl/>
        <w:shd w:val="clear" w:color="auto" w:fill="FFFFFF"/>
        <w:spacing w:line="480" w:lineRule="auto"/>
        <w:jc w:val="left"/>
        <w:textAlignment w:val="baseline"/>
        <w:outlineLvl w:val="4"/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</w:rPr>
      </w:pPr>
      <w:bookmarkStart w:id="0" w:name="_Hlk44603528"/>
      <w:r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</w:rPr>
        <w:t>Additional</w:t>
      </w:r>
      <w:r w:rsidRPr="00670C02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</w:rPr>
        <w:t xml:space="preserve"> </w:t>
      </w:r>
      <w:r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</w:rPr>
        <w:t>file 1</w:t>
      </w:r>
      <w:r w:rsidRPr="00670C02">
        <w:rPr>
          <w:rFonts w:ascii="Times New Roman" w:eastAsia="宋体" w:hAnsi="Times New Roman" w:cs="Times New Roman"/>
          <w:b/>
          <w:bCs/>
          <w:color w:val="333333"/>
          <w:kern w:val="0"/>
          <w:sz w:val="24"/>
          <w:szCs w:val="24"/>
          <w:bdr w:val="none" w:sz="0" w:space="0" w:color="auto" w:frame="1"/>
        </w:rPr>
        <w:t>:</w:t>
      </w:r>
    </w:p>
    <w:bookmarkEnd w:id="0"/>
    <w:p w14:paraId="732EC409" w14:textId="0B1352A2" w:rsidR="00DB2001" w:rsidRDefault="00DB2001" w:rsidP="001D48AE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DB2001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Table </w:t>
      </w:r>
      <w:r w:rsidR="00AB76DA" w:rsidRPr="00CA7882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Pr="00DB2001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1 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Snoring, daytime napping</w:t>
      </w:r>
      <w:r w:rsidR="00DF1C6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, night sleep duration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and prevalence of hyperuricemia by gender</w:t>
      </w:r>
      <w:r w:rsidRPr="00DB2001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.</w:t>
      </w:r>
    </w:p>
    <w:p w14:paraId="255A3943" w14:textId="42ECB994" w:rsidR="00DB2001" w:rsidRDefault="00DB2001" w:rsidP="001D48AE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DB2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Table </w:t>
      </w:r>
      <w:r w:rsidR="00AB76DA" w:rsidRPr="00CA7882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Pr="00DB2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2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</w:t>
      </w:r>
      <w:r w:rsidRPr="00DB2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Adjusted </w:t>
      </w:r>
      <w:r w:rsidRPr="00DB2001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4"/>
          <w:szCs w:val="24"/>
        </w:rPr>
        <w:t xml:space="preserve">β 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and 95%</w:t>
      </w:r>
      <w:r w:rsidRPr="00DB2001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4"/>
          <w:szCs w:val="24"/>
        </w:rPr>
        <w:t xml:space="preserve"> CI 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of </w:t>
      </w:r>
      <w:r w:rsidRPr="00DB2001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serum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DB2001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uric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DB2001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acid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DB2001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level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in relation to snoring </w:t>
      </w:r>
      <w:r w:rsidR="00C42B62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frequency, 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daytime napping</w:t>
      </w:r>
      <w:r w:rsidR="00DF1C6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,</w:t>
      </w:r>
      <w:r w:rsidR="00DF1C68"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DF1C68" w:rsidRPr="00DB2001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and</w:t>
      </w:r>
      <w:r w:rsidR="00DF1C68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night sleep duration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by gender</w:t>
      </w:r>
      <w:r w:rsidRPr="00DB2001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.</w:t>
      </w:r>
    </w:p>
    <w:p w14:paraId="2B192B40" w14:textId="30D6FE76" w:rsidR="00DB2001" w:rsidRPr="00DB2001" w:rsidRDefault="00DB2001" w:rsidP="001D48AE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DB2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Table </w:t>
      </w:r>
      <w:r w:rsidR="00AB76DA" w:rsidRPr="00CA7882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Pr="00DB2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3. </w:t>
      </w:r>
      <w:r w:rsidRPr="00DB2001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4"/>
          <w:szCs w:val="24"/>
        </w:rPr>
        <w:t>OR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and 95% </w:t>
      </w:r>
      <w:r w:rsidRPr="00DB2001">
        <w:rPr>
          <w:rFonts w:ascii="Times New Roman" w:eastAsia="宋体" w:hAnsi="Times New Roman" w:cs="Times New Roman"/>
          <w:bCs/>
          <w:i/>
          <w:color w:val="000000"/>
          <w:kern w:val="0"/>
          <w:sz w:val="24"/>
          <w:szCs w:val="24"/>
        </w:rPr>
        <w:t>CI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for the hyperuricemia</w:t>
      </w:r>
      <w:r w:rsidRPr="00DB2001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according to different combinations of </w:t>
      </w:r>
      <w:r w:rsidR="00181A54" w:rsidRPr="00181A5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snoring frequency and daytime napping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11903CD1" w14:textId="55797DAB" w:rsidR="00DB2001" w:rsidRDefault="00DB2001" w:rsidP="001D48AE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DB2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Table </w:t>
      </w:r>
      <w:r w:rsidR="00AB76DA" w:rsidRPr="00CA7882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181A5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4</w:t>
      </w:r>
      <w:r w:rsidRPr="00DB2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. </w:t>
      </w:r>
      <w:r w:rsidRPr="00DB2001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4"/>
          <w:szCs w:val="24"/>
        </w:rPr>
        <w:t>OR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and 95% </w:t>
      </w:r>
      <w:r w:rsidRPr="00DB2001">
        <w:rPr>
          <w:rFonts w:ascii="Times New Roman" w:eastAsia="宋体" w:hAnsi="Times New Roman" w:cs="Times New Roman"/>
          <w:bCs/>
          <w:i/>
          <w:color w:val="000000"/>
          <w:kern w:val="0"/>
          <w:sz w:val="24"/>
          <w:szCs w:val="24"/>
        </w:rPr>
        <w:t>CI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for the hyperuricemia</w:t>
      </w:r>
      <w:r w:rsidRPr="00DB2001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according to different combinations of </w:t>
      </w:r>
      <w:r w:rsidR="00181A54" w:rsidRPr="00181A5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snoring frequency and daytime napping</w:t>
      </w:r>
      <w:r w:rsidR="00EA7C4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by gender</w:t>
      </w:r>
      <w:r w:rsidR="00181A54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.</w:t>
      </w:r>
    </w:p>
    <w:p w14:paraId="41D0C7C7" w14:textId="604BC2B5" w:rsidR="007135E9" w:rsidRPr="007135E9" w:rsidRDefault="007135E9" w:rsidP="007135E9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7135E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Table </w:t>
      </w:r>
      <w:r w:rsidR="00AB76DA" w:rsidRPr="00CA7882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Pr="007135E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5. </w:t>
      </w:r>
      <w:r w:rsidRPr="007135E9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4"/>
          <w:szCs w:val="24"/>
        </w:rPr>
        <w:t>OR</w:t>
      </w:r>
      <w:r w:rsidRPr="007135E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and 95% </w:t>
      </w:r>
      <w:r w:rsidRPr="007135E9">
        <w:rPr>
          <w:rFonts w:ascii="Times New Roman" w:eastAsia="宋体" w:hAnsi="Times New Roman" w:cs="Times New Roman"/>
          <w:bCs/>
          <w:i/>
          <w:color w:val="000000"/>
          <w:kern w:val="0"/>
          <w:sz w:val="24"/>
          <w:szCs w:val="24"/>
        </w:rPr>
        <w:t>CI</w:t>
      </w:r>
      <w:r w:rsidRPr="007135E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for the hyperuricemia</w:t>
      </w:r>
      <w:r w:rsidRPr="007135E9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7135E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according to different combinations of snoring frequency and </w:t>
      </w:r>
      <w:r w:rsidRPr="007135E9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night</w:t>
      </w:r>
      <w:r w:rsidRPr="007135E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7135E9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sleep</w:t>
      </w:r>
      <w:r w:rsidRPr="007135E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duration.</w:t>
      </w:r>
    </w:p>
    <w:p w14:paraId="2253900F" w14:textId="2BBF2DC6" w:rsidR="007135E9" w:rsidRPr="007135E9" w:rsidRDefault="007135E9" w:rsidP="007135E9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7135E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Table </w:t>
      </w:r>
      <w:r w:rsidR="00AB76DA" w:rsidRPr="00CA7882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6</w:t>
      </w:r>
      <w:r w:rsidRPr="007135E9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. </w:t>
      </w:r>
      <w:r w:rsidRPr="007135E9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4"/>
          <w:szCs w:val="24"/>
        </w:rPr>
        <w:t>OR</w:t>
      </w:r>
      <w:r w:rsidRPr="007135E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and 95% </w:t>
      </w:r>
      <w:r w:rsidRPr="007135E9">
        <w:rPr>
          <w:rFonts w:ascii="Times New Roman" w:eastAsia="宋体" w:hAnsi="Times New Roman" w:cs="Times New Roman"/>
          <w:bCs/>
          <w:i/>
          <w:color w:val="000000"/>
          <w:kern w:val="0"/>
          <w:sz w:val="24"/>
          <w:szCs w:val="24"/>
        </w:rPr>
        <w:t>CI</w:t>
      </w:r>
      <w:r w:rsidRPr="007135E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for the hyperuricemia</w:t>
      </w:r>
      <w:r w:rsidRPr="007135E9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7135E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according to different combinations of snoring frequency and </w:t>
      </w:r>
      <w:r w:rsidRPr="007135E9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night</w:t>
      </w:r>
      <w:r w:rsidRPr="007135E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7135E9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>sleep</w:t>
      </w:r>
      <w:r w:rsidRPr="007135E9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duration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by gender</w:t>
      </w:r>
    </w:p>
    <w:p w14:paraId="3B8B234D" w14:textId="21894F98" w:rsidR="00A51176" w:rsidRDefault="00A51176" w:rsidP="006200CC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A511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Table </w:t>
      </w:r>
      <w:r w:rsidR="00AB76DA" w:rsidRPr="00CA7882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Pr="00A51176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7. </w:t>
      </w:r>
      <w:bookmarkStart w:id="1" w:name="OLE_LINK20"/>
      <w:bookmarkStart w:id="2" w:name="OLE_LINK21"/>
      <w:r w:rsidRPr="00A51176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4"/>
          <w:szCs w:val="24"/>
        </w:rPr>
        <w:t>OR</w:t>
      </w:r>
      <w:r w:rsidRPr="00A5117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and 95% </w:t>
      </w:r>
      <w:r w:rsidRPr="00A51176">
        <w:rPr>
          <w:rFonts w:ascii="Times New Roman" w:eastAsia="宋体" w:hAnsi="Times New Roman" w:cs="Times New Roman"/>
          <w:bCs/>
          <w:i/>
          <w:color w:val="000000"/>
          <w:kern w:val="0"/>
          <w:sz w:val="24"/>
          <w:szCs w:val="24"/>
        </w:rPr>
        <w:t>CI</w:t>
      </w:r>
      <w:r w:rsidRPr="00A5117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bookmarkEnd w:id="1"/>
      <w:r w:rsidRPr="00A5117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for the hyperuricemia</w:t>
      </w:r>
      <w:r w:rsidRPr="00A51176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A5117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according to different combinations of daytime napping and night sleep duration.</w:t>
      </w:r>
    </w:p>
    <w:bookmarkEnd w:id="2"/>
    <w:p w14:paraId="70A14355" w14:textId="05546662" w:rsidR="006200CC" w:rsidRPr="006200CC" w:rsidRDefault="006200CC" w:rsidP="006200CC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6200C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Table </w:t>
      </w:r>
      <w:r w:rsidR="00AB76DA" w:rsidRPr="00CA7882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Pr="006200CC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8. </w:t>
      </w:r>
      <w:r w:rsidRPr="00A51176">
        <w:rPr>
          <w:rFonts w:ascii="Times New Roman" w:eastAsia="宋体" w:hAnsi="Times New Roman" w:cs="Times New Roman"/>
          <w:bCs/>
          <w:i/>
          <w:iCs/>
          <w:color w:val="000000"/>
          <w:kern w:val="0"/>
          <w:sz w:val="24"/>
          <w:szCs w:val="24"/>
        </w:rPr>
        <w:t>OR</w:t>
      </w:r>
      <w:r w:rsidRPr="00A51176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and 95% </w:t>
      </w:r>
      <w:r w:rsidRPr="006200CC">
        <w:rPr>
          <w:rFonts w:ascii="Times New Roman" w:eastAsia="宋体" w:hAnsi="Times New Roman" w:cs="Times New Roman"/>
          <w:bCs/>
          <w:i/>
          <w:color w:val="000000"/>
          <w:kern w:val="0"/>
          <w:sz w:val="24"/>
          <w:szCs w:val="24"/>
        </w:rPr>
        <w:t xml:space="preserve">CI </w:t>
      </w:r>
      <w:r w:rsidRPr="006200C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for the hyperuricemia</w:t>
      </w:r>
      <w:r w:rsidRPr="006200CC">
        <w:rPr>
          <w:rFonts w:ascii="Times New Roman" w:eastAsia="宋体" w:hAnsi="Times New Roman" w:cs="Times New Roman" w:hint="eastAsia"/>
          <w:bCs/>
          <w:color w:val="000000"/>
          <w:kern w:val="0"/>
          <w:sz w:val="24"/>
          <w:szCs w:val="24"/>
        </w:rPr>
        <w:t xml:space="preserve"> </w:t>
      </w:r>
      <w:r w:rsidRPr="006200CC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according to different combinations of daytime napping and night sleep duration by gender.</w:t>
      </w:r>
    </w:p>
    <w:p w14:paraId="08B810F6" w14:textId="50130930" w:rsidR="00DB2001" w:rsidRPr="00DB2001" w:rsidRDefault="00DB2001" w:rsidP="001D48AE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DB2001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F</w:t>
      </w:r>
      <w:r w:rsidRPr="00DB2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igure </w:t>
      </w:r>
      <w:r w:rsidR="00AB76DA" w:rsidRPr="00CA7882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Pr="00DB2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1 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Joint effects of snoring frequency and daytime napping on hyperuricemia by gender.</w:t>
      </w:r>
      <w:r w:rsidR="001D48A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="001D48AE" w:rsidRPr="001D48AE"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>Adjusted for age,</w:t>
      </w:r>
      <w:r w:rsidR="001D48AE" w:rsidRPr="001D48A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education level, marital status, average monthly income, smoking status, drinking status, physical activity, dietary pattern, night sleep duration, family history of gout, obesity, T2DM, hypertension and dyslipidemia conditions.</w:t>
      </w:r>
    </w:p>
    <w:p w14:paraId="4005195C" w14:textId="03AD5490" w:rsidR="00A51176" w:rsidRPr="00DB2001" w:rsidRDefault="00A51176" w:rsidP="00A51176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DB2001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F</w:t>
      </w:r>
      <w:r w:rsidRPr="00DB2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igure </w:t>
      </w:r>
      <w:r w:rsidR="00AB76DA" w:rsidRPr="00CA7882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B60A7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2</w:t>
      </w:r>
      <w:r w:rsidRPr="00DB2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Joint effects of snoring frequency and </w:t>
      </w:r>
      <w:r w:rsidRPr="001D48A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night sleep duration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on hyperuricemia by gender.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1D48AE"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>Adjusted for age,</w:t>
      </w:r>
      <w:r w:rsidRPr="001D48A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education level, marital status, average monthly income, smoking status, drinking status, physical activity, dietary pattern, 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daytime napping</w:t>
      </w:r>
      <w:r w:rsidRPr="001D48A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, family history of gout, obesity, T2DM, hypertension and dyslipidemia conditions.</w:t>
      </w:r>
    </w:p>
    <w:p w14:paraId="1EAAAB7D" w14:textId="7ED8D4D1" w:rsidR="00A51176" w:rsidRPr="00DB2001" w:rsidRDefault="00A51176" w:rsidP="00A51176">
      <w:pPr>
        <w:widowControl/>
        <w:spacing w:line="360" w:lineRule="auto"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 w:rsidRPr="00DB2001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4"/>
          <w:szCs w:val="24"/>
        </w:rPr>
        <w:t>F</w:t>
      </w:r>
      <w:r w:rsidRPr="00DB2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igure </w:t>
      </w:r>
      <w:r w:rsidR="00AB76DA" w:rsidRPr="00CA7882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B60A74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>3</w:t>
      </w:r>
      <w:r w:rsidRPr="00DB2001">
        <w:rPr>
          <w:rFonts w:ascii="Times New Roman" w:eastAsia="宋体" w:hAnsi="Times New Roman" w:cs="Times New Roman"/>
          <w:b/>
          <w:bCs/>
          <w:color w:val="000000"/>
          <w:kern w:val="0"/>
          <w:sz w:val="24"/>
          <w:szCs w:val="24"/>
        </w:rPr>
        <w:t xml:space="preserve"> 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Joint effects of daytime napping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and </w:t>
      </w:r>
      <w:r w:rsidRPr="001D48A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night sleep duration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on hyperuricemia by gender.</w:t>
      </w: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</w:t>
      </w:r>
      <w:r w:rsidRPr="001D48AE">
        <w:rPr>
          <w:rFonts w:ascii="Times New Roman" w:eastAsia="宋体" w:hAnsi="Times New Roman" w:cs="Times New Roman"/>
          <w:bCs/>
          <w:iCs/>
          <w:color w:val="000000"/>
          <w:kern w:val="0"/>
          <w:sz w:val="24"/>
          <w:szCs w:val="24"/>
        </w:rPr>
        <w:t>Adjusted for age,</w:t>
      </w:r>
      <w:r w:rsidRPr="001D48A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 xml:space="preserve"> education level, marital status, average monthly income, </w:t>
      </w:r>
      <w:r w:rsidRPr="001D48A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lastRenderedPageBreak/>
        <w:t xml:space="preserve">smoking status, drinking status, physical activity, dietary pattern, </w:t>
      </w:r>
      <w:r w:rsidRPr="00DB2001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snoring frequency</w:t>
      </w:r>
      <w:r w:rsidRPr="001D48AE"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t>, family history of gout, obesity, T2DM, hypertension and dyslipidemia conditions.</w:t>
      </w:r>
    </w:p>
    <w:p w14:paraId="331EE4F2" w14:textId="7E672082" w:rsidR="00DB2001" w:rsidRDefault="00DB2001">
      <w:pPr>
        <w:widowControl/>
        <w:jc w:val="left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sectPr w:rsidR="00DB2001" w:rsidSect="00DB2001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14:paraId="15E60606" w14:textId="5F6953F4" w:rsidR="0050705D" w:rsidRPr="00AB76DA" w:rsidRDefault="004516C0" w:rsidP="0050705D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bookmarkStart w:id="3" w:name="_Hlk41315180"/>
      <w:r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lastRenderedPageBreak/>
        <w:t xml:space="preserve">Supplementary </w:t>
      </w:r>
      <w:r w:rsidR="0050705D"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Table </w:t>
      </w:r>
      <w:r w:rsidR="00AB76DA"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50705D"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1</w:t>
      </w:r>
      <w:r w:rsidR="0050705D" w:rsidRPr="00AB76DA">
        <w:rPr>
          <w:rFonts w:ascii="Times New Roman" w:eastAsia="宋体" w:hAnsi="Times New Roman" w:cs="Times New Roman"/>
          <w:sz w:val="24"/>
          <w:szCs w:val="24"/>
        </w:rPr>
        <w:t>. Snoring, daytime napping</w:t>
      </w:r>
      <w:r w:rsidR="00023897" w:rsidRPr="00AB76DA"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="00023897" w:rsidRPr="00AB76DA">
        <w:rPr>
          <w:rFonts w:ascii="Times New Roman" w:eastAsia="宋体" w:hAnsi="Times New Roman" w:cs="Times New Roman"/>
          <w:sz w:val="24"/>
          <w:szCs w:val="24"/>
        </w:rPr>
        <w:t xml:space="preserve"> night sleep duration</w:t>
      </w:r>
      <w:r w:rsidR="0050705D" w:rsidRPr="00AB76DA">
        <w:rPr>
          <w:rFonts w:ascii="Times New Roman" w:eastAsia="宋体" w:hAnsi="Times New Roman" w:cs="Times New Roman"/>
          <w:sz w:val="24"/>
          <w:szCs w:val="24"/>
        </w:rPr>
        <w:t xml:space="preserve"> and prevalence of </w:t>
      </w:r>
      <w:r w:rsidR="001A39BD" w:rsidRPr="00AB76DA">
        <w:rPr>
          <w:rFonts w:ascii="Times New Roman" w:eastAsia="宋体" w:hAnsi="Times New Roman" w:cs="Times New Roman"/>
          <w:sz w:val="24"/>
          <w:szCs w:val="24"/>
        </w:rPr>
        <w:t>hyperuricemia</w:t>
      </w:r>
      <w:r w:rsidR="0050705D" w:rsidRPr="00AB76DA">
        <w:rPr>
          <w:rFonts w:ascii="Times New Roman" w:eastAsia="宋体" w:hAnsi="Times New Roman" w:cs="Times New Roman"/>
          <w:sz w:val="24"/>
          <w:szCs w:val="24"/>
        </w:rPr>
        <w:t xml:space="preserve"> by gender</w:t>
      </w:r>
      <w:r w:rsidR="0050705D" w:rsidRPr="00AB76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.</w:t>
      </w:r>
      <w:bookmarkEnd w:id="3"/>
      <w:r w:rsidR="0050705D" w:rsidRPr="00AB76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 </w:t>
      </w:r>
    </w:p>
    <w:tbl>
      <w:tblPr>
        <w:tblStyle w:val="a9"/>
        <w:tblW w:w="14459" w:type="dxa"/>
        <w:tblInd w:w="-56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268"/>
        <w:gridCol w:w="1701"/>
        <w:gridCol w:w="1842"/>
        <w:gridCol w:w="2410"/>
        <w:gridCol w:w="1843"/>
        <w:gridCol w:w="1701"/>
      </w:tblGrid>
      <w:tr w:rsidR="00522CE7" w:rsidRPr="00BA5230" w14:paraId="4BA11ABB" w14:textId="77777777" w:rsidTr="004A7D69">
        <w:trPr>
          <w:trHeight w:val="284"/>
        </w:trPr>
        <w:tc>
          <w:tcPr>
            <w:tcW w:w="2694" w:type="dxa"/>
            <w:vMerge w:val="restart"/>
            <w:tcBorders>
              <w:top w:val="single" w:sz="12" w:space="0" w:color="auto"/>
            </w:tcBorders>
            <w:vAlign w:val="center"/>
          </w:tcPr>
          <w:p w14:paraId="3481DCA3" w14:textId="6939A773" w:rsidR="00522CE7" w:rsidRPr="00DB2001" w:rsidRDefault="00522CE7" w:rsidP="00522CE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S</w:t>
            </w:r>
            <w:r>
              <w:rPr>
                <w:rFonts w:ascii="Times New Roman" w:hAnsi="Times New Roman" w:cs="Times New Roman" w:hint="eastAsia"/>
                <w:b/>
                <w:color w:val="000000"/>
              </w:rPr>
              <w:t>leep</w:t>
            </w:r>
            <w:r>
              <w:rPr>
                <w:rFonts w:ascii="Times New Roman" w:hAnsi="Times New Roman" w:cs="Times New Roman"/>
                <w:b/>
                <w:color w:val="000000"/>
              </w:rPr>
              <w:t xml:space="preserve"> variables</w:t>
            </w:r>
          </w:p>
        </w:tc>
        <w:tc>
          <w:tcPr>
            <w:tcW w:w="5811" w:type="dxa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74FA257D" w14:textId="77777777" w:rsidR="00522CE7" w:rsidRPr="00DB2001" w:rsidRDefault="00522CE7" w:rsidP="00522CE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Men, </w:t>
            </w:r>
            <w:r w:rsidRPr="00DB2001"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OR</w:t>
            </w: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(95%</w:t>
            </w:r>
            <w:r w:rsidRPr="00DB2001"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CI</w:t>
            </w: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)</w:t>
            </w:r>
          </w:p>
        </w:tc>
        <w:tc>
          <w:tcPr>
            <w:tcW w:w="5954" w:type="dxa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3B7D292B" w14:textId="77777777" w:rsidR="00522CE7" w:rsidRPr="00DB2001" w:rsidRDefault="00522CE7" w:rsidP="00522CE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Women, </w:t>
            </w:r>
            <w:r w:rsidRPr="00DB2001"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OR</w:t>
            </w: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(95%</w:t>
            </w:r>
            <w:r w:rsidRPr="00DB2001">
              <w:rPr>
                <w:rFonts w:ascii="Times New Roman" w:eastAsia="宋体" w:hAnsi="Times New Roman" w:cs="Times New Roman"/>
                <w:b/>
                <w:i/>
                <w:iCs/>
                <w:color w:val="000000"/>
                <w:kern w:val="0"/>
                <w:szCs w:val="21"/>
              </w:rPr>
              <w:t>CI</w:t>
            </w: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) </w:t>
            </w:r>
          </w:p>
        </w:tc>
      </w:tr>
      <w:tr w:rsidR="00522CE7" w:rsidRPr="00BA5230" w14:paraId="58166093" w14:textId="77777777" w:rsidTr="004A7D69">
        <w:trPr>
          <w:trHeight w:val="283"/>
        </w:trPr>
        <w:tc>
          <w:tcPr>
            <w:tcW w:w="2694" w:type="dxa"/>
            <w:vMerge/>
            <w:tcBorders>
              <w:bottom w:val="single" w:sz="6" w:space="0" w:color="auto"/>
            </w:tcBorders>
          </w:tcPr>
          <w:p w14:paraId="7E8B560A" w14:textId="77777777" w:rsidR="00522CE7" w:rsidRPr="00DB2001" w:rsidRDefault="00522CE7" w:rsidP="00522CE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268" w:type="dxa"/>
            <w:tcBorders>
              <w:top w:val="single" w:sz="6" w:space="0" w:color="auto"/>
              <w:bottom w:val="single" w:sz="6" w:space="0" w:color="auto"/>
            </w:tcBorders>
          </w:tcPr>
          <w:p w14:paraId="4270C33B" w14:textId="3889E4FD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Number,</w:t>
            </w:r>
            <w:r w:rsidR="004A7D69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</w:t>
            </w: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%</w:t>
            </w:r>
          </w:p>
        </w:tc>
        <w:tc>
          <w:tcPr>
            <w:tcW w:w="1701" w:type="dxa"/>
            <w:tcBorders>
              <w:top w:val="single" w:sz="6" w:space="0" w:color="auto"/>
              <w:bottom w:val="single" w:sz="6" w:space="0" w:color="auto"/>
            </w:tcBorders>
          </w:tcPr>
          <w:p w14:paraId="7AFE832D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Model 1</w:t>
            </w:r>
          </w:p>
        </w:tc>
        <w:tc>
          <w:tcPr>
            <w:tcW w:w="1842" w:type="dxa"/>
            <w:tcBorders>
              <w:top w:val="single" w:sz="6" w:space="0" w:color="auto"/>
              <w:bottom w:val="single" w:sz="6" w:space="0" w:color="auto"/>
            </w:tcBorders>
          </w:tcPr>
          <w:p w14:paraId="10FB3FE6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Model 2</w:t>
            </w:r>
          </w:p>
        </w:tc>
        <w:tc>
          <w:tcPr>
            <w:tcW w:w="2410" w:type="dxa"/>
            <w:tcBorders>
              <w:bottom w:val="single" w:sz="6" w:space="0" w:color="auto"/>
            </w:tcBorders>
          </w:tcPr>
          <w:p w14:paraId="11CF196C" w14:textId="4F224097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Number,</w:t>
            </w:r>
            <w:r w:rsidR="004A7D69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</w:t>
            </w: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%</w:t>
            </w:r>
          </w:p>
        </w:tc>
        <w:tc>
          <w:tcPr>
            <w:tcW w:w="1843" w:type="dxa"/>
            <w:tcBorders>
              <w:bottom w:val="single" w:sz="6" w:space="0" w:color="auto"/>
            </w:tcBorders>
          </w:tcPr>
          <w:p w14:paraId="510F06EB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Model 1</w:t>
            </w:r>
          </w:p>
        </w:tc>
        <w:tc>
          <w:tcPr>
            <w:tcW w:w="1701" w:type="dxa"/>
            <w:tcBorders>
              <w:bottom w:val="single" w:sz="6" w:space="0" w:color="auto"/>
            </w:tcBorders>
          </w:tcPr>
          <w:p w14:paraId="48895889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Model 2</w:t>
            </w:r>
          </w:p>
        </w:tc>
      </w:tr>
      <w:tr w:rsidR="00522CE7" w:rsidRPr="00BA5230" w14:paraId="2C1DA374" w14:textId="77777777" w:rsidTr="00CD6D9E">
        <w:tc>
          <w:tcPr>
            <w:tcW w:w="2694" w:type="dxa"/>
            <w:tcBorders>
              <w:top w:val="single" w:sz="6" w:space="0" w:color="auto"/>
            </w:tcBorders>
          </w:tcPr>
          <w:p w14:paraId="6D83DB50" w14:textId="234B92C2" w:rsidR="00522CE7" w:rsidRPr="00DB2001" w:rsidRDefault="007C7DA2" w:rsidP="00522CE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Snoring frequency, </w:t>
            </w:r>
            <w:r w:rsidR="00522CE7" w:rsidRPr="00DB20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day/week</w:t>
            </w:r>
          </w:p>
        </w:tc>
        <w:tc>
          <w:tcPr>
            <w:tcW w:w="2268" w:type="dxa"/>
            <w:tcBorders>
              <w:top w:val="single" w:sz="6" w:space="0" w:color="auto"/>
            </w:tcBorders>
          </w:tcPr>
          <w:p w14:paraId="76818C30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</w:tcBorders>
          </w:tcPr>
          <w:p w14:paraId="62EBFEA7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6" w:space="0" w:color="auto"/>
            </w:tcBorders>
          </w:tcPr>
          <w:p w14:paraId="12953831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tcBorders>
              <w:top w:val="single" w:sz="6" w:space="0" w:color="auto"/>
            </w:tcBorders>
          </w:tcPr>
          <w:p w14:paraId="01997C62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6" w:space="0" w:color="auto"/>
            </w:tcBorders>
          </w:tcPr>
          <w:p w14:paraId="78456123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6" w:space="0" w:color="auto"/>
            </w:tcBorders>
          </w:tcPr>
          <w:p w14:paraId="18AC7BFF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</w:tr>
      <w:tr w:rsidR="00522CE7" w:rsidRPr="00BA5230" w14:paraId="060167C4" w14:textId="77777777" w:rsidTr="00CD6D9E">
        <w:tc>
          <w:tcPr>
            <w:tcW w:w="2694" w:type="dxa"/>
          </w:tcPr>
          <w:p w14:paraId="08146D5D" w14:textId="77777777" w:rsidR="00522CE7" w:rsidRPr="00DB2001" w:rsidRDefault="00522CE7" w:rsidP="00522CE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Never </w:t>
            </w:r>
          </w:p>
        </w:tc>
        <w:tc>
          <w:tcPr>
            <w:tcW w:w="2268" w:type="dxa"/>
          </w:tcPr>
          <w:p w14:paraId="12B4428F" w14:textId="67E3E7F4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11.95</w:t>
            </w:r>
          </w:p>
        </w:tc>
        <w:tc>
          <w:tcPr>
            <w:tcW w:w="1701" w:type="dxa"/>
          </w:tcPr>
          <w:p w14:paraId="286A1D26" w14:textId="6380E798" w:rsidR="00522CE7" w:rsidRPr="00DB2001" w:rsidRDefault="006200CC" w:rsidP="002C2BF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 (</w:t>
            </w:r>
            <w:bookmarkStart w:id="4" w:name="OLE_LINK22"/>
            <w:r>
              <w:rPr>
                <w:rFonts w:ascii="Times New Roman" w:hAnsi="Times New Roman" w:cs="Times New Roman"/>
                <w:szCs w:val="21"/>
              </w:rPr>
              <w:t>Reference</w:t>
            </w:r>
            <w:bookmarkEnd w:id="4"/>
            <w:r w:rsidR="00522CE7"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42" w:type="dxa"/>
          </w:tcPr>
          <w:p w14:paraId="09ED134C" w14:textId="10F81444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B2001">
              <w:rPr>
                <w:rFonts w:ascii="Times New Roman" w:hAnsi="Times New Roman" w:cs="Times New Roman"/>
                <w:szCs w:val="21"/>
              </w:rPr>
              <w:t>1</w:t>
            </w:r>
            <w:r w:rsidR="006200CC">
              <w:rPr>
                <w:rFonts w:ascii="Times New Roman" w:hAnsi="Times New Roman" w:cs="Times New Roman"/>
                <w:szCs w:val="21"/>
              </w:rPr>
              <w:t>.00</w:t>
            </w:r>
            <w:r w:rsidRPr="00DB200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6200CC">
              <w:rPr>
                <w:rFonts w:ascii="Times New Roman" w:hAnsi="Times New Roman" w:cs="Times New Roman"/>
                <w:szCs w:val="21"/>
              </w:rPr>
              <w:t>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</w:tcPr>
          <w:p w14:paraId="670A11F0" w14:textId="683C59F6" w:rsidR="00522CE7" w:rsidRPr="00DB2001" w:rsidRDefault="00522CE7" w:rsidP="002C2BFD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8.74</w:t>
            </w:r>
          </w:p>
        </w:tc>
        <w:tc>
          <w:tcPr>
            <w:tcW w:w="1843" w:type="dxa"/>
          </w:tcPr>
          <w:p w14:paraId="085F2165" w14:textId="5E9EE65B" w:rsidR="00522CE7" w:rsidRPr="00DB2001" w:rsidRDefault="00522CE7" w:rsidP="002C2BFD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B2001">
              <w:rPr>
                <w:rFonts w:ascii="Times New Roman" w:hAnsi="Times New Roman" w:cs="Times New Roman"/>
                <w:szCs w:val="21"/>
              </w:rPr>
              <w:t>1</w:t>
            </w:r>
            <w:r w:rsidR="006200CC">
              <w:rPr>
                <w:rFonts w:ascii="Times New Roman" w:hAnsi="Times New Roman" w:cs="Times New Roman"/>
                <w:szCs w:val="21"/>
              </w:rPr>
              <w:t>.00</w:t>
            </w:r>
            <w:r w:rsidRPr="00DB2001">
              <w:rPr>
                <w:rFonts w:ascii="Times New Roman" w:hAnsi="Times New Roman" w:cs="Times New Roman"/>
                <w:szCs w:val="21"/>
              </w:rPr>
              <w:t xml:space="preserve"> (</w:t>
            </w:r>
            <w:r w:rsidR="006200CC">
              <w:rPr>
                <w:rFonts w:ascii="Times New Roman" w:hAnsi="Times New Roman" w:cs="Times New Roman"/>
                <w:szCs w:val="21"/>
              </w:rPr>
              <w:t>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01" w:type="dxa"/>
          </w:tcPr>
          <w:p w14:paraId="4490E72C" w14:textId="2FEE28C5" w:rsidR="00522CE7" w:rsidRPr="00DB2001" w:rsidRDefault="00522CE7" w:rsidP="002C2BFD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B2001">
              <w:rPr>
                <w:rFonts w:ascii="Times New Roman" w:hAnsi="Times New Roman" w:cs="Times New Roman"/>
                <w:szCs w:val="21"/>
              </w:rPr>
              <w:t>1</w:t>
            </w:r>
            <w:r w:rsidR="006200CC">
              <w:rPr>
                <w:rFonts w:ascii="Times New Roman" w:hAnsi="Times New Roman" w:cs="Times New Roman"/>
                <w:szCs w:val="21"/>
              </w:rPr>
              <w:t>.00</w:t>
            </w:r>
            <w:r w:rsidRPr="00DB2001">
              <w:rPr>
                <w:rFonts w:ascii="Times New Roman" w:hAnsi="Times New Roman" w:cs="Times New Roman"/>
                <w:szCs w:val="21"/>
              </w:rPr>
              <w:t xml:space="preserve"> (</w:t>
            </w:r>
            <w:bookmarkStart w:id="5" w:name="OLE_LINK23"/>
            <w:r w:rsidR="006200CC">
              <w:rPr>
                <w:rFonts w:ascii="Times New Roman" w:hAnsi="Times New Roman" w:cs="Times New Roman"/>
                <w:szCs w:val="21"/>
              </w:rPr>
              <w:t>Reference</w:t>
            </w:r>
            <w:bookmarkEnd w:id="5"/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522CE7" w:rsidRPr="00BA5230" w14:paraId="5AF47E96" w14:textId="77777777" w:rsidTr="00CD6D9E">
        <w:tc>
          <w:tcPr>
            <w:tcW w:w="2694" w:type="dxa"/>
          </w:tcPr>
          <w:p w14:paraId="7EF68970" w14:textId="6FF234A0" w:rsidR="00522CE7" w:rsidRPr="00DB2001" w:rsidRDefault="007C7DA2" w:rsidP="00522CE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Rarely, &lt;1 day/week</w:t>
            </w:r>
          </w:p>
        </w:tc>
        <w:tc>
          <w:tcPr>
            <w:tcW w:w="2268" w:type="dxa"/>
          </w:tcPr>
          <w:p w14:paraId="53039994" w14:textId="7DB251A8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18.50</w:t>
            </w:r>
          </w:p>
        </w:tc>
        <w:tc>
          <w:tcPr>
            <w:tcW w:w="1701" w:type="dxa"/>
          </w:tcPr>
          <w:p w14:paraId="4C27A166" w14:textId="6786CC03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1.36 (1.11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1.66)</w:t>
            </w:r>
          </w:p>
        </w:tc>
        <w:tc>
          <w:tcPr>
            <w:tcW w:w="1842" w:type="dxa"/>
          </w:tcPr>
          <w:p w14:paraId="2767AFB5" w14:textId="6C8DE3CD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1.25 (1.01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1.53)</w:t>
            </w:r>
          </w:p>
        </w:tc>
        <w:tc>
          <w:tcPr>
            <w:tcW w:w="2410" w:type="dxa"/>
          </w:tcPr>
          <w:p w14:paraId="4FCC6A93" w14:textId="2BBB040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9.84</w:t>
            </w:r>
          </w:p>
        </w:tc>
        <w:tc>
          <w:tcPr>
            <w:tcW w:w="1843" w:type="dxa"/>
          </w:tcPr>
          <w:p w14:paraId="70216F9A" w14:textId="3DFD5AC7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1.14 (0.91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1.42)</w:t>
            </w:r>
          </w:p>
        </w:tc>
        <w:tc>
          <w:tcPr>
            <w:tcW w:w="1701" w:type="dxa"/>
          </w:tcPr>
          <w:p w14:paraId="4DC35DDB" w14:textId="3D21DE32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1.04 (0.83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1.30)</w:t>
            </w:r>
          </w:p>
        </w:tc>
      </w:tr>
      <w:tr w:rsidR="00522CE7" w:rsidRPr="00BA5230" w14:paraId="6F3A1FB9" w14:textId="77777777" w:rsidTr="007C7DA2">
        <w:trPr>
          <w:trHeight w:val="453"/>
        </w:trPr>
        <w:tc>
          <w:tcPr>
            <w:tcW w:w="2694" w:type="dxa"/>
          </w:tcPr>
          <w:p w14:paraId="70A92D23" w14:textId="66DB9359" w:rsidR="00522CE7" w:rsidRPr="00DB2001" w:rsidRDefault="00522CE7" w:rsidP="007C7DA2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Occasionally</w:t>
            </w:r>
            <w:r w:rsidR="007C7DA2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, </w:t>
            </w: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1-2 days/week</w:t>
            </w:r>
          </w:p>
        </w:tc>
        <w:tc>
          <w:tcPr>
            <w:tcW w:w="2268" w:type="dxa"/>
          </w:tcPr>
          <w:p w14:paraId="25358018" w14:textId="1DDDE1F6" w:rsidR="00522CE7" w:rsidRPr="00DB2001" w:rsidRDefault="007C7DA2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16.68</w:t>
            </w:r>
          </w:p>
        </w:tc>
        <w:tc>
          <w:tcPr>
            <w:tcW w:w="1701" w:type="dxa"/>
          </w:tcPr>
          <w:p w14:paraId="107FCD3F" w14:textId="24FCA1D8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1.36 (1.14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1.62)</w:t>
            </w:r>
          </w:p>
        </w:tc>
        <w:tc>
          <w:tcPr>
            <w:tcW w:w="1842" w:type="dxa"/>
          </w:tcPr>
          <w:p w14:paraId="11F1AA07" w14:textId="4B5A8B04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1.26 (1.05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1.50)</w:t>
            </w:r>
          </w:p>
        </w:tc>
        <w:tc>
          <w:tcPr>
            <w:tcW w:w="2410" w:type="dxa"/>
          </w:tcPr>
          <w:p w14:paraId="7F149499" w14:textId="6110CA8D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9.40</w:t>
            </w:r>
          </w:p>
        </w:tc>
        <w:tc>
          <w:tcPr>
            <w:tcW w:w="1843" w:type="dxa"/>
          </w:tcPr>
          <w:p w14:paraId="5395AB6A" w14:textId="2B9D99DB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1.08 (0.89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1.30)</w:t>
            </w:r>
          </w:p>
        </w:tc>
        <w:tc>
          <w:tcPr>
            <w:tcW w:w="1701" w:type="dxa"/>
          </w:tcPr>
          <w:p w14:paraId="2FDDE8D6" w14:textId="3564704F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0.96 (0.79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1.16)</w:t>
            </w:r>
          </w:p>
        </w:tc>
      </w:tr>
      <w:tr w:rsidR="00522CE7" w:rsidRPr="00BA5230" w14:paraId="39E2CCDD" w14:textId="77777777" w:rsidTr="00CD6D9E">
        <w:tc>
          <w:tcPr>
            <w:tcW w:w="2694" w:type="dxa"/>
          </w:tcPr>
          <w:p w14:paraId="23DFEF13" w14:textId="7D864AAC" w:rsidR="00522CE7" w:rsidRPr="00DB2001" w:rsidRDefault="00522CE7" w:rsidP="007C7DA2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Habitually</w:t>
            </w:r>
            <w:r w:rsidR="007C7DA2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, </w:t>
            </w: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≥3 days/week</w:t>
            </w:r>
          </w:p>
        </w:tc>
        <w:tc>
          <w:tcPr>
            <w:tcW w:w="2268" w:type="dxa"/>
          </w:tcPr>
          <w:p w14:paraId="60E370E9" w14:textId="1BDB2488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16.78</w:t>
            </w:r>
          </w:p>
        </w:tc>
        <w:tc>
          <w:tcPr>
            <w:tcW w:w="1701" w:type="dxa"/>
          </w:tcPr>
          <w:p w14:paraId="106F7FA7" w14:textId="599DD0F2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1.48 (1.32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1.66)</w:t>
            </w:r>
          </w:p>
        </w:tc>
        <w:tc>
          <w:tcPr>
            <w:tcW w:w="1842" w:type="dxa"/>
          </w:tcPr>
          <w:p w14:paraId="2080D774" w14:textId="0A84D9C6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1.22 (1.08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1.38)</w:t>
            </w:r>
          </w:p>
        </w:tc>
        <w:tc>
          <w:tcPr>
            <w:tcW w:w="2410" w:type="dxa"/>
          </w:tcPr>
          <w:p w14:paraId="09D62FF2" w14:textId="54D72B04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13.42</w:t>
            </w:r>
          </w:p>
        </w:tc>
        <w:tc>
          <w:tcPr>
            <w:tcW w:w="1843" w:type="dxa"/>
          </w:tcPr>
          <w:p w14:paraId="78FA103B" w14:textId="7CE7D2DA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1.56 (1.39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1.75)</w:t>
            </w:r>
          </w:p>
        </w:tc>
        <w:tc>
          <w:tcPr>
            <w:tcW w:w="1701" w:type="dxa"/>
          </w:tcPr>
          <w:p w14:paraId="2C4DA5EA" w14:textId="13D69E85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1.27 (1.12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1.43)</w:t>
            </w:r>
          </w:p>
        </w:tc>
      </w:tr>
      <w:tr w:rsidR="00522CE7" w:rsidRPr="00BA5230" w14:paraId="6F5FE888" w14:textId="77777777" w:rsidTr="00CD6D9E">
        <w:tc>
          <w:tcPr>
            <w:tcW w:w="2694" w:type="dxa"/>
          </w:tcPr>
          <w:p w14:paraId="4CD9FF5E" w14:textId="77777777" w:rsidR="00522CE7" w:rsidRPr="00DB2001" w:rsidRDefault="00522CE7" w:rsidP="00522CE7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Habitual snoring</w:t>
            </w:r>
          </w:p>
        </w:tc>
        <w:tc>
          <w:tcPr>
            <w:tcW w:w="2268" w:type="dxa"/>
          </w:tcPr>
          <w:p w14:paraId="6226A51E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7F996648" w14:textId="54F8A018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1.44 (1.29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1.60)</w:t>
            </w:r>
          </w:p>
        </w:tc>
        <w:tc>
          <w:tcPr>
            <w:tcW w:w="1842" w:type="dxa"/>
          </w:tcPr>
          <w:p w14:paraId="3AF5D80F" w14:textId="0282BB6C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1.23 (1.10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1.38)</w:t>
            </w:r>
          </w:p>
        </w:tc>
        <w:tc>
          <w:tcPr>
            <w:tcW w:w="2410" w:type="dxa"/>
          </w:tcPr>
          <w:p w14:paraId="046E93B1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</w:tcPr>
          <w:p w14:paraId="2124916B" w14:textId="25E435AB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1.38 (1.24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1.53)</w:t>
            </w:r>
          </w:p>
        </w:tc>
        <w:tc>
          <w:tcPr>
            <w:tcW w:w="1701" w:type="dxa"/>
          </w:tcPr>
          <w:p w14:paraId="12EB7E7B" w14:textId="727377ED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1.16 (1.04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1.29)</w:t>
            </w:r>
          </w:p>
        </w:tc>
      </w:tr>
      <w:tr w:rsidR="00522CE7" w:rsidRPr="00BA5230" w14:paraId="07649B5B" w14:textId="77777777" w:rsidTr="007C7DA2">
        <w:trPr>
          <w:trHeight w:val="229"/>
        </w:trPr>
        <w:tc>
          <w:tcPr>
            <w:tcW w:w="2694" w:type="dxa"/>
          </w:tcPr>
          <w:p w14:paraId="4D689DEB" w14:textId="06FD4B9D" w:rsidR="00522CE7" w:rsidRPr="00DB2001" w:rsidRDefault="00522CE7" w:rsidP="007C7DA2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bCs/>
                <w:szCs w:val="21"/>
              </w:rPr>
              <w:t>Daytime napping</w:t>
            </w:r>
            <w:r w:rsidR="007C7DA2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, </w:t>
            </w:r>
            <w:r w:rsidRPr="00DB2001">
              <w:rPr>
                <w:rFonts w:ascii="Times New Roman" w:eastAsia="宋体" w:hAnsi="Times New Roman" w:cs="Times New Roman"/>
                <w:b/>
                <w:bCs/>
                <w:szCs w:val="21"/>
              </w:rPr>
              <w:t>min</w:t>
            </w:r>
          </w:p>
        </w:tc>
        <w:tc>
          <w:tcPr>
            <w:tcW w:w="2268" w:type="dxa"/>
          </w:tcPr>
          <w:p w14:paraId="417F2B98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46B83D49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</w:tcPr>
          <w:p w14:paraId="2513F5E8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</w:tcPr>
          <w:p w14:paraId="09CD9DB3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</w:tcPr>
          <w:p w14:paraId="30279C64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7AA7834A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522CE7" w:rsidRPr="00BA5230" w14:paraId="373C13BA" w14:textId="77777777" w:rsidTr="00CD6D9E">
        <w:tc>
          <w:tcPr>
            <w:tcW w:w="2694" w:type="dxa"/>
          </w:tcPr>
          <w:p w14:paraId="39A8B412" w14:textId="77777777" w:rsidR="00522CE7" w:rsidRPr="00DB2001" w:rsidRDefault="00522CE7" w:rsidP="00522CE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0</w:t>
            </w:r>
          </w:p>
        </w:tc>
        <w:tc>
          <w:tcPr>
            <w:tcW w:w="2268" w:type="dxa"/>
          </w:tcPr>
          <w:p w14:paraId="1810F15B" w14:textId="35421FDB" w:rsidR="00522CE7" w:rsidRPr="00DB2001" w:rsidRDefault="007C7DA2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13.53</w:t>
            </w:r>
          </w:p>
        </w:tc>
        <w:tc>
          <w:tcPr>
            <w:tcW w:w="1701" w:type="dxa"/>
          </w:tcPr>
          <w:p w14:paraId="5D07E93A" w14:textId="0C2F8810" w:rsidR="00522CE7" w:rsidRPr="00DB2001" w:rsidRDefault="007C7DA2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  <w:r w:rsidRPr="00DB200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42" w:type="dxa"/>
          </w:tcPr>
          <w:p w14:paraId="138B469E" w14:textId="191C1669" w:rsidR="00522CE7" w:rsidRPr="00DB2001" w:rsidRDefault="007C7DA2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  <w:r w:rsidRPr="00DB200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</w:tcPr>
          <w:p w14:paraId="6120C821" w14:textId="7C8FE2C9" w:rsidR="00522CE7" w:rsidRPr="00DB2001" w:rsidRDefault="00522CE7" w:rsidP="002C2BFD">
            <w:pPr>
              <w:widowControl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8.72</w:t>
            </w:r>
          </w:p>
        </w:tc>
        <w:tc>
          <w:tcPr>
            <w:tcW w:w="1843" w:type="dxa"/>
          </w:tcPr>
          <w:p w14:paraId="41AA84B0" w14:textId="2029B581" w:rsidR="00522CE7" w:rsidRPr="00DB2001" w:rsidRDefault="007C7DA2" w:rsidP="002C2BFD">
            <w:pPr>
              <w:widowControl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DB2001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  <w:r w:rsidRPr="00DB200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01" w:type="dxa"/>
          </w:tcPr>
          <w:p w14:paraId="45B12097" w14:textId="3F80BC5E" w:rsidR="00522CE7" w:rsidRPr="00DB2001" w:rsidRDefault="007C7DA2" w:rsidP="002C2BFD">
            <w:pPr>
              <w:widowControl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DB2001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  <w:r w:rsidRPr="00DB200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522CE7" w:rsidRPr="00BA5230" w14:paraId="5D80432C" w14:textId="77777777" w:rsidTr="00CD6D9E">
        <w:tc>
          <w:tcPr>
            <w:tcW w:w="2694" w:type="dxa"/>
          </w:tcPr>
          <w:p w14:paraId="16CD9C5E" w14:textId="77777777" w:rsidR="00522CE7" w:rsidRPr="00DB2001" w:rsidRDefault="00522CE7" w:rsidP="00522CE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1-30</w:t>
            </w:r>
          </w:p>
        </w:tc>
        <w:tc>
          <w:tcPr>
            <w:tcW w:w="2268" w:type="dxa"/>
          </w:tcPr>
          <w:p w14:paraId="68F474CC" w14:textId="44CCDCF0" w:rsidR="00522CE7" w:rsidRPr="00DB2001" w:rsidRDefault="007C7DA2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15.84</w:t>
            </w:r>
          </w:p>
        </w:tc>
        <w:tc>
          <w:tcPr>
            <w:tcW w:w="1701" w:type="dxa"/>
          </w:tcPr>
          <w:p w14:paraId="0531AE39" w14:textId="39281646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1.10 (0.91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1.33)</w:t>
            </w:r>
          </w:p>
        </w:tc>
        <w:tc>
          <w:tcPr>
            <w:tcW w:w="1842" w:type="dxa"/>
          </w:tcPr>
          <w:p w14:paraId="5DF57AB3" w14:textId="2DF38C9E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1.05 (0.86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1.29)</w:t>
            </w:r>
          </w:p>
        </w:tc>
        <w:tc>
          <w:tcPr>
            <w:tcW w:w="2410" w:type="dxa"/>
          </w:tcPr>
          <w:p w14:paraId="2D71157F" w14:textId="1374A2A2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9.12</w:t>
            </w:r>
          </w:p>
        </w:tc>
        <w:tc>
          <w:tcPr>
            <w:tcW w:w="1843" w:type="dxa"/>
          </w:tcPr>
          <w:p w14:paraId="66527543" w14:textId="1D9A3387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1.04 (0.87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1.24)</w:t>
            </w:r>
          </w:p>
        </w:tc>
        <w:tc>
          <w:tcPr>
            <w:tcW w:w="1701" w:type="dxa"/>
          </w:tcPr>
          <w:p w14:paraId="04697A2A" w14:textId="1A544EA6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1.02 (0.85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1.22)</w:t>
            </w:r>
          </w:p>
        </w:tc>
      </w:tr>
      <w:tr w:rsidR="00522CE7" w:rsidRPr="00BA5230" w14:paraId="13BD42B8" w14:textId="77777777" w:rsidTr="00CD6D9E">
        <w:tc>
          <w:tcPr>
            <w:tcW w:w="2694" w:type="dxa"/>
          </w:tcPr>
          <w:p w14:paraId="1C9DC561" w14:textId="77777777" w:rsidR="00522CE7" w:rsidRPr="00DB2001" w:rsidRDefault="00522CE7" w:rsidP="00522CE7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31-60</w:t>
            </w:r>
          </w:p>
        </w:tc>
        <w:tc>
          <w:tcPr>
            <w:tcW w:w="2268" w:type="dxa"/>
          </w:tcPr>
          <w:p w14:paraId="6BA9DE45" w14:textId="0244CEDD" w:rsidR="00522CE7" w:rsidRPr="00DB2001" w:rsidRDefault="007C7DA2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13.10</w:t>
            </w:r>
          </w:p>
        </w:tc>
        <w:tc>
          <w:tcPr>
            <w:tcW w:w="1701" w:type="dxa"/>
          </w:tcPr>
          <w:p w14:paraId="6EC0FA92" w14:textId="4B3BD4DC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0.99 (0.85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1.15)</w:t>
            </w:r>
          </w:p>
        </w:tc>
        <w:tc>
          <w:tcPr>
            <w:tcW w:w="1842" w:type="dxa"/>
          </w:tcPr>
          <w:p w14:paraId="7C599677" w14:textId="359958AD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0.97 (0.83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1.13)</w:t>
            </w:r>
          </w:p>
        </w:tc>
        <w:tc>
          <w:tcPr>
            <w:tcW w:w="2410" w:type="dxa"/>
          </w:tcPr>
          <w:p w14:paraId="13EE54EF" w14:textId="46ADC53D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9.60</w:t>
            </w:r>
          </w:p>
        </w:tc>
        <w:tc>
          <w:tcPr>
            <w:tcW w:w="1843" w:type="dxa"/>
          </w:tcPr>
          <w:p w14:paraId="393D187C" w14:textId="2715E9B6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1.09 (0.95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1.25)</w:t>
            </w:r>
          </w:p>
        </w:tc>
        <w:tc>
          <w:tcPr>
            <w:tcW w:w="1701" w:type="dxa"/>
          </w:tcPr>
          <w:p w14:paraId="77E127B5" w14:textId="289841C0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1.03 (0.90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1.19)</w:t>
            </w:r>
          </w:p>
        </w:tc>
      </w:tr>
      <w:tr w:rsidR="00522CE7" w:rsidRPr="00BA5230" w14:paraId="1CA78FBF" w14:textId="77777777" w:rsidTr="00CD6D9E">
        <w:tc>
          <w:tcPr>
            <w:tcW w:w="2694" w:type="dxa"/>
          </w:tcPr>
          <w:p w14:paraId="5EB538FA" w14:textId="77777777" w:rsidR="00522CE7" w:rsidRPr="00DB2001" w:rsidRDefault="00522CE7" w:rsidP="00522CE7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61-90</w:t>
            </w:r>
          </w:p>
        </w:tc>
        <w:tc>
          <w:tcPr>
            <w:tcW w:w="2268" w:type="dxa"/>
          </w:tcPr>
          <w:p w14:paraId="6957A822" w14:textId="24C0A870" w:rsidR="00522CE7" w:rsidRPr="00DB2001" w:rsidRDefault="007C7DA2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16.76</w:t>
            </w:r>
          </w:p>
        </w:tc>
        <w:tc>
          <w:tcPr>
            <w:tcW w:w="1701" w:type="dxa"/>
          </w:tcPr>
          <w:p w14:paraId="62DA0DF8" w14:textId="329FDC83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1.39 (1.15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1.67)</w:t>
            </w:r>
          </w:p>
        </w:tc>
        <w:tc>
          <w:tcPr>
            <w:tcW w:w="1842" w:type="dxa"/>
          </w:tcPr>
          <w:p w14:paraId="6256D954" w14:textId="1B0BEEBE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1.42 (1.17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1.72)</w:t>
            </w:r>
          </w:p>
        </w:tc>
        <w:tc>
          <w:tcPr>
            <w:tcW w:w="2410" w:type="dxa"/>
          </w:tcPr>
          <w:p w14:paraId="38DC5D7B" w14:textId="18A680F4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11.00</w:t>
            </w:r>
          </w:p>
        </w:tc>
        <w:tc>
          <w:tcPr>
            <w:tcW w:w="1843" w:type="dxa"/>
          </w:tcPr>
          <w:p w14:paraId="78FB1C16" w14:textId="0EB3B1A1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1.26 (1.04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1.53)</w:t>
            </w:r>
          </w:p>
        </w:tc>
        <w:tc>
          <w:tcPr>
            <w:tcW w:w="1701" w:type="dxa"/>
          </w:tcPr>
          <w:p w14:paraId="5471611E" w14:textId="6BB7F1CB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1.18 (0.97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1.44)</w:t>
            </w:r>
          </w:p>
        </w:tc>
      </w:tr>
      <w:tr w:rsidR="00522CE7" w:rsidRPr="00BA5230" w14:paraId="22F8C6B6" w14:textId="77777777" w:rsidTr="00CD6D9E">
        <w:tc>
          <w:tcPr>
            <w:tcW w:w="2694" w:type="dxa"/>
          </w:tcPr>
          <w:p w14:paraId="63424FAD" w14:textId="77777777" w:rsidR="00522CE7" w:rsidRPr="00DB2001" w:rsidRDefault="00522CE7" w:rsidP="00522CE7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≥91</w:t>
            </w:r>
          </w:p>
        </w:tc>
        <w:tc>
          <w:tcPr>
            <w:tcW w:w="2268" w:type="dxa"/>
          </w:tcPr>
          <w:p w14:paraId="01F79005" w14:textId="0E0A945A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15.81</w:t>
            </w:r>
          </w:p>
        </w:tc>
        <w:tc>
          <w:tcPr>
            <w:tcW w:w="1701" w:type="dxa"/>
          </w:tcPr>
          <w:p w14:paraId="115CC013" w14:textId="2E6417EE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1.30 (1.12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1.50)</w:t>
            </w:r>
          </w:p>
        </w:tc>
        <w:tc>
          <w:tcPr>
            <w:tcW w:w="1842" w:type="dxa"/>
          </w:tcPr>
          <w:p w14:paraId="2E414B7C" w14:textId="71D5C2AA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1.30 (1.12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1.51)</w:t>
            </w:r>
          </w:p>
        </w:tc>
        <w:tc>
          <w:tcPr>
            <w:tcW w:w="2410" w:type="dxa"/>
          </w:tcPr>
          <w:p w14:paraId="19F98F78" w14:textId="553CCD8D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11.90</w:t>
            </w:r>
          </w:p>
        </w:tc>
        <w:tc>
          <w:tcPr>
            <w:tcW w:w="1843" w:type="dxa"/>
          </w:tcPr>
          <w:p w14:paraId="1601A3A5" w14:textId="32375A72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1.38 (1.21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1.58)</w:t>
            </w:r>
          </w:p>
        </w:tc>
        <w:tc>
          <w:tcPr>
            <w:tcW w:w="1701" w:type="dxa"/>
          </w:tcPr>
          <w:p w14:paraId="57EFBB7E" w14:textId="1B2C9449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1.27 (1.11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1.46)</w:t>
            </w:r>
          </w:p>
        </w:tc>
      </w:tr>
      <w:tr w:rsidR="00522CE7" w:rsidRPr="00BA5230" w14:paraId="400C2759" w14:textId="77777777" w:rsidTr="00CD6D9E">
        <w:tc>
          <w:tcPr>
            <w:tcW w:w="2694" w:type="dxa"/>
          </w:tcPr>
          <w:p w14:paraId="3CEC0A36" w14:textId="2796010E" w:rsidR="00522CE7" w:rsidRPr="00DB2001" w:rsidRDefault="004A7D69" w:rsidP="00522CE7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Each 30</w:t>
            </w:r>
            <w:r w:rsidR="00522CE7" w:rsidRPr="00DB200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min increment</w:t>
            </w:r>
          </w:p>
        </w:tc>
        <w:tc>
          <w:tcPr>
            <w:tcW w:w="2268" w:type="dxa"/>
          </w:tcPr>
          <w:p w14:paraId="46508824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1A83B4B5" w14:textId="29CA5FAE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1.07 (1.04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1.11)</w:t>
            </w:r>
          </w:p>
        </w:tc>
        <w:tc>
          <w:tcPr>
            <w:tcW w:w="1842" w:type="dxa"/>
          </w:tcPr>
          <w:p w14:paraId="49B83F3F" w14:textId="2FC7AC53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1.08 (1.04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1.12)</w:t>
            </w:r>
          </w:p>
        </w:tc>
        <w:tc>
          <w:tcPr>
            <w:tcW w:w="2410" w:type="dxa"/>
          </w:tcPr>
          <w:p w14:paraId="3C5F3645" w14:textId="77777777" w:rsidR="00522CE7" w:rsidRPr="00DB2001" w:rsidRDefault="00522CE7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</w:tcPr>
          <w:p w14:paraId="2BB1BB80" w14:textId="585DA084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1.09 (1.05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1.12)</w:t>
            </w:r>
          </w:p>
        </w:tc>
        <w:tc>
          <w:tcPr>
            <w:tcW w:w="1701" w:type="dxa"/>
          </w:tcPr>
          <w:p w14:paraId="5C72ED72" w14:textId="2275B9D5" w:rsidR="00522CE7" w:rsidRPr="00DB2001" w:rsidRDefault="00522CE7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1.06 (1.05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1.10)</w:t>
            </w:r>
          </w:p>
        </w:tc>
      </w:tr>
      <w:tr w:rsidR="00CB5445" w:rsidRPr="00BA5230" w14:paraId="30CFD025" w14:textId="77777777" w:rsidTr="00CD6D9E">
        <w:tc>
          <w:tcPr>
            <w:tcW w:w="2694" w:type="dxa"/>
          </w:tcPr>
          <w:p w14:paraId="4F6094E3" w14:textId="3AF33705" w:rsidR="00CB5445" w:rsidRPr="00DB2001" w:rsidRDefault="00CB5445" w:rsidP="00CB5445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17574">
              <w:rPr>
                <w:rFonts w:ascii="Times New Roman" w:hAnsi="Times New Roman" w:cs="Times New Roman"/>
                <w:b/>
                <w:bCs/>
                <w:color w:val="000000"/>
              </w:rPr>
              <w:t>Night sleep duration</w:t>
            </w:r>
            <w:r w:rsidR="007C7DA2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h</w:t>
            </w:r>
            <w:r w:rsidR="003C7F45">
              <w:rPr>
                <w:rFonts w:ascii="Times New Roman" w:hAnsi="Times New Roman" w:cs="Times New Roman"/>
                <w:b/>
                <w:bCs/>
                <w:color w:val="000000"/>
              </w:rPr>
              <w:t>ours</w:t>
            </w:r>
          </w:p>
        </w:tc>
        <w:tc>
          <w:tcPr>
            <w:tcW w:w="2268" w:type="dxa"/>
          </w:tcPr>
          <w:p w14:paraId="473CB88F" w14:textId="77777777" w:rsidR="00CB5445" w:rsidRPr="00DB2001" w:rsidRDefault="00CB5445" w:rsidP="002C2BF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7F811598" w14:textId="77777777" w:rsidR="00CB5445" w:rsidRPr="00DB2001" w:rsidRDefault="00CB5445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2" w:type="dxa"/>
          </w:tcPr>
          <w:p w14:paraId="16266BA5" w14:textId="77777777" w:rsidR="00CB5445" w:rsidRPr="00DB2001" w:rsidRDefault="00CB5445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</w:tcPr>
          <w:p w14:paraId="5AFC637E" w14:textId="77777777" w:rsidR="00CB5445" w:rsidRPr="00DB2001" w:rsidRDefault="00CB5445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</w:tcPr>
          <w:p w14:paraId="1F81CEB6" w14:textId="7B0B03DB" w:rsidR="00CB5445" w:rsidRPr="00DB2001" w:rsidRDefault="00CB5445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51E3F236" w14:textId="77777777" w:rsidR="00CB5445" w:rsidRPr="00DB2001" w:rsidRDefault="00CB5445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5F167D" w:rsidRPr="00BA5230" w14:paraId="77ABECDF" w14:textId="77777777" w:rsidTr="00CD6D9E">
        <w:tc>
          <w:tcPr>
            <w:tcW w:w="2694" w:type="dxa"/>
          </w:tcPr>
          <w:p w14:paraId="19CFF59D" w14:textId="769D3754" w:rsidR="005F167D" w:rsidRPr="00DB2001" w:rsidRDefault="005F167D" w:rsidP="005F167D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17574">
              <w:rPr>
                <w:rFonts w:ascii="Times New Roman" w:hAnsi="Times New Roman" w:cs="Times New Roman"/>
                <w:b/>
                <w:bCs/>
                <w:color w:val="000000"/>
              </w:rPr>
              <w:t>&lt;5</w:t>
            </w:r>
          </w:p>
        </w:tc>
        <w:tc>
          <w:tcPr>
            <w:tcW w:w="2268" w:type="dxa"/>
          </w:tcPr>
          <w:p w14:paraId="5A0E38E3" w14:textId="763BA248" w:rsidR="005F167D" w:rsidRPr="00300E4D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300E4D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15.86</w:t>
            </w:r>
          </w:p>
        </w:tc>
        <w:tc>
          <w:tcPr>
            <w:tcW w:w="1701" w:type="dxa"/>
          </w:tcPr>
          <w:p w14:paraId="6EA946C9" w14:textId="57883E7B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.16 (0.86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1.55)</w:t>
            </w:r>
          </w:p>
        </w:tc>
        <w:tc>
          <w:tcPr>
            <w:tcW w:w="1842" w:type="dxa"/>
          </w:tcPr>
          <w:p w14:paraId="6F0D838E" w14:textId="4A973347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.05 (0.77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1.42)</w:t>
            </w:r>
          </w:p>
        </w:tc>
        <w:tc>
          <w:tcPr>
            <w:tcW w:w="2410" w:type="dxa"/>
          </w:tcPr>
          <w:p w14:paraId="747CC635" w14:textId="634B20D8" w:rsidR="005F167D" w:rsidRPr="00DB2001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9.86</w:t>
            </w:r>
          </w:p>
        </w:tc>
        <w:tc>
          <w:tcPr>
            <w:tcW w:w="1843" w:type="dxa"/>
          </w:tcPr>
          <w:p w14:paraId="71CCE78C" w14:textId="2DF2A884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.05 (0.79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1.41)</w:t>
            </w:r>
          </w:p>
        </w:tc>
        <w:tc>
          <w:tcPr>
            <w:tcW w:w="1701" w:type="dxa"/>
          </w:tcPr>
          <w:p w14:paraId="5CDBCF48" w14:textId="0A60C0A5" w:rsidR="005F167D" w:rsidRPr="00DB2001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.02 (0.76, 1.37)</w:t>
            </w:r>
          </w:p>
        </w:tc>
      </w:tr>
      <w:tr w:rsidR="005F167D" w:rsidRPr="00BA5230" w14:paraId="0C9C0CA4" w14:textId="77777777" w:rsidTr="00CD6D9E">
        <w:tc>
          <w:tcPr>
            <w:tcW w:w="2694" w:type="dxa"/>
          </w:tcPr>
          <w:p w14:paraId="0E4AC013" w14:textId="6F67DA91" w:rsidR="005F167D" w:rsidRPr="00DB2001" w:rsidRDefault="005F167D" w:rsidP="005F167D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17574">
              <w:rPr>
                <w:rFonts w:ascii="Times New Roman" w:hAnsi="Times New Roman" w:cs="Times New Roman"/>
                <w:b/>
                <w:bCs/>
                <w:color w:val="000000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-6</w:t>
            </w:r>
          </w:p>
        </w:tc>
        <w:tc>
          <w:tcPr>
            <w:tcW w:w="2268" w:type="dxa"/>
          </w:tcPr>
          <w:p w14:paraId="64B74BDA" w14:textId="68CD955F" w:rsidR="005F167D" w:rsidRPr="00300E4D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300E4D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13.79</w:t>
            </w:r>
          </w:p>
        </w:tc>
        <w:tc>
          <w:tcPr>
            <w:tcW w:w="1701" w:type="dxa"/>
          </w:tcPr>
          <w:p w14:paraId="66E5D7D0" w14:textId="2CFF8EF5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.86 (0.66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1.12)</w:t>
            </w:r>
          </w:p>
        </w:tc>
        <w:tc>
          <w:tcPr>
            <w:tcW w:w="1842" w:type="dxa"/>
          </w:tcPr>
          <w:p w14:paraId="1A953CCD" w14:textId="51326297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.79 (0.60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1.03)</w:t>
            </w:r>
          </w:p>
        </w:tc>
        <w:tc>
          <w:tcPr>
            <w:tcW w:w="2410" w:type="dxa"/>
          </w:tcPr>
          <w:p w14:paraId="6A4A5013" w14:textId="6C5D41DD" w:rsidR="005F167D" w:rsidRPr="00DB2001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10.50</w:t>
            </w:r>
          </w:p>
        </w:tc>
        <w:tc>
          <w:tcPr>
            <w:tcW w:w="1843" w:type="dxa"/>
          </w:tcPr>
          <w:p w14:paraId="3FEECD4E" w14:textId="5D82990C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.17 (0.89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1.53)</w:t>
            </w:r>
          </w:p>
        </w:tc>
        <w:tc>
          <w:tcPr>
            <w:tcW w:w="1701" w:type="dxa"/>
          </w:tcPr>
          <w:p w14:paraId="47471276" w14:textId="373634C1" w:rsidR="005F167D" w:rsidRPr="00DB2001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1.18 (0.89, 1.55)</w:t>
            </w:r>
          </w:p>
        </w:tc>
      </w:tr>
      <w:tr w:rsidR="005F167D" w:rsidRPr="00BA5230" w14:paraId="24B2CEDE" w14:textId="77777777" w:rsidTr="00CD6D9E">
        <w:tc>
          <w:tcPr>
            <w:tcW w:w="2694" w:type="dxa"/>
          </w:tcPr>
          <w:p w14:paraId="42838AA2" w14:textId="6663423F" w:rsidR="005F167D" w:rsidRPr="00DB2001" w:rsidRDefault="005F167D" w:rsidP="005F167D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17574">
              <w:rPr>
                <w:rFonts w:ascii="Times New Roman" w:hAnsi="Times New Roman" w:cs="Times New Roman"/>
                <w:b/>
                <w:bCs/>
                <w:color w:val="000000"/>
              </w:rPr>
              <w:t>6-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7</w:t>
            </w:r>
          </w:p>
        </w:tc>
        <w:tc>
          <w:tcPr>
            <w:tcW w:w="2268" w:type="dxa"/>
          </w:tcPr>
          <w:p w14:paraId="4B6A3C8C" w14:textId="31E84909" w:rsidR="005F167D" w:rsidRPr="00300E4D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300E4D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14.90</w:t>
            </w:r>
          </w:p>
        </w:tc>
        <w:tc>
          <w:tcPr>
            <w:tcW w:w="1701" w:type="dxa"/>
          </w:tcPr>
          <w:p w14:paraId="45A19C94" w14:textId="36DBE57C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.00 (0.87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1.16)</w:t>
            </w:r>
          </w:p>
        </w:tc>
        <w:tc>
          <w:tcPr>
            <w:tcW w:w="1842" w:type="dxa"/>
          </w:tcPr>
          <w:p w14:paraId="6400ABCF" w14:textId="0F49FA95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.99 (0.85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1.15)</w:t>
            </w:r>
          </w:p>
        </w:tc>
        <w:tc>
          <w:tcPr>
            <w:tcW w:w="2410" w:type="dxa"/>
          </w:tcPr>
          <w:p w14:paraId="08CC206F" w14:textId="3C116FA1" w:rsidR="005F167D" w:rsidRPr="00DB2001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9.62</w:t>
            </w:r>
          </w:p>
        </w:tc>
        <w:tc>
          <w:tcPr>
            <w:tcW w:w="1843" w:type="dxa"/>
          </w:tcPr>
          <w:p w14:paraId="1A04FBF2" w14:textId="1E105115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.05 (0.91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1.22)</w:t>
            </w:r>
          </w:p>
        </w:tc>
        <w:tc>
          <w:tcPr>
            <w:tcW w:w="1701" w:type="dxa"/>
          </w:tcPr>
          <w:p w14:paraId="4C42408A" w14:textId="1E12DD6C" w:rsidR="005F167D" w:rsidRPr="00DB2001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.05 (0.90, 1.22)</w:t>
            </w:r>
          </w:p>
        </w:tc>
      </w:tr>
      <w:tr w:rsidR="005F167D" w:rsidRPr="00BA5230" w14:paraId="7E5B1E63" w14:textId="77777777" w:rsidTr="00CD6D9E">
        <w:tc>
          <w:tcPr>
            <w:tcW w:w="2694" w:type="dxa"/>
          </w:tcPr>
          <w:p w14:paraId="7EA5FD30" w14:textId="3055A6A6" w:rsidR="005F167D" w:rsidRPr="00DB2001" w:rsidRDefault="005F167D" w:rsidP="005F167D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17574">
              <w:rPr>
                <w:rFonts w:ascii="Times New Roman" w:hAnsi="Times New Roman" w:cs="Times New Roman"/>
                <w:b/>
                <w:bCs/>
                <w:color w:val="000000"/>
              </w:rPr>
              <w:t>7-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8</w:t>
            </w:r>
          </w:p>
        </w:tc>
        <w:tc>
          <w:tcPr>
            <w:tcW w:w="2268" w:type="dxa"/>
          </w:tcPr>
          <w:p w14:paraId="40EF1B17" w14:textId="3746AAD9" w:rsidR="005F167D" w:rsidRPr="00300E4D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300E4D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14.85</w:t>
            </w:r>
          </w:p>
        </w:tc>
        <w:tc>
          <w:tcPr>
            <w:tcW w:w="1701" w:type="dxa"/>
          </w:tcPr>
          <w:p w14:paraId="2FEF168D" w14:textId="5056CAC9" w:rsidR="005F167D" w:rsidRPr="00DB2001" w:rsidRDefault="007C7DA2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  <w:r w:rsidRPr="00DB200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42" w:type="dxa"/>
          </w:tcPr>
          <w:p w14:paraId="0240E6DC" w14:textId="36736C05" w:rsidR="005F167D" w:rsidRPr="00DB2001" w:rsidRDefault="007C7DA2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  <w:r w:rsidRPr="00DB200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2410" w:type="dxa"/>
          </w:tcPr>
          <w:p w14:paraId="0EE52BEA" w14:textId="4DD7463B" w:rsidR="005F167D" w:rsidRPr="00DB2001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9.17</w:t>
            </w:r>
          </w:p>
        </w:tc>
        <w:tc>
          <w:tcPr>
            <w:tcW w:w="1843" w:type="dxa"/>
          </w:tcPr>
          <w:p w14:paraId="08D26703" w14:textId="7D091824" w:rsidR="005F167D" w:rsidRPr="00DB2001" w:rsidRDefault="007C7DA2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  <w:r w:rsidRPr="00DB200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701" w:type="dxa"/>
          </w:tcPr>
          <w:p w14:paraId="0AC68EA6" w14:textId="784C718E" w:rsidR="005F167D" w:rsidRPr="00DB2001" w:rsidRDefault="007C7DA2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.00</w:t>
            </w:r>
            <w:r w:rsidRPr="00DB2001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5F167D" w:rsidRPr="00BA5230" w14:paraId="0CC7D305" w14:textId="77777777" w:rsidTr="00CD6D9E">
        <w:tc>
          <w:tcPr>
            <w:tcW w:w="2694" w:type="dxa"/>
          </w:tcPr>
          <w:p w14:paraId="118E7855" w14:textId="1A2A8560" w:rsidR="005F167D" w:rsidRPr="00DB2001" w:rsidRDefault="005F167D" w:rsidP="005F167D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17574">
              <w:rPr>
                <w:rFonts w:ascii="Times New Roman" w:hAnsi="Times New Roman" w:cs="Times New Roman"/>
                <w:b/>
                <w:bCs/>
                <w:color w:val="000000"/>
              </w:rPr>
              <w:t>8-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9</w:t>
            </w:r>
          </w:p>
        </w:tc>
        <w:tc>
          <w:tcPr>
            <w:tcW w:w="2268" w:type="dxa"/>
          </w:tcPr>
          <w:p w14:paraId="21AB0D27" w14:textId="2D1512BC" w:rsidR="005F167D" w:rsidRPr="00300E4D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300E4D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15.00</w:t>
            </w:r>
          </w:p>
        </w:tc>
        <w:tc>
          <w:tcPr>
            <w:tcW w:w="1701" w:type="dxa"/>
          </w:tcPr>
          <w:p w14:paraId="3A245474" w14:textId="030D78B2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.08 (0.94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1.23)</w:t>
            </w:r>
          </w:p>
        </w:tc>
        <w:tc>
          <w:tcPr>
            <w:tcW w:w="1842" w:type="dxa"/>
          </w:tcPr>
          <w:p w14:paraId="1EC8C454" w14:textId="7E6A5B44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.06 (0.92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1.21)</w:t>
            </w:r>
          </w:p>
        </w:tc>
        <w:tc>
          <w:tcPr>
            <w:tcW w:w="2410" w:type="dxa"/>
          </w:tcPr>
          <w:p w14:paraId="17208A5B" w14:textId="71F82655" w:rsidR="005F167D" w:rsidRPr="00DB2001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10.21</w:t>
            </w:r>
          </w:p>
        </w:tc>
        <w:tc>
          <w:tcPr>
            <w:tcW w:w="1843" w:type="dxa"/>
          </w:tcPr>
          <w:p w14:paraId="5668959B" w14:textId="4CFBDAB8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.11 (0.98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1.27)</w:t>
            </w:r>
          </w:p>
        </w:tc>
        <w:tc>
          <w:tcPr>
            <w:tcW w:w="1701" w:type="dxa"/>
          </w:tcPr>
          <w:p w14:paraId="05403F44" w14:textId="1E27382F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1.13 (0.99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1.29)</w:t>
            </w:r>
          </w:p>
        </w:tc>
      </w:tr>
      <w:tr w:rsidR="005F167D" w:rsidRPr="00BA5230" w14:paraId="0D98BA85" w14:textId="77777777" w:rsidTr="00CD6D9E">
        <w:tc>
          <w:tcPr>
            <w:tcW w:w="2694" w:type="dxa"/>
          </w:tcPr>
          <w:p w14:paraId="1953E276" w14:textId="24F3ABEB" w:rsidR="005F167D" w:rsidRPr="00C17574" w:rsidRDefault="005F167D" w:rsidP="005F167D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17574">
              <w:rPr>
                <w:rFonts w:ascii="Times New Roman" w:hAnsi="Times New Roman" w:cs="Times New Roman"/>
                <w:b/>
                <w:bCs/>
                <w:color w:val="000000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-10</w:t>
            </w:r>
          </w:p>
        </w:tc>
        <w:tc>
          <w:tcPr>
            <w:tcW w:w="2268" w:type="dxa"/>
          </w:tcPr>
          <w:p w14:paraId="42239A2A" w14:textId="1C7C9037" w:rsidR="005F167D" w:rsidRPr="00300E4D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300E4D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13.30</w:t>
            </w:r>
          </w:p>
        </w:tc>
        <w:tc>
          <w:tcPr>
            <w:tcW w:w="1701" w:type="dxa"/>
          </w:tcPr>
          <w:p w14:paraId="6ADE1A2B" w14:textId="226475F2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.02 (0.84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1.25)</w:t>
            </w:r>
          </w:p>
        </w:tc>
        <w:tc>
          <w:tcPr>
            <w:tcW w:w="1842" w:type="dxa"/>
          </w:tcPr>
          <w:p w14:paraId="659EC673" w14:textId="61F1AEC8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.02 (0.83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1.25)</w:t>
            </w:r>
          </w:p>
        </w:tc>
        <w:tc>
          <w:tcPr>
            <w:tcW w:w="2410" w:type="dxa"/>
          </w:tcPr>
          <w:p w14:paraId="17301A19" w14:textId="4AD50A6B" w:rsidR="005F167D" w:rsidRPr="00DB2001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10.73</w:t>
            </w:r>
          </w:p>
        </w:tc>
        <w:tc>
          <w:tcPr>
            <w:tcW w:w="1843" w:type="dxa"/>
          </w:tcPr>
          <w:p w14:paraId="2B65EF46" w14:textId="7F3B4081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.15 (0.96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1.37)</w:t>
            </w:r>
          </w:p>
        </w:tc>
        <w:tc>
          <w:tcPr>
            <w:tcW w:w="1701" w:type="dxa"/>
          </w:tcPr>
          <w:p w14:paraId="00992122" w14:textId="0E065535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.12 (0.94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1.35)</w:t>
            </w:r>
          </w:p>
        </w:tc>
      </w:tr>
      <w:tr w:rsidR="005F167D" w:rsidRPr="00BA5230" w14:paraId="1BC93C87" w14:textId="77777777" w:rsidTr="00CD6D9E">
        <w:tc>
          <w:tcPr>
            <w:tcW w:w="2694" w:type="dxa"/>
          </w:tcPr>
          <w:p w14:paraId="3352CB4A" w14:textId="1A98E531" w:rsidR="005F167D" w:rsidRPr="00C17574" w:rsidRDefault="005F167D" w:rsidP="005F167D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17574">
              <w:rPr>
                <w:rFonts w:ascii="Times New Roman" w:hAnsi="Times New Roman" w:cs="Times New Roman"/>
                <w:b/>
                <w:color w:val="000000"/>
              </w:rPr>
              <w:t>≥10</w:t>
            </w:r>
          </w:p>
        </w:tc>
        <w:tc>
          <w:tcPr>
            <w:tcW w:w="2268" w:type="dxa"/>
          </w:tcPr>
          <w:p w14:paraId="0A4DAD67" w14:textId="71B54041" w:rsidR="005F167D" w:rsidRPr="00300E4D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300E4D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9.23</w:t>
            </w:r>
          </w:p>
        </w:tc>
        <w:tc>
          <w:tcPr>
            <w:tcW w:w="1701" w:type="dxa"/>
          </w:tcPr>
          <w:p w14:paraId="610201E3" w14:textId="4639AA1D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.72 (0.50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1.04)</w:t>
            </w:r>
          </w:p>
        </w:tc>
        <w:tc>
          <w:tcPr>
            <w:tcW w:w="1842" w:type="dxa"/>
          </w:tcPr>
          <w:p w14:paraId="250F4785" w14:textId="06C038E2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.73 (0.51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1.06)</w:t>
            </w:r>
          </w:p>
        </w:tc>
        <w:tc>
          <w:tcPr>
            <w:tcW w:w="2410" w:type="dxa"/>
          </w:tcPr>
          <w:p w14:paraId="56377BED" w14:textId="479F27F9" w:rsidR="005F167D" w:rsidRPr="00DB2001" w:rsidRDefault="005F167D" w:rsidP="002C2BF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13.49</w:t>
            </w:r>
          </w:p>
        </w:tc>
        <w:tc>
          <w:tcPr>
            <w:tcW w:w="1843" w:type="dxa"/>
          </w:tcPr>
          <w:p w14:paraId="299A1F4C" w14:textId="2443152B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.36 (1.04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.79)</w:t>
            </w:r>
          </w:p>
        </w:tc>
        <w:tc>
          <w:tcPr>
            <w:tcW w:w="1701" w:type="dxa"/>
          </w:tcPr>
          <w:p w14:paraId="18AF652D" w14:textId="7666F3F2" w:rsidR="005F167D" w:rsidRPr="00DB2001" w:rsidRDefault="005F167D" w:rsidP="006200CC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.36 (1.03</w:t>
            </w:r>
            <w:r w:rsidR="006200CC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1.79)</w:t>
            </w:r>
          </w:p>
        </w:tc>
      </w:tr>
    </w:tbl>
    <w:p w14:paraId="2D4E619E" w14:textId="77777777" w:rsidR="0050705D" w:rsidRPr="0050705D" w:rsidRDefault="0050705D" w:rsidP="0050705D">
      <w:pPr>
        <w:widowControl/>
        <w:jc w:val="left"/>
        <w:rPr>
          <w:rFonts w:ascii="Times New Roman" w:eastAsia="宋体" w:hAnsi="Times New Roman" w:cs="Times New Roman"/>
          <w:bCs/>
          <w:color w:val="000000"/>
          <w:kern w:val="0"/>
          <w:szCs w:val="21"/>
        </w:rPr>
      </w:pPr>
      <w:bookmarkStart w:id="6" w:name="OLE_LINK5"/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Multivariable model 1 adjusted for age, education level, marital status, average monthly income, smoking status, drinking status, physical activity, dietary pattern, s</w:t>
      </w:r>
      <w:r w:rsidRPr="0050705D">
        <w:rPr>
          <w:rFonts w:ascii="Times New Roman" w:eastAsia="宋体" w:hAnsi="Times New Roman" w:cs="Times New Roman"/>
          <w:color w:val="000000"/>
          <w:kern w:val="0"/>
          <w:szCs w:val="21"/>
        </w:rPr>
        <w:t>noring, daytime napping and night sleep duration</w:t>
      </w: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; model 2 plus adjustment for</w:t>
      </w:r>
      <w:r w:rsidRPr="0050705D">
        <w:rPr>
          <w:rFonts w:ascii="Times New Roman" w:hAnsi="Times New Roman" w:cs="Times New Roman"/>
          <w:bCs/>
          <w:szCs w:val="21"/>
        </w:rPr>
        <w:t xml:space="preserve"> </w:t>
      </w:r>
      <w:bookmarkStart w:id="7" w:name="_Hlk40174458"/>
      <w:r w:rsidRPr="0050705D">
        <w:rPr>
          <w:rFonts w:ascii="Times New Roman" w:hAnsi="Times New Roman" w:cs="Times New Roman"/>
          <w:bCs/>
          <w:szCs w:val="21"/>
        </w:rPr>
        <w:t>family history of gout</w:t>
      </w:r>
      <w:bookmarkEnd w:id="7"/>
      <w:r w:rsidRPr="0050705D">
        <w:rPr>
          <w:rFonts w:ascii="Times New Roman" w:hAnsi="Times New Roman" w:cs="Times New Roman"/>
          <w:bCs/>
          <w:szCs w:val="21"/>
        </w:rPr>
        <w:t>, obesity, T2DM, hypertension and dyslipidemia conditions.</w:t>
      </w:r>
    </w:p>
    <w:bookmarkEnd w:id="6"/>
    <w:p w14:paraId="3303AD89" w14:textId="77777777" w:rsidR="0050705D" w:rsidRDefault="0050705D" w:rsidP="0050705D">
      <w:pPr>
        <w:widowControl/>
        <w:jc w:val="left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 </w:t>
      </w:r>
    </w:p>
    <w:p w14:paraId="2F253105" w14:textId="77777777" w:rsidR="0050705D" w:rsidRDefault="0050705D" w:rsidP="0050705D">
      <w:pPr>
        <w:widowControl/>
        <w:jc w:val="left"/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br w:type="page"/>
      </w:r>
    </w:p>
    <w:p w14:paraId="40D654E6" w14:textId="66C6A58F" w:rsidR="0050705D" w:rsidRPr="00AB76DA" w:rsidRDefault="004516C0" w:rsidP="0050705D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bookmarkStart w:id="8" w:name="_Hlk41315209"/>
      <w:r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lastRenderedPageBreak/>
        <w:t xml:space="preserve">Supplementary </w:t>
      </w:r>
      <w:r w:rsidR="0050705D"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 xml:space="preserve">Table </w:t>
      </w:r>
      <w:r w:rsidR="00AB76DA"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50705D"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2</w:t>
      </w:r>
      <w:r w:rsidR="0050705D" w:rsidRPr="00AB76DA">
        <w:rPr>
          <w:rFonts w:ascii="Times New Roman" w:eastAsia="宋体" w:hAnsi="Times New Roman" w:cs="Times New Roman"/>
          <w:sz w:val="24"/>
          <w:szCs w:val="24"/>
        </w:rPr>
        <w:t>.</w:t>
      </w:r>
      <w:r w:rsidR="0050705D" w:rsidRPr="00AB76DA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</w:t>
      </w:r>
      <w:r w:rsidR="0050705D" w:rsidRPr="00AB76DA">
        <w:rPr>
          <w:rFonts w:ascii="Times New Roman" w:eastAsia="宋体" w:hAnsi="Times New Roman" w:cs="Times New Roman"/>
          <w:sz w:val="24"/>
          <w:szCs w:val="24"/>
        </w:rPr>
        <w:t xml:space="preserve">Adjusted </w:t>
      </w:r>
      <w:r w:rsidR="0050705D" w:rsidRPr="00AB76DA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β </w:t>
      </w:r>
      <w:r w:rsidR="0050705D" w:rsidRPr="00AB76DA">
        <w:rPr>
          <w:rFonts w:ascii="Times New Roman" w:eastAsia="宋体" w:hAnsi="Times New Roman" w:cs="Times New Roman"/>
          <w:sz w:val="24"/>
          <w:szCs w:val="24"/>
        </w:rPr>
        <w:t xml:space="preserve">and </w:t>
      </w:r>
      <w:r w:rsidR="0050705D" w:rsidRPr="00AB76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95%</w:t>
      </w:r>
      <w:r w:rsidR="0050705D" w:rsidRPr="00AB76DA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szCs w:val="24"/>
        </w:rPr>
        <w:t xml:space="preserve"> CI</w:t>
      </w:r>
      <w:r w:rsidR="0050705D" w:rsidRPr="00AB76DA">
        <w:rPr>
          <w:rFonts w:ascii="Times New Roman" w:eastAsia="宋体" w:hAnsi="Times New Roman" w:cs="Times New Roman"/>
          <w:i/>
          <w:iCs/>
          <w:sz w:val="24"/>
          <w:szCs w:val="24"/>
        </w:rPr>
        <w:t xml:space="preserve"> </w:t>
      </w:r>
      <w:r w:rsidR="0050705D" w:rsidRPr="00AB76DA">
        <w:rPr>
          <w:rFonts w:ascii="Times New Roman" w:eastAsia="宋体" w:hAnsi="Times New Roman" w:cs="Times New Roman"/>
          <w:sz w:val="24"/>
          <w:szCs w:val="24"/>
        </w:rPr>
        <w:t xml:space="preserve">of </w:t>
      </w:r>
      <w:r w:rsidR="0050705D" w:rsidRPr="00AB76DA">
        <w:rPr>
          <w:rFonts w:ascii="Times New Roman" w:eastAsia="宋体" w:hAnsi="Times New Roman" w:cs="Times New Roman" w:hint="eastAsia"/>
          <w:sz w:val="24"/>
          <w:szCs w:val="24"/>
        </w:rPr>
        <w:t>serum</w:t>
      </w:r>
      <w:r w:rsidR="0050705D" w:rsidRPr="00AB76D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0705D" w:rsidRPr="00AB76DA">
        <w:rPr>
          <w:rFonts w:ascii="Times New Roman" w:eastAsia="宋体" w:hAnsi="Times New Roman" w:cs="Times New Roman" w:hint="eastAsia"/>
          <w:sz w:val="24"/>
          <w:szCs w:val="24"/>
        </w:rPr>
        <w:t>uric</w:t>
      </w:r>
      <w:r w:rsidR="0050705D" w:rsidRPr="00AB76D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0705D" w:rsidRPr="00AB76DA">
        <w:rPr>
          <w:rFonts w:ascii="Times New Roman" w:eastAsia="宋体" w:hAnsi="Times New Roman" w:cs="Times New Roman" w:hint="eastAsia"/>
          <w:sz w:val="24"/>
          <w:szCs w:val="24"/>
        </w:rPr>
        <w:t>acid</w:t>
      </w:r>
      <w:r w:rsidR="0050705D" w:rsidRPr="00AB76D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50705D" w:rsidRPr="00AB76DA">
        <w:rPr>
          <w:rFonts w:ascii="Times New Roman" w:eastAsia="宋体" w:hAnsi="Times New Roman" w:cs="Times New Roman" w:hint="eastAsia"/>
          <w:sz w:val="24"/>
          <w:szCs w:val="24"/>
        </w:rPr>
        <w:t>level</w:t>
      </w:r>
      <w:r w:rsidR="0050705D" w:rsidRPr="00AB76DA">
        <w:rPr>
          <w:rFonts w:ascii="Times New Roman" w:eastAsia="宋体" w:hAnsi="Times New Roman" w:cs="Times New Roman"/>
          <w:sz w:val="24"/>
          <w:szCs w:val="24"/>
        </w:rPr>
        <w:t xml:space="preserve"> in relation to snoring</w:t>
      </w:r>
      <w:r w:rsidR="00181A54" w:rsidRPr="00AB76DA"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="0050705D" w:rsidRPr="00AB76DA">
        <w:rPr>
          <w:rFonts w:ascii="Times New Roman" w:eastAsia="宋体" w:hAnsi="Times New Roman" w:cs="Times New Roman"/>
          <w:sz w:val="24"/>
          <w:szCs w:val="24"/>
        </w:rPr>
        <w:t>daytime napping</w:t>
      </w:r>
      <w:r w:rsidR="00181A54" w:rsidRPr="00AB76DA">
        <w:rPr>
          <w:rFonts w:ascii="Times New Roman" w:eastAsia="宋体" w:hAnsi="Times New Roman" w:cs="Times New Roman"/>
          <w:sz w:val="24"/>
          <w:szCs w:val="24"/>
        </w:rPr>
        <w:t xml:space="preserve"> and night sleep duration</w:t>
      </w:r>
      <w:r w:rsidR="0050705D" w:rsidRPr="00AB76DA">
        <w:rPr>
          <w:rFonts w:ascii="Times New Roman" w:eastAsia="宋体" w:hAnsi="Times New Roman" w:cs="Times New Roman"/>
          <w:sz w:val="24"/>
          <w:szCs w:val="24"/>
        </w:rPr>
        <w:t xml:space="preserve"> by gender</w:t>
      </w:r>
      <w:r w:rsidR="0050705D" w:rsidRPr="00AB76DA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.</w:t>
      </w:r>
      <w:bookmarkEnd w:id="8"/>
      <w:r w:rsidR="0050705D" w:rsidRPr="00AB76DA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 </w:t>
      </w:r>
    </w:p>
    <w:tbl>
      <w:tblPr>
        <w:tblStyle w:val="a9"/>
        <w:tblW w:w="1290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1134"/>
        <w:gridCol w:w="1985"/>
        <w:gridCol w:w="1984"/>
        <w:gridCol w:w="1134"/>
        <w:gridCol w:w="1985"/>
        <w:gridCol w:w="1843"/>
      </w:tblGrid>
      <w:tr w:rsidR="00522CE7" w14:paraId="18C45368" w14:textId="77777777" w:rsidTr="002D5475">
        <w:trPr>
          <w:trHeight w:val="312"/>
        </w:trPr>
        <w:tc>
          <w:tcPr>
            <w:tcW w:w="2835" w:type="dxa"/>
            <w:vMerge w:val="restart"/>
            <w:tcBorders>
              <w:top w:val="single" w:sz="12" w:space="0" w:color="auto"/>
            </w:tcBorders>
            <w:vAlign w:val="center"/>
          </w:tcPr>
          <w:p w14:paraId="7983CB5A" w14:textId="0FBF15F9" w:rsidR="00522CE7" w:rsidRPr="00166011" w:rsidRDefault="00522CE7" w:rsidP="00522CE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S</w:t>
            </w:r>
            <w:r>
              <w:rPr>
                <w:rFonts w:ascii="Times New Roman" w:hAnsi="Times New Roman" w:cs="Times New Roman" w:hint="eastAsia"/>
                <w:b/>
                <w:color w:val="000000"/>
              </w:rPr>
              <w:t>leep</w:t>
            </w:r>
            <w:r>
              <w:rPr>
                <w:rFonts w:ascii="Times New Roman" w:hAnsi="Times New Roman" w:cs="Times New Roman"/>
                <w:b/>
                <w:color w:val="000000"/>
              </w:rPr>
              <w:t xml:space="preserve"> variables</w:t>
            </w:r>
          </w:p>
        </w:tc>
        <w:tc>
          <w:tcPr>
            <w:tcW w:w="5103" w:type="dxa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501D26B1" w14:textId="2549DB45" w:rsidR="00522CE7" w:rsidRPr="00166011" w:rsidRDefault="00522CE7" w:rsidP="00522CE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Men,</w:t>
            </w:r>
            <w:r w:rsidRPr="0010727F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β </w:t>
            </w:r>
            <w:r w:rsidRPr="0016601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(95%</w:t>
            </w:r>
            <w:r w:rsidR="007C7DA2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</w:t>
            </w:r>
            <w:r w:rsidRPr="007C7DA2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</w:rPr>
              <w:t>CI</w:t>
            </w:r>
            <w:r w:rsidRPr="0016601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)</w:t>
            </w:r>
          </w:p>
        </w:tc>
        <w:tc>
          <w:tcPr>
            <w:tcW w:w="4962" w:type="dxa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09623CD4" w14:textId="1D6DA1C9" w:rsidR="00522CE7" w:rsidRPr="00166011" w:rsidRDefault="00522CE7" w:rsidP="00522CE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 xml:space="preserve">Women, </w:t>
            </w:r>
            <w:r w:rsidRPr="0010727F">
              <w:rPr>
                <w:rFonts w:ascii="Times New Roman" w:eastAsia="宋体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β </w:t>
            </w:r>
            <w:r w:rsidRPr="0016601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(95%</w:t>
            </w:r>
            <w:r w:rsidR="007C7DA2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</w:t>
            </w:r>
            <w:r w:rsidRPr="007C7DA2">
              <w:rPr>
                <w:rFonts w:ascii="Times New Roman" w:eastAsia="宋体" w:hAnsi="Times New Roman" w:cs="Times New Roman"/>
                <w:b/>
                <w:i/>
                <w:color w:val="000000"/>
                <w:kern w:val="0"/>
                <w:szCs w:val="21"/>
              </w:rPr>
              <w:t>CI</w:t>
            </w:r>
            <w:r w:rsidRPr="0016601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)</w:t>
            </w:r>
          </w:p>
        </w:tc>
      </w:tr>
      <w:tr w:rsidR="00522CE7" w14:paraId="23E9A0CE" w14:textId="77777777" w:rsidTr="002D5475">
        <w:trPr>
          <w:trHeight w:val="158"/>
        </w:trPr>
        <w:tc>
          <w:tcPr>
            <w:tcW w:w="2835" w:type="dxa"/>
            <w:vMerge/>
            <w:tcBorders>
              <w:bottom w:val="single" w:sz="6" w:space="0" w:color="auto"/>
            </w:tcBorders>
          </w:tcPr>
          <w:p w14:paraId="3EC06DB6" w14:textId="77777777" w:rsidR="00522CE7" w:rsidRPr="00166011" w:rsidRDefault="00522CE7" w:rsidP="00522CE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  <w:bottom w:val="single" w:sz="6" w:space="0" w:color="auto"/>
            </w:tcBorders>
          </w:tcPr>
          <w:p w14:paraId="773DAA0B" w14:textId="77777777" w:rsidR="00522CE7" w:rsidRPr="0016601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166011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N</w:t>
            </w:r>
            <w:r w:rsidRPr="0016601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umber</w:t>
            </w: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</w:tcPr>
          <w:p w14:paraId="13B15A6A" w14:textId="77777777" w:rsidR="00522CE7" w:rsidRPr="0016601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166011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M</w:t>
            </w:r>
            <w:r w:rsidRPr="0016601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odel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84" w:type="dxa"/>
            <w:tcBorders>
              <w:top w:val="single" w:sz="6" w:space="0" w:color="auto"/>
              <w:bottom w:val="single" w:sz="6" w:space="0" w:color="auto"/>
            </w:tcBorders>
          </w:tcPr>
          <w:p w14:paraId="15E65613" w14:textId="77777777" w:rsidR="00522CE7" w:rsidRPr="0016601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166011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M</w:t>
            </w:r>
            <w:r w:rsidRPr="0016601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odel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bottom w:val="single" w:sz="6" w:space="0" w:color="auto"/>
            </w:tcBorders>
          </w:tcPr>
          <w:p w14:paraId="4080C7E8" w14:textId="77777777" w:rsidR="00522CE7" w:rsidRPr="0016601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166011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N</w:t>
            </w:r>
            <w:r w:rsidRPr="0016601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umber</w:t>
            </w:r>
          </w:p>
        </w:tc>
        <w:tc>
          <w:tcPr>
            <w:tcW w:w="1985" w:type="dxa"/>
            <w:tcBorders>
              <w:bottom w:val="single" w:sz="6" w:space="0" w:color="auto"/>
            </w:tcBorders>
          </w:tcPr>
          <w:p w14:paraId="2781E12E" w14:textId="77777777" w:rsidR="00522CE7" w:rsidRPr="0016601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166011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M</w:t>
            </w:r>
            <w:r w:rsidRPr="0016601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odel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43" w:type="dxa"/>
            <w:tcBorders>
              <w:bottom w:val="single" w:sz="6" w:space="0" w:color="auto"/>
            </w:tcBorders>
          </w:tcPr>
          <w:p w14:paraId="3CA869A5" w14:textId="77777777" w:rsidR="00522CE7" w:rsidRPr="0016601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166011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Cs w:val="21"/>
              </w:rPr>
              <w:t>M</w:t>
            </w:r>
            <w:r w:rsidRPr="0016601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odel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2</w:t>
            </w:r>
          </w:p>
        </w:tc>
      </w:tr>
      <w:tr w:rsidR="00522CE7" w14:paraId="1C24130B" w14:textId="77777777" w:rsidTr="00DB2001">
        <w:trPr>
          <w:trHeight w:val="357"/>
        </w:trPr>
        <w:tc>
          <w:tcPr>
            <w:tcW w:w="2835" w:type="dxa"/>
            <w:tcBorders>
              <w:top w:val="single" w:sz="6" w:space="0" w:color="auto"/>
            </w:tcBorders>
          </w:tcPr>
          <w:p w14:paraId="54CACBB6" w14:textId="30DB06A5" w:rsidR="00522CE7" w:rsidRPr="00DB2001" w:rsidRDefault="007C7DA2" w:rsidP="007C7DA2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Snoring frequency, </w:t>
            </w:r>
            <w:r w:rsidR="00522CE7" w:rsidRPr="00DB2001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day/week</w:t>
            </w: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02F5ECE6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auto"/>
            </w:tcBorders>
          </w:tcPr>
          <w:p w14:paraId="2F8DD69F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  <w:tcBorders>
              <w:top w:val="single" w:sz="6" w:space="0" w:color="auto"/>
            </w:tcBorders>
          </w:tcPr>
          <w:p w14:paraId="6F6F6BE6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6" w:space="0" w:color="auto"/>
            </w:tcBorders>
          </w:tcPr>
          <w:p w14:paraId="208B5B1B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sz="6" w:space="0" w:color="auto"/>
            </w:tcBorders>
          </w:tcPr>
          <w:p w14:paraId="1D32DABA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6" w:space="0" w:color="auto"/>
            </w:tcBorders>
          </w:tcPr>
          <w:p w14:paraId="42FDC2B9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</w:tr>
      <w:tr w:rsidR="00522CE7" w14:paraId="027C9C74" w14:textId="77777777" w:rsidTr="00DB2001">
        <w:trPr>
          <w:trHeight w:val="357"/>
        </w:trPr>
        <w:tc>
          <w:tcPr>
            <w:tcW w:w="2835" w:type="dxa"/>
          </w:tcPr>
          <w:p w14:paraId="2EFB4CB0" w14:textId="77777777" w:rsidR="00522CE7" w:rsidRPr="00DB2001" w:rsidRDefault="00522CE7" w:rsidP="00522CE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Never </w:t>
            </w:r>
          </w:p>
        </w:tc>
        <w:tc>
          <w:tcPr>
            <w:tcW w:w="1134" w:type="dxa"/>
          </w:tcPr>
          <w:p w14:paraId="79B9BE8C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5839</w:t>
            </w:r>
          </w:p>
        </w:tc>
        <w:tc>
          <w:tcPr>
            <w:tcW w:w="1985" w:type="dxa"/>
          </w:tcPr>
          <w:p w14:paraId="65CFED0E" w14:textId="033439FD" w:rsidR="00522CE7" w:rsidRPr="00DB2001" w:rsidRDefault="007C7DA2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bookmarkStart w:id="9" w:name="OLE_LINK24"/>
            <w:r>
              <w:rPr>
                <w:rFonts w:ascii="Times New Roman" w:hAnsi="Times New Roman" w:cs="Times New Roman"/>
                <w:szCs w:val="21"/>
              </w:rPr>
              <w:t>0 (Reference</w:t>
            </w:r>
            <w:r w:rsidR="00522CE7" w:rsidRPr="00DB2001">
              <w:rPr>
                <w:rFonts w:ascii="Times New Roman" w:hAnsi="Times New Roman" w:cs="Times New Roman"/>
                <w:szCs w:val="21"/>
              </w:rPr>
              <w:t>)</w:t>
            </w:r>
            <w:bookmarkEnd w:id="9"/>
          </w:p>
        </w:tc>
        <w:tc>
          <w:tcPr>
            <w:tcW w:w="1984" w:type="dxa"/>
          </w:tcPr>
          <w:p w14:paraId="74C61703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  <w:highlight w:val="yellow"/>
              </w:rPr>
            </w:pPr>
            <w:r w:rsidRPr="00DB2001">
              <w:rPr>
                <w:rFonts w:ascii="Times New Roman" w:hAnsi="Times New Roman" w:cs="Times New Roman"/>
                <w:szCs w:val="21"/>
              </w:rPr>
              <w:t>0 (Ref.)</w:t>
            </w:r>
          </w:p>
        </w:tc>
        <w:tc>
          <w:tcPr>
            <w:tcW w:w="1134" w:type="dxa"/>
          </w:tcPr>
          <w:p w14:paraId="6E6DC1A0" w14:textId="77777777" w:rsidR="00522CE7" w:rsidRPr="00DB2001" w:rsidRDefault="00522CE7" w:rsidP="002D5475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11212</w:t>
            </w:r>
          </w:p>
        </w:tc>
        <w:tc>
          <w:tcPr>
            <w:tcW w:w="1985" w:type="dxa"/>
          </w:tcPr>
          <w:p w14:paraId="03AA1AEE" w14:textId="77777777" w:rsidR="00522CE7" w:rsidRPr="00DB2001" w:rsidRDefault="00522CE7" w:rsidP="002D5475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B2001">
              <w:rPr>
                <w:rFonts w:ascii="Times New Roman" w:hAnsi="Times New Roman" w:cs="Times New Roman"/>
                <w:szCs w:val="21"/>
              </w:rPr>
              <w:t>0 (Ref.)</w:t>
            </w:r>
          </w:p>
        </w:tc>
        <w:tc>
          <w:tcPr>
            <w:tcW w:w="1843" w:type="dxa"/>
          </w:tcPr>
          <w:p w14:paraId="2FD7BD0E" w14:textId="77777777" w:rsidR="00522CE7" w:rsidRPr="00DB2001" w:rsidRDefault="00522CE7" w:rsidP="002D5475">
            <w:pPr>
              <w:widowControl/>
              <w:jc w:val="center"/>
              <w:rPr>
                <w:rFonts w:ascii="Times New Roman" w:hAnsi="Times New Roman" w:cs="Times New Roman"/>
                <w:szCs w:val="21"/>
              </w:rPr>
            </w:pPr>
            <w:r w:rsidRPr="00DB2001">
              <w:rPr>
                <w:rFonts w:ascii="Times New Roman" w:hAnsi="Times New Roman" w:cs="Times New Roman"/>
                <w:szCs w:val="21"/>
              </w:rPr>
              <w:t>0 (Ref.)</w:t>
            </w:r>
          </w:p>
        </w:tc>
      </w:tr>
      <w:tr w:rsidR="00522CE7" w14:paraId="323DADCD" w14:textId="77777777" w:rsidTr="00DB2001">
        <w:trPr>
          <w:trHeight w:val="357"/>
        </w:trPr>
        <w:tc>
          <w:tcPr>
            <w:tcW w:w="2835" w:type="dxa"/>
          </w:tcPr>
          <w:p w14:paraId="018AC3DE" w14:textId="31A21651" w:rsidR="00522CE7" w:rsidRPr="00DB2001" w:rsidRDefault="00522CE7" w:rsidP="007C7DA2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Rarely</w:t>
            </w:r>
            <w:r w:rsidR="007C7DA2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, </w:t>
            </w: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&lt;1 day/week</w:t>
            </w:r>
          </w:p>
        </w:tc>
        <w:tc>
          <w:tcPr>
            <w:tcW w:w="1134" w:type="dxa"/>
          </w:tcPr>
          <w:p w14:paraId="4388D831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811</w:t>
            </w:r>
          </w:p>
        </w:tc>
        <w:tc>
          <w:tcPr>
            <w:tcW w:w="1985" w:type="dxa"/>
          </w:tcPr>
          <w:p w14:paraId="73DAB7A5" w14:textId="7CD91736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7.77 (1.95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13.58)</w:t>
            </w:r>
          </w:p>
        </w:tc>
        <w:tc>
          <w:tcPr>
            <w:tcW w:w="1984" w:type="dxa"/>
          </w:tcPr>
          <w:p w14:paraId="28C41899" w14:textId="74A61A7B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highlight w:val="yellow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5.05 (-0.56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10.67)</w:t>
            </w:r>
          </w:p>
        </w:tc>
        <w:tc>
          <w:tcPr>
            <w:tcW w:w="1134" w:type="dxa"/>
          </w:tcPr>
          <w:p w14:paraId="05F06F8A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985</w:t>
            </w:r>
          </w:p>
        </w:tc>
        <w:tc>
          <w:tcPr>
            <w:tcW w:w="1985" w:type="dxa"/>
          </w:tcPr>
          <w:p w14:paraId="73F3BF52" w14:textId="2E089674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4.75 (0.38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9.11)</w:t>
            </w:r>
          </w:p>
        </w:tc>
        <w:tc>
          <w:tcPr>
            <w:tcW w:w="1843" w:type="dxa"/>
          </w:tcPr>
          <w:p w14:paraId="68FFA3D9" w14:textId="76DDC126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2.47 (-1.76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6.69)</w:t>
            </w:r>
          </w:p>
        </w:tc>
      </w:tr>
      <w:tr w:rsidR="00522CE7" w14:paraId="4E92E14F" w14:textId="77777777" w:rsidTr="00DB2001">
        <w:trPr>
          <w:trHeight w:val="344"/>
        </w:trPr>
        <w:tc>
          <w:tcPr>
            <w:tcW w:w="2835" w:type="dxa"/>
          </w:tcPr>
          <w:p w14:paraId="03414F84" w14:textId="166BED55" w:rsidR="00522CE7" w:rsidRPr="00DB2001" w:rsidRDefault="00522CE7" w:rsidP="007C7DA2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Occasionally</w:t>
            </w:r>
            <w:r w:rsidR="007C7DA2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, </w:t>
            </w: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1-3 days/week</w:t>
            </w:r>
          </w:p>
        </w:tc>
        <w:tc>
          <w:tcPr>
            <w:tcW w:w="1134" w:type="dxa"/>
          </w:tcPr>
          <w:p w14:paraId="7B943DB6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1253</w:t>
            </w:r>
          </w:p>
        </w:tc>
        <w:tc>
          <w:tcPr>
            <w:tcW w:w="1985" w:type="dxa"/>
          </w:tcPr>
          <w:p w14:paraId="01106942" w14:textId="09E42612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6.14 (1.31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10.97)</w:t>
            </w:r>
          </w:p>
        </w:tc>
        <w:tc>
          <w:tcPr>
            <w:tcW w:w="1984" w:type="dxa"/>
          </w:tcPr>
          <w:p w14:paraId="6DA2B003" w14:textId="3A0C3E5C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highlight w:val="yellow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3.37 (-1.30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8.03)</w:t>
            </w:r>
          </w:p>
        </w:tc>
        <w:tc>
          <w:tcPr>
            <w:tcW w:w="1134" w:type="dxa"/>
          </w:tcPr>
          <w:p w14:paraId="15475549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1458</w:t>
            </w:r>
          </w:p>
        </w:tc>
        <w:tc>
          <w:tcPr>
            <w:tcW w:w="1985" w:type="dxa"/>
          </w:tcPr>
          <w:p w14:paraId="6C9F89A3" w14:textId="534133D6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6.00 (2.34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9.66)</w:t>
            </w:r>
          </w:p>
        </w:tc>
        <w:tc>
          <w:tcPr>
            <w:tcW w:w="1843" w:type="dxa"/>
          </w:tcPr>
          <w:p w14:paraId="3F70344A" w14:textId="13B2ECDF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2.84 (-0.71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6.39)</w:t>
            </w:r>
          </w:p>
        </w:tc>
      </w:tr>
      <w:tr w:rsidR="00522CE7" w14:paraId="4AD5FF79" w14:textId="77777777" w:rsidTr="00DB2001">
        <w:trPr>
          <w:trHeight w:val="357"/>
        </w:trPr>
        <w:tc>
          <w:tcPr>
            <w:tcW w:w="2835" w:type="dxa"/>
          </w:tcPr>
          <w:p w14:paraId="73DA7926" w14:textId="5CC9EB97" w:rsidR="00522CE7" w:rsidRPr="00DB2001" w:rsidRDefault="00522CE7" w:rsidP="007C7DA2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Habitually</w:t>
            </w:r>
            <w:r w:rsidR="007C7DA2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, </w:t>
            </w: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≥4 days/week</w:t>
            </w:r>
          </w:p>
        </w:tc>
        <w:tc>
          <w:tcPr>
            <w:tcW w:w="1134" w:type="dxa"/>
          </w:tcPr>
          <w:p w14:paraId="1F66A4C3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4225</w:t>
            </w:r>
          </w:p>
        </w:tc>
        <w:tc>
          <w:tcPr>
            <w:tcW w:w="1985" w:type="dxa"/>
          </w:tcPr>
          <w:p w14:paraId="3FCB8D5A" w14:textId="4A3DC97E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12.06 (8.92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15.21)</w:t>
            </w:r>
          </w:p>
        </w:tc>
        <w:tc>
          <w:tcPr>
            <w:tcW w:w="1984" w:type="dxa"/>
          </w:tcPr>
          <w:p w14:paraId="7EFA9E97" w14:textId="43E088F9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  <w:highlight w:val="yellow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5.41 (2.32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8.49)</w:t>
            </w:r>
          </w:p>
        </w:tc>
        <w:tc>
          <w:tcPr>
            <w:tcW w:w="1134" w:type="dxa"/>
          </w:tcPr>
          <w:p w14:paraId="6FA31272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3860</w:t>
            </w:r>
          </w:p>
        </w:tc>
        <w:tc>
          <w:tcPr>
            <w:tcW w:w="1985" w:type="dxa"/>
          </w:tcPr>
          <w:p w14:paraId="5E078889" w14:textId="3245BA47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15.66 (13.17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18.15)</w:t>
            </w:r>
          </w:p>
        </w:tc>
        <w:tc>
          <w:tcPr>
            <w:tcW w:w="1843" w:type="dxa"/>
          </w:tcPr>
          <w:p w14:paraId="620DE9FA" w14:textId="72E5D7DB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9.44 (7.00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11.88)</w:t>
            </w:r>
          </w:p>
        </w:tc>
      </w:tr>
      <w:tr w:rsidR="00522CE7" w14:paraId="5C2B7339" w14:textId="77777777" w:rsidTr="00DB2001">
        <w:trPr>
          <w:trHeight w:val="344"/>
        </w:trPr>
        <w:tc>
          <w:tcPr>
            <w:tcW w:w="2835" w:type="dxa"/>
          </w:tcPr>
          <w:p w14:paraId="0EB6B521" w14:textId="77777777" w:rsidR="00522CE7" w:rsidRPr="00DB2001" w:rsidRDefault="00522CE7" w:rsidP="00522CE7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Habitual snoring</w:t>
            </w:r>
          </w:p>
        </w:tc>
        <w:tc>
          <w:tcPr>
            <w:tcW w:w="1134" w:type="dxa"/>
          </w:tcPr>
          <w:p w14:paraId="124F633F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</w:tcPr>
          <w:p w14:paraId="0A9F1A78" w14:textId="08C58AB0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10.33 (7.50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13.16)</w:t>
            </w:r>
          </w:p>
        </w:tc>
        <w:tc>
          <w:tcPr>
            <w:tcW w:w="1984" w:type="dxa"/>
          </w:tcPr>
          <w:p w14:paraId="14C71203" w14:textId="774BAA41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4.94 (2.17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7.72)</w:t>
            </w:r>
          </w:p>
        </w:tc>
        <w:tc>
          <w:tcPr>
            <w:tcW w:w="1134" w:type="dxa"/>
          </w:tcPr>
          <w:p w14:paraId="340ABB35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</w:tcPr>
          <w:p w14:paraId="1ABCA9FC" w14:textId="26838017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11.65 (9.56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13.74)</w:t>
            </w:r>
          </w:p>
        </w:tc>
        <w:tc>
          <w:tcPr>
            <w:tcW w:w="1843" w:type="dxa"/>
          </w:tcPr>
          <w:p w14:paraId="52D1F832" w14:textId="28AC4987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6.73 (4.69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8.78)</w:t>
            </w:r>
          </w:p>
        </w:tc>
      </w:tr>
      <w:tr w:rsidR="00522CE7" w14:paraId="396946C4" w14:textId="77777777" w:rsidTr="00DB2001">
        <w:trPr>
          <w:trHeight w:val="357"/>
        </w:trPr>
        <w:tc>
          <w:tcPr>
            <w:tcW w:w="2835" w:type="dxa"/>
          </w:tcPr>
          <w:p w14:paraId="09F0427A" w14:textId="49A83C00" w:rsidR="00522CE7" w:rsidRPr="00DB2001" w:rsidRDefault="00522CE7" w:rsidP="007C7DA2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bCs/>
                <w:szCs w:val="21"/>
              </w:rPr>
              <w:t>Daytime napping</w:t>
            </w:r>
            <w:r w:rsidR="007C7DA2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, </w:t>
            </w:r>
            <w:r w:rsidRPr="00DB2001">
              <w:rPr>
                <w:rFonts w:ascii="Times New Roman" w:eastAsia="宋体" w:hAnsi="Times New Roman" w:cs="Times New Roman"/>
                <w:b/>
                <w:bCs/>
                <w:szCs w:val="21"/>
              </w:rPr>
              <w:t>min</w:t>
            </w:r>
          </w:p>
        </w:tc>
        <w:tc>
          <w:tcPr>
            <w:tcW w:w="1134" w:type="dxa"/>
          </w:tcPr>
          <w:p w14:paraId="613303F5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</w:tcPr>
          <w:p w14:paraId="7D2BAC56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</w:tcPr>
          <w:p w14:paraId="0F7F5362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22AE9F0F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</w:tcPr>
          <w:p w14:paraId="2018CEBA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</w:tcPr>
          <w:p w14:paraId="72BF8BF6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522CE7" w14:paraId="1A91F514" w14:textId="77777777" w:rsidTr="00DB2001">
        <w:trPr>
          <w:trHeight w:val="357"/>
        </w:trPr>
        <w:tc>
          <w:tcPr>
            <w:tcW w:w="2835" w:type="dxa"/>
          </w:tcPr>
          <w:p w14:paraId="16CCA459" w14:textId="77777777" w:rsidR="00522CE7" w:rsidRPr="00DB2001" w:rsidRDefault="00522CE7" w:rsidP="00522CE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0</w:t>
            </w:r>
          </w:p>
        </w:tc>
        <w:tc>
          <w:tcPr>
            <w:tcW w:w="1134" w:type="dxa"/>
          </w:tcPr>
          <w:p w14:paraId="43C9A753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2882</w:t>
            </w:r>
          </w:p>
        </w:tc>
        <w:tc>
          <w:tcPr>
            <w:tcW w:w="1985" w:type="dxa"/>
          </w:tcPr>
          <w:p w14:paraId="2A24EF73" w14:textId="7445B560" w:rsidR="00522CE7" w:rsidRPr="00DB2001" w:rsidRDefault="00A202E9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 (Reference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</w:tcPr>
          <w:p w14:paraId="6602CF83" w14:textId="18A5D00C" w:rsidR="00522CE7" w:rsidRPr="00DB2001" w:rsidRDefault="00A202E9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 (Reference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14DFD266" w14:textId="77777777" w:rsidR="00522CE7" w:rsidRPr="00DB2001" w:rsidRDefault="00522CE7" w:rsidP="002D5475">
            <w:pPr>
              <w:widowControl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5505</w:t>
            </w:r>
          </w:p>
        </w:tc>
        <w:tc>
          <w:tcPr>
            <w:tcW w:w="1985" w:type="dxa"/>
          </w:tcPr>
          <w:p w14:paraId="6997458E" w14:textId="3B776383" w:rsidR="00522CE7" w:rsidRPr="00DB2001" w:rsidRDefault="00A202E9" w:rsidP="002D5475">
            <w:pPr>
              <w:widowControl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 (Reference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</w:tcPr>
          <w:p w14:paraId="6B5442C2" w14:textId="78B246A2" w:rsidR="00522CE7" w:rsidRPr="00DB2001" w:rsidRDefault="00A202E9" w:rsidP="002D5475">
            <w:pPr>
              <w:widowControl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 (Reference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522CE7" w14:paraId="0ECA5FA3" w14:textId="77777777" w:rsidTr="00DB2001">
        <w:trPr>
          <w:trHeight w:val="344"/>
        </w:trPr>
        <w:tc>
          <w:tcPr>
            <w:tcW w:w="2835" w:type="dxa"/>
          </w:tcPr>
          <w:p w14:paraId="6C73C99E" w14:textId="77777777" w:rsidR="00522CE7" w:rsidRPr="00DB2001" w:rsidRDefault="00522CE7" w:rsidP="00522CE7">
            <w:pPr>
              <w:widowControl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 xml:space="preserve"> 1-30</w:t>
            </w:r>
          </w:p>
        </w:tc>
        <w:tc>
          <w:tcPr>
            <w:tcW w:w="1134" w:type="dxa"/>
          </w:tcPr>
          <w:p w14:paraId="310AABEF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1212</w:t>
            </w:r>
          </w:p>
        </w:tc>
        <w:tc>
          <w:tcPr>
            <w:tcW w:w="1985" w:type="dxa"/>
          </w:tcPr>
          <w:p w14:paraId="0172BB48" w14:textId="41C2AB5A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1.13 (-4.18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6.45)</w:t>
            </w:r>
          </w:p>
        </w:tc>
        <w:tc>
          <w:tcPr>
            <w:tcW w:w="1984" w:type="dxa"/>
          </w:tcPr>
          <w:p w14:paraId="29876943" w14:textId="08DF57DD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-0.47 (-5.60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4.65)</w:t>
            </w:r>
          </w:p>
        </w:tc>
        <w:tc>
          <w:tcPr>
            <w:tcW w:w="1134" w:type="dxa"/>
          </w:tcPr>
          <w:p w14:paraId="4ADDFA58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2181</w:t>
            </w:r>
          </w:p>
        </w:tc>
        <w:tc>
          <w:tcPr>
            <w:tcW w:w="1985" w:type="dxa"/>
          </w:tcPr>
          <w:p w14:paraId="40D9E07E" w14:textId="576EDCB5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2.90 (-0.43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6.24)</w:t>
            </w:r>
          </w:p>
        </w:tc>
        <w:tc>
          <w:tcPr>
            <w:tcW w:w="1843" w:type="dxa"/>
          </w:tcPr>
          <w:p w14:paraId="01860DC1" w14:textId="402E24DF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2.23 (-1.00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5.45)</w:t>
            </w:r>
          </w:p>
        </w:tc>
      </w:tr>
      <w:tr w:rsidR="00522CE7" w14:paraId="47481069" w14:textId="77777777" w:rsidTr="00DB2001">
        <w:trPr>
          <w:trHeight w:val="357"/>
        </w:trPr>
        <w:tc>
          <w:tcPr>
            <w:tcW w:w="2835" w:type="dxa"/>
          </w:tcPr>
          <w:p w14:paraId="04C39E60" w14:textId="77777777" w:rsidR="00522CE7" w:rsidRPr="00DB2001" w:rsidRDefault="00522CE7" w:rsidP="00522CE7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31-60</w:t>
            </w:r>
          </w:p>
        </w:tc>
        <w:tc>
          <w:tcPr>
            <w:tcW w:w="1134" w:type="dxa"/>
          </w:tcPr>
          <w:p w14:paraId="5F9F83A8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3618</w:t>
            </w:r>
          </w:p>
        </w:tc>
        <w:tc>
          <w:tcPr>
            <w:tcW w:w="1985" w:type="dxa"/>
          </w:tcPr>
          <w:p w14:paraId="058A9DC3" w14:textId="705118AF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4.24 (0.37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8.11)</w:t>
            </w:r>
          </w:p>
        </w:tc>
        <w:tc>
          <w:tcPr>
            <w:tcW w:w="1984" w:type="dxa"/>
          </w:tcPr>
          <w:p w14:paraId="31D2F5D7" w14:textId="090FA1AC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3.52 (-0.21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7.25)</w:t>
            </w:r>
          </w:p>
        </w:tc>
        <w:tc>
          <w:tcPr>
            <w:tcW w:w="1134" w:type="dxa"/>
          </w:tcPr>
          <w:p w14:paraId="052E1532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4530</w:t>
            </w:r>
          </w:p>
        </w:tc>
        <w:tc>
          <w:tcPr>
            <w:tcW w:w="1985" w:type="dxa"/>
          </w:tcPr>
          <w:p w14:paraId="53EFDBB5" w14:textId="2C711062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5.08 (2.44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7.72)</w:t>
            </w:r>
          </w:p>
        </w:tc>
        <w:tc>
          <w:tcPr>
            <w:tcW w:w="1843" w:type="dxa"/>
          </w:tcPr>
          <w:p w14:paraId="33CC7F9A" w14:textId="2B83421E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2.46 (0.90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6.02)</w:t>
            </w:r>
          </w:p>
        </w:tc>
      </w:tr>
      <w:tr w:rsidR="00522CE7" w14:paraId="43976DD8" w14:textId="77777777" w:rsidTr="00DB2001">
        <w:trPr>
          <w:trHeight w:val="344"/>
        </w:trPr>
        <w:tc>
          <w:tcPr>
            <w:tcW w:w="2835" w:type="dxa"/>
          </w:tcPr>
          <w:p w14:paraId="32AA6157" w14:textId="77777777" w:rsidR="00522CE7" w:rsidRPr="00DB2001" w:rsidRDefault="00522CE7" w:rsidP="00522CE7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61-90</w:t>
            </w:r>
          </w:p>
        </w:tc>
        <w:tc>
          <w:tcPr>
            <w:tcW w:w="1134" w:type="dxa"/>
          </w:tcPr>
          <w:p w14:paraId="4D650E3D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1247</w:t>
            </w:r>
          </w:p>
        </w:tc>
        <w:tc>
          <w:tcPr>
            <w:tcW w:w="1985" w:type="dxa"/>
          </w:tcPr>
          <w:p w14:paraId="38E00683" w14:textId="2E44CC39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9.88 (4.64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15.12)</w:t>
            </w:r>
          </w:p>
        </w:tc>
        <w:tc>
          <w:tcPr>
            <w:tcW w:w="1984" w:type="dxa"/>
          </w:tcPr>
          <w:p w14:paraId="0566ACF4" w14:textId="7768E8D3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10.05 (4.99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15.11)</w:t>
            </w:r>
          </w:p>
        </w:tc>
        <w:tc>
          <w:tcPr>
            <w:tcW w:w="1134" w:type="dxa"/>
          </w:tcPr>
          <w:p w14:paraId="4F05CC8E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1400</w:t>
            </w:r>
          </w:p>
        </w:tc>
        <w:tc>
          <w:tcPr>
            <w:tcW w:w="1985" w:type="dxa"/>
          </w:tcPr>
          <w:p w14:paraId="2C853B1B" w14:textId="41B0D018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10.51 (6.58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14.44)</w:t>
            </w:r>
          </w:p>
        </w:tc>
        <w:tc>
          <w:tcPr>
            <w:tcW w:w="1843" w:type="dxa"/>
          </w:tcPr>
          <w:p w14:paraId="0E393448" w14:textId="4FEDB542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8.48 (4.68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12.29)</w:t>
            </w:r>
          </w:p>
        </w:tc>
      </w:tr>
      <w:tr w:rsidR="00522CE7" w14:paraId="3D182C6E" w14:textId="77777777" w:rsidTr="00DB2001">
        <w:trPr>
          <w:trHeight w:val="357"/>
        </w:trPr>
        <w:tc>
          <w:tcPr>
            <w:tcW w:w="2835" w:type="dxa"/>
          </w:tcPr>
          <w:p w14:paraId="235DE072" w14:textId="77777777" w:rsidR="00522CE7" w:rsidRPr="00DB2001" w:rsidRDefault="00522CE7" w:rsidP="00522CE7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  <w:t>≥91</w:t>
            </w:r>
          </w:p>
        </w:tc>
        <w:tc>
          <w:tcPr>
            <w:tcW w:w="1134" w:type="dxa"/>
          </w:tcPr>
          <w:p w14:paraId="63783B3F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3169</w:t>
            </w:r>
          </w:p>
        </w:tc>
        <w:tc>
          <w:tcPr>
            <w:tcW w:w="1985" w:type="dxa"/>
          </w:tcPr>
          <w:p w14:paraId="1685C4D1" w14:textId="79A933D7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12.73 (8.75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16.72)</w:t>
            </w:r>
          </w:p>
        </w:tc>
        <w:tc>
          <w:tcPr>
            <w:tcW w:w="1984" w:type="dxa"/>
          </w:tcPr>
          <w:p w14:paraId="24DC531B" w14:textId="65F8F741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12.33 (8.48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16.18)</w:t>
            </w:r>
          </w:p>
        </w:tc>
        <w:tc>
          <w:tcPr>
            <w:tcW w:w="1134" w:type="dxa"/>
          </w:tcPr>
          <w:p w14:paraId="336CE9BB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3899</w:t>
            </w:r>
          </w:p>
        </w:tc>
        <w:tc>
          <w:tcPr>
            <w:tcW w:w="1985" w:type="dxa"/>
          </w:tcPr>
          <w:p w14:paraId="744F8A3D" w14:textId="6498CAC4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11.74 (8.99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14.49)</w:t>
            </w:r>
          </w:p>
        </w:tc>
        <w:tc>
          <w:tcPr>
            <w:tcW w:w="1843" w:type="dxa"/>
          </w:tcPr>
          <w:p w14:paraId="2A77482A" w14:textId="1F9B3443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9.26 (6.59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11.93)</w:t>
            </w:r>
          </w:p>
        </w:tc>
      </w:tr>
      <w:tr w:rsidR="00522CE7" w14:paraId="31D9F94B" w14:textId="77777777" w:rsidTr="00DB2001">
        <w:trPr>
          <w:trHeight w:val="357"/>
        </w:trPr>
        <w:tc>
          <w:tcPr>
            <w:tcW w:w="2835" w:type="dxa"/>
          </w:tcPr>
          <w:p w14:paraId="636D4223" w14:textId="29044CE0" w:rsidR="00522CE7" w:rsidRPr="00DB2001" w:rsidRDefault="002D5475" w:rsidP="00522CE7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Each 30</w:t>
            </w:r>
            <w:r w:rsidR="00522CE7" w:rsidRPr="00DB2001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min increment</w:t>
            </w:r>
          </w:p>
        </w:tc>
        <w:tc>
          <w:tcPr>
            <w:tcW w:w="1134" w:type="dxa"/>
          </w:tcPr>
          <w:p w14:paraId="718F322C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</w:tcPr>
          <w:p w14:paraId="1D84ACAF" w14:textId="502D5393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3.30 (2.35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4.25)</w:t>
            </w:r>
          </w:p>
        </w:tc>
        <w:tc>
          <w:tcPr>
            <w:tcW w:w="1984" w:type="dxa"/>
          </w:tcPr>
          <w:p w14:paraId="05E1823B" w14:textId="7535D670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3.30 (2.38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4.22)</w:t>
            </w:r>
          </w:p>
        </w:tc>
        <w:tc>
          <w:tcPr>
            <w:tcW w:w="1134" w:type="dxa"/>
          </w:tcPr>
          <w:p w14:paraId="374DBDF1" w14:textId="77777777" w:rsidR="00522CE7" w:rsidRPr="00DB2001" w:rsidRDefault="00522CE7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</w:tcPr>
          <w:p w14:paraId="3C7C9C58" w14:textId="61594842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2.99 (2.34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3.65)</w:t>
            </w:r>
          </w:p>
        </w:tc>
        <w:tc>
          <w:tcPr>
            <w:tcW w:w="1843" w:type="dxa"/>
          </w:tcPr>
          <w:p w14:paraId="1386B4FD" w14:textId="06438F03" w:rsidR="00522CE7" w:rsidRPr="00DB2001" w:rsidRDefault="00522CE7" w:rsidP="007C7DA2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2.35 (1.72</w:t>
            </w:r>
            <w:r w:rsidR="007C7DA2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 w:rsidRPr="00DB2001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2.99)</w:t>
            </w:r>
          </w:p>
        </w:tc>
      </w:tr>
      <w:tr w:rsidR="005B07A9" w14:paraId="3AF2D8A8" w14:textId="77777777" w:rsidTr="00DB2001">
        <w:trPr>
          <w:trHeight w:val="357"/>
        </w:trPr>
        <w:tc>
          <w:tcPr>
            <w:tcW w:w="2835" w:type="dxa"/>
          </w:tcPr>
          <w:p w14:paraId="6F535B25" w14:textId="5C000564" w:rsidR="005B07A9" w:rsidRPr="00DB2001" w:rsidRDefault="005B07A9" w:rsidP="007C7DA2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17574">
              <w:rPr>
                <w:rFonts w:ascii="Times New Roman" w:hAnsi="Times New Roman" w:cs="Times New Roman"/>
                <w:b/>
                <w:bCs/>
                <w:color w:val="000000"/>
              </w:rPr>
              <w:t>Night sleep duration</w:t>
            </w:r>
            <w:r w:rsidR="007C7DA2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h</w:t>
            </w:r>
            <w:r w:rsidR="003C7F45">
              <w:rPr>
                <w:rFonts w:ascii="Times New Roman" w:hAnsi="Times New Roman" w:cs="Times New Roman"/>
                <w:b/>
                <w:bCs/>
                <w:color w:val="000000"/>
              </w:rPr>
              <w:t>ours</w:t>
            </w:r>
          </w:p>
        </w:tc>
        <w:tc>
          <w:tcPr>
            <w:tcW w:w="1134" w:type="dxa"/>
          </w:tcPr>
          <w:p w14:paraId="6BDC9F10" w14:textId="77777777" w:rsidR="005B07A9" w:rsidRPr="00DB2001" w:rsidRDefault="005B07A9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</w:tcPr>
          <w:p w14:paraId="09CF1623" w14:textId="77777777" w:rsidR="005B07A9" w:rsidRPr="00DB2001" w:rsidRDefault="005B07A9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</w:tcPr>
          <w:p w14:paraId="6890F0CA" w14:textId="77777777" w:rsidR="005B07A9" w:rsidRPr="00DB2001" w:rsidRDefault="005B07A9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</w:tcPr>
          <w:p w14:paraId="1B725871" w14:textId="77777777" w:rsidR="005B07A9" w:rsidRPr="00DB2001" w:rsidRDefault="005B07A9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</w:tcPr>
          <w:p w14:paraId="0CB79F7A" w14:textId="77777777" w:rsidR="005B07A9" w:rsidRPr="00DB2001" w:rsidRDefault="005B07A9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</w:tcPr>
          <w:p w14:paraId="7B6DB62D" w14:textId="77777777" w:rsidR="005B07A9" w:rsidRPr="00DB2001" w:rsidRDefault="005B07A9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</w:p>
        </w:tc>
      </w:tr>
      <w:tr w:rsidR="005F167D" w14:paraId="79A5D67E" w14:textId="77777777" w:rsidTr="00DB2001">
        <w:trPr>
          <w:trHeight w:val="357"/>
        </w:trPr>
        <w:tc>
          <w:tcPr>
            <w:tcW w:w="2835" w:type="dxa"/>
          </w:tcPr>
          <w:p w14:paraId="0314709D" w14:textId="08608A01" w:rsidR="005F167D" w:rsidRPr="00DB2001" w:rsidRDefault="005F167D" w:rsidP="005F167D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17574">
              <w:rPr>
                <w:rFonts w:ascii="Times New Roman" w:hAnsi="Times New Roman" w:cs="Times New Roman"/>
                <w:b/>
                <w:bCs/>
                <w:color w:val="000000"/>
              </w:rPr>
              <w:t>&lt;5</w:t>
            </w:r>
          </w:p>
        </w:tc>
        <w:tc>
          <w:tcPr>
            <w:tcW w:w="1134" w:type="dxa"/>
          </w:tcPr>
          <w:p w14:paraId="4230FA79" w14:textId="48BAACC0" w:rsidR="005F167D" w:rsidRPr="00DB2001" w:rsidRDefault="005F167D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300E4D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3</w:t>
            </w:r>
            <w:r w:rsidRPr="00300E4D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985" w:type="dxa"/>
          </w:tcPr>
          <w:p w14:paraId="6C05B9B7" w14:textId="32A5023A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.17 (-2.99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13.33)</w:t>
            </w:r>
          </w:p>
        </w:tc>
        <w:tc>
          <w:tcPr>
            <w:tcW w:w="1984" w:type="dxa"/>
          </w:tcPr>
          <w:p w14:paraId="32B29672" w14:textId="65E6681B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.27 (-5.62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10.16)</w:t>
            </w:r>
          </w:p>
        </w:tc>
        <w:tc>
          <w:tcPr>
            <w:tcW w:w="1134" w:type="dxa"/>
          </w:tcPr>
          <w:p w14:paraId="08425BB9" w14:textId="3C822BC6" w:rsidR="005F167D" w:rsidRPr="00DB2001" w:rsidRDefault="005F167D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985" w:type="dxa"/>
          </w:tcPr>
          <w:p w14:paraId="74C5868B" w14:textId="0210271D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.81 (-3.92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7.55)</w:t>
            </w:r>
          </w:p>
        </w:tc>
        <w:tc>
          <w:tcPr>
            <w:tcW w:w="1843" w:type="dxa"/>
          </w:tcPr>
          <w:p w14:paraId="58C7877E" w14:textId="1B32CEC5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.11 (-4.44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6.65)</w:t>
            </w:r>
          </w:p>
        </w:tc>
      </w:tr>
      <w:tr w:rsidR="005F167D" w14:paraId="7998F4AF" w14:textId="77777777" w:rsidTr="00DB2001">
        <w:trPr>
          <w:trHeight w:val="357"/>
        </w:trPr>
        <w:tc>
          <w:tcPr>
            <w:tcW w:w="2835" w:type="dxa"/>
          </w:tcPr>
          <w:p w14:paraId="018DF29E" w14:textId="5B13E6C5" w:rsidR="005F167D" w:rsidRPr="00DB2001" w:rsidRDefault="005F167D" w:rsidP="005F167D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17574">
              <w:rPr>
                <w:rFonts w:ascii="Times New Roman" w:hAnsi="Times New Roman" w:cs="Times New Roman"/>
                <w:b/>
                <w:bCs/>
                <w:color w:val="000000"/>
              </w:rPr>
              <w:t>5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-6</w:t>
            </w:r>
          </w:p>
        </w:tc>
        <w:tc>
          <w:tcPr>
            <w:tcW w:w="1134" w:type="dxa"/>
          </w:tcPr>
          <w:p w14:paraId="3DA135F8" w14:textId="68D62597" w:rsidR="005F167D" w:rsidRPr="00DB2001" w:rsidRDefault="005F167D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300E4D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5</w:t>
            </w:r>
            <w:r w:rsidRPr="00300E4D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985" w:type="dxa"/>
          </w:tcPr>
          <w:p w14:paraId="6CA04921" w14:textId="385C5242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2.95 (-9.94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4.27)</w:t>
            </w:r>
          </w:p>
        </w:tc>
        <w:tc>
          <w:tcPr>
            <w:tcW w:w="1984" w:type="dxa"/>
          </w:tcPr>
          <w:p w14:paraId="5C225AB7" w14:textId="2B9F80C6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5.46 (-12.22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1.29)</w:t>
            </w:r>
          </w:p>
        </w:tc>
        <w:tc>
          <w:tcPr>
            <w:tcW w:w="1134" w:type="dxa"/>
          </w:tcPr>
          <w:p w14:paraId="2CFF15B1" w14:textId="7A6D09D0" w:rsidR="005F167D" w:rsidRPr="00DB2001" w:rsidRDefault="005F167D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985" w:type="dxa"/>
          </w:tcPr>
          <w:p w14:paraId="50F000C4" w14:textId="2ED6A873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.77 (-1.70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9.24)</w:t>
            </w:r>
          </w:p>
        </w:tc>
        <w:tc>
          <w:tcPr>
            <w:tcW w:w="1843" w:type="dxa"/>
          </w:tcPr>
          <w:p w14:paraId="225A3466" w14:textId="4D1CC76F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.87 (-1.41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9.16)</w:t>
            </w:r>
          </w:p>
        </w:tc>
      </w:tr>
      <w:tr w:rsidR="005F167D" w14:paraId="21D37E33" w14:textId="77777777" w:rsidTr="00DB2001">
        <w:trPr>
          <w:trHeight w:val="357"/>
        </w:trPr>
        <w:tc>
          <w:tcPr>
            <w:tcW w:w="2835" w:type="dxa"/>
          </w:tcPr>
          <w:p w14:paraId="490334A2" w14:textId="107BA6CB" w:rsidR="005F167D" w:rsidRPr="00DB2001" w:rsidRDefault="005F167D" w:rsidP="005F167D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17574">
              <w:rPr>
                <w:rFonts w:ascii="Times New Roman" w:hAnsi="Times New Roman" w:cs="Times New Roman"/>
                <w:b/>
                <w:bCs/>
                <w:color w:val="000000"/>
              </w:rPr>
              <w:t>6-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7</w:t>
            </w:r>
          </w:p>
        </w:tc>
        <w:tc>
          <w:tcPr>
            <w:tcW w:w="1134" w:type="dxa"/>
          </w:tcPr>
          <w:p w14:paraId="1B07000C" w14:textId="441E6959" w:rsidR="005F167D" w:rsidRPr="00DB2001" w:rsidRDefault="005F167D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300E4D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2</w:t>
            </w:r>
            <w:r w:rsidRPr="00300E4D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322</w:t>
            </w:r>
          </w:p>
        </w:tc>
        <w:tc>
          <w:tcPr>
            <w:tcW w:w="1985" w:type="dxa"/>
          </w:tcPr>
          <w:p w14:paraId="769993FD" w14:textId="6738C8FA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1.04 (-5.01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2.93)</w:t>
            </w:r>
          </w:p>
        </w:tc>
        <w:tc>
          <w:tcPr>
            <w:tcW w:w="1984" w:type="dxa"/>
          </w:tcPr>
          <w:p w14:paraId="7CCF439F" w14:textId="467B9D43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1.58 (-5.42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2.25)</w:t>
            </w:r>
          </w:p>
        </w:tc>
        <w:tc>
          <w:tcPr>
            <w:tcW w:w="1134" w:type="dxa"/>
          </w:tcPr>
          <w:p w14:paraId="36622E90" w14:textId="5DBC4DAD" w:rsidR="005F167D" w:rsidRPr="00DB2001" w:rsidRDefault="005F167D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098</w:t>
            </w:r>
          </w:p>
        </w:tc>
        <w:tc>
          <w:tcPr>
            <w:tcW w:w="1985" w:type="dxa"/>
          </w:tcPr>
          <w:p w14:paraId="6FA11144" w14:textId="50FEA5A2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.47 (-0.43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5.37)</w:t>
            </w:r>
          </w:p>
        </w:tc>
        <w:tc>
          <w:tcPr>
            <w:tcW w:w="1843" w:type="dxa"/>
          </w:tcPr>
          <w:p w14:paraId="11205E6F" w14:textId="1A71F3E3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.43 (-0.37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5.23)</w:t>
            </w:r>
          </w:p>
        </w:tc>
      </w:tr>
      <w:tr w:rsidR="005F167D" w14:paraId="2152CCD8" w14:textId="77777777" w:rsidTr="00DB2001">
        <w:trPr>
          <w:trHeight w:val="357"/>
        </w:trPr>
        <w:tc>
          <w:tcPr>
            <w:tcW w:w="2835" w:type="dxa"/>
          </w:tcPr>
          <w:p w14:paraId="0D6251E2" w14:textId="766FC4B1" w:rsidR="005F167D" w:rsidRPr="00DB2001" w:rsidRDefault="005F167D" w:rsidP="005F167D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17574">
              <w:rPr>
                <w:rFonts w:ascii="Times New Roman" w:hAnsi="Times New Roman" w:cs="Times New Roman"/>
                <w:b/>
                <w:bCs/>
                <w:color w:val="000000"/>
              </w:rPr>
              <w:t>7-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8</w:t>
            </w:r>
          </w:p>
        </w:tc>
        <w:tc>
          <w:tcPr>
            <w:tcW w:w="1134" w:type="dxa"/>
          </w:tcPr>
          <w:p w14:paraId="0FEC0EFE" w14:textId="1BFCD797" w:rsidR="005F167D" w:rsidRPr="00DB2001" w:rsidRDefault="005F167D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300E4D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4</w:t>
            </w:r>
            <w:r w:rsidRPr="00300E4D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336</w:t>
            </w:r>
          </w:p>
        </w:tc>
        <w:tc>
          <w:tcPr>
            <w:tcW w:w="1985" w:type="dxa"/>
          </w:tcPr>
          <w:p w14:paraId="6E07D49D" w14:textId="0C7865FE" w:rsidR="005F167D" w:rsidRPr="00DB2001" w:rsidRDefault="00A202E9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 (Reference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984" w:type="dxa"/>
          </w:tcPr>
          <w:p w14:paraId="3D748548" w14:textId="0FA18489" w:rsidR="005F167D" w:rsidRPr="00DB2001" w:rsidRDefault="00A202E9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 (Reference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134" w:type="dxa"/>
          </w:tcPr>
          <w:p w14:paraId="3A29EF27" w14:textId="32066AB9" w:rsidR="005F167D" w:rsidRPr="00DB2001" w:rsidRDefault="005F167D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985" w:type="dxa"/>
          </w:tcPr>
          <w:p w14:paraId="75C87665" w14:textId="650A0E3E" w:rsidR="005F167D" w:rsidRPr="00DB2001" w:rsidRDefault="00A202E9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 (Reference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1843" w:type="dxa"/>
          </w:tcPr>
          <w:p w14:paraId="2672E89E" w14:textId="6F9349A0" w:rsidR="005F167D" w:rsidRPr="00DB2001" w:rsidRDefault="00A202E9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 (Reference</w:t>
            </w:r>
            <w:r w:rsidRPr="00DB2001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5F167D" w14:paraId="2F4808DB" w14:textId="77777777" w:rsidTr="00DB2001">
        <w:trPr>
          <w:trHeight w:val="357"/>
        </w:trPr>
        <w:tc>
          <w:tcPr>
            <w:tcW w:w="2835" w:type="dxa"/>
          </w:tcPr>
          <w:p w14:paraId="63F673B3" w14:textId="14982FD2" w:rsidR="005F167D" w:rsidRPr="00DB2001" w:rsidRDefault="005F167D" w:rsidP="005F167D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17574">
              <w:rPr>
                <w:rFonts w:ascii="Times New Roman" w:hAnsi="Times New Roman" w:cs="Times New Roman"/>
                <w:b/>
                <w:bCs/>
                <w:color w:val="000000"/>
              </w:rPr>
              <w:t>8-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9</w:t>
            </w:r>
          </w:p>
        </w:tc>
        <w:tc>
          <w:tcPr>
            <w:tcW w:w="1134" w:type="dxa"/>
          </w:tcPr>
          <w:p w14:paraId="00C18F72" w14:textId="142C0A1A" w:rsidR="005F167D" w:rsidRPr="00DB2001" w:rsidRDefault="005F167D" w:rsidP="002D5475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300E4D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3</w:t>
            </w:r>
            <w:r w:rsidRPr="00300E4D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1985" w:type="dxa"/>
          </w:tcPr>
          <w:p w14:paraId="1CA8ADBB" w14:textId="7D31FC25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.34 (-1.33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6.01)</w:t>
            </w:r>
          </w:p>
        </w:tc>
        <w:tc>
          <w:tcPr>
            <w:tcW w:w="1984" w:type="dxa"/>
          </w:tcPr>
          <w:p w14:paraId="0E1DA3F2" w14:textId="1561CD51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.99 (-1.56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5.53)</w:t>
            </w:r>
          </w:p>
        </w:tc>
        <w:tc>
          <w:tcPr>
            <w:tcW w:w="1134" w:type="dxa"/>
          </w:tcPr>
          <w:p w14:paraId="2227450F" w14:textId="788C31B4" w:rsidR="005F167D" w:rsidRPr="00DB2001" w:rsidRDefault="005F167D" w:rsidP="002D5475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829</w:t>
            </w:r>
          </w:p>
        </w:tc>
        <w:tc>
          <w:tcPr>
            <w:tcW w:w="1985" w:type="dxa"/>
          </w:tcPr>
          <w:p w14:paraId="57910CE1" w14:textId="7E6BA305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1.06 (-1.47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3.59)</w:t>
            </w:r>
          </w:p>
        </w:tc>
        <w:tc>
          <w:tcPr>
            <w:tcW w:w="1843" w:type="dxa"/>
          </w:tcPr>
          <w:p w14:paraId="72A7ED50" w14:textId="4FCCB163" w:rsidR="005F167D" w:rsidRPr="00DB2001" w:rsidRDefault="005F167D" w:rsidP="00A202E9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.48 (-0.97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-3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.93)</w:t>
            </w:r>
          </w:p>
        </w:tc>
      </w:tr>
      <w:tr w:rsidR="005F167D" w14:paraId="53008B34" w14:textId="77777777" w:rsidTr="00DB2001">
        <w:trPr>
          <w:trHeight w:val="357"/>
        </w:trPr>
        <w:tc>
          <w:tcPr>
            <w:tcW w:w="2835" w:type="dxa"/>
          </w:tcPr>
          <w:p w14:paraId="7F1757CE" w14:textId="1F015FCD" w:rsidR="005F167D" w:rsidRPr="00DB2001" w:rsidRDefault="005F167D" w:rsidP="005F167D">
            <w:pPr>
              <w:widowControl/>
              <w:ind w:firstLineChars="50" w:firstLine="105"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C17574">
              <w:rPr>
                <w:rFonts w:ascii="Times New Roman" w:hAnsi="Times New Roman" w:cs="Times New Roman"/>
                <w:b/>
                <w:bCs/>
                <w:color w:val="000000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>-10</w:t>
            </w:r>
          </w:p>
        </w:tc>
        <w:tc>
          <w:tcPr>
            <w:tcW w:w="1134" w:type="dxa"/>
          </w:tcPr>
          <w:p w14:paraId="3D9082A8" w14:textId="052546FE" w:rsidR="005F167D" w:rsidRPr="00DB2001" w:rsidRDefault="005F167D" w:rsidP="005F167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300E4D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 w:rsidRPr="00300E4D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143 </w:t>
            </w:r>
          </w:p>
        </w:tc>
        <w:tc>
          <w:tcPr>
            <w:tcW w:w="1985" w:type="dxa"/>
          </w:tcPr>
          <w:p w14:paraId="6BF13494" w14:textId="2603DC95" w:rsidR="005F167D" w:rsidRPr="00DB2001" w:rsidRDefault="005F167D" w:rsidP="00A202E9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0.42 (-5.59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4.75)</w:t>
            </w:r>
          </w:p>
        </w:tc>
        <w:tc>
          <w:tcPr>
            <w:tcW w:w="1984" w:type="dxa"/>
          </w:tcPr>
          <w:p w14:paraId="1F7B11E5" w14:textId="15A8D0BF" w:rsidR="005F167D" w:rsidRPr="00DB2001" w:rsidRDefault="005F167D" w:rsidP="00A202E9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0.5</w:t>
            </w: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(-5.55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4.42)</w:t>
            </w:r>
          </w:p>
        </w:tc>
        <w:tc>
          <w:tcPr>
            <w:tcW w:w="1134" w:type="dxa"/>
          </w:tcPr>
          <w:p w14:paraId="4F6A490B" w14:textId="0F3AC4D8" w:rsidR="005F167D" w:rsidRPr="00DB2001" w:rsidRDefault="005F167D" w:rsidP="005F167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743 </w:t>
            </w:r>
          </w:p>
        </w:tc>
        <w:tc>
          <w:tcPr>
            <w:tcW w:w="1985" w:type="dxa"/>
          </w:tcPr>
          <w:p w14:paraId="3B811672" w14:textId="6F697F17" w:rsidR="005F167D" w:rsidRPr="00DB2001" w:rsidRDefault="005F167D" w:rsidP="00A202E9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.58 (-3.01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4.16)</w:t>
            </w:r>
          </w:p>
        </w:tc>
        <w:tc>
          <w:tcPr>
            <w:tcW w:w="1843" w:type="dxa"/>
          </w:tcPr>
          <w:p w14:paraId="6246D905" w14:textId="1D237EDA" w:rsidR="005F167D" w:rsidRPr="00DB2001" w:rsidRDefault="005F167D" w:rsidP="00A202E9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0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.07 (-3.39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3.53)</w:t>
            </w:r>
          </w:p>
        </w:tc>
      </w:tr>
      <w:tr w:rsidR="005F167D" w14:paraId="11699104" w14:textId="77777777" w:rsidTr="00DB2001">
        <w:trPr>
          <w:trHeight w:val="357"/>
        </w:trPr>
        <w:tc>
          <w:tcPr>
            <w:tcW w:w="2835" w:type="dxa"/>
          </w:tcPr>
          <w:p w14:paraId="343B3169" w14:textId="2A5CF770" w:rsidR="005F167D" w:rsidRPr="00C17574" w:rsidRDefault="005F167D" w:rsidP="005F167D">
            <w:pPr>
              <w:widowControl/>
              <w:ind w:firstLineChars="50" w:firstLine="105"/>
              <w:jc w:val="left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C17574">
              <w:rPr>
                <w:rFonts w:ascii="Times New Roman" w:hAnsi="Times New Roman" w:cs="Times New Roman"/>
                <w:b/>
                <w:color w:val="000000"/>
              </w:rPr>
              <w:lastRenderedPageBreak/>
              <w:t>≥10</w:t>
            </w:r>
          </w:p>
        </w:tc>
        <w:tc>
          <w:tcPr>
            <w:tcW w:w="1134" w:type="dxa"/>
          </w:tcPr>
          <w:p w14:paraId="5DE34AB5" w14:textId="02213580" w:rsidR="005F167D" w:rsidRPr="00DB2001" w:rsidRDefault="005F167D" w:rsidP="005F167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Cs w:val="21"/>
              </w:rPr>
            </w:pPr>
            <w:r w:rsidRPr="00300E4D"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3</w:t>
            </w:r>
            <w:r w:rsidRPr="00300E4D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985" w:type="dxa"/>
          </w:tcPr>
          <w:p w14:paraId="73B5D91E" w14:textId="642E0CCD" w:rsidR="005F167D" w:rsidRPr="00DB2001" w:rsidRDefault="005F167D" w:rsidP="00A202E9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6.96 (-15.27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1.36)</w:t>
            </w:r>
          </w:p>
        </w:tc>
        <w:tc>
          <w:tcPr>
            <w:tcW w:w="1984" w:type="dxa"/>
          </w:tcPr>
          <w:p w14:paraId="22574C29" w14:textId="0F9EA214" w:rsidR="005F167D" w:rsidRPr="00DB2001" w:rsidRDefault="005F167D" w:rsidP="00A202E9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6.24 (-14.27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1.79)</w:t>
            </w:r>
          </w:p>
        </w:tc>
        <w:tc>
          <w:tcPr>
            <w:tcW w:w="1134" w:type="dxa"/>
          </w:tcPr>
          <w:p w14:paraId="0A1188E7" w14:textId="5C9E4B43" w:rsidR="005F167D" w:rsidRPr="00DB2001" w:rsidRDefault="005F167D" w:rsidP="005F167D">
            <w:pPr>
              <w:widowControl/>
              <w:jc w:val="center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19 </w:t>
            </w:r>
          </w:p>
        </w:tc>
        <w:tc>
          <w:tcPr>
            <w:tcW w:w="1985" w:type="dxa"/>
          </w:tcPr>
          <w:p w14:paraId="5DBDCEBF" w14:textId="04955982" w:rsidR="005F167D" w:rsidRPr="00DB2001" w:rsidRDefault="005F167D" w:rsidP="00A202E9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.72 (-4.32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7.76)</w:t>
            </w:r>
          </w:p>
        </w:tc>
        <w:tc>
          <w:tcPr>
            <w:tcW w:w="1843" w:type="dxa"/>
          </w:tcPr>
          <w:p w14:paraId="55B16481" w14:textId="7FD25FFD" w:rsidR="005F167D" w:rsidRPr="00DB2001" w:rsidRDefault="005F167D" w:rsidP="00A202E9">
            <w:pPr>
              <w:widowControl/>
              <w:jc w:val="left"/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Cs/>
                <w:color w:val="000000"/>
                <w:kern w:val="0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.53 (-4.31</w:t>
            </w:r>
            <w:r w:rsidR="00A202E9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>7.37)</w:t>
            </w:r>
          </w:p>
        </w:tc>
      </w:tr>
    </w:tbl>
    <w:p w14:paraId="123D929B" w14:textId="77777777" w:rsidR="0050705D" w:rsidRPr="0050705D" w:rsidRDefault="0050705D" w:rsidP="0050705D">
      <w:pPr>
        <w:widowControl/>
        <w:jc w:val="left"/>
        <w:rPr>
          <w:rFonts w:ascii="Times New Roman" w:hAnsi="Times New Roman" w:cs="Times New Roman"/>
          <w:bCs/>
          <w:szCs w:val="21"/>
        </w:rPr>
      </w:pPr>
      <w:bookmarkStart w:id="10" w:name="OLE_LINK1"/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Multivariable model 1 adjusted for age, education level, marital status, average monthly income, smoking status, drinking status, physical activity, dietary pattern, s</w:t>
      </w:r>
      <w:r w:rsidRPr="0050705D">
        <w:rPr>
          <w:rFonts w:ascii="Times New Roman" w:eastAsia="宋体" w:hAnsi="Times New Roman" w:cs="Times New Roman"/>
          <w:color w:val="000000"/>
          <w:kern w:val="0"/>
          <w:szCs w:val="21"/>
        </w:rPr>
        <w:t>noring, daytime napping and night sleep duration</w:t>
      </w: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; model 2 plus adjustment for</w:t>
      </w:r>
      <w:r w:rsidRPr="0050705D">
        <w:rPr>
          <w:rFonts w:ascii="Times New Roman" w:hAnsi="Times New Roman" w:cs="Times New Roman"/>
          <w:bCs/>
          <w:szCs w:val="21"/>
        </w:rPr>
        <w:t xml:space="preserve"> family history of gout, obesity, T2DM, hypertension and dyslipidemia conditions.</w:t>
      </w:r>
    </w:p>
    <w:bookmarkEnd w:id="10"/>
    <w:p w14:paraId="5F2E0E69" w14:textId="77777777" w:rsidR="0050705D" w:rsidRPr="0050705D" w:rsidRDefault="0050705D" w:rsidP="0050705D">
      <w:pPr>
        <w:widowControl/>
        <w:jc w:val="left"/>
        <w:rPr>
          <w:rFonts w:ascii="Times New Roman" w:hAnsi="Times New Roman" w:cs="Times New Roman"/>
          <w:bCs/>
          <w:szCs w:val="21"/>
        </w:rPr>
      </w:pPr>
      <w:r w:rsidRPr="0050705D">
        <w:rPr>
          <w:rFonts w:ascii="Times New Roman" w:hAnsi="Times New Roman" w:cs="Times New Roman"/>
          <w:bCs/>
          <w:szCs w:val="21"/>
        </w:rPr>
        <w:br w:type="page"/>
      </w:r>
    </w:p>
    <w:p w14:paraId="1922E3D6" w14:textId="08D98E7D" w:rsidR="0050705D" w:rsidRDefault="0050705D" w:rsidP="0050705D">
      <w:pPr>
        <w:widowControl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sectPr w:rsidR="0050705D" w:rsidSect="00DB2001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6A8B3985" w14:textId="6DCA4AB2" w:rsidR="0050705D" w:rsidRPr="00AB76DA" w:rsidRDefault="004516C0" w:rsidP="0050705D">
      <w:pPr>
        <w:jc w:val="left"/>
        <w:rPr>
          <w:rFonts w:ascii="Times New Roman" w:hAnsi="Times New Roman" w:cs="Times New Roman"/>
          <w:sz w:val="24"/>
          <w:szCs w:val="24"/>
        </w:rPr>
      </w:pPr>
      <w:bookmarkStart w:id="11" w:name="_Hlk44603554"/>
      <w:bookmarkStart w:id="12" w:name="_Hlk41315224"/>
      <w:r w:rsidRPr="00AB76D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bookmarkEnd w:id="11"/>
      <w:r w:rsidR="0050705D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B76DA"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50705D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50705D" w:rsidRPr="00AB76DA">
        <w:rPr>
          <w:rFonts w:ascii="Times New Roman" w:hAnsi="Times New Roman" w:cs="Times New Roman"/>
          <w:i/>
          <w:iCs/>
          <w:sz w:val="24"/>
          <w:szCs w:val="24"/>
        </w:rPr>
        <w:t>OR</w:t>
      </w:r>
      <w:r w:rsidR="0050705D" w:rsidRPr="00AB76DA">
        <w:rPr>
          <w:rFonts w:ascii="Times New Roman" w:hAnsi="Times New Roman" w:cs="Times New Roman"/>
          <w:sz w:val="24"/>
          <w:szCs w:val="24"/>
        </w:rPr>
        <w:t xml:space="preserve"> and 95% </w:t>
      </w:r>
      <w:r w:rsidR="0050705D" w:rsidRPr="00AB76DA">
        <w:rPr>
          <w:rFonts w:ascii="Times New Roman" w:hAnsi="Times New Roman" w:cs="Times New Roman"/>
          <w:i/>
          <w:sz w:val="24"/>
          <w:szCs w:val="24"/>
        </w:rPr>
        <w:t>CI</w:t>
      </w:r>
      <w:r w:rsidR="0050705D" w:rsidRPr="00AB76DA">
        <w:rPr>
          <w:rFonts w:ascii="Times New Roman" w:hAnsi="Times New Roman" w:cs="Times New Roman"/>
          <w:sz w:val="24"/>
          <w:szCs w:val="24"/>
        </w:rPr>
        <w:t xml:space="preserve"> </w:t>
      </w:r>
      <w:r w:rsidR="0050705D" w:rsidRPr="00AB76DA">
        <w:rPr>
          <w:rStyle w:val="18"/>
          <w:rFonts w:ascii="Times New Roman" w:hAnsi="Times New Roman" w:cs="Times New Roman"/>
          <w:sz w:val="24"/>
          <w:szCs w:val="24"/>
        </w:rPr>
        <w:t xml:space="preserve">for the </w:t>
      </w:r>
      <w:r w:rsidR="004E3CA6" w:rsidRPr="00AB76DA">
        <w:rPr>
          <w:rFonts w:ascii="Times New Roman" w:hAnsi="Times New Roman" w:cs="Times New Roman"/>
          <w:color w:val="231F20"/>
          <w:sz w:val="24"/>
          <w:szCs w:val="24"/>
        </w:rPr>
        <w:t>hyperuricemia</w:t>
      </w:r>
      <w:r w:rsidR="0050705D" w:rsidRPr="00AB76D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0705D" w:rsidRPr="00AB76DA">
        <w:rPr>
          <w:rFonts w:ascii="Times New Roman" w:hAnsi="Times New Roman" w:cs="Times New Roman"/>
          <w:sz w:val="24"/>
          <w:szCs w:val="24"/>
        </w:rPr>
        <w:t xml:space="preserve">according to different combinations of </w:t>
      </w:r>
      <w:r w:rsidR="00157720" w:rsidRPr="00AB76DA">
        <w:rPr>
          <w:rFonts w:ascii="Times New Roman" w:hAnsi="Times New Roman" w:cs="Times New Roman"/>
          <w:sz w:val="24"/>
          <w:szCs w:val="24"/>
        </w:rPr>
        <w:t>snoring frequency</w:t>
      </w:r>
      <w:r w:rsidR="0050705D" w:rsidRPr="00AB76DA">
        <w:rPr>
          <w:rFonts w:ascii="Times New Roman" w:hAnsi="Times New Roman" w:cs="Times New Roman"/>
          <w:sz w:val="24"/>
          <w:szCs w:val="24"/>
        </w:rPr>
        <w:t xml:space="preserve"> and </w:t>
      </w:r>
      <w:r w:rsidR="00157720" w:rsidRPr="00AB76DA">
        <w:rPr>
          <w:rFonts w:ascii="Times New Roman" w:hAnsi="Times New Roman" w:cs="Times New Roman"/>
          <w:sz w:val="24"/>
          <w:szCs w:val="24"/>
        </w:rPr>
        <w:t>daytime napping</w:t>
      </w:r>
      <w:r w:rsidR="004E3CA6" w:rsidRPr="00AB76D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214" w:type="dxa"/>
        <w:tblBorders>
          <w:top w:val="single" w:sz="12" w:space="0" w:color="000000"/>
          <w:bottom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03"/>
        <w:gridCol w:w="1808"/>
        <w:gridCol w:w="1701"/>
        <w:gridCol w:w="1701"/>
        <w:gridCol w:w="1701"/>
      </w:tblGrid>
      <w:tr w:rsidR="00033830" w14:paraId="2670D61C" w14:textId="7E79B241" w:rsidTr="00992020">
        <w:trPr>
          <w:trHeight w:val="452"/>
        </w:trPr>
        <w:tc>
          <w:tcPr>
            <w:tcW w:w="2303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bookmarkEnd w:id="12"/>
          <w:p w14:paraId="7A2A86AB" w14:textId="43C39B59" w:rsidR="00033830" w:rsidRPr="003D7A0D" w:rsidRDefault="00A202E9" w:rsidP="00AE6B83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Snoring frequency, day/week</w:t>
            </w:r>
          </w:p>
        </w:tc>
        <w:tc>
          <w:tcPr>
            <w:tcW w:w="1808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4C7D48C7" w14:textId="3E7BE8AC" w:rsidR="00033830" w:rsidRPr="003D7A0D" w:rsidRDefault="00A202E9" w:rsidP="00A202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Daytime napping, </w:t>
            </w:r>
            <w:r w:rsidR="00033830" w:rsidRPr="003D7A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0C16F2EE" w14:textId="2A7F090A" w:rsidR="00033830" w:rsidRPr="003D7A0D" w:rsidRDefault="00033830" w:rsidP="002D5475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Cases/Number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7D5DE177" w14:textId="131E4A59" w:rsidR="00033830" w:rsidRPr="003D7A0D" w:rsidRDefault="00033830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159F9702" w14:textId="77777777" w:rsidR="00033830" w:rsidRPr="003D7A0D" w:rsidRDefault="00033830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Model 2</w:t>
            </w:r>
          </w:p>
        </w:tc>
      </w:tr>
      <w:tr w:rsidR="00033830" w14:paraId="4AFF4E95" w14:textId="472B8665" w:rsidTr="00992020">
        <w:tc>
          <w:tcPr>
            <w:tcW w:w="2303" w:type="dxa"/>
            <w:vMerge w:val="restart"/>
            <w:tcBorders>
              <w:top w:val="single" w:sz="8" w:space="0" w:color="000000"/>
            </w:tcBorders>
            <w:vAlign w:val="center"/>
          </w:tcPr>
          <w:p w14:paraId="51D2B45B" w14:textId="77777777" w:rsidR="00033830" w:rsidRPr="00301F81" w:rsidRDefault="00033830" w:rsidP="00AE6B8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01F8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Never</w:t>
            </w:r>
          </w:p>
        </w:tc>
        <w:tc>
          <w:tcPr>
            <w:tcW w:w="1808" w:type="dxa"/>
            <w:tcBorders>
              <w:top w:val="single" w:sz="8" w:space="0" w:color="000000"/>
            </w:tcBorders>
            <w:vAlign w:val="center"/>
          </w:tcPr>
          <w:p w14:paraId="1B5DEC24" w14:textId="77777777" w:rsidR="00033830" w:rsidRPr="008A491F" w:rsidRDefault="00033830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267DD104" w14:textId="17DD67BC" w:rsidR="00033830" w:rsidRPr="008A491F" w:rsidRDefault="00033830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450/5029</w:t>
            </w: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7D38D5D3" w14:textId="54D19111" w:rsidR="00033830" w:rsidRPr="008A491F" w:rsidRDefault="00033830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 w:rsidR="00AD7C0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202E9">
              <w:rPr>
                <w:rFonts w:ascii="Times New Roman" w:hAnsi="Times New Roman" w:cs="Times New Roman"/>
                <w:bCs/>
                <w:sz w:val="20"/>
                <w:szCs w:val="20"/>
              </w:rPr>
              <w:t>(Reference</w:t>
            </w:r>
            <w:r w:rsidR="00AD7C02"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8" w:space="0" w:color="000000"/>
            </w:tcBorders>
            <w:vAlign w:val="center"/>
          </w:tcPr>
          <w:p w14:paraId="086FFB10" w14:textId="21F25295" w:rsidR="00033830" w:rsidRPr="008A491F" w:rsidRDefault="00A202E9" w:rsidP="002D547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(Reference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9A10E1" w14:paraId="72A22DA7" w14:textId="1A80018D" w:rsidTr="00992020">
        <w:tc>
          <w:tcPr>
            <w:tcW w:w="2303" w:type="dxa"/>
            <w:vMerge/>
            <w:vAlign w:val="center"/>
          </w:tcPr>
          <w:p w14:paraId="3F7685B1" w14:textId="77777777" w:rsidR="009A10E1" w:rsidRPr="00301F81" w:rsidRDefault="009A10E1" w:rsidP="009A10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08" w:type="dxa"/>
            <w:vAlign w:val="center"/>
          </w:tcPr>
          <w:p w14:paraId="40F3AFCB" w14:textId="4796ACCE" w:rsidR="009A10E1" w:rsidRPr="008A491F" w:rsidRDefault="009A10E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</w:t>
            </w:r>
            <w:r w:rsidR="00301F8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701" w:type="dxa"/>
          </w:tcPr>
          <w:p w14:paraId="76FB07BF" w14:textId="13090369" w:rsidR="009A10E1" w:rsidRDefault="009A10E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87/1956</w:t>
            </w:r>
          </w:p>
        </w:tc>
        <w:tc>
          <w:tcPr>
            <w:tcW w:w="1701" w:type="dxa"/>
          </w:tcPr>
          <w:p w14:paraId="5FABC614" w14:textId="42F68240" w:rsidR="009A10E1" w:rsidRPr="008A491F" w:rsidRDefault="009A10E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.04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5BDAC41B" w14:textId="7681F131" w:rsidR="009A10E1" w:rsidRPr="008A491F" w:rsidRDefault="009A10E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.03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A10E1" w14:paraId="230BB3E9" w14:textId="0E93FEC0" w:rsidTr="00992020">
        <w:tc>
          <w:tcPr>
            <w:tcW w:w="2303" w:type="dxa"/>
            <w:vMerge/>
            <w:vAlign w:val="center"/>
          </w:tcPr>
          <w:p w14:paraId="52BE4472" w14:textId="77777777" w:rsidR="009A10E1" w:rsidRPr="00301F81" w:rsidRDefault="009A10E1" w:rsidP="009A10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08" w:type="dxa"/>
            <w:vAlign w:val="center"/>
          </w:tcPr>
          <w:p w14:paraId="6854AF17" w14:textId="3C17D43D" w:rsidR="009A10E1" w:rsidRPr="008A491F" w:rsidRDefault="009A10E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31-</w:t>
            </w:r>
            <w:r w:rsidR="00301F8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701" w:type="dxa"/>
          </w:tcPr>
          <w:p w14:paraId="1CE68E36" w14:textId="29FE5018" w:rsidR="009A10E1" w:rsidRPr="008A491F" w:rsidRDefault="009A10E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27/4631</w:t>
            </w:r>
          </w:p>
        </w:tc>
        <w:tc>
          <w:tcPr>
            <w:tcW w:w="1701" w:type="dxa"/>
          </w:tcPr>
          <w:p w14:paraId="13CDF1DB" w14:textId="60C6F177" w:rsidR="009A10E1" w:rsidRPr="008A491F" w:rsidRDefault="009A10E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5EC412A2" w14:textId="3F603587" w:rsidR="009A10E1" w:rsidRPr="008A491F" w:rsidRDefault="009A10E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A10E1" w14:paraId="1EF31C5D" w14:textId="55E67BFC" w:rsidTr="00992020">
        <w:tc>
          <w:tcPr>
            <w:tcW w:w="2303" w:type="dxa"/>
            <w:vMerge/>
            <w:vAlign w:val="center"/>
          </w:tcPr>
          <w:p w14:paraId="1301AA12" w14:textId="77777777" w:rsidR="009A10E1" w:rsidRPr="00301F81" w:rsidRDefault="009A10E1" w:rsidP="009A10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08" w:type="dxa"/>
            <w:vAlign w:val="center"/>
          </w:tcPr>
          <w:p w14:paraId="41E61F66" w14:textId="41741346" w:rsidR="009A10E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</w:t>
            </w:r>
            <w:r w:rsidR="009A10E1"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1701" w:type="dxa"/>
          </w:tcPr>
          <w:p w14:paraId="64226A4A" w14:textId="3CA3B3F0" w:rsidR="009A10E1" w:rsidRDefault="00992020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14/5435</w:t>
            </w:r>
          </w:p>
        </w:tc>
        <w:tc>
          <w:tcPr>
            <w:tcW w:w="1701" w:type="dxa"/>
          </w:tcPr>
          <w:p w14:paraId="344F6200" w14:textId="49499E6C" w:rsidR="009A10E1" w:rsidRPr="008A491F" w:rsidRDefault="009A10E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.26 (1.11-1.44)</w:t>
            </w:r>
          </w:p>
        </w:tc>
        <w:tc>
          <w:tcPr>
            <w:tcW w:w="1701" w:type="dxa"/>
          </w:tcPr>
          <w:p w14:paraId="646F5A96" w14:textId="30DEB2EB" w:rsidR="009A10E1" w:rsidRPr="008A491F" w:rsidRDefault="009A10E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.21 (1.06-1.38)</w:t>
            </w:r>
          </w:p>
        </w:tc>
      </w:tr>
      <w:tr w:rsidR="00301F81" w14:paraId="737C7E14" w14:textId="623E64DB" w:rsidTr="00992020">
        <w:tc>
          <w:tcPr>
            <w:tcW w:w="2303" w:type="dxa"/>
            <w:vMerge w:val="restart"/>
            <w:vAlign w:val="center"/>
          </w:tcPr>
          <w:p w14:paraId="6F93D687" w14:textId="738227B0" w:rsidR="00301F81" w:rsidRPr="00301F81" w:rsidRDefault="00301F81" w:rsidP="00A202E9">
            <w:pPr>
              <w:spacing w:line="360" w:lineRule="auto"/>
              <w:ind w:firstLineChars="150" w:firstLine="24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01F8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Rarely</w:t>
            </w:r>
            <w:r w:rsidR="00A202E9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, </w:t>
            </w:r>
            <w:r w:rsidRPr="00301F8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&lt;1 day/week</w:t>
            </w:r>
          </w:p>
        </w:tc>
        <w:tc>
          <w:tcPr>
            <w:tcW w:w="1808" w:type="dxa"/>
            <w:vAlign w:val="center"/>
          </w:tcPr>
          <w:p w14:paraId="1599E278" w14:textId="0284DE7A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22765EB2" w14:textId="32F1A02C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2/472</w:t>
            </w:r>
          </w:p>
        </w:tc>
        <w:tc>
          <w:tcPr>
            <w:tcW w:w="1701" w:type="dxa"/>
          </w:tcPr>
          <w:p w14:paraId="4B91DEF3" w14:textId="53327A4F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.42 (1.07-1.89)</w:t>
            </w:r>
          </w:p>
        </w:tc>
        <w:tc>
          <w:tcPr>
            <w:tcW w:w="1701" w:type="dxa"/>
          </w:tcPr>
          <w:p w14:paraId="3622E373" w14:textId="3094C37C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 (0.96-1.74)</w:t>
            </w:r>
          </w:p>
        </w:tc>
      </w:tr>
      <w:tr w:rsidR="00301F81" w14:paraId="12D3776F" w14:textId="1352A1CC" w:rsidTr="00992020">
        <w:tc>
          <w:tcPr>
            <w:tcW w:w="2303" w:type="dxa"/>
            <w:vMerge/>
            <w:vAlign w:val="center"/>
          </w:tcPr>
          <w:p w14:paraId="09FDB42A" w14:textId="77777777" w:rsidR="00301F81" w:rsidRPr="00301F81" w:rsidRDefault="00301F81" w:rsidP="00301F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08" w:type="dxa"/>
            <w:vAlign w:val="center"/>
          </w:tcPr>
          <w:p w14:paraId="64F55C23" w14:textId="442E920A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701" w:type="dxa"/>
          </w:tcPr>
          <w:p w14:paraId="64D6462C" w14:textId="021F77C4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1/221</w:t>
            </w:r>
          </w:p>
        </w:tc>
        <w:tc>
          <w:tcPr>
            <w:tcW w:w="1701" w:type="dxa"/>
          </w:tcPr>
          <w:p w14:paraId="33DCA35A" w14:textId="7D4E87A2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1.52 (1.02-2.27)</w:t>
            </w:r>
          </w:p>
        </w:tc>
        <w:tc>
          <w:tcPr>
            <w:tcW w:w="1701" w:type="dxa"/>
          </w:tcPr>
          <w:p w14:paraId="3273781B" w14:textId="14EE6FEF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1.20 (0.80-1.81)</w:t>
            </w:r>
          </w:p>
        </w:tc>
      </w:tr>
      <w:tr w:rsidR="00301F81" w14:paraId="2F1C5E52" w14:textId="309A9464" w:rsidTr="00992020">
        <w:tc>
          <w:tcPr>
            <w:tcW w:w="2303" w:type="dxa"/>
            <w:vMerge/>
            <w:vAlign w:val="center"/>
          </w:tcPr>
          <w:p w14:paraId="559985B6" w14:textId="77777777" w:rsidR="00301F81" w:rsidRPr="00301F81" w:rsidRDefault="00301F81" w:rsidP="00301F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08" w:type="dxa"/>
            <w:vAlign w:val="center"/>
          </w:tcPr>
          <w:p w14:paraId="7DAB6D48" w14:textId="6ADCF3FF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701" w:type="dxa"/>
          </w:tcPr>
          <w:p w14:paraId="6CE78812" w14:textId="10D79828" w:rsidR="00301F81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5/489</w:t>
            </w:r>
          </w:p>
        </w:tc>
        <w:tc>
          <w:tcPr>
            <w:tcW w:w="1701" w:type="dxa"/>
          </w:tcPr>
          <w:p w14:paraId="348C5F04" w14:textId="30B58166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.41 (1.06-1.86)</w:t>
            </w:r>
          </w:p>
        </w:tc>
        <w:tc>
          <w:tcPr>
            <w:tcW w:w="1701" w:type="dxa"/>
          </w:tcPr>
          <w:p w14:paraId="0825D9AC" w14:textId="7927A33E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.21 (0.91-1.62)</w:t>
            </w:r>
          </w:p>
        </w:tc>
      </w:tr>
      <w:tr w:rsidR="00301F81" w14:paraId="3C321E59" w14:textId="4976C23A" w:rsidTr="00992020">
        <w:tc>
          <w:tcPr>
            <w:tcW w:w="2303" w:type="dxa"/>
            <w:vMerge/>
            <w:vAlign w:val="center"/>
          </w:tcPr>
          <w:p w14:paraId="6E5B4A86" w14:textId="77777777" w:rsidR="00301F81" w:rsidRPr="00301F81" w:rsidRDefault="00301F81" w:rsidP="00301F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08" w:type="dxa"/>
            <w:vAlign w:val="center"/>
          </w:tcPr>
          <w:p w14:paraId="3F46F59C" w14:textId="66048872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</w:t>
            </w: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1701" w:type="dxa"/>
          </w:tcPr>
          <w:p w14:paraId="2B6CB45D" w14:textId="21574183" w:rsidR="00301F81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9/614</w:t>
            </w:r>
          </w:p>
        </w:tc>
        <w:tc>
          <w:tcPr>
            <w:tcW w:w="1701" w:type="dxa"/>
          </w:tcPr>
          <w:p w14:paraId="20493020" w14:textId="4625BCC4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.57 (1.22-2.01)</w:t>
            </w:r>
          </w:p>
        </w:tc>
        <w:tc>
          <w:tcPr>
            <w:tcW w:w="1701" w:type="dxa"/>
          </w:tcPr>
          <w:p w14:paraId="32C7F5EC" w14:textId="40FB9698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.41 (1.09-1.81)</w:t>
            </w:r>
          </w:p>
        </w:tc>
      </w:tr>
      <w:tr w:rsidR="00301F81" w14:paraId="44868F95" w14:textId="3C6A822A" w:rsidTr="00992020">
        <w:tc>
          <w:tcPr>
            <w:tcW w:w="2303" w:type="dxa"/>
            <w:vMerge w:val="restart"/>
            <w:vAlign w:val="center"/>
          </w:tcPr>
          <w:p w14:paraId="69C31E56" w14:textId="04BFD2AA" w:rsidR="00301F81" w:rsidRPr="00301F81" w:rsidRDefault="00301F81" w:rsidP="00A202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01F8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Occasionally</w:t>
            </w:r>
            <w:r w:rsidR="00A202E9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, </w:t>
            </w:r>
            <w:r w:rsidRPr="00301F8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1-2 days/week</w:t>
            </w:r>
          </w:p>
        </w:tc>
        <w:tc>
          <w:tcPr>
            <w:tcW w:w="1808" w:type="dxa"/>
            <w:vAlign w:val="center"/>
          </w:tcPr>
          <w:p w14:paraId="7D6FB98E" w14:textId="2C2665D4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10EADC35" w14:textId="2A448AA5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8/705</w:t>
            </w:r>
          </w:p>
        </w:tc>
        <w:tc>
          <w:tcPr>
            <w:tcW w:w="1701" w:type="dxa"/>
          </w:tcPr>
          <w:p w14:paraId="422E8781" w14:textId="0BA33395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.25 (0.97-1.62)</w:t>
            </w:r>
          </w:p>
        </w:tc>
        <w:tc>
          <w:tcPr>
            <w:tcW w:w="1701" w:type="dxa"/>
          </w:tcPr>
          <w:p w14:paraId="0E1130B7" w14:textId="6E6F7C9C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 (0.85-1.43)</w:t>
            </w:r>
          </w:p>
        </w:tc>
      </w:tr>
      <w:tr w:rsidR="00301F81" w14:paraId="432DD84A" w14:textId="5709202B" w:rsidTr="00992020">
        <w:tc>
          <w:tcPr>
            <w:tcW w:w="2303" w:type="dxa"/>
            <w:vMerge/>
            <w:vAlign w:val="center"/>
          </w:tcPr>
          <w:p w14:paraId="793F1C52" w14:textId="77777777" w:rsidR="00301F81" w:rsidRPr="00301F81" w:rsidRDefault="00301F81" w:rsidP="00301F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08" w:type="dxa"/>
            <w:vAlign w:val="center"/>
          </w:tcPr>
          <w:p w14:paraId="052E63CA" w14:textId="73714590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701" w:type="dxa"/>
          </w:tcPr>
          <w:p w14:paraId="554E6B06" w14:textId="1628883F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7/347</w:t>
            </w:r>
          </w:p>
        </w:tc>
        <w:tc>
          <w:tcPr>
            <w:tcW w:w="1701" w:type="dxa"/>
          </w:tcPr>
          <w:p w14:paraId="5FB6E25F" w14:textId="1723DB20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.50 (1.08-2.07)</w:t>
            </w:r>
          </w:p>
        </w:tc>
        <w:tc>
          <w:tcPr>
            <w:tcW w:w="1701" w:type="dxa"/>
          </w:tcPr>
          <w:p w14:paraId="061733E0" w14:textId="61C00CE7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.28 (0.92-1.79)</w:t>
            </w:r>
          </w:p>
        </w:tc>
      </w:tr>
      <w:tr w:rsidR="00301F81" w14:paraId="0AF1284C" w14:textId="42C78B9F" w:rsidTr="00992020">
        <w:tc>
          <w:tcPr>
            <w:tcW w:w="2303" w:type="dxa"/>
            <w:vMerge/>
            <w:vAlign w:val="center"/>
          </w:tcPr>
          <w:p w14:paraId="50CF6666" w14:textId="77777777" w:rsidR="00301F81" w:rsidRPr="00301F81" w:rsidRDefault="00301F81" w:rsidP="00301F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08" w:type="dxa"/>
            <w:vAlign w:val="center"/>
          </w:tcPr>
          <w:p w14:paraId="3F9836E3" w14:textId="538938BD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701" w:type="dxa"/>
          </w:tcPr>
          <w:p w14:paraId="2F8A6411" w14:textId="26E9E9CD" w:rsidR="00301F81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2/773</w:t>
            </w:r>
          </w:p>
        </w:tc>
        <w:tc>
          <w:tcPr>
            <w:tcW w:w="1701" w:type="dxa"/>
          </w:tcPr>
          <w:p w14:paraId="4D7E8884" w14:textId="306FC24C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 (1.01-1.64)</w:t>
            </w:r>
          </w:p>
        </w:tc>
        <w:tc>
          <w:tcPr>
            <w:tcW w:w="1701" w:type="dxa"/>
          </w:tcPr>
          <w:p w14:paraId="0A4818EE" w14:textId="04D9DE17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 (0.87-1.43)</w:t>
            </w:r>
          </w:p>
        </w:tc>
      </w:tr>
      <w:tr w:rsidR="00301F81" w14:paraId="2DA7A346" w14:textId="60FF4421" w:rsidTr="00992020">
        <w:tc>
          <w:tcPr>
            <w:tcW w:w="2303" w:type="dxa"/>
            <w:vMerge/>
            <w:vAlign w:val="center"/>
          </w:tcPr>
          <w:p w14:paraId="60A3AA2C" w14:textId="77777777" w:rsidR="00301F81" w:rsidRPr="00301F81" w:rsidRDefault="00301F81" w:rsidP="00301F8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08" w:type="dxa"/>
            <w:vAlign w:val="center"/>
          </w:tcPr>
          <w:p w14:paraId="01C44D87" w14:textId="451078E2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</w:t>
            </w: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1701" w:type="dxa"/>
          </w:tcPr>
          <w:p w14:paraId="50830873" w14:textId="11CA0C80" w:rsidR="00301F81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29/886</w:t>
            </w:r>
          </w:p>
        </w:tc>
        <w:tc>
          <w:tcPr>
            <w:tcW w:w="1701" w:type="dxa"/>
          </w:tcPr>
          <w:p w14:paraId="62DEEAF7" w14:textId="03997E7B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 (1.32-2.03)</w:t>
            </w:r>
          </w:p>
        </w:tc>
        <w:tc>
          <w:tcPr>
            <w:tcW w:w="1701" w:type="dxa"/>
          </w:tcPr>
          <w:p w14:paraId="1CE8E50B" w14:textId="204992DF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.39 (1.12-1.73)</w:t>
            </w:r>
          </w:p>
        </w:tc>
      </w:tr>
      <w:tr w:rsidR="00301F81" w14:paraId="1E9E850F" w14:textId="71459894" w:rsidTr="00992020">
        <w:tc>
          <w:tcPr>
            <w:tcW w:w="2303" w:type="dxa"/>
            <w:vMerge w:val="restart"/>
            <w:vAlign w:val="center"/>
          </w:tcPr>
          <w:p w14:paraId="132F8AD3" w14:textId="28950A28" w:rsidR="00301F81" w:rsidRPr="00301F81" w:rsidRDefault="00301F81" w:rsidP="00A202E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01F8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Habitually</w:t>
            </w:r>
            <w:r w:rsidR="00A202E9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, </w:t>
            </w:r>
            <w:r w:rsidRPr="00301F8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≥3 days/week</w:t>
            </w:r>
          </w:p>
        </w:tc>
        <w:tc>
          <w:tcPr>
            <w:tcW w:w="1808" w:type="dxa"/>
            <w:vAlign w:val="center"/>
          </w:tcPr>
          <w:p w14:paraId="21ED84B0" w14:textId="2F8412AF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57D6E99F" w14:textId="4E8B484D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80/2181</w:t>
            </w:r>
          </w:p>
        </w:tc>
        <w:tc>
          <w:tcPr>
            <w:tcW w:w="1701" w:type="dxa"/>
          </w:tcPr>
          <w:p w14:paraId="30082B15" w14:textId="4B31A689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.49 (1.27-1.75)</w:t>
            </w:r>
          </w:p>
        </w:tc>
        <w:tc>
          <w:tcPr>
            <w:tcW w:w="1701" w:type="dxa"/>
          </w:tcPr>
          <w:p w14:paraId="4469819F" w14:textId="6DF5DD27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.19 (1.01-1.40)</w:t>
            </w:r>
          </w:p>
        </w:tc>
      </w:tr>
      <w:tr w:rsidR="00301F81" w14:paraId="050DC63E" w14:textId="65928EB9" w:rsidTr="00992020">
        <w:tc>
          <w:tcPr>
            <w:tcW w:w="2303" w:type="dxa"/>
            <w:vMerge/>
          </w:tcPr>
          <w:p w14:paraId="42635130" w14:textId="77777777" w:rsidR="00301F81" w:rsidRPr="008A491F" w:rsidRDefault="00301F81" w:rsidP="00301F8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08" w:type="dxa"/>
            <w:vAlign w:val="center"/>
          </w:tcPr>
          <w:p w14:paraId="772E75E0" w14:textId="7EBE8F7C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701" w:type="dxa"/>
          </w:tcPr>
          <w:p w14:paraId="637EDD40" w14:textId="73E6F141" w:rsidR="00301F81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26/869</w:t>
            </w:r>
          </w:p>
        </w:tc>
        <w:tc>
          <w:tcPr>
            <w:tcW w:w="1701" w:type="dxa"/>
          </w:tcPr>
          <w:p w14:paraId="4C6D119A" w14:textId="4DCB889A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.64 (1.32-2.03)</w:t>
            </w:r>
          </w:p>
        </w:tc>
        <w:tc>
          <w:tcPr>
            <w:tcW w:w="1701" w:type="dxa"/>
          </w:tcPr>
          <w:p w14:paraId="0F492B46" w14:textId="7AE0A3B3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.25 (1.01-1.57)</w:t>
            </w:r>
          </w:p>
        </w:tc>
      </w:tr>
      <w:tr w:rsidR="00301F81" w14:paraId="6BFC17DA" w14:textId="65544E35" w:rsidTr="00992020">
        <w:tc>
          <w:tcPr>
            <w:tcW w:w="2303" w:type="dxa"/>
            <w:vMerge/>
          </w:tcPr>
          <w:p w14:paraId="7C7AF9A2" w14:textId="77777777" w:rsidR="00301F81" w:rsidRPr="008A491F" w:rsidRDefault="00301F81" w:rsidP="00301F8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08" w:type="dxa"/>
            <w:vAlign w:val="center"/>
          </w:tcPr>
          <w:p w14:paraId="14C7B623" w14:textId="08971FBE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701" w:type="dxa"/>
          </w:tcPr>
          <w:p w14:paraId="75FAA566" w14:textId="1F10F9FF" w:rsidR="00301F81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25/2255</w:t>
            </w:r>
          </w:p>
        </w:tc>
        <w:tc>
          <w:tcPr>
            <w:tcW w:w="1701" w:type="dxa"/>
          </w:tcPr>
          <w:p w14:paraId="4CA320F9" w14:textId="4EEEAA7C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.62 (1.38-1.89)</w:t>
            </w:r>
          </w:p>
        </w:tc>
        <w:tc>
          <w:tcPr>
            <w:tcW w:w="1701" w:type="dxa"/>
          </w:tcPr>
          <w:p w14:paraId="2934DC81" w14:textId="51AA6A59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 (1.04-1.43)</w:t>
            </w:r>
          </w:p>
        </w:tc>
      </w:tr>
      <w:tr w:rsidR="00301F81" w14:paraId="1486EF34" w14:textId="0A83D97C" w:rsidTr="00992020">
        <w:tc>
          <w:tcPr>
            <w:tcW w:w="2303" w:type="dxa"/>
            <w:vMerge/>
            <w:tcBorders>
              <w:bottom w:val="single" w:sz="12" w:space="0" w:color="000000"/>
            </w:tcBorders>
          </w:tcPr>
          <w:p w14:paraId="412C01FA" w14:textId="77777777" w:rsidR="00301F81" w:rsidRPr="008A491F" w:rsidRDefault="00301F81" w:rsidP="00301F81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08" w:type="dxa"/>
            <w:tcBorders>
              <w:bottom w:val="single" w:sz="12" w:space="0" w:color="000000"/>
            </w:tcBorders>
            <w:vAlign w:val="center"/>
          </w:tcPr>
          <w:p w14:paraId="5054B05B" w14:textId="098E7780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</w:t>
            </w: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</w:tcPr>
          <w:p w14:paraId="6D7FA25D" w14:textId="5678793F" w:rsidR="00301F81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96/278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</w:tcPr>
          <w:p w14:paraId="5BFE7969" w14:textId="6387083B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2.10 (1.82-2.42)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</w:tcPr>
          <w:p w14:paraId="4C848FA1" w14:textId="5F388BF4" w:rsidR="00301F81" w:rsidRPr="008A491F" w:rsidRDefault="00301F81" w:rsidP="002D547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.63 (1.41-1.88)</w:t>
            </w:r>
          </w:p>
        </w:tc>
      </w:tr>
    </w:tbl>
    <w:p w14:paraId="17935DF5" w14:textId="357F89C7" w:rsidR="002543DE" w:rsidRDefault="0050705D" w:rsidP="0050705D">
      <w:pPr>
        <w:widowControl/>
        <w:jc w:val="left"/>
        <w:rPr>
          <w:rFonts w:ascii="Times New Roman" w:hAnsi="Times New Roman" w:cs="Times New Roman"/>
          <w:bCs/>
          <w:szCs w:val="21"/>
        </w:rPr>
      </w:pP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Multivariable model 1 adjusted for age, </w:t>
      </w:r>
      <w:r w:rsidR="00033830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gender</w:t>
      </w:r>
      <w:r w:rsidR="00033830"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,</w:t>
      </w:r>
      <w:r w:rsidR="00033830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</w:t>
      </w: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education level, marital status, average monthly income, smoking status, drinking status, physical activity, dietary pattern </w:t>
      </w:r>
      <w:r w:rsidRPr="0050705D">
        <w:rPr>
          <w:rFonts w:ascii="Times New Roman" w:eastAsia="宋体" w:hAnsi="Times New Roman" w:cs="Times New Roman"/>
          <w:color w:val="000000"/>
          <w:kern w:val="0"/>
          <w:szCs w:val="21"/>
        </w:rPr>
        <w:t>and night sleep duration</w:t>
      </w: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; model 2 plus adjustment for</w:t>
      </w:r>
      <w:r w:rsidRPr="0050705D">
        <w:rPr>
          <w:rFonts w:ascii="Times New Roman" w:hAnsi="Times New Roman" w:cs="Times New Roman"/>
          <w:bCs/>
          <w:szCs w:val="21"/>
        </w:rPr>
        <w:t xml:space="preserve"> family history of gout, obesity, T2DM, hypertension and dyslipidemia conditions.</w:t>
      </w:r>
    </w:p>
    <w:p w14:paraId="78D55628" w14:textId="77777777" w:rsidR="002543DE" w:rsidRDefault="002543DE">
      <w:pPr>
        <w:widowControl/>
        <w:jc w:val="left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br w:type="page"/>
      </w:r>
    </w:p>
    <w:p w14:paraId="13817EF1" w14:textId="77777777" w:rsidR="007135E9" w:rsidRDefault="007135E9" w:rsidP="007135E9">
      <w:pPr>
        <w:jc w:val="left"/>
        <w:rPr>
          <w:rFonts w:ascii="Times New Roman" w:hAnsi="Times New Roman" w:cs="Times New Roman"/>
          <w:b/>
          <w:bCs/>
        </w:rPr>
        <w:sectPr w:rsidR="007135E9" w:rsidSect="00033830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755DF258" w14:textId="04A07026" w:rsidR="007135E9" w:rsidRPr="00AB76DA" w:rsidRDefault="004516C0" w:rsidP="007135E9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AB76D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7135E9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B76DA"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7135E9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 w:rsidR="007135E9" w:rsidRPr="00AB76DA">
        <w:rPr>
          <w:rFonts w:ascii="Times New Roman" w:hAnsi="Times New Roman" w:cs="Times New Roman"/>
          <w:i/>
          <w:iCs/>
          <w:sz w:val="24"/>
          <w:szCs w:val="24"/>
        </w:rPr>
        <w:t>OR</w:t>
      </w:r>
      <w:r w:rsidR="007135E9" w:rsidRPr="00AB76DA">
        <w:rPr>
          <w:rFonts w:ascii="Times New Roman" w:hAnsi="Times New Roman" w:cs="Times New Roman"/>
          <w:sz w:val="24"/>
          <w:szCs w:val="24"/>
        </w:rPr>
        <w:t xml:space="preserve"> and 95% </w:t>
      </w:r>
      <w:r w:rsidR="007135E9" w:rsidRPr="00AB76DA">
        <w:rPr>
          <w:rFonts w:ascii="Times New Roman" w:hAnsi="Times New Roman" w:cs="Times New Roman"/>
          <w:i/>
          <w:sz w:val="24"/>
          <w:szCs w:val="24"/>
        </w:rPr>
        <w:t>CI</w:t>
      </w:r>
      <w:r w:rsidR="007135E9" w:rsidRPr="00AB76DA">
        <w:rPr>
          <w:rFonts w:ascii="Times New Roman" w:hAnsi="Times New Roman" w:cs="Times New Roman"/>
          <w:sz w:val="24"/>
          <w:szCs w:val="24"/>
        </w:rPr>
        <w:t xml:space="preserve"> </w:t>
      </w:r>
      <w:r w:rsidR="007135E9" w:rsidRPr="00AB76DA">
        <w:rPr>
          <w:rStyle w:val="18"/>
          <w:rFonts w:ascii="Times New Roman" w:hAnsi="Times New Roman" w:cs="Times New Roman"/>
          <w:sz w:val="24"/>
          <w:szCs w:val="24"/>
        </w:rPr>
        <w:t>for the hyperuricemia</w:t>
      </w:r>
      <w:r w:rsidR="007135E9" w:rsidRPr="00AB76D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135E9" w:rsidRPr="00AB76DA">
        <w:rPr>
          <w:rFonts w:ascii="Times New Roman" w:hAnsi="Times New Roman" w:cs="Times New Roman"/>
          <w:sz w:val="24"/>
          <w:szCs w:val="24"/>
        </w:rPr>
        <w:t>according to different combinations of snoring frequency and daytime napping by gender.</w:t>
      </w:r>
    </w:p>
    <w:tbl>
      <w:tblPr>
        <w:tblW w:w="14034" w:type="dxa"/>
        <w:tblInd w:w="-142" w:type="dxa"/>
        <w:tblBorders>
          <w:top w:val="single" w:sz="12" w:space="0" w:color="000000"/>
          <w:bottom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1842"/>
        <w:gridCol w:w="1701"/>
        <w:gridCol w:w="1701"/>
        <w:gridCol w:w="1843"/>
        <w:gridCol w:w="284"/>
        <w:gridCol w:w="1417"/>
        <w:gridCol w:w="1701"/>
        <w:gridCol w:w="1843"/>
      </w:tblGrid>
      <w:tr w:rsidR="007135E9" w14:paraId="6A1B7803" w14:textId="77777777" w:rsidTr="00B60A74">
        <w:trPr>
          <w:trHeight w:val="213"/>
        </w:trPr>
        <w:tc>
          <w:tcPr>
            <w:tcW w:w="1702" w:type="dxa"/>
            <w:vMerge w:val="restart"/>
            <w:tcBorders>
              <w:top w:val="single" w:sz="12" w:space="0" w:color="000000"/>
            </w:tcBorders>
            <w:vAlign w:val="center"/>
          </w:tcPr>
          <w:p w14:paraId="30270352" w14:textId="55C5AA3B" w:rsidR="007135E9" w:rsidRPr="003D7A0D" w:rsidRDefault="00A202E9" w:rsidP="00A202E9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Snoring frequency, </w:t>
            </w:r>
            <w:r w:rsidR="007135E9" w:rsidRPr="003D7A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day/week</w:t>
            </w:r>
          </w:p>
        </w:tc>
        <w:tc>
          <w:tcPr>
            <w:tcW w:w="1842" w:type="dxa"/>
            <w:vMerge w:val="restart"/>
            <w:tcBorders>
              <w:top w:val="single" w:sz="12" w:space="0" w:color="000000"/>
            </w:tcBorders>
            <w:vAlign w:val="center"/>
          </w:tcPr>
          <w:p w14:paraId="63B72340" w14:textId="66796A69" w:rsidR="007135E9" w:rsidRPr="003D7A0D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13" w:name="_Hlk42120737"/>
            <w:r w:rsidRPr="003D7A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Daytime napping</w:t>
            </w:r>
            <w:bookmarkEnd w:id="13"/>
            <w:r w:rsidR="00A202E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, min</w:t>
            </w:r>
          </w:p>
        </w:tc>
        <w:tc>
          <w:tcPr>
            <w:tcW w:w="5245" w:type="dxa"/>
            <w:gridSpan w:val="3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03D02C84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7A0D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M</w:t>
            </w:r>
            <w:r w:rsidRPr="003D7A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</w:t>
            </w:r>
          </w:p>
        </w:tc>
        <w:tc>
          <w:tcPr>
            <w:tcW w:w="284" w:type="dxa"/>
            <w:tcBorders>
              <w:top w:val="single" w:sz="12" w:space="0" w:color="000000"/>
              <w:bottom w:val="nil"/>
            </w:tcBorders>
            <w:vAlign w:val="center"/>
          </w:tcPr>
          <w:p w14:paraId="64486465" w14:textId="77777777" w:rsidR="007135E9" w:rsidRPr="003D7A0D" w:rsidRDefault="007135E9" w:rsidP="00B60A74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61" w:type="dxa"/>
            <w:gridSpan w:val="3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4840697B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D7A0D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W</w:t>
            </w: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omen</w:t>
            </w:r>
          </w:p>
        </w:tc>
      </w:tr>
      <w:tr w:rsidR="007135E9" w14:paraId="39BFC465" w14:textId="77777777" w:rsidTr="00B60A74">
        <w:trPr>
          <w:trHeight w:val="212"/>
        </w:trPr>
        <w:tc>
          <w:tcPr>
            <w:tcW w:w="1702" w:type="dxa"/>
            <w:vMerge/>
            <w:tcBorders>
              <w:bottom w:val="single" w:sz="8" w:space="0" w:color="000000"/>
            </w:tcBorders>
          </w:tcPr>
          <w:p w14:paraId="3AD7ED3F" w14:textId="77777777" w:rsidR="007135E9" w:rsidRPr="003D7A0D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  <w:vMerge/>
            <w:tcBorders>
              <w:bottom w:val="single" w:sz="8" w:space="0" w:color="000000"/>
            </w:tcBorders>
            <w:vAlign w:val="center"/>
          </w:tcPr>
          <w:p w14:paraId="08B561C8" w14:textId="77777777" w:rsidR="007135E9" w:rsidRPr="003D7A0D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bottom w:val="single" w:sz="8" w:space="0" w:color="000000"/>
            </w:tcBorders>
          </w:tcPr>
          <w:p w14:paraId="3174EB9B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Cases/Number</w:t>
            </w:r>
          </w:p>
        </w:tc>
        <w:tc>
          <w:tcPr>
            <w:tcW w:w="1701" w:type="dxa"/>
            <w:tcBorders>
              <w:top w:val="single" w:sz="6" w:space="0" w:color="000000"/>
              <w:bottom w:val="single" w:sz="8" w:space="0" w:color="000000"/>
            </w:tcBorders>
            <w:vAlign w:val="center"/>
          </w:tcPr>
          <w:p w14:paraId="6D7F6AC1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Model 1</w:t>
            </w:r>
          </w:p>
        </w:tc>
        <w:tc>
          <w:tcPr>
            <w:tcW w:w="1843" w:type="dxa"/>
            <w:tcBorders>
              <w:top w:val="single" w:sz="6" w:space="0" w:color="000000"/>
              <w:bottom w:val="single" w:sz="8" w:space="0" w:color="000000"/>
            </w:tcBorders>
            <w:vAlign w:val="center"/>
          </w:tcPr>
          <w:p w14:paraId="4C2F58F6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Model 2</w:t>
            </w:r>
          </w:p>
        </w:tc>
        <w:tc>
          <w:tcPr>
            <w:tcW w:w="284" w:type="dxa"/>
            <w:tcBorders>
              <w:top w:val="nil"/>
              <w:bottom w:val="single" w:sz="8" w:space="0" w:color="000000"/>
            </w:tcBorders>
            <w:vAlign w:val="center"/>
          </w:tcPr>
          <w:p w14:paraId="4F74B01B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6" w:space="0" w:color="000000"/>
              <w:bottom w:val="single" w:sz="8" w:space="0" w:color="000000"/>
            </w:tcBorders>
            <w:vAlign w:val="center"/>
          </w:tcPr>
          <w:p w14:paraId="4A94D460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Cases/Number</w:t>
            </w:r>
          </w:p>
        </w:tc>
        <w:tc>
          <w:tcPr>
            <w:tcW w:w="1701" w:type="dxa"/>
            <w:tcBorders>
              <w:top w:val="single" w:sz="6" w:space="0" w:color="000000"/>
              <w:bottom w:val="single" w:sz="8" w:space="0" w:color="000000"/>
            </w:tcBorders>
            <w:vAlign w:val="center"/>
          </w:tcPr>
          <w:p w14:paraId="4AA4352D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Model 1</w:t>
            </w:r>
          </w:p>
        </w:tc>
        <w:tc>
          <w:tcPr>
            <w:tcW w:w="1843" w:type="dxa"/>
            <w:tcBorders>
              <w:top w:val="single" w:sz="6" w:space="0" w:color="000000"/>
              <w:bottom w:val="single" w:sz="8" w:space="0" w:color="000000"/>
            </w:tcBorders>
            <w:vAlign w:val="center"/>
          </w:tcPr>
          <w:p w14:paraId="1898D212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Model 2</w:t>
            </w:r>
          </w:p>
        </w:tc>
      </w:tr>
      <w:tr w:rsidR="007135E9" w14:paraId="3BD2C695" w14:textId="77777777" w:rsidTr="00B60A74">
        <w:trPr>
          <w:trHeight w:val="269"/>
        </w:trPr>
        <w:tc>
          <w:tcPr>
            <w:tcW w:w="1702" w:type="dxa"/>
            <w:vMerge w:val="restart"/>
            <w:tcBorders>
              <w:top w:val="single" w:sz="8" w:space="0" w:color="000000"/>
            </w:tcBorders>
          </w:tcPr>
          <w:p w14:paraId="0CDE37F4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  <w:p w14:paraId="44153646" w14:textId="77777777" w:rsidR="007135E9" w:rsidRPr="008A491F" w:rsidRDefault="007135E9" w:rsidP="00B60A74">
            <w:pPr>
              <w:spacing w:line="360" w:lineRule="auto"/>
              <w:ind w:firstLineChars="300" w:firstLine="48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Never</w:t>
            </w:r>
          </w:p>
        </w:tc>
        <w:tc>
          <w:tcPr>
            <w:tcW w:w="1842" w:type="dxa"/>
            <w:tcBorders>
              <w:top w:val="single" w:sz="8" w:space="0" w:color="000000"/>
            </w:tcBorders>
            <w:vAlign w:val="center"/>
          </w:tcPr>
          <w:p w14:paraId="7CD002D4" w14:textId="77777777" w:rsidR="007135E9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53097254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200/1563</w:t>
            </w:r>
          </w:p>
        </w:tc>
        <w:tc>
          <w:tcPr>
            <w:tcW w:w="1701" w:type="dxa"/>
            <w:tcBorders>
              <w:top w:val="single" w:sz="8" w:space="0" w:color="000000"/>
            </w:tcBorders>
            <w:vAlign w:val="center"/>
          </w:tcPr>
          <w:p w14:paraId="2C73EF56" w14:textId="6490AEF3" w:rsidR="007135E9" w:rsidRPr="008A491F" w:rsidRDefault="00A202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(Reference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8" w:space="0" w:color="000000"/>
            </w:tcBorders>
            <w:vAlign w:val="center"/>
          </w:tcPr>
          <w:p w14:paraId="76B18284" w14:textId="644300E3" w:rsidR="007135E9" w:rsidRPr="008A491F" w:rsidRDefault="00A202E9" w:rsidP="00B60A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(Reference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284" w:type="dxa"/>
            <w:tcBorders>
              <w:top w:val="single" w:sz="8" w:space="0" w:color="000000"/>
            </w:tcBorders>
            <w:vAlign w:val="center"/>
          </w:tcPr>
          <w:p w14:paraId="12E8FEB6" w14:textId="77777777" w:rsidR="007135E9" w:rsidRPr="008A491F" w:rsidRDefault="007135E9" w:rsidP="00B60A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000000"/>
            </w:tcBorders>
            <w:vAlign w:val="center"/>
          </w:tcPr>
          <w:p w14:paraId="0F80503B" w14:textId="77777777" w:rsidR="007135E9" w:rsidRPr="008A491F" w:rsidRDefault="007135E9" w:rsidP="00B60A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21/2704</w:t>
            </w:r>
          </w:p>
        </w:tc>
        <w:tc>
          <w:tcPr>
            <w:tcW w:w="1701" w:type="dxa"/>
            <w:tcBorders>
              <w:top w:val="single" w:sz="8" w:space="0" w:color="000000"/>
            </w:tcBorders>
            <w:vAlign w:val="center"/>
          </w:tcPr>
          <w:p w14:paraId="48929F2E" w14:textId="231520D3" w:rsidR="007135E9" w:rsidRPr="008A491F" w:rsidRDefault="00A202E9" w:rsidP="00B60A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(Reference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top w:val="single" w:sz="8" w:space="0" w:color="000000"/>
            </w:tcBorders>
            <w:vAlign w:val="center"/>
          </w:tcPr>
          <w:p w14:paraId="3BF186F2" w14:textId="1517506F" w:rsidR="007135E9" w:rsidRPr="008A491F" w:rsidRDefault="00A202E9" w:rsidP="00B60A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(Reference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7135E9" w14:paraId="66988177" w14:textId="77777777" w:rsidTr="00B60A74">
        <w:tc>
          <w:tcPr>
            <w:tcW w:w="1702" w:type="dxa"/>
            <w:vMerge/>
          </w:tcPr>
          <w:p w14:paraId="201925B6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7FC879F3" w14:textId="77777777" w:rsidR="007135E9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701" w:type="dxa"/>
          </w:tcPr>
          <w:p w14:paraId="48FB6061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266/2072</w:t>
            </w:r>
          </w:p>
        </w:tc>
        <w:tc>
          <w:tcPr>
            <w:tcW w:w="1701" w:type="dxa"/>
            <w:vAlign w:val="center"/>
          </w:tcPr>
          <w:p w14:paraId="6EAD41E0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07C52A03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31E95D7A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0B3E77C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310/3903</w:t>
            </w:r>
          </w:p>
        </w:tc>
        <w:tc>
          <w:tcPr>
            <w:tcW w:w="1701" w:type="dxa"/>
            <w:vAlign w:val="center"/>
          </w:tcPr>
          <w:p w14:paraId="70C47BE7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0.94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3CD2306C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4AD8ED51" w14:textId="77777777" w:rsidTr="00B60A74">
        <w:tc>
          <w:tcPr>
            <w:tcW w:w="1702" w:type="dxa"/>
            <w:vMerge/>
          </w:tcPr>
          <w:p w14:paraId="03AB9118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67E9F78B" w14:textId="77777777" w:rsidR="007135E9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701" w:type="dxa"/>
          </w:tcPr>
          <w:p w14:paraId="15CA87AF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58/1439</w:t>
            </w:r>
          </w:p>
        </w:tc>
        <w:tc>
          <w:tcPr>
            <w:tcW w:w="1701" w:type="dxa"/>
            <w:vAlign w:val="center"/>
          </w:tcPr>
          <w:p w14:paraId="15C4058A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1C15451E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77095C66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D2AA05A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295/3151</w:t>
            </w:r>
          </w:p>
        </w:tc>
        <w:tc>
          <w:tcPr>
            <w:tcW w:w="1701" w:type="dxa"/>
            <w:vAlign w:val="center"/>
          </w:tcPr>
          <w:p w14:paraId="27567ABB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1.08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3BAF3033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71615547" w14:textId="77777777" w:rsidTr="00B60A74">
        <w:tc>
          <w:tcPr>
            <w:tcW w:w="1702" w:type="dxa"/>
            <w:vMerge/>
          </w:tcPr>
          <w:p w14:paraId="7F151FA1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686B5035" w14:textId="77777777" w:rsidR="007135E9" w:rsidRPr="00E77E7B" w:rsidRDefault="007135E9" w:rsidP="00B60A74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</w:t>
            </w: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1701" w:type="dxa"/>
          </w:tcPr>
          <w:p w14:paraId="77F0F0AB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74/765</w:t>
            </w:r>
          </w:p>
        </w:tc>
        <w:tc>
          <w:tcPr>
            <w:tcW w:w="1701" w:type="dxa"/>
            <w:vAlign w:val="center"/>
          </w:tcPr>
          <w:p w14:paraId="714DD424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1.36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1.69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51D06B61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1.68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43B43D48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49FD336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154/1454</w:t>
            </w:r>
          </w:p>
        </w:tc>
        <w:tc>
          <w:tcPr>
            <w:tcW w:w="1701" w:type="dxa"/>
            <w:vAlign w:val="center"/>
          </w:tcPr>
          <w:p w14:paraId="3276B993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0FBA1918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00D47331" w14:textId="77777777" w:rsidTr="00B60A74">
        <w:tc>
          <w:tcPr>
            <w:tcW w:w="1702" w:type="dxa"/>
            <w:vMerge w:val="restart"/>
          </w:tcPr>
          <w:p w14:paraId="3E118166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59977BA4" w14:textId="77777777" w:rsidR="00A202E9" w:rsidRDefault="00A202E9" w:rsidP="00A202E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Rarely,</w:t>
            </w:r>
          </w:p>
          <w:p w14:paraId="08D64136" w14:textId="236F15D3" w:rsidR="007135E9" w:rsidRPr="00A202E9" w:rsidRDefault="00A202E9" w:rsidP="00A202E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 </w:t>
            </w:r>
            <w:r w:rsidR="007135E9"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&lt;1 day/week</w:t>
            </w:r>
          </w:p>
        </w:tc>
        <w:tc>
          <w:tcPr>
            <w:tcW w:w="1842" w:type="dxa"/>
            <w:vAlign w:val="center"/>
          </w:tcPr>
          <w:p w14:paraId="1E906CBE" w14:textId="77777777" w:rsidR="007135E9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25A86A60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34/216</w:t>
            </w:r>
          </w:p>
        </w:tc>
        <w:tc>
          <w:tcPr>
            <w:tcW w:w="1701" w:type="dxa"/>
            <w:vAlign w:val="center"/>
          </w:tcPr>
          <w:p w14:paraId="4905A4F0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27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789570A3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14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180F1B2C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6922780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9/238</w:t>
            </w:r>
          </w:p>
        </w:tc>
        <w:tc>
          <w:tcPr>
            <w:tcW w:w="1701" w:type="dxa"/>
            <w:vAlign w:val="center"/>
          </w:tcPr>
          <w:p w14:paraId="00021C0A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1.44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2.16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6BFA6A7F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1.35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2BF484F3" w14:textId="77777777" w:rsidTr="00B60A74">
        <w:tc>
          <w:tcPr>
            <w:tcW w:w="1702" w:type="dxa"/>
            <w:vMerge/>
          </w:tcPr>
          <w:p w14:paraId="7153D32C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37D93DEA" w14:textId="77777777" w:rsidR="007135E9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701" w:type="dxa"/>
          </w:tcPr>
          <w:p w14:paraId="242913D9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52/294</w:t>
            </w:r>
          </w:p>
        </w:tc>
        <w:tc>
          <w:tcPr>
            <w:tcW w:w="1701" w:type="dxa"/>
            <w:vAlign w:val="center"/>
          </w:tcPr>
          <w:p w14:paraId="56EB3D81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3.12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19A35741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2.63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2A5726D7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C79D1DB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22/363</w:t>
            </w:r>
          </w:p>
        </w:tc>
        <w:tc>
          <w:tcPr>
            <w:tcW w:w="1701" w:type="dxa"/>
            <w:vAlign w:val="center"/>
          </w:tcPr>
          <w:p w14:paraId="1874B0E7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4FB34896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0.78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2777F468" w14:textId="77777777" w:rsidTr="00B60A74">
        <w:tc>
          <w:tcPr>
            <w:tcW w:w="1702" w:type="dxa"/>
            <w:vMerge/>
          </w:tcPr>
          <w:p w14:paraId="5E9D2BAD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4EA17E0A" w14:textId="77777777" w:rsidR="007135E9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701" w:type="dxa"/>
          </w:tcPr>
          <w:p w14:paraId="246D1895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50/217</w:t>
            </w:r>
          </w:p>
        </w:tc>
        <w:tc>
          <w:tcPr>
            <w:tcW w:w="1701" w:type="dxa"/>
            <w:vAlign w:val="center"/>
          </w:tcPr>
          <w:p w14:paraId="0854C288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1.51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36B789F0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3A338E4F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6E74989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35/263</w:t>
            </w:r>
          </w:p>
        </w:tc>
        <w:tc>
          <w:tcPr>
            <w:tcW w:w="1701" w:type="dxa"/>
            <w:vAlign w:val="center"/>
          </w:tcPr>
          <w:p w14:paraId="51FCE8A1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6E755CD9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0.94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5A71D01A" w14:textId="77777777" w:rsidTr="00B60A74">
        <w:tc>
          <w:tcPr>
            <w:tcW w:w="1702" w:type="dxa"/>
            <w:vMerge/>
          </w:tcPr>
          <w:p w14:paraId="3FE8121F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450C0F05" w14:textId="77777777" w:rsidR="007135E9" w:rsidRPr="00E77E7B" w:rsidRDefault="007135E9" w:rsidP="00B60A74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</w:t>
            </w: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1701" w:type="dxa"/>
          </w:tcPr>
          <w:p w14:paraId="7AA911E6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14/84</w:t>
            </w:r>
          </w:p>
        </w:tc>
        <w:tc>
          <w:tcPr>
            <w:tcW w:w="1701" w:type="dxa"/>
            <w:vAlign w:val="center"/>
          </w:tcPr>
          <w:p w14:paraId="432091A7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1.71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2.42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53807920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1.59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02B3A914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16A1FAF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11/121</w:t>
            </w:r>
          </w:p>
        </w:tc>
        <w:tc>
          <w:tcPr>
            <w:tcW w:w="1701" w:type="dxa"/>
            <w:vAlign w:val="center"/>
          </w:tcPr>
          <w:p w14:paraId="1F4E57FE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1.36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1B926678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2D7C8B8A" w14:textId="77777777" w:rsidTr="00B60A74">
        <w:tc>
          <w:tcPr>
            <w:tcW w:w="1702" w:type="dxa"/>
            <w:vMerge w:val="restart"/>
          </w:tcPr>
          <w:p w14:paraId="5F177A5A" w14:textId="77777777" w:rsidR="00A202E9" w:rsidRDefault="00A202E9" w:rsidP="00A202E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Occasionally, </w:t>
            </w:r>
          </w:p>
          <w:p w14:paraId="26035A3D" w14:textId="22BDA790" w:rsidR="007135E9" w:rsidRPr="00A202E9" w:rsidRDefault="007135E9" w:rsidP="00A202E9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2</w:t>
            </w: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 days/week</w:t>
            </w:r>
          </w:p>
        </w:tc>
        <w:tc>
          <w:tcPr>
            <w:tcW w:w="1842" w:type="dxa"/>
            <w:vAlign w:val="center"/>
          </w:tcPr>
          <w:p w14:paraId="69A99074" w14:textId="77777777" w:rsidR="007135E9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2917981F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52/347</w:t>
            </w:r>
          </w:p>
        </w:tc>
        <w:tc>
          <w:tcPr>
            <w:tcW w:w="1701" w:type="dxa"/>
            <w:vAlign w:val="center"/>
          </w:tcPr>
          <w:p w14:paraId="093398E9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1.60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1B7DC63D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1.43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432AD05A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C87DD64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5/359</w:t>
            </w:r>
          </w:p>
        </w:tc>
        <w:tc>
          <w:tcPr>
            <w:tcW w:w="1701" w:type="dxa"/>
            <w:vAlign w:val="center"/>
          </w:tcPr>
          <w:p w14:paraId="63453738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71643CC7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0.81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442C1CBB" w14:textId="77777777" w:rsidTr="00B60A74">
        <w:tc>
          <w:tcPr>
            <w:tcW w:w="1702" w:type="dxa"/>
            <w:vMerge/>
          </w:tcPr>
          <w:p w14:paraId="1E0200AE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4DE0DAFE" w14:textId="77777777" w:rsidR="007135E9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701" w:type="dxa"/>
          </w:tcPr>
          <w:p w14:paraId="463E1C90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77/448</w:t>
            </w:r>
          </w:p>
        </w:tc>
        <w:tc>
          <w:tcPr>
            <w:tcW w:w="1701" w:type="dxa"/>
            <w:vAlign w:val="center"/>
          </w:tcPr>
          <w:p w14:paraId="57DA956E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2.10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77A383FC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570B5162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83DF9BC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51/515</w:t>
            </w:r>
          </w:p>
        </w:tc>
        <w:tc>
          <w:tcPr>
            <w:tcW w:w="1701" w:type="dxa"/>
            <w:vAlign w:val="center"/>
          </w:tcPr>
          <w:p w14:paraId="2CA29909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2.36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74D5ABC8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41361A3E" w14:textId="77777777" w:rsidTr="00B60A74">
        <w:tc>
          <w:tcPr>
            <w:tcW w:w="1702" w:type="dxa"/>
            <w:vMerge/>
          </w:tcPr>
          <w:p w14:paraId="6B56FC2F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03159781" w14:textId="77777777" w:rsidR="007135E9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701" w:type="dxa"/>
          </w:tcPr>
          <w:p w14:paraId="6E61F039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61/315</w:t>
            </w:r>
          </w:p>
        </w:tc>
        <w:tc>
          <w:tcPr>
            <w:tcW w:w="1701" w:type="dxa"/>
            <w:vAlign w:val="center"/>
          </w:tcPr>
          <w:p w14:paraId="3E49BC09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1.35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2DBF8375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2722DF58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FDF0383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28/403</w:t>
            </w:r>
          </w:p>
        </w:tc>
        <w:tc>
          <w:tcPr>
            <w:tcW w:w="1701" w:type="dxa"/>
            <w:vAlign w:val="center"/>
          </w:tcPr>
          <w:p w14:paraId="2996C2E9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1.07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17C0241D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6FFCDCC6" w14:textId="77777777" w:rsidTr="00B60A74">
        <w:tc>
          <w:tcPr>
            <w:tcW w:w="1702" w:type="dxa"/>
            <w:vMerge/>
          </w:tcPr>
          <w:p w14:paraId="53998EB8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45050CA6" w14:textId="77777777" w:rsidR="007135E9" w:rsidRPr="00E77E7B" w:rsidRDefault="007135E9" w:rsidP="00B60A74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</w:t>
            </w: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1701" w:type="dxa"/>
          </w:tcPr>
          <w:p w14:paraId="6DC3140B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19/143</w:t>
            </w:r>
          </w:p>
        </w:tc>
        <w:tc>
          <w:tcPr>
            <w:tcW w:w="1701" w:type="dxa"/>
            <w:vAlign w:val="center"/>
          </w:tcPr>
          <w:p w14:paraId="6FE4DEBB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1.82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2.45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3A41AC23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1.65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04758C77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C9A6B3A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23/181</w:t>
            </w:r>
          </w:p>
        </w:tc>
        <w:tc>
          <w:tcPr>
            <w:tcW w:w="1701" w:type="dxa"/>
            <w:vAlign w:val="center"/>
          </w:tcPr>
          <w:p w14:paraId="3B105A2D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1.35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7D603C79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1.08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19C6D94E" w14:textId="77777777" w:rsidTr="00B60A74">
        <w:tc>
          <w:tcPr>
            <w:tcW w:w="1702" w:type="dxa"/>
            <w:vMerge w:val="restart"/>
          </w:tcPr>
          <w:p w14:paraId="52AE8AA5" w14:textId="77A511EC" w:rsidR="007135E9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Habitually</w:t>
            </w:r>
            <w:r w:rsidR="00A202E9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,</w:t>
            </w: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 </w:t>
            </w:r>
          </w:p>
          <w:p w14:paraId="0D09B961" w14:textId="2381CFEC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≥3 days/week</w:t>
            </w:r>
          </w:p>
        </w:tc>
        <w:tc>
          <w:tcPr>
            <w:tcW w:w="1842" w:type="dxa"/>
            <w:vAlign w:val="center"/>
          </w:tcPr>
          <w:p w14:paraId="4919851F" w14:textId="77777777" w:rsidR="007135E9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14:paraId="7314C9A7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98/1138</w:t>
            </w:r>
          </w:p>
        </w:tc>
        <w:tc>
          <w:tcPr>
            <w:tcW w:w="1701" w:type="dxa"/>
            <w:vAlign w:val="center"/>
          </w:tcPr>
          <w:p w14:paraId="7F89123C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488D90B1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24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79F4AABE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A473010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137/1013</w:t>
            </w:r>
          </w:p>
        </w:tc>
        <w:tc>
          <w:tcPr>
            <w:tcW w:w="1701" w:type="dxa"/>
            <w:vAlign w:val="center"/>
          </w:tcPr>
          <w:p w14:paraId="580BA529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34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1.67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51CBFD72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07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7BF3FB3E" w14:textId="77777777" w:rsidTr="00B60A74">
        <w:tc>
          <w:tcPr>
            <w:tcW w:w="1702" w:type="dxa"/>
            <w:vMerge/>
          </w:tcPr>
          <w:p w14:paraId="7C8B4579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05F51F62" w14:textId="77777777" w:rsidR="007135E9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30</w:t>
            </w:r>
          </w:p>
        </w:tc>
        <w:tc>
          <w:tcPr>
            <w:tcW w:w="1701" w:type="dxa"/>
          </w:tcPr>
          <w:p w14:paraId="27C19FC9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249/1522</w:t>
            </w:r>
          </w:p>
        </w:tc>
        <w:tc>
          <w:tcPr>
            <w:tcW w:w="1701" w:type="dxa"/>
            <w:vAlign w:val="center"/>
          </w:tcPr>
          <w:p w14:paraId="4A1BA9CD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1.45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224DF7C3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2426C8F6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EF84607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177/1329</w:t>
            </w:r>
          </w:p>
        </w:tc>
        <w:tc>
          <w:tcPr>
            <w:tcW w:w="1701" w:type="dxa"/>
            <w:vAlign w:val="center"/>
          </w:tcPr>
          <w:p w14:paraId="15A37162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1.65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3A417360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1.33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0D68A486" w14:textId="77777777" w:rsidTr="00B60A74">
        <w:tc>
          <w:tcPr>
            <w:tcW w:w="1702" w:type="dxa"/>
            <w:vMerge/>
          </w:tcPr>
          <w:p w14:paraId="59FA83C4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7A9DD4FC" w14:textId="77777777" w:rsidR="007135E9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31-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701" w:type="dxa"/>
          </w:tcPr>
          <w:p w14:paraId="1400BF23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182/1035</w:t>
            </w:r>
          </w:p>
        </w:tc>
        <w:tc>
          <w:tcPr>
            <w:tcW w:w="1701" w:type="dxa"/>
            <w:vAlign w:val="center"/>
          </w:tcPr>
          <w:p w14:paraId="7BB1514A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1.56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5C889132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7E371B2E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231AA2C2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35/1012</w:t>
            </w:r>
          </w:p>
        </w:tc>
        <w:tc>
          <w:tcPr>
            <w:tcW w:w="1701" w:type="dxa"/>
            <w:vAlign w:val="center"/>
          </w:tcPr>
          <w:p w14:paraId="4FE2A772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1.59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453E9861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67DBE062" w14:textId="77777777" w:rsidTr="00B60A74">
        <w:tc>
          <w:tcPr>
            <w:tcW w:w="1702" w:type="dxa"/>
            <w:vMerge/>
            <w:tcBorders>
              <w:bottom w:val="single" w:sz="12" w:space="0" w:color="000000"/>
            </w:tcBorders>
          </w:tcPr>
          <w:p w14:paraId="027C4FA6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tcBorders>
              <w:bottom w:val="single" w:sz="12" w:space="0" w:color="000000"/>
            </w:tcBorders>
            <w:vAlign w:val="center"/>
          </w:tcPr>
          <w:p w14:paraId="760831CC" w14:textId="77777777" w:rsidR="007135E9" w:rsidRPr="00E77E7B" w:rsidRDefault="007135E9" w:rsidP="00B60A74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</w:t>
            </w:r>
            <w:r w:rsidRPr="008A491F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</w:tcPr>
          <w:p w14:paraId="336B5C8B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80/530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  <w:vAlign w:val="center"/>
          </w:tcPr>
          <w:p w14:paraId="38CA0D99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1.99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1.61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2.47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center"/>
          </w:tcPr>
          <w:p w14:paraId="3A787CE6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1.66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tcBorders>
              <w:bottom w:val="single" w:sz="12" w:space="0" w:color="000000"/>
            </w:tcBorders>
            <w:vAlign w:val="center"/>
          </w:tcPr>
          <w:p w14:paraId="3B5C66FC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12" w:space="0" w:color="000000"/>
            </w:tcBorders>
            <w:vAlign w:val="center"/>
          </w:tcPr>
          <w:p w14:paraId="62E7ACCF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69/506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  <w:vAlign w:val="center"/>
          </w:tcPr>
          <w:p w14:paraId="6CDD642D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2.16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2.63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center"/>
          </w:tcPr>
          <w:p w14:paraId="04591088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1.61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14:paraId="793C0B88" w14:textId="77777777" w:rsidR="007135E9" w:rsidRDefault="007135E9" w:rsidP="007135E9">
      <w:pPr>
        <w:widowControl/>
        <w:jc w:val="left"/>
        <w:rPr>
          <w:rFonts w:ascii="Times New Roman" w:hAnsi="Times New Roman" w:cs="Times New Roman"/>
          <w:bCs/>
          <w:szCs w:val="21"/>
        </w:rPr>
      </w:pP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Multivariable model 1 adjusted for age, education level, marital status, average monthly income, smoking status, drinking status, physical activity, dietary pattern </w:t>
      </w:r>
      <w:r w:rsidRPr="0050705D">
        <w:rPr>
          <w:rFonts w:ascii="Times New Roman" w:eastAsia="宋体" w:hAnsi="Times New Roman" w:cs="Times New Roman"/>
          <w:color w:val="000000"/>
          <w:kern w:val="0"/>
          <w:szCs w:val="21"/>
        </w:rPr>
        <w:t>and night sleep duration</w:t>
      </w: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; model 2 plus adjustment for</w:t>
      </w:r>
      <w:r w:rsidRPr="0050705D">
        <w:rPr>
          <w:rFonts w:ascii="Times New Roman" w:hAnsi="Times New Roman" w:cs="Times New Roman"/>
          <w:bCs/>
          <w:szCs w:val="21"/>
        </w:rPr>
        <w:t xml:space="preserve"> family history of gout, obesity, T2DM, hypertension and dyslipidemia conditions.</w:t>
      </w:r>
    </w:p>
    <w:p w14:paraId="49755660" w14:textId="0F934AE2" w:rsidR="0050705D" w:rsidRPr="0050705D" w:rsidRDefault="007135E9" w:rsidP="007135E9">
      <w:pPr>
        <w:widowControl/>
        <w:jc w:val="left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br w:type="page"/>
      </w:r>
    </w:p>
    <w:p w14:paraId="3F4D8216" w14:textId="1B8464C7" w:rsidR="007135E9" w:rsidRDefault="007135E9" w:rsidP="00E77E7B">
      <w:pPr>
        <w:widowControl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sectPr w:rsidR="007135E9" w:rsidSect="007135E9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17E73DCA" w14:textId="19FB216C" w:rsidR="00E77E7B" w:rsidRPr="00AB76DA" w:rsidRDefault="004516C0" w:rsidP="00E77E7B">
      <w:pPr>
        <w:widowControl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bookmarkStart w:id="14" w:name="_Hlk42243446"/>
      <w:r w:rsidRPr="00AB76D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E77E7B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B76DA"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114307" w:rsidRPr="00AB76DA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E77E7B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77E7B" w:rsidRPr="00AB76DA">
        <w:rPr>
          <w:rFonts w:ascii="Times New Roman" w:hAnsi="Times New Roman" w:cs="Times New Roman"/>
          <w:i/>
          <w:iCs/>
          <w:sz w:val="24"/>
          <w:szCs w:val="24"/>
        </w:rPr>
        <w:t>OR</w:t>
      </w:r>
      <w:r w:rsidR="00E77E7B" w:rsidRPr="00AB76DA">
        <w:rPr>
          <w:rFonts w:ascii="Times New Roman" w:hAnsi="Times New Roman" w:cs="Times New Roman"/>
          <w:sz w:val="24"/>
          <w:szCs w:val="24"/>
        </w:rPr>
        <w:t xml:space="preserve"> and 95% </w:t>
      </w:r>
      <w:r w:rsidR="00E77E7B" w:rsidRPr="00AB76DA">
        <w:rPr>
          <w:rFonts w:ascii="Times New Roman" w:hAnsi="Times New Roman" w:cs="Times New Roman"/>
          <w:i/>
          <w:sz w:val="24"/>
          <w:szCs w:val="24"/>
        </w:rPr>
        <w:t>CI</w:t>
      </w:r>
      <w:r w:rsidR="00E77E7B" w:rsidRPr="00AB76DA">
        <w:rPr>
          <w:rFonts w:ascii="Times New Roman" w:hAnsi="Times New Roman" w:cs="Times New Roman"/>
          <w:sz w:val="24"/>
          <w:szCs w:val="24"/>
        </w:rPr>
        <w:t xml:space="preserve"> </w:t>
      </w:r>
      <w:r w:rsidR="00E77E7B" w:rsidRPr="00AB76DA">
        <w:rPr>
          <w:rStyle w:val="18"/>
          <w:rFonts w:ascii="Times New Roman" w:hAnsi="Times New Roman" w:cs="Times New Roman"/>
          <w:sz w:val="24"/>
          <w:szCs w:val="24"/>
        </w:rPr>
        <w:t xml:space="preserve">for the </w:t>
      </w:r>
      <w:r w:rsidR="00E77E7B" w:rsidRPr="00AB76DA">
        <w:rPr>
          <w:rFonts w:ascii="Times New Roman" w:hAnsi="Times New Roman" w:cs="Times New Roman"/>
          <w:color w:val="231F20"/>
          <w:sz w:val="24"/>
          <w:szCs w:val="24"/>
        </w:rPr>
        <w:t>hyperuricemia</w:t>
      </w:r>
      <w:r w:rsidR="00E77E7B" w:rsidRPr="00AB76D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77E7B" w:rsidRPr="00AB76DA">
        <w:rPr>
          <w:rFonts w:ascii="Times New Roman" w:hAnsi="Times New Roman" w:cs="Times New Roman"/>
          <w:sz w:val="24"/>
          <w:szCs w:val="24"/>
        </w:rPr>
        <w:t>according to different combinations of snoring</w:t>
      </w:r>
      <w:r w:rsidR="00A51176" w:rsidRPr="00AB76DA">
        <w:rPr>
          <w:rFonts w:ascii="Times New Roman" w:hAnsi="Times New Roman" w:cs="Times New Roman"/>
          <w:sz w:val="24"/>
          <w:szCs w:val="24"/>
        </w:rPr>
        <w:t xml:space="preserve"> </w:t>
      </w:r>
      <w:r w:rsidR="00E77E7B" w:rsidRPr="00AB76DA">
        <w:rPr>
          <w:rFonts w:ascii="Times New Roman" w:hAnsi="Times New Roman" w:cs="Times New Roman"/>
          <w:sz w:val="24"/>
          <w:szCs w:val="24"/>
        </w:rPr>
        <w:t xml:space="preserve">frequency and </w:t>
      </w:r>
      <w:r w:rsidR="00E77E7B" w:rsidRPr="00AB76DA">
        <w:rPr>
          <w:rFonts w:ascii="Times New Roman" w:hAnsi="Times New Roman" w:cs="Times New Roman" w:hint="eastAsia"/>
          <w:sz w:val="24"/>
          <w:szCs w:val="24"/>
        </w:rPr>
        <w:t>night</w:t>
      </w:r>
      <w:r w:rsidR="00E77E7B" w:rsidRPr="00AB76DA">
        <w:rPr>
          <w:rFonts w:ascii="Times New Roman" w:hAnsi="Times New Roman" w:cs="Times New Roman"/>
          <w:sz w:val="24"/>
          <w:szCs w:val="24"/>
        </w:rPr>
        <w:t xml:space="preserve"> </w:t>
      </w:r>
      <w:r w:rsidR="00E77E7B" w:rsidRPr="00AB76DA">
        <w:rPr>
          <w:rFonts w:ascii="Times New Roman" w:hAnsi="Times New Roman" w:cs="Times New Roman" w:hint="eastAsia"/>
          <w:sz w:val="24"/>
          <w:szCs w:val="24"/>
        </w:rPr>
        <w:t>sleep</w:t>
      </w:r>
      <w:r w:rsidR="00E77E7B" w:rsidRPr="00AB76DA">
        <w:rPr>
          <w:rFonts w:ascii="Times New Roman" w:hAnsi="Times New Roman" w:cs="Times New Roman"/>
          <w:sz w:val="24"/>
          <w:szCs w:val="24"/>
        </w:rPr>
        <w:t xml:space="preserve"> duration.</w:t>
      </w:r>
    </w:p>
    <w:tbl>
      <w:tblPr>
        <w:tblW w:w="9214" w:type="dxa"/>
        <w:tblBorders>
          <w:top w:val="single" w:sz="12" w:space="0" w:color="000000"/>
          <w:bottom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303"/>
        <w:gridCol w:w="1950"/>
        <w:gridCol w:w="1559"/>
        <w:gridCol w:w="1701"/>
        <w:gridCol w:w="1701"/>
      </w:tblGrid>
      <w:tr w:rsidR="00E77E7B" w14:paraId="006AA88C" w14:textId="77777777" w:rsidTr="00AD7C02">
        <w:trPr>
          <w:trHeight w:val="452"/>
        </w:trPr>
        <w:tc>
          <w:tcPr>
            <w:tcW w:w="2303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bookmarkEnd w:id="14"/>
          <w:p w14:paraId="1D3A3797" w14:textId="1D8FED52" w:rsidR="00E77E7B" w:rsidRPr="003D7A0D" w:rsidRDefault="00A202E9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Snoring frequency, day/week</w:t>
            </w:r>
          </w:p>
        </w:tc>
        <w:tc>
          <w:tcPr>
            <w:tcW w:w="1950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5D736116" w14:textId="0B20981C" w:rsidR="00E77E7B" w:rsidRPr="003D7A0D" w:rsidRDefault="00A202E9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Night sleep duration, </w:t>
            </w:r>
            <w:r w:rsidR="00E77E7B" w:rsidRPr="003D7A0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</w:t>
            </w:r>
            <w:r w:rsidR="003C7F4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ours</w:t>
            </w:r>
          </w:p>
        </w:tc>
        <w:tc>
          <w:tcPr>
            <w:tcW w:w="1559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2E6082E7" w14:textId="77777777" w:rsidR="00E77E7B" w:rsidRPr="003D7A0D" w:rsidRDefault="00E77E7B" w:rsidP="00E77E7B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Cases/Number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478A9FB3" w14:textId="77777777" w:rsidR="00E77E7B" w:rsidRPr="003D7A0D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2C1D7051" w14:textId="77777777" w:rsidR="00E77E7B" w:rsidRPr="003D7A0D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Model 2</w:t>
            </w:r>
          </w:p>
        </w:tc>
      </w:tr>
      <w:tr w:rsidR="00E77E7B" w14:paraId="3EA3364D" w14:textId="77777777" w:rsidTr="00E77E7B">
        <w:tc>
          <w:tcPr>
            <w:tcW w:w="2303" w:type="dxa"/>
            <w:vMerge w:val="restart"/>
            <w:tcBorders>
              <w:top w:val="single" w:sz="8" w:space="0" w:color="000000"/>
            </w:tcBorders>
            <w:vAlign w:val="center"/>
          </w:tcPr>
          <w:p w14:paraId="16D0C386" w14:textId="77777777" w:rsidR="00E77E7B" w:rsidRPr="008A491F" w:rsidRDefault="00E77E7B" w:rsidP="007E0E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Never</w:t>
            </w:r>
          </w:p>
        </w:tc>
        <w:tc>
          <w:tcPr>
            <w:tcW w:w="1950" w:type="dxa"/>
            <w:tcBorders>
              <w:top w:val="single" w:sz="8" w:space="0" w:color="000000"/>
            </w:tcBorders>
            <w:vAlign w:val="center"/>
          </w:tcPr>
          <w:p w14:paraId="61E9BC27" w14:textId="71597440" w:rsidR="00E77E7B" w:rsidRPr="008A491F" w:rsidRDefault="00E77E7B" w:rsidP="007E0E4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559" w:type="dxa"/>
            <w:tcBorders>
              <w:top w:val="single" w:sz="8" w:space="0" w:color="000000"/>
            </w:tcBorders>
          </w:tcPr>
          <w:p w14:paraId="5EE40CA7" w14:textId="20760C03" w:rsidR="00E77E7B" w:rsidRPr="008A491F" w:rsidRDefault="00E77E7B" w:rsidP="007E0E4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20AD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7E0E4D">
              <w:rPr>
                <w:rFonts w:ascii="Times New Roman" w:hAnsi="Times New Roman" w:cs="Times New Roman"/>
                <w:sz w:val="20"/>
                <w:szCs w:val="20"/>
              </w:rPr>
              <w:t>4267</w:t>
            </w: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6DC65B26" w14:textId="106B7DA2" w:rsidR="00E77E7B" w:rsidRPr="008A491F" w:rsidRDefault="004B3003" w:rsidP="007E0E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.03 (0.91-1.18)</w:t>
            </w:r>
          </w:p>
        </w:tc>
        <w:tc>
          <w:tcPr>
            <w:tcW w:w="1701" w:type="dxa"/>
            <w:tcBorders>
              <w:top w:val="single" w:sz="8" w:space="0" w:color="000000"/>
            </w:tcBorders>
            <w:vAlign w:val="center"/>
          </w:tcPr>
          <w:p w14:paraId="6DA3C400" w14:textId="36B459CA" w:rsidR="00E77E7B" w:rsidRPr="008A491F" w:rsidRDefault="002E2D79" w:rsidP="007E0E4D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.01 (0.88-1.15)</w:t>
            </w:r>
          </w:p>
        </w:tc>
      </w:tr>
      <w:tr w:rsidR="00AD7C02" w14:paraId="31DCA88E" w14:textId="77777777" w:rsidTr="007E0E4D">
        <w:tc>
          <w:tcPr>
            <w:tcW w:w="2303" w:type="dxa"/>
            <w:vMerge/>
            <w:vAlign w:val="center"/>
          </w:tcPr>
          <w:p w14:paraId="1666FD05" w14:textId="77777777" w:rsidR="00AD7C02" w:rsidRPr="008A491F" w:rsidRDefault="00AD7C02" w:rsidP="00AD7C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50" w:type="dxa"/>
            <w:vAlign w:val="center"/>
          </w:tcPr>
          <w:p w14:paraId="08056284" w14:textId="3844BFAE" w:rsidR="00AD7C02" w:rsidRPr="008A491F" w:rsidRDefault="00AD7C02" w:rsidP="00AD7C0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559" w:type="dxa"/>
          </w:tcPr>
          <w:p w14:paraId="51A1102F" w14:textId="2145ECAB" w:rsidR="00AD7C02" w:rsidRDefault="007E0E4D" w:rsidP="00AD7C0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576</w:t>
            </w:r>
            <w:r w:rsidR="00AD7C0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5975</w:t>
            </w:r>
          </w:p>
        </w:tc>
        <w:tc>
          <w:tcPr>
            <w:tcW w:w="1701" w:type="dxa"/>
          </w:tcPr>
          <w:p w14:paraId="2AF6B7B0" w14:textId="1EFF50A3" w:rsidR="00AD7C02" w:rsidRPr="008A491F" w:rsidRDefault="00AD7C02" w:rsidP="00AD7C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(Ref.)</w:t>
            </w:r>
          </w:p>
        </w:tc>
        <w:tc>
          <w:tcPr>
            <w:tcW w:w="1701" w:type="dxa"/>
            <w:vAlign w:val="center"/>
          </w:tcPr>
          <w:p w14:paraId="55F1A1E5" w14:textId="028A3E34" w:rsidR="00AD7C02" w:rsidRPr="008A491F" w:rsidRDefault="00AD7C02" w:rsidP="00AD7C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(Ref.)</w:t>
            </w:r>
          </w:p>
        </w:tc>
      </w:tr>
      <w:tr w:rsidR="00E77E7B" w14:paraId="4AE59C00" w14:textId="77777777" w:rsidTr="00E77E7B">
        <w:tc>
          <w:tcPr>
            <w:tcW w:w="2303" w:type="dxa"/>
            <w:vMerge/>
            <w:vAlign w:val="center"/>
          </w:tcPr>
          <w:p w14:paraId="793B2BAB" w14:textId="77777777" w:rsidR="00E77E7B" w:rsidRPr="008A491F" w:rsidRDefault="00E77E7B" w:rsidP="007E0E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50" w:type="dxa"/>
            <w:vAlign w:val="center"/>
          </w:tcPr>
          <w:p w14:paraId="6E074863" w14:textId="11DCAA12" w:rsidR="00E77E7B" w:rsidRPr="008A491F" w:rsidRDefault="00E77E7B" w:rsidP="007E0E4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559" w:type="dxa"/>
          </w:tcPr>
          <w:p w14:paraId="2870F52D" w14:textId="6CBC125B" w:rsidR="00E77E7B" w:rsidRPr="008A491F" w:rsidRDefault="00E77E7B" w:rsidP="007E0E4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="00E20AD7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/4</w:t>
            </w:r>
            <w:r w:rsidR="00E20AD7">
              <w:rPr>
                <w:rFonts w:ascii="Times New Roman" w:hAnsi="Times New Roman" w:cs="Times New Roman"/>
                <w:sz w:val="20"/>
                <w:szCs w:val="20"/>
              </w:rPr>
              <w:t>590</w:t>
            </w:r>
          </w:p>
        </w:tc>
        <w:tc>
          <w:tcPr>
            <w:tcW w:w="1701" w:type="dxa"/>
          </w:tcPr>
          <w:p w14:paraId="107A98E4" w14:textId="703C345E" w:rsidR="00E77E7B" w:rsidRPr="008A491F" w:rsidRDefault="00E77E7B" w:rsidP="007E0E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4A4818A0" w14:textId="54EAB940" w:rsidR="00E77E7B" w:rsidRPr="008A491F" w:rsidRDefault="002E2D79" w:rsidP="007E0E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77E7B"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  <w:r w:rsidR="00E77E7B"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E77E7B"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77E7B" w14:paraId="6CA2046B" w14:textId="77777777" w:rsidTr="00E77E7B">
        <w:tc>
          <w:tcPr>
            <w:tcW w:w="2303" w:type="dxa"/>
            <w:vMerge/>
            <w:vAlign w:val="center"/>
          </w:tcPr>
          <w:p w14:paraId="659E78B9" w14:textId="77777777" w:rsidR="00E77E7B" w:rsidRPr="008A491F" w:rsidRDefault="00E77E7B" w:rsidP="007E0E4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50" w:type="dxa"/>
            <w:vAlign w:val="center"/>
          </w:tcPr>
          <w:p w14:paraId="0B8A516A" w14:textId="71058EAA" w:rsidR="00E77E7B" w:rsidRPr="00E77E7B" w:rsidRDefault="00E77E7B" w:rsidP="007E0E4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559" w:type="dxa"/>
          </w:tcPr>
          <w:p w14:paraId="5461FAD1" w14:textId="7BD2953B" w:rsidR="00E77E7B" w:rsidRDefault="00E20AD7" w:rsidP="007E0E4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228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2219</w:t>
            </w:r>
          </w:p>
        </w:tc>
        <w:tc>
          <w:tcPr>
            <w:tcW w:w="1701" w:type="dxa"/>
          </w:tcPr>
          <w:p w14:paraId="4DDFFD51" w14:textId="65729A0B" w:rsidR="00E77E7B" w:rsidRPr="008A491F" w:rsidRDefault="00E77E7B" w:rsidP="007E0E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2505DAA7" w14:textId="5077656A" w:rsidR="00E77E7B" w:rsidRPr="008A491F" w:rsidRDefault="00E77E7B" w:rsidP="007E0E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77E7B" w14:paraId="563F141B" w14:textId="77777777" w:rsidTr="00E77E7B">
        <w:tc>
          <w:tcPr>
            <w:tcW w:w="2303" w:type="dxa"/>
            <w:vMerge w:val="restart"/>
            <w:vAlign w:val="center"/>
          </w:tcPr>
          <w:p w14:paraId="1E906F37" w14:textId="062B2F9C" w:rsidR="00E77E7B" w:rsidRPr="008A491F" w:rsidRDefault="00480C38" w:rsidP="00E77E7B">
            <w:pPr>
              <w:spacing w:line="360" w:lineRule="auto"/>
              <w:ind w:firstLineChars="150" w:firstLine="24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Rarely, </w:t>
            </w:r>
            <w:r w:rsidR="00E77E7B"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&lt;1 day/week</w:t>
            </w:r>
          </w:p>
        </w:tc>
        <w:tc>
          <w:tcPr>
            <w:tcW w:w="1950" w:type="dxa"/>
            <w:vAlign w:val="center"/>
          </w:tcPr>
          <w:p w14:paraId="26074BA7" w14:textId="123C1F5A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559" w:type="dxa"/>
          </w:tcPr>
          <w:p w14:paraId="00EE01C4" w14:textId="104F091D" w:rsidR="00E77E7B" w:rsidRPr="008A491F" w:rsidRDefault="00E20AD7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/4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701" w:type="dxa"/>
          </w:tcPr>
          <w:p w14:paraId="45C6633E" w14:textId="1F0ABD0B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(1.0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-1.8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66DA0D5A" w14:textId="25F60A17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89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77E7B" w14:paraId="66B9A60B" w14:textId="77777777" w:rsidTr="00E77E7B">
        <w:tc>
          <w:tcPr>
            <w:tcW w:w="2303" w:type="dxa"/>
            <w:vMerge/>
            <w:vAlign w:val="center"/>
          </w:tcPr>
          <w:p w14:paraId="4CF3248D" w14:textId="77777777" w:rsidR="00E77E7B" w:rsidRPr="008A491F" w:rsidRDefault="00E77E7B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50" w:type="dxa"/>
            <w:vAlign w:val="center"/>
          </w:tcPr>
          <w:p w14:paraId="26CE1FC6" w14:textId="2BFC2E97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559" w:type="dxa"/>
          </w:tcPr>
          <w:p w14:paraId="4CA5ADA5" w14:textId="6212218E" w:rsidR="00E77E7B" w:rsidRPr="008A491F" w:rsidRDefault="00E20AD7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74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657</w:t>
            </w:r>
          </w:p>
        </w:tc>
        <w:tc>
          <w:tcPr>
            <w:tcW w:w="1701" w:type="dxa"/>
          </w:tcPr>
          <w:p w14:paraId="0B036E0F" w14:textId="484F71D4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1.42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1DA1E422" w14:textId="3AFA4FE9" w:rsidR="00E77E7B" w:rsidRPr="008A491F" w:rsidRDefault="002E2D79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77E7B" w14:paraId="66AE30C4" w14:textId="77777777" w:rsidTr="00E77E7B">
        <w:tc>
          <w:tcPr>
            <w:tcW w:w="2303" w:type="dxa"/>
            <w:vMerge/>
            <w:vAlign w:val="center"/>
          </w:tcPr>
          <w:p w14:paraId="7B23EEF3" w14:textId="77777777" w:rsidR="00E77E7B" w:rsidRPr="008A491F" w:rsidRDefault="00E77E7B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50" w:type="dxa"/>
            <w:vAlign w:val="center"/>
          </w:tcPr>
          <w:p w14:paraId="2C92E341" w14:textId="3FE9DEB4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559" w:type="dxa"/>
          </w:tcPr>
          <w:p w14:paraId="1A24FB93" w14:textId="7CC04308" w:rsidR="00E77E7B" w:rsidRDefault="00E20AD7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5/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480</w:t>
            </w:r>
          </w:p>
        </w:tc>
        <w:tc>
          <w:tcPr>
            <w:tcW w:w="1701" w:type="dxa"/>
          </w:tcPr>
          <w:p w14:paraId="17D3EA68" w14:textId="70397755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91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2.46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37D44D81" w14:textId="4A805C83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3C7F45">
              <w:rPr>
                <w:rFonts w:ascii="Times New Roman" w:hAnsi="Times New Roman" w:cs="Times New Roman" w:hint="eastAsia"/>
                <w:sz w:val="20"/>
                <w:szCs w:val="20"/>
              </w:rPr>
              <w:t>69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2.20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77E7B" w14:paraId="7069FB83" w14:textId="77777777" w:rsidTr="00E77E7B">
        <w:tc>
          <w:tcPr>
            <w:tcW w:w="2303" w:type="dxa"/>
            <w:vMerge/>
            <w:vAlign w:val="center"/>
          </w:tcPr>
          <w:p w14:paraId="4391C66A" w14:textId="77777777" w:rsidR="00E77E7B" w:rsidRPr="008A491F" w:rsidRDefault="00E77E7B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50" w:type="dxa"/>
            <w:vAlign w:val="center"/>
          </w:tcPr>
          <w:p w14:paraId="4A75A9F9" w14:textId="5C56133E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559" w:type="dxa"/>
          </w:tcPr>
          <w:p w14:paraId="1F068AA7" w14:textId="0E30BAB4" w:rsidR="00E77E7B" w:rsidRDefault="00E20AD7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  <w:tc>
          <w:tcPr>
            <w:tcW w:w="1701" w:type="dxa"/>
          </w:tcPr>
          <w:p w14:paraId="5901F04C" w14:textId="40EDE2B2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1.90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3A6C8653" w14:textId="0033C5C1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-1.81)</w:t>
            </w:r>
          </w:p>
        </w:tc>
      </w:tr>
      <w:tr w:rsidR="00E77E7B" w14:paraId="1E10BED5" w14:textId="77777777" w:rsidTr="00E77E7B">
        <w:tc>
          <w:tcPr>
            <w:tcW w:w="2303" w:type="dxa"/>
            <w:vMerge w:val="restart"/>
            <w:vAlign w:val="center"/>
          </w:tcPr>
          <w:p w14:paraId="2CE2B6DE" w14:textId="79DD9A10" w:rsidR="00E77E7B" w:rsidRPr="008A491F" w:rsidRDefault="00E77E7B" w:rsidP="00480C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Occasionally</w:t>
            </w:r>
            <w:r w:rsidR="00480C3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, </w:t>
            </w: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2</w:t>
            </w: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 days/week</w:t>
            </w:r>
          </w:p>
        </w:tc>
        <w:tc>
          <w:tcPr>
            <w:tcW w:w="1950" w:type="dxa"/>
            <w:vAlign w:val="center"/>
          </w:tcPr>
          <w:p w14:paraId="108E3A3E" w14:textId="31B37BAE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559" w:type="dxa"/>
          </w:tcPr>
          <w:p w14:paraId="3B5D1CF6" w14:textId="67EB2410" w:rsidR="00E77E7B" w:rsidRPr="008A491F" w:rsidRDefault="00E20AD7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706</w:t>
            </w:r>
          </w:p>
        </w:tc>
        <w:tc>
          <w:tcPr>
            <w:tcW w:w="1701" w:type="dxa"/>
          </w:tcPr>
          <w:p w14:paraId="7E2CEB4C" w14:textId="07DDD43E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-1.6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1C4BABF6" w14:textId="503BE05F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(0.8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-1.43)</w:t>
            </w:r>
          </w:p>
        </w:tc>
      </w:tr>
      <w:tr w:rsidR="00E77E7B" w14:paraId="4DC1D33B" w14:textId="77777777" w:rsidTr="00E77E7B">
        <w:tc>
          <w:tcPr>
            <w:tcW w:w="2303" w:type="dxa"/>
            <w:vMerge/>
            <w:vAlign w:val="center"/>
          </w:tcPr>
          <w:p w14:paraId="0375A948" w14:textId="77777777" w:rsidR="00E77E7B" w:rsidRPr="008A491F" w:rsidRDefault="00E77E7B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50" w:type="dxa"/>
            <w:vAlign w:val="center"/>
          </w:tcPr>
          <w:p w14:paraId="53EBCF99" w14:textId="082A7DCB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559" w:type="dxa"/>
          </w:tcPr>
          <w:p w14:paraId="18881360" w14:textId="624C8A03" w:rsidR="00E77E7B" w:rsidRPr="008A491F" w:rsidRDefault="00E20AD7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128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963</w:t>
            </w:r>
          </w:p>
        </w:tc>
        <w:tc>
          <w:tcPr>
            <w:tcW w:w="1701" w:type="dxa"/>
          </w:tcPr>
          <w:p w14:paraId="375C07D7" w14:textId="21696EFA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60A5A543" w14:textId="5F116EE8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77E7B" w14:paraId="29C0B5B9" w14:textId="77777777" w:rsidTr="00E77E7B">
        <w:tc>
          <w:tcPr>
            <w:tcW w:w="2303" w:type="dxa"/>
            <w:vMerge/>
            <w:vAlign w:val="center"/>
          </w:tcPr>
          <w:p w14:paraId="1FD15ABF" w14:textId="77777777" w:rsidR="00E77E7B" w:rsidRPr="008A491F" w:rsidRDefault="00E77E7B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50" w:type="dxa"/>
            <w:vAlign w:val="center"/>
          </w:tcPr>
          <w:p w14:paraId="3D9322D6" w14:textId="693B78AE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559" w:type="dxa"/>
          </w:tcPr>
          <w:p w14:paraId="50AC303A" w14:textId="77777777" w:rsidR="00E77E7B" w:rsidRDefault="00E77E7B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2/773</w:t>
            </w:r>
          </w:p>
        </w:tc>
        <w:tc>
          <w:tcPr>
            <w:tcW w:w="1701" w:type="dxa"/>
          </w:tcPr>
          <w:p w14:paraId="78C2FBA8" w14:textId="15BFFF85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(1.01-1.6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6B3D4D05" w14:textId="56651921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-1.4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77E7B" w14:paraId="126765D9" w14:textId="77777777" w:rsidTr="00E77E7B">
        <w:tc>
          <w:tcPr>
            <w:tcW w:w="2303" w:type="dxa"/>
            <w:vMerge/>
            <w:vAlign w:val="center"/>
          </w:tcPr>
          <w:p w14:paraId="61084C40" w14:textId="77777777" w:rsidR="00E77E7B" w:rsidRPr="008A491F" w:rsidRDefault="00E77E7B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50" w:type="dxa"/>
            <w:vAlign w:val="center"/>
          </w:tcPr>
          <w:p w14:paraId="16622F7C" w14:textId="53923CE1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559" w:type="dxa"/>
          </w:tcPr>
          <w:p w14:paraId="4FC461AB" w14:textId="0C633415" w:rsidR="00E77E7B" w:rsidRDefault="00E20AD7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9/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718</w:t>
            </w:r>
          </w:p>
        </w:tc>
        <w:tc>
          <w:tcPr>
            <w:tcW w:w="1701" w:type="dxa"/>
          </w:tcPr>
          <w:p w14:paraId="3BE3AABF" w14:textId="1ECDFC0D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1.93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281A421F" w14:textId="0C28AF17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77E7B" w14:paraId="1D001417" w14:textId="77777777" w:rsidTr="00E77E7B">
        <w:tc>
          <w:tcPr>
            <w:tcW w:w="2303" w:type="dxa"/>
            <w:vMerge w:val="restart"/>
            <w:vAlign w:val="center"/>
          </w:tcPr>
          <w:p w14:paraId="23BAED5B" w14:textId="7AA972A0" w:rsidR="00E77E7B" w:rsidRPr="008A491F" w:rsidRDefault="00E77E7B" w:rsidP="00480C3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Habitually</w:t>
            </w:r>
            <w:r w:rsidR="00480C3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, </w:t>
            </w: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≥3 days/week</w:t>
            </w:r>
          </w:p>
        </w:tc>
        <w:tc>
          <w:tcPr>
            <w:tcW w:w="1950" w:type="dxa"/>
            <w:vAlign w:val="center"/>
          </w:tcPr>
          <w:p w14:paraId="55308663" w14:textId="683149DE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559" w:type="dxa"/>
          </w:tcPr>
          <w:p w14:paraId="41A064FF" w14:textId="0D8578AF" w:rsidR="00E77E7B" w:rsidRPr="008A491F" w:rsidRDefault="00E20AD7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324</w:t>
            </w:r>
          </w:p>
        </w:tc>
        <w:tc>
          <w:tcPr>
            <w:tcW w:w="1701" w:type="dxa"/>
          </w:tcPr>
          <w:p w14:paraId="414F6D18" w14:textId="6F62DCCB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66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92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1F18FF1F" w14:textId="1A91E604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1-1.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77E7B" w14:paraId="23E51FE7" w14:textId="77777777" w:rsidTr="00E77E7B">
        <w:tc>
          <w:tcPr>
            <w:tcW w:w="2303" w:type="dxa"/>
            <w:vMerge/>
          </w:tcPr>
          <w:p w14:paraId="270F894E" w14:textId="77777777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50" w:type="dxa"/>
            <w:vAlign w:val="center"/>
          </w:tcPr>
          <w:p w14:paraId="1A132BBD" w14:textId="7DAF0FC6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559" w:type="dxa"/>
          </w:tcPr>
          <w:p w14:paraId="6C81A030" w14:textId="0FE44985" w:rsidR="00E77E7B" w:rsidRDefault="00E20AD7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26/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2851</w:t>
            </w:r>
          </w:p>
        </w:tc>
        <w:tc>
          <w:tcPr>
            <w:tcW w:w="1701" w:type="dxa"/>
          </w:tcPr>
          <w:p w14:paraId="43EB49EC" w14:textId="72A6FFB2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(1.3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1.82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347FBF92" w14:textId="7F7F53D9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.25 (1.0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77E7B" w14:paraId="10D57148" w14:textId="77777777" w:rsidTr="00E77E7B">
        <w:tc>
          <w:tcPr>
            <w:tcW w:w="2303" w:type="dxa"/>
            <w:vMerge/>
          </w:tcPr>
          <w:p w14:paraId="2805AEEC" w14:textId="77777777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50" w:type="dxa"/>
            <w:vAlign w:val="center"/>
          </w:tcPr>
          <w:p w14:paraId="7D144A94" w14:textId="6D554506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559" w:type="dxa"/>
          </w:tcPr>
          <w:p w14:paraId="0E7E0E79" w14:textId="4B1A530F" w:rsidR="00E77E7B" w:rsidRDefault="00E77E7B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="00E20AD7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/2</w:t>
            </w:r>
            <w:r w:rsidR="00E20AD7">
              <w:rPr>
                <w:rFonts w:ascii="Times New Roman" w:hAnsi="Times New Roman" w:cs="Times New Roman"/>
                <w:sz w:val="20"/>
                <w:szCs w:val="20"/>
              </w:rPr>
              <w:t>047</w:t>
            </w:r>
          </w:p>
        </w:tc>
        <w:tc>
          <w:tcPr>
            <w:tcW w:w="1701" w:type="dxa"/>
          </w:tcPr>
          <w:p w14:paraId="14FDF16E" w14:textId="03C07430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 (1.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8-</w:t>
            </w:r>
            <w:r w:rsidR="004B3003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6D23C8A6" w14:textId="656441B9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59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E77E7B" w14:paraId="10668FF8" w14:textId="77777777" w:rsidTr="00E77E7B">
        <w:tc>
          <w:tcPr>
            <w:tcW w:w="2303" w:type="dxa"/>
            <w:vMerge/>
            <w:tcBorders>
              <w:bottom w:val="single" w:sz="12" w:space="0" w:color="000000"/>
            </w:tcBorders>
          </w:tcPr>
          <w:p w14:paraId="67679D10" w14:textId="77777777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950" w:type="dxa"/>
            <w:tcBorders>
              <w:bottom w:val="single" w:sz="12" w:space="0" w:color="000000"/>
            </w:tcBorders>
            <w:vAlign w:val="center"/>
          </w:tcPr>
          <w:p w14:paraId="0D015AB6" w14:textId="43CBF7F8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559" w:type="dxa"/>
            <w:tcBorders>
              <w:bottom w:val="single" w:sz="12" w:space="0" w:color="000000"/>
            </w:tcBorders>
          </w:tcPr>
          <w:p w14:paraId="0801C12D" w14:textId="3C0C1659" w:rsidR="00E77E7B" w:rsidRDefault="00E20AD7" w:rsidP="00E77E7B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149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1036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</w:tcPr>
          <w:p w14:paraId="465C92A5" w14:textId="36A77756" w:rsidR="00E77E7B" w:rsidRPr="008A491F" w:rsidRDefault="00F606E3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1.60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1.95</w:t>
            </w:r>
            <w:r w:rsidR="00E77E7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</w:tcPr>
          <w:p w14:paraId="68729FBA" w14:textId="53AA0AD3" w:rsidR="00E77E7B" w:rsidRPr="008A491F" w:rsidRDefault="00E77E7B" w:rsidP="00E77E7B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 w:rsidR="002E2D79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14:paraId="49ADD810" w14:textId="4A4A7B5F" w:rsidR="00E77E7B" w:rsidRPr="0050705D" w:rsidRDefault="00E77E7B" w:rsidP="00E77E7B">
      <w:pPr>
        <w:widowControl/>
        <w:jc w:val="left"/>
        <w:rPr>
          <w:rFonts w:ascii="Times New Roman" w:hAnsi="Times New Roman" w:cs="Times New Roman"/>
          <w:bCs/>
          <w:szCs w:val="21"/>
        </w:rPr>
      </w:pP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Multivariable model 1 adjusted for age,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gender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,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</w:t>
      </w: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education level, marital status, average monthly income, smoking status, drinking status, physical activity, dietary pattern </w:t>
      </w:r>
      <w:r w:rsidRPr="0050705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and </w:t>
      </w:r>
      <w:r w:rsidR="004B3003">
        <w:rPr>
          <w:rFonts w:ascii="Times New Roman" w:eastAsia="宋体" w:hAnsi="Times New Roman" w:cs="Times New Roman"/>
          <w:color w:val="000000"/>
          <w:kern w:val="0"/>
          <w:szCs w:val="21"/>
        </w:rPr>
        <w:t>daytime napping</w:t>
      </w: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; model 2 plus adjustment for</w:t>
      </w:r>
      <w:r w:rsidRPr="0050705D">
        <w:rPr>
          <w:rFonts w:ascii="Times New Roman" w:hAnsi="Times New Roman" w:cs="Times New Roman"/>
          <w:bCs/>
          <w:szCs w:val="21"/>
        </w:rPr>
        <w:t xml:space="preserve"> family history of gout, obesity, T2DM, hypertension and dyslipidemia conditions.</w:t>
      </w:r>
    </w:p>
    <w:p w14:paraId="493D7575" w14:textId="55CFE630" w:rsidR="007135E9" w:rsidRDefault="00E77E7B">
      <w:pPr>
        <w:widowControl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sectPr w:rsidR="007135E9" w:rsidSect="007135E9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23BEB3BA" w14:textId="523DE7E0" w:rsidR="007135E9" w:rsidRPr="00AB76DA" w:rsidRDefault="004516C0" w:rsidP="007135E9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AB76D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7135E9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B76DA"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7135E9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6. </w:t>
      </w:r>
      <w:bookmarkStart w:id="15" w:name="OLE_LINK2"/>
      <w:bookmarkStart w:id="16" w:name="OLE_LINK6"/>
      <w:r w:rsidR="007135E9" w:rsidRPr="00AB76DA">
        <w:rPr>
          <w:rFonts w:ascii="Times New Roman" w:hAnsi="Times New Roman" w:cs="Times New Roman"/>
          <w:i/>
          <w:iCs/>
          <w:sz w:val="24"/>
          <w:szCs w:val="24"/>
        </w:rPr>
        <w:t>OR</w:t>
      </w:r>
      <w:r w:rsidR="007135E9" w:rsidRPr="00AB76DA">
        <w:rPr>
          <w:rFonts w:ascii="Times New Roman" w:hAnsi="Times New Roman" w:cs="Times New Roman"/>
          <w:sz w:val="24"/>
          <w:szCs w:val="24"/>
        </w:rPr>
        <w:t xml:space="preserve"> and 95% </w:t>
      </w:r>
      <w:r w:rsidR="007135E9" w:rsidRPr="00AB76DA">
        <w:rPr>
          <w:rFonts w:ascii="Times New Roman" w:hAnsi="Times New Roman" w:cs="Times New Roman"/>
          <w:i/>
          <w:sz w:val="24"/>
          <w:szCs w:val="24"/>
        </w:rPr>
        <w:t>CI</w:t>
      </w:r>
      <w:bookmarkEnd w:id="15"/>
      <w:bookmarkEnd w:id="16"/>
      <w:r w:rsidR="007135E9" w:rsidRPr="00AB76DA">
        <w:rPr>
          <w:rFonts w:ascii="Times New Roman" w:hAnsi="Times New Roman" w:cs="Times New Roman"/>
          <w:sz w:val="24"/>
          <w:szCs w:val="24"/>
        </w:rPr>
        <w:t xml:space="preserve"> </w:t>
      </w:r>
      <w:r w:rsidR="007135E9" w:rsidRPr="00AB76DA">
        <w:rPr>
          <w:rStyle w:val="18"/>
          <w:rFonts w:ascii="Times New Roman" w:hAnsi="Times New Roman" w:cs="Times New Roman"/>
          <w:sz w:val="24"/>
          <w:szCs w:val="24"/>
        </w:rPr>
        <w:t xml:space="preserve">for the </w:t>
      </w:r>
      <w:bookmarkStart w:id="17" w:name="_Hlk41296080"/>
      <w:r w:rsidR="007135E9" w:rsidRPr="00AB76DA">
        <w:rPr>
          <w:rStyle w:val="18"/>
          <w:rFonts w:ascii="Times New Roman" w:hAnsi="Times New Roman" w:cs="Times New Roman"/>
          <w:sz w:val="24"/>
          <w:szCs w:val="24"/>
        </w:rPr>
        <w:t>hyperuricemia</w:t>
      </w:r>
      <w:bookmarkEnd w:id="17"/>
      <w:r w:rsidR="007135E9" w:rsidRPr="00AB76D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7135E9" w:rsidRPr="00AB76DA">
        <w:rPr>
          <w:rFonts w:ascii="Times New Roman" w:hAnsi="Times New Roman" w:cs="Times New Roman"/>
          <w:sz w:val="24"/>
          <w:szCs w:val="24"/>
        </w:rPr>
        <w:t>according to different combinations of snoring frequency and night sleep duration by gender.</w:t>
      </w:r>
    </w:p>
    <w:tbl>
      <w:tblPr>
        <w:tblW w:w="14034" w:type="dxa"/>
        <w:tblInd w:w="-142" w:type="dxa"/>
        <w:tblBorders>
          <w:top w:val="single" w:sz="12" w:space="0" w:color="000000"/>
          <w:bottom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2"/>
        <w:gridCol w:w="1842"/>
        <w:gridCol w:w="1701"/>
        <w:gridCol w:w="1701"/>
        <w:gridCol w:w="1843"/>
        <w:gridCol w:w="284"/>
        <w:gridCol w:w="1417"/>
        <w:gridCol w:w="1701"/>
        <w:gridCol w:w="1843"/>
      </w:tblGrid>
      <w:tr w:rsidR="007135E9" w14:paraId="61C01097" w14:textId="77777777" w:rsidTr="00B60A74">
        <w:trPr>
          <w:trHeight w:val="213"/>
        </w:trPr>
        <w:tc>
          <w:tcPr>
            <w:tcW w:w="1702" w:type="dxa"/>
            <w:vMerge w:val="restart"/>
            <w:tcBorders>
              <w:top w:val="single" w:sz="12" w:space="0" w:color="000000"/>
            </w:tcBorders>
            <w:vAlign w:val="center"/>
          </w:tcPr>
          <w:p w14:paraId="6601BCD0" w14:textId="1B8FC4BE" w:rsidR="007135E9" w:rsidRPr="003D7A0D" w:rsidRDefault="00480C38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Snoring frequency, </w:t>
            </w:r>
            <w:r w:rsidR="007135E9" w:rsidRPr="003D7A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day/week</w:t>
            </w:r>
          </w:p>
        </w:tc>
        <w:tc>
          <w:tcPr>
            <w:tcW w:w="1842" w:type="dxa"/>
            <w:vMerge w:val="restart"/>
            <w:tcBorders>
              <w:top w:val="single" w:sz="12" w:space="0" w:color="000000"/>
            </w:tcBorders>
            <w:vAlign w:val="center"/>
          </w:tcPr>
          <w:p w14:paraId="6BB55406" w14:textId="50A04F64" w:rsidR="007135E9" w:rsidRPr="003D7A0D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18" w:name="_Hlk42120713"/>
            <w:r w:rsidRPr="003D7A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Night sleep duration</w:t>
            </w:r>
            <w:bookmarkEnd w:id="18"/>
            <w:r w:rsidR="00480C3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hours</w:t>
            </w:r>
          </w:p>
        </w:tc>
        <w:tc>
          <w:tcPr>
            <w:tcW w:w="5245" w:type="dxa"/>
            <w:gridSpan w:val="3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26654991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D7A0D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M</w:t>
            </w:r>
            <w:r w:rsidRPr="003D7A0D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en</w:t>
            </w:r>
          </w:p>
        </w:tc>
        <w:tc>
          <w:tcPr>
            <w:tcW w:w="284" w:type="dxa"/>
            <w:tcBorders>
              <w:top w:val="single" w:sz="12" w:space="0" w:color="000000"/>
              <w:bottom w:val="nil"/>
            </w:tcBorders>
            <w:vAlign w:val="center"/>
          </w:tcPr>
          <w:p w14:paraId="16C3FBFF" w14:textId="77777777" w:rsidR="007135E9" w:rsidRPr="003D7A0D" w:rsidRDefault="007135E9" w:rsidP="00B60A74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61" w:type="dxa"/>
            <w:gridSpan w:val="3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77A72194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D7A0D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18"/>
                <w:szCs w:val="18"/>
              </w:rPr>
              <w:t>W</w:t>
            </w: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omen</w:t>
            </w:r>
          </w:p>
        </w:tc>
      </w:tr>
      <w:tr w:rsidR="007135E9" w14:paraId="65BFBCDE" w14:textId="77777777" w:rsidTr="00B60A74">
        <w:trPr>
          <w:trHeight w:val="212"/>
        </w:trPr>
        <w:tc>
          <w:tcPr>
            <w:tcW w:w="1702" w:type="dxa"/>
            <w:vMerge/>
            <w:tcBorders>
              <w:bottom w:val="single" w:sz="8" w:space="0" w:color="000000"/>
            </w:tcBorders>
          </w:tcPr>
          <w:p w14:paraId="20496B5E" w14:textId="77777777" w:rsidR="007135E9" w:rsidRPr="003D7A0D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  <w:vMerge/>
            <w:tcBorders>
              <w:bottom w:val="single" w:sz="8" w:space="0" w:color="000000"/>
            </w:tcBorders>
            <w:vAlign w:val="center"/>
          </w:tcPr>
          <w:p w14:paraId="3BA8A7F3" w14:textId="77777777" w:rsidR="007135E9" w:rsidRPr="003D7A0D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6" w:space="0" w:color="000000"/>
              <w:bottom w:val="single" w:sz="8" w:space="0" w:color="000000"/>
            </w:tcBorders>
          </w:tcPr>
          <w:p w14:paraId="503FF4F6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Cases/Number</w:t>
            </w:r>
          </w:p>
        </w:tc>
        <w:tc>
          <w:tcPr>
            <w:tcW w:w="1701" w:type="dxa"/>
            <w:tcBorders>
              <w:top w:val="single" w:sz="6" w:space="0" w:color="000000"/>
              <w:bottom w:val="single" w:sz="8" w:space="0" w:color="000000"/>
            </w:tcBorders>
            <w:vAlign w:val="center"/>
          </w:tcPr>
          <w:p w14:paraId="40A5597C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Model 1</w:t>
            </w:r>
          </w:p>
        </w:tc>
        <w:tc>
          <w:tcPr>
            <w:tcW w:w="1843" w:type="dxa"/>
            <w:tcBorders>
              <w:top w:val="single" w:sz="6" w:space="0" w:color="000000"/>
              <w:bottom w:val="single" w:sz="8" w:space="0" w:color="000000"/>
            </w:tcBorders>
            <w:vAlign w:val="center"/>
          </w:tcPr>
          <w:p w14:paraId="2266B4E7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Model 2</w:t>
            </w:r>
          </w:p>
        </w:tc>
        <w:tc>
          <w:tcPr>
            <w:tcW w:w="284" w:type="dxa"/>
            <w:tcBorders>
              <w:top w:val="nil"/>
              <w:bottom w:val="single" w:sz="8" w:space="0" w:color="000000"/>
            </w:tcBorders>
            <w:vAlign w:val="center"/>
          </w:tcPr>
          <w:p w14:paraId="5936C700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6" w:space="0" w:color="000000"/>
              <w:bottom w:val="single" w:sz="8" w:space="0" w:color="000000"/>
            </w:tcBorders>
            <w:vAlign w:val="center"/>
          </w:tcPr>
          <w:p w14:paraId="257D36F9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Cases/Number</w:t>
            </w:r>
          </w:p>
        </w:tc>
        <w:tc>
          <w:tcPr>
            <w:tcW w:w="1701" w:type="dxa"/>
            <w:tcBorders>
              <w:top w:val="single" w:sz="6" w:space="0" w:color="000000"/>
              <w:bottom w:val="single" w:sz="8" w:space="0" w:color="000000"/>
            </w:tcBorders>
            <w:vAlign w:val="center"/>
          </w:tcPr>
          <w:p w14:paraId="4FB2BE7B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Model 1</w:t>
            </w:r>
          </w:p>
        </w:tc>
        <w:tc>
          <w:tcPr>
            <w:tcW w:w="1843" w:type="dxa"/>
            <w:tcBorders>
              <w:top w:val="single" w:sz="6" w:space="0" w:color="000000"/>
              <w:bottom w:val="single" w:sz="8" w:space="0" w:color="000000"/>
            </w:tcBorders>
            <w:vAlign w:val="center"/>
          </w:tcPr>
          <w:p w14:paraId="17424E3A" w14:textId="77777777" w:rsidR="007135E9" w:rsidRPr="003D7A0D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18"/>
                <w:szCs w:val="18"/>
              </w:rPr>
              <w:t>Model 2</w:t>
            </w:r>
          </w:p>
        </w:tc>
      </w:tr>
      <w:tr w:rsidR="007135E9" w14:paraId="2F8FE64B" w14:textId="77777777" w:rsidTr="00B60A74">
        <w:trPr>
          <w:trHeight w:val="269"/>
        </w:trPr>
        <w:tc>
          <w:tcPr>
            <w:tcW w:w="1702" w:type="dxa"/>
            <w:vMerge w:val="restart"/>
            <w:tcBorders>
              <w:top w:val="single" w:sz="8" w:space="0" w:color="000000"/>
            </w:tcBorders>
          </w:tcPr>
          <w:p w14:paraId="07BD7A87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</w:p>
          <w:p w14:paraId="0B123369" w14:textId="77777777" w:rsidR="007135E9" w:rsidRPr="008A491F" w:rsidRDefault="007135E9" w:rsidP="00B60A74">
            <w:pPr>
              <w:spacing w:line="360" w:lineRule="auto"/>
              <w:ind w:firstLineChars="300" w:firstLine="48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Never</w:t>
            </w:r>
          </w:p>
        </w:tc>
        <w:tc>
          <w:tcPr>
            <w:tcW w:w="1842" w:type="dxa"/>
            <w:tcBorders>
              <w:top w:val="single" w:sz="8" w:space="0" w:color="000000"/>
            </w:tcBorders>
            <w:vAlign w:val="center"/>
          </w:tcPr>
          <w:p w14:paraId="544AF69F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5AE4036F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60/1417</w:t>
            </w:r>
          </w:p>
        </w:tc>
        <w:tc>
          <w:tcPr>
            <w:tcW w:w="1701" w:type="dxa"/>
            <w:tcBorders>
              <w:top w:val="single" w:sz="8" w:space="0" w:color="000000"/>
            </w:tcBorders>
            <w:vAlign w:val="center"/>
          </w:tcPr>
          <w:p w14:paraId="786492B6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1.02 (0.83-1.24)</w:t>
            </w:r>
          </w:p>
        </w:tc>
        <w:tc>
          <w:tcPr>
            <w:tcW w:w="1843" w:type="dxa"/>
            <w:tcBorders>
              <w:top w:val="single" w:sz="8" w:space="0" w:color="000000"/>
            </w:tcBorders>
            <w:vAlign w:val="center"/>
          </w:tcPr>
          <w:p w14:paraId="455D44B5" w14:textId="77777777" w:rsidR="007135E9" w:rsidRPr="008A491F" w:rsidRDefault="007135E9" w:rsidP="00B60A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0.98 (0.80-1.21)</w:t>
            </w:r>
          </w:p>
        </w:tc>
        <w:tc>
          <w:tcPr>
            <w:tcW w:w="284" w:type="dxa"/>
            <w:tcBorders>
              <w:top w:val="single" w:sz="8" w:space="0" w:color="000000"/>
            </w:tcBorders>
            <w:vAlign w:val="center"/>
          </w:tcPr>
          <w:p w14:paraId="26219F82" w14:textId="77777777" w:rsidR="007135E9" w:rsidRPr="008A491F" w:rsidRDefault="007135E9" w:rsidP="00B60A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8" w:space="0" w:color="000000"/>
            </w:tcBorders>
            <w:vAlign w:val="center"/>
          </w:tcPr>
          <w:p w14:paraId="72F10A33" w14:textId="77777777" w:rsidR="007135E9" w:rsidRPr="008A491F" w:rsidRDefault="007135E9" w:rsidP="00B60A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90/3612</w:t>
            </w:r>
          </w:p>
        </w:tc>
        <w:tc>
          <w:tcPr>
            <w:tcW w:w="1701" w:type="dxa"/>
            <w:tcBorders>
              <w:top w:val="single" w:sz="8" w:space="0" w:color="000000"/>
            </w:tcBorders>
            <w:vAlign w:val="center"/>
          </w:tcPr>
          <w:p w14:paraId="24214DC6" w14:textId="77777777" w:rsidR="007135E9" w:rsidRPr="008A491F" w:rsidRDefault="007135E9" w:rsidP="00B60A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1.02 (0.85-1.22)</w:t>
            </w:r>
          </w:p>
        </w:tc>
        <w:tc>
          <w:tcPr>
            <w:tcW w:w="1843" w:type="dxa"/>
            <w:tcBorders>
              <w:top w:val="single" w:sz="8" w:space="0" w:color="000000"/>
            </w:tcBorders>
            <w:vAlign w:val="center"/>
          </w:tcPr>
          <w:p w14:paraId="2CB17986" w14:textId="77777777" w:rsidR="007135E9" w:rsidRPr="008A491F" w:rsidRDefault="007135E9" w:rsidP="00B60A74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1.01 (0.84-1.21)</w:t>
            </w:r>
          </w:p>
        </w:tc>
      </w:tr>
      <w:tr w:rsidR="007135E9" w14:paraId="51EFE030" w14:textId="77777777" w:rsidTr="00B60A74">
        <w:tc>
          <w:tcPr>
            <w:tcW w:w="1702" w:type="dxa"/>
            <w:vMerge/>
          </w:tcPr>
          <w:p w14:paraId="3E829234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322FAF41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701" w:type="dxa"/>
          </w:tcPr>
          <w:p w14:paraId="6A632CB3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2/575</w:t>
            </w:r>
          </w:p>
        </w:tc>
        <w:tc>
          <w:tcPr>
            <w:tcW w:w="1701" w:type="dxa"/>
            <w:vAlign w:val="center"/>
          </w:tcPr>
          <w:p w14:paraId="79B6B1EE" w14:textId="684F197D" w:rsidR="007135E9" w:rsidRPr="008A491F" w:rsidRDefault="007135E9" w:rsidP="00480C38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9" w:name="OLE_LINK25"/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(Ref</w:t>
            </w:r>
            <w:r w:rsidR="00480C38">
              <w:rPr>
                <w:rFonts w:ascii="Times New Roman" w:hAnsi="Times New Roman" w:cs="Times New Roman"/>
                <w:bCs/>
                <w:sz w:val="20"/>
                <w:szCs w:val="20"/>
              </w:rPr>
              <w:t>erence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  <w:bookmarkEnd w:id="19"/>
          </w:p>
        </w:tc>
        <w:tc>
          <w:tcPr>
            <w:tcW w:w="1843" w:type="dxa"/>
            <w:vAlign w:val="center"/>
          </w:tcPr>
          <w:p w14:paraId="70D4EEAB" w14:textId="5F72940B" w:rsidR="007135E9" w:rsidRPr="008A491F" w:rsidRDefault="00480C38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(Ref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erence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33D51606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0BAC06B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05/1381</w:t>
            </w:r>
          </w:p>
        </w:tc>
        <w:tc>
          <w:tcPr>
            <w:tcW w:w="1701" w:type="dxa"/>
            <w:vAlign w:val="center"/>
          </w:tcPr>
          <w:p w14:paraId="67749359" w14:textId="2C53BEAE" w:rsidR="007135E9" w:rsidRPr="008A491F" w:rsidRDefault="00480C38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(Ref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erence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7E45AC4C" w14:textId="1E6A994F" w:rsidR="007135E9" w:rsidRPr="008A491F" w:rsidRDefault="00480C38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(Ref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erence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7135E9" w14:paraId="122D5E55" w14:textId="77777777" w:rsidTr="00B60A74">
        <w:tc>
          <w:tcPr>
            <w:tcW w:w="1702" w:type="dxa"/>
            <w:vMerge/>
          </w:tcPr>
          <w:p w14:paraId="7A785F96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76F7E8A3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701" w:type="dxa"/>
          </w:tcPr>
          <w:p w14:paraId="1FA4ABD4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74/1739</w:t>
            </w:r>
          </w:p>
        </w:tc>
        <w:tc>
          <w:tcPr>
            <w:tcW w:w="1701" w:type="dxa"/>
            <w:vAlign w:val="center"/>
          </w:tcPr>
          <w:p w14:paraId="0B60AC2D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0.89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16B9EAC1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0.89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756FAEA0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88B1906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53/2892</w:t>
            </w:r>
          </w:p>
        </w:tc>
        <w:tc>
          <w:tcPr>
            <w:tcW w:w="1701" w:type="dxa"/>
            <w:vAlign w:val="center"/>
          </w:tcPr>
          <w:p w14:paraId="6B4BE068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1.18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58ECDED4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08B956F9" w14:textId="77777777" w:rsidTr="00B60A74">
        <w:tc>
          <w:tcPr>
            <w:tcW w:w="1702" w:type="dxa"/>
            <w:vMerge/>
          </w:tcPr>
          <w:p w14:paraId="7188AB42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231EEEA7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701" w:type="dxa"/>
          </w:tcPr>
          <w:p w14:paraId="74B630E4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82/2108</w:t>
            </w:r>
          </w:p>
        </w:tc>
        <w:tc>
          <w:tcPr>
            <w:tcW w:w="1701" w:type="dxa"/>
            <w:vAlign w:val="center"/>
          </w:tcPr>
          <w:p w14:paraId="0C7E8BD3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0.84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6DC6CDD4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0.84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7ED33659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07D8E9C0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32/3327</w:t>
            </w:r>
          </w:p>
        </w:tc>
        <w:tc>
          <w:tcPr>
            <w:tcW w:w="1701" w:type="dxa"/>
            <w:vAlign w:val="center"/>
          </w:tcPr>
          <w:p w14:paraId="278C1024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4354010E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1.28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11C6874B" w14:textId="77777777" w:rsidTr="00B60A74">
        <w:tc>
          <w:tcPr>
            <w:tcW w:w="1702" w:type="dxa"/>
            <w:vMerge w:val="restart"/>
          </w:tcPr>
          <w:p w14:paraId="494A3C9D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  <w:p w14:paraId="400428AE" w14:textId="757B7028" w:rsidR="007135E9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Rarely</w:t>
            </w:r>
            <w:r w:rsidR="00480C3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,</w:t>
            </w: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 </w:t>
            </w:r>
          </w:p>
          <w:p w14:paraId="7A996649" w14:textId="30EE4499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&lt;1 day/week</w:t>
            </w:r>
          </w:p>
        </w:tc>
        <w:tc>
          <w:tcPr>
            <w:tcW w:w="1842" w:type="dxa"/>
            <w:vAlign w:val="center"/>
          </w:tcPr>
          <w:p w14:paraId="69F5FEDF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701" w:type="dxa"/>
          </w:tcPr>
          <w:p w14:paraId="1D3F90B3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3/208</w:t>
            </w:r>
          </w:p>
        </w:tc>
        <w:tc>
          <w:tcPr>
            <w:tcW w:w="1701" w:type="dxa"/>
            <w:vAlign w:val="center"/>
          </w:tcPr>
          <w:p w14:paraId="2A9ED4C8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2A55C783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37D3B1AD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4F53FF75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9/264</w:t>
            </w:r>
          </w:p>
        </w:tc>
        <w:tc>
          <w:tcPr>
            <w:tcW w:w="1701" w:type="dxa"/>
            <w:vAlign w:val="center"/>
          </w:tcPr>
          <w:p w14:paraId="647BFB87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1.61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2.42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036D4396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1.40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2.12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11BF03C0" w14:textId="77777777" w:rsidTr="00B60A74">
        <w:tc>
          <w:tcPr>
            <w:tcW w:w="1702" w:type="dxa"/>
            <w:vMerge/>
          </w:tcPr>
          <w:p w14:paraId="08410BC3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426CDE34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701" w:type="dxa"/>
          </w:tcPr>
          <w:p w14:paraId="65954ABA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1/92</w:t>
            </w:r>
          </w:p>
        </w:tc>
        <w:tc>
          <w:tcPr>
            <w:tcW w:w="1701" w:type="dxa"/>
            <w:vAlign w:val="center"/>
          </w:tcPr>
          <w:p w14:paraId="2B60B99B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38BD48B3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509AC940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5D278E5D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0/129</w:t>
            </w:r>
          </w:p>
        </w:tc>
        <w:tc>
          <w:tcPr>
            <w:tcW w:w="1701" w:type="dxa"/>
            <w:vAlign w:val="center"/>
          </w:tcPr>
          <w:p w14:paraId="518D7820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0.74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3B464482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0.69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0.44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2A0C16C8" w14:textId="77777777" w:rsidTr="00B60A74">
        <w:tc>
          <w:tcPr>
            <w:tcW w:w="1702" w:type="dxa"/>
            <w:vMerge/>
          </w:tcPr>
          <w:p w14:paraId="67FF8C07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51ABD9FC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701" w:type="dxa"/>
          </w:tcPr>
          <w:p w14:paraId="48D67289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2/222</w:t>
            </w:r>
          </w:p>
        </w:tc>
        <w:tc>
          <w:tcPr>
            <w:tcW w:w="1701" w:type="dxa"/>
            <w:vAlign w:val="center"/>
          </w:tcPr>
          <w:p w14:paraId="65F4D160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1.81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7C114762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68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2.43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3DEC6FF1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28F3569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3/267</w:t>
            </w:r>
          </w:p>
        </w:tc>
        <w:tc>
          <w:tcPr>
            <w:tcW w:w="1701" w:type="dxa"/>
            <w:vAlign w:val="center"/>
          </w:tcPr>
          <w:p w14:paraId="3B00D436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1.75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2.55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29D9F801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1.56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2D82037F" w14:textId="77777777" w:rsidTr="00B60A74">
        <w:tc>
          <w:tcPr>
            <w:tcW w:w="1702" w:type="dxa"/>
            <w:vMerge/>
          </w:tcPr>
          <w:p w14:paraId="2CD2B705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2AC415C8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701" w:type="dxa"/>
          </w:tcPr>
          <w:p w14:paraId="3F8460C3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4/289</w:t>
            </w:r>
          </w:p>
        </w:tc>
        <w:tc>
          <w:tcPr>
            <w:tcW w:w="1701" w:type="dxa"/>
            <w:vAlign w:val="center"/>
          </w:tcPr>
          <w:p w14:paraId="54810124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1.30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2.39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741595EC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2.16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7B256263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43C6048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5/325</w:t>
            </w:r>
          </w:p>
        </w:tc>
        <w:tc>
          <w:tcPr>
            <w:tcW w:w="1701" w:type="dxa"/>
            <w:vAlign w:val="center"/>
          </w:tcPr>
          <w:p w14:paraId="7B468EC8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5CE08CAF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1D15B280" w14:textId="77777777" w:rsidTr="00B60A74">
        <w:tc>
          <w:tcPr>
            <w:tcW w:w="1702" w:type="dxa"/>
            <w:vMerge w:val="restart"/>
          </w:tcPr>
          <w:p w14:paraId="6FCCE485" w14:textId="3FCA7859" w:rsidR="007135E9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Occasionally</w:t>
            </w:r>
            <w:r w:rsidR="00480C3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,</w:t>
            </w: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 </w:t>
            </w:r>
          </w:p>
          <w:p w14:paraId="2267A3CD" w14:textId="713B3B2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1-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2</w:t>
            </w: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 days/week</w:t>
            </w:r>
          </w:p>
        </w:tc>
        <w:tc>
          <w:tcPr>
            <w:tcW w:w="1842" w:type="dxa"/>
            <w:vAlign w:val="center"/>
          </w:tcPr>
          <w:p w14:paraId="7D03AF15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701" w:type="dxa"/>
          </w:tcPr>
          <w:p w14:paraId="1160C100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5/261</w:t>
            </w:r>
          </w:p>
        </w:tc>
        <w:tc>
          <w:tcPr>
            <w:tcW w:w="1701" w:type="dxa"/>
            <w:vAlign w:val="center"/>
          </w:tcPr>
          <w:p w14:paraId="47D8E6F4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67210331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0.98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788465DC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0A449AD1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3/444</w:t>
            </w:r>
          </w:p>
        </w:tc>
        <w:tc>
          <w:tcPr>
            <w:tcW w:w="1701" w:type="dxa"/>
            <w:vAlign w:val="center"/>
          </w:tcPr>
          <w:p w14:paraId="04F3FB01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1EF0F5E2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0A9DAEF5" w14:textId="77777777" w:rsidTr="00B60A74">
        <w:tc>
          <w:tcPr>
            <w:tcW w:w="1702" w:type="dxa"/>
            <w:vMerge/>
          </w:tcPr>
          <w:p w14:paraId="646D9258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5A941C80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701" w:type="dxa"/>
          </w:tcPr>
          <w:p w14:paraId="7F162EDE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3/142</w:t>
            </w:r>
          </w:p>
        </w:tc>
        <w:tc>
          <w:tcPr>
            <w:tcW w:w="1701" w:type="dxa"/>
            <w:vAlign w:val="center"/>
          </w:tcPr>
          <w:p w14:paraId="1110E8B9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50BCAE3D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1.69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71753A5E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394D0AAE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4/205</w:t>
            </w:r>
          </w:p>
        </w:tc>
        <w:tc>
          <w:tcPr>
            <w:tcW w:w="1701" w:type="dxa"/>
            <w:vAlign w:val="center"/>
          </w:tcPr>
          <w:p w14:paraId="5B9F89A7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1270C0B6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0A445350" w14:textId="77777777" w:rsidTr="00B60A74">
        <w:tc>
          <w:tcPr>
            <w:tcW w:w="1702" w:type="dxa"/>
            <w:vMerge/>
          </w:tcPr>
          <w:p w14:paraId="5E4DA041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6309C0BE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701" w:type="dxa"/>
          </w:tcPr>
          <w:p w14:paraId="08341EC8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8/383</w:t>
            </w:r>
          </w:p>
        </w:tc>
        <w:tc>
          <w:tcPr>
            <w:tcW w:w="1701" w:type="dxa"/>
            <w:vAlign w:val="center"/>
          </w:tcPr>
          <w:p w14:paraId="528D8565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1.59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2.18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1A434A03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1.45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227B1229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67463CB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4/390</w:t>
            </w:r>
          </w:p>
        </w:tc>
        <w:tc>
          <w:tcPr>
            <w:tcW w:w="1701" w:type="dxa"/>
            <w:vAlign w:val="center"/>
          </w:tcPr>
          <w:p w14:paraId="1A2545BB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0.83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22F0C863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0.75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0.50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1093271A" w14:textId="77777777" w:rsidTr="00B60A74">
        <w:tc>
          <w:tcPr>
            <w:tcW w:w="1702" w:type="dxa"/>
            <w:vMerge/>
          </w:tcPr>
          <w:p w14:paraId="7A3CD344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0A81C22E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701" w:type="dxa"/>
          </w:tcPr>
          <w:p w14:paraId="2F031689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3/467</w:t>
            </w:r>
          </w:p>
        </w:tc>
        <w:tc>
          <w:tcPr>
            <w:tcW w:w="1701" w:type="dxa"/>
            <w:vAlign w:val="center"/>
          </w:tcPr>
          <w:p w14:paraId="2484459C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016F4239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244C424D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1C98434A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6/419</w:t>
            </w:r>
          </w:p>
        </w:tc>
        <w:tc>
          <w:tcPr>
            <w:tcW w:w="1701" w:type="dxa"/>
            <w:vAlign w:val="center"/>
          </w:tcPr>
          <w:p w14:paraId="185A3F85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1.56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2.45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5943940A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10C2DF0F" w14:textId="77777777" w:rsidTr="00B60A74">
        <w:tc>
          <w:tcPr>
            <w:tcW w:w="1702" w:type="dxa"/>
            <w:vMerge w:val="restart"/>
          </w:tcPr>
          <w:p w14:paraId="784FDBF8" w14:textId="08592C66" w:rsidR="007135E9" w:rsidRDefault="007135E9" w:rsidP="00B60A7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Habitually</w:t>
            </w:r>
            <w:r w:rsidR="00480C38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,</w:t>
            </w: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 xml:space="preserve"> </w:t>
            </w:r>
          </w:p>
          <w:p w14:paraId="2AB6BCE5" w14:textId="557DB0B2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8A491F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≥3 days/week</w:t>
            </w:r>
          </w:p>
        </w:tc>
        <w:tc>
          <w:tcPr>
            <w:tcW w:w="1842" w:type="dxa"/>
            <w:vAlign w:val="center"/>
          </w:tcPr>
          <w:p w14:paraId="3F796426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701" w:type="dxa"/>
          </w:tcPr>
          <w:p w14:paraId="2F03E02B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52/996</w:t>
            </w:r>
          </w:p>
        </w:tc>
        <w:tc>
          <w:tcPr>
            <w:tcW w:w="1701" w:type="dxa"/>
            <w:vAlign w:val="center"/>
          </w:tcPr>
          <w:p w14:paraId="42BBADB5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3503DBA9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700EB33D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EFF2AFC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28/1185</w:t>
            </w:r>
          </w:p>
        </w:tc>
        <w:tc>
          <w:tcPr>
            <w:tcW w:w="1701" w:type="dxa"/>
            <w:vAlign w:val="center"/>
          </w:tcPr>
          <w:p w14:paraId="1E210142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1.75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7339F041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7CA0534C" w14:textId="77777777" w:rsidTr="00B60A74">
        <w:tc>
          <w:tcPr>
            <w:tcW w:w="1702" w:type="dxa"/>
            <w:vMerge/>
          </w:tcPr>
          <w:p w14:paraId="1EF3F63A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1039D641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701" w:type="dxa"/>
          </w:tcPr>
          <w:p w14:paraId="15DD4485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6/403</w:t>
            </w:r>
          </w:p>
        </w:tc>
        <w:tc>
          <w:tcPr>
            <w:tcW w:w="1701" w:type="dxa"/>
            <w:vAlign w:val="center"/>
          </w:tcPr>
          <w:p w14:paraId="649A720A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1.32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1.60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1415CDAA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237FB90B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75EA9D01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60/466</w:t>
            </w:r>
          </w:p>
        </w:tc>
        <w:tc>
          <w:tcPr>
            <w:tcW w:w="1701" w:type="dxa"/>
            <w:vAlign w:val="center"/>
          </w:tcPr>
          <w:p w14:paraId="4496308A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1.70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50D0FDAA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1.35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1.65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3442E23B" w14:textId="77777777" w:rsidTr="00B60A74">
        <w:tc>
          <w:tcPr>
            <w:tcW w:w="1702" w:type="dxa"/>
            <w:vMerge/>
          </w:tcPr>
          <w:p w14:paraId="2DA88412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vAlign w:val="center"/>
          </w:tcPr>
          <w:p w14:paraId="34DF6AF3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701" w:type="dxa"/>
          </w:tcPr>
          <w:p w14:paraId="7A16BFE5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00/1274</w:t>
            </w:r>
          </w:p>
        </w:tc>
        <w:tc>
          <w:tcPr>
            <w:tcW w:w="1701" w:type="dxa"/>
            <w:vAlign w:val="center"/>
          </w:tcPr>
          <w:p w14:paraId="55CCA94E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1.56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2787EB95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2465693B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14:paraId="6182B574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25/981</w:t>
            </w:r>
          </w:p>
        </w:tc>
        <w:tc>
          <w:tcPr>
            <w:tcW w:w="1701" w:type="dxa"/>
            <w:vAlign w:val="center"/>
          </w:tcPr>
          <w:p w14:paraId="6E7805BE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1.67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0D814BBA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1.37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7135E9" w14:paraId="17DFEF16" w14:textId="77777777" w:rsidTr="00B60A74">
        <w:tc>
          <w:tcPr>
            <w:tcW w:w="1702" w:type="dxa"/>
            <w:vMerge/>
            <w:tcBorders>
              <w:bottom w:val="single" w:sz="12" w:space="0" w:color="000000"/>
            </w:tcBorders>
          </w:tcPr>
          <w:p w14:paraId="04EDCC1A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1842" w:type="dxa"/>
            <w:tcBorders>
              <w:bottom w:val="single" w:sz="12" w:space="0" w:color="000000"/>
            </w:tcBorders>
            <w:vAlign w:val="center"/>
          </w:tcPr>
          <w:p w14:paraId="31BBACAE" w14:textId="77777777" w:rsidR="007135E9" w:rsidRPr="008A491F" w:rsidRDefault="007135E9" w:rsidP="00B60A7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</w:tcPr>
          <w:p w14:paraId="07DC61A3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91/1552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  <w:vAlign w:val="center"/>
          </w:tcPr>
          <w:p w14:paraId="2C9A5633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1.46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center"/>
          </w:tcPr>
          <w:p w14:paraId="37E9ADE8" w14:textId="77777777" w:rsidR="007135E9" w:rsidRPr="008A491F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1.24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1.64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tcBorders>
              <w:bottom w:val="single" w:sz="12" w:space="0" w:color="000000"/>
            </w:tcBorders>
            <w:vAlign w:val="center"/>
          </w:tcPr>
          <w:p w14:paraId="1AC16CC8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bottom w:val="single" w:sz="12" w:space="0" w:color="000000"/>
            </w:tcBorders>
            <w:vAlign w:val="center"/>
          </w:tcPr>
          <w:p w14:paraId="097703C9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05/1228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  <w:vAlign w:val="center"/>
          </w:tcPr>
          <w:p w14:paraId="35D8E24E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1.67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1.26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center"/>
          </w:tcPr>
          <w:p w14:paraId="5C6E8B39" w14:textId="77777777" w:rsidR="007135E9" w:rsidRDefault="007135E9" w:rsidP="00B60A74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1.31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14:paraId="04E3EF9E" w14:textId="77777777" w:rsidR="007135E9" w:rsidRDefault="007135E9" w:rsidP="007135E9">
      <w:pPr>
        <w:widowControl/>
        <w:jc w:val="left"/>
        <w:rPr>
          <w:rFonts w:ascii="Times New Roman" w:hAnsi="Times New Roman" w:cs="Times New Roman"/>
          <w:bCs/>
          <w:szCs w:val="21"/>
        </w:rPr>
      </w:pP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Multivariable model 1 adjusted for age, education level, marital status, average monthly income, smoking status, drinking status, physical activity, dietary pattern </w:t>
      </w:r>
      <w:r w:rsidRPr="0050705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and </w:t>
      </w:r>
      <w:r>
        <w:rPr>
          <w:rFonts w:ascii="Times New Roman" w:eastAsia="宋体" w:hAnsi="Times New Roman" w:cs="Times New Roman"/>
          <w:color w:val="000000"/>
          <w:kern w:val="0"/>
          <w:szCs w:val="21"/>
        </w:rPr>
        <w:t>daytime napping</w:t>
      </w: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; model 2 plus adjustment for</w:t>
      </w:r>
      <w:r w:rsidRPr="0050705D">
        <w:rPr>
          <w:rFonts w:ascii="Times New Roman" w:hAnsi="Times New Roman" w:cs="Times New Roman"/>
          <w:bCs/>
          <w:szCs w:val="21"/>
        </w:rPr>
        <w:t xml:space="preserve"> </w:t>
      </w:r>
      <w:bookmarkStart w:id="20" w:name="_Hlk41313326"/>
      <w:r w:rsidRPr="0050705D">
        <w:rPr>
          <w:rFonts w:ascii="Times New Roman" w:hAnsi="Times New Roman" w:cs="Times New Roman"/>
          <w:bCs/>
          <w:szCs w:val="21"/>
        </w:rPr>
        <w:t>family history of gout, obesity, T2DM, hypertension and dyslipidemia conditions</w:t>
      </w:r>
      <w:bookmarkEnd w:id="20"/>
      <w:r w:rsidRPr="0050705D">
        <w:rPr>
          <w:rFonts w:ascii="Times New Roman" w:hAnsi="Times New Roman" w:cs="Times New Roman"/>
          <w:bCs/>
          <w:szCs w:val="21"/>
        </w:rPr>
        <w:t>.</w:t>
      </w:r>
    </w:p>
    <w:p w14:paraId="376C44F5" w14:textId="77777777" w:rsidR="007135E9" w:rsidRDefault="007135E9" w:rsidP="007135E9">
      <w:pPr>
        <w:widowControl/>
        <w:jc w:val="left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br w:type="page"/>
      </w:r>
    </w:p>
    <w:p w14:paraId="06EBF6D3" w14:textId="77777777" w:rsidR="007135E9" w:rsidRDefault="007135E9" w:rsidP="00E77E7B">
      <w:pPr>
        <w:jc w:val="left"/>
        <w:rPr>
          <w:rFonts w:ascii="Times New Roman" w:hAnsi="Times New Roman" w:cs="Times New Roman"/>
          <w:b/>
          <w:bCs/>
        </w:rPr>
        <w:sectPr w:rsidR="007135E9" w:rsidSect="007135E9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1BA9B2BB" w14:textId="2BF56CB2" w:rsidR="00E77E7B" w:rsidRPr="00AB76DA" w:rsidRDefault="004516C0" w:rsidP="00E77E7B">
      <w:pPr>
        <w:jc w:val="left"/>
        <w:rPr>
          <w:rFonts w:ascii="Times New Roman" w:hAnsi="Times New Roman" w:cs="Times New Roman"/>
          <w:sz w:val="24"/>
          <w:szCs w:val="24"/>
        </w:rPr>
      </w:pPr>
      <w:bookmarkStart w:id="21" w:name="_Hlk42243516"/>
      <w:r w:rsidRPr="00AB76D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E77E7B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B76DA"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114307" w:rsidRPr="00AB76DA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E77E7B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E77E7B" w:rsidRPr="00AB76DA">
        <w:rPr>
          <w:rFonts w:ascii="Times New Roman" w:hAnsi="Times New Roman" w:cs="Times New Roman"/>
          <w:i/>
          <w:iCs/>
          <w:sz w:val="24"/>
          <w:szCs w:val="24"/>
        </w:rPr>
        <w:t>OR</w:t>
      </w:r>
      <w:r w:rsidR="00E77E7B" w:rsidRPr="00AB76DA">
        <w:rPr>
          <w:rFonts w:ascii="Times New Roman" w:hAnsi="Times New Roman" w:cs="Times New Roman"/>
          <w:sz w:val="24"/>
          <w:szCs w:val="24"/>
        </w:rPr>
        <w:t xml:space="preserve"> and 95% </w:t>
      </w:r>
      <w:r w:rsidR="00E77E7B" w:rsidRPr="00AB76DA">
        <w:rPr>
          <w:rFonts w:ascii="Times New Roman" w:hAnsi="Times New Roman" w:cs="Times New Roman"/>
          <w:i/>
          <w:sz w:val="24"/>
          <w:szCs w:val="24"/>
        </w:rPr>
        <w:t>CI</w:t>
      </w:r>
      <w:r w:rsidR="00E77E7B" w:rsidRPr="00AB76DA">
        <w:rPr>
          <w:rFonts w:ascii="Times New Roman" w:hAnsi="Times New Roman" w:cs="Times New Roman"/>
          <w:sz w:val="24"/>
          <w:szCs w:val="24"/>
        </w:rPr>
        <w:t xml:space="preserve"> </w:t>
      </w:r>
      <w:r w:rsidR="00E77E7B" w:rsidRPr="00AB76DA">
        <w:rPr>
          <w:rStyle w:val="18"/>
          <w:rFonts w:ascii="Times New Roman" w:hAnsi="Times New Roman" w:cs="Times New Roman"/>
          <w:sz w:val="24"/>
          <w:szCs w:val="24"/>
        </w:rPr>
        <w:t xml:space="preserve">for the </w:t>
      </w:r>
      <w:r w:rsidR="00E77E7B" w:rsidRPr="00AB76DA">
        <w:rPr>
          <w:rFonts w:ascii="Times New Roman" w:hAnsi="Times New Roman" w:cs="Times New Roman"/>
          <w:color w:val="231F20"/>
          <w:sz w:val="24"/>
          <w:szCs w:val="24"/>
        </w:rPr>
        <w:t>hyperuricemia</w:t>
      </w:r>
      <w:r w:rsidR="00E77E7B" w:rsidRPr="00AB76D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E77E7B" w:rsidRPr="00AB76DA">
        <w:rPr>
          <w:rFonts w:ascii="Times New Roman" w:hAnsi="Times New Roman" w:cs="Times New Roman"/>
          <w:sz w:val="24"/>
          <w:szCs w:val="24"/>
        </w:rPr>
        <w:t xml:space="preserve">according to different combinations of </w:t>
      </w:r>
      <w:r w:rsidR="007135E9" w:rsidRPr="00AB76DA">
        <w:rPr>
          <w:rFonts w:ascii="Times New Roman" w:hAnsi="Times New Roman" w:cs="Times New Roman"/>
          <w:sz w:val="24"/>
          <w:szCs w:val="24"/>
        </w:rPr>
        <w:t>daytime napping and night sleep duration</w:t>
      </w:r>
      <w:r w:rsidR="00E77E7B" w:rsidRPr="00AB76DA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W w:w="9356" w:type="dxa"/>
        <w:tblInd w:w="-142" w:type="dxa"/>
        <w:tblBorders>
          <w:top w:val="single" w:sz="12" w:space="0" w:color="000000"/>
          <w:bottom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2126"/>
        <w:gridCol w:w="1701"/>
        <w:gridCol w:w="1701"/>
        <w:gridCol w:w="1701"/>
      </w:tblGrid>
      <w:tr w:rsidR="00E77E7B" w14:paraId="4375BB82" w14:textId="77777777" w:rsidTr="003D7A0D">
        <w:trPr>
          <w:trHeight w:val="452"/>
        </w:trPr>
        <w:tc>
          <w:tcPr>
            <w:tcW w:w="2127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bookmarkEnd w:id="21"/>
          <w:p w14:paraId="583A74CB" w14:textId="306A15E6" w:rsidR="00E77E7B" w:rsidRPr="003D7A0D" w:rsidRDefault="00480C38" w:rsidP="007E0E4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Daytime napping, </w:t>
            </w:r>
            <w:r w:rsidR="00AD7C02" w:rsidRPr="003D7A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</w:p>
        </w:tc>
        <w:tc>
          <w:tcPr>
            <w:tcW w:w="2126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559F66D0" w14:textId="416340DF" w:rsidR="00E77E7B" w:rsidRPr="003D7A0D" w:rsidRDefault="00AD7C02" w:rsidP="007E0E4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7A0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Night</w:t>
            </w:r>
            <w:r w:rsidR="003D7A0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480C3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sleep duration, </w:t>
            </w:r>
            <w:r w:rsidRPr="003D7A0D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h</w:t>
            </w:r>
            <w:r w:rsidR="003C7F45">
              <w:rPr>
                <w:rFonts w:ascii="Times New Roman" w:hAnsi="Times New Roman" w:cs="Times New Roman" w:hint="eastAsia"/>
                <w:b/>
                <w:bCs/>
                <w:color w:val="000000"/>
                <w:sz w:val="20"/>
                <w:szCs w:val="20"/>
              </w:rPr>
              <w:t>ou</w:t>
            </w:r>
            <w:r w:rsidR="003C7F45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</w:t>
            </w:r>
            <w:r w:rsidR="003C7F45">
              <w:rPr>
                <w:rFonts w:ascii="Times New Roman" w:hAnsi="Times New Roman" w:cs="Times New Roman" w:hint="eastAsia"/>
                <w:b/>
                <w:bCs/>
                <w:color w:val="000000"/>
                <w:sz w:val="20"/>
                <w:szCs w:val="20"/>
              </w:rPr>
              <w:t>s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5F3815F3" w14:textId="77777777" w:rsidR="00E77E7B" w:rsidRPr="003D7A0D" w:rsidRDefault="00E77E7B" w:rsidP="007E0E4D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Cases/Number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05AEE3B2" w14:textId="77777777" w:rsidR="00E77E7B" w:rsidRPr="003D7A0D" w:rsidRDefault="00E77E7B" w:rsidP="007E0E4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2161E408" w14:textId="77777777" w:rsidR="00E77E7B" w:rsidRPr="003D7A0D" w:rsidRDefault="00E77E7B" w:rsidP="007E0E4D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Model 2</w:t>
            </w:r>
          </w:p>
        </w:tc>
      </w:tr>
      <w:tr w:rsidR="00AD7C02" w14:paraId="0CE31E23" w14:textId="77777777" w:rsidTr="003D7A0D">
        <w:tc>
          <w:tcPr>
            <w:tcW w:w="2127" w:type="dxa"/>
            <w:vMerge w:val="restart"/>
            <w:tcBorders>
              <w:top w:val="single" w:sz="8" w:space="0" w:color="000000"/>
            </w:tcBorders>
            <w:vAlign w:val="center"/>
          </w:tcPr>
          <w:p w14:paraId="16A73156" w14:textId="242B359B" w:rsidR="00AD7C02" w:rsidRPr="008A491F" w:rsidRDefault="00AD7C02" w:rsidP="00AD7C0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126" w:type="dxa"/>
            <w:tcBorders>
              <w:top w:val="single" w:sz="8" w:space="0" w:color="000000"/>
            </w:tcBorders>
            <w:vAlign w:val="center"/>
          </w:tcPr>
          <w:p w14:paraId="271C722E" w14:textId="1718B73C" w:rsidR="00AD7C02" w:rsidRPr="008A491F" w:rsidRDefault="00AD7C02" w:rsidP="00AD7C0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0955228F" w14:textId="32DEBA93" w:rsidR="00AD7C02" w:rsidRPr="008A491F" w:rsidRDefault="00FA7D1E" w:rsidP="00AD7C0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261</w:t>
            </w:r>
            <w:r w:rsidR="00AD7C0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2241</w:t>
            </w:r>
          </w:p>
        </w:tc>
        <w:tc>
          <w:tcPr>
            <w:tcW w:w="1701" w:type="dxa"/>
            <w:tcBorders>
              <w:top w:val="single" w:sz="8" w:space="0" w:color="000000"/>
            </w:tcBorders>
          </w:tcPr>
          <w:p w14:paraId="221B853E" w14:textId="575A17F3" w:rsidR="00AD7C02" w:rsidRPr="008A491F" w:rsidRDefault="00AD7C02" w:rsidP="00AD7C02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D85020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="005F11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114D"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="00D85020">
              <w:rPr>
                <w:rFonts w:ascii="Times New Roman" w:hAnsi="Times New Roman" w:cs="Times New Roman"/>
                <w:bCs/>
                <w:sz w:val="20"/>
                <w:szCs w:val="20"/>
              </w:rPr>
              <w:t>1.07-1.54</w:t>
            </w:r>
            <w:r w:rsidR="005F114D"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  <w:tcBorders>
              <w:top w:val="single" w:sz="8" w:space="0" w:color="000000"/>
            </w:tcBorders>
            <w:vAlign w:val="center"/>
          </w:tcPr>
          <w:p w14:paraId="14D36555" w14:textId="21A9F7CD" w:rsidR="00AD7C02" w:rsidRPr="008A491F" w:rsidRDefault="00AD7C02" w:rsidP="00AD7C02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 w:rsidR="00D3236A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5F11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5F114D"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 w:rsidR="00D3236A">
              <w:rPr>
                <w:rFonts w:ascii="Times New Roman" w:hAnsi="Times New Roman" w:cs="Times New Roman"/>
                <w:bCs/>
                <w:sz w:val="20"/>
                <w:szCs w:val="20"/>
              </w:rPr>
              <w:t>1.08-1</w:t>
            </w:r>
            <w:r w:rsidR="005F114D"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 w:rsidR="00D3236A">
              <w:rPr>
                <w:rFonts w:ascii="Times New Roman" w:hAnsi="Times New Roman" w:cs="Times New Roman"/>
                <w:bCs/>
                <w:sz w:val="20"/>
                <w:szCs w:val="20"/>
              </w:rPr>
              <w:t>57</w:t>
            </w:r>
            <w:r w:rsidR="005F114D"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D3236A" w14:paraId="0AF53B98" w14:textId="77777777" w:rsidTr="003D7A0D">
        <w:tc>
          <w:tcPr>
            <w:tcW w:w="2127" w:type="dxa"/>
            <w:vMerge/>
            <w:vAlign w:val="center"/>
          </w:tcPr>
          <w:p w14:paraId="0007D74C" w14:textId="77777777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47DB2306" w14:textId="18A0FE7D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701" w:type="dxa"/>
          </w:tcPr>
          <w:p w14:paraId="3CDB81A9" w14:textId="33DB1F57" w:rsidR="00D3236A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259/2724</w:t>
            </w:r>
          </w:p>
        </w:tc>
        <w:tc>
          <w:tcPr>
            <w:tcW w:w="1701" w:type="dxa"/>
          </w:tcPr>
          <w:p w14:paraId="4C0A07C3" w14:textId="116C3FA0" w:rsidR="00D3236A" w:rsidRPr="008A491F" w:rsidRDefault="00480C38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(Ref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erence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37D895BD" w14:textId="021B3BD4" w:rsidR="00D3236A" w:rsidRPr="008A491F" w:rsidRDefault="00480C38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(Ref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erence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D3236A" w14:paraId="6E7E94FA" w14:textId="77777777" w:rsidTr="003D7A0D">
        <w:tc>
          <w:tcPr>
            <w:tcW w:w="2127" w:type="dxa"/>
            <w:vMerge/>
            <w:vAlign w:val="center"/>
          </w:tcPr>
          <w:p w14:paraId="7CFBF814" w14:textId="77777777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69690A81" w14:textId="5370DEEC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701" w:type="dxa"/>
          </w:tcPr>
          <w:p w14:paraId="7DC4DEC9" w14:textId="28E63180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224/2213</w:t>
            </w:r>
          </w:p>
        </w:tc>
        <w:tc>
          <w:tcPr>
            <w:tcW w:w="1701" w:type="dxa"/>
          </w:tcPr>
          <w:p w14:paraId="04A3C2C1" w14:textId="26F6D26A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1.07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01" w:type="dxa"/>
            <w:vAlign w:val="center"/>
          </w:tcPr>
          <w:p w14:paraId="197311CD" w14:textId="637B44E6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 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0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91-1.34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D3236A" w14:paraId="78097728" w14:textId="77777777" w:rsidTr="003D7A0D">
        <w:tc>
          <w:tcPr>
            <w:tcW w:w="2127" w:type="dxa"/>
            <w:vMerge/>
            <w:vAlign w:val="center"/>
          </w:tcPr>
          <w:p w14:paraId="09261ACF" w14:textId="77777777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15DF1E8A" w14:textId="1D216468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701" w:type="dxa"/>
          </w:tcPr>
          <w:p w14:paraId="2BA35579" w14:textId="7968D95D" w:rsidR="00D3236A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126/1209</w:t>
            </w:r>
          </w:p>
        </w:tc>
        <w:tc>
          <w:tcPr>
            <w:tcW w:w="1701" w:type="dxa"/>
          </w:tcPr>
          <w:p w14:paraId="3412C56B" w14:textId="4ABBF8A5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.14 (0.91-1.43)</w:t>
            </w:r>
          </w:p>
        </w:tc>
        <w:tc>
          <w:tcPr>
            <w:tcW w:w="1701" w:type="dxa"/>
          </w:tcPr>
          <w:p w14:paraId="4F2C7821" w14:textId="0B0F10A3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D3236A" w14:paraId="5DE7AFCC" w14:textId="77777777" w:rsidTr="003D7A0D">
        <w:tc>
          <w:tcPr>
            <w:tcW w:w="2127" w:type="dxa"/>
            <w:vMerge w:val="restart"/>
            <w:vAlign w:val="center"/>
          </w:tcPr>
          <w:p w14:paraId="1E2D2C53" w14:textId="28E3747E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1-</w:t>
            </w:r>
            <w:r w:rsidR="00301F8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2126" w:type="dxa"/>
            <w:vAlign w:val="center"/>
          </w:tcPr>
          <w:p w14:paraId="460A2A1E" w14:textId="66BC8ED9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701" w:type="dxa"/>
          </w:tcPr>
          <w:p w14:paraId="0EFEA30F" w14:textId="46E77F6D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96/904</w:t>
            </w:r>
          </w:p>
        </w:tc>
        <w:tc>
          <w:tcPr>
            <w:tcW w:w="1701" w:type="dxa"/>
          </w:tcPr>
          <w:p w14:paraId="59C227FA" w14:textId="78395975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.08 (0.84-1.39)</w:t>
            </w:r>
          </w:p>
        </w:tc>
        <w:tc>
          <w:tcPr>
            <w:tcW w:w="1701" w:type="dxa"/>
          </w:tcPr>
          <w:p w14:paraId="08847E23" w14:textId="5BFDF1F7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.05 (0.81-1.36)</w:t>
            </w:r>
          </w:p>
        </w:tc>
      </w:tr>
      <w:tr w:rsidR="00D3236A" w14:paraId="017CC3BC" w14:textId="77777777" w:rsidTr="003D7A0D">
        <w:tc>
          <w:tcPr>
            <w:tcW w:w="2127" w:type="dxa"/>
            <w:vMerge/>
            <w:vAlign w:val="center"/>
          </w:tcPr>
          <w:p w14:paraId="1C500FF6" w14:textId="77777777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46810498" w14:textId="08CA6CE6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701" w:type="dxa"/>
          </w:tcPr>
          <w:p w14:paraId="5E9A05D9" w14:textId="25D38C1D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154/1331</w:t>
            </w:r>
          </w:p>
        </w:tc>
        <w:tc>
          <w:tcPr>
            <w:tcW w:w="1701" w:type="dxa"/>
          </w:tcPr>
          <w:p w14:paraId="55DF2C60" w14:textId="2313DB94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1.17 (0.94-1.45)</w:t>
            </w:r>
          </w:p>
        </w:tc>
        <w:tc>
          <w:tcPr>
            <w:tcW w:w="1701" w:type="dxa"/>
          </w:tcPr>
          <w:p w14:paraId="6DB630D8" w14:textId="383865C6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.13 (0.90-1.41)</w:t>
            </w:r>
          </w:p>
        </w:tc>
      </w:tr>
      <w:tr w:rsidR="00D3236A" w14:paraId="3040EF78" w14:textId="77777777" w:rsidTr="003D7A0D">
        <w:tc>
          <w:tcPr>
            <w:tcW w:w="2127" w:type="dxa"/>
            <w:vMerge/>
            <w:vAlign w:val="center"/>
          </w:tcPr>
          <w:p w14:paraId="2A6DC11D" w14:textId="77777777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4F9649C1" w14:textId="6A095AE2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701" w:type="dxa"/>
          </w:tcPr>
          <w:p w14:paraId="53985CBF" w14:textId="2565A0D9" w:rsidR="00D3236A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99/840</w:t>
            </w:r>
          </w:p>
        </w:tc>
        <w:tc>
          <w:tcPr>
            <w:tcW w:w="1701" w:type="dxa"/>
          </w:tcPr>
          <w:p w14:paraId="172AF5A3" w14:textId="0F9E6762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.26 (0.98-1.62)</w:t>
            </w:r>
          </w:p>
        </w:tc>
        <w:tc>
          <w:tcPr>
            <w:tcW w:w="1701" w:type="dxa"/>
          </w:tcPr>
          <w:p w14:paraId="661E376B" w14:textId="66A53CFC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1.26 (0.97-1.63)</w:t>
            </w:r>
          </w:p>
        </w:tc>
      </w:tr>
      <w:tr w:rsidR="00D3236A" w14:paraId="401073A0" w14:textId="77777777" w:rsidTr="003D7A0D">
        <w:tc>
          <w:tcPr>
            <w:tcW w:w="2127" w:type="dxa"/>
            <w:vMerge/>
            <w:vAlign w:val="center"/>
          </w:tcPr>
          <w:p w14:paraId="462FA224" w14:textId="77777777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2C6C06DC" w14:textId="3DB79F33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701" w:type="dxa"/>
          </w:tcPr>
          <w:p w14:paraId="47500036" w14:textId="1A484547" w:rsidR="00D3236A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42/318</w:t>
            </w:r>
          </w:p>
        </w:tc>
        <w:tc>
          <w:tcPr>
            <w:tcW w:w="1701" w:type="dxa"/>
          </w:tcPr>
          <w:p w14:paraId="6324ECBC" w14:textId="60C1C007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.52 (1.07-2.17)</w:t>
            </w:r>
          </w:p>
        </w:tc>
        <w:tc>
          <w:tcPr>
            <w:tcW w:w="1701" w:type="dxa"/>
          </w:tcPr>
          <w:p w14:paraId="1A9ACF53" w14:textId="6C218A80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.57 (1.09-2.25)</w:t>
            </w:r>
          </w:p>
        </w:tc>
      </w:tr>
      <w:tr w:rsidR="00D3236A" w14:paraId="11D1C9BF" w14:textId="77777777" w:rsidTr="003D7A0D">
        <w:tc>
          <w:tcPr>
            <w:tcW w:w="2127" w:type="dxa"/>
            <w:vMerge w:val="restart"/>
            <w:vAlign w:val="center"/>
          </w:tcPr>
          <w:p w14:paraId="52309E1C" w14:textId="3E961C7C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31-</w:t>
            </w:r>
            <w:r w:rsidR="00301F8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2126" w:type="dxa"/>
            <w:vAlign w:val="center"/>
          </w:tcPr>
          <w:p w14:paraId="2E2E81F9" w14:textId="25F52FA6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701" w:type="dxa"/>
          </w:tcPr>
          <w:p w14:paraId="493CF337" w14:textId="176A3CAE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232/2083</w:t>
            </w:r>
          </w:p>
        </w:tc>
        <w:tc>
          <w:tcPr>
            <w:tcW w:w="1701" w:type="dxa"/>
          </w:tcPr>
          <w:p w14:paraId="424B62F1" w14:textId="38B588F3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 (0.90-1.39)</w:t>
            </w:r>
          </w:p>
        </w:tc>
        <w:tc>
          <w:tcPr>
            <w:tcW w:w="1701" w:type="dxa"/>
          </w:tcPr>
          <w:p w14:paraId="611F88D9" w14:textId="5DCB5379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.07 (0.86-1.33)</w:t>
            </w:r>
          </w:p>
        </w:tc>
      </w:tr>
      <w:tr w:rsidR="00D3236A" w14:paraId="46B05F44" w14:textId="77777777" w:rsidTr="003D7A0D">
        <w:tc>
          <w:tcPr>
            <w:tcW w:w="2127" w:type="dxa"/>
            <w:vMerge/>
            <w:vAlign w:val="center"/>
          </w:tcPr>
          <w:p w14:paraId="383560DB" w14:textId="77777777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72D17B6F" w14:textId="7289A244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701" w:type="dxa"/>
          </w:tcPr>
          <w:p w14:paraId="69795545" w14:textId="5836A83E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337/3051</w:t>
            </w:r>
          </w:p>
        </w:tc>
        <w:tc>
          <w:tcPr>
            <w:tcW w:w="1701" w:type="dxa"/>
          </w:tcPr>
          <w:p w14:paraId="6EC93352" w14:textId="186A10F4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.12 (0.91-1.37)</w:t>
            </w:r>
          </w:p>
        </w:tc>
        <w:tc>
          <w:tcPr>
            <w:tcW w:w="1701" w:type="dxa"/>
          </w:tcPr>
          <w:p w14:paraId="37C2C946" w14:textId="5C4E3647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.10 (0.90-1.36)</w:t>
            </w:r>
          </w:p>
        </w:tc>
      </w:tr>
      <w:tr w:rsidR="00D3236A" w14:paraId="76ADDB41" w14:textId="77777777" w:rsidTr="003D7A0D">
        <w:tc>
          <w:tcPr>
            <w:tcW w:w="2127" w:type="dxa"/>
            <w:vMerge/>
            <w:vAlign w:val="center"/>
          </w:tcPr>
          <w:p w14:paraId="77438F90" w14:textId="77777777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75E77BAC" w14:textId="4CE4B256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701" w:type="dxa"/>
          </w:tcPr>
          <w:p w14:paraId="4C807922" w14:textId="529FA6A8" w:rsidR="00D3236A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240/2123</w:t>
            </w:r>
          </w:p>
        </w:tc>
        <w:tc>
          <w:tcPr>
            <w:tcW w:w="1701" w:type="dxa"/>
          </w:tcPr>
          <w:p w14:paraId="77B3ECBB" w14:textId="2FC6592C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.19 (0.96-1.48)</w:t>
            </w:r>
          </w:p>
        </w:tc>
        <w:tc>
          <w:tcPr>
            <w:tcW w:w="1701" w:type="dxa"/>
          </w:tcPr>
          <w:p w14:paraId="4C8DCAE7" w14:textId="3F851C28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.16 (0.93-1.45)</w:t>
            </w:r>
          </w:p>
        </w:tc>
      </w:tr>
      <w:tr w:rsidR="00D3236A" w14:paraId="68659E04" w14:textId="77777777" w:rsidTr="003D7A0D">
        <w:tc>
          <w:tcPr>
            <w:tcW w:w="2127" w:type="dxa"/>
            <w:vMerge/>
            <w:vAlign w:val="center"/>
          </w:tcPr>
          <w:p w14:paraId="06C13691" w14:textId="77777777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3D570628" w14:textId="4CFDE4F1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701" w:type="dxa"/>
          </w:tcPr>
          <w:p w14:paraId="4E94102F" w14:textId="05D9CC1A" w:rsidR="00D3236A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100/891</w:t>
            </w:r>
          </w:p>
        </w:tc>
        <w:tc>
          <w:tcPr>
            <w:tcW w:w="1701" w:type="dxa"/>
          </w:tcPr>
          <w:p w14:paraId="213DCB3E" w14:textId="3FD87482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.20 (0.92-1.57)</w:t>
            </w:r>
          </w:p>
        </w:tc>
        <w:tc>
          <w:tcPr>
            <w:tcW w:w="1701" w:type="dxa"/>
          </w:tcPr>
          <w:p w14:paraId="5AAAE024" w14:textId="7096069E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.18 (0.90-1.56)</w:t>
            </w:r>
          </w:p>
        </w:tc>
      </w:tr>
      <w:tr w:rsidR="00D3236A" w14:paraId="7DFC7B56" w14:textId="77777777" w:rsidTr="003D7A0D">
        <w:tc>
          <w:tcPr>
            <w:tcW w:w="2127" w:type="dxa"/>
            <w:vMerge w:val="restart"/>
            <w:vAlign w:val="center"/>
          </w:tcPr>
          <w:p w14:paraId="1D6BF099" w14:textId="222CB814" w:rsidR="00D3236A" w:rsidRPr="008A491F" w:rsidRDefault="00301F81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01F8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≥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2126" w:type="dxa"/>
            <w:vAlign w:val="center"/>
          </w:tcPr>
          <w:p w14:paraId="50F9DBB2" w14:textId="7736B594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701" w:type="dxa"/>
          </w:tcPr>
          <w:p w14:paraId="1C6E2BC2" w14:textId="351034F5" w:rsidR="00D3236A" w:rsidRPr="008A491F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317/2350</w:t>
            </w:r>
          </w:p>
        </w:tc>
        <w:tc>
          <w:tcPr>
            <w:tcW w:w="1701" w:type="dxa"/>
          </w:tcPr>
          <w:p w14:paraId="49918120" w14:textId="3A141D21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.34 (1.02-1.78)</w:t>
            </w:r>
          </w:p>
        </w:tc>
        <w:tc>
          <w:tcPr>
            <w:tcW w:w="1701" w:type="dxa"/>
          </w:tcPr>
          <w:p w14:paraId="6E1385AF" w14:textId="4688BE4E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.27 (0.96-1.70)</w:t>
            </w:r>
          </w:p>
        </w:tc>
      </w:tr>
      <w:tr w:rsidR="00D3236A" w14:paraId="1BF5C024" w14:textId="77777777" w:rsidTr="003D7A0D">
        <w:tc>
          <w:tcPr>
            <w:tcW w:w="2127" w:type="dxa"/>
            <w:vMerge/>
          </w:tcPr>
          <w:p w14:paraId="5A14A0AE" w14:textId="77777777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64651896" w14:textId="34541ED9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701" w:type="dxa"/>
          </w:tcPr>
          <w:p w14:paraId="156D297B" w14:textId="0FC64AE5" w:rsidR="00D3236A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454/3340</w:t>
            </w:r>
          </w:p>
        </w:tc>
        <w:tc>
          <w:tcPr>
            <w:tcW w:w="1701" w:type="dxa"/>
          </w:tcPr>
          <w:p w14:paraId="17DD183F" w14:textId="2A07D1C6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.40 (1.07-1.83)</w:t>
            </w:r>
          </w:p>
        </w:tc>
        <w:tc>
          <w:tcPr>
            <w:tcW w:w="1701" w:type="dxa"/>
          </w:tcPr>
          <w:p w14:paraId="17F7E415" w14:textId="06F98730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.41 (1.07-1.85)</w:t>
            </w:r>
          </w:p>
        </w:tc>
      </w:tr>
      <w:tr w:rsidR="00D3236A" w14:paraId="1514871E" w14:textId="77777777" w:rsidTr="003D7A0D">
        <w:tc>
          <w:tcPr>
            <w:tcW w:w="2127" w:type="dxa"/>
            <w:vMerge/>
          </w:tcPr>
          <w:p w14:paraId="3DD8D5A2" w14:textId="77777777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vAlign w:val="center"/>
          </w:tcPr>
          <w:p w14:paraId="4288764D" w14:textId="463509C6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701" w:type="dxa"/>
          </w:tcPr>
          <w:p w14:paraId="082F48A2" w14:textId="31336E6C" w:rsidR="00D3236A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81/2659</w:t>
            </w:r>
          </w:p>
        </w:tc>
        <w:tc>
          <w:tcPr>
            <w:tcW w:w="1701" w:type="dxa"/>
          </w:tcPr>
          <w:p w14:paraId="19022E78" w14:textId="64883D6D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 (1.16-2.01)</w:t>
            </w:r>
          </w:p>
        </w:tc>
        <w:tc>
          <w:tcPr>
            <w:tcW w:w="1701" w:type="dxa"/>
          </w:tcPr>
          <w:p w14:paraId="03BD6D3E" w14:textId="2DC3EF8A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 (1.16-2.03)</w:t>
            </w:r>
          </w:p>
        </w:tc>
      </w:tr>
      <w:tr w:rsidR="00D3236A" w14:paraId="7B56A680" w14:textId="77777777" w:rsidTr="003D7A0D">
        <w:tc>
          <w:tcPr>
            <w:tcW w:w="2127" w:type="dxa"/>
            <w:vMerge/>
            <w:tcBorders>
              <w:bottom w:val="single" w:sz="12" w:space="0" w:color="000000"/>
            </w:tcBorders>
          </w:tcPr>
          <w:p w14:paraId="4F904817" w14:textId="77777777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126" w:type="dxa"/>
            <w:tcBorders>
              <w:bottom w:val="single" w:sz="12" w:space="0" w:color="000000"/>
            </w:tcBorders>
            <w:vAlign w:val="center"/>
          </w:tcPr>
          <w:p w14:paraId="6D2A6B0D" w14:textId="45453487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</w:tcPr>
          <w:p w14:paraId="0F59C39E" w14:textId="4B313716" w:rsidR="00D3236A" w:rsidRDefault="00D3236A" w:rsidP="00D3236A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176/1366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</w:tcPr>
          <w:p w14:paraId="01B23B7A" w14:textId="792FFF31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1.35 (0.99-1.83)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</w:tcPr>
          <w:p w14:paraId="2DA057D7" w14:textId="50C95653" w:rsidR="00D3236A" w:rsidRPr="008A491F" w:rsidRDefault="00D3236A" w:rsidP="00D3236A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.32 (0.97-1.80)</w:t>
            </w:r>
          </w:p>
        </w:tc>
      </w:tr>
    </w:tbl>
    <w:p w14:paraId="2CA28539" w14:textId="2D897841" w:rsidR="006200CC" w:rsidRPr="006200CC" w:rsidRDefault="00E77E7B" w:rsidP="00E77E7B">
      <w:pPr>
        <w:widowControl/>
        <w:jc w:val="left"/>
        <w:rPr>
          <w:rFonts w:ascii="Times New Roman" w:hAnsi="Times New Roman" w:cs="Times New Roman"/>
          <w:bCs/>
          <w:szCs w:val="21"/>
        </w:rPr>
      </w:pP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Multivariable model 1 adjusted for age, 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gender</w:t>
      </w:r>
      <w:r>
        <w:rPr>
          <w:rFonts w:ascii="Times New Roman" w:eastAsia="宋体" w:hAnsi="Times New Roman" w:cs="Times New Roman" w:hint="eastAsia"/>
          <w:bCs/>
          <w:color w:val="000000"/>
          <w:kern w:val="0"/>
          <w:szCs w:val="21"/>
        </w:rPr>
        <w:t>,</w:t>
      </w:r>
      <w:r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 </w:t>
      </w: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education level, marital status, average monthly income, smoking status, drinking status, physical activity, dietary pattern </w:t>
      </w:r>
      <w:r w:rsidRPr="0050705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and </w:t>
      </w:r>
      <w:r w:rsidR="004B3003">
        <w:rPr>
          <w:rFonts w:ascii="Times New Roman" w:eastAsia="宋体" w:hAnsi="Times New Roman" w:cs="Times New Roman"/>
          <w:color w:val="000000"/>
          <w:kern w:val="0"/>
          <w:szCs w:val="21"/>
        </w:rPr>
        <w:t>snoring</w:t>
      </w:r>
      <w:r w:rsidR="00A51176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 frequency</w:t>
      </w: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; model 2 plus adjustment for</w:t>
      </w:r>
      <w:r w:rsidRPr="0050705D">
        <w:rPr>
          <w:rFonts w:ascii="Times New Roman" w:hAnsi="Times New Roman" w:cs="Times New Roman"/>
          <w:bCs/>
          <w:szCs w:val="21"/>
        </w:rPr>
        <w:t xml:space="preserve"> family history of gout, obesity, T2DM, hypertension and dyslipidemia conditions.</w:t>
      </w:r>
    </w:p>
    <w:p w14:paraId="0B883F19" w14:textId="3987DD39" w:rsidR="0050705D" w:rsidRPr="0050705D" w:rsidRDefault="00E77E7B" w:rsidP="0050705D">
      <w:pPr>
        <w:widowControl/>
        <w:jc w:val="left"/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bCs/>
          <w:color w:val="000000"/>
          <w:kern w:val="0"/>
          <w:sz w:val="24"/>
          <w:szCs w:val="24"/>
        </w:rPr>
        <w:br w:type="page"/>
      </w:r>
    </w:p>
    <w:p w14:paraId="2DA57E27" w14:textId="77777777" w:rsidR="002E272C" w:rsidRDefault="002E272C" w:rsidP="0050705D">
      <w:pPr>
        <w:jc w:val="left"/>
        <w:rPr>
          <w:rFonts w:ascii="Times New Roman" w:hAnsi="Times New Roman" w:cs="Times New Roman"/>
          <w:b/>
          <w:bCs/>
        </w:rPr>
        <w:sectPr w:rsidR="002E272C" w:rsidSect="007135E9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04F5193C" w14:textId="0157A6DC" w:rsidR="002E2D79" w:rsidRPr="00AB76DA" w:rsidRDefault="004516C0" w:rsidP="002E2D79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bookmarkStart w:id="22" w:name="OLE_LINK19"/>
      <w:r w:rsidRPr="00AB76D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2E2D79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AB76DA"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2E2D79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8. </w:t>
      </w:r>
      <w:r w:rsidR="002E2D79" w:rsidRPr="00AB76DA">
        <w:rPr>
          <w:rFonts w:ascii="Times New Roman" w:hAnsi="Times New Roman" w:cs="Times New Roman"/>
          <w:i/>
          <w:iCs/>
          <w:sz w:val="24"/>
          <w:szCs w:val="24"/>
        </w:rPr>
        <w:t>OR</w:t>
      </w:r>
      <w:r w:rsidR="002E2D79" w:rsidRPr="00AB76DA">
        <w:rPr>
          <w:rFonts w:ascii="Times New Roman" w:hAnsi="Times New Roman" w:cs="Times New Roman"/>
          <w:sz w:val="24"/>
          <w:szCs w:val="24"/>
        </w:rPr>
        <w:t xml:space="preserve"> and 95% </w:t>
      </w:r>
      <w:r w:rsidR="002E2D79" w:rsidRPr="00AB76DA">
        <w:rPr>
          <w:rFonts w:ascii="Times New Roman" w:hAnsi="Times New Roman" w:cs="Times New Roman"/>
          <w:i/>
          <w:sz w:val="24"/>
          <w:szCs w:val="24"/>
        </w:rPr>
        <w:t>CI</w:t>
      </w:r>
      <w:r w:rsidR="002E2D79" w:rsidRPr="00AB76DA">
        <w:rPr>
          <w:rFonts w:ascii="Times New Roman" w:hAnsi="Times New Roman" w:cs="Times New Roman"/>
          <w:sz w:val="24"/>
          <w:szCs w:val="24"/>
        </w:rPr>
        <w:t xml:space="preserve"> </w:t>
      </w:r>
      <w:r w:rsidR="002E2D79" w:rsidRPr="00AB76DA">
        <w:rPr>
          <w:rStyle w:val="18"/>
          <w:rFonts w:ascii="Times New Roman" w:hAnsi="Times New Roman" w:cs="Times New Roman"/>
          <w:sz w:val="24"/>
          <w:szCs w:val="24"/>
        </w:rPr>
        <w:t>for the hyperuricemia</w:t>
      </w:r>
      <w:r w:rsidR="002E2D79" w:rsidRPr="00AB76D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2E2D79" w:rsidRPr="00AB76DA">
        <w:rPr>
          <w:rFonts w:ascii="Times New Roman" w:hAnsi="Times New Roman" w:cs="Times New Roman"/>
          <w:sz w:val="24"/>
          <w:szCs w:val="24"/>
        </w:rPr>
        <w:t>according to different combinations of daytime napping</w:t>
      </w:r>
      <w:r w:rsidR="003D1F72" w:rsidRPr="00AB76DA">
        <w:rPr>
          <w:rFonts w:ascii="Times New Roman" w:hAnsi="Times New Roman" w:cs="Times New Roman"/>
          <w:sz w:val="24"/>
          <w:szCs w:val="24"/>
        </w:rPr>
        <w:t xml:space="preserve"> and night sleep duration</w:t>
      </w:r>
      <w:r w:rsidR="002E2D79" w:rsidRPr="00AB76DA">
        <w:rPr>
          <w:rFonts w:ascii="Times New Roman" w:hAnsi="Times New Roman" w:cs="Times New Roman"/>
          <w:sz w:val="24"/>
          <w:szCs w:val="24"/>
        </w:rPr>
        <w:t xml:space="preserve"> by gender.</w:t>
      </w:r>
    </w:p>
    <w:tbl>
      <w:tblPr>
        <w:tblW w:w="14318" w:type="dxa"/>
        <w:tblInd w:w="-426" w:type="dxa"/>
        <w:tblBorders>
          <w:top w:val="single" w:sz="12" w:space="0" w:color="000000"/>
          <w:bottom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44"/>
        <w:gridCol w:w="2025"/>
        <w:gridCol w:w="1660"/>
        <w:gridCol w:w="1701"/>
        <w:gridCol w:w="1587"/>
        <w:gridCol w:w="284"/>
        <w:gridCol w:w="1572"/>
        <w:gridCol w:w="1802"/>
        <w:gridCol w:w="1843"/>
      </w:tblGrid>
      <w:tr w:rsidR="00480C38" w14:paraId="7FFE3B0A" w14:textId="77777777" w:rsidTr="00480C38">
        <w:trPr>
          <w:trHeight w:val="213"/>
        </w:trPr>
        <w:tc>
          <w:tcPr>
            <w:tcW w:w="1844" w:type="dxa"/>
            <w:vMerge w:val="restart"/>
            <w:tcBorders>
              <w:top w:val="single" w:sz="12" w:space="0" w:color="000000"/>
            </w:tcBorders>
            <w:vAlign w:val="center"/>
          </w:tcPr>
          <w:bookmarkEnd w:id="22"/>
          <w:p w14:paraId="49D5B2DE" w14:textId="568615FC" w:rsidR="003D1F72" w:rsidRPr="003D7A0D" w:rsidRDefault="00480C38" w:rsidP="003D1F7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Daytime napping, min</w:t>
            </w:r>
          </w:p>
        </w:tc>
        <w:tc>
          <w:tcPr>
            <w:tcW w:w="2025" w:type="dxa"/>
            <w:vMerge w:val="restart"/>
            <w:tcBorders>
              <w:top w:val="single" w:sz="12" w:space="0" w:color="000000"/>
            </w:tcBorders>
            <w:vAlign w:val="center"/>
          </w:tcPr>
          <w:p w14:paraId="5414C8D7" w14:textId="77777777" w:rsidR="00480C38" w:rsidRDefault="00971534" w:rsidP="003D1F7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="00480C3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ight sleep duration,</w:t>
            </w:r>
          </w:p>
          <w:p w14:paraId="263BBE99" w14:textId="4211A7ED" w:rsidR="003D1F72" w:rsidRPr="003D7A0D" w:rsidRDefault="00971534" w:rsidP="003D1F7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hours</w:t>
            </w:r>
          </w:p>
        </w:tc>
        <w:tc>
          <w:tcPr>
            <w:tcW w:w="4948" w:type="dxa"/>
            <w:gridSpan w:val="3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5D0BC627" w14:textId="77777777" w:rsidR="003D1F72" w:rsidRPr="003D7A0D" w:rsidRDefault="003D1F72" w:rsidP="003D1F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D7A0D"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</w:t>
            </w:r>
            <w:r w:rsidRPr="003D7A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</w:t>
            </w:r>
          </w:p>
        </w:tc>
        <w:tc>
          <w:tcPr>
            <w:tcW w:w="284" w:type="dxa"/>
            <w:tcBorders>
              <w:top w:val="single" w:sz="12" w:space="0" w:color="000000"/>
              <w:bottom w:val="nil"/>
            </w:tcBorders>
            <w:vAlign w:val="center"/>
          </w:tcPr>
          <w:p w14:paraId="27BDA674" w14:textId="77777777" w:rsidR="003D1F72" w:rsidRPr="003D7A0D" w:rsidRDefault="003D1F72" w:rsidP="003D1F72">
            <w:pPr>
              <w:spacing w:line="360" w:lineRule="auto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217" w:type="dxa"/>
            <w:gridSpan w:val="3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31A77347" w14:textId="77777777" w:rsidR="003D1F72" w:rsidRPr="003D7A0D" w:rsidRDefault="003D1F72" w:rsidP="003D1F7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0"/>
                <w:szCs w:val="20"/>
              </w:rPr>
              <w:t>W</w:t>
            </w: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omen</w:t>
            </w:r>
          </w:p>
        </w:tc>
      </w:tr>
      <w:tr w:rsidR="00480C38" w14:paraId="24B6C500" w14:textId="77777777" w:rsidTr="00480C38">
        <w:trPr>
          <w:trHeight w:val="212"/>
        </w:trPr>
        <w:tc>
          <w:tcPr>
            <w:tcW w:w="1844" w:type="dxa"/>
            <w:vMerge/>
            <w:tcBorders>
              <w:bottom w:val="single" w:sz="8" w:space="0" w:color="000000"/>
            </w:tcBorders>
          </w:tcPr>
          <w:p w14:paraId="572BDD13" w14:textId="3C69CE07" w:rsidR="003D1F72" w:rsidRPr="003D7A0D" w:rsidRDefault="003D1F72" w:rsidP="003D1F7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025" w:type="dxa"/>
            <w:vMerge/>
            <w:tcBorders>
              <w:bottom w:val="single" w:sz="8" w:space="0" w:color="000000"/>
            </w:tcBorders>
            <w:vAlign w:val="center"/>
          </w:tcPr>
          <w:p w14:paraId="48CD1837" w14:textId="77777777" w:rsidR="003D1F72" w:rsidRPr="003D7A0D" w:rsidRDefault="003D1F72" w:rsidP="003D1F72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660" w:type="dxa"/>
            <w:tcBorders>
              <w:top w:val="single" w:sz="6" w:space="0" w:color="000000"/>
              <w:bottom w:val="single" w:sz="8" w:space="0" w:color="000000"/>
            </w:tcBorders>
          </w:tcPr>
          <w:p w14:paraId="7F26C88C" w14:textId="77777777" w:rsidR="003D1F72" w:rsidRPr="003D7A0D" w:rsidRDefault="003D1F72" w:rsidP="003D1F7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Cases/Number</w:t>
            </w:r>
          </w:p>
        </w:tc>
        <w:tc>
          <w:tcPr>
            <w:tcW w:w="1701" w:type="dxa"/>
            <w:tcBorders>
              <w:top w:val="single" w:sz="6" w:space="0" w:color="000000"/>
              <w:bottom w:val="single" w:sz="8" w:space="0" w:color="000000"/>
            </w:tcBorders>
            <w:vAlign w:val="center"/>
          </w:tcPr>
          <w:p w14:paraId="0DE8A982" w14:textId="77777777" w:rsidR="003D1F72" w:rsidRPr="003D7A0D" w:rsidRDefault="003D1F72" w:rsidP="003D1F72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1587" w:type="dxa"/>
            <w:tcBorders>
              <w:top w:val="single" w:sz="6" w:space="0" w:color="000000"/>
              <w:bottom w:val="single" w:sz="8" w:space="0" w:color="000000"/>
            </w:tcBorders>
            <w:vAlign w:val="center"/>
          </w:tcPr>
          <w:p w14:paraId="31BBA370" w14:textId="77777777" w:rsidR="003D1F72" w:rsidRPr="003D7A0D" w:rsidRDefault="003D1F72" w:rsidP="003D1F7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Model 2</w:t>
            </w:r>
          </w:p>
        </w:tc>
        <w:tc>
          <w:tcPr>
            <w:tcW w:w="284" w:type="dxa"/>
            <w:tcBorders>
              <w:top w:val="nil"/>
              <w:bottom w:val="single" w:sz="8" w:space="0" w:color="000000"/>
            </w:tcBorders>
            <w:vAlign w:val="center"/>
          </w:tcPr>
          <w:p w14:paraId="0679D6E8" w14:textId="77777777" w:rsidR="003D1F72" w:rsidRPr="003D7A0D" w:rsidRDefault="003D1F72" w:rsidP="003D1F7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72" w:type="dxa"/>
            <w:tcBorders>
              <w:top w:val="single" w:sz="6" w:space="0" w:color="000000"/>
              <w:bottom w:val="single" w:sz="8" w:space="0" w:color="000000"/>
            </w:tcBorders>
            <w:vAlign w:val="center"/>
          </w:tcPr>
          <w:p w14:paraId="0B36463F" w14:textId="77777777" w:rsidR="003D1F72" w:rsidRPr="003D7A0D" w:rsidRDefault="003D1F72" w:rsidP="003D1F7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Cases/Number</w:t>
            </w:r>
          </w:p>
        </w:tc>
        <w:tc>
          <w:tcPr>
            <w:tcW w:w="1802" w:type="dxa"/>
            <w:tcBorders>
              <w:top w:val="single" w:sz="6" w:space="0" w:color="000000"/>
              <w:bottom w:val="single" w:sz="8" w:space="0" w:color="000000"/>
            </w:tcBorders>
            <w:vAlign w:val="center"/>
          </w:tcPr>
          <w:p w14:paraId="3C3188B3" w14:textId="77777777" w:rsidR="003D1F72" w:rsidRPr="003D7A0D" w:rsidRDefault="003D1F72" w:rsidP="003D1F7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Model 1</w:t>
            </w:r>
          </w:p>
        </w:tc>
        <w:tc>
          <w:tcPr>
            <w:tcW w:w="1843" w:type="dxa"/>
            <w:tcBorders>
              <w:top w:val="single" w:sz="6" w:space="0" w:color="000000"/>
              <w:bottom w:val="single" w:sz="8" w:space="0" w:color="000000"/>
            </w:tcBorders>
            <w:vAlign w:val="center"/>
          </w:tcPr>
          <w:p w14:paraId="5355FC24" w14:textId="77777777" w:rsidR="003D1F72" w:rsidRPr="003D7A0D" w:rsidRDefault="003D1F72" w:rsidP="003D1F72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</w:pPr>
            <w:r w:rsidRPr="003D7A0D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Model 2</w:t>
            </w:r>
          </w:p>
        </w:tc>
      </w:tr>
      <w:tr w:rsidR="00480C38" w14:paraId="524BF390" w14:textId="77777777" w:rsidTr="00480C38">
        <w:trPr>
          <w:trHeight w:val="269"/>
        </w:trPr>
        <w:tc>
          <w:tcPr>
            <w:tcW w:w="1844" w:type="dxa"/>
            <w:vMerge w:val="restart"/>
            <w:tcBorders>
              <w:top w:val="single" w:sz="8" w:space="0" w:color="000000"/>
            </w:tcBorders>
            <w:vAlign w:val="center"/>
          </w:tcPr>
          <w:p w14:paraId="11C3B107" w14:textId="3E464403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0</w:t>
            </w:r>
          </w:p>
        </w:tc>
        <w:tc>
          <w:tcPr>
            <w:tcW w:w="2025" w:type="dxa"/>
            <w:tcBorders>
              <w:top w:val="single" w:sz="8" w:space="0" w:color="000000"/>
            </w:tcBorders>
            <w:vAlign w:val="center"/>
          </w:tcPr>
          <w:p w14:paraId="1B6B0A2D" w14:textId="72FC9659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660" w:type="dxa"/>
            <w:tcBorders>
              <w:top w:val="single" w:sz="8" w:space="0" w:color="000000"/>
            </w:tcBorders>
          </w:tcPr>
          <w:p w14:paraId="74720F66" w14:textId="09197293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118/774</w:t>
            </w:r>
          </w:p>
        </w:tc>
        <w:tc>
          <w:tcPr>
            <w:tcW w:w="1701" w:type="dxa"/>
            <w:tcBorders>
              <w:top w:val="single" w:sz="8" w:space="0" w:color="000000"/>
            </w:tcBorders>
            <w:vAlign w:val="center"/>
          </w:tcPr>
          <w:p w14:paraId="56C5BEF4" w14:textId="5B059DA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1.32 (0.99-1.75)</w:t>
            </w:r>
          </w:p>
        </w:tc>
        <w:tc>
          <w:tcPr>
            <w:tcW w:w="1587" w:type="dxa"/>
            <w:tcBorders>
              <w:top w:val="single" w:sz="8" w:space="0" w:color="000000"/>
            </w:tcBorders>
            <w:vAlign w:val="center"/>
          </w:tcPr>
          <w:p w14:paraId="7B3B7D10" w14:textId="0A2F1644" w:rsidR="00983955" w:rsidRPr="008A491F" w:rsidRDefault="00983955" w:rsidP="009839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1.35 (1.01-1.81)</w:t>
            </w:r>
          </w:p>
        </w:tc>
        <w:tc>
          <w:tcPr>
            <w:tcW w:w="284" w:type="dxa"/>
            <w:tcBorders>
              <w:top w:val="single" w:sz="8" w:space="0" w:color="000000"/>
            </w:tcBorders>
            <w:vAlign w:val="center"/>
          </w:tcPr>
          <w:p w14:paraId="3439DAA1" w14:textId="77777777" w:rsidR="00983955" w:rsidRPr="008A491F" w:rsidRDefault="00983955" w:rsidP="009839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tcBorders>
              <w:top w:val="single" w:sz="8" w:space="0" w:color="000000"/>
            </w:tcBorders>
            <w:vAlign w:val="center"/>
          </w:tcPr>
          <w:p w14:paraId="2A852A3B" w14:textId="467478DE" w:rsidR="00983955" w:rsidRPr="008A491F" w:rsidRDefault="00983955" w:rsidP="009839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143/1467</w:t>
            </w:r>
          </w:p>
        </w:tc>
        <w:tc>
          <w:tcPr>
            <w:tcW w:w="1802" w:type="dxa"/>
            <w:tcBorders>
              <w:top w:val="single" w:sz="8" w:space="0" w:color="000000"/>
            </w:tcBorders>
            <w:vAlign w:val="center"/>
          </w:tcPr>
          <w:p w14:paraId="51B1E7CF" w14:textId="69AEE993" w:rsidR="00983955" w:rsidRPr="008A491F" w:rsidRDefault="00983955" w:rsidP="009839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 (0.97-1.58)</w:t>
            </w:r>
          </w:p>
        </w:tc>
        <w:tc>
          <w:tcPr>
            <w:tcW w:w="1843" w:type="dxa"/>
            <w:tcBorders>
              <w:top w:val="single" w:sz="8" w:space="0" w:color="000000"/>
            </w:tcBorders>
            <w:vAlign w:val="center"/>
          </w:tcPr>
          <w:p w14:paraId="3116C9E4" w14:textId="0D093F63" w:rsidR="00983955" w:rsidRPr="008A491F" w:rsidRDefault="00983955" w:rsidP="00983955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 (0.99-1.62)</w:t>
            </w:r>
          </w:p>
        </w:tc>
      </w:tr>
      <w:tr w:rsidR="00480C38" w14:paraId="0E3C0C76" w14:textId="77777777" w:rsidTr="00480C38">
        <w:tc>
          <w:tcPr>
            <w:tcW w:w="1844" w:type="dxa"/>
            <w:vMerge/>
          </w:tcPr>
          <w:p w14:paraId="46CBBCF2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25" w:type="dxa"/>
            <w:vAlign w:val="center"/>
          </w:tcPr>
          <w:p w14:paraId="111C5D65" w14:textId="0A2A3613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660" w:type="dxa"/>
          </w:tcPr>
          <w:p w14:paraId="08379821" w14:textId="20DAF15F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118/929</w:t>
            </w:r>
          </w:p>
        </w:tc>
        <w:tc>
          <w:tcPr>
            <w:tcW w:w="1701" w:type="dxa"/>
            <w:vAlign w:val="center"/>
          </w:tcPr>
          <w:p w14:paraId="57D3D273" w14:textId="2BDCE3AB" w:rsidR="00983955" w:rsidRPr="008A491F" w:rsidRDefault="00480C38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(Ref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erence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587" w:type="dxa"/>
            <w:vAlign w:val="center"/>
          </w:tcPr>
          <w:p w14:paraId="743D62E9" w14:textId="0F54DCF9" w:rsidR="00983955" w:rsidRPr="008A491F" w:rsidRDefault="00480C38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(Ref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erence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72087C61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vAlign w:val="center"/>
          </w:tcPr>
          <w:p w14:paraId="4A987944" w14:textId="3D8E67B8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41/1795</w:t>
            </w:r>
          </w:p>
        </w:tc>
        <w:tc>
          <w:tcPr>
            <w:tcW w:w="1802" w:type="dxa"/>
            <w:vAlign w:val="center"/>
          </w:tcPr>
          <w:p w14:paraId="5671126C" w14:textId="3E6723A6" w:rsidR="00983955" w:rsidRPr="008A491F" w:rsidRDefault="00480C38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(Ref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erence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4ADCA894" w14:textId="5325DF40" w:rsidR="00983955" w:rsidRPr="008A491F" w:rsidRDefault="00480C38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(Ref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erence</w:t>
            </w:r>
            <w:r w:rsidRPr="00AD7C02"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</w:tc>
      </w:tr>
      <w:tr w:rsidR="00480C38" w14:paraId="4EDAB876" w14:textId="77777777" w:rsidTr="00480C38">
        <w:tc>
          <w:tcPr>
            <w:tcW w:w="1844" w:type="dxa"/>
            <w:vMerge/>
          </w:tcPr>
          <w:p w14:paraId="30B6C46A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25" w:type="dxa"/>
            <w:vAlign w:val="center"/>
          </w:tcPr>
          <w:p w14:paraId="6E99DD2A" w14:textId="2CC545D6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660" w:type="dxa"/>
          </w:tcPr>
          <w:p w14:paraId="1FC6791D" w14:textId="4EB7B5F0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101/760</w:t>
            </w:r>
          </w:p>
        </w:tc>
        <w:tc>
          <w:tcPr>
            <w:tcW w:w="1701" w:type="dxa"/>
            <w:vAlign w:val="center"/>
          </w:tcPr>
          <w:p w14:paraId="1C2113E5" w14:textId="4ED3A640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1.10 (0.82-1.48)</w:t>
            </w:r>
          </w:p>
        </w:tc>
        <w:tc>
          <w:tcPr>
            <w:tcW w:w="1587" w:type="dxa"/>
            <w:vAlign w:val="center"/>
          </w:tcPr>
          <w:p w14:paraId="3C05012C" w14:textId="6110C1F3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1.12 (0.83-1.51)</w:t>
            </w:r>
          </w:p>
        </w:tc>
        <w:tc>
          <w:tcPr>
            <w:tcW w:w="284" w:type="dxa"/>
            <w:vAlign w:val="center"/>
          </w:tcPr>
          <w:p w14:paraId="270ACBAE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vAlign w:val="center"/>
          </w:tcPr>
          <w:p w14:paraId="64348BC1" w14:textId="31B9CFCE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123/1453</w:t>
            </w:r>
          </w:p>
        </w:tc>
        <w:tc>
          <w:tcPr>
            <w:tcW w:w="1802" w:type="dxa"/>
            <w:vAlign w:val="center"/>
          </w:tcPr>
          <w:p w14:paraId="4EE25822" w14:textId="061BCE52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1.08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5C5BF534" w14:textId="1123119E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80C38" w14:paraId="1BCEB113" w14:textId="77777777" w:rsidTr="00480C38">
        <w:tc>
          <w:tcPr>
            <w:tcW w:w="1844" w:type="dxa"/>
            <w:vMerge/>
          </w:tcPr>
          <w:p w14:paraId="37E36846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25" w:type="dxa"/>
            <w:vAlign w:val="center"/>
          </w:tcPr>
          <w:p w14:paraId="2A24245E" w14:textId="67B83980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660" w:type="dxa"/>
          </w:tcPr>
          <w:p w14:paraId="4793E2F2" w14:textId="16590843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53/419</w:t>
            </w:r>
          </w:p>
        </w:tc>
        <w:tc>
          <w:tcPr>
            <w:tcW w:w="1701" w:type="dxa"/>
            <w:vAlign w:val="center"/>
          </w:tcPr>
          <w:p w14:paraId="0F762B9E" w14:textId="064AD045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87" w:type="dxa"/>
            <w:vAlign w:val="center"/>
          </w:tcPr>
          <w:p w14:paraId="43740DBC" w14:textId="1D6BB732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563FCE1F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vAlign w:val="center"/>
          </w:tcPr>
          <w:p w14:paraId="68D35985" w14:textId="5BD1D5CE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73/790</w:t>
            </w:r>
          </w:p>
        </w:tc>
        <w:tc>
          <w:tcPr>
            <w:tcW w:w="1802" w:type="dxa"/>
            <w:vAlign w:val="center"/>
          </w:tcPr>
          <w:p w14:paraId="0F1E307E" w14:textId="6CB3BB7B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1436F7D7" w14:textId="574E0835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1.17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80C38" w14:paraId="31216397" w14:textId="77777777" w:rsidTr="00480C38">
        <w:tc>
          <w:tcPr>
            <w:tcW w:w="1844" w:type="dxa"/>
            <w:vMerge w:val="restart"/>
            <w:vAlign w:val="center"/>
          </w:tcPr>
          <w:p w14:paraId="69E5C0E5" w14:textId="5DE62702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1-</w:t>
            </w:r>
            <w:r w:rsidR="00301F8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30</w:t>
            </w:r>
          </w:p>
        </w:tc>
        <w:tc>
          <w:tcPr>
            <w:tcW w:w="2025" w:type="dxa"/>
            <w:vAlign w:val="center"/>
          </w:tcPr>
          <w:p w14:paraId="2E260901" w14:textId="35356443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660" w:type="dxa"/>
          </w:tcPr>
          <w:p w14:paraId="04342FDA" w14:textId="46282AD9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49/334</w:t>
            </w:r>
          </w:p>
        </w:tc>
        <w:tc>
          <w:tcPr>
            <w:tcW w:w="1701" w:type="dxa"/>
            <w:vAlign w:val="center"/>
          </w:tcPr>
          <w:p w14:paraId="611C726B" w14:textId="29FE15C3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.09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87" w:type="dxa"/>
            <w:vAlign w:val="center"/>
          </w:tcPr>
          <w:p w14:paraId="1B5E63DE" w14:textId="3EEA266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.03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0F29EBD5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vAlign w:val="center"/>
          </w:tcPr>
          <w:p w14:paraId="5648F5FC" w14:textId="402C500B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47/570</w:t>
            </w:r>
          </w:p>
        </w:tc>
        <w:tc>
          <w:tcPr>
            <w:tcW w:w="1802" w:type="dxa"/>
            <w:vAlign w:val="center"/>
          </w:tcPr>
          <w:p w14:paraId="4811B9CF" w14:textId="20D620A4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6B121E4D" w14:textId="08676A8C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80C38" w14:paraId="70B667BC" w14:textId="77777777" w:rsidTr="00480C38">
        <w:tc>
          <w:tcPr>
            <w:tcW w:w="1844" w:type="dxa"/>
            <w:vMerge/>
          </w:tcPr>
          <w:p w14:paraId="68F655D2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25" w:type="dxa"/>
            <w:vAlign w:val="center"/>
          </w:tcPr>
          <w:p w14:paraId="4D473B72" w14:textId="24EAFAAC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660" w:type="dxa"/>
          </w:tcPr>
          <w:p w14:paraId="40C05C4E" w14:textId="2924EC61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87/499</w:t>
            </w:r>
          </w:p>
        </w:tc>
        <w:tc>
          <w:tcPr>
            <w:tcW w:w="1701" w:type="dxa"/>
            <w:vAlign w:val="center"/>
          </w:tcPr>
          <w:p w14:paraId="2EA1F8A6" w14:textId="4EDB0BA8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87" w:type="dxa"/>
            <w:vAlign w:val="center"/>
          </w:tcPr>
          <w:p w14:paraId="16CCC9C1" w14:textId="5915792F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4964B599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vAlign w:val="center"/>
          </w:tcPr>
          <w:p w14:paraId="3797892C" w14:textId="006B4409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67/832</w:t>
            </w:r>
          </w:p>
        </w:tc>
        <w:tc>
          <w:tcPr>
            <w:tcW w:w="1802" w:type="dxa"/>
            <w:vAlign w:val="center"/>
          </w:tcPr>
          <w:p w14:paraId="4B76279D" w14:textId="49B3800D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0EDA8895" w14:textId="57548AF9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0.97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1.34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80C38" w14:paraId="0F6C233C" w14:textId="77777777" w:rsidTr="00480C38">
        <w:tc>
          <w:tcPr>
            <w:tcW w:w="1844" w:type="dxa"/>
            <w:vMerge/>
          </w:tcPr>
          <w:p w14:paraId="20B68C90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25" w:type="dxa"/>
            <w:vAlign w:val="center"/>
          </w:tcPr>
          <w:p w14:paraId="163B2E22" w14:textId="2C4E813D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660" w:type="dxa"/>
          </w:tcPr>
          <w:p w14:paraId="77657C34" w14:textId="02624316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4/272</w:t>
            </w:r>
          </w:p>
        </w:tc>
        <w:tc>
          <w:tcPr>
            <w:tcW w:w="1701" w:type="dxa"/>
            <w:vAlign w:val="center"/>
          </w:tcPr>
          <w:p w14:paraId="0B5ADD64" w14:textId="5C297A9E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87" w:type="dxa"/>
            <w:vAlign w:val="center"/>
          </w:tcPr>
          <w:p w14:paraId="37EBFA9A" w14:textId="1AD8B68C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72F9C567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vAlign w:val="center"/>
          </w:tcPr>
          <w:p w14:paraId="7316E9FD" w14:textId="778BD589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55/568</w:t>
            </w:r>
          </w:p>
        </w:tc>
        <w:tc>
          <w:tcPr>
            <w:tcW w:w="1802" w:type="dxa"/>
            <w:vAlign w:val="center"/>
          </w:tcPr>
          <w:p w14:paraId="511B8C90" w14:textId="0D233442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28EC61AE" w14:textId="76AE588F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80C38" w14:paraId="2F623DB0" w14:textId="77777777" w:rsidTr="00480C38">
        <w:tc>
          <w:tcPr>
            <w:tcW w:w="1844" w:type="dxa"/>
            <w:vMerge/>
          </w:tcPr>
          <w:p w14:paraId="4290722A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25" w:type="dxa"/>
            <w:vAlign w:val="center"/>
          </w:tcPr>
          <w:p w14:paraId="3A788608" w14:textId="2FE6EB7B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660" w:type="dxa"/>
          </w:tcPr>
          <w:p w14:paraId="3CBAB367" w14:textId="280DFD1B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12/107</w:t>
            </w:r>
          </w:p>
        </w:tc>
        <w:tc>
          <w:tcPr>
            <w:tcW w:w="1701" w:type="dxa"/>
            <w:vAlign w:val="center"/>
          </w:tcPr>
          <w:p w14:paraId="61814FBB" w14:textId="0B0A77EF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87" w:type="dxa"/>
            <w:vAlign w:val="center"/>
          </w:tcPr>
          <w:p w14:paraId="38DCA68E" w14:textId="78BC72BF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2.44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03EE6577" w14:textId="77777777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vAlign w:val="center"/>
          </w:tcPr>
          <w:p w14:paraId="6BB72B78" w14:textId="18278BCB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0/211</w:t>
            </w:r>
          </w:p>
        </w:tc>
        <w:tc>
          <w:tcPr>
            <w:tcW w:w="1802" w:type="dxa"/>
            <w:vAlign w:val="center"/>
          </w:tcPr>
          <w:p w14:paraId="6D0B7EFF" w14:textId="62E2B93A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1.77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6D13E5C2" w14:textId="13212DCC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1.71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2.66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80C38" w14:paraId="11B023BC" w14:textId="77777777" w:rsidTr="00480C38">
        <w:tc>
          <w:tcPr>
            <w:tcW w:w="1844" w:type="dxa"/>
            <w:vMerge w:val="restart"/>
            <w:vAlign w:val="center"/>
          </w:tcPr>
          <w:p w14:paraId="04C6EF1D" w14:textId="23C74E6A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31-</w:t>
            </w:r>
            <w:r w:rsidR="00301F8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2025" w:type="dxa"/>
            <w:vAlign w:val="center"/>
          </w:tcPr>
          <w:p w14:paraId="5ECFD7AB" w14:textId="045DCF7D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660" w:type="dxa"/>
          </w:tcPr>
          <w:p w14:paraId="6691946F" w14:textId="6E731111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133/981</w:t>
            </w:r>
          </w:p>
        </w:tc>
        <w:tc>
          <w:tcPr>
            <w:tcW w:w="1701" w:type="dxa"/>
            <w:vAlign w:val="center"/>
          </w:tcPr>
          <w:p w14:paraId="79F853F1" w14:textId="1712F573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87" w:type="dxa"/>
            <w:vAlign w:val="center"/>
          </w:tcPr>
          <w:p w14:paraId="46B93ACA" w14:textId="45FB8392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4B112323" w14:textId="77777777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vAlign w:val="center"/>
          </w:tcPr>
          <w:p w14:paraId="6B7DC1B1" w14:textId="2F330CBE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99/1102</w:t>
            </w:r>
          </w:p>
        </w:tc>
        <w:tc>
          <w:tcPr>
            <w:tcW w:w="1802" w:type="dxa"/>
            <w:vAlign w:val="center"/>
          </w:tcPr>
          <w:p w14:paraId="527C842F" w14:textId="105E5B69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0DE7D3AC" w14:textId="16274D8B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80C38" w14:paraId="51EC98DA" w14:textId="77777777" w:rsidTr="00480C38">
        <w:tc>
          <w:tcPr>
            <w:tcW w:w="1844" w:type="dxa"/>
            <w:vMerge/>
          </w:tcPr>
          <w:p w14:paraId="2D57AA41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25" w:type="dxa"/>
            <w:vAlign w:val="center"/>
          </w:tcPr>
          <w:p w14:paraId="172B59FB" w14:textId="408231F9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660" w:type="dxa"/>
          </w:tcPr>
          <w:p w14:paraId="7527A7E7" w14:textId="206FFE18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182/1405</w:t>
            </w:r>
          </w:p>
        </w:tc>
        <w:tc>
          <w:tcPr>
            <w:tcW w:w="1701" w:type="dxa"/>
            <w:vAlign w:val="center"/>
          </w:tcPr>
          <w:p w14:paraId="0D615231" w14:textId="59EDBFDD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87" w:type="dxa"/>
            <w:vAlign w:val="center"/>
          </w:tcPr>
          <w:p w14:paraId="699ACC48" w14:textId="65822443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729BE5FB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vAlign w:val="center"/>
          </w:tcPr>
          <w:p w14:paraId="61D2C9BD" w14:textId="2E9549E0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155/1646</w:t>
            </w:r>
          </w:p>
        </w:tc>
        <w:tc>
          <w:tcPr>
            <w:tcW w:w="1802" w:type="dxa"/>
            <w:vAlign w:val="center"/>
          </w:tcPr>
          <w:p w14:paraId="6E9245BA" w14:textId="2CFE2130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7C89EA40" w14:textId="5115F76E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80C38" w14:paraId="1597B5B1" w14:textId="77777777" w:rsidTr="00480C38">
        <w:tc>
          <w:tcPr>
            <w:tcW w:w="1844" w:type="dxa"/>
            <w:vMerge/>
          </w:tcPr>
          <w:p w14:paraId="7CB0C9EB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25" w:type="dxa"/>
            <w:vAlign w:val="center"/>
          </w:tcPr>
          <w:p w14:paraId="253F3DB3" w14:textId="42128EDC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660" w:type="dxa"/>
          </w:tcPr>
          <w:p w14:paraId="062EC34A" w14:textId="00B9B79A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120/861</w:t>
            </w:r>
          </w:p>
        </w:tc>
        <w:tc>
          <w:tcPr>
            <w:tcW w:w="1701" w:type="dxa"/>
            <w:vAlign w:val="center"/>
          </w:tcPr>
          <w:p w14:paraId="4B069765" w14:textId="5A0838C3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1.28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87" w:type="dxa"/>
            <w:vAlign w:val="center"/>
          </w:tcPr>
          <w:p w14:paraId="56EAC94B" w14:textId="4A24C58A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1.24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083926A7" w14:textId="77777777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vAlign w:val="center"/>
          </w:tcPr>
          <w:p w14:paraId="138C976F" w14:textId="0B31A4BD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120/1262</w:t>
            </w:r>
          </w:p>
        </w:tc>
        <w:tc>
          <w:tcPr>
            <w:tcW w:w="1802" w:type="dxa"/>
            <w:vAlign w:val="center"/>
          </w:tcPr>
          <w:p w14:paraId="139A2ABC" w14:textId="610026AD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1C66249F" w14:textId="60E08DB4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1.08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80C38" w14:paraId="79985CE8" w14:textId="77777777" w:rsidTr="00480C38">
        <w:tc>
          <w:tcPr>
            <w:tcW w:w="1844" w:type="dxa"/>
            <w:vMerge/>
          </w:tcPr>
          <w:p w14:paraId="7821F72D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25" w:type="dxa"/>
            <w:vAlign w:val="center"/>
          </w:tcPr>
          <w:p w14:paraId="4A147C2C" w14:textId="4C1FE251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660" w:type="dxa"/>
          </w:tcPr>
          <w:p w14:paraId="0EEC8385" w14:textId="3D5A317D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39/371</w:t>
            </w:r>
          </w:p>
        </w:tc>
        <w:tc>
          <w:tcPr>
            <w:tcW w:w="1701" w:type="dxa"/>
            <w:vAlign w:val="center"/>
          </w:tcPr>
          <w:p w14:paraId="227E4F7F" w14:textId="6EA8F4F1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87" w:type="dxa"/>
            <w:vAlign w:val="center"/>
          </w:tcPr>
          <w:p w14:paraId="62BC8E3B" w14:textId="3F31A169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1.04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0.68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1.59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76A95821" w14:textId="77777777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vAlign w:val="center"/>
          </w:tcPr>
          <w:p w14:paraId="59A6DD01" w14:textId="7DD0CD8A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61/520</w:t>
            </w:r>
          </w:p>
        </w:tc>
        <w:tc>
          <w:tcPr>
            <w:tcW w:w="1802" w:type="dxa"/>
            <w:vAlign w:val="center"/>
          </w:tcPr>
          <w:p w14:paraId="7179424E" w14:textId="5B4AFEE0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1.35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53F1AD76" w14:textId="07C500C6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1.28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80C38" w14:paraId="2B94C342" w14:textId="77777777" w:rsidTr="00480C38">
        <w:tc>
          <w:tcPr>
            <w:tcW w:w="1844" w:type="dxa"/>
            <w:vMerge w:val="restart"/>
            <w:vAlign w:val="center"/>
          </w:tcPr>
          <w:p w14:paraId="2C0C6C23" w14:textId="6B31B92E" w:rsidR="00983955" w:rsidRPr="008A491F" w:rsidRDefault="00301F81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301F81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≥</w:t>
            </w:r>
            <w:r w:rsidR="00983955">
              <w:rPr>
                <w:rFonts w:ascii="Times New Roman" w:eastAsia="宋体" w:hAnsi="Times New Roman" w:cs="Times New Roman"/>
                <w:b/>
                <w:color w:val="000000"/>
                <w:kern w:val="0"/>
                <w:sz w:val="16"/>
                <w:szCs w:val="16"/>
              </w:rPr>
              <w:t>61</w:t>
            </w:r>
          </w:p>
        </w:tc>
        <w:tc>
          <w:tcPr>
            <w:tcW w:w="2025" w:type="dxa"/>
            <w:vAlign w:val="center"/>
          </w:tcPr>
          <w:p w14:paraId="739D3EE6" w14:textId="13709657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&lt;7</w:t>
            </w:r>
          </w:p>
        </w:tc>
        <w:tc>
          <w:tcPr>
            <w:tcW w:w="1660" w:type="dxa"/>
          </w:tcPr>
          <w:p w14:paraId="7282E2A1" w14:textId="4E124E78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184/1175</w:t>
            </w:r>
          </w:p>
        </w:tc>
        <w:tc>
          <w:tcPr>
            <w:tcW w:w="1701" w:type="dxa"/>
            <w:vAlign w:val="center"/>
          </w:tcPr>
          <w:p w14:paraId="223D3C0B" w14:textId="463A0A01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40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87" w:type="dxa"/>
            <w:vAlign w:val="center"/>
          </w:tcPr>
          <w:p w14:paraId="223527B9" w14:textId="34C5F449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6C41A0BF" w14:textId="7777777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vAlign w:val="center"/>
          </w:tcPr>
          <w:p w14:paraId="2CC0B699" w14:textId="43F2C6CB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33/1175</w:t>
            </w:r>
          </w:p>
        </w:tc>
        <w:tc>
          <w:tcPr>
            <w:tcW w:w="1802" w:type="dxa"/>
            <w:vAlign w:val="center"/>
          </w:tcPr>
          <w:p w14:paraId="7829E51E" w14:textId="69D857B4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7A47B26C" w14:textId="00B086F3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18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0.77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80C38" w14:paraId="0212AC70" w14:textId="77777777" w:rsidTr="00480C38">
        <w:tc>
          <w:tcPr>
            <w:tcW w:w="1844" w:type="dxa"/>
            <w:vMerge/>
          </w:tcPr>
          <w:p w14:paraId="051395B8" w14:textId="77777777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25" w:type="dxa"/>
            <w:vAlign w:val="center"/>
          </w:tcPr>
          <w:p w14:paraId="5B63660B" w14:textId="100338AB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7-8</w:t>
            </w:r>
          </w:p>
        </w:tc>
        <w:tc>
          <w:tcPr>
            <w:tcW w:w="1660" w:type="dxa"/>
          </w:tcPr>
          <w:p w14:paraId="0F4EA8AA" w14:textId="5803D79A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257/1503</w:t>
            </w:r>
          </w:p>
        </w:tc>
        <w:tc>
          <w:tcPr>
            <w:tcW w:w="1701" w:type="dxa"/>
            <w:vAlign w:val="center"/>
          </w:tcPr>
          <w:p w14:paraId="57A92E1D" w14:textId="2D4508FE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1.61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2.36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87" w:type="dxa"/>
            <w:vAlign w:val="center"/>
          </w:tcPr>
          <w:p w14:paraId="105AFCC2" w14:textId="64A9EC6B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1.68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1.48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0D9F5960" w14:textId="77777777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vAlign w:val="center"/>
          </w:tcPr>
          <w:p w14:paraId="35346283" w14:textId="2B9C0C3B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197/1837</w:t>
            </w:r>
          </w:p>
        </w:tc>
        <w:tc>
          <w:tcPr>
            <w:tcW w:w="1802" w:type="dxa"/>
            <w:vAlign w:val="center"/>
          </w:tcPr>
          <w:p w14:paraId="35B3FCA1" w14:textId="4D8219F4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1.26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1.86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54EF7970" w14:textId="118F19EB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1.19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1.77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80C38" w14:paraId="1202F651" w14:textId="77777777" w:rsidTr="00480C38">
        <w:tc>
          <w:tcPr>
            <w:tcW w:w="1844" w:type="dxa"/>
            <w:vMerge/>
          </w:tcPr>
          <w:p w14:paraId="216DE3A3" w14:textId="77777777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25" w:type="dxa"/>
            <w:vAlign w:val="center"/>
          </w:tcPr>
          <w:p w14:paraId="0FC2985F" w14:textId="64A54E37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8-9</w:t>
            </w:r>
          </w:p>
        </w:tc>
        <w:tc>
          <w:tcPr>
            <w:tcW w:w="1660" w:type="dxa"/>
          </w:tcPr>
          <w:p w14:paraId="375C28D0" w14:textId="28B40043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186/1113</w:t>
            </w:r>
          </w:p>
        </w:tc>
        <w:tc>
          <w:tcPr>
            <w:tcW w:w="1701" w:type="dxa"/>
            <w:vAlign w:val="center"/>
          </w:tcPr>
          <w:p w14:paraId="65968528" w14:textId="1BC3761B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1.70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1.15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2.52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87" w:type="dxa"/>
            <w:vAlign w:val="center"/>
          </w:tcPr>
          <w:p w14:paraId="5A7F4850" w14:textId="6A7B2F12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1.75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1.17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2.62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vAlign w:val="center"/>
          </w:tcPr>
          <w:p w14:paraId="60061DC5" w14:textId="77777777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vAlign w:val="center"/>
          </w:tcPr>
          <w:p w14:paraId="65B1004E" w14:textId="7EA9647A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95/1546</w:t>
            </w:r>
          </w:p>
        </w:tc>
        <w:tc>
          <w:tcPr>
            <w:tcW w:w="1802" w:type="dxa"/>
            <w:vAlign w:val="center"/>
          </w:tcPr>
          <w:p w14:paraId="5265A633" w14:textId="2F583863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1.51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1.02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vAlign w:val="center"/>
          </w:tcPr>
          <w:p w14:paraId="20A5C1A7" w14:textId="0E8AF706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1.43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2.13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480C38" w14:paraId="291646AA" w14:textId="77777777" w:rsidTr="00480C38">
        <w:tc>
          <w:tcPr>
            <w:tcW w:w="1844" w:type="dxa"/>
            <w:vMerge/>
            <w:tcBorders>
              <w:bottom w:val="single" w:sz="12" w:space="0" w:color="000000"/>
            </w:tcBorders>
          </w:tcPr>
          <w:p w14:paraId="16B04251" w14:textId="77777777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2025" w:type="dxa"/>
            <w:tcBorders>
              <w:bottom w:val="single" w:sz="12" w:space="0" w:color="000000"/>
            </w:tcBorders>
            <w:vAlign w:val="center"/>
          </w:tcPr>
          <w:p w14:paraId="02ECDC72" w14:textId="5976F6BB" w:rsidR="00983955" w:rsidRPr="008A491F" w:rsidRDefault="00983955" w:rsidP="00983955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77E7B">
              <w:rPr>
                <w:rFonts w:ascii="Times New Roman" w:eastAsia="宋体" w:hAnsi="Times New Roman" w:cs="Times New Roman"/>
                <w:b/>
                <w:color w:val="000000"/>
                <w:kern w:val="0"/>
                <w:sz w:val="20"/>
                <w:szCs w:val="20"/>
              </w:rPr>
              <w:t>≥9</w:t>
            </w:r>
          </w:p>
        </w:tc>
        <w:tc>
          <w:tcPr>
            <w:tcW w:w="1660" w:type="dxa"/>
            <w:tcBorders>
              <w:bottom w:val="single" w:sz="12" w:space="0" w:color="000000"/>
            </w:tcBorders>
          </w:tcPr>
          <w:p w14:paraId="53D1ABAC" w14:textId="5D2EB999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83/625</w:t>
            </w:r>
          </w:p>
        </w:tc>
        <w:tc>
          <w:tcPr>
            <w:tcW w:w="1701" w:type="dxa"/>
            <w:tcBorders>
              <w:bottom w:val="single" w:sz="12" w:space="0" w:color="000000"/>
            </w:tcBorders>
            <w:vAlign w:val="center"/>
          </w:tcPr>
          <w:p w14:paraId="2DB3D069" w14:textId="712F6A52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1.38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2.14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587" w:type="dxa"/>
            <w:tcBorders>
              <w:bottom w:val="single" w:sz="12" w:space="0" w:color="000000"/>
            </w:tcBorders>
            <w:vAlign w:val="center"/>
          </w:tcPr>
          <w:p w14:paraId="664F1E57" w14:textId="54619067" w:rsidR="00983955" w:rsidRPr="008A491F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1.42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2.22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  <w:tcBorders>
              <w:bottom w:val="single" w:sz="12" w:space="0" w:color="000000"/>
            </w:tcBorders>
            <w:vAlign w:val="center"/>
          </w:tcPr>
          <w:p w14:paraId="044BD36A" w14:textId="77777777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72" w:type="dxa"/>
            <w:tcBorders>
              <w:bottom w:val="single" w:sz="12" w:space="0" w:color="000000"/>
            </w:tcBorders>
            <w:vAlign w:val="center"/>
          </w:tcPr>
          <w:p w14:paraId="6BFA3AE2" w14:textId="6BEDEF6D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93/741</w:t>
            </w:r>
          </w:p>
        </w:tc>
        <w:tc>
          <w:tcPr>
            <w:tcW w:w="1802" w:type="dxa"/>
            <w:tcBorders>
              <w:bottom w:val="single" w:sz="12" w:space="0" w:color="000000"/>
            </w:tcBorders>
            <w:vAlign w:val="center"/>
          </w:tcPr>
          <w:p w14:paraId="79B1E4D6" w14:textId="7345EEBE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1.40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0.91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2.17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center"/>
          </w:tcPr>
          <w:p w14:paraId="38A4E5F2" w14:textId="64F48EA8" w:rsidR="00983955" w:rsidRDefault="00983955" w:rsidP="00983955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1.25 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1.96</w:t>
            </w:r>
            <w:r w:rsidRPr="008A491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</w:tbl>
    <w:p w14:paraId="56A1A1C0" w14:textId="1D2AD1E8" w:rsidR="002E2D79" w:rsidRDefault="002E2D79" w:rsidP="002E2D79">
      <w:pPr>
        <w:widowControl/>
        <w:jc w:val="left"/>
        <w:rPr>
          <w:rFonts w:ascii="Times New Roman" w:hAnsi="Times New Roman" w:cs="Times New Roman"/>
          <w:bCs/>
          <w:szCs w:val="21"/>
        </w:rPr>
      </w:pP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 xml:space="preserve">Multivariable model 1 adjusted for age, education level, marital status, average monthly income, smoking status, drinking status, physical activity, dietary pattern </w:t>
      </w:r>
      <w:r w:rsidRPr="0050705D">
        <w:rPr>
          <w:rFonts w:ascii="Times New Roman" w:eastAsia="宋体" w:hAnsi="Times New Roman" w:cs="Times New Roman"/>
          <w:color w:val="000000"/>
          <w:kern w:val="0"/>
          <w:szCs w:val="21"/>
        </w:rPr>
        <w:t xml:space="preserve">and </w:t>
      </w:r>
      <w:r w:rsidR="00B01F47">
        <w:rPr>
          <w:rFonts w:ascii="Times New Roman" w:eastAsia="宋体" w:hAnsi="Times New Roman" w:cs="Times New Roman"/>
          <w:color w:val="000000"/>
          <w:kern w:val="0"/>
          <w:szCs w:val="21"/>
        </w:rPr>
        <w:t>snoring frequency</w:t>
      </w:r>
      <w:r w:rsidRPr="0050705D">
        <w:rPr>
          <w:rFonts w:ascii="Times New Roman" w:eastAsia="宋体" w:hAnsi="Times New Roman" w:cs="Times New Roman"/>
          <w:bCs/>
          <w:color w:val="000000"/>
          <w:kern w:val="0"/>
          <w:szCs w:val="21"/>
        </w:rPr>
        <w:t>; model 2 plus adjustment for</w:t>
      </w:r>
      <w:r w:rsidRPr="0050705D">
        <w:rPr>
          <w:rFonts w:ascii="Times New Roman" w:hAnsi="Times New Roman" w:cs="Times New Roman"/>
          <w:bCs/>
          <w:szCs w:val="21"/>
        </w:rPr>
        <w:t xml:space="preserve"> family</w:t>
      </w:r>
      <w:bookmarkStart w:id="23" w:name="_GoBack"/>
      <w:bookmarkEnd w:id="23"/>
      <w:r w:rsidRPr="0050705D">
        <w:rPr>
          <w:rFonts w:ascii="Times New Roman" w:hAnsi="Times New Roman" w:cs="Times New Roman"/>
          <w:bCs/>
          <w:szCs w:val="21"/>
        </w:rPr>
        <w:t xml:space="preserve"> history of gout, obesity, T2DM, hypertension and dyslipidemia conditions.</w:t>
      </w:r>
    </w:p>
    <w:p w14:paraId="5B093B2A" w14:textId="2204B779" w:rsidR="0050705D" w:rsidRPr="0050705D" w:rsidRDefault="002E2D79" w:rsidP="0050705D">
      <w:pPr>
        <w:widowControl/>
        <w:jc w:val="left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br w:type="page"/>
      </w:r>
    </w:p>
    <w:p w14:paraId="28EAD444" w14:textId="1AA8F042" w:rsidR="0037190C" w:rsidRPr="00AB76DA" w:rsidRDefault="004516C0">
      <w:pPr>
        <w:rPr>
          <w:rFonts w:ascii="Times New Roman" w:hAnsi="Times New Roman" w:cs="Times New Roman"/>
          <w:sz w:val="24"/>
          <w:szCs w:val="24"/>
        </w:rPr>
      </w:pPr>
      <w:r w:rsidRPr="00AB76D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290E21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AB76DA"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290E21" w:rsidRPr="00AB76DA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A2EC2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24" w:name="_Hlk41313661"/>
      <w:r w:rsidR="00F327CE" w:rsidRPr="00AB76DA">
        <w:rPr>
          <w:rFonts w:ascii="Times New Roman" w:hAnsi="Times New Roman" w:cs="Times New Roman"/>
          <w:sz w:val="24"/>
          <w:szCs w:val="24"/>
        </w:rPr>
        <w:t>Joint effects of snoring frequency and daytime napping on hyperuricemia</w:t>
      </w:r>
      <w:bookmarkEnd w:id="24"/>
      <w:r w:rsidR="007427B8" w:rsidRPr="00AB76DA">
        <w:rPr>
          <w:rFonts w:ascii="Times New Roman" w:hAnsi="Times New Roman" w:cs="Times New Roman"/>
          <w:sz w:val="24"/>
          <w:szCs w:val="24"/>
        </w:rPr>
        <w:t xml:space="preserve"> by gender</w:t>
      </w:r>
      <w:r w:rsidR="00F327CE" w:rsidRPr="00AB76DA">
        <w:rPr>
          <w:rFonts w:ascii="Times New Roman" w:hAnsi="Times New Roman" w:cs="Times New Roman"/>
          <w:sz w:val="24"/>
          <w:szCs w:val="24"/>
        </w:rPr>
        <w:t>.</w:t>
      </w:r>
    </w:p>
    <w:p w14:paraId="15C082F0" w14:textId="109E086F" w:rsidR="008C637B" w:rsidRDefault="008C637B">
      <w:pPr>
        <w:widowControl/>
        <w:jc w:val="left"/>
        <w:rPr>
          <w:noProof/>
        </w:rPr>
      </w:pPr>
      <w:r>
        <w:rPr>
          <w:noProof/>
        </w:rPr>
        <w:drawing>
          <wp:inline distT="0" distB="0" distL="0" distR="0" wp14:anchorId="72FE9467" wp14:editId="51F75917">
            <wp:extent cx="8863330" cy="3389586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s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9256" cy="3391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63BB4" w14:textId="77777777" w:rsidR="008C637B" w:rsidRDefault="008C637B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455DED25" w14:textId="5E15DF81" w:rsidR="008C637B" w:rsidRPr="00AB76DA" w:rsidRDefault="004516C0" w:rsidP="008C637B">
      <w:pPr>
        <w:rPr>
          <w:rFonts w:ascii="Times New Roman" w:hAnsi="Times New Roman" w:cs="Times New Roman"/>
          <w:sz w:val="24"/>
          <w:szCs w:val="24"/>
        </w:rPr>
      </w:pPr>
      <w:r w:rsidRPr="00AB76DA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8C637B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AB76DA" w:rsidRPr="00AB76DA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8C637B" w:rsidRPr="00AB76DA">
        <w:rPr>
          <w:rFonts w:ascii="Times New Roman" w:hAnsi="Times New Roman" w:cs="Times New Roman"/>
          <w:b/>
          <w:bCs/>
          <w:sz w:val="24"/>
          <w:szCs w:val="24"/>
        </w:rPr>
        <w:t xml:space="preserve">2 </w:t>
      </w:r>
      <w:r w:rsidR="008C637B" w:rsidRPr="00AB76DA">
        <w:rPr>
          <w:rFonts w:ascii="Times New Roman" w:hAnsi="Times New Roman" w:cs="Times New Roman"/>
          <w:sz w:val="24"/>
          <w:szCs w:val="24"/>
        </w:rPr>
        <w:t>Joint effects of snoring frequency and night sleep duration on hyperuricemia by gender.</w:t>
      </w:r>
    </w:p>
    <w:p w14:paraId="61262D20" w14:textId="3C0A6B5F" w:rsidR="008C637B" w:rsidRDefault="008C637B">
      <w:pPr>
        <w:widowControl/>
        <w:jc w:val="left"/>
        <w:rPr>
          <w:noProof/>
        </w:rPr>
      </w:pPr>
      <w:r>
        <w:rPr>
          <w:noProof/>
        </w:rPr>
        <w:drawing>
          <wp:inline distT="0" distB="0" distL="0" distR="0" wp14:anchorId="464F44E0" wp14:editId="40F0C5F1">
            <wp:extent cx="8863330" cy="3098165"/>
            <wp:effectExtent l="0" t="0" r="0" b="698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09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C5EE28" w14:textId="77777777" w:rsidR="008C637B" w:rsidRDefault="008C637B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3039BAB7" w14:textId="082C40CE" w:rsidR="008C637B" w:rsidRPr="00697419" w:rsidRDefault="004516C0" w:rsidP="008C637B">
      <w:pPr>
        <w:rPr>
          <w:rFonts w:ascii="Times New Roman" w:hAnsi="Times New Roman" w:cs="Times New Roman"/>
          <w:sz w:val="24"/>
          <w:szCs w:val="24"/>
        </w:rPr>
      </w:pPr>
      <w:r w:rsidRPr="004516C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8C637B" w:rsidRPr="00697419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AB76DA" w:rsidRPr="00CA7882">
        <w:rPr>
          <w:rFonts w:ascii="Times New Roman" w:eastAsia="宋体" w:hAnsi="Times New Roman" w:cs="Times New Roman"/>
          <w:b/>
          <w:color w:val="000000"/>
          <w:kern w:val="0"/>
          <w:sz w:val="24"/>
          <w:szCs w:val="24"/>
        </w:rPr>
        <w:t>S</w:t>
      </w:r>
      <w:r w:rsidR="008C637B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8C637B" w:rsidRPr="006974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C637B" w:rsidRPr="00697419">
        <w:rPr>
          <w:rFonts w:ascii="Times New Roman" w:hAnsi="Times New Roman" w:cs="Times New Roman"/>
          <w:sz w:val="24"/>
          <w:szCs w:val="24"/>
        </w:rPr>
        <w:t xml:space="preserve">Joint effects of </w:t>
      </w:r>
      <w:r w:rsidR="008C637B">
        <w:rPr>
          <w:rFonts w:ascii="Times New Roman" w:hAnsi="Times New Roman" w:cs="Times New Roman"/>
          <w:sz w:val="24"/>
          <w:szCs w:val="24"/>
        </w:rPr>
        <w:t>daytime napping</w:t>
      </w:r>
      <w:r w:rsidR="008C637B" w:rsidRPr="00697419">
        <w:rPr>
          <w:rFonts w:ascii="Times New Roman" w:hAnsi="Times New Roman" w:cs="Times New Roman"/>
          <w:sz w:val="24"/>
          <w:szCs w:val="24"/>
        </w:rPr>
        <w:t xml:space="preserve"> and </w:t>
      </w:r>
      <w:r w:rsidR="008C637B">
        <w:rPr>
          <w:rFonts w:ascii="Times New Roman" w:hAnsi="Times New Roman" w:cs="Times New Roman"/>
          <w:sz w:val="24"/>
          <w:szCs w:val="24"/>
        </w:rPr>
        <w:t>night sleep duration</w:t>
      </w:r>
      <w:r w:rsidR="008C637B" w:rsidRPr="00697419">
        <w:rPr>
          <w:rFonts w:ascii="Times New Roman" w:hAnsi="Times New Roman" w:cs="Times New Roman"/>
          <w:sz w:val="24"/>
          <w:szCs w:val="24"/>
        </w:rPr>
        <w:t xml:space="preserve"> on hyperuricemia by gender.</w:t>
      </w:r>
    </w:p>
    <w:p w14:paraId="7CA4096C" w14:textId="72853DD3" w:rsidR="00CA11B6" w:rsidRDefault="008C637B">
      <w:pPr>
        <w:widowControl/>
        <w:jc w:val="left"/>
        <w:rPr>
          <w:noProof/>
        </w:rPr>
      </w:pPr>
      <w:r>
        <w:rPr>
          <w:noProof/>
        </w:rPr>
        <w:drawing>
          <wp:inline distT="0" distB="0" distL="0" distR="0" wp14:anchorId="7CA1C5C1" wp14:editId="2B50DB57">
            <wp:extent cx="8863330" cy="3310758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s3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71309" cy="3313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A11B6" w:rsidSect="007135E9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dvP0068">
    <w:altName w:val="Latha"/>
    <w:charset w:val="00"/>
    <w:family w:val="auto"/>
    <w:pitch w:val="default"/>
    <w:sig w:usb0="00000000" w:usb1="00000000" w:usb2="00000000" w:usb3="00000000" w:csb0="00000001" w:csb1="00000000"/>
  </w:font>
  <w:font w:name="AdvOT3c2d9f11">
    <w:altName w:val="Latha"/>
    <w:charset w:val="00"/>
    <w:family w:val="auto"/>
    <w:pitch w:val="default"/>
    <w:sig w:usb0="00000000" w:usb1="00000000" w:usb2="00000000" w:usb3="00000000" w:csb0="00000001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700E"/>
    <w:rsid w:val="00001C13"/>
    <w:rsid w:val="00016ED4"/>
    <w:rsid w:val="00023897"/>
    <w:rsid w:val="0002790D"/>
    <w:rsid w:val="00033830"/>
    <w:rsid w:val="00056BBA"/>
    <w:rsid w:val="0007102B"/>
    <w:rsid w:val="000B4EC3"/>
    <w:rsid w:val="000D22DE"/>
    <w:rsid w:val="0010727F"/>
    <w:rsid w:val="00114307"/>
    <w:rsid w:val="001557B3"/>
    <w:rsid w:val="00157720"/>
    <w:rsid w:val="00181A54"/>
    <w:rsid w:val="001A2536"/>
    <w:rsid w:val="001A39BD"/>
    <w:rsid w:val="001D48AE"/>
    <w:rsid w:val="001D67A5"/>
    <w:rsid w:val="001E57FE"/>
    <w:rsid w:val="002543DE"/>
    <w:rsid w:val="00286764"/>
    <w:rsid w:val="00290E21"/>
    <w:rsid w:val="00292CF5"/>
    <w:rsid w:val="002B2DA0"/>
    <w:rsid w:val="002C1554"/>
    <w:rsid w:val="002C2BFD"/>
    <w:rsid w:val="002D5475"/>
    <w:rsid w:val="002E272C"/>
    <w:rsid w:val="002E2D79"/>
    <w:rsid w:val="00300E4D"/>
    <w:rsid w:val="00301F81"/>
    <w:rsid w:val="0037190C"/>
    <w:rsid w:val="003C7F45"/>
    <w:rsid w:val="003D1F72"/>
    <w:rsid w:val="003D7A0D"/>
    <w:rsid w:val="00426BC6"/>
    <w:rsid w:val="004516C0"/>
    <w:rsid w:val="00480C38"/>
    <w:rsid w:val="004927CA"/>
    <w:rsid w:val="0049330B"/>
    <w:rsid w:val="004A2EC2"/>
    <w:rsid w:val="004A7D69"/>
    <w:rsid w:val="004B3003"/>
    <w:rsid w:val="004E3CA6"/>
    <w:rsid w:val="0050705D"/>
    <w:rsid w:val="00511180"/>
    <w:rsid w:val="00522CE7"/>
    <w:rsid w:val="005B07A9"/>
    <w:rsid w:val="005F114D"/>
    <w:rsid w:val="005F167D"/>
    <w:rsid w:val="006200CC"/>
    <w:rsid w:val="006927E1"/>
    <w:rsid w:val="00697419"/>
    <w:rsid w:val="006B5325"/>
    <w:rsid w:val="006F21D2"/>
    <w:rsid w:val="00703184"/>
    <w:rsid w:val="007135E9"/>
    <w:rsid w:val="007427B8"/>
    <w:rsid w:val="007B290C"/>
    <w:rsid w:val="007C7DA2"/>
    <w:rsid w:val="007E0E4D"/>
    <w:rsid w:val="00825F85"/>
    <w:rsid w:val="0089298B"/>
    <w:rsid w:val="008948B1"/>
    <w:rsid w:val="008C637B"/>
    <w:rsid w:val="008D474D"/>
    <w:rsid w:val="008F4B16"/>
    <w:rsid w:val="009120CE"/>
    <w:rsid w:val="0095393B"/>
    <w:rsid w:val="009678FA"/>
    <w:rsid w:val="00971534"/>
    <w:rsid w:val="00983955"/>
    <w:rsid w:val="00992020"/>
    <w:rsid w:val="0099700E"/>
    <w:rsid w:val="009A10E1"/>
    <w:rsid w:val="009D7881"/>
    <w:rsid w:val="00A202E9"/>
    <w:rsid w:val="00A51176"/>
    <w:rsid w:val="00A55CF2"/>
    <w:rsid w:val="00A80D0F"/>
    <w:rsid w:val="00A844A3"/>
    <w:rsid w:val="00A87D7D"/>
    <w:rsid w:val="00AB76DA"/>
    <w:rsid w:val="00AD7C02"/>
    <w:rsid w:val="00AE6B83"/>
    <w:rsid w:val="00B01F47"/>
    <w:rsid w:val="00B15D94"/>
    <w:rsid w:val="00B60A74"/>
    <w:rsid w:val="00BC1869"/>
    <w:rsid w:val="00C00CB3"/>
    <w:rsid w:val="00C42B62"/>
    <w:rsid w:val="00CA11B6"/>
    <w:rsid w:val="00CA12C0"/>
    <w:rsid w:val="00CA604D"/>
    <w:rsid w:val="00CA7882"/>
    <w:rsid w:val="00CB5445"/>
    <w:rsid w:val="00CC237B"/>
    <w:rsid w:val="00CD6D9E"/>
    <w:rsid w:val="00CF30C9"/>
    <w:rsid w:val="00CF7CB8"/>
    <w:rsid w:val="00D22E40"/>
    <w:rsid w:val="00D3236A"/>
    <w:rsid w:val="00D5139B"/>
    <w:rsid w:val="00D85020"/>
    <w:rsid w:val="00D9197E"/>
    <w:rsid w:val="00DA05CA"/>
    <w:rsid w:val="00DB2001"/>
    <w:rsid w:val="00DC59DD"/>
    <w:rsid w:val="00DD3416"/>
    <w:rsid w:val="00DF1C68"/>
    <w:rsid w:val="00E1142A"/>
    <w:rsid w:val="00E12052"/>
    <w:rsid w:val="00E20AD7"/>
    <w:rsid w:val="00E324B3"/>
    <w:rsid w:val="00E77E7B"/>
    <w:rsid w:val="00E950FD"/>
    <w:rsid w:val="00EA7C4E"/>
    <w:rsid w:val="00F17CB3"/>
    <w:rsid w:val="00F26126"/>
    <w:rsid w:val="00F327CE"/>
    <w:rsid w:val="00F606E3"/>
    <w:rsid w:val="00F66AC5"/>
    <w:rsid w:val="00FA7D1E"/>
    <w:rsid w:val="00FA7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882F38"/>
  <w15:chartTrackingRefBased/>
  <w15:docId w15:val="{78E6D34D-4D23-4088-B7EB-C243C4335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070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07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5070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07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50705D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0705D"/>
    <w:rPr>
      <w:sz w:val="18"/>
      <w:szCs w:val="18"/>
    </w:rPr>
  </w:style>
  <w:style w:type="character" w:customStyle="1" w:styleId="a8">
    <w:name w:val="批注框文本字符"/>
    <w:basedOn w:val="a0"/>
    <w:link w:val="a7"/>
    <w:uiPriority w:val="99"/>
    <w:semiHidden/>
    <w:rsid w:val="0050705D"/>
    <w:rPr>
      <w:sz w:val="18"/>
      <w:szCs w:val="18"/>
    </w:rPr>
  </w:style>
  <w:style w:type="table" w:styleId="4">
    <w:name w:val="Plain Table 4"/>
    <w:basedOn w:val="a1"/>
    <w:uiPriority w:val="44"/>
    <w:rsid w:val="0050705D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9">
    <w:name w:val="Table Grid"/>
    <w:basedOn w:val="a1"/>
    <w:uiPriority w:val="59"/>
    <w:rsid w:val="0050705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qFormat/>
    <w:rsid w:val="0050705D"/>
    <w:rPr>
      <w:rFonts w:ascii="AdvP0068" w:hAnsi="AdvP0068" w:cs="AdvP0068"/>
      <w:color w:val="231F20"/>
      <w:sz w:val="44"/>
      <w:szCs w:val="44"/>
    </w:rPr>
  </w:style>
  <w:style w:type="character" w:customStyle="1" w:styleId="18">
    <w:name w:val="18"/>
    <w:basedOn w:val="a0"/>
    <w:uiPriority w:val="99"/>
    <w:qFormat/>
    <w:rsid w:val="0050705D"/>
    <w:rPr>
      <w:rFonts w:ascii="AdvOT3c2d9f11" w:hAnsi="AdvOT3c2d9f11" w:cs="AdvOT3c2d9f11"/>
      <w:color w:val="231F2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tiff"/><Relationship Id="rId5" Type="http://schemas.openxmlformats.org/officeDocument/2006/relationships/image" Target="media/image2.tiff"/><Relationship Id="rId6" Type="http://schemas.openxmlformats.org/officeDocument/2006/relationships/image" Target="media/image3.ti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2563</Words>
  <Characters>14662</Characters>
  <Application>Microsoft Macintosh Word</Application>
  <DocSecurity>0</DocSecurity>
  <Lines>311</Lines>
  <Paragraphs>134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Xiaokang Dong</dc:creator>
  <cp:keywords/>
  <dc:description/>
  <cp:lastModifiedBy>Lulu Zhang</cp:lastModifiedBy>
  <cp:revision>3</cp:revision>
  <dcterms:created xsi:type="dcterms:W3CDTF">2020-08-13T09:34:00Z</dcterms:created>
  <dcterms:modified xsi:type="dcterms:W3CDTF">2020-08-13T09:39:00Z</dcterms:modified>
</cp:coreProperties>
</file>