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7088A" w14:textId="399CDCC1" w:rsidR="00461EC1" w:rsidRPr="00531F32" w:rsidRDefault="00EA7CAA" w:rsidP="00461EC1">
      <w:pPr>
        <w:pStyle w:val="Caption"/>
        <w:keepNext/>
        <w:tabs>
          <w:tab w:val="left" w:pos="4140"/>
        </w:tabs>
        <w:spacing w:after="0" w:line="360" w:lineRule="auto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531F32">
        <w:rPr>
          <w:rFonts w:ascii="Times New Roman" w:hAnsi="Times New Roman" w:cs="Times New Roman"/>
          <w:b w:val="0"/>
          <w:color w:val="000000" w:themeColor="text1"/>
          <w:sz w:val="24"/>
          <w:szCs w:val="24"/>
          <w:highlight w:val="yellow"/>
        </w:rPr>
        <w:t>Table 2: Obstetric h</w:t>
      </w:r>
      <w:r w:rsidR="00461EC1" w:rsidRPr="00531F32">
        <w:rPr>
          <w:rFonts w:ascii="Times New Roman" w:hAnsi="Times New Roman" w:cs="Times New Roman"/>
          <w:b w:val="0"/>
          <w:color w:val="000000" w:themeColor="text1"/>
          <w:sz w:val="24"/>
          <w:szCs w:val="24"/>
          <w:highlight w:val="yellow"/>
        </w:rPr>
        <w:t xml:space="preserve">istory of </w:t>
      </w:r>
      <w:r w:rsidRPr="00531F32">
        <w:rPr>
          <w:rFonts w:ascii="Times New Roman" w:hAnsi="Times New Roman" w:cs="Times New Roman"/>
          <w:b w:val="0"/>
          <w:color w:val="000000" w:themeColor="text1"/>
          <w:sz w:val="24"/>
          <w:szCs w:val="24"/>
          <w:highlight w:val="yellow"/>
        </w:rPr>
        <w:t>p</w:t>
      </w:r>
      <w:r w:rsidR="00252125" w:rsidRPr="00531F32">
        <w:rPr>
          <w:rFonts w:ascii="Times New Roman" w:hAnsi="Times New Roman" w:cs="Times New Roman"/>
          <w:b w:val="0"/>
          <w:color w:val="000000" w:themeColor="text1"/>
          <w:sz w:val="24"/>
          <w:szCs w:val="24"/>
          <w:highlight w:val="yellow"/>
        </w:rPr>
        <w:t>regnant Women who attend</w:t>
      </w:r>
      <w:r w:rsidR="00425191" w:rsidRPr="00531F32">
        <w:rPr>
          <w:rFonts w:ascii="Times New Roman" w:hAnsi="Times New Roman" w:cs="Times New Roman"/>
          <w:b w:val="0"/>
          <w:color w:val="000000" w:themeColor="text1"/>
          <w:sz w:val="24"/>
          <w:szCs w:val="24"/>
          <w:highlight w:val="yellow"/>
        </w:rPr>
        <w:t>ed</w:t>
      </w:r>
      <w:r w:rsidR="00252125" w:rsidRPr="00531F32">
        <w:rPr>
          <w:rFonts w:ascii="Times New Roman" w:hAnsi="Times New Roman" w:cs="Times New Roman"/>
          <w:b w:val="0"/>
          <w:color w:val="000000" w:themeColor="text1"/>
          <w:sz w:val="24"/>
          <w:szCs w:val="24"/>
          <w:highlight w:val="yellow"/>
        </w:rPr>
        <w:t xml:space="preserve"> ANC in selected </w:t>
      </w:r>
      <w:r w:rsidR="00461EC1" w:rsidRPr="00531F32">
        <w:rPr>
          <w:rFonts w:ascii="Times New Roman" w:hAnsi="Times New Roman" w:cs="Times New Roman"/>
          <w:b w:val="0"/>
          <w:color w:val="000000" w:themeColor="text1"/>
          <w:sz w:val="24"/>
          <w:szCs w:val="24"/>
          <w:highlight w:val="yellow"/>
        </w:rPr>
        <w:t xml:space="preserve"> </w:t>
      </w:r>
      <w:r w:rsidR="00252125" w:rsidRPr="00531F32">
        <w:rPr>
          <w:rFonts w:ascii="Times New Roman" w:hAnsi="Times New Roman" w:cs="Times New Roman"/>
          <w:b w:val="0"/>
          <w:color w:val="000000" w:themeColor="text1"/>
          <w:sz w:val="24"/>
          <w:szCs w:val="24"/>
          <w:highlight w:val="yellow"/>
        </w:rPr>
        <w:t xml:space="preserve"> </w:t>
      </w:r>
      <w:r w:rsidR="00461EC1" w:rsidRPr="00531F32">
        <w:rPr>
          <w:rFonts w:ascii="Times New Roman" w:hAnsi="Times New Roman" w:cs="Times New Roman"/>
          <w:b w:val="0"/>
          <w:color w:val="000000" w:themeColor="text1"/>
          <w:sz w:val="24"/>
          <w:szCs w:val="24"/>
          <w:highlight w:val="yellow"/>
        </w:rPr>
        <w:t>South</w:t>
      </w:r>
      <w:r w:rsidRPr="00531F32">
        <w:rPr>
          <w:rFonts w:ascii="Times New Roman" w:hAnsi="Times New Roman" w:cs="Times New Roman"/>
          <w:b w:val="0"/>
          <w:color w:val="000000" w:themeColor="text1"/>
          <w:sz w:val="24"/>
          <w:szCs w:val="24"/>
          <w:highlight w:val="yellow"/>
        </w:rPr>
        <w:t xml:space="preserve">ern Wollo </w:t>
      </w:r>
      <w:r w:rsidR="00252125" w:rsidRPr="00531F32">
        <w:rPr>
          <w:rFonts w:ascii="Times New Roman" w:hAnsi="Times New Roman" w:cs="Times New Roman"/>
          <w:b w:val="0"/>
          <w:color w:val="000000" w:themeColor="text1"/>
          <w:sz w:val="24"/>
          <w:szCs w:val="24"/>
          <w:highlight w:val="yellow"/>
        </w:rPr>
        <w:t>Zone Public Hospitals, Ethiopia, 2023</w:t>
      </w:r>
      <w:r w:rsidR="00461EC1" w:rsidRPr="00531F32">
        <w:rPr>
          <w:rFonts w:ascii="Times New Roman" w:hAnsi="Times New Roman" w:cs="Times New Roman"/>
          <w:b w:val="0"/>
          <w:color w:val="000000" w:themeColor="text1"/>
          <w:sz w:val="24"/>
          <w:szCs w:val="24"/>
          <w:highlight w:val="yellow"/>
        </w:rPr>
        <w:t>.</w:t>
      </w:r>
    </w:p>
    <w:tbl>
      <w:tblPr>
        <w:tblStyle w:val="PlainTable3"/>
        <w:tblW w:w="8589" w:type="dxa"/>
        <w:tblLook w:val="0000" w:firstRow="0" w:lastRow="0" w:firstColumn="0" w:lastColumn="0" w:noHBand="0" w:noVBand="0"/>
      </w:tblPr>
      <w:tblGrid>
        <w:gridCol w:w="3853"/>
        <w:gridCol w:w="270"/>
        <w:gridCol w:w="1890"/>
        <w:gridCol w:w="2576"/>
      </w:tblGrid>
      <w:tr w:rsidR="00461EC1" w:rsidRPr="004211B1" w14:paraId="191781FE" w14:textId="77777777" w:rsidTr="0028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53" w:type="dxa"/>
          </w:tcPr>
          <w:p w14:paraId="73EF639B" w14:textId="6EF54044" w:rsidR="00461EC1" w:rsidRPr="004211B1" w:rsidRDefault="00531F32" w:rsidP="002C76EB">
            <w:pPr>
              <w:tabs>
                <w:tab w:val="left" w:pos="4140"/>
              </w:tabs>
              <w:spacing w:line="360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         </w:t>
            </w:r>
            <w:r w:rsidR="00461EC1"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Variables</w:t>
            </w:r>
          </w:p>
          <w:p w14:paraId="41CD2A78" w14:textId="56BEC0BF" w:rsidR="00461EC1" w:rsidRPr="004211B1" w:rsidRDefault="00531F32" w:rsidP="002C76EB">
            <w:pPr>
              <w:tabs>
                <w:tab w:val="left" w:pos="4140"/>
              </w:tabs>
              <w:spacing w:line="360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   </w:t>
            </w:r>
            <w:r w:rsidR="00461EC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C</w:t>
            </w:r>
            <w:r w:rsidR="00461EC1"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ategory</w:t>
            </w:r>
          </w:p>
        </w:tc>
        <w:tc>
          <w:tcPr>
            <w:tcW w:w="2160" w:type="dxa"/>
            <w:gridSpan w:val="2"/>
          </w:tcPr>
          <w:p w14:paraId="76E30C7D" w14:textId="708BABEE" w:rsidR="00461EC1" w:rsidRPr="004211B1" w:rsidRDefault="00461EC1" w:rsidP="002C76EB">
            <w:pPr>
              <w:tabs>
                <w:tab w:val="left" w:pos="414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F</w:t>
            </w:r>
            <w:r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requency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76" w:type="dxa"/>
          </w:tcPr>
          <w:p w14:paraId="7F6321E0" w14:textId="616118E7" w:rsidR="00461EC1" w:rsidRPr="004211B1" w:rsidRDefault="00531F32" w:rsidP="002C76EB">
            <w:pPr>
              <w:tabs>
                <w:tab w:val="left" w:pos="4140"/>
              </w:tabs>
              <w:spacing w:line="360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</w:t>
            </w:r>
            <w:r w:rsidR="00461EC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P</w:t>
            </w:r>
            <w:r w:rsidR="00461EC1"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ercentage</w:t>
            </w:r>
          </w:p>
        </w:tc>
      </w:tr>
      <w:tr w:rsidR="00461EC1" w:rsidRPr="004211B1" w14:paraId="7711EEC7" w14:textId="77777777" w:rsidTr="002801B8">
        <w:trPr>
          <w:trHeight w:val="21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23" w:type="dxa"/>
            <w:gridSpan w:val="2"/>
          </w:tcPr>
          <w:p w14:paraId="35E2AB3D" w14:textId="79B44DBC" w:rsidR="00461EC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Gravidity</w:t>
            </w:r>
            <w:r w:rsidR="00E82113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(n=562)   </w:t>
            </w:r>
          </w:p>
          <w:p w14:paraId="53D02551" w14:textId="77777777" w:rsidR="00461EC1" w:rsidRPr="0017008E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1700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Primigravida                                        Mulitgravida                                       Parity                         </w:t>
            </w:r>
          </w:p>
          <w:p w14:paraId="73346C50" w14:textId="77777777" w:rsidR="00461EC1" w:rsidRPr="0017008E" w:rsidRDefault="00461EC1" w:rsidP="006473BE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1700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Primipara                                       </w:t>
            </w:r>
          </w:p>
          <w:p w14:paraId="3D2C3BBD" w14:textId="77777777" w:rsidR="00461EC1" w:rsidRPr="0017008E" w:rsidRDefault="00461EC1" w:rsidP="006473BE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1700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Multipara                                       </w:t>
            </w:r>
          </w:p>
          <w:p w14:paraId="64FC931B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Previous abortion</w:t>
            </w: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(n=562) </w:t>
            </w:r>
          </w:p>
          <w:p w14:paraId="48A45DA8" w14:textId="77777777" w:rsidR="00461EC1" w:rsidRPr="00930BE2" w:rsidRDefault="00930BE2" w:rsidP="00930BE2">
            <w:pPr>
              <w:tabs>
                <w:tab w:val="left" w:pos="4140"/>
              </w:tabs>
              <w:spacing w:line="276" w:lineRule="auto"/>
              <w:ind w:left="3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   </w:t>
            </w:r>
            <w:r w:rsidR="00461EC1"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Yes                                                      </w:t>
            </w:r>
          </w:p>
          <w:p w14:paraId="64A9D09E" w14:textId="77777777" w:rsidR="00461EC1" w:rsidRPr="00930BE2" w:rsidRDefault="00930BE2" w:rsidP="00930BE2">
            <w:pPr>
              <w:tabs>
                <w:tab w:val="left" w:pos="4140"/>
              </w:tabs>
              <w:spacing w:line="276" w:lineRule="auto"/>
              <w:ind w:left="3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   </w:t>
            </w:r>
            <w:r w:rsidR="00461EC1"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No                                                       </w:t>
            </w:r>
          </w:p>
          <w:p w14:paraId="61B52E63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Hx ectopic Px9 (n=</w:t>
            </w:r>
            <w:r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562)  </w:t>
            </w:r>
          </w:p>
          <w:p w14:paraId="7EC188DE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Yes                                                   </w:t>
            </w:r>
          </w:p>
          <w:p w14:paraId="61ACA4FB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No                                                  </w:t>
            </w:r>
          </w:p>
          <w:p w14:paraId="37422699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Gestational age  of</w:t>
            </w:r>
          </w:p>
          <w:p w14:paraId="7FCF8742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current Px (n=562)        </w:t>
            </w:r>
          </w:p>
          <w:p w14:paraId="5784DA59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First TM                                          </w:t>
            </w:r>
          </w:p>
          <w:p w14:paraId="1EB96D6A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Second TM                                     </w:t>
            </w:r>
          </w:p>
          <w:p w14:paraId="4AA73042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Third TM                                         </w:t>
            </w:r>
          </w:p>
          <w:p w14:paraId="0AF32906" w14:textId="77777777" w:rsidR="006473BE" w:rsidRDefault="006473BE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2D7984E0" w14:textId="77777777" w:rsidR="006473BE" w:rsidRDefault="006473BE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29EB59F9" w14:textId="151710AC" w:rsidR="00461EC1" w:rsidRDefault="006473BE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   </w:t>
            </w:r>
            <w:r w:rsidR="00461EC1"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Time of ANC initi</w:t>
            </w:r>
            <w:r w:rsidR="00E82113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a</w:t>
            </w:r>
            <w:r w:rsidR="00461EC1"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tion         </w:t>
            </w:r>
            <w:r w:rsidR="00461EC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  </w:t>
            </w:r>
          </w:p>
          <w:p w14:paraId="44E75BB5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for current pregnancy(n=562)</w:t>
            </w:r>
          </w:p>
          <w:p w14:paraId="7AB5F5B5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u w:val="single"/>
                <w:lang w:eastAsia="zh-CN"/>
              </w:rPr>
              <w:t>&lt;</w:t>
            </w: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6month                                         </w:t>
            </w:r>
          </w:p>
          <w:p w14:paraId="31A0217B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&gt;6month                                           </w:t>
            </w:r>
          </w:p>
          <w:p w14:paraId="673147EB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68A0F336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019F4D97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Fre</w:t>
            </w: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quency of ANC visit            </w:t>
            </w:r>
          </w:p>
          <w:p w14:paraId="57704DB4" w14:textId="30E75533" w:rsidR="00461EC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For current pregnancy</w:t>
            </w:r>
            <w:r w:rsidR="00E82113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(n=562) </w:t>
            </w:r>
          </w:p>
          <w:p w14:paraId="0A61E6E9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3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One                                                         </w:t>
            </w:r>
          </w:p>
          <w:p w14:paraId="68E42287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3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Two to three                                         </w:t>
            </w:r>
          </w:p>
          <w:p w14:paraId="130D837E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3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Four or above                                  </w:t>
            </w:r>
          </w:p>
          <w:p w14:paraId="087A2236" w14:textId="2F88E63F" w:rsidR="00461EC1" w:rsidRDefault="00FD4636" w:rsidP="00FD4636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Mild to moderate i</w:t>
            </w:r>
            <w:r w:rsidR="00461EC1"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llness </w:t>
            </w:r>
            <w:r w:rsidR="00461EC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experienced</w:t>
            </w:r>
            <w:r w:rsidR="00461EC1"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previous Px or </w:t>
            </w:r>
            <w:r w:rsidR="00461EC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this Px (n=562)</w:t>
            </w:r>
            <w:r w:rsidR="00461EC1"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              </w:t>
            </w:r>
            <w:r w:rsidR="00461EC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                </w:t>
            </w:r>
            <w:r w:rsidR="00461EC1"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</w:t>
            </w:r>
          </w:p>
          <w:p w14:paraId="507F3640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Yes                                   </w:t>
            </w:r>
          </w:p>
          <w:p w14:paraId="3B511DC7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No                                          </w:t>
            </w:r>
          </w:p>
          <w:p w14:paraId="31F01DAE" w14:textId="77777777" w:rsidR="00461EC1" w:rsidRPr="004211B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63AF7380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lastRenderedPageBreak/>
              <w:t xml:space="preserve">Hx congenital anomaly  birth             </w:t>
            </w:r>
          </w:p>
          <w:p w14:paraId="5CEEE6CA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Yes                                       </w:t>
            </w:r>
          </w:p>
          <w:p w14:paraId="5418C5CC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No                                   </w:t>
            </w:r>
          </w:p>
          <w:p w14:paraId="55690AF6" w14:textId="35BC60A4" w:rsidR="00461EC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Recent delivery of baby</w:t>
            </w:r>
            <w:r w:rsidR="00E82113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(n=562       </w:t>
            </w:r>
          </w:p>
          <w:p w14:paraId="39D64FC4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Yes                                        </w:t>
            </w:r>
          </w:p>
          <w:p w14:paraId="6DBEE838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No                                         </w:t>
            </w:r>
          </w:p>
          <w:p w14:paraId="4FDF9A43" w14:textId="16D448A0" w:rsidR="00461EC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M</w:t>
            </w:r>
            <w:r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ode of delivery</w:t>
            </w:r>
            <w:r w:rsidR="00E82113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(n=467)               </w:t>
            </w:r>
            <w:r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 </w:t>
            </w:r>
          </w:p>
          <w:p w14:paraId="502DE829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72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SVD                                                 </w:t>
            </w:r>
          </w:p>
          <w:p w14:paraId="0C305559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72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CS                                              </w:t>
            </w:r>
          </w:p>
          <w:p w14:paraId="3546F2C0" w14:textId="68F2DBD1" w:rsidR="00461EC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Weight</w:t>
            </w:r>
            <w:r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of recent birth</w:t>
            </w:r>
            <w:r w:rsidR="00E82113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(n=467)      </w:t>
            </w:r>
          </w:p>
          <w:p w14:paraId="7DDB8B29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&lt;25000gm                        </w:t>
            </w:r>
          </w:p>
          <w:p w14:paraId="6A7694CF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2500-4000gm                </w:t>
            </w:r>
          </w:p>
          <w:p w14:paraId="6237BF36" w14:textId="77777777" w:rsidR="00461EC1" w:rsidRPr="00930BE2" w:rsidRDefault="00461EC1" w:rsidP="00930BE2">
            <w:pPr>
              <w:tabs>
                <w:tab w:val="left" w:pos="4140"/>
              </w:tabs>
              <w:spacing w:line="276" w:lineRule="auto"/>
              <w:ind w:left="66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930BE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&gt;4000gm                     </w:t>
            </w:r>
          </w:p>
          <w:p w14:paraId="0FAF57AE" w14:textId="77777777" w:rsidR="00461EC1" w:rsidRPr="004211B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54C3789D" w14:textId="77777777" w:rsidR="00461EC1" w:rsidRPr="004211B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4211B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                                                     </w:t>
            </w:r>
          </w:p>
          <w:p w14:paraId="69F70709" w14:textId="77777777" w:rsidR="00461EC1" w:rsidRPr="004211B1" w:rsidRDefault="00461EC1" w:rsidP="006473BE">
            <w:pPr>
              <w:tabs>
                <w:tab w:val="left" w:pos="4140"/>
              </w:tabs>
              <w:spacing w:line="276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90" w:type="dxa"/>
          </w:tcPr>
          <w:p w14:paraId="44D5C29B" w14:textId="77777777" w:rsidR="00461EC1" w:rsidRDefault="00461EC1" w:rsidP="006473B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57978215" w14:textId="77777777" w:rsidR="00461EC1" w:rsidRPr="00695122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</w:t>
            </w:r>
            <w:r w:rsidRPr="0069512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63                               </w:t>
            </w:r>
          </w:p>
          <w:p w14:paraId="6A664E4C" w14:textId="77777777" w:rsidR="00461EC1" w:rsidRPr="00695122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69512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499                              </w:t>
            </w:r>
          </w:p>
          <w:p w14:paraId="71D69E4F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ind w:left="3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518441B2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086B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104 </w:t>
            </w:r>
          </w:p>
          <w:p w14:paraId="59D93363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458</w:t>
            </w:r>
            <w:r w:rsidRPr="00086B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</w:t>
            </w:r>
          </w:p>
          <w:p w14:paraId="7C95421D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05165AFC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155</w:t>
            </w:r>
            <w:r w:rsidRPr="00086B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</w:t>
            </w:r>
          </w:p>
          <w:p w14:paraId="45AD202E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407</w:t>
            </w:r>
            <w:r w:rsidRPr="00086B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  </w:t>
            </w:r>
          </w:p>
          <w:p w14:paraId="1DB86C1D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4718617D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</w:t>
            </w:r>
            <w:r w:rsidR="006473B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51</w:t>
            </w:r>
            <w:r w:rsidRPr="00086B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</w:t>
            </w:r>
          </w:p>
          <w:p w14:paraId="0D60C0CB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511</w:t>
            </w:r>
            <w:r w:rsidRPr="00086B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  </w:t>
            </w:r>
          </w:p>
          <w:p w14:paraId="53D0F10E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11BC809A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079E579C" w14:textId="77777777" w:rsidR="006473BE" w:rsidRDefault="006473BE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</w:t>
            </w:r>
            <w:r w:rsidR="00461EC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95</w:t>
            </w:r>
            <w:r w:rsidR="00461EC1" w:rsidRPr="00086B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</w:t>
            </w:r>
          </w:p>
          <w:p w14:paraId="6093AFF8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382</w:t>
            </w:r>
            <w:r w:rsidRPr="00086B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</w:t>
            </w:r>
          </w:p>
          <w:p w14:paraId="1CD2B50E" w14:textId="77777777" w:rsidR="00461EC1" w:rsidRDefault="006473BE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</w:t>
            </w:r>
            <w:r w:rsidR="00461EC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85</w:t>
            </w:r>
            <w:r w:rsidR="00461EC1" w:rsidRPr="00086B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</w:t>
            </w:r>
          </w:p>
          <w:p w14:paraId="5A78AC81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627EC992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3507D7C8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08EDE329" w14:textId="77777777" w:rsidR="006473BE" w:rsidRDefault="006473BE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293044A8" w14:textId="77777777" w:rsidR="006473BE" w:rsidRDefault="006473BE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3BC6B3AE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539</w:t>
            </w:r>
            <w:r w:rsidRPr="00086B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</w:t>
            </w:r>
          </w:p>
          <w:p w14:paraId="50E7DB19" w14:textId="77777777" w:rsidR="00461EC1" w:rsidRDefault="006473BE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</w:t>
            </w:r>
            <w:r w:rsidR="00461EC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23</w:t>
            </w:r>
            <w:r w:rsidR="00461EC1" w:rsidRPr="00086B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</w:t>
            </w:r>
          </w:p>
          <w:p w14:paraId="69CD3375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003C067F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19D1D456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21CBA270" w14:textId="77777777" w:rsidR="00461EC1" w:rsidRDefault="001B2BBA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</w:t>
            </w:r>
            <w:r w:rsidR="00461EC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63</w:t>
            </w:r>
            <w:r w:rsidR="00461EC1" w:rsidRPr="00086B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 </w:t>
            </w:r>
          </w:p>
          <w:p w14:paraId="1C237791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120</w:t>
            </w:r>
            <w:r w:rsidRPr="00086B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 </w:t>
            </w:r>
          </w:p>
          <w:p w14:paraId="17AEA94E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379</w:t>
            </w:r>
            <w:r w:rsidRPr="00086B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</w:t>
            </w:r>
          </w:p>
          <w:p w14:paraId="22A1CE95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347EFB47" w14:textId="77777777" w:rsidR="00930BE2" w:rsidRDefault="00930BE2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067AA1C5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174</w:t>
            </w:r>
            <w:r w:rsidRPr="00086B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</w:t>
            </w:r>
          </w:p>
          <w:p w14:paraId="299CC747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388</w:t>
            </w:r>
          </w:p>
          <w:p w14:paraId="7E95B7EB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50BDBD5D" w14:textId="77777777" w:rsidR="00930BE2" w:rsidRDefault="00930BE2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1A167087" w14:textId="77777777" w:rsidR="00461EC1" w:rsidRDefault="001B2BBA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</w:t>
            </w:r>
            <w:r w:rsidR="00461EC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98</w:t>
            </w:r>
          </w:p>
          <w:p w14:paraId="69E7B96A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464</w:t>
            </w:r>
          </w:p>
          <w:p w14:paraId="79C1178F" w14:textId="77777777" w:rsidR="00930BE2" w:rsidRDefault="00930BE2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7FB1B30B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467</w:t>
            </w:r>
          </w:p>
          <w:p w14:paraId="5F2EB4FD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95</w:t>
            </w:r>
          </w:p>
          <w:p w14:paraId="1DE241D4" w14:textId="77777777" w:rsidR="00930BE2" w:rsidRDefault="00930BE2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0C04156C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375</w:t>
            </w:r>
          </w:p>
          <w:p w14:paraId="13B67494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92</w:t>
            </w:r>
          </w:p>
          <w:p w14:paraId="59A308E9" w14:textId="77777777" w:rsidR="004F0815" w:rsidRDefault="004F0815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5E99C6DB" w14:textId="77777777" w:rsidR="00461EC1" w:rsidRDefault="00267FAE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</w:t>
            </w:r>
            <w:r w:rsidR="001B2BBA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</w:t>
            </w:r>
            <w:r w:rsidR="00461EC1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92</w:t>
            </w:r>
          </w:p>
          <w:p w14:paraId="4C6EB532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348</w:t>
            </w:r>
          </w:p>
          <w:p w14:paraId="4E2A1FBF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 xml:space="preserve">  27</w:t>
            </w:r>
          </w:p>
          <w:p w14:paraId="4110C165" w14:textId="77777777" w:rsidR="00461EC1" w:rsidRPr="004211B1" w:rsidRDefault="00461EC1" w:rsidP="006473BE">
            <w:pPr>
              <w:tabs>
                <w:tab w:val="left" w:pos="414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76" w:type="dxa"/>
          </w:tcPr>
          <w:p w14:paraId="3AD825D2" w14:textId="77777777" w:rsidR="00461EC1" w:rsidRDefault="00461EC1" w:rsidP="006473BE">
            <w:pPr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112FB2DF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086B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11.2</w:t>
            </w:r>
          </w:p>
          <w:p w14:paraId="6DEDD6B9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695122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88.8</w:t>
            </w:r>
          </w:p>
          <w:p w14:paraId="58535C82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1110D73F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 w:rsidRPr="00086B8E"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18.5</w:t>
            </w:r>
          </w:p>
          <w:p w14:paraId="4E1E5491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81.5</w:t>
            </w:r>
          </w:p>
          <w:p w14:paraId="7C9F1FDB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7F9604F3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27.6</w:t>
            </w:r>
          </w:p>
          <w:p w14:paraId="3948C9CD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72.4</w:t>
            </w:r>
          </w:p>
          <w:p w14:paraId="38728A20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1D29C080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9.1</w:t>
            </w:r>
          </w:p>
          <w:p w14:paraId="65CA9DED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90.9</w:t>
            </w:r>
          </w:p>
          <w:p w14:paraId="29198C7A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542EF611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28A2CA89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16.9</w:t>
            </w:r>
          </w:p>
          <w:p w14:paraId="0840B3E1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68.0</w:t>
            </w:r>
          </w:p>
          <w:p w14:paraId="35416481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15.1</w:t>
            </w:r>
          </w:p>
          <w:p w14:paraId="28B97152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6D3D2310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5D771991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3D1CBA26" w14:textId="77777777" w:rsidR="006473BE" w:rsidRDefault="006473BE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121E21EB" w14:textId="77777777" w:rsidR="006473BE" w:rsidRDefault="006473BE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2907ED3E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95.9</w:t>
            </w:r>
          </w:p>
          <w:p w14:paraId="30253832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4.1</w:t>
            </w:r>
          </w:p>
          <w:p w14:paraId="1EE99362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01C7D971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6AED786C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3331C62B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11.2</w:t>
            </w:r>
          </w:p>
          <w:p w14:paraId="178C1EA3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21.4</w:t>
            </w:r>
          </w:p>
          <w:p w14:paraId="758023D6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67.4</w:t>
            </w:r>
          </w:p>
          <w:p w14:paraId="4FEBB3AA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20586264" w14:textId="77777777" w:rsidR="00930BE2" w:rsidRDefault="00930BE2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79C363CD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31.0</w:t>
            </w:r>
          </w:p>
          <w:p w14:paraId="57D8A8A1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69.0</w:t>
            </w:r>
          </w:p>
          <w:p w14:paraId="2DCA1DC1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3DE432DB" w14:textId="77777777" w:rsidR="00930BE2" w:rsidRDefault="00930BE2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767FC8CF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17.4</w:t>
            </w:r>
          </w:p>
          <w:p w14:paraId="1F479175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82.6</w:t>
            </w:r>
          </w:p>
          <w:p w14:paraId="17A3EA7B" w14:textId="77777777" w:rsidR="00930BE2" w:rsidRDefault="00930BE2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06673446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83.1</w:t>
            </w:r>
          </w:p>
          <w:p w14:paraId="404D0EC3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16.9</w:t>
            </w:r>
          </w:p>
          <w:p w14:paraId="673C248E" w14:textId="77777777" w:rsidR="00930BE2" w:rsidRDefault="00930BE2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09535400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80.3</w:t>
            </w:r>
          </w:p>
          <w:p w14:paraId="5CCA3381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19.7</w:t>
            </w:r>
          </w:p>
          <w:p w14:paraId="5426BBD8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  <w:p w14:paraId="6D014175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19.7</w:t>
            </w:r>
          </w:p>
          <w:p w14:paraId="6439063C" w14:textId="77777777" w:rsidR="00461EC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74.5</w:t>
            </w:r>
          </w:p>
          <w:p w14:paraId="7AB118D0" w14:textId="77777777" w:rsidR="00461EC1" w:rsidRPr="004211B1" w:rsidRDefault="00461EC1" w:rsidP="006473BE">
            <w:pPr>
              <w:tabs>
                <w:tab w:val="left" w:pos="4140"/>
              </w:tabs>
              <w:spacing w:line="276" w:lineRule="auto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t>5.8</w:t>
            </w:r>
          </w:p>
        </w:tc>
      </w:tr>
      <w:tr w:rsidR="00461EC1" w:rsidRPr="004211B1" w14:paraId="064DD341" w14:textId="77777777" w:rsidTr="0028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53" w:type="dxa"/>
          </w:tcPr>
          <w:p w14:paraId="06023505" w14:textId="77777777" w:rsidR="00461EC1" w:rsidRPr="004211B1" w:rsidRDefault="003B169C" w:rsidP="002C76EB">
            <w:pPr>
              <w:tabs>
                <w:tab w:val="left" w:pos="4140"/>
              </w:tabs>
              <w:spacing w:line="360" w:lineRule="auto"/>
              <w:ind w:left="30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  <w:lastRenderedPageBreak/>
              <w:t>`</w:t>
            </w:r>
          </w:p>
        </w:tc>
        <w:tc>
          <w:tcPr>
            <w:tcW w:w="2160" w:type="dxa"/>
            <w:gridSpan w:val="2"/>
          </w:tcPr>
          <w:p w14:paraId="1DB8A383" w14:textId="77777777" w:rsidR="00461EC1" w:rsidRDefault="00461EC1" w:rsidP="002C76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76" w:type="dxa"/>
          </w:tcPr>
          <w:p w14:paraId="4F658FE3" w14:textId="77777777" w:rsidR="00461EC1" w:rsidRDefault="00461EC1" w:rsidP="002C76EB">
            <w:pPr>
              <w:rPr>
                <w:rFonts w:ascii="Times New Roman" w:eastAsiaTheme="minorEastAsia" w:hAnsi="Times New Roman" w:cs="Times New Roman"/>
                <w:noProof/>
                <w:color w:val="000000"/>
                <w:spacing w:val="-5"/>
                <w:kern w:val="2"/>
                <w:sz w:val="24"/>
                <w:szCs w:val="24"/>
                <w:lang w:eastAsia="zh-CN"/>
              </w:rPr>
            </w:pPr>
          </w:p>
        </w:tc>
      </w:tr>
    </w:tbl>
    <w:p w14:paraId="72AE2BA4" w14:textId="5B75AC35" w:rsidR="00461EC1" w:rsidRPr="004F0815" w:rsidRDefault="00717A54" w:rsidP="00461EC1">
      <w:pPr>
        <w:tabs>
          <w:tab w:val="left" w:pos="4140"/>
        </w:tabs>
        <w:spacing w:after="0" w:line="360" w:lineRule="auto"/>
        <w:jc w:val="both"/>
        <w:rPr>
          <w:rFonts w:ascii="Times New Roman" w:eastAsiaTheme="minorEastAsia" w:hAnsi="Times New Roman" w:cs="Times New Roman"/>
          <w:noProof/>
          <w:color w:val="000000"/>
          <w:spacing w:val="-5"/>
          <w:kern w:val="2"/>
          <w:sz w:val="24"/>
          <w:szCs w:val="24"/>
          <w:lang w:eastAsia="zh-CN"/>
        </w:rPr>
      </w:pPr>
      <w:r w:rsidRPr="00DA2274">
        <w:rPr>
          <w:rFonts w:ascii="Times New Roman" w:eastAsiaTheme="minorEastAsia" w:hAnsi="Times New Roman" w:cs="Times New Roman"/>
          <w:noProof/>
          <w:color w:val="000000"/>
          <w:spacing w:val="-5"/>
          <w:kern w:val="2"/>
          <w:sz w:val="24"/>
          <w:szCs w:val="24"/>
          <w:lang w:eastAsia="zh-CN"/>
        </w:rPr>
        <w:t>Note</w:t>
      </w:r>
      <w:r w:rsidR="00FD4636" w:rsidRPr="00DA2274">
        <w:rPr>
          <w:rFonts w:ascii="Times New Roman" w:eastAsiaTheme="minorEastAsia" w:hAnsi="Times New Roman" w:cs="Times New Roman"/>
          <w:noProof/>
          <w:color w:val="000000"/>
          <w:spacing w:val="-5"/>
          <w:kern w:val="2"/>
          <w:sz w:val="24"/>
          <w:szCs w:val="24"/>
          <w:lang w:eastAsia="zh-CN"/>
        </w:rPr>
        <w:t>:</w:t>
      </w:r>
      <w:r w:rsidR="00EA7CAA">
        <w:rPr>
          <w:rFonts w:ascii="Times New Roman" w:eastAsiaTheme="minorEastAsia" w:hAnsi="Times New Roman" w:cs="Times New Roman"/>
          <w:noProof/>
          <w:color w:val="000000"/>
          <w:spacing w:val="-5"/>
          <w:kern w:val="2"/>
          <w:sz w:val="24"/>
          <w:szCs w:val="24"/>
          <w:lang w:eastAsia="zh-CN"/>
        </w:rPr>
        <w:t xml:space="preserve"> </w:t>
      </w:r>
      <w:r w:rsidRPr="00DA2274">
        <w:rPr>
          <w:rFonts w:ascii="Times New Roman" w:eastAsiaTheme="minorEastAsia" w:hAnsi="Times New Roman" w:cs="Times New Roman"/>
          <w:noProof/>
          <w:color w:val="000000"/>
          <w:spacing w:val="-5"/>
          <w:kern w:val="2"/>
          <w:sz w:val="24"/>
          <w:szCs w:val="24"/>
          <w:lang w:eastAsia="zh-CN"/>
        </w:rPr>
        <w:t xml:space="preserve">SVD= </w:t>
      </w:r>
      <w:r w:rsidR="00E82113" w:rsidRPr="00DA2274">
        <w:rPr>
          <w:rFonts w:ascii="Times New Roman" w:eastAsiaTheme="minorEastAsia" w:hAnsi="Times New Roman" w:cs="Times New Roman"/>
          <w:noProof/>
          <w:color w:val="000000"/>
          <w:spacing w:val="-5"/>
          <w:kern w:val="2"/>
          <w:sz w:val="24"/>
          <w:szCs w:val="24"/>
          <w:lang w:eastAsia="zh-CN"/>
        </w:rPr>
        <w:t>s</w:t>
      </w:r>
      <w:r w:rsidRPr="00DA2274">
        <w:rPr>
          <w:rFonts w:ascii="Times New Roman" w:eastAsiaTheme="minorEastAsia" w:hAnsi="Times New Roman" w:cs="Times New Roman"/>
          <w:noProof/>
          <w:color w:val="000000"/>
          <w:spacing w:val="-5"/>
          <w:kern w:val="2"/>
          <w:sz w:val="24"/>
          <w:szCs w:val="24"/>
          <w:lang w:eastAsia="zh-CN"/>
        </w:rPr>
        <w:t>pontane</w:t>
      </w:r>
      <w:r w:rsidR="00E82113" w:rsidRPr="00DA2274">
        <w:rPr>
          <w:rFonts w:ascii="Times New Roman" w:eastAsiaTheme="minorEastAsia" w:hAnsi="Times New Roman" w:cs="Times New Roman"/>
          <w:noProof/>
          <w:color w:val="000000"/>
          <w:spacing w:val="-5"/>
          <w:kern w:val="2"/>
          <w:sz w:val="24"/>
          <w:szCs w:val="24"/>
          <w:lang w:eastAsia="zh-CN"/>
        </w:rPr>
        <w:t>o</w:t>
      </w:r>
      <w:r w:rsidRPr="00DA2274">
        <w:rPr>
          <w:rFonts w:ascii="Times New Roman" w:eastAsiaTheme="minorEastAsia" w:hAnsi="Times New Roman" w:cs="Times New Roman"/>
          <w:noProof/>
          <w:color w:val="000000"/>
          <w:spacing w:val="-5"/>
          <w:kern w:val="2"/>
          <w:sz w:val="24"/>
          <w:szCs w:val="24"/>
          <w:lang w:eastAsia="zh-CN"/>
        </w:rPr>
        <w:t>us vaginal delivery, CS= cesarean section, TM=trimester</w:t>
      </w:r>
      <w:r w:rsidR="00362A76" w:rsidRPr="00DA2274">
        <w:rPr>
          <w:rFonts w:ascii="Times New Roman" w:eastAsiaTheme="minorEastAsia" w:hAnsi="Times New Roman" w:cs="Times New Roman"/>
          <w:noProof/>
          <w:color w:val="000000"/>
          <w:spacing w:val="-5"/>
          <w:kern w:val="2"/>
          <w:sz w:val="24"/>
          <w:szCs w:val="24"/>
          <w:lang w:eastAsia="zh-CN"/>
        </w:rPr>
        <w:t>, Px= pregnancy</w:t>
      </w:r>
    </w:p>
    <w:p w14:paraId="1ECD3A47" w14:textId="77777777" w:rsidR="001E59D5" w:rsidRDefault="001E59D5" w:rsidP="008B0E41">
      <w:pPr>
        <w:spacing w:line="360" w:lineRule="auto"/>
        <w:jc w:val="both"/>
        <w:rPr>
          <w:rFonts w:ascii="Times New Roman" w:eastAsiaTheme="minorEastAsia" w:hAnsi="Times New Roman" w:cs="Times New Roman"/>
          <w:b/>
          <w:noProof/>
          <w:color w:val="000000"/>
          <w:spacing w:val="-5"/>
          <w:kern w:val="2"/>
          <w:sz w:val="24"/>
          <w:szCs w:val="24"/>
          <w:lang w:eastAsia="zh-CN"/>
        </w:rPr>
      </w:pPr>
    </w:p>
    <w:p w14:paraId="42416778" w14:textId="77777777" w:rsidR="001E59D5" w:rsidRDefault="001E59D5" w:rsidP="008B0E41">
      <w:pPr>
        <w:spacing w:line="360" w:lineRule="auto"/>
        <w:jc w:val="both"/>
        <w:rPr>
          <w:rFonts w:ascii="Times New Roman" w:eastAsiaTheme="minorEastAsia" w:hAnsi="Times New Roman" w:cs="Times New Roman"/>
          <w:b/>
          <w:noProof/>
          <w:color w:val="000000"/>
          <w:spacing w:val="-5"/>
          <w:kern w:val="2"/>
          <w:sz w:val="24"/>
          <w:szCs w:val="24"/>
          <w:lang w:eastAsia="zh-CN"/>
        </w:rPr>
      </w:pPr>
    </w:p>
    <w:p w14:paraId="622B50D7" w14:textId="12BBAA35" w:rsidR="001E59D5" w:rsidRDefault="001E59D5" w:rsidP="008B0E41">
      <w:pPr>
        <w:spacing w:line="360" w:lineRule="auto"/>
        <w:jc w:val="both"/>
        <w:rPr>
          <w:rFonts w:ascii="Times New Roman" w:eastAsiaTheme="minorEastAsia" w:hAnsi="Times New Roman" w:cs="Times New Roman"/>
          <w:b/>
          <w:noProof/>
          <w:color w:val="000000"/>
          <w:spacing w:val="-5"/>
          <w:kern w:val="2"/>
          <w:sz w:val="24"/>
          <w:szCs w:val="24"/>
          <w:lang w:eastAsia="zh-CN"/>
        </w:rPr>
      </w:pPr>
    </w:p>
    <w:p w14:paraId="447D6EF9" w14:textId="1B171762" w:rsidR="00FD4636" w:rsidRDefault="00FD4636" w:rsidP="008B0E41">
      <w:pPr>
        <w:spacing w:line="360" w:lineRule="auto"/>
        <w:jc w:val="both"/>
        <w:rPr>
          <w:rFonts w:ascii="Times New Roman" w:eastAsiaTheme="minorEastAsia" w:hAnsi="Times New Roman" w:cs="Times New Roman"/>
          <w:b/>
          <w:noProof/>
          <w:color w:val="000000"/>
          <w:spacing w:val="-5"/>
          <w:kern w:val="2"/>
          <w:sz w:val="24"/>
          <w:szCs w:val="24"/>
          <w:lang w:eastAsia="zh-CN"/>
        </w:rPr>
      </w:pPr>
    </w:p>
    <w:p w14:paraId="5FE8C4AB" w14:textId="7FCDCB8E" w:rsidR="00FD4636" w:rsidRDefault="00FD4636" w:rsidP="008B0E41">
      <w:pPr>
        <w:spacing w:line="360" w:lineRule="auto"/>
        <w:jc w:val="both"/>
        <w:rPr>
          <w:rFonts w:ascii="Times New Roman" w:eastAsiaTheme="minorEastAsia" w:hAnsi="Times New Roman" w:cs="Times New Roman"/>
          <w:b/>
          <w:noProof/>
          <w:color w:val="000000"/>
          <w:spacing w:val="-5"/>
          <w:kern w:val="2"/>
          <w:sz w:val="24"/>
          <w:szCs w:val="24"/>
          <w:lang w:eastAsia="zh-CN"/>
        </w:rPr>
      </w:pPr>
    </w:p>
    <w:p w14:paraId="1506F4F5" w14:textId="77777777" w:rsidR="00FD4636" w:rsidRDefault="00FD4636" w:rsidP="008B0E41">
      <w:pPr>
        <w:spacing w:line="360" w:lineRule="auto"/>
        <w:jc w:val="both"/>
        <w:rPr>
          <w:rFonts w:ascii="Times New Roman" w:eastAsiaTheme="minorEastAsia" w:hAnsi="Times New Roman" w:cs="Times New Roman"/>
          <w:b/>
          <w:noProof/>
          <w:color w:val="000000"/>
          <w:spacing w:val="-5"/>
          <w:kern w:val="2"/>
          <w:sz w:val="24"/>
          <w:szCs w:val="24"/>
          <w:lang w:eastAsia="zh-CN"/>
        </w:rPr>
      </w:pPr>
    </w:p>
    <w:sectPr w:rsidR="00FD4636" w:rsidSect="00B07E76">
      <w:footerReference w:type="defaul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6D123F" w14:textId="77777777" w:rsidR="00B159A1" w:rsidRDefault="00B159A1" w:rsidP="00B6114A">
      <w:pPr>
        <w:spacing w:after="0" w:line="240" w:lineRule="auto"/>
      </w:pPr>
      <w:r>
        <w:separator/>
      </w:r>
    </w:p>
  </w:endnote>
  <w:endnote w:type="continuationSeparator" w:id="0">
    <w:p w14:paraId="0DFF4051" w14:textId="77777777" w:rsidR="00B159A1" w:rsidRDefault="00B159A1" w:rsidP="00B611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997771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F69FCB" w14:textId="19B692C2" w:rsidR="003B5AD1" w:rsidRDefault="003B5AD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D2499">
          <w:rPr>
            <w:noProof/>
          </w:rPr>
          <w:t>31</w:t>
        </w:r>
        <w:r>
          <w:rPr>
            <w:noProof/>
          </w:rPr>
          <w:fldChar w:fldCharType="end"/>
        </w:r>
      </w:p>
    </w:sdtContent>
  </w:sdt>
  <w:p w14:paraId="3123C9C2" w14:textId="77777777" w:rsidR="003B5AD1" w:rsidRDefault="003B5A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2DA19" w14:textId="77777777" w:rsidR="00B159A1" w:rsidRDefault="00B159A1" w:rsidP="00B6114A">
      <w:pPr>
        <w:spacing w:after="0" w:line="240" w:lineRule="auto"/>
      </w:pPr>
      <w:r>
        <w:separator/>
      </w:r>
    </w:p>
  </w:footnote>
  <w:footnote w:type="continuationSeparator" w:id="0">
    <w:p w14:paraId="7B3065D6" w14:textId="77777777" w:rsidR="00B159A1" w:rsidRDefault="00B159A1" w:rsidP="00B611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81242"/>
    <w:multiLevelType w:val="hybridMultilevel"/>
    <w:tmpl w:val="4C442EB6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" w15:restartNumberingAfterBreak="0">
    <w:nsid w:val="0CF829DF"/>
    <w:multiLevelType w:val="hybridMultilevel"/>
    <w:tmpl w:val="10FE3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1D58D5"/>
    <w:multiLevelType w:val="hybridMultilevel"/>
    <w:tmpl w:val="48EE4A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0DE11DF"/>
    <w:multiLevelType w:val="hybridMultilevel"/>
    <w:tmpl w:val="804C7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32052E"/>
    <w:multiLevelType w:val="hybridMultilevel"/>
    <w:tmpl w:val="A56E0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2023FE"/>
    <w:multiLevelType w:val="hybridMultilevel"/>
    <w:tmpl w:val="1004A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975BAD"/>
    <w:multiLevelType w:val="hybridMultilevel"/>
    <w:tmpl w:val="A4AE46B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A116F9"/>
    <w:multiLevelType w:val="hybridMultilevel"/>
    <w:tmpl w:val="F5C054C6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8" w15:restartNumberingAfterBreak="0">
    <w:nsid w:val="5F26704F"/>
    <w:multiLevelType w:val="hybridMultilevel"/>
    <w:tmpl w:val="C2642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FE6ADC"/>
    <w:multiLevelType w:val="hybridMultilevel"/>
    <w:tmpl w:val="74CAE6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24F2988"/>
    <w:multiLevelType w:val="hybridMultilevel"/>
    <w:tmpl w:val="DE40C0CC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1" w15:restartNumberingAfterBreak="0">
    <w:nsid w:val="6D3E2D96"/>
    <w:multiLevelType w:val="hybridMultilevel"/>
    <w:tmpl w:val="0D4EE660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2" w15:restartNumberingAfterBreak="0">
    <w:nsid w:val="6DB44F24"/>
    <w:multiLevelType w:val="hybridMultilevel"/>
    <w:tmpl w:val="A016FA5C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3" w15:restartNumberingAfterBreak="0">
    <w:nsid w:val="71897207"/>
    <w:multiLevelType w:val="multilevel"/>
    <w:tmpl w:val="81FAF06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77B40A12"/>
    <w:multiLevelType w:val="hybridMultilevel"/>
    <w:tmpl w:val="F2CC2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0B5061"/>
    <w:multiLevelType w:val="hybridMultilevel"/>
    <w:tmpl w:val="CA0CB664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6" w15:restartNumberingAfterBreak="0">
    <w:nsid w:val="7D492C1A"/>
    <w:multiLevelType w:val="hybridMultilevel"/>
    <w:tmpl w:val="19262E08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 w16cid:durableId="1224676087">
    <w:abstractNumId w:val="5"/>
  </w:num>
  <w:num w:numId="2" w16cid:durableId="476453219">
    <w:abstractNumId w:val="6"/>
  </w:num>
  <w:num w:numId="3" w16cid:durableId="107510709">
    <w:abstractNumId w:val="3"/>
  </w:num>
  <w:num w:numId="4" w16cid:durableId="1246765846">
    <w:abstractNumId w:val="1"/>
  </w:num>
  <w:num w:numId="5" w16cid:durableId="1809787160">
    <w:abstractNumId w:val="12"/>
  </w:num>
  <w:num w:numId="6" w16cid:durableId="605187435">
    <w:abstractNumId w:val="16"/>
  </w:num>
  <w:num w:numId="7" w16cid:durableId="699473115">
    <w:abstractNumId w:val="11"/>
  </w:num>
  <w:num w:numId="8" w16cid:durableId="354117978">
    <w:abstractNumId w:val="15"/>
  </w:num>
  <w:num w:numId="9" w16cid:durableId="17049358">
    <w:abstractNumId w:val="7"/>
  </w:num>
  <w:num w:numId="10" w16cid:durableId="182600830">
    <w:abstractNumId w:val="10"/>
  </w:num>
  <w:num w:numId="11" w16cid:durableId="716666743">
    <w:abstractNumId w:val="0"/>
  </w:num>
  <w:num w:numId="12" w16cid:durableId="1215581907">
    <w:abstractNumId w:val="4"/>
  </w:num>
  <w:num w:numId="13" w16cid:durableId="1527982997">
    <w:abstractNumId w:val="2"/>
  </w:num>
  <w:num w:numId="14" w16cid:durableId="1418745756">
    <w:abstractNumId w:val="9"/>
  </w:num>
  <w:num w:numId="15" w16cid:durableId="41755148">
    <w:abstractNumId w:val="13"/>
  </w:num>
  <w:num w:numId="16" w16cid:durableId="282225910">
    <w:abstractNumId w:val="8"/>
  </w:num>
  <w:num w:numId="17" w16cid:durableId="48524387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swpaxa9udx9rled22nvpdpcssatffpaadwz&quot;&gt;My EndNote Library&lt;record-ids&gt;&lt;item&gt;1&lt;/item&gt;&lt;item&gt;5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/record-ids&gt;&lt;/item&gt;&lt;/Libraries&gt;"/>
  </w:docVars>
  <w:rsids>
    <w:rsidRoot w:val="00780798"/>
    <w:rsid w:val="00005A6F"/>
    <w:rsid w:val="00015BA7"/>
    <w:rsid w:val="00021F80"/>
    <w:rsid w:val="00035383"/>
    <w:rsid w:val="0004142A"/>
    <w:rsid w:val="00045BB7"/>
    <w:rsid w:val="00052DF9"/>
    <w:rsid w:val="00056096"/>
    <w:rsid w:val="000662CC"/>
    <w:rsid w:val="00074AE0"/>
    <w:rsid w:val="00077BC3"/>
    <w:rsid w:val="00080ED3"/>
    <w:rsid w:val="00093CC1"/>
    <w:rsid w:val="0009752E"/>
    <w:rsid w:val="000977AA"/>
    <w:rsid w:val="000A4019"/>
    <w:rsid w:val="000B1D82"/>
    <w:rsid w:val="000B5DB3"/>
    <w:rsid w:val="000D79A9"/>
    <w:rsid w:val="000E33EE"/>
    <w:rsid w:val="000E4D85"/>
    <w:rsid w:val="000F4E58"/>
    <w:rsid w:val="000F5F14"/>
    <w:rsid w:val="000F6D0F"/>
    <w:rsid w:val="0010032E"/>
    <w:rsid w:val="00101FB7"/>
    <w:rsid w:val="00107D9B"/>
    <w:rsid w:val="00112BE9"/>
    <w:rsid w:val="00123714"/>
    <w:rsid w:val="001252C9"/>
    <w:rsid w:val="00125B8D"/>
    <w:rsid w:val="00135CB3"/>
    <w:rsid w:val="00142FF4"/>
    <w:rsid w:val="0014325E"/>
    <w:rsid w:val="00151A98"/>
    <w:rsid w:val="001632F8"/>
    <w:rsid w:val="00165881"/>
    <w:rsid w:val="001726E0"/>
    <w:rsid w:val="00173477"/>
    <w:rsid w:val="001747A1"/>
    <w:rsid w:val="001749B3"/>
    <w:rsid w:val="0018668A"/>
    <w:rsid w:val="00191AAA"/>
    <w:rsid w:val="001A0FB3"/>
    <w:rsid w:val="001B2BBA"/>
    <w:rsid w:val="001B4B33"/>
    <w:rsid w:val="001B4C47"/>
    <w:rsid w:val="001B5104"/>
    <w:rsid w:val="001C013F"/>
    <w:rsid w:val="001C539C"/>
    <w:rsid w:val="001E28AB"/>
    <w:rsid w:val="001E59D5"/>
    <w:rsid w:val="00213A9C"/>
    <w:rsid w:val="00225C77"/>
    <w:rsid w:val="00241E93"/>
    <w:rsid w:val="00252125"/>
    <w:rsid w:val="00255699"/>
    <w:rsid w:val="00261C9E"/>
    <w:rsid w:val="002624A0"/>
    <w:rsid w:val="00267682"/>
    <w:rsid w:val="00267FAE"/>
    <w:rsid w:val="002740F8"/>
    <w:rsid w:val="00277D79"/>
    <w:rsid w:val="002801B8"/>
    <w:rsid w:val="00282CEA"/>
    <w:rsid w:val="002855DB"/>
    <w:rsid w:val="00291141"/>
    <w:rsid w:val="002B0E3F"/>
    <w:rsid w:val="002B2C1A"/>
    <w:rsid w:val="002B2C9C"/>
    <w:rsid w:val="002B2EE8"/>
    <w:rsid w:val="002B326B"/>
    <w:rsid w:val="002C1DCA"/>
    <w:rsid w:val="002C76EB"/>
    <w:rsid w:val="002F52CA"/>
    <w:rsid w:val="002F660E"/>
    <w:rsid w:val="003057C8"/>
    <w:rsid w:val="00310374"/>
    <w:rsid w:val="00315DE3"/>
    <w:rsid w:val="00323C5F"/>
    <w:rsid w:val="003315BB"/>
    <w:rsid w:val="003340B4"/>
    <w:rsid w:val="00353F0A"/>
    <w:rsid w:val="00361142"/>
    <w:rsid w:val="00362A76"/>
    <w:rsid w:val="00382280"/>
    <w:rsid w:val="00383B97"/>
    <w:rsid w:val="00396B60"/>
    <w:rsid w:val="003A2F4A"/>
    <w:rsid w:val="003A4850"/>
    <w:rsid w:val="003A7CAC"/>
    <w:rsid w:val="003B169C"/>
    <w:rsid w:val="003B1D48"/>
    <w:rsid w:val="003B3FAA"/>
    <w:rsid w:val="003B5AD1"/>
    <w:rsid w:val="003C2B13"/>
    <w:rsid w:val="003C4B00"/>
    <w:rsid w:val="003C6F3C"/>
    <w:rsid w:val="003D3AD1"/>
    <w:rsid w:val="003D4DC3"/>
    <w:rsid w:val="003F6C1A"/>
    <w:rsid w:val="00411CEA"/>
    <w:rsid w:val="004163B0"/>
    <w:rsid w:val="0041657E"/>
    <w:rsid w:val="00425191"/>
    <w:rsid w:val="004304EF"/>
    <w:rsid w:val="0044023E"/>
    <w:rsid w:val="00446F2C"/>
    <w:rsid w:val="00461EC1"/>
    <w:rsid w:val="004A4E93"/>
    <w:rsid w:val="004B1379"/>
    <w:rsid w:val="004B4CDA"/>
    <w:rsid w:val="004D1F43"/>
    <w:rsid w:val="004D3A5F"/>
    <w:rsid w:val="004E29E4"/>
    <w:rsid w:val="004E48F2"/>
    <w:rsid w:val="004F00E4"/>
    <w:rsid w:val="004F0815"/>
    <w:rsid w:val="004F2870"/>
    <w:rsid w:val="004F2A96"/>
    <w:rsid w:val="00510329"/>
    <w:rsid w:val="00510A6F"/>
    <w:rsid w:val="00513F56"/>
    <w:rsid w:val="0052577D"/>
    <w:rsid w:val="00531F32"/>
    <w:rsid w:val="00532FB2"/>
    <w:rsid w:val="00536AFB"/>
    <w:rsid w:val="0055674F"/>
    <w:rsid w:val="005643B0"/>
    <w:rsid w:val="00573DA4"/>
    <w:rsid w:val="00576894"/>
    <w:rsid w:val="00593978"/>
    <w:rsid w:val="005A20D6"/>
    <w:rsid w:val="005B3F23"/>
    <w:rsid w:val="005B70F0"/>
    <w:rsid w:val="005C2B5F"/>
    <w:rsid w:val="005C4B6D"/>
    <w:rsid w:val="005D2499"/>
    <w:rsid w:val="005E762A"/>
    <w:rsid w:val="005F6810"/>
    <w:rsid w:val="00600404"/>
    <w:rsid w:val="006048F5"/>
    <w:rsid w:val="00612CF8"/>
    <w:rsid w:val="00615D51"/>
    <w:rsid w:val="00617605"/>
    <w:rsid w:val="006204BC"/>
    <w:rsid w:val="00620FCA"/>
    <w:rsid w:val="0064441C"/>
    <w:rsid w:val="006473BE"/>
    <w:rsid w:val="00652D6A"/>
    <w:rsid w:val="006566D2"/>
    <w:rsid w:val="00670684"/>
    <w:rsid w:val="00676B8C"/>
    <w:rsid w:val="00687554"/>
    <w:rsid w:val="006879B8"/>
    <w:rsid w:val="006917A2"/>
    <w:rsid w:val="006A0C41"/>
    <w:rsid w:val="006A42E1"/>
    <w:rsid w:val="006B43E8"/>
    <w:rsid w:val="006B7DEE"/>
    <w:rsid w:val="006C02EF"/>
    <w:rsid w:val="006C20E3"/>
    <w:rsid w:val="006C4458"/>
    <w:rsid w:val="006C4F27"/>
    <w:rsid w:val="006C7434"/>
    <w:rsid w:val="006C7C75"/>
    <w:rsid w:val="006D710A"/>
    <w:rsid w:val="006E2210"/>
    <w:rsid w:val="006E307F"/>
    <w:rsid w:val="006F07E6"/>
    <w:rsid w:val="006F0C0B"/>
    <w:rsid w:val="006F2970"/>
    <w:rsid w:val="006F2BF2"/>
    <w:rsid w:val="007014E6"/>
    <w:rsid w:val="00701D71"/>
    <w:rsid w:val="007058AD"/>
    <w:rsid w:val="00706630"/>
    <w:rsid w:val="0071131E"/>
    <w:rsid w:val="00717A54"/>
    <w:rsid w:val="00734CC7"/>
    <w:rsid w:val="007364AB"/>
    <w:rsid w:val="00740D14"/>
    <w:rsid w:val="00750E69"/>
    <w:rsid w:val="00751E68"/>
    <w:rsid w:val="00766728"/>
    <w:rsid w:val="00772987"/>
    <w:rsid w:val="007755CF"/>
    <w:rsid w:val="0078018A"/>
    <w:rsid w:val="00780798"/>
    <w:rsid w:val="00784BAC"/>
    <w:rsid w:val="00791820"/>
    <w:rsid w:val="007A1EBC"/>
    <w:rsid w:val="007A6A15"/>
    <w:rsid w:val="007C40D9"/>
    <w:rsid w:val="007E5F81"/>
    <w:rsid w:val="007F7AEC"/>
    <w:rsid w:val="00816A63"/>
    <w:rsid w:val="00821765"/>
    <w:rsid w:val="0082746D"/>
    <w:rsid w:val="00832707"/>
    <w:rsid w:val="00844302"/>
    <w:rsid w:val="00846AA7"/>
    <w:rsid w:val="008562D2"/>
    <w:rsid w:val="00875BA2"/>
    <w:rsid w:val="00880151"/>
    <w:rsid w:val="00882AF1"/>
    <w:rsid w:val="008871D1"/>
    <w:rsid w:val="00891E95"/>
    <w:rsid w:val="008A5E1D"/>
    <w:rsid w:val="008B0E41"/>
    <w:rsid w:val="008B10A3"/>
    <w:rsid w:val="008B2D41"/>
    <w:rsid w:val="008C0E2D"/>
    <w:rsid w:val="008C23FE"/>
    <w:rsid w:val="008C4671"/>
    <w:rsid w:val="008D5D87"/>
    <w:rsid w:val="008F4B35"/>
    <w:rsid w:val="008F6E6D"/>
    <w:rsid w:val="009026F0"/>
    <w:rsid w:val="00925BE6"/>
    <w:rsid w:val="00930BE2"/>
    <w:rsid w:val="0093565D"/>
    <w:rsid w:val="009367F1"/>
    <w:rsid w:val="00951558"/>
    <w:rsid w:val="00956911"/>
    <w:rsid w:val="00962A18"/>
    <w:rsid w:val="009755E8"/>
    <w:rsid w:val="0098634E"/>
    <w:rsid w:val="00991E2D"/>
    <w:rsid w:val="009A660C"/>
    <w:rsid w:val="009B24F4"/>
    <w:rsid w:val="009B25A3"/>
    <w:rsid w:val="009C396B"/>
    <w:rsid w:val="009C48D2"/>
    <w:rsid w:val="009C67F1"/>
    <w:rsid w:val="009C6D3C"/>
    <w:rsid w:val="009D561A"/>
    <w:rsid w:val="009D57B3"/>
    <w:rsid w:val="009E04C9"/>
    <w:rsid w:val="009E0E07"/>
    <w:rsid w:val="009F2E11"/>
    <w:rsid w:val="009F4AC9"/>
    <w:rsid w:val="009F546C"/>
    <w:rsid w:val="009F5800"/>
    <w:rsid w:val="009F7DE7"/>
    <w:rsid w:val="00A001FD"/>
    <w:rsid w:val="00A01FDC"/>
    <w:rsid w:val="00A14AEF"/>
    <w:rsid w:val="00A14D77"/>
    <w:rsid w:val="00A162F8"/>
    <w:rsid w:val="00A24286"/>
    <w:rsid w:val="00A257B2"/>
    <w:rsid w:val="00A33009"/>
    <w:rsid w:val="00A53D4C"/>
    <w:rsid w:val="00A54384"/>
    <w:rsid w:val="00A666AB"/>
    <w:rsid w:val="00A721DD"/>
    <w:rsid w:val="00A73874"/>
    <w:rsid w:val="00A8137E"/>
    <w:rsid w:val="00A829C8"/>
    <w:rsid w:val="00A95152"/>
    <w:rsid w:val="00AA7F92"/>
    <w:rsid w:val="00AB17FA"/>
    <w:rsid w:val="00AB2F02"/>
    <w:rsid w:val="00AD335C"/>
    <w:rsid w:val="00AF0A51"/>
    <w:rsid w:val="00AF0C5B"/>
    <w:rsid w:val="00AF348D"/>
    <w:rsid w:val="00AF44C9"/>
    <w:rsid w:val="00B01E50"/>
    <w:rsid w:val="00B0299A"/>
    <w:rsid w:val="00B07E76"/>
    <w:rsid w:val="00B1037B"/>
    <w:rsid w:val="00B159A1"/>
    <w:rsid w:val="00B21812"/>
    <w:rsid w:val="00B45D17"/>
    <w:rsid w:val="00B5228C"/>
    <w:rsid w:val="00B52A74"/>
    <w:rsid w:val="00B6114A"/>
    <w:rsid w:val="00B72176"/>
    <w:rsid w:val="00B754DC"/>
    <w:rsid w:val="00B77384"/>
    <w:rsid w:val="00B806D5"/>
    <w:rsid w:val="00B86759"/>
    <w:rsid w:val="00B9111A"/>
    <w:rsid w:val="00BB0585"/>
    <w:rsid w:val="00BB311E"/>
    <w:rsid w:val="00BC4BB2"/>
    <w:rsid w:val="00BC56A1"/>
    <w:rsid w:val="00BD37BD"/>
    <w:rsid w:val="00BD4596"/>
    <w:rsid w:val="00BF18E7"/>
    <w:rsid w:val="00BF2413"/>
    <w:rsid w:val="00C07E5F"/>
    <w:rsid w:val="00C23D13"/>
    <w:rsid w:val="00C27E86"/>
    <w:rsid w:val="00C3619A"/>
    <w:rsid w:val="00C4123B"/>
    <w:rsid w:val="00C469AB"/>
    <w:rsid w:val="00C47272"/>
    <w:rsid w:val="00C57939"/>
    <w:rsid w:val="00C60871"/>
    <w:rsid w:val="00C74D2B"/>
    <w:rsid w:val="00C8124F"/>
    <w:rsid w:val="00C87FEA"/>
    <w:rsid w:val="00C9584D"/>
    <w:rsid w:val="00CA2888"/>
    <w:rsid w:val="00CB3F72"/>
    <w:rsid w:val="00CD3236"/>
    <w:rsid w:val="00CD3277"/>
    <w:rsid w:val="00CD352E"/>
    <w:rsid w:val="00CD75AE"/>
    <w:rsid w:val="00CF1940"/>
    <w:rsid w:val="00CF6E39"/>
    <w:rsid w:val="00D033AF"/>
    <w:rsid w:val="00D036C7"/>
    <w:rsid w:val="00D04011"/>
    <w:rsid w:val="00D06632"/>
    <w:rsid w:val="00D265C6"/>
    <w:rsid w:val="00D30526"/>
    <w:rsid w:val="00D31224"/>
    <w:rsid w:val="00D3485C"/>
    <w:rsid w:val="00D37FEC"/>
    <w:rsid w:val="00D41976"/>
    <w:rsid w:val="00D46C9E"/>
    <w:rsid w:val="00D604A5"/>
    <w:rsid w:val="00D63AC8"/>
    <w:rsid w:val="00D64B02"/>
    <w:rsid w:val="00D67057"/>
    <w:rsid w:val="00D708DD"/>
    <w:rsid w:val="00D845C5"/>
    <w:rsid w:val="00D903C2"/>
    <w:rsid w:val="00D933DE"/>
    <w:rsid w:val="00D95F70"/>
    <w:rsid w:val="00DA1D39"/>
    <w:rsid w:val="00DA2274"/>
    <w:rsid w:val="00DA35D0"/>
    <w:rsid w:val="00DB3F34"/>
    <w:rsid w:val="00DB7FE0"/>
    <w:rsid w:val="00DC143D"/>
    <w:rsid w:val="00DC7C76"/>
    <w:rsid w:val="00DD2E06"/>
    <w:rsid w:val="00DD6BE6"/>
    <w:rsid w:val="00DE5A3A"/>
    <w:rsid w:val="00DF047D"/>
    <w:rsid w:val="00DF4913"/>
    <w:rsid w:val="00E00DA9"/>
    <w:rsid w:val="00E27DA5"/>
    <w:rsid w:val="00E315EF"/>
    <w:rsid w:val="00E32752"/>
    <w:rsid w:val="00E343F5"/>
    <w:rsid w:val="00E34640"/>
    <w:rsid w:val="00E4141E"/>
    <w:rsid w:val="00E44159"/>
    <w:rsid w:val="00E466DF"/>
    <w:rsid w:val="00E718D7"/>
    <w:rsid w:val="00E722DC"/>
    <w:rsid w:val="00E72C32"/>
    <w:rsid w:val="00E74360"/>
    <w:rsid w:val="00E765A8"/>
    <w:rsid w:val="00E7764E"/>
    <w:rsid w:val="00E82113"/>
    <w:rsid w:val="00E86945"/>
    <w:rsid w:val="00E91D75"/>
    <w:rsid w:val="00EA0F32"/>
    <w:rsid w:val="00EA111A"/>
    <w:rsid w:val="00EA1B69"/>
    <w:rsid w:val="00EA3323"/>
    <w:rsid w:val="00EA5F93"/>
    <w:rsid w:val="00EA7BB0"/>
    <w:rsid w:val="00EA7CAA"/>
    <w:rsid w:val="00ED2F9F"/>
    <w:rsid w:val="00ED75BF"/>
    <w:rsid w:val="00EE02D5"/>
    <w:rsid w:val="00EE1853"/>
    <w:rsid w:val="00EF142D"/>
    <w:rsid w:val="00EF54C7"/>
    <w:rsid w:val="00EF5A1D"/>
    <w:rsid w:val="00EF6DFC"/>
    <w:rsid w:val="00F03A19"/>
    <w:rsid w:val="00F16333"/>
    <w:rsid w:val="00F16627"/>
    <w:rsid w:val="00F21FFD"/>
    <w:rsid w:val="00F26281"/>
    <w:rsid w:val="00F27F9F"/>
    <w:rsid w:val="00F34666"/>
    <w:rsid w:val="00F36C60"/>
    <w:rsid w:val="00F460CB"/>
    <w:rsid w:val="00F53DF6"/>
    <w:rsid w:val="00F5675B"/>
    <w:rsid w:val="00F56953"/>
    <w:rsid w:val="00F81858"/>
    <w:rsid w:val="00F8630B"/>
    <w:rsid w:val="00F905E2"/>
    <w:rsid w:val="00F95D76"/>
    <w:rsid w:val="00F969DC"/>
    <w:rsid w:val="00FA33DD"/>
    <w:rsid w:val="00FA468C"/>
    <w:rsid w:val="00FB1125"/>
    <w:rsid w:val="00FB6E89"/>
    <w:rsid w:val="00FD0860"/>
    <w:rsid w:val="00FD260C"/>
    <w:rsid w:val="00FD3F6C"/>
    <w:rsid w:val="00FD4636"/>
    <w:rsid w:val="00FE2B3C"/>
    <w:rsid w:val="00FE3709"/>
    <w:rsid w:val="00FE3828"/>
    <w:rsid w:val="00FE4338"/>
    <w:rsid w:val="00FF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86CD10"/>
  <w15:chartTrackingRefBased/>
  <w15:docId w15:val="{BBE5C7F0-AD23-49D9-A288-0C404DF1D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0E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B7DEE"/>
    <w:pPr>
      <w:keepNext/>
      <w:keepLines/>
      <w:spacing w:after="0" w:line="360" w:lineRule="auto"/>
      <w:jc w:val="both"/>
      <w:outlineLvl w:val="1"/>
    </w:pPr>
    <w:rPr>
      <w:rFonts w:ascii="Times New Roman" w:eastAsia="Calibri" w:hAnsi="Times New Roman" w:cs="Times New Roman"/>
      <w:b/>
      <w:bCs/>
      <w:noProof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0329"/>
    <w:rPr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6114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6114A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6114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6114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6114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6114A"/>
    <w:rPr>
      <w:vertAlign w:val="superscript"/>
    </w:rPr>
  </w:style>
  <w:style w:type="paragraph" w:styleId="NormalWeb">
    <w:name w:val="Normal (Web)"/>
    <w:basedOn w:val="Normal"/>
    <w:uiPriority w:val="99"/>
    <w:unhideWhenUsed/>
    <w:rsid w:val="00D036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036C7"/>
    <w:rPr>
      <w:b/>
      <w:bCs/>
    </w:rPr>
  </w:style>
  <w:style w:type="table" w:customStyle="1" w:styleId="LightShading-Accent11">
    <w:name w:val="Light Shading - Accent 11"/>
    <w:basedOn w:val="TableNormal"/>
    <w:uiPriority w:val="60"/>
    <w:rsid w:val="005C2B5F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character" w:customStyle="1" w:styleId="Heading2Char">
    <w:name w:val="Heading 2 Char"/>
    <w:basedOn w:val="DefaultParagraphFont"/>
    <w:link w:val="Heading2"/>
    <w:uiPriority w:val="9"/>
    <w:qFormat/>
    <w:rsid w:val="006B7DEE"/>
    <w:rPr>
      <w:rFonts w:ascii="Times New Roman" w:eastAsia="Calibri" w:hAnsi="Times New Roman" w:cs="Times New Roman"/>
      <w:b/>
      <w:bCs/>
      <w:noProof/>
      <w:sz w:val="24"/>
      <w:szCs w:val="24"/>
    </w:rPr>
  </w:style>
  <w:style w:type="paragraph" w:customStyle="1" w:styleId="Default">
    <w:name w:val="Default"/>
    <w:qFormat/>
    <w:rsid w:val="008217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821765"/>
    <w:pPr>
      <w:spacing w:after="0" w:line="240" w:lineRule="auto"/>
    </w:pPr>
    <w:rPr>
      <w:rFonts w:ascii="Calibri" w:eastAsia="Calibri" w:hAnsi="Calibri" w:cs="SimSun"/>
    </w:rPr>
  </w:style>
  <w:style w:type="character" w:customStyle="1" w:styleId="NoSpacingChar">
    <w:name w:val="No Spacing Char"/>
    <w:basedOn w:val="DefaultParagraphFont"/>
    <w:link w:val="NoSpacing"/>
    <w:uiPriority w:val="1"/>
    <w:rsid w:val="00821765"/>
    <w:rPr>
      <w:rFonts w:ascii="Calibri" w:eastAsia="Calibri" w:hAnsi="Calibri" w:cs="SimSun"/>
    </w:rPr>
  </w:style>
  <w:style w:type="paragraph" w:styleId="Caption">
    <w:name w:val="caption"/>
    <w:basedOn w:val="Normal"/>
    <w:next w:val="Normal"/>
    <w:uiPriority w:val="35"/>
    <w:unhideWhenUsed/>
    <w:qFormat/>
    <w:rsid w:val="00821765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B0E4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59"/>
    <w:qFormat/>
    <w:rsid w:val="008B0E4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4F287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F2870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F2870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F2870"/>
    <w:rPr>
      <w:rFonts w:ascii="Calibri" w:hAnsi="Calibri" w:cs="Calibri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5B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5BA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562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62D2"/>
  </w:style>
  <w:style w:type="paragraph" w:styleId="Footer">
    <w:name w:val="footer"/>
    <w:basedOn w:val="Normal"/>
    <w:link w:val="FooterChar"/>
    <w:uiPriority w:val="99"/>
    <w:unhideWhenUsed/>
    <w:rsid w:val="008562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62D2"/>
  </w:style>
  <w:style w:type="paragraph" w:styleId="ListParagraph">
    <w:name w:val="List Paragraph"/>
    <w:basedOn w:val="Normal"/>
    <w:uiPriority w:val="34"/>
    <w:qFormat/>
    <w:rsid w:val="00461EC1"/>
    <w:pPr>
      <w:ind w:left="720"/>
      <w:contextualSpacing/>
    </w:pPr>
  </w:style>
  <w:style w:type="table" w:styleId="GridTable1Light-Accent3">
    <w:name w:val="Grid Table 1 Light Accent 3"/>
    <w:basedOn w:val="TableNormal"/>
    <w:uiPriority w:val="46"/>
    <w:rsid w:val="00461EC1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MediumShading1-Accent2">
    <w:name w:val="Medium Shading 1 Accent 2"/>
    <w:basedOn w:val="TableNormal"/>
    <w:uiPriority w:val="63"/>
    <w:rsid w:val="00C23D13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6C7434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6C7434"/>
    <w:rPr>
      <w:sz w:val="20"/>
      <w:szCs w:val="20"/>
    </w:rPr>
  </w:style>
  <w:style w:type="table" w:styleId="GridTable5Dark-Accent5">
    <w:name w:val="Grid Table 5 Dark Accent 5"/>
    <w:basedOn w:val="TableNormal"/>
    <w:uiPriority w:val="50"/>
    <w:rsid w:val="00E91D7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ListTable1Light-Accent3">
    <w:name w:val="List Table 1 Light Accent 3"/>
    <w:basedOn w:val="TableNormal"/>
    <w:uiPriority w:val="46"/>
    <w:rsid w:val="00E91D7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B07E76"/>
  </w:style>
  <w:style w:type="table" w:styleId="PlainTable4">
    <w:name w:val="Plain Table 4"/>
    <w:basedOn w:val="TableNormal"/>
    <w:uiPriority w:val="44"/>
    <w:rsid w:val="006B7DE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2801B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28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0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29B09C9B-46B3-4C36-884F-A430E2C0C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Trupti Sudge</cp:lastModifiedBy>
  <cp:revision>2</cp:revision>
  <cp:lastPrinted>2025-03-22T07:56:00Z</cp:lastPrinted>
  <dcterms:created xsi:type="dcterms:W3CDTF">2025-04-03T17:29:00Z</dcterms:created>
  <dcterms:modified xsi:type="dcterms:W3CDTF">2025-04-03T17:29:00Z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b60336338a056940867bff64ec458883834924094c52995b874b9115ed08cc83</vt:lpwstr>
  </property>
</Properties>
</file>