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AC4F" w14:textId="15D73748" w:rsidR="009E5CD3" w:rsidRPr="0053545C" w:rsidRDefault="009E5CD3" w:rsidP="0053545C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</w:p>
    <w:p w14:paraId="23DE3157" w14:textId="53A7932A" w:rsidR="005558FF" w:rsidRPr="00C10C11" w:rsidRDefault="00297B5B" w:rsidP="000C5CA4">
      <w:pPr>
        <w:pStyle w:val="Body"/>
        <w:ind w:left="90"/>
        <w:rPr>
          <w:rFonts w:ascii="Times New Roman" w:eastAsia="Browallia New" w:hAnsi="Times New Roman" w:cs="Times New Roman"/>
          <w:sz w:val="20"/>
          <w:szCs w:val="20"/>
        </w:rPr>
      </w:pPr>
      <w:r w:rsidRPr="00C10C11">
        <w:rPr>
          <w:rFonts w:ascii="Times New Roman" w:eastAsia="Browallia New" w:hAnsi="Times New Roman" w:cs="Times New Roman"/>
          <w:b/>
          <w:bCs/>
          <w:sz w:val="20"/>
          <w:szCs w:val="20"/>
        </w:rPr>
        <w:t xml:space="preserve">Table </w:t>
      </w:r>
      <w:r w:rsidR="00C10C11" w:rsidRPr="00C10C11">
        <w:rPr>
          <w:rFonts w:ascii="Times New Roman" w:eastAsia="Browallia New" w:hAnsi="Times New Roman" w:cs="Times New Roman"/>
          <w:b/>
          <w:bCs/>
          <w:sz w:val="20"/>
          <w:szCs w:val="20"/>
        </w:rPr>
        <w:t>1</w:t>
      </w:r>
      <w:r w:rsidR="000C5CA4" w:rsidRPr="00C10C11">
        <w:rPr>
          <w:rFonts w:ascii="Times New Roman" w:eastAsia="Browallia New" w:hAnsi="Times New Roman" w:cs="Times New Roman"/>
          <w:b/>
          <w:bCs/>
          <w:sz w:val="20"/>
          <w:szCs w:val="20"/>
        </w:rPr>
        <w:t>.</w:t>
      </w:r>
      <w:r w:rsidRPr="00C10C11">
        <w:rPr>
          <w:rFonts w:ascii="Times New Roman" w:eastAsia="Browallia New" w:hAnsi="Times New Roman" w:cs="Times New Roman"/>
          <w:sz w:val="20"/>
          <w:szCs w:val="20"/>
        </w:rPr>
        <w:t xml:space="preserve"> </w:t>
      </w:r>
      <w:r w:rsidR="00C10C11" w:rsidRPr="00C10C11">
        <w:rPr>
          <w:rFonts w:ascii="Times New Roman" w:hAnsi="Times New Roman" w:cs="Times New Roman"/>
          <w:sz w:val="20"/>
          <w:szCs w:val="20"/>
        </w:rPr>
        <w:t>Sociodemographic and Clinical Variables of Patients</w:t>
      </w:r>
    </w:p>
    <w:tbl>
      <w:tblPr>
        <w:tblW w:w="65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75"/>
        <w:gridCol w:w="2790"/>
      </w:tblGrid>
      <w:tr w:rsidR="005558FF" w:rsidRPr="009E5CD3" w14:paraId="6F869AE5" w14:textId="77777777">
        <w:trPr>
          <w:trHeight w:val="69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91CD" w14:textId="77777777" w:rsidR="005558FF" w:rsidRPr="009E5CD3" w:rsidRDefault="00297B5B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2BF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Total</w:t>
            </w:r>
          </w:p>
          <w:p w14:paraId="2441131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 (%)</w:t>
            </w:r>
          </w:p>
        </w:tc>
      </w:tr>
      <w:tr w:rsidR="005558FF" w:rsidRPr="009E5CD3" w14:paraId="3A92E435" w14:textId="77777777">
        <w:trPr>
          <w:trHeight w:val="35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123D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(mean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S.D.) (years)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21C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35.8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12.20</w:t>
            </w:r>
          </w:p>
        </w:tc>
      </w:tr>
      <w:tr w:rsidR="005558FF" w:rsidRPr="009E5CD3" w14:paraId="74FDC560" w14:textId="77777777">
        <w:trPr>
          <w:trHeight w:val="137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8F36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group: n (%)</w:t>
            </w:r>
          </w:p>
          <w:p w14:paraId="1107C8D0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15-29</w:t>
            </w:r>
          </w:p>
          <w:p w14:paraId="72AF7DE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30-39</w:t>
            </w:r>
          </w:p>
          <w:p w14:paraId="517DAC1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40-60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F7F10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7FA760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130 (36.2)</w:t>
            </w:r>
          </w:p>
          <w:p w14:paraId="0E8FF0D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98 (27.61)</w:t>
            </w:r>
          </w:p>
          <w:p w14:paraId="43176EA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(35.77)</w:t>
            </w:r>
          </w:p>
        </w:tc>
      </w:tr>
      <w:tr w:rsidR="005558FF" w:rsidRPr="009E5CD3" w14:paraId="1E2FC290" w14:textId="77777777">
        <w:trPr>
          <w:trHeight w:val="69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9EE9C" w14:textId="175E73BE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of onset (median</w:t>
            </w:r>
            <w:r w:rsidR="004D4A5B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Pr="004D4A5B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 xml:space="preserve">+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S.D.) (years)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39E6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18.28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13.88</w:t>
            </w:r>
          </w:p>
        </w:tc>
      </w:tr>
      <w:tr w:rsidR="005558FF" w:rsidRPr="009E5CD3" w14:paraId="0200E616" w14:textId="77777777">
        <w:trPr>
          <w:trHeight w:val="137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7C131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onset group: n (%)</w:t>
            </w:r>
          </w:p>
          <w:p w14:paraId="40CB351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0-9</w:t>
            </w:r>
          </w:p>
          <w:p w14:paraId="4EC0875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10-19</w:t>
            </w:r>
          </w:p>
          <w:p w14:paraId="4B1552E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20-60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0FAA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5349DC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111 (30.99)</w:t>
            </w:r>
          </w:p>
          <w:p w14:paraId="4E9513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118 (33.24)</w:t>
            </w:r>
          </w:p>
          <w:p w14:paraId="4823019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(35.77)</w:t>
            </w:r>
          </w:p>
        </w:tc>
      </w:tr>
      <w:tr w:rsidR="005558FF" w:rsidRPr="009E5CD3" w14:paraId="6035C486" w14:textId="77777777">
        <w:trPr>
          <w:trHeight w:val="103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78081" w14:textId="59CD79FA" w:rsidR="005558FF" w:rsidRPr="009E5CD3" w:rsidRDefault="00341D6E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Gender</w:t>
            </w:r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n;%</w:t>
            </w:r>
            <w:proofErr w:type="gramEnd"/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)</w:t>
            </w:r>
          </w:p>
          <w:p w14:paraId="2459BCA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male</w:t>
            </w:r>
          </w:p>
          <w:p w14:paraId="21A6C00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1042A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EA9874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172 (49)</w:t>
            </w:r>
          </w:p>
          <w:p w14:paraId="38B7048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179 (51)</w:t>
            </w:r>
          </w:p>
        </w:tc>
      </w:tr>
      <w:tr w:rsidR="004D4A5B" w:rsidRPr="009E5CD3" w14:paraId="10BFAA3B" w14:textId="77777777" w:rsidTr="009E5CD3">
        <w:trPr>
          <w:trHeight w:val="105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0C0A" w14:textId="422B7E4C" w:rsidR="004D4A5B" w:rsidRPr="009E5CD3" w:rsidRDefault="004D4A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 xml:space="preserve">Duration of epilepsy (median </w:t>
            </w:r>
            <w:r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  <w:u w:val="single"/>
              </w:rPr>
              <w:t>+</w:t>
            </w:r>
            <w:r w:rsidRPr="000C50E0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>S.D.) (years)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5A8F6" w14:textId="4C510291" w:rsidR="004D4A5B" w:rsidRPr="009E5CD3" w:rsidRDefault="0015329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012975">
              <w:rPr>
                <w:rFonts w:ascii="Times New Roman" w:hAnsi="Times New Roman" w:cs="Times New Roman"/>
                <w:sz w:val="20"/>
                <w:szCs w:val="20"/>
              </w:rPr>
              <w:t xml:space="preserve">14.5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297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297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5E8A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58FF" w:rsidRPr="009E5CD3" w14:paraId="4E2E2574" w14:textId="77777777" w:rsidTr="009E5CD3">
        <w:trPr>
          <w:trHeight w:val="105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130D5" w14:textId="1A03E266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Duration of epilepsy group</w:t>
            </w:r>
            <w:r w:rsidR="004D4A5B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="004D4A5B"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>(years)</w:t>
            </w:r>
          </w:p>
          <w:p w14:paraId="537B214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2-9</w:t>
            </w:r>
          </w:p>
          <w:p w14:paraId="35B8D96B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10-19</w:t>
            </w:r>
          </w:p>
          <w:p w14:paraId="0F79A6E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20-60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5AFC2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A34814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112 (31.55)</w:t>
            </w:r>
          </w:p>
          <w:p w14:paraId="4B4FD4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105 (29.58)</w:t>
            </w:r>
          </w:p>
          <w:p w14:paraId="50A111A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138 (38.87)</w:t>
            </w:r>
          </w:p>
        </w:tc>
      </w:tr>
      <w:tr w:rsidR="005558FF" w:rsidRPr="009E5CD3" w14:paraId="57AB00E4" w14:textId="77777777" w:rsidTr="009E5CD3">
        <w:trPr>
          <w:trHeight w:val="1788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FB66B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Education (%)</w:t>
            </w:r>
          </w:p>
          <w:p w14:paraId="01E61A91" w14:textId="04049B1A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u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neducated</w:t>
            </w:r>
          </w:p>
          <w:p w14:paraId="7395CB2B" w14:textId="179DDF63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p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rimary school</w:t>
            </w:r>
          </w:p>
          <w:p w14:paraId="54A02E0D" w14:textId="071C596C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econdary school</w:t>
            </w:r>
          </w:p>
          <w:p w14:paraId="20139C0A" w14:textId="2637C92A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v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ocational certificate</w:t>
            </w:r>
          </w:p>
          <w:p w14:paraId="2B55F404" w14:textId="6E3F4F13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b</w:t>
            </w:r>
            <w:r w:rsidR="009E5CD3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achelor’s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degree</w:t>
            </w:r>
          </w:p>
          <w:p w14:paraId="1B7F02C4" w14:textId="0544F9B0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a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bove </w:t>
            </w:r>
            <w:r w:rsidR="009E5CD3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master’s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degree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CD5A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167DFB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 (3.70)</w:t>
            </w:r>
          </w:p>
          <w:p w14:paraId="58FE709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95 (27.07)</w:t>
            </w:r>
          </w:p>
          <w:p w14:paraId="3431DCB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114 (32.48)</w:t>
            </w:r>
          </w:p>
          <w:p w14:paraId="77EC66F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42 (11.97)</w:t>
            </w:r>
          </w:p>
          <w:p w14:paraId="4336E47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69 (19.66)</w:t>
            </w:r>
          </w:p>
          <w:p w14:paraId="2BE6FE0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 (5.13)</w:t>
            </w:r>
          </w:p>
        </w:tc>
      </w:tr>
      <w:tr w:rsidR="005558FF" w:rsidRPr="009E5CD3" w14:paraId="1C0329CE" w14:textId="77777777" w:rsidTr="009E5CD3">
        <w:trPr>
          <w:trHeight w:val="848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2230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Religious (%)</w:t>
            </w:r>
          </w:p>
          <w:p w14:paraId="0E8272D8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Budish </w:t>
            </w:r>
          </w:p>
          <w:p w14:paraId="3D7C6F0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Islam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D5AD4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05262B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284 (80.91)</w:t>
            </w:r>
          </w:p>
          <w:p w14:paraId="13A0D47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67(19.09)</w:t>
            </w:r>
          </w:p>
        </w:tc>
      </w:tr>
      <w:tr w:rsidR="005558FF" w:rsidRPr="009E5CD3" w14:paraId="72962D83" w14:textId="77777777" w:rsidTr="00DF1BDF">
        <w:trPr>
          <w:trHeight w:val="1044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7782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Status (%)</w:t>
            </w:r>
          </w:p>
          <w:p w14:paraId="5C78A84F" w14:textId="5E36BBCA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B32C51" w:rsidRPr="00B32C51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>single</w:t>
            </w:r>
          </w:p>
          <w:p w14:paraId="1BDDD77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married </w:t>
            </w:r>
          </w:p>
          <w:p w14:paraId="28A0826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divorced and widow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72812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D890A0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207 (58.97)</w:t>
            </w:r>
          </w:p>
          <w:p w14:paraId="0D52F0C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(36.18)</w:t>
            </w:r>
          </w:p>
          <w:p w14:paraId="41EB151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 (4.84)</w:t>
            </w:r>
          </w:p>
        </w:tc>
      </w:tr>
      <w:tr w:rsidR="005558FF" w:rsidRPr="009E5CD3" w14:paraId="60D91764" w14:textId="77777777" w:rsidTr="009E5CD3">
        <w:trPr>
          <w:trHeight w:val="1045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CDFF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lastRenderedPageBreak/>
              <w:t>Current working (%)</w:t>
            </w:r>
          </w:p>
          <w:p w14:paraId="3408FDCB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no </w:t>
            </w:r>
          </w:p>
          <w:p w14:paraId="57FD2046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studying</w:t>
            </w:r>
          </w:p>
          <w:p w14:paraId="24CBFAD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DD88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2367DC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157 (44.73)</w:t>
            </w:r>
          </w:p>
          <w:p w14:paraId="0F8501A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25 (7.12)</w:t>
            </w:r>
          </w:p>
          <w:p w14:paraId="7C9E52B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169 (48.15)</w:t>
            </w:r>
          </w:p>
        </w:tc>
      </w:tr>
      <w:tr w:rsidR="005558FF" w:rsidRPr="009E5CD3" w14:paraId="2EAE2622" w14:textId="77777777" w:rsidTr="009E5CD3">
        <w:trPr>
          <w:trHeight w:val="1388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3456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Net income (%)</w:t>
            </w:r>
          </w:p>
          <w:p w14:paraId="126A2D61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no</w:t>
            </w:r>
          </w:p>
          <w:p w14:paraId="0E5B951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&lt; 5,000                   bath </w:t>
            </w:r>
          </w:p>
          <w:p w14:paraId="6A74602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&gt; 15,000 – 35,000    bath</w:t>
            </w:r>
          </w:p>
          <w:p w14:paraId="0D9AE56F" w14:textId="21902D4B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&gt; 35,000              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bath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09E8E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37AF6F2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100 (28.49)</w:t>
            </w:r>
          </w:p>
          <w:p w14:paraId="6047DC2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211 (60.11)</w:t>
            </w:r>
          </w:p>
          <w:p w14:paraId="3FD655E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34 (6.69)</w:t>
            </w:r>
          </w:p>
          <w:p w14:paraId="1CA9870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 (1.71)</w:t>
            </w:r>
          </w:p>
        </w:tc>
      </w:tr>
      <w:tr w:rsidR="005558FF" w:rsidRPr="009E5CD3" w14:paraId="11B3169E" w14:textId="77777777" w:rsidTr="009E5CD3">
        <w:trPr>
          <w:trHeight w:val="153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9B33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Insurance (%)</w:t>
            </w:r>
          </w:p>
          <w:p w14:paraId="2B5D9FD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self-pay </w:t>
            </w:r>
          </w:p>
          <w:p w14:paraId="41CA114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universal coverage program</w:t>
            </w:r>
          </w:p>
          <w:p w14:paraId="0005117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insured person</w:t>
            </w:r>
          </w:p>
          <w:p w14:paraId="5D7C62DD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government officer</w:t>
            </w:r>
          </w:p>
          <w:p w14:paraId="07E9A78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other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D02C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7B7FCC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11(3.13)</w:t>
            </w:r>
          </w:p>
          <w:p w14:paraId="486A35F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227(64.67)</w:t>
            </w:r>
          </w:p>
          <w:p w14:paraId="2DA60BD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52(14.81)</w:t>
            </w:r>
          </w:p>
          <w:p w14:paraId="56221F2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38(10.83)</w:t>
            </w:r>
          </w:p>
          <w:p w14:paraId="7611533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23(6.55)</w:t>
            </w:r>
          </w:p>
        </w:tc>
      </w:tr>
      <w:tr w:rsidR="005558FF" w:rsidRPr="009E5CD3" w14:paraId="67629D02" w14:textId="77777777" w:rsidTr="000C5CA4">
        <w:trPr>
          <w:trHeight w:val="173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75B9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Seizure frequency (%)</w:t>
            </w:r>
          </w:p>
          <w:p w14:paraId="64010EBC" w14:textId="5017B894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no in the past 3 month</w:t>
            </w:r>
          </w:p>
          <w:p w14:paraId="179F3790" w14:textId="5AAC28F5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 or more but less than 1 per month</w:t>
            </w:r>
          </w:p>
          <w:p w14:paraId="3D07402A" w14:textId="68BC27DA" w:rsid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more than 1 per month but no more than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</w:p>
          <w:p w14:paraId="52234D0D" w14:textId="343B79CB" w:rsidR="005558FF" w:rsidRP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1 per week </w:t>
            </w:r>
          </w:p>
          <w:p w14:paraId="7C05E1FA" w14:textId="77777777" w:rsid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more than 1 per week but not more than 1 </w:t>
            </w:r>
          </w:p>
          <w:p w14:paraId="2637CA80" w14:textId="385EC8D3" w:rsidR="005558FF" w:rsidRP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per day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every 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04553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9505D2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66(18.80)</w:t>
            </w:r>
          </w:p>
          <w:p w14:paraId="3B12F03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182(51.85)</w:t>
            </w:r>
          </w:p>
          <w:p w14:paraId="6095832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59(16.81)</w:t>
            </w:r>
          </w:p>
          <w:p w14:paraId="62D48871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E832FC5" w14:textId="334FD699" w:rsidR="005558FF" w:rsidRPr="009E5CD3" w:rsidRDefault="009E5CD3" w:rsidP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           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36(10.26)</w:t>
            </w:r>
          </w:p>
          <w:p w14:paraId="0DEA0F88" w14:textId="153300EC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             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8(2.28)</w:t>
            </w:r>
          </w:p>
        </w:tc>
      </w:tr>
      <w:tr w:rsidR="005558FF" w:rsidRPr="009E5CD3" w14:paraId="722707DA" w14:textId="77777777" w:rsidTr="009E5CD3">
        <w:trPr>
          <w:trHeight w:val="1254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E564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Number current of ASM (%)</w:t>
            </w:r>
          </w:p>
          <w:p w14:paraId="05B1BC7D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2 </w:t>
            </w:r>
          </w:p>
          <w:p w14:paraId="0E98CC3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3</w:t>
            </w:r>
          </w:p>
          <w:p w14:paraId="16DE6A4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4</w:t>
            </w:r>
          </w:p>
          <w:p w14:paraId="6D9F6CD8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&gt; 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F98E0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F388D5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128 (36.47)</w:t>
            </w:r>
          </w:p>
          <w:p w14:paraId="0792EC6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115 (32.76)</w:t>
            </w:r>
          </w:p>
          <w:p w14:paraId="2A8485F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86 (24.50)</w:t>
            </w:r>
          </w:p>
          <w:p w14:paraId="3914E87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 (6.27)</w:t>
            </w:r>
          </w:p>
        </w:tc>
      </w:tr>
      <w:tr w:rsidR="005558FF" w:rsidRPr="009E5CD3" w14:paraId="20EBF424" w14:textId="77777777" w:rsidTr="00DF1BDF">
        <w:trPr>
          <w:trHeight w:val="1385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5223E" w14:textId="69942640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History of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adverse drug reaction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(%)</w:t>
            </w:r>
          </w:p>
          <w:p w14:paraId="68DF7B83" w14:textId="7218A686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7F1D62">
              <w:rPr>
                <w:rFonts w:ascii="Times New Roman" w:eastAsia="Calibri Light" w:hAnsi="Times New Roman" w:cs="Times New Roman"/>
                <w:sz w:val="20"/>
                <w:szCs w:val="20"/>
              </w:rPr>
              <w:t>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</w:t>
            </w:r>
          </w:p>
          <w:p w14:paraId="60924C5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minor</w:t>
            </w:r>
          </w:p>
          <w:p w14:paraId="6788B50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major</w:t>
            </w:r>
          </w:p>
          <w:p w14:paraId="029673B7" w14:textId="61FB8C69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lift-threatening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1EB9A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6184EA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75 (21.3)</w:t>
            </w:r>
          </w:p>
          <w:p w14:paraId="7D8E807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232 (66.10)</w:t>
            </w:r>
          </w:p>
          <w:p w14:paraId="5EE30B4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26 (7.41)</w:t>
            </w:r>
          </w:p>
          <w:p w14:paraId="4733951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 (5.13)</w:t>
            </w:r>
          </w:p>
        </w:tc>
      </w:tr>
      <w:tr w:rsidR="005558FF" w:rsidRPr="009E5CD3" w14:paraId="742BAAC2" w14:textId="77777777">
        <w:trPr>
          <w:trHeight w:val="35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1DFEC" w14:textId="16CB54AF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Quality of life</w:t>
            </w:r>
            <w:r w:rsidR="004D4A5B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="004D4A5B"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>(mean</w:t>
            </w:r>
            <w:r w:rsidR="004D4A5B" w:rsidRPr="000C50E0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  <w:u w:val="single"/>
              </w:rPr>
              <w:t>+</w:t>
            </w:r>
            <w:r w:rsidR="004D4A5B" w:rsidRPr="004D4A5B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 xml:space="preserve"> S.D.)</w:t>
            </w:r>
            <w:r w:rsidR="004D4A5B" w:rsidRPr="004D4A5B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8283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59.27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15.47</w:t>
            </w:r>
          </w:p>
        </w:tc>
      </w:tr>
      <w:tr w:rsidR="005558FF" w:rsidRPr="009E5CD3" w14:paraId="3F30ABA0" w14:textId="77777777" w:rsidTr="009E5CD3">
        <w:trPr>
          <w:trHeight w:val="1045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2BA1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Anxiety (%)</w:t>
            </w:r>
          </w:p>
          <w:p w14:paraId="7CE976C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no </w:t>
            </w:r>
          </w:p>
          <w:p w14:paraId="237F284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mild</w:t>
            </w:r>
          </w:p>
          <w:p w14:paraId="603A1B0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severe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B4AC3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7DFDA4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229(65.24)</w:t>
            </w:r>
          </w:p>
          <w:p w14:paraId="31C6B66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76(21.65)</w:t>
            </w:r>
          </w:p>
          <w:p w14:paraId="2F5085F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46(13.11)</w:t>
            </w:r>
          </w:p>
        </w:tc>
      </w:tr>
      <w:tr w:rsidR="005558FF" w:rsidRPr="009E5CD3" w14:paraId="5C10B75F" w14:textId="77777777" w:rsidTr="009E5CD3">
        <w:trPr>
          <w:trHeight w:val="903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4F0D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Depression </w:t>
            </w:r>
          </w:p>
          <w:p w14:paraId="0F09430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no</w:t>
            </w:r>
          </w:p>
          <w:p w14:paraId="715D16D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mild</w:t>
            </w:r>
          </w:p>
          <w:p w14:paraId="1B432CC0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severe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87D04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580F64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252(71.79)</w:t>
            </w:r>
          </w:p>
          <w:p w14:paraId="6F756E0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71(20.23)</w:t>
            </w:r>
          </w:p>
          <w:p w14:paraId="070B6AE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28(7.98)</w:t>
            </w:r>
          </w:p>
        </w:tc>
      </w:tr>
    </w:tbl>
    <w:p w14:paraId="56D6CBAF" w14:textId="77777777" w:rsidR="0040753F" w:rsidRDefault="0040753F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</w:p>
    <w:p w14:paraId="7743E326" w14:textId="0D87E2CA" w:rsidR="000C5CA4" w:rsidRDefault="0040753F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  <w:t>ASM: antiseizure medications</w:t>
      </w:r>
      <w:r w:rsidR="000C5CA4"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026E1694" w14:textId="77A9B21E" w:rsidR="005558FF" w:rsidRPr="009E5CD3" w:rsidRDefault="00297B5B" w:rsidP="000C5CA4">
      <w:pPr>
        <w:pStyle w:val="Body"/>
        <w:ind w:left="90"/>
        <w:rPr>
          <w:rFonts w:ascii="Times New Roman" w:eastAsia="Browallia New" w:hAnsi="Times New Roman" w:cs="Times New Roman"/>
          <w:sz w:val="20"/>
          <w:szCs w:val="20"/>
        </w:rPr>
      </w:pPr>
      <w:r w:rsidRPr="000C5CA4">
        <w:rPr>
          <w:rFonts w:ascii="Times New Roman" w:eastAsia="Browallia New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85452A">
        <w:rPr>
          <w:rFonts w:ascii="Times New Roman" w:eastAsia="Browallia New" w:hAnsi="Times New Roman" w:cs="Times New Roman"/>
          <w:b/>
          <w:bCs/>
          <w:sz w:val="20"/>
          <w:szCs w:val="20"/>
        </w:rPr>
        <w:t>2</w:t>
      </w:r>
      <w:r w:rsidR="000C5CA4">
        <w:rPr>
          <w:rFonts w:ascii="Times New Roman" w:eastAsia="Browallia New" w:hAnsi="Times New Roman" w:cs="Times New Roman"/>
          <w:b/>
          <w:bCs/>
          <w:sz w:val="20"/>
          <w:szCs w:val="20"/>
        </w:rPr>
        <w:t>.</w:t>
      </w:r>
      <w:r w:rsidRPr="009E5CD3">
        <w:rPr>
          <w:rFonts w:ascii="Times New Roman" w:eastAsia="Browallia New" w:hAnsi="Times New Roman" w:cs="Times New Roman"/>
          <w:sz w:val="20"/>
          <w:szCs w:val="20"/>
        </w:rPr>
        <w:t xml:space="preserve"> Univariate analysis fit for the outcome of quality of life</w:t>
      </w:r>
    </w:p>
    <w:tbl>
      <w:tblPr>
        <w:tblW w:w="93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16"/>
        <w:gridCol w:w="2559"/>
        <w:gridCol w:w="2790"/>
        <w:gridCol w:w="985"/>
      </w:tblGrid>
      <w:tr w:rsidR="005558FF" w:rsidRPr="009E5CD3" w14:paraId="2B8803ED" w14:textId="77777777">
        <w:trPr>
          <w:trHeight w:val="4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E349" w14:textId="77777777" w:rsidR="005558FF" w:rsidRPr="009E5CD3" w:rsidRDefault="00297B5B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0583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Total</w:t>
            </w:r>
          </w:p>
          <w:p w14:paraId="19F507A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36B0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Quality of life</w:t>
            </w:r>
          </w:p>
          <w:p w14:paraId="179EECA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Mean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A749A" w14:textId="28F31156" w:rsidR="005558FF" w:rsidRPr="007A4307" w:rsidRDefault="007A4307" w:rsidP="007A4307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– value</w:t>
            </w:r>
          </w:p>
        </w:tc>
      </w:tr>
      <w:tr w:rsidR="005558FF" w:rsidRPr="009E5CD3" w14:paraId="651E8E44" w14:textId="77777777">
        <w:trPr>
          <w:trHeight w:val="2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B559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(mean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S.D.) (years)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62E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35.8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12.20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FA704" w14:textId="7B3DB98F" w:rsidR="005558FF" w:rsidRPr="007A4307" w:rsidRDefault="007A4307" w:rsidP="007A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59.3 </w:t>
            </w:r>
            <w:r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</w:rPr>
              <w:t xml:space="preserve"> 15.5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70F9C" w14:textId="0D3C2C0E" w:rsidR="005558FF" w:rsidRPr="009E5CD3" w:rsidRDefault="007A4307" w:rsidP="007A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58FF" w:rsidRPr="009E5CD3" w14:paraId="3F52BAF2" w14:textId="77777777">
        <w:trPr>
          <w:trHeight w:val="811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4A230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group: n (%)</w:t>
            </w:r>
          </w:p>
          <w:p w14:paraId="440F035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15-29</w:t>
            </w:r>
          </w:p>
          <w:p w14:paraId="0EFF529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30-39</w:t>
            </w:r>
          </w:p>
          <w:p w14:paraId="7410DAC6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40-60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5CF4C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50E69B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130 (36.2)</w:t>
            </w:r>
          </w:p>
          <w:p w14:paraId="14FA0917" w14:textId="5629202D" w:rsidR="005558FF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98 (27.61)</w:t>
            </w:r>
          </w:p>
          <w:p w14:paraId="573B8402" w14:textId="2D2FCA86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(35.77)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41399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4BB0AA6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56.69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14.85</w:t>
            </w:r>
          </w:p>
          <w:p w14:paraId="5384FDE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61.89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15.41</w:t>
            </w:r>
          </w:p>
          <w:p w14:paraId="300CE59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59.89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 xml:space="preserve">+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018C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0.038</w:t>
            </w:r>
          </w:p>
        </w:tc>
      </w:tr>
      <w:tr w:rsidR="005558FF" w:rsidRPr="009E5CD3" w14:paraId="5CDB551B" w14:textId="77777777">
        <w:trPr>
          <w:trHeight w:val="2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AA21D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of onset (median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S.D.) (years)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285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18.28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13.88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9C04F" w14:textId="04F23104" w:rsidR="005558FF" w:rsidRPr="009E5CD3" w:rsidRDefault="007A4307" w:rsidP="007A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59.3 </w:t>
            </w:r>
            <w:r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</w:rPr>
              <w:t xml:space="preserve"> 15.5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36D78" w14:textId="6580F4D6" w:rsidR="005558FF" w:rsidRPr="009E5CD3" w:rsidRDefault="007A4307" w:rsidP="007A4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58FF" w:rsidRPr="009E5CD3" w14:paraId="53220157" w14:textId="77777777">
        <w:trPr>
          <w:trHeight w:val="8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CD5B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Age onset group: n (%)</w:t>
            </w:r>
          </w:p>
          <w:p w14:paraId="357F65F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0-9</w:t>
            </w:r>
          </w:p>
          <w:p w14:paraId="7378373B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10-19</w:t>
            </w:r>
          </w:p>
          <w:p w14:paraId="65EBC59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20-60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85F77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9432CC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111 (30.99)</w:t>
            </w:r>
          </w:p>
          <w:p w14:paraId="0118976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118 (33.24)</w:t>
            </w:r>
          </w:p>
          <w:p w14:paraId="2774C8C5" w14:textId="77777777" w:rsidR="005558FF" w:rsidRPr="009E5CD3" w:rsidRDefault="00297B5B">
            <w:pPr>
              <w:pStyle w:val="Body"/>
              <w:tabs>
                <w:tab w:val="center" w:pos="11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(35.77)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7078E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DF9BDB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58.63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15.93</w:t>
            </w:r>
          </w:p>
          <w:p w14:paraId="60EF357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57.81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15.20</w:t>
            </w:r>
          </w:p>
          <w:p w14:paraId="53E42F3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61.20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15.27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32D6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0.205</w:t>
            </w:r>
          </w:p>
        </w:tc>
      </w:tr>
      <w:tr w:rsidR="005558FF" w:rsidRPr="009E5CD3" w14:paraId="2E23E8CC" w14:textId="77777777">
        <w:trPr>
          <w:trHeight w:val="6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A4B88" w14:textId="65EB7EFE" w:rsidR="005558FF" w:rsidRPr="009E5CD3" w:rsidRDefault="00341D6E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Gender</w:t>
            </w:r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n;%</w:t>
            </w:r>
            <w:proofErr w:type="gramEnd"/>
            <w:r w:rsidR="00297B5B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)</w:t>
            </w:r>
          </w:p>
          <w:p w14:paraId="6C5093F1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male</w:t>
            </w:r>
          </w:p>
          <w:p w14:paraId="6A48883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DEBE8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4702C3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172 (49)</w:t>
            </w:r>
          </w:p>
          <w:p w14:paraId="0E5E6E9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179 (51)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55A84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492E549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61.32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15.77</w:t>
            </w:r>
          </w:p>
          <w:p w14:paraId="1171030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57.33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15.03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C30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0.01</w:t>
            </w:r>
          </w:p>
        </w:tc>
      </w:tr>
      <w:tr w:rsidR="005558FF" w:rsidRPr="009E5CD3" w14:paraId="313DC44D" w14:textId="77777777">
        <w:trPr>
          <w:trHeight w:val="8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89007" w14:textId="02E94F18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Duration of epilepsy group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(years)</w:t>
            </w:r>
          </w:p>
          <w:p w14:paraId="66EA2D2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2-9</w:t>
            </w:r>
          </w:p>
          <w:p w14:paraId="40D38F2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10-19</w:t>
            </w:r>
          </w:p>
          <w:p w14:paraId="0F28B94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20-60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85293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F64A85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112 (31.55)</w:t>
            </w:r>
          </w:p>
          <w:p w14:paraId="339A203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105 (29.58)</w:t>
            </w:r>
          </w:p>
          <w:p w14:paraId="3AD3A4D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138 (38.87)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6CBE7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6A93EE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59.72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16.00</w:t>
            </w:r>
          </w:p>
          <w:p w14:paraId="35DFD40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58.65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14.73</w:t>
            </w:r>
          </w:p>
          <w:p w14:paraId="66D6DB4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59.39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15.67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7037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0.876</w:t>
            </w:r>
          </w:p>
        </w:tc>
      </w:tr>
      <w:tr w:rsidR="005558FF" w:rsidRPr="009E5CD3" w14:paraId="0D0FB8E2" w14:textId="77777777">
        <w:trPr>
          <w:trHeight w:val="14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09B6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Education (%)</w:t>
            </w:r>
          </w:p>
          <w:p w14:paraId="1176D208" w14:textId="46AB015C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u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neducated</w:t>
            </w:r>
          </w:p>
          <w:p w14:paraId="166429F1" w14:textId="65807EC8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p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rimary school</w:t>
            </w:r>
          </w:p>
          <w:p w14:paraId="1BA9BC66" w14:textId="69D962BB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econdary school</w:t>
            </w:r>
          </w:p>
          <w:p w14:paraId="59AD5139" w14:textId="463E77E3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v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ocational certificate</w:t>
            </w:r>
          </w:p>
          <w:p w14:paraId="6911CC13" w14:textId="7F3B8885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b</w:t>
            </w:r>
            <w:r w:rsidR="009E5CD3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achelor’s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degree</w:t>
            </w:r>
          </w:p>
          <w:p w14:paraId="6ACEE2F8" w14:textId="2A51C0E9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a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bove </w:t>
            </w:r>
            <w:r w:rsidR="009E5CD3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master’s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degree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63DC8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4DCD48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 (3.70)</w:t>
            </w:r>
          </w:p>
          <w:p w14:paraId="46D24C0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95 (27.07)</w:t>
            </w:r>
          </w:p>
          <w:p w14:paraId="0CBCAF7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114 (32.48)</w:t>
            </w:r>
          </w:p>
          <w:p w14:paraId="3DA373A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42 (11.97)</w:t>
            </w:r>
          </w:p>
          <w:p w14:paraId="4298428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69 (19.66)</w:t>
            </w:r>
          </w:p>
          <w:p w14:paraId="663C263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 (5.13)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37755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3055BFD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60.30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16.34</w:t>
            </w:r>
          </w:p>
          <w:p w14:paraId="64AC506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56.98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16.74</w:t>
            </w:r>
          </w:p>
          <w:p w14:paraId="4196327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59.25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15.15</w:t>
            </w:r>
          </w:p>
          <w:p w14:paraId="3A1B33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59.94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15.67</w:t>
            </w:r>
          </w:p>
          <w:p w14:paraId="409C7CB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61.59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14.88</w:t>
            </w:r>
          </w:p>
          <w:p w14:paraId="4E69C5B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60.25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11.51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29E4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0.582</w:t>
            </w:r>
          </w:p>
        </w:tc>
      </w:tr>
      <w:tr w:rsidR="005558FF" w:rsidRPr="009E5CD3" w14:paraId="492624B6" w14:textId="77777777">
        <w:trPr>
          <w:trHeight w:val="6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5F7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Religious (%)</w:t>
            </w:r>
          </w:p>
          <w:p w14:paraId="073F15E6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Budish </w:t>
            </w:r>
          </w:p>
          <w:p w14:paraId="1A37DED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Islam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CA01D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E4779B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248 (80.91)</w:t>
            </w:r>
          </w:p>
          <w:p w14:paraId="37151AA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 (19.09)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C42D9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4E8D51E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59.78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15.56</w:t>
            </w:r>
          </w:p>
          <w:p w14:paraId="1E8CDBC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57.23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8EDC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0.227</w:t>
            </w:r>
          </w:p>
        </w:tc>
      </w:tr>
      <w:tr w:rsidR="005558FF" w:rsidRPr="009E5CD3" w14:paraId="2DE0D8C9" w14:textId="77777777">
        <w:trPr>
          <w:trHeight w:val="8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B2FE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Status (%)</w:t>
            </w:r>
          </w:p>
          <w:p w14:paraId="6049D6A8" w14:textId="36CC5CC8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7F1D62" w:rsidRPr="007F1D62">
              <w:rPr>
                <w:rFonts w:ascii="Times New Roman" w:eastAsia="Calibri Light" w:hAnsi="Times New Roman" w:cs="Times New Roman"/>
                <w:sz w:val="20"/>
                <w:szCs w:val="20"/>
                <w:highlight w:val="yellow"/>
              </w:rPr>
              <w:t>single</w:t>
            </w:r>
          </w:p>
          <w:p w14:paraId="0BBCE32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married </w:t>
            </w:r>
          </w:p>
          <w:p w14:paraId="6862BC6F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divorced and widow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3DECB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6E6DDD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207 (58.97)</w:t>
            </w:r>
          </w:p>
          <w:p w14:paraId="11DAA2D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127 (36.18)</w:t>
            </w:r>
          </w:p>
          <w:p w14:paraId="0BA591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17 (4.48)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4904B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AB0738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59.08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14.88</w:t>
            </w:r>
          </w:p>
          <w:p w14:paraId="7E4CB33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60.37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16.26</w:t>
            </w:r>
          </w:p>
          <w:p w14:paraId="5F8364F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53.42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15.99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670C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0.212</w:t>
            </w:r>
          </w:p>
        </w:tc>
      </w:tr>
      <w:tr w:rsidR="005558FF" w:rsidRPr="009E5CD3" w14:paraId="7F671FD1" w14:textId="77777777">
        <w:trPr>
          <w:trHeight w:val="8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958B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Current working (%)</w:t>
            </w:r>
          </w:p>
          <w:p w14:paraId="03FDE33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no </w:t>
            </w:r>
          </w:p>
          <w:p w14:paraId="3E0364D1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studying</w:t>
            </w:r>
          </w:p>
          <w:p w14:paraId="233F6E9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3117D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642D8CD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157 (44.73)</w:t>
            </w:r>
          </w:p>
          <w:p w14:paraId="2D841BF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25 (7.12)</w:t>
            </w:r>
          </w:p>
          <w:p w14:paraId="4032D23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169 (48.15)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753E1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C19DF0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56.44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15.52</w:t>
            </w:r>
          </w:p>
          <w:p w14:paraId="778D751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62.43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16.22</w:t>
            </w:r>
          </w:p>
          <w:p w14:paraId="08D1EEF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61.47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14.96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A2E8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0.008</w:t>
            </w:r>
          </w:p>
        </w:tc>
      </w:tr>
      <w:tr w:rsidR="005558FF" w:rsidRPr="009E5CD3" w14:paraId="2372A4AA" w14:textId="77777777" w:rsidTr="009E5CD3">
        <w:trPr>
          <w:trHeight w:val="336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990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Net income (%)</w:t>
            </w:r>
          </w:p>
          <w:p w14:paraId="59C75E02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no</w:t>
            </w:r>
          </w:p>
          <w:p w14:paraId="506E62F8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&lt; 5,000                   bath </w:t>
            </w:r>
          </w:p>
          <w:p w14:paraId="35D7A1A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&gt; 15,000 – 35,000    bath</w:t>
            </w:r>
          </w:p>
          <w:p w14:paraId="2C626508" w14:textId="51D5F4DA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&gt; 35,000              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bath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AAF0F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BAAB36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100 (28.49)</w:t>
            </w:r>
          </w:p>
          <w:p w14:paraId="3EB1784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211 (60.11)</w:t>
            </w:r>
          </w:p>
          <w:p w14:paraId="395FC09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34 (6.69)</w:t>
            </w:r>
          </w:p>
          <w:p w14:paraId="296C2C4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 (1.71)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CA92B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322A1A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57.00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16.07</w:t>
            </w:r>
          </w:p>
          <w:p w14:paraId="729F4A2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59.89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15.27</w:t>
            </w:r>
          </w:p>
          <w:p w14:paraId="63EC512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60.47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14.86</w:t>
            </w:r>
          </w:p>
          <w:p w14:paraId="7BF2D5D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69.91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11.67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225D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0.171</w:t>
            </w:r>
          </w:p>
        </w:tc>
      </w:tr>
      <w:tr w:rsidR="005558FF" w:rsidRPr="009E5CD3" w14:paraId="0C93267F" w14:textId="77777777">
        <w:trPr>
          <w:trHeight w:val="1358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3D56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Insurance (%)</w:t>
            </w:r>
          </w:p>
          <w:p w14:paraId="79BE29AD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self-pay </w:t>
            </w:r>
          </w:p>
          <w:p w14:paraId="0F51D59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universal coverage program</w:t>
            </w:r>
          </w:p>
          <w:p w14:paraId="517B36B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insured person</w:t>
            </w:r>
          </w:p>
          <w:p w14:paraId="7EEE6A1C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government officer</w:t>
            </w:r>
          </w:p>
          <w:p w14:paraId="1B69A26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other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7B7A9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79DA65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11(3.13)</w:t>
            </w:r>
          </w:p>
          <w:p w14:paraId="7603FAB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227(64.67)</w:t>
            </w:r>
          </w:p>
          <w:p w14:paraId="11B598CB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52(14.81)</w:t>
            </w:r>
          </w:p>
          <w:p w14:paraId="7EB36FA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38(10.83)</w:t>
            </w:r>
          </w:p>
          <w:p w14:paraId="44CF0D3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23(6.55)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F5FC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EFB99D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65.36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 xml:space="preserve">+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13.34</w:t>
            </w:r>
          </w:p>
          <w:p w14:paraId="0548B58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58.08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15.70</w:t>
            </w:r>
          </w:p>
          <w:p w14:paraId="5168C44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63.22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13.04</w:t>
            </w:r>
          </w:p>
          <w:p w14:paraId="3B3E8F2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60.46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16.77</w:t>
            </w:r>
          </w:p>
          <w:p w14:paraId="6A07210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57.39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15.93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A595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0.140</w:t>
            </w:r>
          </w:p>
        </w:tc>
      </w:tr>
      <w:tr w:rsidR="005558FF" w:rsidRPr="009E5CD3" w14:paraId="0BED36AE" w14:textId="77777777">
        <w:trPr>
          <w:trHeight w:val="16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88439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lastRenderedPageBreak/>
              <w:t>Seizure frequency (%)</w:t>
            </w:r>
          </w:p>
          <w:p w14:paraId="07352706" w14:textId="080FC475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no in the past 3 month</w:t>
            </w:r>
          </w:p>
          <w:p w14:paraId="2013D477" w14:textId="77777777" w:rsid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1 or more but less than 1 per </w:t>
            </w:r>
          </w:p>
          <w:p w14:paraId="1435B13A" w14:textId="77777777" w:rsid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m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onth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  <w:p w14:paraId="5A0A32E5" w14:textId="77777777" w:rsid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more than 1 per month but no</w:t>
            </w:r>
          </w:p>
          <w:p w14:paraId="71BB0511" w14:textId="5B419354" w:rsidR="005558FF" w:rsidRP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more than 1 per week </w:t>
            </w:r>
          </w:p>
          <w:p w14:paraId="08970C55" w14:textId="77777777" w:rsid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more than 1 per week but not</w:t>
            </w:r>
          </w:p>
          <w:p w14:paraId="2EBE404F" w14:textId="4358C7AB" w:rsidR="005558FF" w:rsidRPr="009E5CD3" w:rsidRDefault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more than 1 per day</w:t>
            </w:r>
          </w:p>
          <w:p w14:paraId="53B5D62A" w14:textId="42D34868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: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every day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5DD55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A68B1B6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66(18.80)</w:t>
            </w:r>
          </w:p>
          <w:p w14:paraId="4D7676EC" w14:textId="77777777" w:rsidR="005558FF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182(51.85)</w:t>
            </w:r>
          </w:p>
          <w:p w14:paraId="6C4ACC02" w14:textId="77777777" w:rsidR="009E5CD3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54BD2A7A" w14:textId="77777777" w:rsidR="005558FF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59(16.81)</w:t>
            </w:r>
          </w:p>
          <w:p w14:paraId="5B138AAC" w14:textId="77777777" w:rsidR="009E5CD3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DA26BCA" w14:textId="3F7B210A" w:rsidR="005558FF" w:rsidRPr="009E5CD3" w:rsidRDefault="009E5CD3" w:rsidP="009E5CD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          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36(10.26)</w:t>
            </w:r>
          </w:p>
          <w:p w14:paraId="7B0DE80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                   </w:t>
            </w:r>
          </w:p>
          <w:p w14:paraId="5F8BC8A8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               8(2.28)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DCCFF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0CDFEB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65.36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 xml:space="preserve"> 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15.71</w:t>
            </w:r>
          </w:p>
          <w:p w14:paraId="49B0C503" w14:textId="77777777" w:rsidR="005558FF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59.69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14.54</w:t>
            </w:r>
          </w:p>
          <w:p w14:paraId="1C36F801" w14:textId="77777777" w:rsidR="009E5CD3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D82CF7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56.54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16.61</w:t>
            </w:r>
          </w:p>
          <w:p w14:paraId="3E5DFE18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36E9ADD8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51.16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13.85</w:t>
            </w:r>
          </w:p>
          <w:p w14:paraId="3DBF0A1D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4F3E1C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56.91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 xml:space="preserve"> 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14.46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C165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&lt;0.001</w:t>
            </w:r>
          </w:p>
        </w:tc>
      </w:tr>
      <w:tr w:rsidR="005558FF" w:rsidRPr="009E5CD3" w14:paraId="08034C11" w14:textId="77777777">
        <w:trPr>
          <w:trHeight w:val="12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775C6" w14:textId="14C9802A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Number current of </w:t>
            </w:r>
            <w:r w:rsidR="009E5CD3"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antiseizure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medication (%)</w:t>
            </w:r>
          </w:p>
          <w:p w14:paraId="044DE821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2 </w:t>
            </w:r>
          </w:p>
          <w:p w14:paraId="3BCEDA22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3</w:t>
            </w:r>
          </w:p>
          <w:p w14:paraId="09932146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4</w:t>
            </w:r>
          </w:p>
          <w:p w14:paraId="6C70228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&gt; 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029D" w14:textId="77777777" w:rsidR="005558FF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36F434EE" w14:textId="77777777" w:rsidR="009E5CD3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A1600A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128 (36.47)</w:t>
            </w:r>
          </w:p>
          <w:p w14:paraId="5923C24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115 (32.76)</w:t>
            </w:r>
          </w:p>
          <w:p w14:paraId="4BE2410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86 (24.50)</w:t>
            </w:r>
          </w:p>
          <w:p w14:paraId="41E51B0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 (6.27)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9EC6E" w14:textId="77777777" w:rsidR="005558FF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9C7B6C8" w14:textId="77777777" w:rsidR="009E5CD3" w:rsidRPr="009E5CD3" w:rsidRDefault="009E5CD3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7FFDD2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60.86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15.96</w:t>
            </w:r>
          </w:p>
          <w:p w14:paraId="5DD2F20F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58.66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15.13</w:t>
            </w:r>
          </w:p>
          <w:p w14:paraId="009D16B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58.62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15.46</w:t>
            </w:r>
          </w:p>
          <w:p w14:paraId="257C7E1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56.08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14.59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CE5A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0.463</w:t>
            </w:r>
          </w:p>
        </w:tc>
      </w:tr>
      <w:tr w:rsidR="005558FF" w:rsidRPr="009E5CD3" w14:paraId="45C33686" w14:textId="77777777">
        <w:trPr>
          <w:trHeight w:val="10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E4D6" w14:textId="5F2E7E5A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History of </w:t>
            </w:r>
            <w:r w:rsidR="00CA4CF9">
              <w:rPr>
                <w:rFonts w:ascii="Times New Roman" w:eastAsia="Calibri Light" w:hAnsi="Times New Roman" w:cs="Times New Roman"/>
                <w:sz w:val="20"/>
                <w:szCs w:val="20"/>
              </w:rPr>
              <w:t>adverse drug reaction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(%)</w:t>
            </w:r>
          </w:p>
          <w:p w14:paraId="221C8780" w14:textId="724837B2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="00DF1BDF">
              <w:rPr>
                <w:rFonts w:ascii="Times New Roman" w:eastAsia="Calibri Light" w:hAnsi="Times New Roman" w:cs="Times New Roman"/>
                <w:sz w:val="20"/>
                <w:szCs w:val="20"/>
              </w:rPr>
              <w:t>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</w:t>
            </w:r>
          </w:p>
          <w:p w14:paraId="3B86F99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minor</w:t>
            </w:r>
          </w:p>
          <w:p w14:paraId="44226A34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major</w:t>
            </w:r>
          </w:p>
          <w:p w14:paraId="77511DE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sever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474DD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2634359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75 (21.3)</w:t>
            </w:r>
          </w:p>
          <w:p w14:paraId="3BF91D6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232 (66.10)</w:t>
            </w:r>
          </w:p>
          <w:p w14:paraId="5EE9C4B2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26 (7.41)</w:t>
            </w:r>
          </w:p>
          <w:p w14:paraId="492BB70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18 (5.13)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A7E7C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C73323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62.87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16.96</w:t>
            </w:r>
          </w:p>
          <w:p w14:paraId="1A593EC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58.93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15.14</w:t>
            </w:r>
          </w:p>
          <w:p w14:paraId="6CCAC60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54.77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15.08</w:t>
            </w:r>
          </w:p>
          <w:p w14:paraId="3A1C54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55.78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11.58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B87B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0.067</w:t>
            </w:r>
          </w:p>
        </w:tc>
      </w:tr>
      <w:tr w:rsidR="005558FF" w:rsidRPr="009E5CD3" w14:paraId="5BA6F0B8" w14:textId="77777777">
        <w:trPr>
          <w:trHeight w:val="2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F9CDA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Quality of life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13FCC" w14:textId="7992EDF2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93E77" w14:textId="4DDEC3EA" w:rsidR="005558FF" w:rsidRPr="009E5CD3" w:rsidRDefault="009E5CD3" w:rsidP="009E5CD3">
            <w:pPr>
              <w:jc w:val="center"/>
              <w:rPr>
                <w:sz w:val="20"/>
                <w:szCs w:val="20"/>
              </w:rPr>
            </w:pPr>
            <w:r w:rsidRPr="009E5CD3">
              <w:rPr>
                <w:sz w:val="20"/>
                <w:szCs w:val="20"/>
              </w:rPr>
              <w:t>59.27 + 15.47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E2E66" w14:textId="77777777" w:rsidR="005558FF" w:rsidRPr="009E5CD3" w:rsidRDefault="005558FF">
            <w:pPr>
              <w:rPr>
                <w:sz w:val="20"/>
                <w:szCs w:val="20"/>
              </w:rPr>
            </w:pPr>
          </w:p>
        </w:tc>
      </w:tr>
      <w:tr w:rsidR="005558FF" w:rsidRPr="009E5CD3" w14:paraId="28D452B5" w14:textId="77777777">
        <w:trPr>
          <w:trHeight w:val="8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DB1D0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Depression (%)</w:t>
            </w:r>
          </w:p>
          <w:p w14:paraId="414B52C7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no </w:t>
            </w:r>
          </w:p>
          <w:p w14:paraId="01B36A7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mild</w:t>
            </w:r>
          </w:p>
          <w:p w14:paraId="5B075C32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severe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8E0A1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067E51A4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252(71.79)</w:t>
            </w:r>
          </w:p>
          <w:p w14:paraId="370EA93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71(20.23)</w:t>
            </w:r>
          </w:p>
          <w:p w14:paraId="487D8183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28(7.98)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47B9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1772427A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63.47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14.78</w:t>
            </w:r>
          </w:p>
          <w:p w14:paraId="156CF3A0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49.78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11.47</w:t>
            </w:r>
          </w:p>
          <w:p w14:paraId="0FCB088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46.21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12.36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273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&lt;0.001</w:t>
            </w:r>
          </w:p>
        </w:tc>
      </w:tr>
      <w:tr w:rsidR="005558FF" w:rsidRPr="009E5CD3" w14:paraId="11922FE0" w14:textId="77777777">
        <w:trPr>
          <w:trHeight w:val="101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5A89E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Anxiety (%) </w:t>
            </w:r>
          </w:p>
          <w:p w14:paraId="60D29E72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no</w:t>
            </w:r>
          </w:p>
          <w:p w14:paraId="0B156E95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mild</w:t>
            </w:r>
          </w:p>
          <w:p w14:paraId="50400493" w14:textId="77777777" w:rsidR="005558FF" w:rsidRPr="009E5CD3" w:rsidRDefault="00297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severe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C48F4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63879267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229(65.24)</w:t>
            </w:r>
          </w:p>
          <w:p w14:paraId="63086A7C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76(21.65)</w:t>
            </w:r>
          </w:p>
          <w:p w14:paraId="54E9F48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46(13.11)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DFCD" w14:textId="77777777" w:rsidR="005558FF" w:rsidRPr="009E5CD3" w:rsidRDefault="005558FF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</w:p>
          <w:p w14:paraId="7C318AB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65.58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1.95</w:t>
            </w:r>
          </w:p>
          <w:p w14:paraId="13A4A1F9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51.04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10.11</w:t>
            </w:r>
          </w:p>
          <w:p w14:paraId="2DE6862E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42.05 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  <w:u w:val="single"/>
              </w:rPr>
              <w:t>+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65971" w14:textId="77777777" w:rsidR="005558FF" w:rsidRPr="009E5CD3" w:rsidRDefault="00297B5B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&lt; 0.001</w:t>
            </w:r>
          </w:p>
        </w:tc>
      </w:tr>
    </w:tbl>
    <w:p w14:paraId="3043668A" w14:textId="77777777" w:rsidR="005558FF" w:rsidRPr="009E5CD3" w:rsidRDefault="005558FF">
      <w:pPr>
        <w:pStyle w:val="Body"/>
        <w:widowControl w:val="0"/>
        <w:spacing w:line="240" w:lineRule="auto"/>
        <w:rPr>
          <w:rFonts w:ascii="Times New Roman" w:eastAsia="Browallia New" w:hAnsi="Times New Roman" w:cs="Times New Roman"/>
          <w:sz w:val="20"/>
          <w:szCs w:val="20"/>
        </w:rPr>
      </w:pPr>
    </w:p>
    <w:p w14:paraId="24C17E85" w14:textId="77777777" w:rsidR="005558FF" w:rsidRPr="009E5CD3" w:rsidRDefault="005558FF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2E1F8B9C" w14:textId="77777777" w:rsidR="005558FF" w:rsidRDefault="005558FF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7D8A5A8B" w14:textId="77777777" w:rsidR="009E5CD3" w:rsidRDefault="009E5CD3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56D16039" w14:textId="77777777" w:rsidR="009E5CD3" w:rsidRDefault="009E5CD3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7EFA89E5" w14:textId="77777777" w:rsidR="009E5CD3" w:rsidRDefault="009E5CD3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6343C5D1" w14:textId="77777777" w:rsidR="009E5CD3" w:rsidRDefault="009E5CD3">
      <w:pPr>
        <w:pStyle w:val="Body"/>
        <w:rPr>
          <w:rFonts w:ascii="Times New Roman" w:eastAsia="Browallia New" w:hAnsi="Times New Roman" w:cs="Times New Roman"/>
          <w:sz w:val="20"/>
          <w:szCs w:val="20"/>
        </w:rPr>
      </w:pPr>
    </w:p>
    <w:p w14:paraId="7F85D71C" w14:textId="6A7107E8" w:rsidR="000C5CA4" w:rsidRDefault="000C5CA4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Browallia New"/>
          <w:sz w:val="20"/>
          <w:szCs w:val="20"/>
        </w:rPr>
        <w:br w:type="page"/>
      </w:r>
    </w:p>
    <w:p w14:paraId="0B3BAA9B" w14:textId="6A2BB51E" w:rsidR="005558FF" w:rsidRPr="009E5CD3" w:rsidRDefault="00297B5B" w:rsidP="002D6115">
      <w:pPr>
        <w:pStyle w:val="Body"/>
        <w:ind w:left="270" w:right="360"/>
        <w:rPr>
          <w:rFonts w:ascii="Times New Roman" w:eastAsia="Angsana New" w:hAnsi="Times New Roman" w:cs="Times New Roman"/>
          <w:sz w:val="20"/>
          <w:szCs w:val="20"/>
        </w:rPr>
      </w:pPr>
      <w:r w:rsidRPr="002D6115">
        <w:rPr>
          <w:rFonts w:ascii="Times New Roman" w:eastAsia="Angsana New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53545C">
        <w:rPr>
          <w:rFonts w:ascii="Times New Roman" w:eastAsia="Angsana New" w:hAnsi="Times New Roman" w:cs="Times New Roman"/>
          <w:b/>
          <w:bCs/>
          <w:sz w:val="20"/>
          <w:szCs w:val="20"/>
        </w:rPr>
        <w:t>3</w:t>
      </w:r>
      <w:r w:rsidR="000C5CA4">
        <w:rPr>
          <w:rFonts w:ascii="Times New Roman" w:eastAsia="Angsana New" w:hAnsi="Times New Roman" w:cs="Times New Roman"/>
          <w:b/>
          <w:bCs/>
          <w:sz w:val="20"/>
          <w:szCs w:val="20"/>
        </w:rPr>
        <w:t>.</w:t>
      </w:r>
      <w:r w:rsidR="0079352B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 </w:t>
      </w:r>
      <w:r w:rsidRPr="009E5CD3">
        <w:rPr>
          <w:rFonts w:ascii="Times New Roman" w:eastAsia="Angsana New" w:hAnsi="Times New Roman" w:cs="Times New Roman"/>
          <w:sz w:val="20"/>
          <w:szCs w:val="20"/>
        </w:rPr>
        <w:t xml:space="preserve"> </w:t>
      </w:r>
      <w:r w:rsidRPr="00FE0F08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 xml:space="preserve">Estimated </w:t>
      </w:r>
      <w:r w:rsidR="00E27B39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 xml:space="preserve">total effect </w:t>
      </w:r>
      <w:r w:rsidR="00AF34A5" w:rsidRPr="00FE0F08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>association of variables with</w:t>
      </w:r>
      <w:r w:rsidRPr="00FE0F08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 xml:space="preserve"> </w:t>
      </w:r>
      <w:r w:rsidR="00AF34A5" w:rsidRPr="00FE0F08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 xml:space="preserve">total score of </w:t>
      </w:r>
      <w:r w:rsidRPr="00FE0F08">
        <w:rPr>
          <w:rFonts w:ascii="Times New Roman" w:eastAsia="Angsana New" w:hAnsi="Times New Roman" w:cs="Times New Roman"/>
          <w:color w:val="000000" w:themeColor="text1"/>
          <w:sz w:val="20"/>
          <w:szCs w:val="20"/>
        </w:rPr>
        <w:t>quality</w:t>
      </w:r>
      <w:r w:rsidRPr="009E5CD3">
        <w:rPr>
          <w:rFonts w:ascii="Times New Roman" w:eastAsia="Angsana New" w:hAnsi="Times New Roman" w:cs="Times New Roman"/>
          <w:sz w:val="20"/>
          <w:szCs w:val="20"/>
        </w:rPr>
        <w:t xml:space="preserve"> of life for which unbiased estimates could be made according to the conceptual causal diagram.</w:t>
      </w:r>
      <w:r w:rsidR="008167A5">
        <w:rPr>
          <w:rFonts w:ascii="Times New Roman" w:eastAsia="Angsana New" w:hAnsi="Times New Roman" w:cs="Times New Roman"/>
          <w:sz w:val="20"/>
          <w:szCs w:val="20"/>
        </w:rPr>
        <w:t xml:space="preserve"> </w:t>
      </w:r>
    </w:p>
    <w:tbl>
      <w:tblPr>
        <w:tblW w:w="6237" w:type="dxa"/>
        <w:tblInd w:w="2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17"/>
        <w:gridCol w:w="1701"/>
        <w:gridCol w:w="1059"/>
        <w:gridCol w:w="1260"/>
        <w:gridCol w:w="900"/>
      </w:tblGrid>
      <w:tr w:rsidR="00E56DCB" w:rsidRPr="00AB0D23" w14:paraId="762C4A7F" w14:textId="77777777" w:rsidTr="00AB0D23">
        <w:trPr>
          <w:trHeight w:val="549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CDACF" w14:textId="7F06510D" w:rsidR="00E56DCB" w:rsidRPr="00AB0D23" w:rsidRDefault="00E56DCB" w:rsidP="00AB3B5B">
            <w:pPr>
              <w:pStyle w:val="Body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A131" w14:textId="6E7191F2" w:rsidR="00E56DCB" w:rsidRPr="00AB0D23" w:rsidRDefault="00E56DCB" w:rsidP="00AB3B5B">
            <w:pPr>
              <w:pStyle w:val="Body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Level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B6A9" w14:textId="76110565" w:rsidR="00E56DCB" w:rsidRPr="00AB0D23" w:rsidRDefault="00E56DCB" w:rsidP="00297B5B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Coeff-</w:t>
            </w:r>
            <w:proofErr w:type="spellStart"/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icient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62D69" w14:textId="77777777" w:rsidR="00E56DCB" w:rsidRPr="00AB0D23" w:rsidRDefault="00E56DCB" w:rsidP="00297B5B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901F1" w14:textId="77777777" w:rsidR="00E56DCB" w:rsidRPr="00AB0D23" w:rsidRDefault="00E56DCB" w:rsidP="002C2C28">
            <w:pPr>
              <w:pStyle w:val="Body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E56DCB" w:rsidRPr="00AB0D23" w14:paraId="4468CABD" w14:textId="77777777" w:rsidTr="00AB0D23">
        <w:trPr>
          <w:trHeight w:val="747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A6CA" w14:textId="77777777" w:rsidR="00E56DCB" w:rsidRPr="00AB0D23" w:rsidRDefault="00E56DCB" w:rsidP="002A05F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9719F" w14:textId="77777777" w:rsidR="00E56DCB" w:rsidRPr="00AB0D23" w:rsidRDefault="00E56DCB" w:rsidP="0079352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&lt; 30</w:t>
            </w:r>
          </w:p>
          <w:p w14:paraId="3B88CBC3" w14:textId="77777777" w:rsidR="00E56DCB" w:rsidRPr="00AB0D23" w:rsidRDefault="00E56DCB" w:rsidP="0079352B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  <w:u w:val="single"/>
              </w:rPr>
              <w:t>&gt;</w:t>
            </w: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30 &lt; 40</w:t>
            </w:r>
          </w:p>
          <w:p w14:paraId="09FDBA01" w14:textId="77777777" w:rsidR="00E56DCB" w:rsidRPr="00AB0D23" w:rsidRDefault="00E56DCB" w:rsidP="0079352B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  <w:u w:val="single"/>
              </w:rPr>
              <w:t>&gt;</w:t>
            </w: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40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57ABF" w14:textId="519C7299" w:rsidR="00E56DCB" w:rsidRPr="00AB0D23" w:rsidRDefault="00E56DCB" w:rsidP="007B1D8E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0</w:t>
            </w:r>
          </w:p>
          <w:p w14:paraId="49D2EF0B" w14:textId="07821C13" w:rsidR="00E56DCB" w:rsidRPr="00AB0D23" w:rsidRDefault="00E56DCB" w:rsidP="007B1D8E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5.20</w:t>
            </w:r>
          </w:p>
          <w:p w14:paraId="3C2943ED" w14:textId="55B4117D" w:rsidR="00E56DCB" w:rsidRPr="00AB0D23" w:rsidRDefault="00E56DCB" w:rsidP="007B1D8E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3.20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FA727" w14:textId="59C9EE51" w:rsidR="00E56DCB" w:rsidRPr="00AB0D23" w:rsidRDefault="00E56DCB" w:rsidP="00BB649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575C44A7" w14:textId="0A900FE1" w:rsidR="00E56DCB" w:rsidRPr="00AB0D23" w:rsidRDefault="00E56DCB" w:rsidP="00BB649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1.12, 9.28</w:t>
            </w:r>
          </w:p>
          <w:p w14:paraId="09C2B16F" w14:textId="37FC9EE4" w:rsidR="00E56DCB" w:rsidRPr="00AB0D23" w:rsidRDefault="00E56DCB" w:rsidP="00BB649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-0.63, 7.02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D9EFB" w14:textId="399BAB88" w:rsidR="00E56DCB" w:rsidRPr="00AB0D23" w:rsidRDefault="00E56DCB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0.038</w:t>
            </w:r>
          </w:p>
        </w:tc>
      </w:tr>
      <w:tr w:rsidR="00E56DCB" w:rsidRPr="00AB0D23" w14:paraId="2F0E2045" w14:textId="77777777" w:rsidTr="00AB0D23">
        <w:trPr>
          <w:trHeight w:val="808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9743" w14:textId="230EB5FA" w:rsidR="00E56DCB" w:rsidRPr="00AB0D23" w:rsidRDefault="002C2C28" w:rsidP="002A05F3">
            <w:pPr>
              <w:rPr>
                <w:color w:val="000000" w:themeColor="text1"/>
                <w:sz w:val="20"/>
                <w:szCs w:val="20"/>
              </w:rPr>
            </w:pPr>
            <w:r w:rsidRPr="00AB0D23">
              <w:rPr>
                <w:rFonts w:eastAsia="Calibri Light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DAB99" w14:textId="77777777" w:rsidR="002C2C28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  <w:p w14:paraId="355285E9" w14:textId="774CEF42" w:rsidR="00E56DCB" w:rsidRPr="00AB0D23" w:rsidRDefault="002C2C28" w:rsidP="002C2C28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C9585" w14:textId="77777777" w:rsidR="002C2C28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0</w:t>
            </w:r>
          </w:p>
          <w:p w14:paraId="37F43E38" w14:textId="1E40F54C" w:rsidR="00E56DCB" w:rsidRPr="00AB0D23" w:rsidRDefault="002C2C28" w:rsidP="002C2C28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3.89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85E0" w14:textId="77777777" w:rsidR="002C2C28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73AE8EA4" w14:textId="4283E62D" w:rsidR="00E56DCB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0.64, 7.14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31FF8" w14:textId="5579B82E" w:rsidR="00E56DCB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E56DCB" w:rsidRPr="00AB0D23" w14:paraId="6621C40D" w14:textId="77777777" w:rsidTr="00AB0D23">
        <w:trPr>
          <w:trHeight w:val="538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AE47" w14:textId="1817E6B9" w:rsidR="00E56DCB" w:rsidRPr="00AB0D23" w:rsidRDefault="002C2C28" w:rsidP="00EF2E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Religion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EAF14" w14:textId="77777777" w:rsidR="002C2C28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Islam</w:t>
            </w:r>
          </w:p>
          <w:p w14:paraId="3009C65C" w14:textId="275F51F5" w:rsidR="00E56DCB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Buddhist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1A276" w14:textId="77777777" w:rsidR="002C2C28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020B74DE" w14:textId="58024209" w:rsidR="00E56DCB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2.54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4F5D" w14:textId="77777777" w:rsidR="002C2C28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0C8F1A08" w14:textId="18F37895" w:rsidR="00E56DCB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-1.60, 6.68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64CEB" w14:textId="7453FF65" w:rsidR="00E56DCB" w:rsidRPr="00AB0D23" w:rsidRDefault="002C2C28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>0.228</w:t>
            </w:r>
          </w:p>
        </w:tc>
      </w:tr>
      <w:tr w:rsidR="00E56DCB" w:rsidRPr="00AB0D23" w14:paraId="453C7D2D" w14:textId="77777777" w:rsidTr="00AB0D23">
        <w:trPr>
          <w:trHeight w:val="1091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B41A6" w14:textId="77777777" w:rsidR="00E56DCB" w:rsidRDefault="002C2C28" w:rsidP="00AB0D23">
            <w:pPr>
              <w:pStyle w:val="Body"/>
              <w:spacing w:after="0" w:line="240" w:lineRule="auto"/>
              <w:jc w:val="both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Age of onset</w:t>
            </w:r>
          </w:p>
          <w:p w14:paraId="386B1ED5" w14:textId="427FD0D2" w:rsidR="003149AD" w:rsidRPr="00AB0D23" w:rsidRDefault="003149AD" w:rsidP="00AB0D23">
            <w:pPr>
              <w:pStyle w:val="Body"/>
              <w:spacing w:after="0" w:line="240" w:lineRule="auto"/>
              <w:jc w:val="both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9729" w14:textId="77777777" w:rsidR="00564DF2" w:rsidRPr="00AB0D23" w:rsidRDefault="00564DF2" w:rsidP="00564DF2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 xml:space="preserve">0-9 </w:t>
            </w:r>
          </w:p>
          <w:p w14:paraId="32B3FFA6" w14:textId="77777777" w:rsidR="00564DF2" w:rsidRPr="00AB0D23" w:rsidRDefault="00564DF2" w:rsidP="00564DF2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10-19</w:t>
            </w:r>
          </w:p>
          <w:p w14:paraId="73D35054" w14:textId="3E63519B" w:rsidR="00E56DCB" w:rsidRPr="00AB0D23" w:rsidRDefault="00564DF2" w:rsidP="00564DF2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20-60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748CA" w14:textId="77777777" w:rsidR="002C2C28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55D05828" w14:textId="77777777" w:rsidR="002C2C28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-0.82</w:t>
            </w:r>
          </w:p>
          <w:p w14:paraId="0CBDA0CD" w14:textId="34D2CA27" w:rsidR="00E56DCB" w:rsidRPr="00AB0D23" w:rsidRDefault="002C2C28" w:rsidP="002C2C2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2.57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A99C" w14:textId="77777777" w:rsidR="00564DF2" w:rsidRPr="00AB0D23" w:rsidRDefault="00564DF2" w:rsidP="00564DF2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02CC9DF1" w14:textId="77777777" w:rsidR="00564DF2" w:rsidRPr="00AB0D23" w:rsidRDefault="00564DF2" w:rsidP="00564DF2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-4.90, 3.27</w:t>
            </w:r>
          </w:p>
          <w:p w14:paraId="61CE9CBB" w14:textId="7ED3D8F9" w:rsidR="00E56DCB" w:rsidRPr="00AB0D23" w:rsidRDefault="00564DF2" w:rsidP="00564DF2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-1.45, 6.60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F9DFB" w14:textId="47C0EACA" w:rsidR="00E56DCB" w:rsidRPr="00AB0D23" w:rsidRDefault="00564DF2" w:rsidP="002C2C28">
            <w:pPr>
              <w:pStyle w:val="Body"/>
              <w:spacing w:after="0" w:line="240" w:lineRule="auto"/>
              <w:jc w:val="center"/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0.205</w:t>
            </w:r>
          </w:p>
        </w:tc>
      </w:tr>
      <w:tr w:rsidR="00E56DCB" w:rsidRPr="00AB0D23" w14:paraId="5EB3790E" w14:textId="77777777" w:rsidTr="00AB0D23">
        <w:trPr>
          <w:trHeight w:val="482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AADA3" w14:textId="7BED2548" w:rsidR="00E56DCB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A68DC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>no</w:t>
            </w:r>
          </w:p>
          <w:p w14:paraId="66156A2E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primary </w:t>
            </w:r>
          </w:p>
          <w:p w14:paraId="5E9751A2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secondary </w:t>
            </w:r>
          </w:p>
          <w:p w14:paraId="6E239568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vocational </w:t>
            </w:r>
          </w:p>
          <w:p w14:paraId="6627A3A6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bachelor </w:t>
            </w:r>
          </w:p>
          <w:p w14:paraId="5852916E" w14:textId="19BE14AA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>above bachelor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C1EEC" w14:textId="77777777" w:rsidR="00AB0D23" w:rsidRPr="00AB0D23" w:rsidRDefault="00E56DCB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="00AB0D23"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4DBB2D15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-3.12</w:t>
            </w:r>
          </w:p>
          <w:p w14:paraId="20BD674E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-0.53</w:t>
            </w:r>
          </w:p>
          <w:p w14:paraId="1D30EBA9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0.04</w:t>
            </w:r>
          </w:p>
          <w:p w14:paraId="78CD8171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1.87</w:t>
            </w:r>
          </w:p>
          <w:p w14:paraId="72A21B99" w14:textId="7EEBBE17" w:rsidR="002C2C28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-0.69</w:t>
            </w:r>
          </w:p>
          <w:p w14:paraId="542D0497" w14:textId="3954D1F6" w:rsidR="00E56DCB" w:rsidRPr="00AB0D23" w:rsidRDefault="00E56DCB" w:rsidP="007B1D8E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E370A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15825F6A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-12.15, 5.90</w:t>
            </w:r>
          </w:p>
          <w:p w14:paraId="459324D2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-9.61, 8.55</w:t>
            </w:r>
          </w:p>
          <w:p w14:paraId="38F878C9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-9.68, 9.77</w:t>
            </w:r>
          </w:p>
          <w:p w14:paraId="2F3E9176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-7.47, 11.21</w:t>
            </w:r>
          </w:p>
          <w:p w14:paraId="514283AD" w14:textId="0E5F1890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-12.15, 10.77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25E95" w14:textId="0996CED7" w:rsidR="00E56DCB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0.534</w:t>
            </w:r>
          </w:p>
        </w:tc>
      </w:tr>
      <w:tr w:rsidR="00E56DCB" w:rsidRPr="00AB0D23" w14:paraId="30164907" w14:textId="77777777" w:rsidTr="00AB0D23">
        <w:trPr>
          <w:trHeight w:val="494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5278" w14:textId="5231A1D7" w:rsidR="00E56DCB" w:rsidRPr="00AB0D23" w:rsidRDefault="00AB0D23" w:rsidP="00AB0D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B0D23">
              <w:rPr>
                <w:rFonts w:eastAsia="Angsana New"/>
                <w:sz w:val="20"/>
                <w:szCs w:val="20"/>
              </w:rPr>
              <w:t>Status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C6436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0C50E0">
              <w:rPr>
                <w:rFonts w:ascii="Times New Roman" w:eastAsia="Angsana New" w:hAnsi="Times New Roman" w:cs="Times New Roman"/>
                <w:sz w:val="20"/>
                <w:szCs w:val="20"/>
                <w:highlight w:val="yellow"/>
              </w:rPr>
              <w:t>single</w:t>
            </w:r>
          </w:p>
          <w:p w14:paraId="47BD471B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married</w:t>
            </w:r>
          </w:p>
          <w:p w14:paraId="20842952" w14:textId="4BBE9856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divorced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4943" w14:textId="77777777" w:rsidR="00AB0D23" w:rsidRPr="00AB0D23" w:rsidRDefault="00E56DCB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="00AB0D23"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="00AB0D23"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31147CF6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2.03</w:t>
            </w:r>
          </w:p>
          <w:p w14:paraId="3BEA5730" w14:textId="4AF0A88A" w:rsidR="00E56DCB" w:rsidRPr="00AB0D23" w:rsidRDefault="00AB0D23" w:rsidP="007B1D8E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29DCC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6B2C8F3F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-1.11, 5.18</w:t>
            </w:r>
          </w:p>
          <w:p w14:paraId="4E6D7CAF" w14:textId="2780528F" w:rsidR="00E56DCB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-6.80, 5.88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51512" w14:textId="723AFDC5" w:rsidR="00E56DCB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0.411</w:t>
            </w:r>
          </w:p>
        </w:tc>
      </w:tr>
      <w:tr w:rsidR="00E56DCB" w:rsidRPr="00AB0D23" w14:paraId="03FAA381" w14:textId="77777777" w:rsidTr="00AB0D23">
        <w:trPr>
          <w:trHeight w:val="467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4CF92" w14:textId="53689B66" w:rsidR="00E56DCB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color w:val="auto"/>
                <w:sz w:val="20"/>
                <w:szCs w:val="20"/>
              </w:rPr>
              <w:t>Current working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C0884" w14:textId="77777777" w:rsidR="00AB0D23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no </w:t>
            </w:r>
          </w:p>
          <w:p w14:paraId="35AF6BAC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studying</w:t>
            </w:r>
          </w:p>
          <w:p w14:paraId="406BA0FA" w14:textId="25C27669" w:rsidR="00E56DCB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22A92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4D17E50D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5.18</w:t>
            </w:r>
          </w:p>
          <w:p w14:paraId="3D5FA600" w14:textId="28BAFE8A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8280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2C011E9A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-0.75, 11.11</w:t>
            </w:r>
          </w:p>
          <w:p w14:paraId="5B6397D3" w14:textId="41FFB2F7" w:rsidR="00E56DCB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-1.20, 5.45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4E40" w14:textId="73622910" w:rsidR="00E56DCB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0.138</w:t>
            </w:r>
          </w:p>
        </w:tc>
      </w:tr>
      <w:tr w:rsidR="00564DF2" w:rsidRPr="00AB0D23" w14:paraId="299E291E" w14:textId="77777777" w:rsidTr="00AB0D23">
        <w:trPr>
          <w:trHeight w:val="417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E4EEC" w14:textId="4F8171D6" w:rsidR="00564DF2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Income (</w:t>
            </w:r>
            <w:r w:rsidR="003149AD">
              <w:rPr>
                <w:rFonts w:ascii="Times New Roman" w:eastAsia="Angsana New" w:hAnsi="Times New Roman" w:cs="Times New Roman"/>
                <w:sz w:val="20"/>
                <w:szCs w:val="20"/>
              </w:rPr>
              <w:t>b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aht)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77F68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none</w:t>
            </w:r>
          </w:p>
          <w:p w14:paraId="2ACFB8AF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&lt; 5,000 </w:t>
            </w:r>
          </w:p>
          <w:p w14:paraId="7DECEDCF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&gt; 15,000– 35,000</w:t>
            </w:r>
          </w:p>
          <w:p w14:paraId="7E768B9F" w14:textId="056C0F0C" w:rsidR="00564DF2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&gt; 35,000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141D4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5CA70F32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2.92</w:t>
            </w:r>
          </w:p>
          <w:p w14:paraId="0FFEDF50" w14:textId="77777777" w:rsidR="00AB0D23" w:rsidRP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1.52</w:t>
            </w:r>
          </w:p>
          <w:p w14:paraId="24D75570" w14:textId="3FC9BF74" w:rsidR="00564DF2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14.35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8D5D5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1FC0343B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-0.57, 6.42</w:t>
            </w:r>
          </w:p>
          <w:p w14:paraId="2BA08BD5" w14:textId="77777777" w:rsidR="00AB0D23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-3.74, 6.78</w:t>
            </w:r>
          </w:p>
          <w:p w14:paraId="73F57B22" w14:textId="49214065" w:rsidR="00564DF2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2.88, 25.81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5E9D6" w14:textId="3D989AEC" w:rsidR="00564DF2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0D23">
              <w:rPr>
                <w:rFonts w:ascii="Times New Roman" w:eastAsia="Angsana New" w:hAnsi="Times New Roman" w:cs="Times New Roman"/>
                <w:sz w:val="20"/>
                <w:szCs w:val="20"/>
              </w:rPr>
              <w:t>0.058</w:t>
            </w:r>
          </w:p>
          <w:p w14:paraId="2B81B233" w14:textId="77777777" w:rsidR="00AB0D23" w:rsidRPr="00AB0D23" w:rsidRDefault="00AB0D23" w:rsidP="00AB0D23">
            <w:pPr>
              <w:rPr>
                <w:sz w:val="20"/>
                <w:szCs w:val="20"/>
                <w:lang w:bidi="th-TH"/>
              </w:rPr>
            </w:pPr>
          </w:p>
        </w:tc>
      </w:tr>
      <w:tr w:rsidR="00E56DCB" w:rsidRPr="00AB0D23" w14:paraId="19BC461E" w14:textId="77777777" w:rsidTr="00AB0D23">
        <w:trPr>
          <w:trHeight w:val="454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395EDD" w14:textId="6153138A" w:rsidR="00E56DCB" w:rsidRPr="00AB0D23" w:rsidRDefault="00AB0D23" w:rsidP="00AB0D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E5CD3">
              <w:rPr>
                <w:rFonts w:eastAsia="Angsana New"/>
                <w:sz w:val="20"/>
                <w:szCs w:val="20"/>
              </w:rPr>
              <w:t>Number of A</w:t>
            </w:r>
            <w:r>
              <w:rPr>
                <w:rFonts w:eastAsia="Angsana New"/>
                <w:sz w:val="20"/>
                <w:szCs w:val="20"/>
              </w:rPr>
              <w:t>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D4D4F" w14:textId="77777777" w:rsidR="00AB0D23" w:rsidRPr="007B1D8E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7B1D8E">
              <w:rPr>
                <w:rFonts w:ascii="Times New Roman" w:eastAsia="Angsana New" w:hAnsi="Times New Roman" w:cs="Times New Roman"/>
                <w:sz w:val="20"/>
                <w:szCs w:val="20"/>
              </w:rPr>
              <w:t>2</w:t>
            </w:r>
          </w:p>
          <w:p w14:paraId="228B9F80" w14:textId="77777777" w:rsidR="00AB0D23" w:rsidRPr="007B1D8E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7B1D8E">
              <w:rPr>
                <w:rFonts w:ascii="Times New Roman" w:eastAsia="Angsana New" w:hAnsi="Times New Roman" w:cs="Times New Roman"/>
                <w:sz w:val="20"/>
                <w:szCs w:val="20"/>
              </w:rPr>
              <w:t>3</w:t>
            </w:r>
          </w:p>
          <w:p w14:paraId="6172B622" w14:textId="77777777" w:rsidR="00AB0D23" w:rsidRPr="007B1D8E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7B1D8E">
              <w:rPr>
                <w:rFonts w:ascii="Times New Roman" w:eastAsia="Angsana New" w:hAnsi="Times New Roman" w:cs="Times New Roman"/>
                <w:sz w:val="20"/>
                <w:szCs w:val="20"/>
              </w:rPr>
              <w:t>4</w:t>
            </w:r>
          </w:p>
          <w:p w14:paraId="08A91106" w14:textId="08C21EE1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1D8E">
              <w:rPr>
                <w:rFonts w:ascii="Times New Roman" w:eastAsia="Angsana New" w:hAnsi="Times New Roman" w:cs="Times New Roman"/>
                <w:sz w:val="20"/>
                <w:szCs w:val="20"/>
              </w:rPr>
              <w:t>&gt;4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93B9D" w14:textId="77777777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62A0E1C8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-2.00</w:t>
            </w:r>
          </w:p>
          <w:p w14:paraId="51029723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0.70</w:t>
            </w:r>
          </w:p>
          <w:p w14:paraId="6EF06281" w14:textId="6B6CFF9D" w:rsidR="00E56DCB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1E635" w14:textId="77777777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5919405E" w14:textId="4D7855B2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-6.00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2.00</w:t>
            </w:r>
          </w:p>
          <w:p w14:paraId="38C72A12" w14:textId="21940AAC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-3.83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5.23</w:t>
            </w:r>
          </w:p>
          <w:p w14:paraId="51FB43C4" w14:textId="5E349063" w:rsidR="00E56DCB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-8.52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FD33C" w14:textId="7DA9E1A6" w:rsidR="00E56DCB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0.631</w:t>
            </w:r>
          </w:p>
          <w:p w14:paraId="2F6390F1" w14:textId="01178083" w:rsidR="00AB0D23" w:rsidRPr="00AB0D23" w:rsidRDefault="00AB0D23" w:rsidP="00AB0D23">
            <w:pPr>
              <w:tabs>
                <w:tab w:val="left" w:pos="606"/>
              </w:tabs>
              <w:rPr>
                <w:lang w:bidi="th-TH"/>
              </w:rPr>
            </w:pPr>
            <w:r>
              <w:rPr>
                <w:lang w:bidi="th-TH"/>
              </w:rPr>
              <w:tab/>
            </w:r>
          </w:p>
        </w:tc>
      </w:tr>
      <w:tr w:rsidR="00564DF2" w:rsidRPr="00AB0D23" w14:paraId="02F89F3D" w14:textId="77777777" w:rsidTr="00AB0D23">
        <w:trPr>
          <w:trHeight w:val="379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3E3F7" w14:textId="74E1DE5B" w:rsidR="00564DF2" w:rsidRPr="00E27B39" w:rsidRDefault="00AB0D23" w:rsidP="003149A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FE0F08">
              <w:rPr>
                <w:rFonts w:eastAsia="Angsana New"/>
                <w:color w:val="000000" w:themeColor="text1"/>
                <w:sz w:val="20"/>
                <w:szCs w:val="20"/>
              </w:rPr>
              <w:t>History of ADR</w:t>
            </w:r>
            <w:r w:rsidR="00E27B39">
              <w:rPr>
                <w:rFonts w:eastAsia="Angsana New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7710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n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ne</w:t>
            </w:r>
          </w:p>
          <w:p w14:paraId="7EC46B96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m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inor</w:t>
            </w:r>
          </w:p>
          <w:p w14:paraId="50606455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m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ajor</w:t>
            </w:r>
          </w:p>
          <w:p w14:paraId="14BD6C66" w14:textId="1CF6010D" w:rsidR="00564DF2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ever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67219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31F40D90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-3.94</w:t>
            </w:r>
          </w:p>
          <w:p w14:paraId="7AB9170A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-8.10</w:t>
            </w:r>
          </w:p>
          <w:p w14:paraId="41F44D96" w14:textId="29B5D0A6" w:rsidR="00564DF2" w:rsidRPr="00AB0D23" w:rsidRDefault="00AB0D23" w:rsidP="00AB0D2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-7.10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98D6D" w14:textId="77777777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3F23844F" w14:textId="77777777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-8.02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0.15</w:t>
            </w:r>
          </w:p>
          <w:p w14:paraId="5097B253" w14:textId="77777777" w:rsidR="00AB0D23" w:rsidRPr="009E5CD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-15.02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-1.18</w:t>
            </w:r>
          </w:p>
          <w:p w14:paraId="545146BD" w14:textId="66A0FC02" w:rsidR="00564DF2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-15.07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92EE" w14:textId="2AEE5625" w:rsidR="00564DF2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0.067</w:t>
            </w:r>
          </w:p>
        </w:tc>
      </w:tr>
      <w:tr w:rsidR="00564DF2" w:rsidRPr="00AB0D23" w14:paraId="03D3701D" w14:textId="77777777" w:rsidTr="00AB0D23">
        <w:trPr>
          <w:trHeight w:val="669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DAF8" w14:textId="25D90B7A" w:rsidR="00564DF2" w:rsidRPr="00AB0D23" w:rsidRDefault="00AB0D23" w:rsidP="00AB0D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E0F08">
              <w:rPr>
                <w:rFonts w:eastAsia="Angsana New"/>
                <w:color w:val="000000" w:themeColor="text1"/>
                <w:sz w:val="20"/>
                <w:szCs w:val="20"/>
              </w:rPr>
              <w:t>Seizure frequency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B0249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n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ne/3 </w:t>
            </w:r>
            <w:proofErr w:type="spellStart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mo</w:t>
            </w:r>
            <w:proofErr w:type="spellEnd"/>
          </w:p>
          <w:p w14:paraId="77038CE6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≥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in 3 </w:t>
            </w:r>
            <w:proofErr w:type="spellStart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mo</w:t>
            </w:r>
            <w:proofErr w:type="spellEnd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&lt;1/</w:t>
            </w:r>
            <w:proofErr w:type="spellStart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mo</w:t>
            </w:r>
            <w:proofErr w:type="spellEnd"/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  <w:p w14:paraId="5E41406D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≥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mo</w:t>
            </w:r>
            <w:proofErr w:type="spellEnd"/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&lt;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/week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</w:p>
          <w:p w14:paraId="08516C98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&gt;1/week ≤ 1/day</w:t>
            </w:r>
          </w:p>
          <w:p w14:paraId="3DFB4059" w14:textId="36BFB246" w:rsidR="00564DF2" w:rsidRPr="00AB0D23" w:rsidRDefault="00AB0D23" w:rsidP="00AB0D23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>e</w:t>
            </w: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>very day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AAC7B" w14:textId="0552FAD3" w:rsid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3507D35C" w14:textId="77777777" w:rsid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-4.61</w:t>
            </w:r>
          </w:p>
          <w:p w14:paraId="084440D3" w14:textId="77777777" w:rsidR="00AB0D2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6.59</w:t>
            </w:r>
          </w:p>
          <w:p w14:paraId="3D778E4F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-8.63</w:t>
            </w:r>
          </w:p>
          <w:p w14:paraId="6AE07184" w14:textId="2E9B3442" w:rsidR="00564DF2" w:rsidRPr="00AB0D23" w:rsidRDefault="00AB0D23" w:rsidP="00AB0D23">
            <w:pPr>
              <w:pStyle w:val="Body"/>
              <w:tabs>
                <w:tab w:val="left" w:pos="49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-6.77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95189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5B89BEB9" w14:textId="4E03D4BC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-8.11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-1.11</w:t>
            </w:r>
          </w:p>
          <w:p w14:paraId="4E66A3C3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-10.96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-2.22</w:t>
            </w:r>
          </w:p>
          <w:p w14:paraId="52A54089" w14:textId="77777777" w:rsidR="00AB0D23" w:rsidRPr="009E5CD3" w:rsidRDefault="00AB0D23" w:rsidP="00AB0D23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-13.70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-3.55</w:t>
            </w:r>
          </w:p>
          <w:p w14:paraId="3F6FD754" w14:textId="28A9B9AA" w:rsidR="00564DF2" w:rsidRPr="00AB0D23" w:rsidRDefault="00AB0D23" w:rsidP="00AB0D2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-15.79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, 2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8D74" w14:textId="71B591D8" w:rsidR="00564DF2" w:rsidRPr="00AB0D23" w:rsidRDefault="00AB0D23" w:rsidP="002C2C28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0.007</w:t>
            </w:r>
          </w:p>
        </w:tc>
      </w:tr>
    </w:tbl>
    <w:p w14:paraId="66DABB32" w14:textId="77777777" w:rsidR="005558FF" w:rsidRPr="009E5CD3" w:rsidRDefault="005558FF" w:rsidP="00297B5B">
      <w:pPr>
        <w:pStyle w:val="Body"/>
        <w:widowControl w:val="0"/>
        <w:spacing w:after="0" w:line="240" w:lineRule="auto"/>
        <w:ind w:left="130" w:hanging="130"/>
        <w:rPr>
          <w:rFonts w:ascii="Times New Roman" w:eastAsia="Browallia New" w:hAnsi="Times New Roman" w:cs="Times New Roman"/>
          <w:sz w:val="20"/>
          <w:szCs w:val="20"/>
        </w:rPr>
      </w:pPr>
    </w:p>
    <w:p w14:paraId="3DFB6D1B" w14:textId="0841E5D9" w:rsidR="002D6115" w:rsidRDefault="002D6115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Browallia New"/>
          <w:sz w:val="20"/>
          <w:szCs w:val="20"/>
        </w:rPr>
        <w:br w:type="page"/>
      </w:r>
    </w:p>
    <w:p w14:paraId="631B755F" w14:textId="77777777" w:rsidR="005558FF" w:rsidRPr="009E5CD3" w:rsidRDefault="005558FF" w:rsidP="00297B5B">
      <w:pPr>
        <w:pStyle w:val="Body"/>
        <w:widowControl w:val="0"/>
        <w:spacing w:after="0" w:line="240" w:lineRule="auto"/>
        <w:rPr>
          <w:rFonts w:ascii="Times New Roman" w:eastAsia="Browallia New" w:hAnsi="Times New Roman" w:cs="Times New Roman"/>
          <w:sz w:val="20"/>
          <w:szCs w:val="20"/>
        </w:rPr>
      </w:pPr>
    </w:p>
    <w:tbl>
      <w:tblPr>
        <w:tblW w:w="6299" w:type="dxa"/>
        <w:tblInd w:w="1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48"/>
        <w:gridCol w:w="1709"/>
        <w:gridCol w:w="1079"/>
        <w:gridCol w:w="1263"/>
        <w:gridCol w:w="900"/>
      </w:tblGrid>
      <w:tr w:rsidR="00E56DCB" w:rsidRPr="009E5CD3" w14:paraId="519479E9" w14:textId="77777777" w:rsidTr="00E56DCB">
        <w:trPr>
          <w:trHeight w:val="61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C245D" w14:textId="05940BBD" w:rsidR="00E56DCB" w:rsidRPr="009E5CD3" w:rsidRDefault="00E56DCB" w:rsidP="00AB3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1C102" w14:textId="76883D29" w:rsidR="00E56DCB" w:rsidRPr="009E5CD3" w:rsidRDefault="00E56DCB" w:rsidP="00AB3B5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 xml:space="preserve">Level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64B23" w14:textId="6F89FD96" w:rsidR="00E56DCB" w:rsidRPr="009E5CD3" w:rsidRDefault="00E56DCB" w:rsidP="002D611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C</w:t>
            </w:r>
            <w:r w:rsidRPr="009E5CD3"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oeff</w:t>
            </w:r>
            <w:r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9E5CD3"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icient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D3649" w14:textId="71B79070" w:rsidR="00E56DCB" w:rsidRPr="009E5CD3" w:rsidRDefault="00E56DCB" w:rsidP="002D611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86DAE" w14:textId="200F49EB" w:rsidR="00E56DCB" w:rsidRPr="009E5CD3" w:rsidRDefault="00E56DCB" w:rsidP="002D611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E56DCB" w:rsidRPr="009E5CD3" w14:paraId="4BF99ADF" w14:textId="77777777" w:rsidTr="00CF6338">
        <w:trPr>
          <w:trHeight w:val="747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A4101" w14:textId="7D726A8A" w:rsidR="00E56DCB" w:rsidRPr="009E5CD3" w:rsidRDefault="001D5EE6" w:rsidP="002D6115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0F08">
              <w:rPr>
                <w:rFonts w:ascii="Times New Roman" w:eastAsia="Angsana New" w:hAnsi="Times New Roman" w:cs="Times New Roman"/>
                <w:color w:val="000000" w:themeColor="text1"/>
                <w:sz w:val="20"/>
                <w:szCs w:val="20"/>
              </w:rPr>
              <w:t>Insurance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F0242" w14:textId="51CDC1BD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elf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pay</w:t>
            </w:r>
          </w:p>
          <w:p w14:paraId="46465BA4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C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program</w:t>
            </w:r>
          </w:p>
          <w:p w14:paraId="14368F3B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i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nsured person</w:t>
            </w:r>
          </w:p>
          <w:p w14:paraId="0C217D17" w14:textId="77777777" w:rsidR="001D5EE6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government  </w:t>
            </w:r>
          </w:p>
          <w:p w14:paraId="7BC886BC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 officer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</w:p>
          <w:p w14:paraId="34C61A2C" w14:textId="56E5E104" w:rsidR="00E56DCB" w:rsidRPr="009E5CD3" w:rsidRDefault="001D5EE6" w:rsidP="001D5EE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o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ther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29C79" w14:textId="77777777" w:rsidR="001D5EE6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72797298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-5.92</w:t>
            </w:r>
          </w:p>
          <w:p w14:paraId="382E2A9A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-2.18</w:t>
            </w:r>
          </w:p>
          <w:p w14:paraId="5E2539AC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-4.62</w:t>
            </w:r>
          </w:p>
          <w:p w14:paraId="53425376" w14:textId="5522729F" w:rsidR="00E56DCB" w:rsidRPr="009E5CD3" w:rsidRDefault="001D5EE6" w:rsidP="001D5EE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-6.57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19418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3C6B0448" w14:textId="7AED9805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-15.36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3.53</w:t>
            </w:r>
          </w:p>
          <w:p w14:paraId="70901465" w14:textId="77E539C2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-12.39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8.04</w:t>
            </w:r>
          </w:p>
          <w:p w14:paraId="626B6984" w14:textId="79203D10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-15.18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5.94</w:t>
            </w:r>
          </w:p>
          <w:p w14:paraId="00263FE4" w14:textId="4338CB73" w:rsidR="00E56DCB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-17.75</w:t>
            </w:r>
            <w:r w:rsidR="00E27B39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DC3B3" w14:textId="79FC90ED" w:rsidR="00E56DCB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0.472</w:t>
            </w:r>
          </w:p>
        </w:tc>
      </w:tr>
      <w:tr w:rsidR="00E56DCB" w:rsidRPr="009E5CD3" w14:paraId="2A93CF74" w14:textId="77777777" w:rsidTr="00CF6338">
        <w:trPr>
          <w:trHeight w:val="619"/>
        </w:trPr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2DFC8" w14:textId="5FAC8D0B" w:rsidR="00E56DCB" w:rsidRPr="00E27B39" w:rsidRDefault="001D5EE6" w:rsidP="002D6115">
            <w:pPr>
              <w:rPr>
                <w:sz w:val="20"/>
                <w:szCs w:val="20"/>
                <w:vertAlign w:val="superscript"/>
              </w:rPr>
            </w:pPr>
            <w:r w:rsidRPr="00FE0F08">
              <w:rPr>
                <w:rFonts w:eastAsia="Angsana New"/>
                <w:color w:val="000000" w:themeColor="text1"/>
                <w:sz w:val="20"/>
                <w:szCs w:val="20"/>
              </w:rPr>
              <w:t>Depression</w:t>
            </w:r>
            <w:r w:rsidR="00E27B39">
              <w:rPr>
                <w:rFonts w:eastAsia="Angsana New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BAD3" w14:textId="77777777" w:rsidR="001D5EE6" w:rsidRPr="009E5CD3" w:rsidRDefault="00E56DCB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</w:t>
            </w:r>
            <w:r w:rsidR="001D5EE6">
              <w:rPr>
                <w:rFonts w:ascii="Times New Roman" w:eastAsia="Angsana New" w:hAnsi="Times New Roman" w:cs="Times New Roman"/>
                <w:sz w:val="20"/>
                <w:szCs w:val="20"/>
              </w:rPr>
              <w:t>n</w:t>
            </w:r>
            <w:r w:rsidR="001D5EE6"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o</w:t>
            </w:r>
          </w:p>
          <w:p w14:paraId="026E0F71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m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ild</w:t>
            </w:r>
          </w:p>
          <w:p w14:paraId="6986D832" w14:textId="53530CE9" w:rsidR="00E56DCB" w:rsidRPr="00CF6338" w:rsidRDefault="001D5EE6" w:rsidP="001D5EE6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evere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725D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</w:t>
            </w:r>
          </w:p>
          <w:p w14:paraId="5E1E2516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-5.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68</w:t>
            </w:r>
          </w:p>
          <w:p w14:paraId="74BA9901" w14:textId="4581ABE3" w:rsidR="00E56DCB" w:rsidRPr="009E5CD3" w:rsidRDefault="001D5EE6" w:rsidP="001D5EE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21744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74D395A5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29,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2.06</w:t>
            </w:r>
          </w:p>
          <w:p w14:paraId="3507BF58" w14:textId="7420C436" w:rsidR="00E56DCB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2.65,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45C41" w14:textId="588D3075" w:rsidR="00E56DCB" w:rsidRPr="009E5CD3" w:rsidRDefault="00E56DCB" w:rsidP="00BB649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</w:t>
            </w:r>
            <w:r w:rsidR="001D5EE6"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0.001</w:t>
            </w:r>
          </w:p>
        </w:tc>
      </w:tr>
      <w:tr w:rsidR="00CF6338" w:rsidRPr="009E5CD3" w14:paraId="24EEF825" w14:textId="77777777" w:rsidTr="00CF6338">
        <w:trPr>
          <w:trHeight w:val="947"/>
        </w:trPr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DBF7" w14:textId="79ABD3A8" w:rsidR="00CF6338" w:rsidRPr="00E27B39" w:rsidRDefault="001D5EE6" w:rsidP="002D6115">
            <w:pPr>
              <w:rPr>
                <w:sz w:val="20"/>
                <w:szCs w:val="20"/>
                <w:vertAlign w:val="superscript"/>
              </w:rPr>
            </w:pPr>
            <w:r w:rsidRPr="00FE0F08">
              <w:rPr>
                <w:rFonts w:eastAsia="Angsana New"/>
                <w:color w:val="000000" w:themeColor="text1"/>
                <w:sz w:val="20"/>
                <w:szCs w:val="20"/>
              </w:rPr>
              <w:t>Anxiety</w:t>
            </w:r>
            <w:r w:rsidR="00E27B39">
              <w:rPr>
                <w:rFonts w:eastAsia="Angsana New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6792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n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o</w:t>
            </w:r>
          </w:p>
          <w:p w14:paraId="33632AF7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m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ild</w:t>
            </w:r>
          </w:p>
          <w:p w14:paraId="78A056E9" w14:textId="7E74159A" w:rsidR="00CF6338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s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evere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3E85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   0</w:t>
            </w:r>
          </w:p>
          <w:p w14:paraId="6A492C49" w14:textId="77777777" w:rsidR="001D5EE6" w:rsidRPr="009E5CD3" w:rsidRDefault="001D5EE6" w:rsidP="001D5EE6">
            <w:pPr>
              <w:pStyle w:val="Body"/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-11.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40</w:t>
            </w:r>
          </w:p>
          <w:p w14:paraId="3A333416" w14:textId="1434E0A9" w:rsidR="00CF6338" w:rsidRPr="009E5CD3" w:rsidRDefault="001D5EE6" w:rsidP="001D5EE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 Light" w:hAnsi="Times New Roman" w:cs="Times New Roman"/>
                <w:sz w:val="20"/>
                <w:szCs w:val="20"/>
              </w:rPr>
              <w:t xml:space="preserve"> 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903BB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</w:p>
          <w:p w14:paraId="7130D102" w14:textId="77777777" w:rsidR="001D5EE6" w:rsidRPr="009E5CD3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4.85, 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7.94</w:t>
            </w:r>
          </w:p>
          <w:p w14:paraId="2BF43753" w14:textId="78CF1CC7" w:rsidR="00CF6338" w:rsidRDefault="001D5EE6" w:rsidP="001D5EE6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-23.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25, -</w:t>
            </w: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eastAsia="Angsana New" w:hAnsi="Times New Roman" w:cs="Times New Roman"/>
                <w:sz w:val="20"/>
                <w:szCs w:val="20"/>
              </w:rPr>
              <w:t>42</w:t>
            </w:r>
          </w:p>
          <w:p w14:paraId="59620B2E" w14:textId="52FB2A77" w:rsidR="001D5EE6" w:rsidRPr="001D5EE6" w:rsidRDefault="001D5EE6" w:rsidP="001D5EE6">
            <w:pPr>
              <w:tabs>
                <w:tab w:val="left" w:pos="493"/>
              </w:tabs>
              <w:rPr>
                <w:lang w:bidi="th-TH"/>
              </w:rPr>
            </w:pPr>
            <w:r>
              <w:rPr>
                <w:lang w:bidi="th-TH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3BFBA" w14:textId="6932EEE3" w:rsidR="00CF6338" w:rsidRDefault="001D5EE6" w:rsidP="00BB6498">
            <w:pPr>
              <w:pStyle w:val="Body"/>
              <w:spacing w:after="0" w:line="240" w:lineRule="auto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9E5CD3">
              <w:rPr>
                <w:rFonts w:ascii="Times New Roman" w:eastAsia="Angsana New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7DED9989" w14:textId="77777777" w:rsidR="001D5EE6" w:rsidRDefault="001D5EE6" w:rsidP="001D5EE6">
      <w:pPr>
        <w:rPr>
          <w:rFonts w:eastAsia="Browallia New"/>
          <w:sz w:val="20"/>
          <w:szCs w:val="20"/>
        </w:rPr>
      </w:pPr>
    </w:p>
    <w:p w14:paraId="5D62D6DD" w14:textId="77777777" w:rsidR="001D5EE6" w:rsidRDefault="001D5EE6" w:rsidP="001D5EE6">
      <w:pPr>
        <w:rPr>
          <w:rFonts w:eastAsia="Browallia New"/>
          <w:sz w:val="20"/>
          <w:szCs w:val="20"/>
        </w:rPr>
      </w:pPr>
    </w:p>
    <w:p w14:paraId="7AD30F82" w14:textId="1F28055F" w:rsidR="005558FF" w:rsidRPr="000C50E0" w:rsidRDefault="00942C74" w:rsidP="001D5EE6">
      <w:pPr>
        <w:rPr>
          <w:rFonts w:eastAsia="Browallia New"/>
          <w:sz w:val="20"/>
          <w:szCs w:val="20"/>
          <w:highlight w:val="yellow"/>
        </w:rPr>
      </w:pPr>
      <w:r w:rsidRPr="000C50E0">
        <w:rPr>
          <w:rFonts w:eastAsia="Browallia New"/>
          <w:sz w:val="20"/>
          <w:szCs w:val="20"/>
          <w:highlight w:val="yellow"/>
        </w:rPr>
        <w:t xml:space="preserve">UC: universal coverage program; </w:t>
      </w:r>
      <w:proofErr w:type="spellStart"/>
      <w:r w:rsidRPr="000C50E0">
        <w:rPr>
          <w:rFonts w:eastAsia="Browallia New"/>
          <w:sz w:val="20"/>
          <w:szCs w:val="20"/>
          <w:highlight w:val="yellow"/>
        </w:rPr>
        <w:t>mo</w:t>
      </w:r>
      <w:proofErr w:type="spellEnd"/>
      <w:r w:rsidRPr="000C50E0">
        <w:rPr>
          <w:rFonts w:eastAsia="Browallia New"/>
          <w:sz w:val="20"/>
          <w:szCs w:val="20"/>
          <w:highlight w:val="yellow"/>
        </w:rPr>
        <w:t>: month; ADR: adverse drug reaction; ASM: antiseizure medication</w:t>
      </w:r>
    </w:p>
    <w:p w14:paraId="7140BFC1" w14:textId="770F15AB" w:rsidR="00E27B39" w:rsidRPr="001D5EE6" w:rsidRDefault="00E27B39" w:rsidP="001D5EE6">
      <w:pPr>
        <w:rPr>
          <w:rFonts w:eastAsia="Browallia New"/>
          <w:color w:val="000000"/>
          <w:sz w:val="20"/>
          <w:szCs w:val="20"/>
          <w:u w:color="000000"/>
          <w:lang w:bidi="th-TH"/>
          <w14:textOutline w14:w="0" w14:cap="flat" w14:cmpd="sng" w14:algn="ctr">
            <w14:noFill/>
            <w14:prstDash w14:val="solid"/>
            <w14:bevel/>
          </w14:textOutline>
        </w:rPr>
      </w:pPr>
      <w:r w:rsidRPr="000C50E0">
        <w:rPr>
          <w:rFonts w:eastAsia="Browallia New"/>
          <w:sz w:val="20"/>
          <w:szCs w:val="20"/>
          <w:highlight w:val="yellow"/>
          <w:vertAlign w:val="superscript"/>
        </w:rPr>
        <w:t>*</w:t>
      </w:r>
      <w:r w:rsidRPr="000C50E0">
        <w:rPr>
          <w:rFonts w:eastAsia="Browallia New"/>
          <w:sz w:val="20"/>
          <w:szCs w:val="20"/>
          <w:highlight w:val="yellow"/>
        </w:rPr>
        <w:t xml:space="preserve"> Total effect was not estimable; value in the table indicate direct effect</w:t>
      </w:r>
    </w:p>
    <w:sectPr w:rsidR="00E27B39" w:rsidRPr="001D5EE6" w:rsidSect="00095776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4180" w14:textId="77777777" w:rsidR="00C04B86" w:rsidRDefault="00C04B86">
      <w:r>
        <w:separator/>
      </w:r>
    </w:p>
  </w:endnote>
  <w:endnote w:type="continuationSeparator" w:id="0">
    <w:p w14:paraId="256B966C" w14:textId="77777777" w:rsidR="00C04B86" w:rsidRDefault="00C0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5A64" w14:textId="77777777" w:rsidR="001E3633" w:rsidRDefault="001E363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31DF" w14:textId="77777777" w:rsidR="00C04B86" w:rsidRDefault="00C04B86">
      <w:r>
        <w:separator/>
      </w:r>
    </w:p>
  </w:footnote>
  <w:footnote w:type="continuationSeparator" w:id="0">
    <w:p w14:paraId="1E37FAAF" w14:textId="77777777" w:rsidR="00C04B86" w:rsidRDefault="00C0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F682" w14:textId="77777777" w:rsidR="001E3633" w:rsidRDefault="001E363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8FF"/>
    <w:rsid w:val="00070817"/>
    <w:rsid w:val="00080241"/>
    <w:rsid w:val="00095776"/>
    <w:rsid w:val="000B6097"/>
    <w:rsid w:val="000C50E0"/>
    <w:rsid w:val="000C5CA4"/>
    <w:rsid w:val="00153293"/>
    <w:rsid w:val="00183916"/>
    <w:rsid w:val="001A6311"/>
    <w:rsid w:val="001D5EE6"/>
    <w:rsid w:val="001E3633"/>
    <w:rsid w:val="002222A6"/>
    <w:rsid w:val="00244B56"/>
    <w:rsid w:val="002841B9"/>
    <w:rsid w:val="00296F8A"/>
    <w:rsid w:val="00297B5B"/>
    <w:rsid w:val="002A05F3"/>
    <w:rsid w:val="002C2C28"/>
    <w:rsid w:val="002D6115"/>
    <w:rsid w:val="002F501E"/>
    <w:rsid w:val="003149AD"/>
    <w:rsid w:val="00341D6E"/>
    <w:rsid w:val="00351ACB"/>
    <w:rsid w:val="003D39A8"/>
    <w:rsid w:val="003D68CA"/>
    <w:rsid w:val="0040753F"/>
    <w:rsid w:val="0044558C"/>
    <w:rsid w:val="004616BA"/>
    <w:rsid w:val="0047023D"/>
    <w:rsid w:val="00480A29"/>
    <w:rsid w:val="004A7A40"/>
    <w:rsid w:val="004D4A5B"/>
    <w:rsid w:val="004F7381"/>
    <w:rsid w:val="005118E4"/>
    <w:rsid w:val="005176A3"/>
    <w:rsid w:val="0053545C"/>
    <w:rsid w:val="0054206D"/>
    <w:rsid w:val="005558FF"/>
    <w:rsid w:val="00564DF2"/>
    <w:rsid w:val="00592A9D"/>
    <w:rsid w:val="005B630C"/>
    <w:rsid w:val="005E124B"/>
    <w:rsid w:val="00682084"/>
    <w:rsid w:val="006E3A6C"/>
    <w:rsid w:val="0076282D"/>
    <w:rsid w:val="007878F5"/>
    <w:rsid w:val="0079352B"/>
    <w:rsid w:val="007A4307"/>
    <w:rsid w:val="007B1D8E"/>
    <w:rsid w:val="007C0CFB"/>
    <w:rsid w:val="007C532D"/>
    <w:rsid w:val="007D596C"/>
    <w:rsid w:val="007F1D62"/>
    <w:rsid w:val="008167A5"/>
    <w:rsid w:val="00853B63"/>
    <w:rsid w:val="0085452A"/>
    <w:rsid w:val="00942C74"/>
    <w:rsid w:val="00970098"/>
    <w:rsid w:val="009E247E"/>
    <w:rsid w:val="009E5CD3"/>
    <w:rsid w:val="00A37724"/>
    <w:rsid w:val="00A960BF"/>
    <w:rsid w:val="00AB0D23"/>
    <w:rsid w:val="00AB278E"/>
    <w:rsid w:val="00AB3422"/>
    <w:rsid w:val="00AB3B5B"/>
    <w:rsid w:val="00AF34A5"/>
    <w:rsid w:val="00B32C51"/>
    <w:rsid w:val="00B43C9A"/>
    <w:rsid w:val="00BB6498"/>
    <w:rsid w:val="00BC7100"/>
    <w:rsid w:val="00C04B86"/>
    <w:rsid w:val="00C10C11"/>
    <w:rsid w:val="00C61036"/>
    <w:rsid w:val="00CA4CF9"/>
    <w:rsid w:val="00CF6338"/>
    <w:rsid w:val="00D049AC"/>
    <w:rsid w:val="00DD360C"/>
    <w:rsid w:val="00DF1BDF"/>
    <w:rsid w:val="00E27B39"/>
    <w:rsid w:val="00E56DCB"/>
    <w:rsid w:val="00E63DA0"/>
    <w:rsid w:val="00EF2E23"/>
    <w:rsid w:val="00F65565"/>
    <w:rsid w:val="00F71D7B"/>
    <w:rsid w:val="00FD71DA"/>
    <w:rsid w:val="00FE0F08"/>
    <w:rsid w:val="00FE5E8A"/>
    <w:rsid w:val="00F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047B"/>
  <w15:docId w15:val="{A4F1CCFC-AE47-774E-ABA5-8AC1947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7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77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Kanitpong Phabphal (คณิตพงษ์ ปราบพาล)</cp:lastModifiedBy>
  <cp:revision>5</cp:revision>
  <cp:lastPrinted>2024-08-16T05:21:00Z</cp:lastPrinted>
  <dcterms:created xsi:type="dcterms:W3CDTF">2025-04-20T12:25:00Z</dcterms:created>
  <dcterms:modified xsi:type="dcterms:W3CDTF">2025-04-21T13:50:00Z</dcterms:modified>
</cp:coreProperties>
</file>