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EBC" w:rsidRPr="00B05E93" w:rsidRDefault="00C71DC6">
      <w:pPr>
        <w:rPr>
          <w:rFonts w:ascii="Times New Roman" w:hAnsi="Times New Roman" w:cs="Times New Roman"/>
          <w:b/>
          <w:sz w:val="24"/>
          <w:szCs w:val="24"/>
        </w:rPr>
      </w:pPr>
      <w:r w:rsidRPr="00BF1301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23F4E4D" wp14:editId="61ABB19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17870" cy="8227060"/>
            <wp:effectExtent l="0" t="0" r="0" b="2540"/>
            <wp:wrapTopAndBottom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870" cy="822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F47EBC" w:rsidRPr="00B05E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DC6"/>
    <w:rsid w:val="00B05E93"/>
    <w:rsid w:val="00C71DC6"/>
    <w:rsid w:val="00F4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0ECF09-AA08-44D4-8799-1F5D309C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DC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2024-07-24T13:07:00Z</dcterms:created>
  <dcterms:modified xsi:type="dcterms:W3CDTF">2024-08-24T23:29:00Z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35ccd1e6-acd4-46ad-b76f-52638a3ac2f9</vt:lpwstr>
  </property>
</Properties>
</file>