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7A089" w14:textId="7C7BFD3E" w:rsidR="00162662" w:rsidRPr="00C95933" w:rsidRDefault="00C95933" w:rsidP="00C95933">
      <w:pPr>
        <w:rPr>
          <w:rFonts w:ascii="Times New Roman" w:hAnsi="Times New Roman" w:cs="Times New Roman"/>
        </w:rPr>
      </w:pPr>
      <w:r w:rsidRPr="00C95933">
        <w:rPr>
          <w:rFonts w:ascii="Times New Roman" w:hAnsi="Times New Roman" w:cs="Times New Roman"/>
        </w:rPr>
        <w:t>Table 2. Extracellular vesicles proteins analysis data through LC-MS/MS.</w:t>
      </w:r>
    </w:p>
    <w:bookmarkStart w:id="0" w:name="_MON_1797024228"/>
    <w:bookmarkEnd w:id="0"/>
    <w:p w14:paraId="4D460263" w14:textId="7A020084" w:rsidR="00C95933" w:rsidRPr="00C95933" w:rsidRDefault="00C95933" w:rsidP="00C95933">
      <w:pPr>
        <w:rPr>
          <w:rFonts w:hint="eastAsia"/>
        </w:rPr>
      </w:pPr>
      <w:r w:rsidRPr="00C95933">
        <w:rPr>
          <w:rFonts w:ascii="Times New Roman" w:hAnsi="Times New Roman" w:cs="Times New Roman"/>
        </w:rPr>
        <w:object w:dxaOrig="10378" w:dyaOrig="2065" w14:anchorId="07C1AF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450.75pt;height:90pt" o:ole="">
            <v:imagedata r:id="rId4" o:title=""/>
          </v:shape>
          <o:OLEObject Type="Embed" ProgID="Excel.Sheet.12" ShapeID="_x0000_i1053" DrawAspect="Content" ObjectID="_1797024301" r:id="rId5"/>
        </w:object>
      </w:r>
    </w:p>
    <w:sectPr w:rsidR="00C95933" w:rsidRPr="00C95933" w:rsidSect="00C43F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933"/>
    <w:rsid w:val="00043A53"/>
    <w:rsid w:val="00162662"/>
    <w:rsid w:val="00427C0B"/>
    <w:rsid w:val="00512E7C"/>
    <w:rsid w:val="0077630C"/>
    <w:rsid w:val="00844704"/>
    <w:rsid w:val="009A007A"/>
    <w:rsid w:val="00A45C42"/>
    <w:rsid w:val="00C43F6C"/>
    <w:rsid w:val="00C95933"/>
    <w:rsid w:val="00E45A64"/>
    <w:rsid w:val="00E7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1B0C6"/>
  <w15:chartTrackingRefBased/>
  <w15:docId w15:val="{C67D1C8F-76D8-413F-81B7-163EEA2F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widowControl w:val="0"/>
        <w:wordWrap w:val="0"/>
        <w:autoSpaceDE w:val="0"/>
        <w:autoSpaceDN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C9593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95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959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9593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9593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9593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9593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9593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9593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9593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9593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9593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9593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9593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95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9593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959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95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9593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9593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9593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95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9593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959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SooEun Sung</dc:creator>
  <cp:keywords/>
  <dc:description/>
  <cp:lastModifiedBy>SooEun Sung</cp:lastModifiedBy>
  <cp:revision>1</cp:revision>
  <dcterms:created xsi:type="dcterms:W3CDTF">2024-12-29T15:35:00Z</dcterms:created>
  <dcterms:modified xsi:type="dcterms:W3CDTF">2024-12-29T15:38:00Z</dcterms:modified>
</cp:coreProperties>
</file>