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59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99"/>
        <w:gridCol w:w="1360"/>
        <w:gridCol w:w="1237"/>
        <w:gridCol w:w="852"/>
        <w:gridCol w:w="1499"/>
        <w:gridCol w:w="1237"/>
        <w:gridCol w:w="850"/>
        <w:gridCol w:w="449"/>
        <w:gridCol w:w="926"/>
        <w:gridCol w:w="235"/>
        <w:gridCol w:w="1065"/>
        <w:gridCol w:w="1161"/>
        <w:gridCol w:w="1592"/>
        <w:gridCol w:w="33"/>
      </w:tblGrid>
      <w:tr w:rsidR="00EB6E6A" w:rsidRPr="00101F22" w14:paraId="31C34303" w14:textId="4A5FC6BA" w:rsidTr="00ED340D">
        <w:trPr>
          <w:gridAfter w:val="1"/>
          <w:wAfter w:w="33" w:type="dxa"/>
          <w:trHeight w:val="318"/>
        </w:trPr>
        <w:tc>
          <w:tcPr>
            <w:tcW w:w="45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9AAF75" w14:textId="5A19207C" w:rsidR="00EB6E6A" w:rsidRPr="00101F22" w:rsidRDefault="00EB6E6A" w:rsidP="00101F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Table1. </w:t>
            </w:r>
            <w:r w:rsidR="008178F1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Patient information</w:t>
            </w:r>
            <w:r w:rsidR="00F06EE0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.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49D1AD" w14:textId="77777777" w:rsidR="00EB6E6A" w:rsidRPr="00101F22" w:rsidRDefault="00EB6E6A" w:rsidP="00101F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101F2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FDC033" w14:textId="77777777" w:rsidR="00EB6E6A" w:rsidRPr="00101F22" w:rsidRDefault="00EB6E6A" w:rsidP="00101F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101F2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1896086" w14:textId="77777777" w:rsidR="00EB6E6A" w:rsidRPr="00101F22" w:rsidRDefault="00EB6E6A" w:rsidP="00101F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F72E09A" w14:textId="29A95E0A" w:rsidR="00EB6E6A" w:rsidRPr="00101F22" w:rsidRDefault="00EB6E6A" w:rsidP="00101F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6FF41C9" w14:textId="77777777" w:rsidR="00EB6E6A" w:rsidRPr="00101F22" w:rsidRDefault="00EB6E6A" w:rsidP="00101F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3E6A610" w14:textId="77777777" w:rsidR="00EB6E6A" w:rsidRPr="00101F22" w:rsidRDefault="00EB6E6A" w:rsidP="00101F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757BB6A" w14:textId="77777777" w:rsidR="00EB6E6A" w:rsidRPr="00101F22" w:rsidRDefault="00EB6E6A" w:rsidP="00101F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</w:tr>
      <w:tr w:rsidR="00D77D37" w:rsidRPr="00101F22" w14:paraId="73AC5001" w14:textId="5BBDB649" w:rsidTr="00ED340D">
        <w:trPr>
          <w:trHeight w:val="318"/>
        </w:trPr>
        <w:tc>
          <w:tcPr>
            <w:tcW w:w="36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EEA5CE" w14:textId="77777777" w:rsidR="00D77D37" w:rsidRPr="00101F22" w:rsidRDefault="00D77D37" w:rsidP="00101F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35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5B8FE7" w14:textId="1B40A714" w:rsidR="00D77D37" w:rsidRPr="00101F22" w:rsidRDefault="00D77D37" w:rsidP="00101F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A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S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CAA5787" w14:textId="77777777" w:rsidR="00D77D37" w:rsidRPr="00101F22" w:rsidRDefault="00D77D37" w:rsidP="00101F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154C384" w14:textId="77777777" w:rsidR="00D77D37" w:rsidRPr="00101F22" w:rsidRDefault="00D77D37" w:rsidP="00101F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1806F420" w14:textId="77777777" w:rsidR="00D77D37" w:rsidRPr="00101F22" w:rsidRDefault="00D77D37" w:rsidP="00101F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D77D37" w:rsidRPr="00101F22" w14:paraId="1A90EAC2" w14:textId="5DD02ECA" w:rsidTr="00ED340D">
        <w:trPr>
          <w:trHeight w:val="318"/>
        </w:trPr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863452" w14:textId="77777777" w:rsidR="00D77D37" w:rsidRPr="00101F22" w:rsidRDefault="00D77D37" w:rsidP="00101F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No.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91EE4E" w14:textId="77777777" w:rsidR="00D77D37" w:rsidRPr="00101F22" w:rsidRDefault="00D77D37" w:rsidP="00101F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Age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6FE8DF" w14:textId="77777777" w:rsidR="00D77D37" w:rsidRPr="00101F22" w:rsidRDefault="00D77D37" w:rsidP="00101F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45983E" w14:textId="77777777" w:rsidR="00D77D37" w:rsidRPr="00101F22" w:rsidRDefault="00D77D37" w:rsidP="00101F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No.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EE4535" w14:textId="77777777" w:rsidR="00D77D37" w:rsidRPr="00101F22" w:rsidRDefault="00D77D37" w:rsidP="00101F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Age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E1F56A" w14:textId="77777777" w:rsidR="00D77D37" w:rsidRPr="00101F22" w:rsidRDefault="00D77D37" w:rsidP="00101F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DB3D0CC" w14:textId="5F3B8AFA" w:rsidR="00D77D37" w:rsidRPr="00101F22" w:rsidRDefault="00D77D37" w:rsidP="00101F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Smoking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4E46E930" w14:textId="183B263B" w:rsidR="00D77D37" w:rsidRPr="00101F22" w:rsidRDefault="00D77D37" w:rsidP="003D50E2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A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lcohol</w:t>
            </w:r>
          </w:p>
        </w:tc>
        <w:tc>
          <w:tcPr>
            <w:tcW w:w="385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169FD9F2" w14:textId="557467B2" w:rsidR="00D77D37" w:rsidRDefault="00D77D37" w:rsidP="003D50E2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U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nderlying disease</w:t>
            </w:r>
          </w:p>
        </w:tc>
      </w:tr>
      <w:tr w:rsidR="00D77D37" w:rsidRPr="00101F22" w14:paraId="49F12435" w14:textId="0D78D53C" w:rsidTr="00ED340D">
        <w:trPr>
          <w:trHeight w:val="318"/>
        </w:trPr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8AC2B5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C-1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A5C765E" w14:textId="65DFC2B2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35BB1A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57D52B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A-1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99D512" w14:textId="2896EE0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8FF685" w14:textId="290E7D0F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EEDA712" w14:textId="0BF2EAC0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32354EA" w14:textId="11FD8B3F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+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+</w:t>
            </w:r>
          </w:p>
        </w:tc>
        <w:tc>
          <w:tcPr>
            <w:tcW w:w="3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F991ABD" w14:textId="5923BAE4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CKD, HTN</w:t>
            </w:r>
          </w:p>
        </w:tc>
      </w:tr>
      <w:tr w:rsidR="00D77D37" w:rsidRPr="00101F22" w14:paraId="388576D6" w14:textId="5FA3AA7C" w:rsidTr="00ED340D">
        <w:trPr>
          <w:trHeight w:val="318"/>
        </w:trPr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06E191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C-2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08491F" w14:textId="462BE54C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EA151C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8ADE8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A-2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749C36" w14:textId="558999A7" w:rsidR="00D77D37" w:rsidRPr="00101F22" w:rsidRDefault="00873BD9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999211" w14:textId="1AD8798E" w:rsidR="00D77D37" w:rsidRPr="00101F22" w:rsidRDefault="00873BD9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313656E" w14:textId="7DBC06E9" w:rsidR="00D77D37" w:rsidRPr="00101F22" w:rsidRDefault="00873BD9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BB13EF1" w14:textId="3162200B" w:rsidR="00D77D37" w:rsidRPr="00101F22" w:rsidRDefault="00873BD9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3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4D0518E" w14:textId="1C74022A" w:rsidR="00D77D37" w:rsidRPr="00101F22" w:rsidRDefault="00873BD9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</w:tr>
      <w:tr w:rsidR="00D77D37" w:rsidRPr="00101F22" w14:paraId="7F0611BC" w14:textId="66D58DC0" w:rsidTr="00ED340D">
        <w:trPr>
          <w:trHeight w:val="318"/>
        </w:trPr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2CAF5A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C-3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501811" w14:textId="69B28A3A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80E21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02EC8B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A-3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2396132" w14:textId="4240BD32" w:rsidR="00D77D37" w:rsidRPr="00101F22" w:rsidRDefault="00873BD9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5286B1" w14:textId="48A6FA7C" w:rsidR="00D77D37" w:rsidRPr="00101F22" w:rsidRDefault="00873BD9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58A802A" w14:textId="48E44049" w:rsidR="00D77D37" w:rsidRPr="00101F22" w:rsidRDefault="00873BD9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AD2BEC2" w14:textId="7783172B" w:rsidR="00D77D37" w:rsidRPr="00101F22" w:rsidRDefault="00873BD9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3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9ABDE6F" w14:textId="7B1CC6FA" w:rsidR="00D77D37" w:rsidRPr="00101F22" w:rsidRDefault="00873BD9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</w:tr>
      <w:tr w:rsidR="00D77D37" w:rsidRPr="00101F22" w14:paraId="27947D2F" w14:textId="41812071" w:rsidTr="00ED340D">
        <w:trPr>
          <w:trHeight w:val="318"/>
        </w:trPr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E3468B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C-4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16160A" w14:textId="5A55ABC3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586BC8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2B8BBC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A-4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9C67FE" w14:textId="203351C4" w:rsidR="00D77D37" w:rsidRPr="00101F22" w:rsidRDefault="00D02BA0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4E4AB4" w14:textId="535144C7" w:rsidR="00D77D37" w:rsidRPr="00101F22" w:rsidRDefault="00D02BA0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0BC1908" w14:textId="05D44803" w:rsidR="00D77D37" w:rsidRPr="00101F22" w:rsidRDefault="00D02BA0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+++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C970263" w14:textId="3BDB5935" w:rsidR="00D77D37" w:rsidRPr="00101F22" w:rsidRDefault="00D02BA0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3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C659E8" w14:textId="6FC4900E" w:rsidR="00D02BA0" w:rsidRPr="00101F22" w:rsidRDefault="00D02BA0" w:rsidP="00D02BA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HTN, arrythmia, BPH, COPD</w:t>
            </w:r>
          </w:p>
        </w:tc>
      </w:tr>
      <w:tr w:rsidR="00D77D37" w:rsidRPr="00101F22" w14:paraId="3BC2FDC4" w14:textId="0173DE5F" w:rsidTr="00ED340D">
        <w:trPr>
          <w:trHeight w:val="318"/>
        </w:trPr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934AD8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C-5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AB00FB" w14:textId="7D832501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518615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91B8DC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A-5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6D929B" w14:textId="4E85DE18" w:rsidR="00D77D37" w:rsidRPr="00101F22" w:rsidRDefault="0088145E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79E3779" w14:textId="6B0191A7" w:rsidR="00D77D37" w:rsidRPr="00101F22" w:rsidRDefault="003B312A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0135869" w14:textId="7E81DDB2" w:rsidR="00D77D37" w:rsidRPr="00101F22" w:rsidRDefault="0088145E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E0DCC32" w14:textId="5722F74A" w:rsidR="00D77D37" w:rsidRPr="00101F22" w:rsidRDefault="0088145E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3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52681C1" w14:textId="0C4AE685" w:rsidR="00D77D37" w:rsidRPr="00101F22" w:rsidRDefault="0088145E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HTN, DM</w:t>
            </w:r>
          </w:p>
        </w:tc>
      </w:tr>
      <w:tr w:rsidR="00D77D37" w:rsidRPr="00101F22" w14:paraId="41C931FD" w14:textId="414CBF80" w:rsidTr="00ED340D">
        <w:trPr>
          <w:trHeight w:val="318"/>
        </w:trPr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8E15C1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C-6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E566E0" w14:textId="5A2FDA5B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A89070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A1C90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A-6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E68E2A" w14:textId="685B6396" w:rsidR="00D77D37" w:rsidRPr="00101F22" w:rsidRDefault="000F70D1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E8B088" w14:textId="15086170" w:rsidR="00D77D37" w:rsidRPr="00101F22" w:rsidRDefault="000F70D1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CD30828" w14:textId="7D8EC765" w:rsidR="00D77D37" w:rsidRPr="00101F22" w:rsidRDefault="000F70D1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467CB3A" w14:textId="6984795B" w:rsidR="00D77D37" w:rsidRPr="00101F22" w:rsidRDefault="000F70D1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3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85B7681" w14:textId="1A308814" w:rsidR="00D77D37" w:rsidRPr="00101F22" w:rsidRDefault="000F70D1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</w:tr>
      <w:tr w:rsidR="00D77D37" w:rsidRPr="00101F22" w14:paraId="6DCBF5A7" w14:textId="27DE0702" w:rsidTr="00ED340D">
        <w:trPr>
          <w:trHeight w:val="318"/>
        </w:trPr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8F95EB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C-7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773E80" w14:textId="0E9236DF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A57E15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E2AD58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A-7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20C7E8" w14:textId="23F93819" w:rsidR="00D77D37" w:rsidRPr="00101F22" w:rsidRDefault="000F70D1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CA1FF4C" w14:textId="2AE9E11D" w:rsidR="00D77D37" w:rsidRPr="00101F22" w:rsidRDefault="000F70D1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44386AF" w14:textId="397B4864" w:rsidR="00D77D37" w:rsidRPr="00101F22" w:rsidRDefault="00F74EFE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A3F01FB" w14:textId="4994F759" w:rsidR="00D77D37" w:rsidRPr="00101F22" w:rsidRDefault="00F74EFE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3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BBFB0E5" w14:textId="72E1F50F" w:rsidR="00D77D37" w:rsidRPr="00101F22" w:rsidRDefault="00F74EFE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</w:tr>
      <w:tr w:rsidR="00D77D37" w:rsidRPr="00101F22" w14:paraId="2351004C" w14:textId="53F1FA83" w:rsidTr="00ED340D">
        <w:trPr>
          <w:trHeight w:val="318"/>
        </w:trPr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9BE900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C-8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467D0B" w14:textId="7F695FCE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37D2E2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A1F14F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A-8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B328F0" w14:textId="01F84824" w:rsidR="00D77D37" w:rsidRPr="00101F22" w:rsidRDefault="00F74EFE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362C5E" w14:textId="2CF44DF8" w:rsidR="00D77D37" w:rsidRPr="00101F22" w:rsidRDefault="00F74EFE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0AE6138" w14:textId="02ED39F7" w:rsidR="00D77D37" w:rsidRPr="00101F22" w:rsidRDefault="00F74EFE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68CCF82" w14:textId="08F039FC" w:rsidR="00D77D37" w:rsidRPr="00101F22" w:rsidRDefault="00F74EFE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3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5244BB6" w14:textId="2592B9D7" w:rsidR="00D77D37" w:rsidRPr="00101F22" w:rsidRDefault="00F74EFE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HTN</w:t>
            </w:r>
          </w:p>
        </w:tc>
      </w:tr>
      <w:tr w:rsidR="00D77D37" w:rsidRPr="00101F22" w14:paraId="1176AD27" w14:textId="5C79299B" w:rsidTr="00ED340D">
        <w:trPr>
          <w:trHeight w:val="318"/>
        </w:trPr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8517AE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C-9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DEA77A2" w14:textId="30844793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FC3A6B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5A2065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A-9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99908B" w14:textId="512F7B40" w:rsidR="00D77D37" w:rsidRPr="00101F22" w:rsidRDefault="00F74EFE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4AF3C4" w14:textId="25982470" w:rsidR="00D77D37" w:rsidRPr="00101F22" w:rsidRDefault="00F74EFE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A92B944" w14:textId="2D4259FF" w:rsidR="00D77D37" w:rsidRPr="00101F22" w:rsidRDefault="00F74EFE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E9F70F9" w14:textId="6583621B" w:rsidR="00D77D37" w:rsidRPr="00101F22" w:rsidRDefault="00F74EFE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3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F3E0AC2" w14:textId="027A6A08" w:rsidR="00D77D37" w:rsidRPr="00101F22" w:rsidRDefault="00F74EFE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Afib, HTN, HBV</w:t>
            </w:r>
          </w:p>
        </w:tc>
      </w:tr>
      <w:tr w:rsidR="00D77D37" w:rsidRPr="00101F22" w14:paraId="7D2A4AF3" w14:textId="7A2F7A15" w:rsidTr="00ED340D">
        <w:trPr>
          <w:trHeight w:val="318"/>
        </w:trPr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DD69E4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C-10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9341690" w14:textId="5B10137B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5257C4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FE0904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A-10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ACC063" w14:textId="450226E1" w:rsidR="00D77D37" w:rsidRPr="00101F22" w:rsidRDefault="00F74EFE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5D58F4" w14:textId="7E9A6A5D" w:rsidR="00D77D37" w:rsidRPr="00101F22" w:rsidRDefault="00F74EFE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95F1424" w14:textId="78E696EF" w:rsidR="00D77D37" w:rsidRPr="00101F22" w:rsidRDefault="00420DED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E1656AB" w14:textId="413939BF" w:rsidR="00D77D37" w:rsidRPr="00101F22" w:rsidRDefault="00420DED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3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A6B6E05" w14:textId="5351C738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</w:tr>
      <w:tr w:rsidR="00D77D37" w:rsidRPr="00101F22" w14:paraId="12141CA5" w14:textId="566868FE" w:rsidTr="00ED340D">
        <w:trPr>
          <w:trHeight w:val="318"/>
        </w:trPr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A8A42F6" w14:textId="60F8EAF4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37CCC9" w14:textId="485A8E59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Mean </w:t>
            </w:r>
            <w:r w:rsidRPr="00101F22">
              <w:rPr>
                <w:rFonts w:ascii="Calibri" w:eastAsia="맑은 고딕" w:hAnsi="Calibri" w:cs="Calibri"/>
                <w:color w:val="000000"/>
                <w:kern w:val="0"/>
                <w:sz w:val="22"/>
              </w:rPr>
              <w:t>±</w:t>
            </w: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SD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B7E055" w14:textId="72027F06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Male(%)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1260840" w14:textId="1CA89EE8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AVN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176441" w14:textId="6555D612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Mean </w:t>
            </w:r>
            <w:r w:rsidRPr="00101F22">
              <w:rPr>
                <w:rFonts w:ascii="Calibri" w:eastAsia="맑은 고딕" w:hAnsi="Calibri" w:cs="Calibri"/>
                <w:color w:val="000000"/>
                <w:kern w:val="0"/>
                <w:sz w:val="22"/>
              </w:rPr>
              <w:t>±</w:t>
            </w: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SD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6DE5C3" w14:textId="5A398266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Male(%)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04DE8474" w14:textId="6A8C859B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399896F5" w14:textId="2BEE8093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85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7E90B46F" w14:textId="77C74524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77D37" w:rsidRPr="00101F22" w14:paraId="0BE1CFF3" w14:textId="1066F033" w:rsidTr="00ED340D">
        <w:trPr>
          <w:trHeight w:val="318"/>
        </w:trPr>
        <w:tc>
          <w:tcPr>
            <w:tcW w:w="109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89B9F43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39A574" w14:textId="7C74B376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  <w:r w:rsidR="003F5A30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5.5</w:t>
            </w:r>
            <w:r w:rsidRPr="00101F22">
              <w:rPr>
                <w:rFonts w:ascii="Calibri" w:eastAsia="맑은 고딕" w:hAnsi="Calibri" w:cs="Calibri"/>
                <w:color w:val="000000"/>
                <w:kern w:val="0"/>
                <w:sz w:val="22"/>
              </w:rPr>
              <w:t>±</w:t>
            </w:r>
            <w:r w:rsidR="003F5A30">
              <w:rPr>
                <w:rFonts w:ascii="Calibri" w:eastAsia="맑은 고딕" w:hAnsi="Calibri" w:cs="Calibri" w:hint="eastAsia"/>
                <w:color w:val="000000"/>
                <w:kern w:val="0"/>
                <w:sz w:val="22"/>
              </w:rPr>
              <w:t>8</w:t>
            </w: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</w:t>
            </w:r>
            <w:r w:rsidR="003F5A30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8D445C" w14:textId="71A592D4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100%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9844295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AVN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FB1AB4" w14:textId="690F0B0D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  <w:r w:rsidR="003F5A30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7.7</w:t>
            </w:r>
            <w:r w:rsidRPr="00101F22">
              <w:rPr>
                <w:rFonts w:ascii="Calibri" w:eastAsia="맑은 고딕" w:hAnsi="Calibri" w:cs="Calibri"/>
                <w:color w:val="000000"/>
                <w:kern w:val="0"/>
                <w:sz w:val="22"/>
              </w:rPr>
              <w:t>±</w:t>
            </w: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3F5A30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</w:t>
            </w: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</w:t>
            </w:r>
            <w:r w:rsidR="003F5A30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3C5DA8" w14:textId="171CBD52" w:rsidR="00D77D37" w:rsidRPr="00101F22" w:rsidRDefault="003F5A30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90%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259C413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1E8DC380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5819A154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77D37" w:rsidRPr="00101F22" w14:paraId="016D675D" w14:textId="6A4EF452" w:rsidTr="00ED340D">
        <w:trPr>
          <w:trHeight w:val="318"/>
        </w:trPr>
        <w:tc>
          <w:tcPr>
            <w:tcW w:w="109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70F34F8D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13FCFDB" w14:textId="7ACB69E5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815D34F" w14:textId="2242E156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085853DF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F964124" w14:textId="791B2AB9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24DE596" w14:textId="758E8F44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18A6DBB1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569727CA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71FFE1B3" w14:textId="77777777" w:rsidR="00D77D37" w:rsidRPr="00101F22" w:rsidRDefault="00D77D37" w:rsidP="00096D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07E66444" w14:textId="0C6CEFB8" w:rsidR="003F5A30" w:rsidRDefault="00873BD9">
      <w:r>
        <w:rPr>
          <w:rFonts w:hint="eastAsia"/>
        </w:rPr>
        <w:t xml:space="preserve">AS : ankylosing </w:t>
      </w:r>
      <w:r>
        <w:t>spondyl</w:t>
      </w:r>
      <w:r w:rsidR="005A6BDA">
        <w:rPr>
          <w:rFonts w:hint="eastAsia"/>
        </w:rPr>
        <w:t>itis</w:t>
      </w:r>
      <w:r w:rsidR="003F5A30">
        <w:rPr>
          <w:rFonts w:hint="eastAsia"/>
        </w:rPr>
        <w:t xml:space="preserve"> ; Afib : atrial </w:t>
      </w:r>
      <w:r w:rsidR="003F5A30">
        <w:t>fibrillation</w:t>
      </w:r>
      <w:r w:rsidR="003F5A30">
        <w:rPr>
          <w:rFonts w:hint="eastAsia"/>
        </w:rPr>
        <w:t xml:space="preserve"> ; BPH : benign prostatic hyperplasia ; </w:t>
      </w:r>
      <w:r w:rsidR="00450812">
        <w:rPr>
          <w:rFonts w:hint="eastAsia"/>
        </w:rPr>
        <w:t xml:space="preserve">CKD : chronic kidney disease ; </w:t>
      </w:r>
      <w:r w:rsidR="003F5A30">
        <w:rPr>
          <w:rFonts w:hint="eastAsia"/>
        </w:rPr>
        <w:t>HTN : hypertension ; DM : diabetes mellitus ;</w:t>
      </w:r>
    </w:p>
    <w:p w14:paraId="383A05C5" w14:textId="232B837C" w:rsidR="003F5A30" w:rsidRDefault="003F5A30" w:rsidP="003F5A30">
      <w:pPr>
        <w:ind w:firstLineChars="100" w:firstLine="200"/>
      </w:pPr>
      <w:r>
        <w:rPr>
          <w:rFonts w:hint="eastAsia"/>
        </w:rPr>
        <w:t>HBV : hepatitis B virus</w:t>
      </w:r>
    </w:p>
    <w:p w14:paraId="2D8A96C0" w14:textId="2E381EBE" w:rsidR="00873BD9" w:rsidRDefault="003F5A30">
      <w:r>
        <w:t>S</w:t>
      </w:r>
      <w:r>
        <w:rPr>
          <w:rFonts w:hint="eastAsia"/>
        </w:rPr>
        <w:t xml:space="preserve">moking history is indicated by a </w:t>
      </w:r>
      <w:r>
        <w:t>‘</w:t>
      </w:r>
      <w:r>
        <w:rPr>
          <w:rFonts w:hint="eastAsia"/>
        </w:rPr>
        <w:t>+</w:t>
      </w:r>
      <w:r>
        <w:t>’</w:t>
      </w:r>
      <w:r>
        <w:rPr>
          <w:rFonts w:hint="eastAsia"/>
        </w:rPr>
        <w:t xml:space="preserve"> if the person smoked 1 pack a day for 10years. </w:t>
      </w:r>
    </w:p>
    <w:p w14:paraId="2C644E78" w14:textId="583EA49C" w:rsidR="00721C3E" w:rsidRDefault="00450812">
      <w:r w:rsidRPr="00450812">
        <w:t>Alcohol consumption</w:t>
      </w:r>
      <w:r>
        <w:rPr>
          <w:rFonts w:hint="eastAsia"/>
        </w:rPr>
        <w:t xml:space="preserve"> </w:t>
      </w:r>
      <w:r w:rsidRPr="00450812">
        <w:t>: Non-drinker (-), Occasional drinker (+), Moderate drinker (++), Heavy drinker (+++)</w:t>
      </w:r>
      <w:r>
        <w:rPr>
          <w:rFonts w:hint="eastAsia"/>
        </w:rPr>
        <w:t xml:space="preserve"> </w:t>
      </w:r>
    </w:p>
    <w:p w14:paraId="763DE3CA" w14:textId="77777777" w:rsidR="00721C3E" w:rsidRDefault="00721C3E">
      <w:pPr>
        <w:widowControl/>
        <w:wordWrap/>
        <w:autoSpaceDE/>
        <w:autoSpaceDN/>
      </w:pPr>
      <w:r>
        <w:br w:type="page"/>
      </w:r>
    </w:p>
    <w:tbl>
      <w:tblPr>
        <w:tblW w:w="14743" w:type="dxa"/>
        <w:tblInd w:w="33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09"/>
        <w:gridCol w:w="567"/>
        <w:gridCol w:w="993"/>
        <w:gridCol w:w="1370"/>
        <w:gridCol w:w="1370"/>
        <w:gridCol w:w="1370"/>
        <w:gridCol w:w="709"/>
        <w:gridCol w:w="851"/>
        <w:gridCol w:w="992"/>
        <w:gridCol w:w="709"/>
        <w:gridCol w:w="1134"/>
        <w:gridCol w:w="1134"/>
        <w:gridCol w:w="992"/>
        <w:gridCol w:w="1843"/>
      </w:tblGrid>
      <w:tr w:rsidR="00721C3E" w:rsidRPr="00101F22" w14:paraId="1329CA95" w14:textId="77777777" w:rsidTr="0043143C">
        <w:trPr>
          <w:trHeight w:val="330"/>
        </w:trPr>
        <w:tc>
          <w:tcPr>
            <w:tcW w:w="14743" w:type="dxa"/>
            <w:gridSpan w:val="14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523D426A" w14:textId="77777777" w:rsidR="00721C3E" w:rsidRPr="004A509F" w:rsidRDefault="00721C3E" w:rsidP="00C673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 xml:space="preserve">Table1. 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Participants characterization</w:t>
            </w:r>
          </w:p>
        </w:tc>
      </w:tr>
      <w:tr w:rsidR="00721C3E" w:rsidRPr="00101F22" w14:paraId="3E4AEA16" w14:textId="77777777" w:rsidTr="0043143C">
        <w:trPr>
          <w:trHeight w:val="330"/>
        </w:trPr>
        <w:tc>
          <w:tcPr>
            <w:tcW w:w="63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4D6316" w14:textId="77777777" w:rsidR="00721C3E" w:rsidRPr="00101F22" w:rsidRDefault="00721C3E" w:rsidP="00C673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83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DF1C3B" w14:textId="734F641B" w:rsidR="00721C3E" w:rsidRPr="00101F22" w:rsidRDefault="00721C3E" w:rsidP="00C673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A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S</w:t>
            </w:r>
          </w:p>
        </w:tc>
      </w:tr>
      <w:tr w:rsidR="00721C3E" w:rsidRPr="00101F22" w14:paraId="60B431A3" w14:textId="77777777" w:rsidTr="0043143C">
        <w:trPr>
          <w:trHeight w:val="330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0321FC" w14:textId="77777777" w:rsidR="00721C3E" w:rsidRPr="00101F22" w:rsidRDefault="00721C3E" w:rsidP="00C673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No.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3BB224" w14:textId="77777777" w:rsidR="00721C3E" w:rsidRPr="00101F22" w:rsidRDefault="00721C3E" w:rsidP="00C673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Age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2DD0A3" w14:textId="77777777" w:rsidR="00721C3E" w:rsidRPr="00101F22" w:rsidRDefault="00721C3E" w:rsidP="00C673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B0CE7D0" w14:textId="77777777" w:rsidR="00721C3E" w:rsidRPr="0043143C" w:rsidRDefault="00721C3E" w:rsidP="00C673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22"/>
              </w:rPr>
            </w:pPr>
            <w:r w:rsidRPr="0043143C">
              <w:rPr>
                <w:rFonts w:ascii="Times New Roman" w:eastAsia="맑은 고딕" w:hAnsi="Times New Roman" w:cs="Times New Roman" w:hint="eastAsia"/>
                <w:b/>
                <w:bCs/>
                <w:color w:val="FF0000"/>
                <w:kern w:val="0"/>
                <w:sz w:val="22"/>
              </w:rPr>
              <w:t>S</w:t>
            </w:r>
            <w:r w:rsidRPr="0043143C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22"/>
              </w:rPr>
              <w:t>moking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925DE7F" w14:textId="77777777" w:rsidR="00721C3E" w:rsidRPr="0043143C" w:rsidRDefault="00721C3E" w:rsidP="00C673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22"/>
              </w:rPr>
            </w:pPr>
            <w:r w:rsidRPr="0043143C">
              <w:rPr>
                <w:rFonts w:ascii="Times New Roman" w:eastAsia="맑은 고딕" w:hAnsi="Times New Roman" w:cs="Times New Roman" w:hint="eastAsia"/>
                <w:b/>
                <w:bCs/>
                <w:color w:val="FF0000"/>
                <w:kern w:val="0"/>
                <w:sz w:val="22"/>
              </w:rPr>
              <w:t>A</w:t>
            </w:r>
            <w:r w:rsidRPr="0043143C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22"/>
              </w:rPr>
              <w:t>lcohol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D57001" w14:textId="77777777" w:rsidR="00721C3E" w:rsidRPr="0043143C" w:rsidRDefault="00721C3E" w:rsidP="00C673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22"/>
              </w:rPr>
            </w:pPr>
            <w:r w:rsidRPr="0043143C">
              <w:rPr>
                <w:rFonts w:ascii="Times New Roman" w:eastAsia="맑은 고딕" w:hAnsi="Times New Roman" w:cs="Times New Roman" w:hint="eastAsia"/>
                <w:b/>
                <w:bCs/>
                <w:color w:val="FF0000"/>
                <w:kern w:val="0"/>
                <w:sz w:val="22"/>
              </w:rPr>
              <w:t>U</w:t>
            </w:r>
            <w:r w:rsidRPr="0043143C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22"/>
              </w:rPr>
              <w:t>nderlying disease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3367CE0" w14:textId="77777777" w:rsidR="00721C3E" w:rsidRPr="00101F22" w:rsidRDefault="00721C3E" w:rsidP="00C673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No.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618527" w14:textId="77777777" w:rsidR="00721C3E" w:rsidRPr="00101F22" w:rsidRDefault="00721C3E" w:rsidP="00C673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Age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3DF2AD" w14:textId="77777777" w:rsidR="00721C3E" w:rsidRPr="00101F22" w:rsidRDefault="00721C3E" w:rsidP="00C673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7939198" w14:textId="47D1E924" w:rsidR="00721C3E" w:rsidRPr="0043143C" w:rsidRDefault="0043143C" w:rsidP="00C673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22"/>
              </w:rPr>
            </w:pPr>
            <w:r w:rsidRPr="0043143C">
              <w:rPr>
                <w:rFonts w:ascii="Times New Roman" w:eastAsia="맑은 고딕" w:hAnsi="Times New Roman" w:cs="Times New Roman" w:hint="eastAsia"/>
                <w:b/>
                <w:bCs/>
                <w:color w:val="FF0000"/>
                <w:kern w:val="0"/>
                <w:sz w:val="22"/>
              </w:rPr>
              <w:t>AS</w:t>
            </w:r>
            <w:r w:rsidR="00721C3E" w:rsidRPr="0043143C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22"/>
              </w:rPr>
              <w:t xml:space="preserve"> stage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3453747" w14:textId="77777777" w:rsidR="00721C3E" w:rsidRPr="00101F22" w:rsidRDefault="00721C3E" w:rsidP="00C673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3143C">
              <w:rPr>
                <w:rFonts w:ascii="Times New Roman" w:eastAsia="맑은 고딕" w:hAnsi="Times New Roman" w:cs="Times New Roman" w:hint="eastAsia"/>
                <w:b/>
                <w:bCs/>
                <w:color w:val="FF0000"/>
                <w:kern w:val="0"/>
                <w:sz w:val="22"/>
              </w:rPr>
              <w:t>C</w:t>
            </w:r>
            <w:r w:rsidRPr="0043143C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22"/>
              </w:rPr>
              <w:t>ause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1668E6F" w14:textId="77777777" w:rsidR="00721C3E" w:rsidRPr="00101F22" w:rsidRDefault="00721C3E" w:rsidP="00C673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Smoking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6732AE5" w14:textId="77777777" w:rsidR="00721C3E" w:rsidRPr="00101F22" w:rsidRDefault="00721C3E" w:rsidP="00C673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A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lcohol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B413C55" w14:textId="77777777" w:rsidR="00721C3E" w:rsidRDefault="00721C3E" w:rsidP="00C673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U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nderlying disease</w:t>
            </w:r>
          </w:p>
        </w:tc>
      </w:tr>
      <w:tr w:rsidR="0043143C" w:rsidRPr="00101F22" w14:paraId="57BA7DE4" w14:textId="77777777" w:rsidTr="0043143C">
        <w:trPr>
          <w:trHeight w:val="33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E13338" w14:textId="65B92897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C-1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76F8F6" w14:textId="2905BF2D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9B488" w14:textId="4B73D2B3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D21D69" w14:textId="1F179689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BF2774" w14:textId="24F097BF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++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47594C9B" w14:textId="3CFA4371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47DCAA61" w14:textId="499EB715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A-1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811D6E" w14:textId="51679773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530F21" w14:textId="7A70CA06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783CBB" w14:textId="5AE9EEB5" w:rsidR="0043143C" w:rsidRPr="0043143C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FBEA04F" w14:textId="0753E81D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F18D064" w14:textId="77108B11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5FF5010" w14:textId="24A42B51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+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+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EAF5771" w14:textId="33DCAB37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CKD, HTN</w:t>
            </w:r>
          </w:p>
        </w:tc>
      </w:tr>
      <w:tr w:rsidR="0043143C" w:rsidRPr="00101F22" w14:paraId="142BB851" w14:textId="77777777" w:rsidTr="0043143C">
        <w:trPr>
          <w:trHeight w:val="33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7C66C7" w14:textId="4A6FB071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C-2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7F96B1" w14:textId="15F8E406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4D933" w14:textId="0FD95FB9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1C3E5A" w14:textId="59E60350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99104EC" w14:textId="46E812A9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++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3B769FE3" w14:textId="5020B79C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50E08C40" w14:textId="1BD49699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A-2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714359" w14:textId="77DBF0A0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318DD8" w14:textId="0105045F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51B4925" w14:textId="5B776D6B" w:rsidR="0043143C" w:rsidRPr="0043143C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D1FAB0" w14:textId="38FC4301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C8B2CF9" w14:textId="4A6D8BB6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24909AC" w14:textId="729847D2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704F4AE" w14:textId="6F045947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</w:tr>
      <w:tr w:rsidR="0043143C" w:rsidRPr="00101F22" w14:paraId="1109418D" w14:textId="77777777" w:rsidTr="0043143C">
        <w:trPr>
          <w:trHeight w:val="33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4AADB3" w14:textId="4A67334F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C-3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F6A7AA" w14:textId="47C4A556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8ACD26" w14:textId="689422F4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8B682B" w14:textId="1230A9D3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F27F6C2" w14:textId="6FEFC86F" w:rsidR="0043143C" w:rsidRPr="00BA6110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3B327913" w14:textId="5CE940C9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1A5B9204" w14:textId="713CC85D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A-3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FD5B33" w14:textId="72B163D8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A092C3" w14:textId="17AE50C1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2B1782" w14:textId="0FAD8FA5" w:rsidR="0043143C" w:rsidRPr="0043143C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31B9CF" w14:textId="40A3461E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0B1FD09" w14:textId="3CDAB7CB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7451D02" w14:textId="30D121F3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76AE4C" w14:textId="21C1EE8D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</w:tr>
      <w:tr w:rsidR="0043143C" w:rsidRPr="00101F22" w14:paraId="0EF5A8BF" w14:textId="77777777" w:rsidTr="0043143C">
        <w:trPr>
          <w:trHeight w:val="33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246A95" w14:textId="2B7C1A3C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C-4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199DFD" w14:textId="558A72F6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EADCF" w14:textId="4BAFF9FA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043AC7" w14:textId="7B673F99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E4FD79B" w14:textId="42FFD5F4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080F440E" w14:textId="6BBFD7C4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4CB2928B" w14:textId="1FD1A524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A-4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ACC6F1" w14:textId="01849229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5913B1" w14:textId="3DF23085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8556F27" w14:textId="106C6464" w:rsidR="0043143C" w:rsidRPr="0043143C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95FCC4" w14:textId="52C5D50C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50EBDA0" w14:textId="3E140D7B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+++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8D7579" w14:textId="58C1A0A2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AE06E55" w14:textId="01C0877B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HTN, arrythmia, BPH, COPD</w:t>
            </w:r>
          </w:p>
        </w:tc>
      </w:tr>
      <w:tr w:rsidR="0043143C" w:rsidRPr="00101F22" w14:paraId="325723DB" w14:textId="77777777" w:rsidTr="0043143C">
        <w:trPr>
          <w:trHeight w:val="33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57503A" w14:textId="1391B2F7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C-5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AD7453" w14:textId="1B78A4C5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5450EB" w14:textId="3F205437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D62DD7" w14:textId="5F2E6DFF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A9512C" w14:textId="77CE20B2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++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559BC413" w14:textId="39C93BEF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53BDE47E" w14:textId="122100C7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A-5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F39C93" w14:textId="648E0DDB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CA9556" w14:textId="48A3A9D0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CFC73B" w14:textId="295413B1" w:rsidR="0043143C" w:rsidRPr="0043143C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1AE4BF" w14:textId="0A8B19A2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0C643B5" w14:textId="4F914319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206C2C" w14:textId="1A324F15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3E2795F" w14:textId="73D29756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HTN, DM</w:t>
            </w:r>
          </w:p>
        </w:tc>
      </w:tr>
      <w:tr w:rsidR="0043143C" w:rsidRPr="00101F22" w14:paraId="179AC2E0" w14:textId="77777777" w:rsidTr="0043143C">
        <w:trPr>
          <w:trHeight w:val="33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074E8A" w14:textId="2FB6812B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C-6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5CF700" w14:textId="3C52FC03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7C7FF0" w14:textId="0C058535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33BD2F" w14:textId="780D0F9F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9EDB33A" w14:textId="030AC801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++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5F019B46" w14:textId="4FA790C0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5BAEB926" w14:textId="7592C94B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A-6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01D626" w14:textId="3273BDF5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81467F" w14:textId="657BF8BD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87A560C" w14:textId="19842C18" w:rsidR="0043143C" w:rsidRPr="0043143C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43D105" w14:textId="15632163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CB66B4E" w14:textId="5BE8C5BB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D3F7BE9" w14:textId="0BA9C711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78154B0" w14:textId="2C1F7BE5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</w:tr>
      <w:tr w:rsidR="0043143C" w:rsidRPr="00101F22" w14:paraId="1CCCD4D6" w14:textId="77777777" w:rsidTr="0043143C">
        <w:trPr>
          <w:trHeight w:val="33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32C42C" w14:textId="417E0D7C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C-7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9C99AF" w14:textId="4D0F11B1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C0B646" w14:textId="1E804115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A678FE0" w14:textId="6A68ED0B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074B2F" w14:textId="412B3717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3CDC1680" w14:textId="31ED3DC1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625810D4" w14:textId="56ED1BEA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A-7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8A772B" w14:textId="0BE8DA4F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0AAAE0" w14:textId="7E870FCE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24A2FB0" w14:textId="7E9C506F" w:rsidR="0043143C" w:rsidRPr="0043143C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3144463" w14:textId="17049C06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B904E74" w14:textId="1EF1A66E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A1E6C5E" w14:textId="5B33D2BB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C301CC7" w14:textId="1946FB08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</w:tr>
      <w:tr w:rsidR="0043143C" w:rsidRPr="00101F22" w14:paraId="0727F7A4" w14:textId="77777777" w:rsidTr="0043143C">
        <w:trPr>
          <w:trHeight w:val="33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0DE7B6" w14:textId="6DEC2221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C-8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7F2662" w14:textId="1BA409F2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F03B6C" w14:textId="4AB9C38E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87EE7C" w14:textId="7566EB21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D50CF9" w14:textId="08573EE9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105F851A" w14:textId="1615361B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3B81E55A" w14:textId="38E90167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A-8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487C4D" w14:textId="1974F413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D537D7" w14:textId="23214124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CC10D8" w14:textId="4DC6A99C" w:rsidR="0043143C" w:rsidRPr="0043143C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9AEF653" w14:textId="26E2497B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2CAF6A" w14:textId="05029A85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5522025" w14:textId="0C0802AF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AA7EC7B" w14:textId="19DC671F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HTN</w:t>
            </w:r>
          </w:p>
        </w:tc>
      </w:tr>
      <w:tr w:rsidR="0043143C" w:rsidRPr="00101F22" w14:paraId="674146B8" w14:textId="77777777" w:rsidTr="0043143C">
        <w:trPr>
          <w:trHeight w:val="33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53F099" w14:textId="53E14ECA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C-9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41E2E4" w14:textId="4423A566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A1F58" w14:textId="0B3BA125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199927" w14:textId="46C96BE5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2153EC4" w14:textId="19E758DF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++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1415C317" w14:textId="5CCBE457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21EA13B0" w14:textId="430A26FD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A-9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02019C" w14:textId="00786597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0479C3" w14:textId="51402265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AC0219B" w14:textId="5965A61A" w:rsidR="0043143C" w:rsidRPr="0043143C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7D60323" w14:textId="5229A91B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84328A9" w14:textId="6344B3D4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37BB828" w14:textId="5449E20D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C54AB6D" w14:textId="7B6D1F8C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Afib, HTN, HBV</w:t>
            </w:r>
          </w:p>
        </w:tc>
      </w:tr>
      <w:tr w:rsidR="0043143C" w:rsidRPr="00101F22" w14:paraId="527FD11D" w14:textId="77777777" w:rsidTr="0043143C">
        <w:trPr>
          <w:trHeight w:val="330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BC8071" w14:textId="1E902294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C-10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985FBF" w14:textId="6B5280D9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9DDD0F" w14:textId="6520E41B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7F055E6" w14:textId="4EAF1366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++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A1C2462" w14:textId="5823FA06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++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AC968C" w14:textId="773BA4F9" w:rsidR="0043143C" w:rsidRPr="00101F22" w:rsidRDefault="007A246F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C18559F" w14:textId="21E715FD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01F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A-10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9989A8" w14:textId="6532DCD3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42C427" w14:textId="399485E5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16BE901" w14:textId="2BA22AE2" w:rsidR="0043143C" w:rsidRPr="0043143C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3D6A739" w14:textId="23495E35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CDA2A12" w14:textId="1B50BC87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188CD1C1" w14:textId="2C63DD6D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D578B17" w14:textId="40BC1870" w:rsidR="0043143C" w:rsidRPr="00101F22" w:rsidRDefault="0043143C" w:rsidP="004314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</w:tr>
    </w:tbl>
    <w:p w14:paraId="3859F839" w14:textId="0A26F51E" w:rsidR="0043143C" w:rsidRPr="0043143C" w:rsidRDefault="0043143C" w:rsidP="0043143C">
      <w:pPr>
        <w:rPr>
          <w:rFonts w:ascii="Times New Roman" w:hAnsi="Times New Roman" w:cs="Times New Roman"/>
        </w:rPr>
      </w:pPr>
      <w:r w:rsidRPr="0043143C">
        <w:rPr>
          <w:rFonts w:ascii="Times New Roman" w:hAnsi="Times New Roman" w:cs="Times New Roman"/>
        </w:rPr>
        <w:t>AS : ankylosing spondylitis ; Afib : atrial fibrillation ; BPH : benign prostatic hyperplasia ; CKD : chronic kidney disease ;</w:t>
      </w:r>
      <w:r>
        <w:rPr>
          <w:rFonts w:ascii="Times New Roman" w:hAnsi="Times New Roman" w:cs="Times New Roman" w:hint="eastAsia"/>
        </w:rPr>
        <w:t xml:space="preserve"> </w:t>
      </w:r>
      <w:r w:rsidRPr="0043143C">
        <w:rPr>
          <w:rFonts w:ascii="Times New Roman" w:hAnsi="Times New Roman" w:cs="Times New Roman" w:hint="eastAsia"/>
          <w:color w:val="FF0000"/>
        </w:rPr>
        <w:t>COPD :</w:t>
      </w:r>
      <w:r>
        <w:rPr>
          <w:rFonts w:ascii="Times New Roman" w:hAnsi="Times New Roman" w:cs="Times New Roman" w:hint="eastAsia"/>
        </w:rPr>
        <w:t xml:space="preserve"> </w:t>
      </w:r>
      <w:r w:rsidRPr="0043143C">
        <w:rPr>
          <w:rFonts w:ascii="Times New Roman" w:hAnsi="Times New Roman" w:cs="Times New Roman"/>
        </w:rPr>
        <w:t xml:space="preserve"> HTN : hypertension ; DM : diabetes mellitus ;</w:t>
      </w:r>
    </w:p>
    <w:p w14:paraId="6E948037" w14:textId="77777777" w:rsidR="0043143C" w:rsidRPr="0043143C" w:rsidRDefault="0043143C" w:rsidP="0043143C">
      <w:pPr>
        <w:rPr>
          <w:rFonts w:ascii="Times New Roman" w:hAnsi="Times New Roman" w:cs="Times New Roman"/>
        </w:rPr>
      </w:pPr>
      <w:r w:rsidRPr="0043143C">
        <w:rPr>
          <w:rFonts w:ascii="Times New Roman" w:hAnsi="Times New Roman" w:cs="Times New Roman"/>
        </w:rPr>
        <w:t>HBV : hepatitis B virus</w:t>
      </w:r>
    </w:p>
    <w:p w14:paraId="3313E930" w14:textId="126813C4" w:rsidR="0043143C" w:rsidRPr="0043143C" w:rsidRDefault="0043143C" w:rsidP="0043143C">
      <w:pPr>
        <w:rPr>
          <w:rFonts w:ascii="Times New Roman" w:hAnsi="Times New Roman" w:cs="Times New Roman"/>
          <w:color w:val="FF0000"/>
        </w:rPr>
      </w:pPr>
      <w:r w:rsidRPr="0043143C">
        <w:rPr>
          <w:rFonts w:ascii="Times New Roman" w:hAnsi="Times New Roman" w:cs="Times New Roman" w:hint="eastAsia"/>
          <w:color w:val="FF0000"/>
        </w:rPr>
        <w:t xml:space="preserve">Smoking : Non-smoking </w:t>
      </w:r>
      <w:r w:rsidRPr="0043143C">
        <w:rPr>
          <w:rFonts w:ascii="Times New Roman" w:hAnsi="Times New Roman" w:cs="Times New Roman"/>
          <w:color w:val="FF0000"/>
        </w:rPr>
        <w:t xml:space="preserve">(-), </w:t>
      </w:r>
      <w:r w:rsidRPr="0043143C">
        <w:rPr>
          <w:rFonts w:ascii="Times New Roman" w:hAnsi="Times New Roman" w:cs="Times New Roman" w:hint="eastAsia"/>
          <w:color w:val="FF0000"/>
        </w:rPr>
        <w:t>smoking 1 pack a day for 10yeasrs</w:t>
      </w:r>
      <w:r w:rsidRPr="0043143C">
        <w:rPr>
          <w:rFonts w:ascii="Times New Roman" w:hAnsi="Times New Roman" w:cs="Times New Roman"/>
          <w:color w:val="FF0000"/>
        </w:rPr>
        <w:t xml:space="preserve"> (+), </w:t>
      </w:r>
      <w:r w:rsidRPr="0043143C">
        <w:rPr>
          <w:rFonts w:ascii="Times New Roman" w:hAnsi="Times New Roman" w:cs="Times New Roman" w:hint="eastAsia"/>
          <w:color w:val="FF0000"/>
        </w:rPr>
        <w:t xml:space="preserve">smoking 1 pack a day for 20yeasrs </w:t>
      </w:r>
      <w:r w:rsidRPr="0043143C">
        <w:rPr>
          <w:rFonts w:ascii="Times New Roman" w:hAnsi="Times New Roman" w:cs="Times New Roman"/>
          <w:color w:val="FF0000"/>
        </w:rPr>
        <w:t xml:space="preserve">(++), </w:t>
      </w:r>
      <w:r w:rsidRPr="0043143C">
        <w:rPr>
          <w:rFonts w:ascii="Times New Roman" w:hAnsi="Times New Roman" w:cs="Times New Roman" w:hint="eastAsia"/>
          <w:color w:val="FF0000"/>
        </w:rPr>
        <w:t>smoking 1 pack a day for 30yeasrs</w:t>
      </w:r>
      <w:r w:rsidRPr="0043143C">
        <w:rPr>
          <w:rFonts w:ascii="Times New Roman" w:hAnsi="Times New Roman" w:cs="Times New Roman"/>
          <w:color w:val="FF0000"/>
        </w:rPr>
        <w:t xml:space="preserve"> (+++)</w:t>
      </w:r>
    </w:p>
    <w:p w14:paraId="7B110D78" w14:textId="0C4BF784" w:rsidR="003F5A30" w:rsidRPr="0043143C" w:rsidRDefault="0043143C" w:rsidP="0043143C">
      <w:pPr>
        <w:rPr>
          <w:rFonts w:ascii="Times New Roman" w:hAnsi="Times New Roman" w:cs="Times New Roman"/>
        </w:rPr>
      </w:pPr>
      <w:r w:rsidRPr="0043143C">
        <w:rPr>
          <w:rFonts w:ascii="Times New Roman" w:hAnsi="Times New Roman" w:cs="Times New Roman"/>
        </w:rPr>
        <w:t xml:space="preserve">Alcohol consumption : Non-drinker (-), Occasional drinker (+), Moderate drinker (++), Heavy </w:t>
      </w:r>
      <w:commentRangeStart w:id="0"/>
      <w:r w:rsidRPr="0043143C">
        <w:rPr>
          <w:rFonts w:ascii="Times New Roman" w:hAnsi="Times New Roman" w:cs="Times New Roman"/>
        </w:rPr>
        <w:t>drinker</w:t>
      </w:r>
      <w:commentRangeEnd w:id="0"/>
      <w:r>
        <w:rPr>
          <w:rStyle w:val="a5"/>
        </w:rPr>
        <w:commentReference w:id="0"/>
      </w:r>
      <w:r w:rsidRPr="0043143C">
        <w:rPr>
          <w:rFonts w:ascii="Times New Roman" w:hAnsi="Times New Roman" w:cs="Times New Roman"/>
        </w:rPr>
        <w:t xml:space="preserve"> (+++)</w:t>
      </w:r>
    </w:p>
    <w:sectPr w:rsidR="003F5A30" w:rsidRPr="0043143C" w:rsidSect="00721C3E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seominsoo" w:date="2024-10-15T12:48:00Z" w:initials="ms">
    <w:p w14:paraId="3554622E" w14:textId="77777777" w:rsidR="0043143C" w:rsidRDefault="0043143C" w:rsidP="0043143C">
      <w:pPr>
        <w:pStyle w:val="a6"/>
      </w:pPr>
      <w:r>
        <w:rPr>
          <w:rStyle w:val="a5"/>
        </w:rPr>
        <w:annotationRef/>
      </w:r>
      <w:r>
        <w:t>테이블 수정 요청</w:t>
      </w:r>
    </w:p>
    <w:p w14:paraId="01474BD1" w14:textId="77777777" w:rsidR="0043143C" w:rsidRDefault="0043143C" w:rsidP="0043143C">
      <w:pPr>
        <w:pStyle w:val="a6"/>
      </w:pPr>
      <w:r>
        <w:t>붉은색으로 표기된 부분 확인 문의 드립니다.</w:t>
      </w:r>
    </w:p>
    <w:p w14:paraId="273440E2" w14:textId="77777777" w:rsidR="0043143C" w:rsidRDefault="0043143C" w:rsidP="0043143C">
      <w:pPr>
        <w:pStyle w:val="a6"/>
      </w:pPr>
    </w:p>
    <w:p w14:paraId="3DCB0A64" w14:textId="77777777" w:rsidR="0043143C" w:rsidRDefault="0043143C" w:rsidP="0043143C">
      <w:pPr>
        <w:pStyle w:val="a6"/>
      </w:pPr>
      <w:r>
        <w:t>이후 manuscript에 table 내용 적용으로 수정 필요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DCB0A6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F5A8087" w16cex:dateUtc="2024-10-15T03:4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DCB0A64" w16cid:durableId="5F5A808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C3BABB" w14:textId="77777777" w:rsidR="00F07B4C" w:rsidRDefault="00F07B4C" w:rsidP="00EB6E6A">
      <w:pPr>
        <w:spacing w:after="0" w:line="240" w:lineRule="auto"/>
      </w:pPr>
      <w:r>
        <w:separator/>
      </w:r>
    </w:p>
  </w:endnote>
  <w:endnote w:type="continuationSeparator" w:id="0">
    <w:p w14:paraId="2DC98560" w14:textId="77777777" w:rsidR="00F07B4C" w:rsidRDefault="00F07B4C" w:rsidP="00EB6E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A0F028" w14:textId="77777777" w:rsidR="00F07B4C" w:rsidRDefault="00F07B4C" w:rsidP="00EB6E6A">
      <w:pPr>
        <w:spacing w:after="0" w:line="240" w:lineRule="auto"/>
      </w:pPr>
      <w:r>
        <w:separator/>
      </w:r>
    </w:p>
  </w:footnote>
  <w:footnote w:type="continuationSeparator" w:id="0">
    <w:p w14:paraId="7D2DE38F" w14:textId="77777777" w:rsidR="00F07B4C" w:rsidRDefault="00F07B4C" w:rsidP="00EB6E6A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seominsoo">
    <w15:presenceInfo w15:providerId="AD" w15:userId="S::msseo@office.knu.ac.kr::962d1dfb-3eb5-4e46-9def-20bf745ea36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F22"/>
    <w:rsid w:val="00007245"/>
    <w:rsid w:val="00096D8D"/>
    <w:rsid w:val="000C79E5"/>
    <w:rsid w:val="000F70D1"/>
    <w:rsid w:val="00101F22"/>
    <w:rsid w:val="00182C3E"/>
    <w:rsid w:val="003B312A"/>
    <w:rsid w:val="003D50E2"/>
    <w:rsid w:val="003F5A30"/>
    <w:rsid w:val="00420DED"/>
    <w:rsid w:val="0043143C"/>
    <w:rsid w:val="00450812"/>
    <w:rsid w:val="004A6AF0"/>
    <w:rsid w:val="00553969"/>
    <w:rsid w:val="005A6BDA"/>
    <w:rsid w:val="005B3663"/>
    <w:rsid w:val="005F6C3F"/>
    <w:rsid w:val="00721C3E"/>
    <w:rsid w:val="0078291B"/>
    <w:rsid w:val="007A246F"/>
    <w:rsid w:val="008178F1"/>
    <w:rsid w:val="00854FE5"/>
    <w:rsid w:val="00873BD9"/>
    <w:rsid w:val="0088145E"/>
    <w:rsid w:val="00956EFC"/>
    <w:rsid w:val="00A928ED"/>
    <w:rsid w:val="00D02BA0"/>
    <w:rsid w:val="00D77D37"/>
    <w:rsid w:val="00DA1468"/>
    <w:rsid w:val="00DF5DD9"/>
    <w:rsid w:val="00EB6E6A"/>
    <w:rsid w:val="00ED340D"/>
    <w:rsid w:val="00ED7515"/>
    <w:rsid w:val="00F06EE0"/>
    <w:rsid w:val="00F07B4C"/>
    <w:rsid w:val="00F7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071820"/>
  <w15:chartTrackingRefBased/>
  <w15:docId w15:val="{183368A4-3949-408F-B079-7DFD7FE1B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6E6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B6E6A"/>
  </w:style>
  <w:style w:type="paragraph" w:styleId="a4">
    <w:name w:val="footer"/>
    <w:basedOn w:val="a"/>
    <w:link w:val="Char0"/>
    <w:uiPriority w:val="99"/>
    <w:unhideWhenUsed/>
    <w:rsid w:val="00EB6E6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B6E6A"/>
  </w:style>
  <w:style w:type="character" w:styleId="a5">
    <w:name w:val="annotation reference"/>
    <w:basedOn w:val="a0"/>
    <w:uiPriority w:val="99"/>
    <w:semiHidden/>
    <w:unhideWhenUsed/>
    <w:rsid w:val="0043143C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43143C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43143C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43143C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4314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72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533743-C7D6-4511-A2B7-62A8C703E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SooEun Sung</cp:lastModifiedBy>
  <cp:revision>6</cp:revision>
  <dcterms:created xsi:type="dcterms:W3CDTF">2024-10-15T03:39:00Z</dcterms:created>
  <dcterms:modified xsi:type="dcterms:W3CDTF">2025-01-19T06:05:00Z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asoo_Trace_ID">
    <vt:lpwstr>eyJub2RlMSI6eyJkc2QiOiIwMTAwMDAwMDAwMDAzMjMwIiwibG9nVGltZSI6IjIwMjMtMDctMThUMDE6MTg6NTFaIiwicElEIjoxLCJ0cmFjZUlkIjoiNDhCOUY1M0JBNTc2NEE5RkJFRUE4RUE3MjYyRUNERjUiLCJ1c2VyQ29kZSI6IjAwMTM0NyJ9LCJub2RlMiI6eyJkc2QiOiIwMTAwMDAwMDAwMDAzMjMwIiwibG9nVGltZSI6IjIwMjM</vt:lpwstr>
  </property>
  <property fmtid="{D5CDD505-2E9C-101B-9397-08002B2CF9AE}" pid="3" name="FDRClass">
    <vt:lpwstr>0</vt:lpwstr>
  </property>
  <property fmtid="{D5CDD505-2E9C-101B-9397-08002B2CF9AE}" pid="4" name="FDRSet">
    <vt:lpwstr>manual</vt:lpwstr>
  </property>
</Properties>
</file>