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48AF8" w14:textId="77777777" w:rsidR="00BE625E" w:rsidRPr="00BE625E" w:rsidRDefault="00BE625E" w:rsidP="00BE625E">
      <w:pPr>
        <w:rPr>
          <w:rFonts w:ascii="Arial" w:eastAsia="Times New Roman" w:hAnsi="Arial" w:cs="Arial"/>
          <w:sz w:val="20"/>
        </w:rPr>
      </w:pPr>
    </w:p>
    <w:p w14:paraId="03440618" w14:textId="1D4B5146" w:rsidR="00C5754C" w:rsidRDefault="007326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Table S</w:t>
      </w:r>
      <w:r w:rsidR="00F64931">
        <w:rPr>
          <w:rFonts w:ascii="Arial" w:hAnsi="Arial" w:cs="Arial"/>
          <w:b/>
          <w:sz w:val="20"/>
          <w:szCs w:val="20"/>
        </w:rPr>
        <w:t>13</w:t>
      </w:r>
      <w:r w:rsidR="00BE625E" w:rsidRPr="00BE625E">
        <w:rPr>
          <w:rFonts w:ascii="Arial" w:hAnsi="Arial" w:cs="Arial"/>
          <w:b/>
          <w:sz w:val="20"/>
          <w:szCs w:val="20"/>
        </w:rPr>
        <w:t xml:space="preserve">: </w:t>
      </w:r>
      <w:r w:rsidR="00BE625E" w:rsidRPr="00BE625E">
        <w:rPr>
          <w:rFonts w:ascii="Arial" w:hAnsi="Arial" w:cs="Arial"/>
          <w:sz w:val="20"/>
          <w:szCs w:val="20"/>
        </w:rPr>
        <w:t>Probe pai</w:t>
      </w:r>
      <w:r>
        <w:rPr>
          <w:rFonts w:ascii="Arial" w:hAnsi="Arial" w:cs="Arial"/>
          <w:sz w:val="20"/>
          <w:szCs w:val="20"/>
        </w:rPr>
        <w:t xml:space="preserve">rs designed for </w:t>
      </w:r>
      <w:r w:rsidR="00F64931">
        <w:rPr>
          <w:rFonts w:ascii="Arial" w:hAnsi="Arial" w:cs="Arial"/>
          <w:i/>
          <w:sz w:val="20"/>
          <w:szCs w:val="20"/>
        </w:rPr>
        <w:t>Al-rhodopsin</w:t>
      </w:r>
      <w:r w:rsidR="005F49E1">
        <w:rPr>
          <w:rFonts w:ascii="Arial" w:hAnsi="Arial" w:cs="Arial"/>
          <w:sz w:val="20"/>
          <w:szCs w:val="20"/>
        </w:rPr>
        <w:t xml:space="preserve"> HCRs (B3</w:t>
      </w:r>
      <w:bookmarkStart w:id="0" w:name="_GoBack"/>
      <w:bookmarkEnd w:id="0"/>
      <w:r w:rsidR="00BE625E" w:rsidRPr="00BE625E">
        <w:rPr>
          <w:rFonts w:ascii="Arial" w:hAnsi="Arial" w:cs="Arial"/>
          <w:sz w:val="20"/>
          <w:szCs w:val="20"/>
        </w:rPr>
        <w:t xml:space="preserve"> initiator)</w:t>
      </w:r>
    </w:p>
    <w:p w14:paraId="15CD428B" w14:textId="77777777" w:rsidR="007326BB" w:rsidRDefault="007326BB">
      <w:pPr>
        <w:rPr>
          <w:rFonts w:ascii="Arial" w:hAnsi="Arial" w:cs="Arial"/>
          <w:sz w:val="20"/>
          <w:szCs w:val="20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19"/>
        <w:gridCol w:w="2172"/>
        <w:gridCol w:w="750"/>
        <w:gridCol w:w="2999"/>
        <w:gridCol w:w="2981"/>
        <w:gridCol w:w="750"/>
        <w:gridCol w:w="2190"/>
      </w:tblGrid>
      <w:tr w:rsidR="006B70B8" w:rsidRPr="006B70B8" w14:paraId="5F8B80F6" w14:textId="77777777" w:rsidTr="00AE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2396F0" w14:textId="77777777" w:rsidR="006B70B8" w:rsidRPr="006B70B8" w:rsidRDefault="006B70B8" w:rsidP="006B70B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Pair</w:t>
            </w:r>
          </w:p>
        </w:tc>
        <w:tc>
          <w:tcPr>
            <w:tcW w:w="0" w:type="auto"/>
            <w:hideMark/>
          </w:tcPr>
          <w:p w14:paraId="42627384" w14:textId="77777777" w:rsidR="006B70B8" w:rsidRPr="006B70B8" w:rsidRDefault="006B70B8" w:rsidP="006B70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Initiator</w:t>
            </w:r>
          </w:p>
        </w:tc>
        <w:tc>
          <w:tcPr>
            <w:tcW w:w="0" w:type="auto"/>
            <w:hideMark/>
          </w:tcPr>
          <w:p w14:paraId="55F67262" w14:textId="77777777" w:rsidR="006B70B8" w:rsidRPr="006B70B8" w:rsidRDefault="006B70B8" w:rsidP="006B70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Spacer</w:t>
            </w:r>
          </w:p>
        </w:tc>
        <w:tc>
          <w:tcPr>
            <w:tcW w:w="0" w:type="auto"/>
            <w:hideMark/>
          </w:tcPr>
          <w:p w14:paraId="6A8EF4DD" w14:textId="77777777" w:rsidR="006B70B8" w:rsidRPr="006B70B8" w:rsidRDefault="006B70B8" w:rsidP="006B70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6B70B8">
              <w:rPr>
                <w:rFonts w:ascii="Arial" w:eastAsia="Times New Roman" w:hAnsi="Arial" w:cs="Arial"/>
                <w:sz w:val="16"/>
                <w:szCs w:val="16"/>
              </w:rPr>
              <w:t>Hybridzation</w:t>
            </w:r>
            <w:proofErr w:type="spellEnd"/>
          </w:p>
        </w:tc>
        <w:tc>
          <w:tcPr>
            <w:tcW w:w="0" w:type="auto"/>
            <w:hideMark/>
          </w:tcPr>
          <w:p w14:paraId="0954A545" w14:textId="77777777" w:rsidR="006B70B8" w:rsidRPr="006B70B8" w:rsidRDefault="006B70B8" w:rsidP="006B70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6B70B8">
              <w:rPr>
                <w:rFonts w:ascii="Arial" w:eastAsia="Times New Roman" w:hAnsi="Arial" w:cs="Arial"/>
                <w:sz w:val="16"/>
                <w:szCs w:val="16"/>
              </w:rPr>
              <w:t>Hybridzation</w:t>
            </w:r>
            <w:proofErr w:type="spellEnd"/>
          </w:p>
        </w:tc>
        <w:tc>
          <w:tcPr>
            <w:tcW w:w="0" w:type="auto"/>
            <w:hideMark/>
          </w:tcPr>
          <w:p w14:paraId="0F54F986" w14:textId="77777777" w:rsidR="006B70B8" w:rsidRPr="006B70B8" w:rsidRDefault="006B70B8" w:rsidP="006B70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Spacer</w:t>
            </w:r>
          </w:p>
        </w:tc>
        <w:tc>
          <w:tcPr>
            <w:tcW w:w="0" w:type="auto"/>
            <w:hideMark/>
          </w:tcPr>
          <w:p w14:paraId="49F538A9" w14:textId="77777777" w:rsidR="006B70B8" w:rsidRPr="006B70B8" w:rsidRDefault="006B70B8" w:rsidP="006B70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Initiator</w:t>
            </w:r>
          </w:p>
        </w:tc>
      </w:tr>
      <w:tr w:rsidR="006B70B8" w:rsidRPr="006B70B8" w14:paraId="666104C1" w14:textId="77777777" w:rsidTr="00AE5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DF47D8" w14:textId="77777777" w:rsidR="006B70B8" w:rsidRPr="006B70B8" w:rsidRDefault="006B70B8" w:rsidP="006B70B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61D3E137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1873DA38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2F8744A7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GTTTTATTAAAATGGGTAAACTTTA</w:t>
            </w:r>
          </w:p>
        </w:tc>
        <w:tc>
          <w:tcPr>
            <w:tcW w:w="0" w:type="auto"/>
            <w:hideMark/>
          </w:tcPr>
          <w:p w14:paraId="736177E2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CCTACACGACGCTCTTCCGATCTCA</w:t>
            </w:r>
          </w:p>
        </w:tc>
        <w:tc>
          <w:tcPr>
            <w:tcW w:w="0" w:type="auto"/>
            <w:hideMark/>
          </w:tcPr>
          <w:p w14:paraId="7D41024C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42021EB6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6B70B8" w:rsidRPr="006B70B8" w14:paraId="6574DEBD" w14:textId="77777777" w:rsidTr="00AE5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005BBF" w14:textId="77777777" w:rsidR="006B70B8" w:rsidRPr="006B70B8" w:rsidRDefault="006B70B8" w:rsidP="006B70B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14:paraId="2FCC7CFD" w14:textId="77777777" w:rsidR="006B70B8" w:rsidRPr="006B70B8" w:rsidRDefault="006B70B8" w:rsidP="006B7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52E3BE24" w14:textId="77777777" w:rsidR="006B70B8" w:rsidRPr="006B70B8" w:rsidRDefault="006B70B8" w:rsidP="006B7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060248D1" w14:textId="77777777" w:rsidR="006B70B8" w:rsidRPr="006B70B8" w:rsidRDefault="006B70B8" w:rsidP="006B7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CTGATTGTTGTTAACCTCAGATTCG</w:t>
            </w:r>
          </w:p>
        </w:tc>
        <w:tc>
          <w:tcPr>
            <w:tcW w:w="0" w:type="auto"/>
            <w:hideMark/>
          </w:tcPr>
          <w:p w14:paraId="20B03652" w14:textId="77777777" w:rsidR="006B70B8" w:rsidRPr="006B70B8" w:rsidRDefault="006B70B8" w:rsidP="006B7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TTTAACTCATAAAAGTGTGTGTTGT</w:t>
            </w:r>
          </w:p>
        </w:tc>
        <w:tc>
          <w:tcPr>
            <w:tcW w:w="0" w:type="auto"/>
            <w:hideMark/>
          </w:tcPr>
          <w:p w14:paraId="2320AAB4" w14:textId="77777777" w:rsidR="006B70B8" w:rsidRPr="006B70B8" w:rsidRDefault="006B70B8" w:rsidP="006B7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74176BC" w14:textId="77777777" w:rsidR="006B70B8" w:rsidRPr="006B70B8" w:rsidRDefault="006B70B8" w:rsidP="006B7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6B70B8" w:rsidRPr="006B70B8" w14:paraId="6CA2F8C5" w14:textId="77777777" w:rsidTr="00AE5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91EDB3" w14:textId="77777777" w:rsidR="006B70B8" w:rsidRPr="006B70B8" w:rsidRDefault="006B70B8" w:rsidP="006B70B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14:paraId="2C58BB3A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631379AF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7D3011B3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AGCCAACATATGACACGAATAGAAC</w:t>
            </w:r>
          </w:p>
        </w:tc>
        <w:tc>
          <w:tcPr>
            <w:tcW w:w="0" w:type="auto"/>
            <w:hideMark/>
          </w:tcPr>
          <w:p w14:paraId="38240C25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AAACGGATTATAGCAGATTGAACTC</w:t>
            </w:r>
          </w:p>
        </w:tc>
        <w:tc>
          <w:tcPr>
            <w:tcW w:w="0" w:type="auto"/>
            <w:hideMark/>
          </w:tcPr>
          <w:p w14:paraId="59F2B4B1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4F0ACE8E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6B70B8" w:rsidRPr="006B70B8" w14:paraId="3CFB2F13" w14:textId="77777777" w:rsidTr="00AE5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2E9FF1" w14:textId="77777777" w:rsidR="006B70B8" w:rsidRPr="006B70B8" w:rsidRDefault="006B70B8" w:rsidP="006B70B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14:paraId="6EBABC7C" w14:textId="77777777" w:rsidR="006B70B8" w:rsidRPr="006B70B8" w:rsidRDefault="006B70B8" w:rsidP="006B7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0CDDDC62" w14:textId="77777777" w:rsidR="006B70B8" w:rsidRPr="006B70B8" w:rsidRDefault="006B70B8" w:rsidP="006B7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65C4E7B" w14:textId="77777777" w:rsidR="006B70B8" w:rsidRPr="006B70B8" w:rsidRDefault="006B70B8" w:rsidP="006B7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AATATGAAAGCAATTCAAAGGCAAC</w:t>
            </w:r>
          </w:p>
        </w:tc>
        <w:tc>
          <w:tcPr>
            <w:tcW w:w="0" w:type="auto"/>
            <w:hideMark/>
          </w:tcPr>
          <w:p w14:paraId="0E3B84FA" w14:textId="77777777" w:rsidR="006B70B8" w:rsidRPr="006B70B8" w:rsidRDefault="006B70B8" w:rsidP="006B7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GATGACTTCTGGACTAAAATCGGCA</w:t>
            </w:r>
          </w:p>
        </w:tc>
        <w:tc>
          <w:tcPr>
            <w:tcW w:w="0" w:type="auto"/>
            <w:hideMark/>
          </w:tcPr>
          <w:p w14:paraId="1C691874" w14:textId="77777777" w:rsidR="006B70B8" w:rsidRPr="006B70B8" w:rsidRDefault="006B70B8" w:rsidP="006B7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06DBE55F" w14:textId="77777777" w:rsidR="006B70B8" w:rsidRPr="006B70B8" w:rsidRDefault="006B70B8" w:rsidP="006B7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6B70B8" w:rsidRPr="006B70B8" w14:paraId="2AFDBD88" w14:textId="77777777" w:rsidTr="00AE5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49C346" w14:textId="77777777" w:rsidR="006B70B8" w:rsidRPr="006B70B8" w:rsidRDefault="006B70B8" w:rsidP="006B70B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14:paraId="27D4FFF7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316C6EAA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27DE319F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CTTTTCTGGATATCATTCTCTCCCG</w:t>
            </w:r>
          </w:p>
        </w:tc>
        <w:tc>
          <w:tcPr>
            <w:tcW w:w="0" w:type="auto"/>
            <w:hideMark/>
          </w:tcPr>
          <w:p w14:paraId="12226DA4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ATAATCTTTCGATCAGATCTTTTGA</w:t>
            </w:r>
          </w:p>
        </w:tc>
        <w:tc>
          <w:tcPr>
            <w:tcW w:w="0" w:type="auto"/>
            <w:hideMark/>
          </w:tcPr>
          <w:p w14:paraId="4DD4EDFD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7CBAF2B3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6B70B8" w:rsidRPr="006B70B8" w14:paraId="30EFAA2A" w14:textId="77777777" w:rsidTr="00AE5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5CD1A9" w14:textId="77777777" w:rsidR="006B70B8" w:rsidRPr="006B70B8" w:rsidRDefault="006B70B8" w:rsidP="006B70B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14:paraId="7AE436A1" w14:textId="77777777" w:rsidR="006B70B8" w:rsidRPr="006B70B8" w:rsidRDefault="006B70B8" w:rsidP="006B7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2010B075" w14:textId="77777777" w:rsidR="006B70B8" w:rsidRPr="006B70B8" w:rsidRDefault="006B70B8" w:rsidP="006B7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B4E369F" w14:textId="77777777" w:rsidR="006B70B8" w:rsidRPr="006B70B8" w:rsidRDefault="006B70B8" w:rsidP="006B7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TCTCACATAAGCGACTGTTGTTATC</w:t>
            </w:r>
          </w:p>
        </w:tc>
        <w:tc>
          <w:tcPr>
            <w:tcW w:w="0" w:type="auto"/>
            <w:hideMark/>
          </w:tcPr>
          <w:p w14:paraId="42923B7E" w14:textId="77777777" w:rsidR="006B70B8" w:rsidRPr="006B70B8" w:rsidRDefault="006B70B8" w:rsidP="006B7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ATATTTTCTTCTTATCTGACACCCG</w:t>
            </w:r>
          </w:p>
        </w:tc>
        <w:tc>
          <w:tcPr>
            <w:tcW w:w="0" w:type="auto"/>
            <w:hideMark/>
          </w:tcPr>
          <w:p w14:paraId="7F01206B" w14:textId="77777777" w:rsidR="006B70B8" w:rsidRPr="006B70B8" w:rsidRDefault="006B70B8" w:rsidP="006B7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6945AC4B" w14:textId="77777777" w:rsidR="006B70B8" w:rsidRPr="006B70B8" w:rsidRDefault="006B70B8" w:rsidP="006B7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6B70B8" w:rsidRPr="006B70B8" w14:paraId="44426944" w14:textId="77777777" w:rsidTr="00AE5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5FDCD4" w14:textId="77777777" w:rsidR="006B70B8" w:rsidRPr="006B70B8" w:rsidRDefault="006B70B8" w:rsidP="006B70B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14:paraId="79A7AD78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30B6C98F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6F5F3B41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TCTGGATATATAGCTCTGCATCGAG</w:t>
            </w:r>
          </w:p>
        </w:tc>
        <w:tc>
          <w:tcPr>
            <w:tcW w:w="0" w:type="auto"/>
            <w:hideMark/>
          </w:tcPr>
          <w:p w14:paraId="33711151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ATTATTTGTCGAGATCTATTTTGTG</w:t>
            </w:r>
          </w:p>
        </w:tc>
        <w:tc>
          <w:tcPr>
            <w:tcW w:w="0" w:type="auto"/>
            <w:hideMark/>
          </w:tcPr>
          <w:p w14:paraId="13B22F10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5C43C19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6B70B8" w:rsidRPr="006B70B8" w14:paraId="100B6D20" w14:textId="77777777" w:rsidTr="00AE5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CD3BE8" w14:textId="77777777" w:rsidR="006B70B8" w:rsidRPr="006B70B8" w:rsidRDefault="006B70B8" w:rsidP="006B70B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14:paraId="568003D4" w14:textId="77777777" w:rsidR="006B70B8" w:rsidRPr="006B70B8" w:rsidRDefault="006B70B8" w:rsidP="006B7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081FBFF9" w14:textId="77777777" w:rsidR="006B70B8" w:rsidRPr="006B70B8" w:rsidRDefault="006B70B8" w:rsidP="006B7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451472C5" w14:textId="77777777" w:rsidR="006B70B8" w:rsidRPr="006B70B8" w:rsidRDefault="006B70B8" w:rsidP="006B7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GTATCTATCGATAGCTATTACGGCC</w:t>
            </w:r>
          </w:p>
        </w:tc>
        <w:tc>
          <w:tcPr>
            <w:tcW w:w="0" w:type="auto"/>
            <w:hideMark/>
          </w:tcPr>
          <w:p w14:paraId="3C83DC10" w14:textId="77777777" w:rsidR="006B70B8" w:rsidRPr="006B70B8" w:rsidRDefault="006B70B8" w:rsidP="006B7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TTGATAAAACCTAGAGTTTATTGCT</w:t>
            </w:r>
          </w:p>
        </w:tc>
        <w:tc>
          <w:tcPr>
            <w:tcW w:w="0" w:type="auto"/>
            <w:hideMark/>
          </w:tcPr>
          <w:p w14:paraId="299E2C41" w14:textId="77777777" w:rsidR="006B70B8" w:rsidRPr="006B70B8" w:rsidRDefault="006B70B8" w:rsidP="006B7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414764E" w14:textId="77777777" w:rsidR="006B70B8" w:rsidRPr="006B70B8" w:rsidRDefault="006B70B8" w:rsidP="006B7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6B70B8" w:rsidRPr="006B70B8" w14:paraId="17B85F41" w14:textId="77777777" w:rsidTr="00AE5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660F7C" w14:textId="77777777" w:rsidR="006B70B8" w:rsidRPr="006B70B8" w:rsidRDefault="006B70B8" w:rsidP="006B70B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hideMark/>
          </w:tcPr>
          <w:p w14:paraId="636CDDFD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628D19DC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5A25FCCA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ACCTGCATTGAAGGCAATAGTTTGC</w:t>
            </w:r>
          </w:p>
        </w:tc>
        <w:tc>
          <w:tcPr>
            <w:tcW w:w="0" w:type="auto"/>
            <w:hideMark/>
          </w:tcPr>
          <w:p w14:paraId="7E5FB27D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GTGAACGTTGAAACATATACAAAAG</w:t>
            </w:r>
          </w:p>
        </w:tc>
        <w:tc>
          <w:tcPr>
            <w:tcW w:w="0" w:type="auto"/>
            <w:hideMark/>
          </w:tcPr>
          <w:p w14:paraId="384F4ED6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55903119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6B70B8" w:rsidRPr="006B70B8" w14:paraId="79C219D6" w14:textId="77777777" w:rsidTr="00AE5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2B0BEB" w14:textId="77777777" w:rsidR="006B70B8" w:rsidRPr="006B70B8" w:rsidRDefault="006B70B8" w:rsidP="006B70B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14:paraId="6974FEE6" w14:textId="77777777" w:rsidR="006B70B8" w:rsidRPr="006B70B8" w:rsidRDefault="006B70B8" w:rsidP="006B7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4863B72A" w14:textId="77777777" w:rsidR="006B70B8" w:rsidRPr="006B70B8" w:rsidRDefault="006B70B8" w:rsidP="006B7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4769888" w14:textId="77777777" w:rsidR="006B70B8" w:rsidRPr="006B70B8" w:rsidRDefault="006B70B8" w:rsidP="006B7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GCAATATCCTCGCGATAATGAACGG</w:t>
            </w:r>
          </w:p>
        </w:tc>
        <w:tc>
          <w:tcPr>
            <w:tcW w:w="0" w:type="auto"/>
            <w:hideMark/>
          </w:tcPr>
          <w:p w14:paraId="44C65DD1" w14:textId="77777777" w:rsidR="006B70B8" w:rsidRPr="006B70B8" w:rsidRDefault="006B70B8" w:rsidP="006B7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AAATCACACCAAAAGGCCAGTTATT</w:t>
            </w:r>
          </w:p>
        </w:tc>
        <w:tc>
          <w:tcPr>
            <w:tcW w:w="0" w:type="auto"/>
            <w:hideMark/>
          </w:tcPr>
          <w:p w14:paraId="0909EE8D" w14:textId="77777777" w:rsidR="006B70B8" w:rsidRPr="006B70B8" w:rsidRDefault="006B70B8" w:rsidP="006B7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5D113F9C" w14:textId="77777777" w:rsidR="006B70B8" w:rsidRPr="006B70B8" w:rsidRDefault="006B70B8" w:rsidP="006B7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6B70B8" w:rsidRPr="006B70B8" w14:paraId="3ADD9FDF" w14:textId="77777777" w:rsidTr="00AE5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66229A" w14:textId="77777777" w:rsidR="006B70B8" w:rsidRPr="006B70B8" w:rsidRDefault="006B70B8" w:rsidP="006B70B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hideMark/>
          </w:tcPr>
          <w:p w14:paraId="374A2B2A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3366AD18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050B4C76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TGGTTTGATCGGAAAAATTGAAACC</w:t>
            </w:r>
          </w:p>
        </w:tc>
        <w:tc>
          <w:tcPr>
            <w:tcW w:w="0" w:type="auto"/>
            <w:hideMark/>
          </w:tcPr>
          <w:p w14:paraId="1D80FD12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ACTTGAGTTTTGCACTGAATCCATC</w:t>
            </w:r>
          </w:p>
        </w:tc>
        <w:tc>
          <w:tcPr>
            <w:tcW w:w="0" w:type="auto"/>
            <w:hideMark/>
          </w:tcPr>
          <w:p w14:paraId="787969D6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64DE2FD3" w14:textId="77777777" w:rsidR="006B70B8" w:rsidRPr="006B70B8" w:rsidRDefault="006B70B8" w:rsidP="006B7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6B70B8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</w:tbl>
    <w:p w14:paraId="634B0F44" w14:textId="77777777" w:rsidR="006B70B8" w:rsidRPr="006B70B8" w:rsidRDefault="006B70B8" w:rsidP="006B70B8">
      <w:pPr>
        <w:rPr>
          <w:rFonts w:ascii="Times New Roman" w:eastAsia="Times New Roman" w:hAnsi="Times New Roman" w:cs="Times New Roman"/>
        </w:rPr>
      </w:pPr>
    </w:p>
    <w:p w14:paraId="7E7E92E7" w14:textId="77777777" w:rsidR="007326BB" w:rsidRPr="00BE625E" w:rsidRDefault="007326BB">
      <w:pPr>
        <w:rPr>
          <w:rFonts w:ascii="Arial" w:hAnsi="Arial" w:cs="Arial"/>
          <w:b/>
          <w:sz w:val="20"/>
          <w:szCs w:val="20"/>
        </w:rPr>
      </w:pPr>
    </w:p>
    <w:sectPr w:rsidR="007326BB" w:rsidRPr="00BE625E" w:rsidSect="00BE62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5E"/>
    <w:rsid w:val="001B657F"/>
    <w:rsid w:val="00586629"/>
    <w:rsid w:val="005F49E1"/>
    <w:rsid w:val="006B70B8"/>
    <w:rsid w:val="007326BB"/>
    <w:rsid w:val="00AE5FC0"/>
    <w:rsid w:val="00B50DC2"/>
    <w:rsid w:val="00BE625E"/>
    <w:rsid w:val="00C5754C"/>
    <w:rsid w:val="00C773EA"/>
    <w:rsid w:val="00F6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81E3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BE625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2024-11-22T15:09:00Z</dcterms:created>
  <dcterms:modified xsi:type="dcterms:W3CDTF">2024-11-22T15:09:00Z</dcterms:modified>
</cp:coreProperties>
</file>