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2C8F" w:rsidRPr="000A73C4" w:rsidRDefault="00293F49" w:rsidP="00202D46">
      <w:pPr>
        <w:rPr>
          <w:b/>
          <w:bCs/>
        </w:rPr>
      </w:pPr>
      <w:r w:rsidRPr="00293F49">
        <w:rPr>
          <w:b/>
          <w:bCs/>
          <w:color w:val="FF0000"/>
        </w:rPr>
        <w:t xml:space="preserve">[SUPPLEMENTARY TABLE 1] </w:t>
      </w:r>
      <w:r w:rsidR="005F05C2">
        <w:rPr>
          <w:b/>
          <w:bCs/>
        </w:rPr>
        <w:t xml:space="preserve">TEACHER CHARACTERISTICS INFLUENCING </w:t>
      </w:r>
      <w:r w:rsidR="00082C8F" w:rsidRPr="00077399">
        <w:rPr>
          <w:rFonts w:eastAsiaTheme="minorEastAsia" w:cs="Calibri"/>
          <w:b/>
        </w:rPr>
        <w:t>STRONG STUDENT-TEACHER RELATIONSHIP</w:t>
      </w:r>
      <w:r w:rsidR="00202D46">
        <w:rPr>
          <w:b/>
          <w:bCs/>
        </w:rPr>
        <w:t xml:space="preserve"> </w:t>
      </w:r>
    </w:p>
    <w:tbl>
      <w:tblPr>
        <w:tblW w:w="5000" w:type="pct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424"/>
        <w:gridCol w:w="1584"/>
        <w:gridCol w:w="1025"/>
        <w:gridCol w:w="1025"/>
        <w:gridCol w:w="1025"/>
        <w:gridCol w:w="1026"/>
        <w:gridCol w:w="1066"/>
        <w:gridCol w:w="844"/>
      </w:tblGrid>
      <w:tr w:rsidR="00082C8F" w:rsidRPr="00082C8F" w:rsidTr="00D4708A">
        <w:trPr>
          <w:trHeight w:val="255"/>
        </w:trPr>
        <w:tc>
          <w:tcPr>
            <w:tcW w:w="166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Factors [Section 2]</w:t>
            </w:r>
          </w:p>
        </w:tc>
        <w:tc>
          <w:tcPr>
            <w:tcW w:w="227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College</w:t>
            </w:r>
          </w:p>
        </w:tc>
        <w:tc>
          <w:tcPr>
            <w:tcW w:w="5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D4708A" w:rsidRPr="00082C8F" w:rsidTr="00D4708A">
        <w:trPr>
          <w:trHeight w:val="255"/>
        </w:trPr>
        <w:tc>
          <w:tcPr>
            <w:tcW w:w="166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Medical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Dental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Nursing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bottom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Pharmacy</w:t>
            </w:r>
          </w:p>
        </w:tc>
        <w:tc>
          <w:tcPr>
            <w:tcW w:w="5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Impressive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(45.3%)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(44.1%)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(51.4%)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(65.6%)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163 (48.9%)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8.669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0.468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(45.3%)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(51.5%)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(43.8%)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(31.3%)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 (44.7%)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(8.6%)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(4.4%)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(4.8%)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(6.0%)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Influential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(49.2%)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(39.7%)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 (50.5%)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(56.3%)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161 (48.3%)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8.582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0.477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(43.0%)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(57.4%)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 (45.7%)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 (40.6%)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155 (46.5%)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(6.3%)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(2.9%)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(4.5%)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Exciting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 (50.0%)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(39.7%)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(52.4%)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(65.6%)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 (50.2%)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12.322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0.196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 (43.8%)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(55.9%)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(43.8%)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(28.1%)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 (44.7%)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(6.3%)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(2.9%)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(6.3%)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(4.8%)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Inspiring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78 (60.9%)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(45.6%)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61 (58.1%)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(71.9%)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193 (58.0%)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11.331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0.254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(35.2%)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(52.9%)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(38.1%)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(28.1%)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130 (39.0%)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(2.7%)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Admirable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(53.9%)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(45.6%)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(51.4%)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(65.6%)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175 (52.6%)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5.822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0.758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(43.0%)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(50.0%)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 (44.8%)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(31.3%)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146 (43.8%)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(4.4%)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(3.3%)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Friendly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36586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94 (73.4%)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(66.2%)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(65.7%)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(71.9%)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231 (69.4%)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6.604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0.678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(23.4%)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(32.4%)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(32.4%)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(25.0%)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 (28.2%)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warm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79 (61.7%)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(54.4%)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62 (59.0%)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(43.8%)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192 (57.7%)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11.697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0.231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(35.2%)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(45.6%)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(39.0%)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(50.0%)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133 (39.9%)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(1.8%)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Compassionate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86 (67.2%)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(54.4%)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(60.0%)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(50.0%)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 (60.7%)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7.776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0.557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(31.3%)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(44.1%)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(38.1%)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(46.9%)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125 (37.5%)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Positivity towards students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36586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95 (74.2%)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 (64.7%)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(65.7%)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(68.8%)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230 (69.1%)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7.753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0.559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(24.2%)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(33.8%)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(31.4%)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(28.1%)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96 (28.8%)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Caring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90 (70.3%)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(61.8%)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 (64.8%)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 (59.4%)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219 (65.8%)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5.665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0.773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(28.1%)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(35.3%)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(33.3%)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(34.4%)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 (31.8%)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Trustworthy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88 (68.8%)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(57.4%)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 (62.9%)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36586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24 (75.0%)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217 (65.2%)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13.112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0.158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(29.7%)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(42.6%)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(34.3%)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(18.8%)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 (32.7%)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(6.3%)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Well-intentioned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92 (71.9%)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(60.3%)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(60.0%)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(68.8%)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218 (65.5%)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9.319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0.408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(25.8%)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(39.7%)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(37.1%)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(28.1%)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108 (32.4%)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(1.2%)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Reassuring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90 (70.3%)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(58.8%)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(60.0%)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(53.1%)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210 (63.1%)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12.095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0.208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(28.1%)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(41.2%)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(37.1%)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 (40.6%)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 (34.8%)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(6.3%)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Reliable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36586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97 (75.8%)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(61.8%)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(61.9%)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(68.8%)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226 (67.9%)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19.502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A399C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0.021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(22.7%)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(38.2%)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(35.2%)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(21.9%)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99 (29.7%)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(9.4%)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Instilling confidence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89 (69.5%)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(58.8%)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(61.9%)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(65.6%)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215 (64.6%)</w:t>
            </w:r>
          </w:p>
        </w:tc>
        <w:tc>
          <w:tcPr>
            <w:tcW w:w="4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12.972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0.164</w:t>
            </w: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(28.9%)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(41.2%)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(34.3%)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(25.0%)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 (32.7%)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(2.9%)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(6.3%)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82C8F" w:rsidRPr="00082C8F" w:rsidTr="00082C8F">
        <w:trPr>
          <w:trHeight w:val="255"/>
        </w:trPr>
        <w:tc>
          <w:tcPr>
            <w:tcW w:w="7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(1.0%)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(3.1%)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82C8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8F" w:rsidRPr="00082C8F" w:rsidRDefault="00082C8F" w:rsidP="00082C8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0A73C4" w:rsidRPr="00AD0BE8" w:rsidRDefault="000A73C4" w:rsidP="00AD0BE8"/>
    <w:p w:rsidR="00217A80" w:rsidRPr="00BA6EF4" w:rsidRDefault="00217A80" w:rsidP="00217A80">
      <w:pPr>
        <w:rPr>
          <w:b/>
          <w:bCs/>
        </w:rPr>
      </w:pPr>
      <w:r w:rsidRPr="00BA6EF4">
        <w:rPr>
          <w:b/>
          <w:bCs/>
        </w:rPr>
        <w:t>Table 2</w:t>
      </w:r>
      <w:proofErr w:type="gramStart"/>
      <w:r w:rsidRPr="00BA6EF4">
        <w:rPr>
          <w:b/>
          <w:bCs/>
        </w:rPr>
        <w:t xml:space="preserve">: </w:t>
      </w:r>
      <w:r>
        <w:rPr>
          <w:b/>
          <w:bCs/>
        </w:rPr>
        <w:t xml:space="preserve"> [</w:t>
      </w:r>
      <w:proofErr w:type="gramEnd"/>
      <w:r w:rsidRPr="003C6AB1">
        <w:rPr>
          <w:b/>
          <w:bCs/>
          <w:color w:val="FF0000"/>
        </w:rPr>
        <w:t>Supplementary table 2</w:t>
      </w:r>
      <w:r>
        <w:rPr>
          <w:b/>
          <w:bCs/>
        </w:rPr>
        <w:t>] Correlating Student's motivation to learn</w:t>
      </w:r>
      <w:r w:rsidRPr="00A3734E">
        <w:rPr>
          <w:b/>
          <w:bCs/>
        </w:rPr>
        <w:t xml:space="preserve"> and strong student-teacher relationship</w:t>
      </w:r>
      <w:r>
        <w:rPr>
          <w:b/>
          <w:bCs/>
        </w:rPr>
        <w:t xml:space="preserve"> with regards to teacher’s qualities, approaches, and behaviors 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605"/>
        <w:gridCol w:w="1800"/>
        <w:gridCol w:w="990"/>
        <w:gridCol w:w="900"/>
        <w:gridCol w:w="900"/>
        <w:gridCol w:w="900"/>
        <w:gridCol w:w="924"/>
      </w:tblGrid>
      <w:tr w:rsidR="00217A80" w:rsidRPr="0084214D" w:rsidTr="00020C7D">
        <w:trPr>
          <w:trHeight w:val="255"/>
        </w:trPr>
        <w:tc>
          <w:tcPr>
            <w:tcW w:w="24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Factors</w:t>
            </w:r>
          </w:p>
        </w:tc>
        <w:tc>
          <w:tcPr>
            <w:tcW w:w="10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Motivation</w:t>
            </w:r>
          </w:p>
        </w:tc>
        <w:tc>
          <w:tcPr>
            <w:tcW w:w="9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Relationship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Kappa</w:t>
            </w:r>
          </w:p>
        </w:tc>
      </w:tr>
      <w:tr w:rsidR="00217A80" w:rsidRPr="0084214D" w:rsidTr="00020C7D">
        <w:trPr>
          <w:trHeight w:val="255"/>
        </w:trPr>
        <w:tc>
          <w:tcPr>
            <w:tcW w:w="24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%</w:t>
            </w:r>
          </w:p>
        </w:tc>
        <w:tc>
          <w:tcPr>
            <w:tcW w:w="5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5000" w:type="pct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Qualities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Impressive (well dressed, good personality)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48.9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0.282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27.6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44.7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Influential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41.4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48.3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0.282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27.9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Exciting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44.1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50.2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0.279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44.7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Inspiring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48.0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58.0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0.267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23.1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39.0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Friendly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52.6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bookmarkStart w:id="0" w:name="_Hlk187266744"/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0.186</w:t>
            </w:r>
            <w:bookmarkEnd w:id="0"/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43.8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5000" w:type="pct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7A80" w:rsidRPr="003F5FDB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3F5FDB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Approach/Attitude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Friendly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69.4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16.8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Warm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44.4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57.7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39.9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Compassionate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60.7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Positivity towards students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54.4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69.1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0.328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Caring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48.0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65.8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0.353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.9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5000" w:type="pct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7A80" w:rsidRPr="003F5FDB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F5FDB">
              <w:rPr>
                <w:rFonts w:ascii="Calibri" w:eastAsia="Times New Roman" w:hAnsi="Calibri" w:cs="Times New Roman"/>
                <w:b/>
                <w:color w:val="000000"/>
              </w:rPr>
              <w:t>Behavior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Trustworthy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50.8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65.2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0.332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32.7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Well-intentioned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65.5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0.336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32.4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.9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Reassuring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63.1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0.363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20.7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18.0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Reliable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67.9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0.329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Instilling confidence</w:t>
            </w: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52.0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64.6</w:t>
            </w:r>
          </w:p>
        </w:tc>
        <w:tc>
          <w:tcPr>
            <w:tcW w:w="51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0.382</w:t>
            </w: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32.7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7A80" w:rsidRPr="0084214D" w:rsidTr="00020C7D">
        <w:trPr>
          <w:trHeight w:val="255"/>
        </w:trPr>
        <w:tc>
          <w:tcPr>
            <w:tcW w:w="14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214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</w:t>
            </w:r>
          </w:p>
        </w:tc>
        <w:tc>
          <w:tcPr>
            <w:tcW w:w="51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A80" w:rsidRPr="0084214D" w:rsidRDefault="00217A80" w:rsidP="00020C7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17A80" w:rsidRDefault="00217A80" w:rsidP="00217A80"/>
    <w:p w:rsidR="005461AD" w:rsidRDefault="003D7C84" w:rsidP="005461AD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</w:rPr>
      </w:pPr>
      <w:r w:rsidRPr="003D7C84">
        <w:rPr>
          <w:rFonts w:ascii="Calibri" w:eastAsia="Times New Roman" w:hAnsi="Calibri" w:cs="Times New Roman"/>
          <w:b/>
          <w:bCs/>
          <w:color w:val="FF0000"/>
        </w:rPr>
        <w:t>[Supplementary table 3]</w:t>
      </w:r>
      <w:r>
        <w:rPr>
          <w:rFonts w:ascii="Calibri" w:eastAsia="Times New Roman" w:hAnsi="Calibri" w:cs="Times New Roman"/>
          <w:b/>
          <w:bCs/>
          <w:color w:val="FF0000"/>
        </w:rPr>
        <w:t xml:space="preserve"> </w:t>
      </w:r>
      <w:r w:rsidR="005461AD" w:rsidRPr="005461AD">
        <w:rPr>
          <w:rFonts w:ascii="Calibri" w:eastAsia="Times New Roman" w:hAnsi="Calibri" w:cs="Times New Roman"/>
          <w:b/>
          <w:bCs/>
          <w:color w:val="000000"/>
        </w:rPr>
        <w:t xml:space="preserve">MOTIVATE YOU TO LEARN </w:t>
      </w:r>
    </w:p>
    <w:p w:rsidR="005461AD" w:rsidRPr="005461AD" w:rsidRDefault="005461AD" w:rsidP="005461AD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11"/>
        <w:gridCol w:w="2114"/>
        <w:gridCol w:w="1504"/>
        <w:gridCol w:w="1185"/>
        <w:gridCol w:w="1185"/>
        <w:gridCol w:w="920"/>
      </w:tblGrid>
      <w:tr w:rsidR="005461AD" w:rsidRPr="005461AD" w:rsidTr="005461AD">
        <w:trPr>
          <w:trHeight w:val="255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1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5461AD" w:rsidRPr="005461AD" w:rsidTr="005461AD">
        <w:trPr>
          <w:trHeight w:val="255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Impressive (well dressed, good personality)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(37.7%)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84 (37.0%)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124 (37.2%)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1.398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0.706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61 (26.9%)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92 (27.6%)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(20.8%)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(18.9%)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(19.5%)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 (12.3%)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(17.2%)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(15.6%)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Influential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(38.7%)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97 (42.7%)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138 (41.4%)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2.112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0.550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(33.0%)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(25.6%)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(27.9%)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(17.1%)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(13.7%)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(13.5%)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Exciting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(43.4%)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101 (44.5%)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147 (44.1%)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1.620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0.655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(27.8%)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 (28.2%)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(11.5%)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(12.6%)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 (12.3%)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(15.0%)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Inspiring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(43.4%)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114 (50.2%)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160 (48.0%)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1.614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0.656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(26.4%)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(21.6%)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(23.1%)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(14.2%)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(14.1%)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 (14.1%)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(14.1%)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(14.7%)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Admirable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(51.9%)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126 (55.5%)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181 (54.4%)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.557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0.906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(18.9%)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(17.1%)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(12.3%)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Friendly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(49.1%)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124 (54.6%)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176 (52.9%)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2.294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0.514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(21.7%)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(18.0%)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(14.2%)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(11.5%)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(12.3%)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(17.6%)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 (16.8%)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warm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(39.6%)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 (46.7%)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148 (44.4%)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6.114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0.106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(35.8%)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(25.1%)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 (28.5%)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(13.7%)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 (14.4%)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(14.5%)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(12.6%)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Compassionate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(47.2%)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104 (45.8%)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154 (46.2%)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2.861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0.414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(28.3%)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61 (26.9%)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(27.3%)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(14.2%)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(10.6%)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(11.7%)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(10.4%)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(16.7%)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(14.7%)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Positivity towards students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(51.9%)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126 (55.5%)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181 (54.4%)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3.208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0.361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(21.7%)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(17.6%)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(18.9%)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(8.8%)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(10.2%)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(16.5%)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 (44.3%)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113 (49.8%)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160 (48.0%)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6.671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(28.3%)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 (22.5%)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 (24.3%)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(9.3%)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(11.4%)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(18.5%)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Trustworthy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(47.2%)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119 (52.4%)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169 (50.8%)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3.635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0.304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(25.5%)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(16.7%)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(19.5%)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(13.7%)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(13.5%)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(14.2%)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(17.2%)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Well-intentioned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 (41.5%)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123 (54.2%)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 (50.2%)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9.012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DF4E20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0.029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(31.1%)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74 (22.2%)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(10.1%)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(11.1%)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(14.2%)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(17.6%)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(16.5%)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Reassuring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(46.2%)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 (51.1%)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165 (49.5%)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1.476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0.688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(23.6%)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 (19.4%)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(20.7%)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(10.4%)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(12.3%)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(11.7%)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(19.8%)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(17.2%)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(18.0%)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Reliable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(50.9%)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124 (54.6%)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178 (53.5%)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1.427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0.699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(20.8%)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(17.7%)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 (12.3%)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(10.6%)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(11.1%)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(18.5%)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(17.7%)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Instilling confidence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 (48.1%)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122 (53.7%)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173 (52.0%)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2.893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0.408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(22.6%)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(17.6%)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 (19.2%)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(11.0%)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(12.3%)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(14.2%)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(17.6%)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(16.5%)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5461AD" w:rsidRDefault="005461AD"/>
    <w:p w:rsidR="005461AD" w:rsidRPr="005461AD" w:rsidRDefault="00B770F7" w:rsidP="00617035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</w:rPr>
      </w:pPr>
      <w:r w:rsidRPr="00B770F7">
        <w:rPr>
          <w:rFonts w:ascii="Calibri" w:eastAsia="Times New Roman" w:hAnsi="Calibri" w:cs="Times New Roman"/>
          <w:b/>
          <w:bCs/>
          <w:color w:val="FF0000"/>
        </w:rPr>
        <w:t xml:space="preserve">[Supplementary table 4] </w:t>
      </w:r>
      <w:r w:rsidR="005461AD" w:rsidRPr="005461AD">
        <w:rPr>
          <w:rFonts w:ascii="Calibri" w:eastAsia="Times New Roman" w:hAnsi="Calibri" w:cs="Times New Roman"/>
          <w:b/>
          <w:bCs/>
          <w:color w:val="000000"/>
        </w:rPr>
        <w:t xml:space="preserve">STRONG STUDENT-TEACHER RELATIONSHIP </w:t>
      </w:r>
    </w:p>
    <w:p w:rsidR="005461AD" w:rsidRPr="005461AD" w:rsidRDefault="005461AD">
      <w:pPr>
        <w:rPr>
          <w:sz w:val="14"/>
          <w:szCs w:val="1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11"/>
        <w:gridCol w:w="2114"/>
        <w:gridCol w:w="1504"/>
        <w:gridCol w:w="1185"/>
        <w:gridCol w:w="1185"/>
        <w:gridCol w:w="920"/>
      </w:tblGrid>
      <w:tr w:rsidR="005461AD" w:rsidRPr="005461AD" w:rsidTr="005461AD">
        <w:trPr>
          <w:trHeight w:val="255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noWrap/>
            <w:hideMark/>
          </w:tcPr>
          <w:p w:rsidR="005461AD" w:rsidRPr="005461AD" w:rsidRDefault="00617035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2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5461AD" w:rsidRPr="005461AD" w:rsidTr="005461AD">
        <w:trPr>
          <w:trHeight w:val="255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Impressive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(42.5%)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118 (52.0%)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163 (48.9%)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5.244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0.155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 (48.1%)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98 (43.2%)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 (44.7%)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(9.4%)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(4.4%)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(6.0%)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Influential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 (45.3%)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113 (49.8%)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161 (48.3%)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2.141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0.544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(47.2%)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105 (46.3%)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155 (46.5%)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(6.6%)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(3.5%)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(4.5%)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Exciting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 (45.3%)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119 (52.4%)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 (50.2%)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2.084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0.555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(49.1%)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97 (42.7%)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 (44.7%)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(4.4%)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(4.8%)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Inspiring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(51.9%)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138 (60.8%)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193 (58.0%)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5.929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0.115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(42.5%)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85 (37.4%)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130 (39.0%)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(4.7%)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(2.7%)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Admirable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(46.2%)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126 (55.5%)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175 (52.6%)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4.913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0.178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 (48.1%)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 (41.9%)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146 (43.8%)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(4.7%)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(2.6%)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(3.3%)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Friendly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(63.2%)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164 (72.2%)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231 (69.4%)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7.191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0.066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(32.1%)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(26.4%)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 (28.2%)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(4.7%)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warm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(54.7%)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134 (59.0%)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192 (57.7%)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4.618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0.202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 (41.5%)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89 (39.2%)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133 (39.9%)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Compassionate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(55.7%)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143 (63.0%)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 (60.7%)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6.834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0.077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(40.6%)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82 (36.1%)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125 (37.5%)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Positivity towards students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(63.2%)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163 (71.8%)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230 (69.1%)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6.993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0.072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(32.1%)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62 (27.3%)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96 (28.8%)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(61.3%)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154 (67.8%)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219 (65.8%)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7.560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(33.0%)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71 (31.3%)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 (31.8%)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Trustworthy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61 (57.5%)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156 (68.7%)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217 (65.2%)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9.345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DF4E20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0.025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(38.7%)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 (30.0%)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 (32.7%)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Well-intentioned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(59.4%)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155 (68.3%)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218 (65.5%)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7.049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0.070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(37.7%)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 (30.0%)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108 (32.4%)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Reassuring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 (60.4%)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146 (64.3%)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210 (63.1%)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3.111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0.375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(36.8%)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(33.9%)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 (34.8%)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Reliable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(59.4%)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163 (71.8%)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226 (67.9%)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5.841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0.120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(37.7%)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(26.0%)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99 (29.7%)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Instilling confidence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62 (58.5%)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153 (67.4%)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215 (64.6%)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2.774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0.428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(37.7%)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(30.4%)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 (32.7%)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5461AD" w:rsidRDefault="005461AD"/>
    <w:p w:rsidR="005461AD" w:rsidRDefault="006F65D3" w:rsidP="00217A80">
      <w:pPr>
        <w:spacing w:after="0" w:line="240" w:lineRule="auto"/>
      </w:pPr>
      <w:r w:rsidRPr="006F65D3">
        <w:rPr>
          <w:rFonts w:ascii="Calibri" w:eastAsia="Times New Roman" w:hAnsi="Calibri" w:cs="Times New Roman"/>
          <w:b/>
          <w:bCs/>
          <w:color w:val="FF0000"/>
        </w:rPr>
        <w:t xml:space="preserve">[Supplementary table 5] </w:t>
      </w:r>
      <w:r w:rsidR="00617035" w:rsidRPr="00617035">
        <w:rPr>
          <w:rFonts w:ascii="Calibri" w:eastAsia="Times New Roman" w:hAnsi="Calibri" w:cs="Times New Roman"/>
          <w:b/>
          <w:bCs/>
          <w:color w:val="000000"/>
        </w:rPr>
        <w:t>STRONG STUDENT</w:t>
      </w:r>
      <w:r w:rsidR="00617035">
        <w:rPr>
          <w:rFonts w:ascii="Calibri" w:eastAsia="Times New Roman" w:hAnsi="Calibri" w:cs="Times New Roman"/>
          <w:b/>
          <w:bCs/>
          <w:color w:val="000000"/>
        </w:rPr>
        <w:t>-TEACHER RELATIONSHIP</w:t>
      </w:r>
      <w:r>
        <w:rPr>
          <w:rFonts w:ascii="Calibri" w:eastAsia="Times New Roman" w:hAnsi="Calibri" w:cs="Times New Roman"/>
          <w:b/>
          <w:bCs/>
          <w:color w:val="000000"/>
        </w:rPr>
        <w:t xml:space="preserve">- Views about their teacher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11"/>
        <w:gridCol w:w="2114"/>
        <w:gridCol w:w="1504"/>
        <w:gridCol w:w="1185"/>
        <w:gridCol w:w="1185"/>
        <w:gridCol w:w="920"/>
      </w:tblGrid>
      <w:tr w:rsidR="005461AD" w:rsidRPr="005461AD" w:rsidTr="005461AD">
        <w:trPr>
          <w:trHeight w:val="255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5461AD" w:rsidRPr="005461AD" w:rsidRDefault="00617035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3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5461AD" w:rsidRPr="005461AD" w:rsidTr="005461AD">
        <w:trPr>
          <w:trHeight w:val="255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Following their decisions is obligatory for students</w:t>
            </w:r>
          </w:p>
        </w:tc>
        <w:tc>
          <w:tcPr>
            <w:tcW w:w="11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(49.1%)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(44.9%)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154 (46.2%)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10.865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DF4E20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0.012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(31.1%)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(41.0%)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126 (37.8%)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(16.0%)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(14.1%)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(14.7%)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treat students with respect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(51.9%)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119 (52.4%)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174 (52.3%)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4.240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0.237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(25.5%)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75 (33.0%)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(30.6%)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(21.7%)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(13.7%)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answer the student’s questions during the lecture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(55.7%)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130 (57.3%)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189 (56.8%)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6.887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0.076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(32.1%)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70 (30.8%)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104 (31.2%)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(9.4%)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(11.1%)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help students outside the class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 (50.0%)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127 (55.9%)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180 (54.1%)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3.798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0.284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(27.4%)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 (30.0%)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97 (29.1%)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(20.8%)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 (15.3%)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accept students’ criticism of their opinions willingly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(40.6%)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101 (44.5%)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144 (43.2%)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2.643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0.450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(25.5%)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 (29.1%)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(27.9%)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(30.2%)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 (24.7%)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88 (26.4%)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(2.4%)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617035" w:rsidRDefault="00617035"/>
    <w:p w:rsidR="00617035" w:rsidRPr="00617035" w:rsidRDefault="000A1F65" w:rsidP="00617035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</w:rPr>
      </w:pPr>
      <w:r w:rsidRPr="000A1F65">
        <w:rPr>
          <w:rFonts w:ascii="Calibri" w:eastAsia="Times New Roman" w:hAnsi="Calibri" w:cs="Times New Roman"/>
          <w:b/>
          <w:bCs/>
          <w:color w:val="FF0000"/>
        </w:rPr>
        <w:t>[Supplementary table 6]</w:t>
      </w:r>
      <w:r w:rsidR="00617035" w:rsidRPr="000A1F65">
        <w:rPr>
          <w:rFonts w:ascii="Calibri" w:eastAsia="Times New Roman" w:hAnsi="Calibri" w:cs="Times New Roman"/>
          <w:b/>
          <w:bCs/>
          <w:color w:val="FF0000"/>
        </w:rPr>
        <w:t xml:space="preserve"> </w:t>
      </w:r>
      <w:r w:rsidR="00617035" w:rsidRPr="00617035">
        <w:rPr>
          <w:rFonts w:ascii="Calibri" w:eastAsia="Times New Roman" w:hAnsi="Calibri" w:cs="Times New Roman"/>
          <w:b/>
          <w:bCs/>
          <w:color w:val="000000"/>
        </w:rPr>
        <w:t xml:space="preserve">VIEWS ON ATTENDANCE, DISCIPLINE IN CLASS, AND THE EFFECT OF RELATIONSHIP </w:t>
      </w:r>
    </w:p>
    <w:p w:rsidR="00617035" w:rsidRPr="00617035" w:rsidRDefault="00617035">
      <w:pPr>
        <w:rPr>
          <w:sz w:val="14"/>
          <w:szCs w:val="1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11"/>
        <w:gridCol w:w="2114"/>
        <w:gridCol w:w="1504"/>
        <w:gridCol w:w="1185"/>
        <w:gridCol w:w="1185"/>
        <w:gridCol w:w="920"/>
      </w:tblGrid>
      <w:tr w:rsidR="005461AD" w:rsidRPr="005461AD" w:rsidTr="00617035">
        <w:trPr>
          <w:trHeight w:val="255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4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5461AD" w:rsidRPr="005461AD" w:rsidTr="00617035">
        <w:trPr>
          <w:trHeight w:val="255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your attendance is affected by the student-teacher relationship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(34.9%)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(40.1%)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128 (38.4%)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6.268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0.099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(32.1%)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82 (36.1%)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 (34.8%)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(21.7%)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 (19.4%)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(20.1%)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(11.3%)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(4.4%)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(6.6%)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Teacher's performance is affected by students' attendance or absence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(34.9%)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 (35.7%)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118 (35.4%)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3.882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0.275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(38.7%)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86 (37.9%)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127 (38.1%)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(18.9%)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 (23.3%)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73 (21.9%)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(7.5%)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(3.1%)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(4.5%)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if there is a disruption in the class, the most proper action by the teacher is to expel the student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(34.0%)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(30.4%)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105 (31.5%)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1.046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0.790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71 (31.3%)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(30.6%)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(28.3%)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61 (26.9%)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(27.3%)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(11.5%)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(10.5%)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if there is a disruption in the class, the most proper action by the teacher is to reprimand the student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(23.6%)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(29.5%)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92 (27.6%)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2.843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0.416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(49.1%)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115 (50.7%)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 (50.2%)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(20.8%)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(15.4%)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(17.1%)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(6.6%)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(4.4%)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(5.1%)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if there is a disruption in the class, the most proper action by the teacher is to Ignore it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(23.6%)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(28.6%)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90 (27.0%)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2.055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0.561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(24.5%)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(27.8%)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89 (26.7%)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(25.1%)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88 (26.4%)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(22.6%)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(18.5%)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 (19.8%)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Do you think the student-teacher relationship can positively or negatively affect academic achievement?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(61.3%)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134 (59.0%)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199 (59.8%)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2.228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0.526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(33.0%)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84 (37.0%)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119 (35.7%)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(4.7%)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(3.0%)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617035" w:rsidRDefault="00617035"/>
    <w:p w:rsidR="00617035" w:rsidRPr="00617035" w:rsidRDefault="00CE1F28" w:rsidP="00617035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</w:rPr>
      </w:pPr>
      <w:r>
        <w:rPr>
          <w:rFonts w:ascii="Calibri" w:eastAsia="Times New Roman" w:hAnsi="Calibri" w:cs="Times New Roman"/>
          <w:b/>
          <w:bCs/>
          <w:color w:val="000000"/>
        </w:rPr>
        <w:t>[</w:t>
      </w:r>
      <w:r w:rsidRPr="002079D1">
        <w:rPr>
          <w:rFonts w:ascii="Calibri" w:eastAsia="Times New Roman" w:hAnsi="Calibri" w:cs="Times New Roman"/>
          <w:b/>
          <w:bCs/>
          <w:color w:val="FF0000"/>
        </w:rPr>
        <w:t>Supplementary table 7</w:t>
      </w:r>
      <w:r>
        <w:rPr>
          <w:rFonts w:ascii="Calibri" w:eastAsia="Times New Roman" w:hAnsi="Calibri" w:cs="Times New Roman"/>
          <w:b/>
          <w:bCs/>
          <w:color w:val="000000"/>
        </w:rPr>
        <w:t xml:space="preserve">] </w:t>
      </w:r>
      <w:r w:rsidR="00617035" w:rsidRPr="00617035">
        <w:rPr>
          <w:rFonts w:ascii="Calibri" w:eastAsia="Times New Roman" w:hAnsi="Calibri" w:cs="Times New Roman"/>
          <w:b/>
          <w:bCs/>
          <w:color w:val="000000"/>
        </w:rPr>
        <w:t xml:space="preserve">VIEWS ON DIFFERENT ASPECTS OF THE STUDENT-TEACHER RELATIONSHIP </w:t>
      </w:r>
    </w:p>
    <w:p w:rsidR="00617035" w:rsidRPr="00617035" w:rsidRDefault="00617035">
      <w:pPr>
        <w:rPr>
          <w:sz w:val="14"/>
          <w:szCs w:val="1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11"/>
        <w:gridCol w:w="2114"/>
        <w:gridCol w:w="1504"/>
        <w:gridCol w:w="1185"/>
        <w:gridCol w:w="1185"/>
        <w:gridCol w:w="920"/>
      </w:tblGrid>
      <w:tr w:rsidR="005461AD" w:rsidRPr="005461AD" w:rsidTr="00617035">
        <w:trPr>
          <w:trHeight w:val="255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5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5461AD" w:rsidRPr="005461AD" w:rsidTr="00617035">
        <w:trPr>
          <w:trHeight w:val="255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461AD" w:rsidRPr="005461AD" w:rsidTr="00617035">
        <w:trPr>
          <w:trHeight w:val="330"/>
        </w:trPr>
        <w:tc>
          <w:tcPr>
            <w:tcW w:w="11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 the teacher who uses references for the lecture (book, handout, etc.) is</w:t>
            </w:r>
          </w:p>
        </w:tc>
        <w:tc>
          <w:tcPr>
            <w:tcW w:w="11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 good teacher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(96.2%)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220 (96.9%)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322 (96.7%)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.108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0.743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 bad teacher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(3.8%)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(3.1%)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(3.3%)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Did the opinions of the previous students affect your view of the teacher?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62 (58.5%)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146 (64.3%)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208 (62.5%)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1.046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0.306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 (41.5%)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 (35.7%)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125 (37.5%)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general, do you trust the teacher's advice?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 (89.6%)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217 (95.6%)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312 (93.7%)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4.362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DF4E20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0.037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(10.4%)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(4.4%)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(6.3%)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 am interested in attending lectures from the teacher who uses the method of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Spoon feeding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(34.0%)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70 (30.8%)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 (31.8%)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.325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0.568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Interactive teaching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70 (66.0%)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157 (69.2%)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227 (68.2%)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330"/>
        </w:trPr>
        <w:tc>
          <w:tcPr>
            <w:tcW w:w="11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How do you evaluate the current relationship between you and your teachers?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good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 (41.5%)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(41.0%)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137 (41.1%)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1.802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0.615</w:t>
            </w: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Good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(55.7%)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130 (57.3%)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189 (56.8%)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Bad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461AD" w:rsidRPr="005461AD" w:rsidTr="005461AD">
        <w:trPr>
          <w:trHeight w:val="255"/>
        </w:trPr>
        <w:tc>
          <w:tcPr>
            <w:tcW w:w="11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bad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5461AD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1AD" w:rsidRPr="005461AD" w:rsidRDefault="005461AD" w:rsidP="005461A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58336D" w:rsidRDefault="0058336D" w:rsidP="0058336D">
      <w:pPr>
        <w:tabs>
          <w:tab w:val="left" w:pos="6915"/>
        </w:tabs>
      </w:pPr>
    </w:p>
    <w:p w:rsidR="002120CA" w:rsidRPr="002120CA" w:rsidRDefault="00D150BA" w:rsidP="002120CA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</w:rPr>
      </w:pPr>
      <w:r w:rsidRPr="00D150BA">
        <w:rPr>
          <w:rFonts w:ascii="Calibri" w:eastAsia="Times New Roman" w:hAnsi="Calibri" w:cs="Times New Roman"/>
          <w:b/>
          <w:bCs/>
          <w:color w:val="FF0000"/>
        </w:rPr>
        <w:lastRenderedPageBreak/>
        <w:t xml:space="preserve">[Supplementary table 8] </w:t>
      </w:r>
      <w:r w:rsidR="002120CA" w:rsidRPr="002120CA">
        <w:rPr>
          <w:rFonts w:ascii="Calibri" w:eastAsia="Times New Roman" w:hAnsi="Calibri" w:cs="Times New Roman"/>
          <w:b/>
          <w:bCs/>
          <w:color w:val="000000"/>
        </w:rPr>
        <w:t xml:space="preserve">MOTIVATE YOU TO LEARN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95"/>
        <w:gridCol w:w="1834"/>
        <w:gridCol w:w="1441"/>
        <w:gridCol w:w="1248"/>
        <w:gridCol w:w="1185"/>
        <w:gridCol w:w="916"/>
      </w:tblGrid>
      <w:tr w:rsidR="002120CA" w:rsidRPr="002120CA" w:rsidTr="00D150BA">
        <w:trPr>
          <w:trHeight w:val="300"/>
        </w:trPr>
        <w:tc>
          <w:tcPr>
            <w:tcW w:w="234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1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GPA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2120CA" w:rsidRPr="002120CA" w:rsidTr="00D150BA">
        <w:trPr>
          <w:trHeight w:val="300"/>
        </w:trPr>
        <w:tc>
          <w:tcPr>
            <w:tcW w:w="234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&lt;=3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Impressive (well dressed, good personality)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62 (40.0%)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62 (34.8%)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124 (37.2%)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2.949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0.400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(29.7%)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(25.8%)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92 (27.6%)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(16.8%)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(21.9%)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(19.5%)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(17.4%)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(15.6%)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Influential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 (42.6%)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72 (40.4%)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138 (41.4%)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.194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0.979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(27.7%)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(28.1%)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(27.9%)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(16.8%)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(17.4%)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(17.1%)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(12.9%)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(14.0%)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(13.5%)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Exciting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(40.6%)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84 (47.2%)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147 (44.1%)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2.313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0.510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(31.6%)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(25.3%)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 (28.2%)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(12.6%)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(15.7%)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(15.0%)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Inspiring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(43.2%)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(52.2%)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160 (48.0%)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3.814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0.282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(25.8%)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(20.8%)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(23.1%)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(16.8%)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 (14.1%)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(15.2%)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(14.7%)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Admirable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80 (51.6%)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101 (56.7%)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181 (54.4%)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.969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0.809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(18.7%)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(15.7%)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(17.1%)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(12.9%)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(12.3%)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(16.8%)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(15.7%)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Friendly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 (52.3%)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 (53.4%)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176 (52.9%)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.260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0.967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(18.7%)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(17.4%)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(18.0%)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(12.9%)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(11.8%)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(12.3%)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(17.4%)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 (16.8%)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warm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71 (45.8%)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(43.3%)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148 (44.4%)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.354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0.950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(27.7%)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 (28.5%)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(15.2%)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 (14.4%)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(12.9%)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(12.4%)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(12.6%)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Compassionate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72 (46.5%)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82 (46.1%)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154 (46.2%)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2.256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0.521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(26.5%)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(28.1%)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(27.3%)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(9.6%)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(11.7%)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(12.9%)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(14.7%)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Positivity towards students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83 (53.5%)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98 (55.1%)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181 (54.4%)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3.002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0.391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(21.3%)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(16.9%)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(18.9%)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(11.6%)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(9.0%)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(10.2%)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(19.1%)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(16.5%)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70 (45.2%)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90 (50.6%)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160 (48.0%)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1.332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0.722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(25.8%)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(23.0%)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 (24.3%)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(12.9%)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(10.1%)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(11.4%)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Trustworthy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76 (49.0%)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(52.2%)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169 (50.8%)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.830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0.842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(21.3%)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(18.0%)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(19.5%)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(12.9%)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(13.5%)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(15.5%)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(16.9%)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Well-intentioned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72 (46.5%)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 (53.4%)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 (50.2%)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3.963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0.266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(26.5%)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(18.5%)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74 (22.2%)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 (12.3%)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(10.1%)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(11.1%)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 (14.8%)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(18.0%)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(16.5%)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Reassuring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74 (47.7%)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(51.1%)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165 (49.5%)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1.775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0.620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(20.6%)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(20.8%)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(20.7%)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(9.6%)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 (11.7%)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(17.4%)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(18.5%)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(18.0%)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Reliable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79 (51.0%)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99 (55.6%)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178 (53.5%)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2.737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0.434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(19.4%)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(17.7%)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(9.0%)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(11.1%)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(19.1%)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(17.7%)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Instilling confidence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80 (51.6%)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(52.2%)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173 (52.0%)</w:t>
            </w:r>
          </w:p>
        </w:tc>
        <w:tc>
          <w:tcPr>
            <w:tcW w:w="50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.125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0.989</w:t>
            </w: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(20.0%)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(18.5%)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 (19.2%)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 (12.3%)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(12.4%)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(12.3%)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D150BA">
        <w:trPr>
          <w:trHeight w:val="300"/>
        </w:trPr>
        <w:tc>
          <w:tcPr>
            <w:tcW w:w="132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 (16.9%)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 (16.5%)</w:t>
            </w:r>
          </w:p>
        </w:tc>
        <w:tc>
          <w:tcPr>
            <w:tcW w:w="50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120CA" w:rsidRDefault="002120CA"/>
    <w:p w:rsidR="002120CA" w:rsidRPr="002120CA" w:rsidRDefault="00D150BA" w:rsidP="00217A80">
      <w:pPr>
        <w:spacing w:after="0" w:line="240" w:lineRule="auto"/>
        <w:rPr>
          <w:sz w:val="14"/>
          <w:szCs w:val="14"/>
        </w:rPr>
      </w:pP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[Supplementary table </w:t>
      </w:r>
      <w:r>
        <w:rPr>
          <w:rFonts w:ascii="Calibri" w:eastAsia="Times New Roman" w:hAnsi="Calibri" w:cs="Times New Roman"/>
          <w:b/>
          <w:bCs/>
          <w:color w:val="FF0000"/>
        </w:rPr>
        <w:t>9</w:t>
      </w: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] </w:t>
      </w:r>
      <w:r w:rsidR="002120CA" w:rsidRPr="002120CA">
        <w:rPr>
          <w:rFonts w:ascii="Calibri" w:eastAsia="Times New Roman" w:hAnsi="Calibri" w:cs="Times New Roman"/>
          <w:b/>
          <w:bCs/>
          <w:color w:val="000000"/>
        </w:rPr>
        <w:t xml:space="preserve">STRONG STUDENT-TEACHER RELATIONSHIP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93"/>
        <w:gridCol w:w="1834"/>
        <w:gridCol w:w="1441"/>
        <w:gridCol w:w="1248"/>
        <w:gridCol w:w="1185"/>
        <w:gridCol w:w="918"/>
      </w:tblGrid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2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GPA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&lt;=3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Impressive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80 (51.6%)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83 (46.6%)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163 (48.9%)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2.099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0.552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(41.9%)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84 (47.2%)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 (44.7%)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(6.2%)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(6.0%)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Influential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76 (49.0%)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85 (47.8%)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161 (48.3%)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.435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0.933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70 (45.2%)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85 (47.8%)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155 (46.5%)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(5.2%)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(3.9%)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(4.5%)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Exciting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76 (49.0%)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(51.1%)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 (50.2%)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1.182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0.757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72 (46.5%)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(43.3%)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149 (44.7%)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(4.5%)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(4.8%)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Inspiring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84 (54.2%)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 (61.2%)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193 (58.0%)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2.898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0.408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(43.2%)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(35.4%)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130 (39.0%)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(2.7%)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Admirable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80 (51.6%)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95 (53.4%)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175 (52.6%)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1.232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0.745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69 (44.5%)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(43.3%)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146 (43.8%)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(3.9%)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(3.3%)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Friendly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103 (66.5%)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128 (71.9%)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231 (69.4%)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2.442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0.486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(31.6%)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 (25.3%)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 (28.2%)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warm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87 (56.1%)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105 (59.0%)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192 (57.7%)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2.177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0.536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(41.9%)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 (38.2%)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133 (39.9%)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 (1.8%)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Compassionate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87 (56.1%)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115 (64.6%)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 (60.7%)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3.903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0.272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 (42.6%)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(33.1%)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125 (37.5%)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Positivity towards students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103 (66.5%)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127 (71.3%)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230 (69.1%)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3.298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0.348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(32.3%)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(25.8%)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96 (28.8%)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98 (63.2%)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121 (68.0%)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219 (65.8%)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1.405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0.704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(34.8%)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 (31.8%)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Trustworthy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96 (61.9%)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121 (68.0%)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217 (65.2%)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1.582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0.664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 (36.1%)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 (29.8%)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 (32.7%)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Well-intentioned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(60.0%)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125 (70.2%)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218 (65.5%)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5.803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(38.7%)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 (27.0%)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108 (32.4%)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Reassuring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 (60.6%)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 (65.2%)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210 (63.1%)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.921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0.820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(37.4%)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(32.6%)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 (34.8%)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Reliable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99 (63.9%)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127 (71.3%)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226 (67.9%)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3.535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0.316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 (34.2%)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(25.8%)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99 (29.7%)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(2.2%)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Instilling confidence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96 (61.9%)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119 (66.9%)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215 (64.6%)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4.408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0.221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(36.8%)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 (32.7%)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Slightly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(2.1%)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120CA" w:rsidRDefault="002120CA"/>
    <w:p w:rsidR="002120CA" w:rsidRPr="002120CA" w:rsidRDefault="00D150BA" w:rsidP="00217A80">
      <w:pPr>
        <w:spacing w:after="0" w:line="240" w:lineRule="auto"/>
        <w:rPr>
          <w:sz w:val="16"/>
          <w:szCs w:val="16"/>
        </w:rPr>
      </w:pP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[Supplementary table </w:t>
      </w:r>
      <w:r>
        <w:rPr>
          <w:rFonts w:ascii="Calibri" w:eastAsia="Times New Roman" w:hAnsi="Calibri" w:cs="Times New Roman"/>
          <w:b/>
          <w:bCs/>
          <w:color w:val="FF0000"/>
        </w:rPr>
        <w:t>10</w:t>
      </w: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] </w:t>
      </w:r>
      <w:r w:rsidR="002120CA" w:rsidRPr="002120CA">
        <w:rPr>
          <w:rFonts w:ascii="Calibri" w:eastAsia="Times New Roman" w:hAnsi="Calibri" w:cs="Times New Roman"/>
          <w:b/>
          <w:bCs/>
          <w:color w:val="000000"/>
        </w:rPr>
        <w:t xml:space="preserve">VIEWS ABOUT THE TEACHERS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93"/>
        <w:gridCol w:w="1834"/>
        <w:gridCol w:w="1441"/>
        <w:gridCol w:w="1248"/>
        <w:gridCol w:w="1185"/>
        <w:gridCol w:w="918"/>
      </w:tblGrid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3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GPA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&lt;=3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6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Following their decisions is obligatory for students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83 (53.5%)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71 (39.9%)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154 (46.2%)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6.600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0.086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(31.6%)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(43.3%)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126 (37.8%)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(13.5%)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(15.7%)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(14.7%)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treat students with respect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87 (56.1%)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87 (48.9%)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174 (52.3%)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5.472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0.140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 (24.5%)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 (36.0%)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(30.6%)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(18.1%)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(14.6%)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 (16.2%)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answer the student’s questions during the lecture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(58.7%)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98 (55.1%)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189 (56.8%)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4.836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0.184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(27.7%)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61 (34.3%)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104 (31.2%)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 (11.6%)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 (10.7%)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(11.1%)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help students outside the class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89 (57.4%)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(51.1%)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180 (54.1%)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1.798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0.615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(25.8%)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(32.0%)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97 (29.1%)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(15.5%)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(15.2%)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 (15.3%)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They accept students’ criticism of their opinions willingly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All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73 (47.1%)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71 (39.9%)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144 (43.2%)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2.387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0.496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Most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 (27.7%)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(28.1%)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93 (27.9%)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Some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 (23.2%)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88 (26.4%)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(2.8%)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(2.4%)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120CA" w:rsidRDefault="002120CA"/>
    <w:p w:rsidR="002120CA" w:rsidRPr="002120CA" w:rsidRDefault="00D150BA" w:rsidP="00217A80">
      <w:pPr>
        <w:spacing w:after="0" w:line="240" w:lineRule="auto"/>
        <w:rPr>
          <w:sz w:val="10"/>
          <w:szCs w:val="10"/>
        </w:rPr>
      </w:pP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[Supplementary table </w:t>
      </w:r>
      <w:r>
        <w:rPr>
          <w:rFonts w:ascii="Calibri" w:eastAsia="Times New Roman" w:hAnsi="Calibri" w:cs="Times New Roman"/>
          <w:b/>
          <w:bCs/>
          <w:color w:val="FF0000"/>
        </w:rPr>
        <w:t>11</w:t>
      </w: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] </w:t>
      </w:r>
      <w:r w:rsidR="002120CA" w:rsidRPr="002120CA">
        <w:rPr>
          <w:rFonts w:ascii="Calibri" w:eastAsia="Times New Roman" w:hAnsi="Calibri" w:cs="Times New Roman"/>
          <w:b/>
          <w:bCs/>
          <w:color w:val="000000"/>
        </w:rPr>
        <w:t xml:space="preserve">VIEWS ON ATTENDANCE, DISCIPLINE IN CLASS, AND THE EFFECT OF RELATIONSHIP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93"/>
        <w:gridCol w:w="1834"/>
        <w:gridCol w:w="1441"/>
        <w:gridCol w:w="1248"/>
        <w:gridCol w:w="1185"/>
        <w:gridCol w:w="918"/>
      </w:tblGrid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4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GPA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&lt;=3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your attendance is affected by the student-teacher relationship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(43.2%)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61 (34.3%)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128 (38.4%)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4.210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0.240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(31.6%)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(37.6%)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116 (34.8%)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(17.4%)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(22.5%)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(20.1%)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(7.7%)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(5.6%)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 (6.6%)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Teacher's performance is affected by students' attendance or absence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(37.4%)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(33.7%)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118 (35.4%)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4.583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0.205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 (41.3%)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(35.4%)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127 (38.1%)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(16.8%)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 (26.4%)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73 (21.9%)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(4.5%)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(4.5%)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(4.5%)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if there is a disruption in the class, the most proper action by the teacher is to expel the student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 (36.1%)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(27.5%)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105 (31.5%)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6.072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0.108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(32.3%)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(29.2%)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(30.6%)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(21.3%)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 (32.6%)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91 (27.3%)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(10.3%)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 (10.7%)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(10.5%)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if there is a disruption in the class, the most proper action by the teacher is to reprimand the student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(29.7%)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(25.8%)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92 (27.6%)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2.714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0.438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71 (45.8%)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96 (53.9%)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167 (50.2%)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 (18.1%)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 (16.3%)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 (17.1%)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(6.5%)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(3.9%)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 (5.1%)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opinion, if there is a disruption in the class, the most proper action by the teacher is to Ignore it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(31.6%)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(23.0%)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90 (27.0%)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12.562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DF4E20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0.006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(31.6%)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(22.5%)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89 (26.7%)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 (23.9%)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 (28.7%)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88 (26.4%)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(12.9%)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 (25.8%)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 (19.8%)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Do you think the student-teacher relationship can positively or negatively affect academic achievement?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 (60.6%)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105 (59.0%)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199 (59.8%)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2.723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0.436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 (33.5%)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67 (37.6%)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119 (35.7%)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(4.5%)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(3.0%)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Strongly disagree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(1.7%)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(1.5%)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120CA" w:rsidRDefault="002120CA"/>
    <w:p w:rsidR="002120CA" w:rsidRPr="002120CA" w:rsidRDefault="00D150BA" w:rsidP="002120CA">
      <w:pPr>
        <w:spacing w:after="0" w:line="240" w:lineRule="auto"/>
        <w:rPr>
          <w:rFonts w:ascii="Calibri" w:eastAsia="Times New Roman" w:hAnsi="Calibri" w:cs="Times New Roman"/>
          <w:b/>
          <w:bCs/>
          <w:color w:val="000000"/>
        </w:rPr>
      </w:pP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[Supplementary table </w:t>
      </w:r>
      <w:r>
        <w:rPr>
          <w:rFonts w:ascii="Calibri" w:eastAsia="Times New Roman" w:hAnsi="Calibri" w:cs="Times New Roman"/>
          <w:b/>
          <w:bCs/>
          <w:color w:val="FF0000"/>
        </w:rPr>
        <w:t>12</w:t>
      </w:r>
      <w:r w:rsidRPr="00D150BA">
        <w:rPr>
          <w:rFonts w:ascii="Calibri" w:eastAsia="Times New Roman" w:hAnsi="Calibri" w:cs="Times New Roman"/>
          <w:b/>
          <w:bCs/>
          <w:color w:val="FF0000"/>
        </w:rPr>
        <w:t xml:space="preserve">] </w:t>
      </w:r>
      <w:r w:rsidR="002120CA" w:rsidRPr="002120CA">
        <w:rPr>
          <w:rFonts w:ascii="Calibri" w:eastAsia="Times New Roman" w:hAnsi="Calibri" w:cs="Times New Roman"/>
          <w:b/>
          <w:bCs/>
          <w:color w:val="000000"/>
        </w:rPr>
        <w:t xml:space="preserve">VIEWS ON DIFFERENT ASPECTS OF THE STUDENT-TEACHER RELATIONSHIP </w:t>
      </w:r>
      <w:bookmarkStart w:id="1" w:name="_GoBack"/>
      <w:bookmarkEnd w:id="1"/>
    </w:p>
    <w:p w:rsidR="002120CA" w:rsidRPr="002120CA" w:rsidRDefault="002120CA">
      <w:pPr>
        <w:rPr>
          <w:sz w:val="10"/>
          <w:szCs w:val="1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393"/>
        <w:gridCol w:w="1834"/>
        <w:gridCol w:w="1441"/>
        <w:gridCol w:w="1248"/>
        <w:gridCol w:w="1185"/>
        <w:gridCol w:w="918"/>
      </w:tblGrid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Section 5</w:t>
            </w:r>
          </w:p>
        </w:tc>
        <w:tc>
          <w:tcPr>
            <w:tcW w:w="149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GPA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Chi-square, P-value</w:t>
            </w:r>
          </w:p>
        </w:tc>
      </w:tr>
      <w:tr w:rsidR="002120CA" w:rsidRPr="002120CA" w:rsidTr="002120CA">
        <w:trPr>
          <w:trHeight w:val="300"/>
        </w:trPr>
        <w:tc>
          <w:tcPr>
            <w:tcW w:w="234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&lt;=3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&gt;3</w:t>
            </w:r>
          </w:p>
        </w:tc>
        <w:tc>
          <w:tcPr>
            <w:tcW w:w="6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your opinion the teacher who uses references for the lecture (book, handout, etc.) is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 good teacher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146 (94.2%)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176 (98.9%)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322 (96.7%)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5.688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DF4E20"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</w:rPr>
              <w:t>0.017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 bad teacher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 (3.3%)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Did the opinions of the previous students affect your view of the teacher?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(65.8%)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 (59.6%)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208 (62.5%)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1.383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0.240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 (34.2%)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72 (40.4%)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125 (37.5%)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general, do you trust the teacher's advice?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143 (92.3%)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169 (94.9%)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312 (93.7%)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1.011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0.315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 (7.7%)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(5.1%)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 (6.3%)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 am interested in attending lectures from the teacher who uses the method of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Spoon feeding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 (30.3%)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59 (33.1%)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106 (31.8%)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.304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0.581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Interactive teaching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108 (69.7%)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119 (66.9%)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227 (68.2%)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How do you evaluate the current relationship between you and your teachers?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good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(41.9%)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72 (40.4%)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137 (41.1%)</w:t>
            </w:r>
          </w:p>
        </w:tc>
        <w:tc>
          <w:tcPr>
            <w:tcW w:w="51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.635</w:t>
            </w:r>
            <w:r w:rsidR="00C25BA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, </w:t>
            </w: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0.888</w:t>
            </w: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Good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86 (55.5%)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103 (57.9%)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189 (56.8%)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Bad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(1.1%)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(1.2%)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20CA" w:rsidRPr="002120CA" w:rsidTr="002120CA">
        <w:trPr>
          <w:trHeight w:val="300"/>
        </w:trPr>
        <w:tc>
          <w:tcPr>
            <w:tcW w:w="13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Very bad</w:t>
            </w: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(0.6%)</w:t>
            </w:r>
          </w:p>
        </w:tc>
        <w:tc>
          <w:tcPr>
            <w:tcW w:w="6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2120C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(0.9%)</w:t>
            </w:r>
          </w:p>
        </w:tc>
        <w:tc>
          <w:tcPr>
            <w:tcW w:w="51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0CA" w:rsidRPr="002120CA" w:rsidRDefault="002120CA" w:rsidP="002120C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2120CA" w:rsidRDefault="002120CA" w:rsidP="00AD0BE8">
      <w:pPr>
        <w:tabs>
          <w:tab w:val="left" w:pos="6915"/>
        </w:tabs>
      </w:pPr>
    </w:p>
    <w:p w:rsidR="00677BA5" w:rsidRDefault="00677BA5" w:rsidP="00AD0BE8">
      <w:pPr>
        <w:tabs>
          <w:tab w:val="left" w:pos="6915"/>
        </w:tabs>
      </w:pPr>
    </w:p>
    <w:p w:rsidR="00677BA5" w:rsidRDefault="00677BA5" w:rsidP="00AD0BE8">
      <w:pPr>
        <w:tabs>
          <w:tab w:val="left" w:pos="6915"/>
        </w:tabs>
      </w:pPr>
    </w:p>
    <w:p w:rsidR="00677BA5" w:rsidRDefault="00677BA5" w:rsidP="00AD0BE8">
      <w:pPr>
        <w:tabs>
          <w:tab w:val="left" w:pos="6915"/>
        </w:tabs>
      </w:pPr>
    </w:p>
    <w:p w:rsidR="00677BA5" w:rsidRDefault="00677BA5" w:rsidP="00AD0BE8">
      <w:pPr>
        <w:tabs>
          <w:tab w:val="left" w:pos="6915"/>
        </w:tabs>
      </w:pPr>
    </w:p>
    <w:p w:rsidR="00677BA5" w:rsidRDefault="00677BA5" w:rsidP="00AD0BE8">
      <w:pPr>
        <w:tabs>
          <w:tab w:val="left" w:pos="6915"/>
        </w:tabs>
      </w:pPr>
    </w:p>
    <w:p w:rsidR="00677BA5" w:rsidRDefault="00677BA5" w:rsidP="00AD0BE8">
      <w:pPr>
        <w:tabs>
          <w:tab w:val="left" w:pos="6915"/>
        </w:tabs>
      </w:pPr>
    </w:p>
    <w:p w:rsidR="00677BA5" w:rsidRDefault="00677BA5" w:rsidP="00AD0BE8">
      <w:pPr>
        <w:tabs>
          <w:tab w:val="left" w:pos="6915"/>
        </w:tabs>
      </w:pPr>
    </w:p>
    <w:p w:rsidR="00677BA5" w:rsidRPr="00AD0BE8" w:rsidRDefault="00677BA5" w:rsidP="00AD0BE8">
      <w:pPr>
        <w:tabs>
          <w:tab w:val="left" w:pos="6915"/>
        </w:tabs>
      </w:pPr>
    </w:p>
    <w:sectPr w:rsidR="00677BA5" w:rsidRPr="00AD0BE8" w:rsidSect="000A73C4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C8B"/>
    <w:rsid w:val="00031282"/>
    <w:rsid w:val="000545CB"/>
    <w:rsid w:val="00082C8F"/>
    <w:rsid w:val="000A1F65"/>
    <w:rsid w:val="000A73C4"/>
    <w:rsid w:val="001D5AA7"/>
    <w:rsid w:val="00202D46"/>
    <w:rsid w:val="002079D1"/>
    <w:rsid w:val="002120CA"/>
    <w:rsid w:val="00217A80"/>
    <w:rsid w:val="00223297"/>
    <w:rsid w:val="00244AB6"/>
    <w:rsid w:val="00293F49"/>
    <w:rsid w:val="002A399C"/>
    <w:rsid w:val="002D3C7D"/>
    <w:rsid w:val="002E4BCD"/>
    <w:rsid w:val="00323BDB"/>
    <w:rsid w:val="003457A6"/>
    <w:rsid w:val="00354444"/>
    <w:rsid w:val="00380142"/>
    <w:rsid w:val="003C6AB1"/>
    <w:rsid w:val="003D7C84"/>
    <w:rsid w:val="003F5FDB"/>
    <w:rsid w:val="00532417"/>
    <w:rsid w:val="005359FF"/>
    <w:rsid w:val="00536586"/>
    <w:rsid w:val="005461AD"/>
    <w:rsid w:val="00571A44"/>
    <w:rsid w:val="00572B3E"/>
    <w:rsid w:val="0058336D"/>
    <w:rsid w:val="005F05C2"/>
    <w:rsid w:val="00610D7C"/>
    <w:rsid w:val="00617035"/>
    <w:rsid w:val="00677BA5"/>
    <w:rsid w:val="00697D1D"/>
    <w:rsid w:val="006B0E88"/>
    <w:rsid w:val="006F65D3"/>
    <w:rsid w:val="00761C42"/>
    <w:rsid w:val="00772041"/>
    <w:rsid w:val="007F70DD"/>
    <w:rsid w:val="00823212"/>
    <w:rsid w:val="0084214D"/>
    <w:rsid w:val="008D621C"/>
    <w:rsid w:val="00917E3E"/>
    <w:rsid w:val="009550CB"/>
    <w:rsid w:val="009E5CE3"/>
    <w:rsid w:val="00A1560D"/>
    <w:rsid w:val="00A243AC"/>
    <w:rsid w:val="00A25C48"/>
    <w:rsid w:val="00A3734E"/>
    <w:rsid w:val="00A63C8B"/>
    <w:rsid w:val="00A77902"/>
    <w:rsid w:val="00AC6740"/>
    <w:rsid w:val="00AD0BE8"/>
    <w:rsid w:val="00AD373D"/>
    <w:rsid w:val="00B36A04"/>
    <w:rsid w:val="00B57528"/>
    <w:rsid w:val="00B770F7"/>
    <w:rsid w:val="00BA6EF4"/>
    <w:rsid w:val="00BF3190"/>
    <w:rsid w:val="00C21D64"/>
    <w:rsid w:val="00C25BAC"/>
    <w:rsid w:val="00C95E65"/>
    <w:rsid w:val="00CA13B7"/>
    <w:rsid w:val="00CD265F"/>
    <w:rsid w:val="00CE1F28"/>
    <w:rsid w:val="00D150BA"/>
    <w:rsid w:val="00D4708A"/>
    <w:rsid w:val="00D6787D"/>
    <w:rsid w:val="00D70C47"/>
    <w:rsid w:val="00DA6C0B"/>
    <w:rsid w:val="00DD1912"/>
    <w:rsid w:val="00DD4E8D"/>
    <w:rsid w:val="00DF4E20"/>
    <w:rsid w:val="00E96530"/>
    <w:rsid w:val="00F12C37"/>
    <w:rsid w:val="00F34937"/>
    <w:rsid w:val="00F65560"/>
    <w:rsid w:val="00FC14B9"/>
    <w:rsid w:val="00FD2C8A"/>
    <w:rsid w:val="00FF5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7EEB0E"/>
  <w15:chartTrackingRefBased/>
  <w15:docId w15:val="{1D8C9F0D-461F-4C3B-BEBC-297EF7E2D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4E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12</Pages>
  <Words>4452</Words>
  <Characters>25380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Riyaz k</dc:creator>
  <cp:keywords/>
  <dc:description/>
  <cp:lastModifiedBy>Dr.Rajani Dube</cp:lastModifiedBy>
  <cp:revision>63</cp:revision>
  <cp:lastPrinted>2024-06-13T08:03:00Z</cp:lastPrinted>
  <dcterms:created xsi:type="dcterms:W3CDTF">2024-06-12T08:04:00Z</dcterms:created>
  <dcterms:modified xsi:type="dcterms:W3CDTF">2025-01-27T13:01:00Z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e6e6455b807dc396a426d91467d20c1f01fc44889c13d4bc3c1d08d4c3ab66f9</vt:lpwstr>
  </property>
</Properties>
</file>