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6749" w14:textId="116CCAC6" w:rsidR="0065731D" w:rsidRPr="007E3712" w:rsidRDefault="0065731D" w:rsidP="0065731D">
      <w:pPr>
        <w:tabs>
          <w:tab w:val="left" w:pos="0"/>
          <w:tab w:val="left" w:pos="2700"/>
        </w:tabs>
        <w:autoSpaceDE w:val="0"/>
        <w:autoSpaceDN w:val="0"/>
        <w:adjustRightInd w:val="0"/>
        <w:spacing w:afterLines="50" w:after="156" w:line="360" w:lineRule="auto"/>
        <w:ind w:rightChars="-85" w:right="-178"/>
      </w:pPr>
      <w:r w:rsidRPr="00A821BE">
        <w:rPr>
          <w:color w:val="000000"/>
          <w:kern w:val="0"/>
          <w:sz w:val="24"/>
        </w:rPr>
        <w:t xml:space="preserve">Table1. Primers used for </w:t>
      </w:r>
      <w:r>
        <w:rPr>
          <w:color w:val="000000"/>
          <w:kern w:val="0"/>
          <w:sz w:val="24"/>
        </w:rPr>
        <w:t>real</w:t>
      </w:r>
      <w:r w:rsidRPr="00A821BE">
        <w:rPr>
          <w:color w:val="000000"/>
          <w:kern w:val="0"/>
          <w:sz w:val="24"/>
        </w:rPr>
        <w:t>-</w:t>
      </w:r>
      <w:r>
        <w:rPr>
          <w:color w:val="000000"/>
          <w:kern w:val="0"/>
          <w:sz w:val="24"/>
        </w:rPr>
        <w:t xml:space="preserve">time </w:t>
      </w:r>
      <w:r w:rsidRPr="00A821BE">
        <w:rPr>
          <w:color w:val="000000"/>
          <w:kern w:val="0"/>
          <w:sz w:val="24"/>
        </w:rPr>
        <w:t>PCR</w:t>
      </w:r>
    </w:p>
    <w:tbl>
      <w:tblPr>
        <w:tblpPr w:leftFromText="180" w:rightFromText="180" w:vertAnchor="text" w:tblpXSpec="center" w:tblpY="1"/>
        <w:tblW w:w="5205" w:type="pct"/>
        <w:tblBorders>
          <w:top w:val="single" w:sz="12" w:space="0" w:color="008000"/>
          <w:bottom w:val="single" w:sz="12" w:space="0" w:color="008000"/>
        </w:tblBorders>
        <w:tblLayout w:type="fixed"/>
        <w:tblLook w:val="01A0" w:firstRow="1" w:lastRow="0" w:firstColumn="1" w:lastColumn="1" w:noHBand="0" w:noVBand="0"/>
      </w:tblPr>
      <w:tblGrid>
        <w:gridCol w:w="992"/>
        <w:gridCol w:w="1702"/>
        <w:gridCol w:w="4820"/>
        <w:gridCol w:w="1133"/>
      </w:tblGrid>
      <w:tr w:rsidR="0097390F" w:rsidRPr="0097390F" w14:paraId="60A9B1AE" w14:textId="77777777" w:rsidTr="0097390F">
        <w:tc>
          <w:tcPr>
            <w:tcW w:w="574" w:type="pct"/>
            <w:tcBorders>
              <w:bottom w:val="single" w:sz="6" w:space="0" w:color="008000"/>
            </w:tcBorders>
            <w:shd w:val="clear" w:color="auto" w:fill="auto"/>
            <w:vAlign w:val="center"/>
          </w:tcPr>
          <w:p w14:paraId="632D1630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Gene</w:t>
            </w:r>
          </w:p>
        </w:tc>
        <w:tc>
          <w:tcPr>
            <w:tcW w:w="984" w:type="pct"/>
            <w:tcBorders>
              <w:bottom w:val="single" w:sz="6" w:space="0" w:color="008000"/>
            </w:tcBorders>
            <w:shd w:val="clear" w:color="auto" w:fill="auto"/>
            <w:vAlign w:val="center"/>
          </w:tcPr>
          <w:p w14:paraId="53B911E4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>GenBank</w:t>
            </w:r>
          </w:p>
          <w:p w14:paraId="7DF04B97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>Accession No.</w:t>
            </w:r>
          </w:p>
        </w:tc>
        <w:tc>
          <w:tcPr>
            <w:tcW w:w="2787" w:type="pct"/>
            <w:tcBorders>
              <w:bottom w:val="single" w:sz="6" w:space="0" w:color="008000"/>
            </w:tcBorders>
            <w:shd w:val="clear" w:color="auto" w:fill="auto"/>
            <w:vAlign w:val="center"/>
          </w:tcPr>
          <w:p w14:paraId="0690D20D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Sequence</w:t>
            </w:r>
          </w:p>
        </w:tc>
        <w:tc>
          <w:tcPr>
            <w:tcW w:w="656" w:type="pct"/>
            <w:tcBorders>
              <w:bottom w:val="single" w:sz="6" w:space="0" w:color="008000"/>
            </w:tcBorders>
            <w:shd w:val="clear" w:color="auto" w:fill="auto"/>
            <w:vAlign w:val="center"/>
          </w:tcPr>
          <w:p w14:paraId="5BC13219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Product</w:t>
            </w:r>
          </w:p>
          <w:p w14:paraId="1DABBE21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Size (bp)</w:t>
            </w:r>
          </w:p>
        </w:tc>
      </w:tr>
      <w:tr w:rsidR="0097390F" w:rsidRPr="0097390F" w14:paraId="4A6AAADB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69125B2B" w14:textId="4100625E" w:rsidR="0065731D" w:rsidRPr="0097390F" w:rsidRDefault="0065731D" w:rsidP="0065731D">
            <w:pPr>
              <w:tabs>
                <w:tab w:val="left" w:pos="0"/>
              </w:tabs>
              <w:spacing w:line="360" w:lineRule="auto"/>
              <w:rPr>
                <w:color w:val="000000"/>
                <w:sz w:val="22"/>
                <w:szCs w:val="22"/>
              </w:rPr>
            </w:pPr>
            <w:r w:rsidRPr="0097390F">
              <w:rPr>
                <w:color w:val="000000"/>
                <w:sz w:val="22"/>
                <w:szCs w:val="22"/>
              </w:rPr>
              <w:t>SET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00405D3D" w14:textId="06F5C3A9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color w:val="000000"/>
                <w:sz w:val="22"/>
                <w:szCs w:val="22"/>
              </w:rPr>
              <w:t>NM_023871</w:t>
            </w:r>
          </w:p>
        </w:tc>
        <w:tc>
          <w:tcPr>
            <w:tcW w:w="2787" w:type="pct"/>
            <w:shd w:val="clear" w:color="auto" w:fill="auto"/>
          </w:tcPr>
          <w:p w14:paraId="40458DC1" w14:textId="5F943329" w:rsidR="0065731D" w:rsidRPr="0097390F" w:rsidRDefault="0065731D" w:rsidP="0065731D">
            <w:pPr>
              <w:tabs>
                <w:tab w:val="left" w:pos="0"/>
              </w:tabs>
              <w:spacing w:line="360" w:lineRule="auto"/>
              <w:jc w:val="left"/>
              <w:rPr>
                <w:kern w:val="0"/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>F:5’</w:t>
            </w:r>
            <w:r w:rsidRPr="0097390F">
              <w:rPr>
                <w:kern w:val="0"/>
                <w:sz w:val="22"/>
                <w:szCs w:val="22"/>
              </w:rPr>
              <w:t>CTTCAAAGTCCACCGAAATCAAATG</w:t>
            </w:r>
            <w:r w:rsidRPr="0097390F">
              <w:rPr>
                <w:kern w:val="0"/>
                <w:sz w:val="22"/>
                <w:szCs w:val="22"/>
              </w:rPr>
              <w:t>-3’</w:t>
            </w:r>
          </w:p>
        </w:tc>
        <w:tc>
          <w:tcPr>
            <w:tcW w:w="656" w:type="pct"/>
            <w:vMerge w:val="restart"/>
            <w:shd w:val="clear" w:color="auto" w:fill="auto"/>
          </w:tcPr>
          <w:p w14:paraId="2F64D5CB" w14:textId="2E4743A3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146</w:t>
            </w:r>
          </w:p>
        </w:tc>
      </w:tr>
      <w:tr w:rsidR="0097390F" w:rsidRPr="0097390F" w14:paraId="19BC962E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792972CA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625AA6A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2E07883D" w14:textId="537B97A4" w:rsidR="0065731D" w:rsidRPr="0097390F" w:rsidRDefault="0065731D" w:rsidP="0065731D">
            <w:pPr>
              <w:jc w:val="left"/>
              <w:rPr>
                <w:kern w:val="0"/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</w:t>
            </w:r>
            <w:r w:rsidRPr="0097390F">
              <w:rPr>
                <w:kern w:val="0"/>
                <w:sz w:val="22"/>
                <w:szCs w:val="22"/>
              </w:rPr>
              <w:t>CCTGCGTCAGAATGGTCAGTAAAC</w:t>
            </w:r>
            <w:r w:rsidRPr="0097390F">
              <w:rPr>
                <w:kern w:val="0"/>
                <w:sz w:val="22"/>
                <w:szCs w:val="22"/>
              </w:rPr>
              <w:t>-3’</w:t>
            </w:r>
          </w:p>
        </w:tc>
        <w:tc>
          <w:tcPr>
            <w:tcW w:w="656" w:type="pct"/>
            <w:vMerge/>
            <w:shd w:val="clear" w:color="auto" w:fill="auto"/>
          </w:tcPr>
          <w:p w14:paraId="5FB40F52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6E166205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736A258B" w14:textId="77777777" w:rsidR="001E48BD" w:rsidRPr="0097390F" w:rsidRDefault="001E48BD" w:rsidP="001E48BD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Bmp15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4A2F3105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NM_009757</w:t>
            </w:r>
          </w:p>
        </w:tc>
        <w:tc>
          <w:tcPr>
            <w:tcW w:w="2787" w:type="pct"/>
            <w:shd w:val="clear" w:color="auto" w:fill="auto"/>
          </w:tcPr>
          <w:p w14:paraId="0F785979" w14:textId="77777777" w:rsidR="001E48BD" w:rsidRPr="0097390F" w:rsidRDefault="001E48BD" w:rsidP="001E48B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-CTGACGACCCTACATTGCCCT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170D2378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232</w:t>
            </w:r>
          </w:p>
        </w:tc>
      </w:tr>
      <w:tr w:rsidR="0097390F" w:rsidRPr="0097390F" w14:paraId="55FDF89C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6BBB5931" w14:textId="77777777" w:rsidR="001E48BD" w:rsidRPr="0097390F" w:rsidRDefault="001E48BD" w:rsidP="001E48B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0D59A4EA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43185F14" w14:textId="77777777" w:rsidR="001E48BD" w:rsidRPr="0097390F" w:rsidRDefault="001E48BD" w:rsidP="001E48B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 xml:space="preserve">-TGTACATGCCAGGAACCTCTGG- 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19045357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45A124D0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0B3767DE" w14:textId="77777777" w:rsidR="001E48BD" w:rsidRPr="0097390F" w:rsidRDefault="001E48BD" w:rsidP="001E48B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Gdf 9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67987867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NM_008110</w:t>
            </w:r>
          </w:p>
        </w:tc>
        <w:tc>
          <w:tcPr>
            <w:tcW w:w="2787" w:type="pct"/>
            <w:shd w:val="clear" w:color="auto" w:fill="auto"/>
          </w:tcPr>
          <w:p w14:paraId="5F4FEF91" w14:textId="77777777" w:rsidR="001E48BD" w:rsidRPr="0097390F" w:rsidRDefault="001E48BD" w:rsidP="001E48B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-TCCCAAACCCAGCAGAAGTC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18A679F3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195</w:t>
            </w:r>
          </w:p>
        </w:tc>
      </w:tr>
      <w:tr w:rsidR="0097390F" w:rsidRPr="0097390F" w14:paraId="05B5EA02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520E089E" w14:textId="77777777" w:rsidR="001E48BD" w:rsidRPr="0097390F" w:rsidRDefault="001E48BD" w:rsidP="001E48B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7F6D730E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24E3E23D" w14:textId="77777777" w:rsidR="001E48BD" w:rsidRPr="0097390F" w:rsidRDefault="001E48BD" w:rsidP="001E48B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 xml:space="preserve">-GGAGGAGGAAGAGGCAGAGTTG- 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556B0544" w14:textId="77777777" w:rsidR="001E48BD" w:rsidRPr="0097390F" w:rsidRDefault="001E48BD" w:rsidP="001E48BD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3129169B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62A17303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Caspase 3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66C62862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NM_009810</w:t>
            </w:r>
          </w:p>
        </w:tc>
        <w:tc>
          <w:tcPr>
            <w:tcW w:w="2787" w:type="pct"/>
            <w:shd w:val="clear" w:color="auto" w:fill="auto"/>
          </w:tcPr>
          <w:p w14:paraId="5B081FD3" w14:textId="77777777" w:rsidR="0097390F" w:rsidRPr="0097390F" w:rsidRDefault="0097390F" w:rsidP="0097390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-ATGGGAGCAAGTCAGTGGAC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61B9D4E4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137</w:t>
            </w:r>
          </w:p>
        </w:tc>
      </w:tr>
      <w:tr w:rsidR="0097390F" w:rsidRPr="0097390F" w14:paraId="6C3D2BE9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105501BE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283089CD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692344A7" w14:textId="77777777" w:rsidR="0097390F" w:rsidRPr="0097390F" w:rsidRDefault="0097390F" w:rsidP="0097390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-CGTACCAGAGCGAGATGACA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090DA9F1" w14:textId="77777777" w:rsidR="0097390F" w:rsidRPr="0097390F" w:rsidRDefault="0097390F" w:rsidP="009739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3B0159D3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3A05EFB9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Caspase 8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10CA606E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NM_001080126</w:t>
            </w:r>
          </w:p>
        </w:tc>
        <w:tc>
          <w:tcPr>
            <w:tcW w:w="2787" w:type="pct"/>
            <w:shd w:val="clear" w:color="auto" w:fill="auto"/>
          </w:tcPr>
          <w:p w14:paraId="3EE215BB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-TGAAGGACAGAAAAGGAACAGA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7E631AA0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191</w:t>
            </w:r>
          </w:p>
        </w:tc>
      </w:tr>
      <w:tr w:rsidR="0097390F" w:rsidRPr="0097390F" w14:paraId="28A1F57C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3DDFBB36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B1DCC00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5127FD7B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 xml:space="preserve">-CTTGTCACCGTGGGATAGGATA 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1D2B7E88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22A97F26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685353DC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Caspase </w:t>
            </w:r>
            <w:r w:rsidRPr="0097390F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5FC51981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NM_015733</w:t>
            </w:r>
          </w:p>
        </w:tc>
        <w:tc>
          <w:tcPr>
            <w:tcW w:w="2787" w:type="pct"/>
            <w:shd w:val="clear" w:color="auto" w:fill="auto"/>
          </w:tcPr>
          <w:p w14:paraId="27704A00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-GGCGGAGCTCATGATGTCTGTG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655C5804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269</w:t>
            </w:r>
          </w:p>
        </w:tc>
      </w:tr>
      <w:tr w:rsidR="0097390F" w:rsidRPr="0097390F" w14:paraId="1FFD5B81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5B7FABA5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BE8C6C9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3C1EF1CC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-TTCCGGTGTGCCATCTCCATCA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48D49FA5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62164B81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55AC202E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Cyt </w:t>
            </w:r>
            <w:r w:rsidRPr="0097390F">
              <w:rPr>
                <w:i/>
                <w:sz w:val="22"/>
                <w:szCs w:val="22"/>
              </w:rPr>
              <w:t>c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475B6704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XR_034017</w:t>
            </w:r>
          </w:p>
        </w:tc>
        <w:tc>
          <w:tcPr>
            <w:tcW w:w="2787" w:type="pct"/>
            <w:shd w:val="clear" w:color="auto" w:fill="auto"/>
          </w:tcPr>
          <w:p w14:paraId="188BEA49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-GGAGGCAAGCATAAGACTGG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1BBAA345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214</w:t>
            </w:r>
          </w:p>
        </w:tc>
      </w:tr>
      <w:tr w:rsidR="0097390F" w:rsidRPr="0097390F" w14:paraId="183F335E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0C5B91F9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2FFBA578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6407C648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kern w:val="0"/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5’</w:t>
              </w:r>
            </w:smartTag>
            <w:r w:rsidRPr="0097390F">
              <w:rPr>
                <w:kern w:val="0"/>
                <w:sz w:val="22"/>
                <w:szCs w:val="22"/>
              </w:rPr>
              <w:t>-GTCTGCCCTTTCTCCCTTCT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kern w:val="0"/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78B3793E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25D199F3" w14:textId="77777777" w:rsidTr="0097390F">
        <w:trPr>
          <w:trHeight w:val="235"/>
        </w:trPr>
        <w:tc>
          <w:tcPr>
            <w:tcW w:w="574" w:type="pct"/>
            <w:vMerge w:val="restart"/>
            <w:shd w:val="clear" w:color="auto" w:fill="auto"/>
          </w:tcPr>
          <w:p w14:paraId="23D6A4FC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GAPDH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7C842758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color w:val="000000"/>
                <w:kern w:val="0"/>
                <w:sz w:val="22"/>
                <w:szCs w:val="22"/>
              </w:rPr>
              <w:t>NM_008084</w:t>
            </w:r>
          </w:p>
        </w:tc>
        <w:tc>
          <w:tcPr>
            <w:tcW w:w="2787" w:type="pct"/>
            <w:shd w:val="clear" w:color="auto" w:fill="auto"/>
          </w:tcPr>
          <w:p w14:paraId="74E645F7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-AGGTTGTCTCCTGCGACTTCA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29FE8F71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216</w:t>
            </w:r>
          </w:p>
        </w:tc>
      </w:tr>
      <w:tr w:rsidR="0097390F" w:rsidRPr="0097390F" w14:paraId="47B39B9E" w14:textId="77777777" w:rsidTr="0097390F">
        <w:trPr>
          <w:trHeight w:val="234"/>
        </w:trPr>
        <w:tc>
          <w:tcPr>
            <w:tcW w:w="574" w:type="pct"/>
            <w:vMerge/>
            <w:shd w:val="clear" w:color="auto" w:fill="auto"/>
          </w:tcPr>
          <w:p w14:paraId="750BC615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5FBB066B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24F21B34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-GGGTGGTCCAGGGTTTCTTACT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6285F277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  <w:tr w:rsidR="0097390F" w:rsidRPr="0097390F" w14:paraId="2C66D3E9" w14:textId="77777777" w:rsidTr="0097390F">
        <w:trPr>
          <w:trHeight w:val="276"/>
        </w:trPr>
        <w:tc>
          <w:tcPr>
            <w:tcW w:w="574" w:type="pct"/>
            <w:vMerge w:val="restart"/>
            <w:shd w:val="clear" w:color="auto" w:fill="auto"/>
          </w:tcPr>
          <w:p w14:paraId="5065D4D0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β-actin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6DA21649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NM_007393</w:t>
            </w:r>
          </w:p>
        </w:tc>
        <w:tc>
          <w:tcPr>
            <w:tcW w:w="2787" w:type="pct"/>
            <w:shd w:val="clear" w:color="auto" w:fill="auto"/>
          </w:tcPr>
          <w:p w14:paraId="7E3DEFD8" w14:textId="77777777" w:rsidR="0065731D" w:rsidRPr="0097390F" w:rsidRDefault="0065731D" w:rsidP="0065731D">
            <w:pPr>
              <w:jc w:val="left"/>
              <w:rPr>
                <w:kern w:val="0"/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F: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-GAGACCTTCAACACCCCAGC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 w:val="restart"/>
            <w:shd w:val="clear" w:color="auto" w:fill="auto"/>
          </w:tcPr>
          <w:p w14:paraId="5CE0854D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263</w:t>
            </w:r>
          </w:p>
        </w:tc>
      </w:tr>
      <w:tr w:rsidR="0097390F" w:rsidRPr="0097390F" w14:paraId="2B7730BC" w14:textId="77777777" w:rsidTr="0097390F">
        <w:trPr>
          <w:trHeight w:val="252"/>
        </w:trPr>
        <w:tc>
          <w:tcPr>
            <w:tcW w:w="574" w:type="pct"/>
            <w:vMerge/>
            <w:shd w:val="clear" w:color="auto" w:fill="auto"/>
          </w:tcPr>
          <w:p w14:paraId="7FDC4B8F" w14:textId="77777777" w:rsidR="0065731D" w:rsidRPr="0097390F" w:rsidRDefault="0065731D" w:rsidP="007B46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14BBCD0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pct"/>
            <w:shd w:val="clear" w:color="auto" w:fill="auto"/>
          </w:tcPr>
          <w:p w14:paraId="119747D0" w14:textId="77777777" w:rsidR="0065731D" w:rsidRPr="0097390F" w:rsidRDefault="0065731D" w:rsidP="0065731D">
            <w:pPr>
              <w:jc w:val="left"/>
              <w:rPr>
                <w:sz w:val="22"/>
                <w:szCs w:val="22"/>
              </w:rPr>
            </w:pPr>
            <w:r w:rsidRPr="0097390F">
              <w:rPr>
                <w:sz w:val="22"/>
                <w:szCs w:val="22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5’</w:t>
              </w:r>
            </w:smartTag>
            <w:r w:rsidRPr="0097390F">
              <w:rPr>
                <w:sz w:val="22"/>
                <w:szCs w:val="22"/>
              </w:rPr>
              <w:t>- ATGTCACGCACGATTTCCC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97390F">
                <w:rPr>
                  <w:sz w:val="22"/>
                  <w:szCs w:val="22"/>
                </w:rPr>
                <w:t>-3’</w:t>
              </w:r>
            </w:smartTag>
          </w:p>
        </w:tc>
        <w:tc>
          <w:tcPr>
            <w:tcW w:w="656" w:type="pct"/>
            <w:vMerge/>
            <w:shd w:val="clear" w:color="auto" w:fill="auto"/>
          </w:tcPr>
          <w:p w14:paraId="78608FBD" w14:textId="77777777" w:rsidR="0065731D" w:rsidRPr="0097390F" w:rsidRDefault="0065731D" w:rsidP="007B46D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3B9BBBF" w14:textId="7C63CB18" w:rsidR="00D2632F" w:rsidRDefault="0065731D">
      <w:r>
        <w:rPr>
          <w:rFonts w:hint="eastAsia"/>
        </w:rPr>
        <w:t xml:space="preserve"> </w:t>
      </w:r>
    </w:p>
    <w:sectPr w:rsidR="00D2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1E"/>
    <w:rsid w:val="001E48BD"/>
    <w:rsid w:val="0064021E"/>
    <w:rsid w:val="0065731D"/>
    <w:rsid w:val="0097390F"/>
    <w:rsid w:val="00D2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0C415256"/>
  <w15:chartTrackingRefBased/>
  <w15:docId w15:val="{B36A268E-499D-41BF-8E2B-A1357784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3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5731D"/>
    <w:rPr>
      <w:color w:val="0000FF"/>
      <w:u w:val="single"/>
    </w:rPr>
  </w:style>
  <w:style w:type="paragraph" w:styleId="a4">
    <w:name w:val="Body Text"/>
    <w:basedOn w:val="a"/>
    <w:link w:val="Char"/>
    <w:rsid w:val="0065731D"/>
    <w:pPr>
      <w:autoSpaceDE w:val="0"/>
      <w:autoSpaceDN w:val="0"/>
      <w:adjustRightInd w:val="0"/>
    </w:pPr>
    <w:rPr>
      <w:sz w:val="28"/>
    </w:rPr>
  </w:style>
  <w:style w:type="character" w:customStyle="1" w:styleId="a5">
    <w:name w:val="正文文本 字符"/>
    <w:basedOn w:val="a0"/>
    <w:uiPriority w:val="99"/>
    <w:semiHidden/>
    <w:rsid w:val="0065731D"/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link w:val="a4"/>
    <w:rsid w:val="0065731D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2021-04-10T01:05:00Z</dcterms:created>
  <dcterms:modified xsi:type="dcterms:W3CDTF">2021-04-10T06:21:00Z</dcterms:modified>
</cp:coreProperties>
</file>