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CF6AF" w14:textId="7BC4BED9" w:rsidR="002B5485" w:rsidRPr="009876E4" w:rsidRDefault="001D27B0" w:rsidP="00756276">
      <w:pPr>
        <w:ind w:left="0"/>
        <w:rPr>
          <w:b/>
          <w:sz w:val="24"/>
          <w:szCs w:val="24"/>
        </w:rPr>
      </w:pPr>
      <w:bookmarkStart w:id="0" w:name="_Toc239832347"/>
      <w:bookmarkStart w:id="1" w:name="_Toc239832434"/>
      <w:bookmarkStart w:id="2" w:name="_Toc239838997"/>
      <w:bookmarkStart w:id="3" w:name="_Toc239839289"/>
      <w:bookmarkStart w:id="4" w:name="_Toc239839409"/>
      <w:bookmarkStart w:id="5" w:name="_Toc239840518"/>
      <w:bookmarkStart w:id="6" w:name="_Toc239840875"/>
      <w:bookmarkStart w:id="7" w:name="_Toc395019454"/>
      <w:bookmarkStart w:id="8" w:name="_Toc193511062"/>
      <w:r w:rsidRPr="009876E4">
        <w:rPr>
          <w:b/>
          <w:bCs/>
          <w:sz w:val="24"/>
          <w:szCs w:val="24"/>
        </w:rPr>
        <w:t xml:space="preserve">Figure 1: </w:t>
      </w:r>
      <w:r w:rsidR="002B5485" w:rsidRPr="009876E4">
        <w:rPr>
          <w:bCs/>
          <w:sz w:val="24"/>
          <w:szCs w:val="24"/>
        </w:rPr>
        <w:t>STUDY SCHEMA</w:t>
      </w:r>
      <w:bookmarkEnd w:id="7"/>
    </w:p>
    <w:p w14:paraId="695F7B42" w14:textId="77777777" w:rsidR="001D27B0" w:rsidRPr="00660E7F" w:rsidRDefault="001D27B0" w:rsidP="001D27B0">
      <w:pPr>
        <w:ind w:left="0"/>
        <w:rPr>
          <w:sz w:val="22"/>
        </w:rPr>
      </w:pPr>
    </w:p>
    <w:p w14:paraId="0F0877FC" w14:textId="77777777" w:rsidR="001D27B0" w:rsidRPr="002A0A60" w:rsidRDefault="001D27B0" w:rsidP="001D27B0">
      <w:pPr>
        <w:ind w:left="0"/>
        <w:rPr>
          <w:b/>
          <w:sz w:val="16"/>
          <w:szCs w:val="16"/>
        </w:rPr>
      </w:pPr>
    </w:p>
    <w:p w14:paraId="52EFAC54" w14:textId="7B8F880A" w:rsidR="001D27B0" w:rsidRPr="002A0A60" w:rsidRDefault="00E469EF" w:rsidP="001D27B0">
      <w:pPr>
        <w:ind w:left="0"/>
        <w:rPr>
          <w:b/>
          <w:sz w:val="16"/>
          <w:szCs w:val="16"/>
        </w:rPr>
      </w:pPr>
      <w:r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E93416" wp14:editId="6AC628D6">
                <wp:simplePos x="0" y="0"/>
                <wp:positionH relativeFrom="column">
                  <wp:posOffset>4235570</wp:posOffset>
                </wp:positionH>
                <wp:positionV relativeFrom="paragraph">
                  <wp:posOffset>1712475</wp:posOffset>
                </wp:positionV>
                <wp:extent cx="1654175" cy="533400"/>
                <wp:effectExtent l="0" t="0" r="22225" b="19050"/>
                <wp:wrapNone/>
                <wp:docPr id="2" name="Flowchart: Proces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4175" cy="5334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3C2696" w14:textId="77777777" w:rsidR="001D27B0" w:rsidRDefault="001D27B0" w:rsidP="001D27B0">
                            <w:pPr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Cs w:val="20"/>
                              </w:rPr>
                              <w:t>Sham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type w14:anchorId="74E93416" id="_x0000_t109" coordsize="21600,21600" o:spt="109" path="m,l,21600r21600,l21600,xe">
                <v:stroke joinstyle="miter"/>
                <v:path gradientshapeok="t" o:connecttype="rect"/>
              </v:shapetype>
              <v:shape id="Flowchart: Process 6" o:spid="_x0000_s1026" type="#_x0000_t109" style="position:absolute;margin-left:333.5pt;margin-top:134.85pt;width:130.25pt;height:4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" fillcolor="#5b9bd5 [3204]" strokecolor="#1f4d78 [1604]" strokeweight="2pt">
                <v:textbox>
                  <w:txbxContent>
                    <w:p w14:paraId="023C2696" w14:textId="77777777" w:rsidR="001D27B0" w:rsidRDefault="001D27B0" w:rsidP="001D27B0">
                      <w:pPr>
                        <w:rPr>
                          <w:rFonts w:ascii="Arial" w:hAnsi="Arial" w:cs="Arial"/>
                          <w:color w:val="FFFFFF" w:themeColor="light1"/>
                          <w:kern w:val="24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FFFFFF" w:themeColor="light1"/>
                          <w:kern w:val="24"/>
                          <w:szCs w:val="20"/>
                        </w:rPr>
                        <w:t>Sham</w:t>
                      </w:r>
                    </w:p>
                  </w:txbxContent>
                </v:textbox>
              </v:shape>
            </w:pict>
          </mc:Fallback>
        </mc:AlternateContent>
      </w:r>
    </w:p>
    <w:p w14:paraId="4FB2EBAE" w14:textId="6F77317F" w:rsidR="001D27B0" w:rsidRPr="002A0A60" w:rsidRDefault="001D27B0" w:rsidP="001D27B0">
      <w:pPr>
        <w:spacing w:line="276" w:lineRule="auto"/>
        <w:ind w:left="0"/>
        <w:rPr>
          <w:sz w:val="16"/>
          <w:szCs w:val="16"/>
        </w:rPr>
      </w:pPr>
      <w:r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9A7C1A" wp14:editId="7297F1A5">
                <wp:simplePos x="0" y="0"/>
                <wp:positionH relativeFrom="column">
                  <wp:posOffset>2042795</wp:posOffset>
                </wp:positionH>
                <wp:positionV relativeFrom="paragraph">
                  <wp:posOffset>-635</wp:posOffset>
                </wp:positionV>
                <wp:extent cx="1822450" cy="635000"/>
                <wp:effectExtent l="0" t="0" r="25400" b="12700"/>
                <wp:wrapNone/>
                <wp:docPr id="4" name="Flowchart: Process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C9B73B7F-EB40-F70F-4EC9-E02A8DC99CC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2450" cy="6350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19B3C3" w14:textId="48D59D75" w:rsidR="001D27B0" w:rsidRDefault="001D27B0" w:rsidP="001D27B0">
                            <w:pPr>
                              <w:ind w:left="0"/>
                              <w:jc w:val="center"/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Cs w:val="20"/>
                              </w:rPr>
                              <w:t>3</w:t>
                            </w:r>
                            <w:r w:rsidR="00BE0909"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Cs w:val="20"/>
                              </w:rPr>
                              <w:t xml:space="preserve"> patients with CIPN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9A7C1A" id="Flowchart: Process 3" o:spid="_x0000_s1027" type="#_x0000_t109" style="position:absolute;margin-left:160.85pt;margin-top:-.05pt;width:143.5pt;height: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" fillcolor="#5b9bd5 [3204]" strokecolor="#1f4d78 [1604]" strokeweight="2pt">
                <v:textbox>
                  <w:txbxContent>
                    <w:p w14:paraId="0D19B3C3" w14:textId="48D59D75" w:rsidR="001D27B0" w:rsidRDefault="001D27B0" w:rsidP="001D27B0">
                      <w:pPr>
                        <w:ind w:left="0"/>
                        <w:jc w:val="center"/>
                        <w:rPr>
                          <w:rFonts w:ascii="Arial" w:hAnsi="Arial" w:cs="Arial"/>
                          <w:color w:val="FFFFFF" w:themeColor="light1"/>
                          <w:kern w:val="24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FFFFFF" w:themeColor="light1"/>
                          <w:kern w:val="24"/>
                          <w:szCs w:val="20"/>
                        </w:rPr>
                        <w:t>3</w:t>
                      </w:r>
                      <w:r w:rsidR="00BE0909">
                        <w:rPr>
                          <w:rFonts w:ascii="Arial" w:hAnsi="Arial" w:cs="Arial"/>
                          <w:color w:val="FFFFFF" w:themeColor="light1"/>
                          <w:kern w:val="24"/>
                          <w:szCs w:val="20"/>
                        </w:rPr>
                        <w:t>3</w:t>
                      </w:r>
                      <w:r>
                        <w:rPr>
                          <w:rFonts w:ascii="Arial" w:hAnsi="Arial" w:cs="Arial"/>
                          <w:color w:val="FFFFFF" w:themeColor="light1"/>
                          <w:kern w:val="24"/>
                          <w:szCs w:val="20"/>
                        </w:rPr>
                        <w:t xml:space="preserve"> patients with CIPN</w:t>
                      </w:r>
                    </w:p>
                  </w:txbxContent>
                </v:textbox>
              </v:shape>
            </w:pict>
          </mc:Fallback>
        </mc:AlternateContent>
      </w:r>
      <w:r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1E3EFA" wp14:editId="0562D65D">
                <wp:simplePos x="0" y="0"/>
                <wp:positionH relativeFrom="column">
                  <wp:posOffset>0</wp:posOffset>
                </wp:positionH>
                <wp:positionV relativeFrom="paragraph">
                  <wp:posOffset>1599565</wp:posOffset>
                </wp:positionV>
                <wp:extent cx="1722437" cy="533400"/>
                <wp:effectExtent l="0" t="0" r="11430" b="19050"/>
                <wp:wrapNone/>
                <wp:docPr id="5" name="Flowchart: Process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FC0EC2E7-B400-6DA3-D55A-9321A548A2F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2437" cy="5334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DDE303" w14:textId="77777777" w:rsidR="001D27B0" w:rsidRDefault="001D27B0" w:rsidP="001D27B0">
                            <w:pPr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Cs w:val="20"/>
                              </w:rPr>
                              <w:t>Burst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4A1E3EFA" id="Flowchart: Process 4" o:spid="_x0000_s1028" type="#_x0000_t109" style="position:absolute;margin-left:0;margin-top:125.95pt;width:135.6pt;height:4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" fillcolor="#5b9bd5 [3204]" strokecolor="#1f4d78 [1604]" strokeweight="2pt">
                <v:textbox>
                  <w:txbxContent>
                    <w:p w14:paraId="03DDE303" w14:textId="77777777" w:rsidR="001D27B0" w:rsidRDefault="001D27B0" w:rsidP="001D27B0">
                      <w:pPr>
                        <w:rPr>
                          <w:rFonts w:ascii="Arial" w:hAnsi="Arial" w:cs="Arial"/>
                          <w:color w:val="FFFFFF" w:themeColor="light1"/>
                          <w:kern w:val="24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FFFFFF" w:themeColor="light1"/>
                          <w:kern w:val="24"/>
                          <w:szCs w:val="20"/>
                        </w:rPr>
                        <w:t>Burst</w:t>
                      </w:r>
                    </w:p>
                  </w:txbxContent>
                </v:textbox>
              </v:shape>
            </w:pict>
          </mc:Fallback>
        </mc:AlternateContent>
      </w:r>
      <w:r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C66396" wp14:editId="4C62EC55">
                <wp:simplePos x="0" y="0"/>
                <wp:positionH relativeFrom="column">
                  <wp:posOffset>2195195</wp:posOffset>
                </wp:positionH>
                <wp:positionV relativeFrom="paragraph">
                  <wp:posOffset>1599565</wp:posOffset>
                </wp:positionV>
                <wp:extent cx="1563687" cy="546100"/>
                <wp:effectExtent l="0" t="0" r="17780" b="25400"/>
                <wp:wrapNone/>
                <wp:docPr id="6" name="Flowchart: Process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695217B8-2A23-62BA-7140-323659CDF95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3687" cy="5461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360B86" w14:textId="77777777" w:rsidR="001D27B0" w:rsidRDefault="001D27B0" w:rsidP="001D27B0">
                            <w:pPr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Cs w:val="20"/>
                              </w:rPr>
                              <w:t>Tonic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3BC66396" id="Flowchart: Process 5" o:spid="_x0000_s1029" type="#_x0000_t109" style="position:absolute;margin-left:172.85pt;margin-top:125.95pt;width:123.1pt;height:4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" fillcolor="#5b9bd5 [3204]" strokecolor="#1f4d78 [1604]" strokeweight="2pt">
                <v:textbox>
                  <w:txbxContent>
                    <w:p w14:paraId="1A360B86" w14:textId="77777777" w:rsidR="001D27B0" w:rsidRDefault="001D27B0" w:rsidP="001D27B0">
                      <w:pPr>
                        <w:rPr>
                          <w:rFonts w:ascii="Arial" w:hAnsi="Arial" w:cs="Arial"/>
                          <w:color w:val="FFFFFF" w:themeColor="light1"/>
                          <w:kern w:val="24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FFFFFF" w:themeColor="light1"/>
                          <w:kern w:val="24"/>
                          <w:szCs w:val="20"/>
                        </w:rPr>
                        <w:t>Tonic</w:t>
                      </w:r>
                    </w:p>
                  </w:txbxContent>
                </v:textbox>
              </v:shape>
            </w:pict>
          </mc:Fallback>
        </mc:AlternateContent>
      </w:r>
      <w:r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C5BFEA" wp14:editId="46602E01">
                <wp:simplePos x="0" y="0"/>
                <wp:positionH relativeFrom="column">
                  <wp:posOffset>2954020</wp:posOffset>
                </wp:positionH>
                <wp:positionV relativeFrom="paragraph">
                  <wp:posOffset>634365</wp:posOffset>
                </wp:positionV>
                <wp:extent cx="3175" cy="508000"/>
                <wp:effectExtent l="0" t="0" r="34925" b="25400"/>
                <wp:wrapNone/>
                <wp:docPr id="9" name="Straight Connector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A643BDD6-812B-C914-3C6F-8EB32B29FE59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175" cy="508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B4EB83" id="Straight Connector 8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6pt,49.95pt" to="232.85pt,8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" strokecolor="#4e92d1 [3044]">
                <o:lock v:ext="edit" shapetype="f"/>
              </v:line>
            </w:pict>
          </mc:Fallback>
        </mc:AlternateContent>
      </w:r>
      <w:r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2D1A677" wp14:editId="6FEC15B8">
                <wp:simplePos x="0" y="0"/>
                <wp:positionH relativeFrom="column">
                  <wp:posOffset>2954020</wp:posOffset>
                </wp:positionH>
                <wp:positionV relativeFrom="paragraph">
                  <wp:posOffset>1142365</wp:posOffset>
                </wp:positionV>
                <wp:extent cx="23019" cy="457200"/>
                <wp:effectExtent l="57150" t="0" r="53340" b="57150"/>
                <wp:wrapNone/>
                <wp:docPr id="53" name="Straight Arrow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019" cy="457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F2D688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0" o:spid="_x0000_s1026" type="#_x0000_t32" style="position:absolute;margin-left:232.6pt;margin-top:89.95pt;width:1.8pt;height:3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" strokecolor="#4e92d1 [3044]">
                <v:stroke endarrow="block"/>
                <o:lock v:ext="edit" shapetype="f"/>
              </v:shape>
            </w:pict>
          </mc:Fallback>
        </mc:AlternateContent>
      </w:r>
      <w:r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BA2C317" wp14:editId="72BE7D17">
                <wp:simplePos x="0" y="0"/>
                <wp:positionH relativeFrom="column">
                  <wp:posOffset>4577715</wp:posOffset>
                </wp:positionH>
                <wp:positionV relativeFrom="paragraph">
                  <wp:posOffset>3453765</wp:posOffset>
                </wp:positionV>
                <wp:extent cx="1828800" cy="685800"/>
                <wp:effectExtent l="0" t="0" r="0" b="0"/>
                <wp:wrapNone/>
                <wp:docPr id="21" name="Flowchart: Process 20">
                  <a:extLst xmlns:a="http://schemas.openxmlformats.org/drawingml/2006/main">
                    <a:ext uri="{FF2B5EF4-FFF2-40B4-BE49-F238E27FC236}">
                      <a16:creationId xmlns:a16="http://schemas.microsoft.com/office/drawing/2014/main" id="{5D75211E-6415-C02F-BA29-5D0E24B22CC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68580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78CD8B" w14:textId="77777777" w:rsidR="001D27B0" w:rsidRDefault="001D27B0" w:rsidP="001D27B0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0"/>
                              </w:rPr>
                              <w:t>Randomization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type w14:anchorId="6BA2C317" id="_x0000_t109" coordsize="21600,21600" o:spt="109" path="m,l,21600r21600,l21600,xe">
                <v:stroke joinstyle="miter"/>
                <v:path gradientshapeok="t" o:connecttype="rect"/>
              </v:shapetype>
              <v:shape id="Flowchart: Process 20" o:spid="_x0000_s1030" type="#_x0000_t109" style="position:absolute;margin-left:360.45pt;margin-top:271.95pt;width:2in;height:54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" fillcolor="white [3212]" stroked="f" strokeweight="2pt">
                <v:textbox>
                  <w:txbxContent>
                    <w:p w14:paraId="3578CD8B" w14:textId="77777777" w:rsidR="001D27B0" w:rsidRDefault="001D27B0" w:rsidP="001D27B0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Cs w:val="20"/>
                        </w:rPr>
                        <w:t>Randomization</w:t>
                      </w:r>
                    </w:p>
                  </w:txbxContent>
                </v:textbox>
              </v:shape>
            </w:pict>
          </mc:Fallback>
        </mc:AlternateContent>
      </w:r>
      <w:r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5EFFC92" wp14:editId="62B91041">
                <wp:simplePos x="0" y="0"/>
                <wp:positionH relativeFrom="column">
                  <wp:posOffset>3263900</wp:posOffset>
                </wp:positionH>
                <wp:positionV relativeFrom="paragraph">
                  <wp:posOffset>4355465</wp:posOffset>
                </wp:positionV>
                <wp:extent cx="1563684" cy="558800"/>
                <wp:effectExtent l="0" t="0" r="17780" b="12700"/>
                <wp:wrapNone/>
                <wp:docPr id="22" name="Flowchart: Process 21">
                  <a:extLst xmlns:a="http://schemas.openxmlformats.org/drawingml/2006/main">
                    <a:ext uri="{FF2B5EF4-FFF2-40B4-BE49-F238E27FC236}">
                      <a16:creationId xmlns:a16="http://schemas.microsoft.com/office/drawing/2014/main" id="{A8243A12-5FE7-F3F4-DBC9-A12FEE60DC3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3684" cy="5588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652D92" w14:textId="77777777" w:rsidR="001D27B0" w:rsidRDefault="001D27B0" w:rsidP="001D27B0">
                            <w:pPr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Cs w:val="20"/>
                              </w:rPr>
                              <w:t xml:space="preserve">Tonic 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05EFFC92" id="Flowchart: Process 21" o:spid="_x0000_s1031" type="#_x0000_t109" style="position:absolute;margin-left:257pt;margin-top:342.95pt;width:123.1pt;height:4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" fillcolor="#5b9bd5 [3204]" strokecolor="#1f4d78 [1604]" strokeweight="2pt">
                <v:textbox>
                  <w:txbxContent>
                    <w:p w14:paraId="10652D92" w14:textId="77777777" w:rsidR="001D27B0" w:rsidRDefault="001D27B0" w:rsidP="001D27B0">
                      <w:pPr>
                        <w:rPr>
                          <w:rFonts w:ascii="Arial" w:hAnsi="Arial" w:cs="Arial"/>
                          <w:color w:val="FFFFFF" w:themeColor="light1"/>
                          <w:kern w:val="24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FFFFFF" w:themeColor="light1"/>
                          <w:kern w:val="24"/>
                          <w:szCs w:val="20"/>
                        </w:rPr>
                        <w:t xml:space="preserve">Tonic </w:t>
                      </w:r>
                    </w:p>
                  </w:txbxContent>
                </v:textbox>
              </v:shape>
            </w:pict>
          </mc:Fallback>
        </mc:AlternateContent>
      </w:r>
      <w:r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0B175B0" wp14:editId="62FCC63D">
                <wp:simplePos x="0" y="0"/>
                <wp:positionH relativeFrom="column">
                  <wp:posOffset>5151755</wp:posOffset>
                </wp:positionH>
                <wp:positionV relativeFrom="paragraph">
                  <wp:posOffset>4323715</wp:posOffset>
                </wp:positionV>
                <wp:extent cx="1563685" cy="590550"/>
                <wp:effectExtent l="0" t="0" r="17780" b="19050"/>
                <wp:wrapNone/>
                <wp:docPr id="23" name="Flowchart: Process 22">
                  <a:extLst xmlns:a="http://schemas.openxmlformats.org/drawingml/2006/main">
                    <a:ext uri="{FF2B5EF4-FFF2-40B4-BE49-F238E27FC236}">
                      <a16:creationId xmlns:a16="http://schemas.microsoft.com/office/drawing/2014/main" id="{C030E149-F81B-5822-1BC4-0369A4F3890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3685" cy="59055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CD7893" w14:textId="77777777" w:rsidR="001D27B0" w:rsidRDefault="001D27B0" w:rsidP="001D27B0">
                            <w:pPr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szCs w:val="20"/>
                              </w:rPr>
                              <w:t>Burst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70B175B0" id="Flowchart: Process 22" o:spid="_x0000_s1032" type="#_x0000_t109" style="position:absolute;margin-left:405.65pt;margin-top:340.45pt;width:123.1pt;height:46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" fillcolor="#5b9bd5 [3204]" strokecolor="#1f4d78 [1604]" strokeweight="2pt">
                <v:textbox>
                  <w:txbxContent>
                    <w:p w14:paraId="3CCD7893" w14:textId="77777777" w:rsidR="001D27B0" w:rsidRDefault="001D27B0" w:rsidP="001D27B0">
                      <w:pPr>
                        <w:rPr>
                          <w:rFonts w:ascii="Arial" w:hAnsi="Arial" w:cs="Arial"/>
                          <w:color w:val="FFFFFF" w:themeColor="light1"/>
                          <w:kern w:val="24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FFFFFF" w:themeColor="light1"/>
                          <w:kern w:val="24"/>
                          <w:szCs w:val="20"/>
                        </w:rPr>
                        <w:t>Burst</w:t>
                      </w:r>
                    </w:p>
                  </w:txbxContent>
                </v:textbox>
              </v:shape>
            </w:pict>
          </mc:Fallback>
        </mc:AlternateContent>
      </w:r>
      <w:r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53021D7" wp14:editId="3BBAB6EC">
                <wp:simplePos x="0" y="0"/>
                <wp:positionH relativeFrom="column">
                  <wp:posOffset>5059045</wp:posOffset>
                </wp:positionH>
                <wp:positionV relativeFrom="paragraph">
                  <wp:posOffset>2132965</wp:posOffset>
                </wp:positionV>
                <wp:extent cx="0" cy="571500"/>
                <wp:effectExtent l="76200" t="0" r="57150" b="57150"/>
                <wp:wrapNone/>
                <wp:docPr id="33" name="Straight Arrow Connector 32">
                  <a:extLst xmlns:a="http://schemas.openxmlformats.org/drawingml/2006/main">
                    <a:ext uri="{FF2B5EF4-FFF2-40B4-BE49-F238E27FC236}">
                      <a16:creationId xmlns:a16="http://schemas.microsoft.com/office/drawing/2014/main" id="{E44DA612-5006-0A35-63C5-CA23569E4623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715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9931C5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2" o:spid="_x0000_s1026" type="#_x0000_t32" style="position:absolute;margin-left:398.35pt;margin-top:167.95pt;width:0;height:4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" strokecolor="#4e92d1 [3044]">
                <v:stroke endarrow="block"/>
                <o:lock v:ext="edit" shapetype="f"/>
              </v:shape>
            </w:pict>
          </mc:Fallback>
        </mc:AlternateContent>
      </w:r>
      <w:r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EE234C8" wp14:editId="770FD4C3">
                <wp:simplePos x="0" y="0"/>
                <wp:positionH relativeFrom="column">
                  <wp:posOffset>4045585</wp:posOffset>
                </wp:positionH>
                <wp:positionV relativeFrom="paragraph">
                  <wp:posOffset>3885565</wp:posOffset>
                </wp:positionV>
                <wp:extent cx="1004887" cy="469900"/>
                <wp:effectExtent l="38100" t="0" r="24130" b="63500"/>
                <wp:wrapNone/>
                <wp:docPr id="39" name="Straight Arrow Connector 38">
                  <a:extLst xmlns:a="http://schemas.openxmlformats.org/drawingml/2006/main">
                    <a:ext uri="{FF2B5EF4-FFF2-40B4-BE49-F238E27FC236}">
                      <a16:creationId xmlns:a16="http://schemas.microsoft.com/office/drawing/2014/main" id="{832F7E1D-4B08-6A0A-164D-8B0AF935BC23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004887" cy="469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CDEA6E8" id="Straight Arrow Connector 38" o:spid="_x0000_s1026" type="#_x0000_t32" style="position:absolute;margin-left:318.55pt;margin-top:305.95pt;width:79.1pt;height:37pt;flip:x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" strokecolor="#4e92d1 [3044]">
                <v:stroke endarrow="block"/>
                <o:lock v:ext="edit" shapetype="f"/>
              </v:shape>
            </w:pict>
          </mc:Fallback>
        </mc:AlternateContent>
      </w:r>
      <w:r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56243A3" wp14:editId="15C9955D">
                <wp:simplePos x="0" y="0"/>
                <wp:positionH relativeFrom="column">
                  <wp:posOffset>5050155</wp:posOffset>
                </wp:positionH>
                <wp:positionV relativeFrom="paragraph">
                  <wp:posOffset>3891915</wp:posOffset>
                </wp:positionV>
                <wp:extent cx="883443" cy="431800"/>
                <wp:effectExtent l="0" t="0" r="69215" b="63500"/>
                <wp:wrapNone/>
                <wp:docPr id="41" name="Straight Arrow Connector 40">
                  <a:extLst xmlns:a="http://schemas.openxmlformats.org/drawingml/2006/main">
                    <a:ext uri="{FF2B5EF4-FFF2-40B4-BE49-F238E27FC236}">
                      <a16:creationId xmlns:a16="http://schemas.microsoft.com/office/drawing/2014/main" id="{4A183515-4B1B-3927-91A7-9E8C15DA3712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83443" cy="431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5B36094" id="Straight Arrow Connector 40" o:spid="_x0000_s1026" type="#_x0000_t32" style="position:absolute;margin-left:397.65pt;margin-top:306.45pt;width:69.55pt;height:34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" strokecolor="#4e92d1 [3044]">
                <v:stroke endarrow="block"/>
                <o:lock v:ext="edit" shapetype="f"/>
              </v:shape>
            </w:pict>
          </mc:Fallback>
        </mc:AlternateContent>
      </w:r>
    </w:p>
    <w:p w14:paraId="1E0851E6" w14:textId="77777777" w:rsidR="001D27B0" w:rsidRPr="002A0A60" w:rsidRDefault="001D27B0" w:rsidP="001D27B0">
      <w:pPr>
        <w:spacing w:line="276" w:lineRule="auto"/>
        <w:ind w:left="0"/>
        <w:rPr>
          <w:sz w:val="16"/>
          <w:szCs w:val="16"/>
        </w:rPr>
      </w:pPr>
    </w:p>
    <w:p w14:paraId="403A964F" w14:textId="77777777" w:rsidR="001D27B0" w:rsidRPr="002A0A60" w:rsidRDefault="001D27B0" w:rsidP="001D27B0">
      <w:pPr>
        <w:spacing w:line="276" w:lineRule="auto"/>
        <w:ind w:left="0"/>
        <w:rPr>
          <w:sz w:val="16"/>
          <w:szCs w:val="16"/>
        </w:rPr>
      </w:pPr>
    </w:p>
    <w:p w14:paraId="22A51F8E" w14:textId="77777777" w:rsidR="001D27B0" w:rsidRPr="002A0A60" w:rsidRDefault="001D27B0" w:rsidP="001D27B0">
      <w:pPr>
        <w:spacing w:line="276" w:lineRule="auto"/>
        <w:ind w:left="0"/>
        <w:rPr>
          <w:sz w:val="16"/>
          <w:szCs w:val="16"/>
        </w:rPr>
      </w:pPr>
    </w:p>
    <w:p w14:paraId="33B84FAC" w14:textId="77777777" w:rsidR="001D27B0" w:rsidRPr="002A0A60" w:rsidRDefault="001D27B0" w:rsidP="001D27B0">
      <w:pPr>
        <w:spacing w:line="276" w:lineRule="auto"/>
        <w:ind w:left="0"/>
        <w:rPr>
          <w:sz w:val="16"/>
          <w:szCs w:val="16"/>
        </w:rPr>
      </w:pPr>
    </w:p>
    <w:p w14:paraId="40D53F18" w14:textId="77777777" w:rsidR="001D27B0" w:rsidRPr="002A0A60" w:rsidRDefault="001D27B0" w:rsidP="001D27B0">
      <w:pPr>
        <w:spacing w:line="276" w:lineRule="auto"/>
        <w:ind w:left="0"/>
        <w:rPr>
          <w:b/>
          <w:bCs/>
          <w:sz w:val="16"/>
          <w:szCs w:val="16"/>
          <w:u w:val="single"/>
        </w:rPr>
      </w:pPr>
      <w:r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8DEA6E" wp14:editId="20674332">
                <wp:simplePos x="0" y="0"/>
                <wp:positionH relativeFrom="column">
                  <wp:posOffset>2095500</wp:posOffset>
                </wp:positionH>
                <wp:positionV relativeFrom="paragraph">
                  <wp:posOffset>5715</wp:posOffset>
                </wp:positionV>
                <wp:extent cx="3044825" cy="276225"/>
                <wp:effectExtent l="0" t="0" r="0" b="0"/>
                <wp:wrapNone/>
                <wp:docPr id="16" name="Flowchart: Process 15">
                  <a:extLst xmlns:a="http://schemas.openxmlformats.org/drawingml/2006/main">
                    <a:ext uri="{FF2B5EF4-FFF2-40B4-BE49-F238E27FC236}">
                      <a16:creationId xmlns:a16="http://schemas.microsoft.com/office/drawing/2014/main" id="{7A8E5E2A-E210-76C1-8C0D-FDDC4AC3F0E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4825" cy="276225"/>
                        </a:xfrm>
                        <a:prstGeom prst="flowChartProcess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39C284" w14:textId="77777777" w:rsidR="001D27B0" w:rsidRDefault="001D27B0" w:rsidP="001D27B0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0"/>
                              </w:rPr>
                              <w:t>Baseline: assessment</w:t>
                            </w: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8DEA6E" id="Flowchart: Process 15" o:spid="_x0000_s1033" type="#_x0000_t109" style="position:absolute;margin-left:165pt;margin-top:.45pt;width:239.75pt;height:21.7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" filled="f" stroked="f" strokeweight="2pt">
                <v:textbox>
                  <w:txbxContent>
                    <w:p w14:paraId="0439C284" w14:textId="77777777" w:rsidR="001D27B0" w:rsidRDefault="001D27B0" w:rsidP="001D27B0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Cs w:val="20"/>
                        </w:rPr>
                        <w:t>Baseline: assessment</w:t>
                      </w:r>
                    </w:p>
                  </w:txbxContent>
                </v:textbox>
              </v:shape>
            </w:pict>
          </mc:Fallback>
        </mc:AlternateContent>
      </w:r>
      <w:r w:rsidRPr="002A0A60">
        <w:rPr>
          <w:b/>
          <w:bCs/>
          <w:sz w:val="16"/>
          <w:szCs w:val="16"/>
          <w:u w:val="single"/>
        </w:rPr>
        <w:t>Assessment:</w:t>
      </w:r>
    </w:p>
    <w:p w14:paraId="4FE24BBE" w14:textId="77777777" w:rsidR="001D27B0" w:rsidRPr="002A0A60" w:rsidRDefault="001D27B0" w:rsidP="001D27B0">
      <w:pPr>
        <w:spacing w:line="276" w:lineRule="auto"/>
        <w:ind w:left="0"/>
        <w:rPr>
          <w:b/>
          <w:bCs/>
          <w:sz w:val="16"/>
          <w:szCs w:val="16"/>
        </w:rPr>
      </w:pPr>
      <w:r w:rsidRPr="002A0A60">
        <w:rPr>
          <w:b/>
          <w:bCs/>
          <w:sz w:val="16"/>
          <w:szCs w:val="16"/>
        </w:rPr>
        <w:t>VAS pain score, MEDD</w:t>
      </w:r>
    </w:p>
    <w:p w14:paraId="37809190" w14:textId="77777777" w:rsidR="001D27B0" w:rsidRPr="002A0A60" w:rsidRDefault="001D27B0" w:rsidP="001D27B0">
      <w:pPr>
        <w:spacing w:line="276" w:lineRule="auto"/>
        <w:ind w:left="0"/>
        <w:rPr>
          <w:b/>
          <w:bCs/>
          <w:sz w:val="16"/>
          <w:szCs w:val="16"/>
        </w:rPr>
      </w:pPr>
      <w:r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489A8B6" wp14:editId="201A15E7">
                <wp:simplePos x="0" y="0"/>
                <wp:positionH relativeFrom="column">
                  <wp:posOffset>1200150</wp:posOffset>
                </wp:positionH>
                <wp:positionV relativeFrom="paragraph">
                  <wp:posOffset>99060</wp:posOffset>
                </wp:positionV>
                <wp:extent cx="3044825" cy="266700"/>
                <wp:effectExtent l="0" t="0" r="0" b="0"/>
                <wp:wrapNone/>
                <wp:docPr id="17" name="Flowchart: Process 16">
                  <a:extLst xmlns:a="http://schemas.openxmlformats.org/drawingml/2006/main">
                    <a:ext uri="{FF2B5EF4-FFF2-40B4-BE49-F238E27FC236}">
                      <a16:creationId xmlns:a16="http://schemas.microsoft.com/office/drawing/2014/main" id="{494324EB-0CEF-1625-6F3B-2FAD6771F90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4825" cy="266700"/>
                        </a:xfrm>
                        <a:prstGeom prst="flowChartProcess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6352C5" w14:textId="77777777" w:rsidR="001D27B0" w:rsidRDefault="001D27B0" w:rsidP="001D27B0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0"/>
                              </w:rPr>
                              <w:t>Randomization</w:t>
                            </w: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89A8B6" id="Flowchart: Process 16" o:spid="_x0000_s1034" type="#_x0000_t109" style="position:absolute;margin-left:94.5pt;margin-top:7.8pt;width:239.75pt;height:21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" filled="f" stroked="f" strokeweight="2pt">
                <v:textbox>
                  <w:txbxContent>
                    <w:p w14:paraId="7B6352C5" w14:textId="77777777" w:rsidR="001D27B0" w:rsidRDefault="001D27B0" w:rsidP="001D27B0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Cs w:val="20"/>
                        </w:rPr>
                        <w:t>Randomization</w:t>
                      </w:r>
                    </w:p>
                  </w:txbxContent>
                </v:textbox>
              </v:shape>
            </w:pict>
          </mc:Fallback>
        </mc:AlternateContent>
      </w:r>
      <w:r w:rsidRPr="002A0A60">
        <w:rPr>
          <w:b/>
          <w:bCs/>
          <w:sz w:val="16"/>
          <w:szCs w:val="16"/>
        </w:rPr>
        <w:t>Functional assessment: QST and gait test</w:t>
      </w:r>
    </w:p>
    <w:p w14:paraId="5A5D1D79" w14:textId="77777777" w:rsidR="001D27B0" w:rsidRPr="002A0A60" w:rsidRDefault="001D27B0" w:rsidP="001D27B0">
      <w:pPr>
        <w:spacing w:line="276" w:lineRule="auto"/>
        <w:ind w:left="0"/>
        <w:rPr>
          <w:b/>
          <w:bCs/>
          <w:sz w:val="16"/>
          <w:szCs w:val="16"/>
        </w:rPr>
      </w:pPr>
      <w:r w:rsidRPr="002A0A60">
        <w:rPr>
          <w:b/>
          <w:bCs/>
          <w:sz w:val="16"/>
          <w:szCs w:val="16"/>
        </w:rPr>
        <w:t>Skin biopsy</w:t>
      </w:r>
    </w:p>
    <w:p w14:paraId="414094D5" w14:textId="3EB4A2C1" w:rsidR="001D27B0" w:rsidRPr="002A0A60" w:rsidRDefault="009D04DF" w:rsidP="001D27B0">
      <w:pPr>
        <w:spacing w:line="276" w:lineRule="auto"/>
        <w:ind w:left="0"/>
        <w:rPr>
          <w:sz w:val="16"/>
          <w:szCs w:val="16"/>
        </w:rPr>
      </w:pPr>
      <w:r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5FEEA85" wp14:editId="523A4A30">
                <wp:simplePos x="0" y="0"/>
                <wp:positionH relativeFrom="column">
                  <wp:posOffset>1794711</wp:posOffset>
                </wp:positionH>
                <wp:positionV relativeFrom="paragraph">
                  <wp:posOffset>1650365</wp:posOffset>
                </wp:positionV>
                <wp:extent cx="45719" cy="3128211"/>
                <wp:effectExtent l="25400" t="0" r="56515" b="34290"/>
                <wp:wrapNone/>
                <wp:docPr id="31" name="Straight Arrow Connector 30">
                  <a:extLst xmlns:a="http://schemas.openxmlformats.org/drawingml/2006/main">
                    <a:ext uri="{FF2B5EF4-FFF2-40B4-BE49-F238E27FC236}">
                      <a16:creationId xmlns:a16="http://schemas.microsoft.com/office/drawing/2014/main" id="{3BA99575-F94F-7FC2-130A-4DD23DE4E574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5719" cy="312821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FBDDDD" id="Straight Arrow Connector 30" o:spid="_x0000_s1026" type="#_x0000_t32" style="position:absolute;margin-left:141.3pt;margin-top:129.95pt;width:3.6pt;height:246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" strokecolor="#4e92d1 [3044]">
                <v:stroke endarrow="block"/>
                <o:lock v:ext="edit" shapetype="f"/>
              </v:shape>
            </w:pict>
          </mc:Fallback>
        </mc:AlternateContent>
      </w:r>
      <w:r w:rsidR="00571972"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9DEFFEB" wp14:editId="37B2C3D8">
                <wp:simplePos x="0" y="0"/>
                <wp:positionH relativeFrom="column">
                  <wp:posOffset>1938420</wp:posOffset>
                </wp:positionH>
                <wp:positionV relativeFrom="paragraph">
                  <wp:posOffset>940502</wp:posOffset>
                </wp:positionV>
                <wp:extent cx="1034983" cy="480728"/>
                <wp:effectExtent l="12700" t="0" r="19685" b="40005"/>
                <wp:wrapNone/>
                <wp:docPr id="29" name="Straight Arrow Connector 28">
                  <a:extLst xmlns:a="http://schemas.openxmlformats.org/drawingml/2006/main">
                    <a:ext uri="{FF2B5EF4-FFF2-40B4-BE49-F238E27FC236}">
                      <a16:creationId xmlns:a16="http://schemas.microsoft.com/office/drawing/2014/main" id="{CEBF3E73-2279-ADE3-F810-9632F9066436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034983" cy="48072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F279D9" id="Straight Arrow Connector 28" o:spid="_x0000_s1026" type="#_x0000_t32" style="position:absolute;margin-left:152.65pt;margin-top:74.05pt;width:81.5pt;height:37.85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" strokecolor="#4e92d1 [3044]">
                <v:stroke endarrow="block"/>
                <o:lock v:ext="edit" shapetype="f"/>
              </v:shape>
            </w:pict>
          </mc:Fallback>
        </mc:AlternateContent>
      </w:r>
      <w:r w:rsidR="00571972"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5A94882" wp14:editId="557EAD02">
                <wp:simplePos x="0" y="0"/>
                <wp:positionH relativeFrom="column">
                  <wp:posOffset>866274</wp:posOffset>
                </wp:positionH>
                <wp:positionV relativeFrom="paragraph">
                  <wp:posOffset>928470</wp:posOffset>
                </wp:positionV>
                <wp:extent cx="782052" cy="493295"/>
                <wp:effectExtent l="0" t="0" r="43815" b="40640"/>
                <wp:wrapNone/>
                <wp:docPr id="27" name="Straight Arrow Connector 26">
                  <a:extLst xmlns:a="http://schemas.openxmlformats.org/drawingml/2006/main">
                    <a:ext uri="{FF2B5EF4-FFF2-40B4-BE49-F238E27FC236}">
                      <a16:creationId xmlns:a16="http://schemas.microsoft.com/office/drawing/2014/main" id="{08F03A0A-4F9B-4110-7C5B-103DC651E53C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82052" cy="49329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D7CBE3" id="Straight Arrow Connector 26" o:spid="_x0000_s1026" type="#_x0000_t32" style="position:absolute;margin-left:68.2pt;margin-top:73.1pt;width:61.6pt;height:38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" strokecolor="#4e92d1 [3044]">
                <v:stroke endarrow="block"/>
                <o:lock v:ext="edit" shapetype="f"/>
              </v:shape>
            </w:pict>
          </mc:Fallback>
        </mc:AlternateContent>
      </w:r>
      <w:r w:rsidR="00571972"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3C6F2D8" wp14:editId="5376325C">
                <wp:simplePos x="0" y="0"/>
                <wp:positionH relativeFrom="column">
                  <wp:posOffset>5045243</wp:posOffset>
                </wp:positionH>
                <wp:positionV relativeFrom="paragraph">
                  <wp:posOffset>1698490</wp:posOffset>
                </wp:positionV>
                <wp:extent cx="17546" cy="974558"/>
                <wp:effectExtent l="0" t="0" r="20955" b="16510"/>
                <wp:wrapNone/>
                <wp:docPr id="46" name="Straight Connector 45">
                  <a:extLst xmlns:a="http://schemas.openxmlformats.org/drawingml/2006/main">
                    <a:ext uri="{FF2B5EF4-FFF2-40B4-BE49-F238E27FC236}">
                      <a16:creationId xmlns:a16="http://schemas.microsoft.com/office/drawing/2014/main" id="{B63F239E-C05B-C941-7A34-6B4BF20BCE08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7546" cy="9745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5CB568" id="Straight Connector 45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7.25pt,133.75pt" to="398.65pt,210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" strokecolor="#4e92d1 [3044]">
                <o:lock v:ext="edit" shapetype="f"/>
              </v:line>
            </w:pict>
          </mc:Fallback>
        </mc:AlternateContent>
      </w:r>
      <w:r w:rsidR="00571972"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E6B2F89" wp14:editId="35F54996">
                <wp:simplePos x="0" y="0"/>
                <wp:positionH relativeFrom="column">
                  <wp:posOffset>2959769</wp:posOffset>
                </wp:positionH>
                <wp:positionV relativeFrom="paragraph">
                  <wp:posOffset>26102</wp:posOffset>
                </wp:positionV>
                <wp:extent cx="1864160" cy="276225"/>
                <wp:effectExtent l="0" t="0" r="41275" b="66675"/>
                <wp:wrapNone/>
                <wp:docPr id="15" name="Straight Arrow Connector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068D116B-B8F8-F073-95D9-0D48E5E10B80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864160" cy="2762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CF1387" id="Straight Arrow Connector 14" o:spid="_x0000_s1026" type="#_x0000_t32" style="position:absolute;margin-left:233.05pt;margin-top:2.05pt;width:146.8pt;height:2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" strokecolor="#4e92d1 [3044]">
                <v:stroke endarrow="block"/>
                <o:lock v:ext="edit" shapetype="f"/>
              </v:shape>
            </w:pict>
          </mc:Fallback>
        </mc:AlternateContent>
      </w:r>
      <w:r w:rsidR="00571972"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0A22A9" wp14:editId="62D6BBF2">
                <wp:simplePos x="0" y="0"/>
                <wp:positionH relativeFrom="column">
                  <wp:posOffset>1118937</wp:posOffset>
                </wp:positionH>
                <wp:positionV relativeFrom="paragraph">
                  <wp:posOffset>26102</wp:posOffset>
                </wp:positionV>
                <wp:extent cx="1830270" cy="276726"/>
                <wp:effectExtent l="12700" t="0" r="11430" b="66675"/>
                <wp:wrapNone/>
                <wp:docPr id="13" name="Straight Arrow Connector 12">
                  <a:extLst xmlns:a="http://schemas.openxmlformats.org/drawingml/2006/main">
                    <a:ext uri="{FF2B5EF4-FFF2-40B4-BE49-F238E27FC236}">
                      <a16:creationId xmlns:a16="http://schemas.microsoft.com/office/drawing/2014/main" id="{3CD1B0DC-E3EC-16A8-17B2-C1B779CD0646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830270" cy="27672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36E6AD" id="Straight Arrow Connector 12" o:spid="_x0000_s1026" type="#_x0000_t32" style="position:absolute;margin-left:88.1pt;margin-top:2.05pt;width:144.1pt;height: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" strokecolor="#4e92d1 [3044]">
                <v:stroke endarrow="block"/>
                <o:lock v:ext="edit" shapetype="f"/>
              </v:shape>
            </w:pict>
          </mc:Fallback>
        </mc:AlternateContent>
      </w:r>
      <w:r w:rsidR="00E469EF"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64E022E" wp14:editId="323816DC">
                <wp:simplePos x="0" y="0"/>
                <wp:positionH relativeFrom="column">
                  <wp:posOffset>1411341</wp:posOffset>
                </wp:positionH>
                <wp:positionV relativeFrom="paragraph">
                  <wp:posOffset>4911725</wp:posOffset>
                </wp:positionV>
                <wp:extent cx="3916045" cy="292100"/>
                <wp:effectExtent l="0" t="0" r="27305" b="12700"/>
                <wp:wrapNone/>
                <wp:docPr id="24" name="Flowchart: Process 23">
                  <a:extLst xmlns:a="http://schemas.openxmlformats.org/drawingml/2006/main">
                    <a:ext uri="{FF2B5EF4-FFF2-40B4-BE49-F238E27FC236}">
                      <a16:creationId xmlns:a16="http://schemas.microsoft.com/office/drawing/2014/main" id="{17FCA0E3-DE68-B79F-D078-B75D005A699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6045" cy="29210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AB95DB" w14:textId="77777777" w:rsidR="001D27B0" w:rsidRDefault="001D27B0" w:rsidP="009876E4">
                            <w:pPr>
                              <w:ind w:left="1728" w:firstLine="288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0"/>
                              </w:rPr>
                              <w:t>90 days: assessment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164E022E" id="Flowchart: Process 23" o:spid="_x0000_s1035" type="#_x0000_t109" style="position:absolute;margin-left:111.15pt;margin-top:386.75pt;width:308.35pt;height:23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" filled="f" strokecolor="#2e74b5 [2404]" strokeweight="2pt">
                <v:textbox>
                  <w:txbxContent>
                    <w:p w14:paraId="1AAB95DB" w14:textId="77777777" w:rsidR="001D27B0" w:rsidRDefault="001D27B0" w:rsidP="009876E4">
                      <w:pPr>
                        <w:ind w:left="1728" w:firstLine="288"/>
                        <w:rPr>
                          <w:rFonts w:ascii="Arial" w:hAnsi="Arial" w:cs="Arial"/>
                          <w:color w:val="000000" w:themeColor="text1"/>
                          <w:kern w:val="24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Cs w:val="20"/>
                        </w:rPr>
                        <w:t>90 days: assessment</w:t>
                      </w:r>
                    </w:p>
                  </w:txbxContent>
                </v:textbox>
              </v:shape>
            </w:pict>
          </mc:Fallback>
        </mc:AlternateContent>
      </w:r>
      <w:r w:rsidR="001D27B0"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173DFC2" wp14:editId="2EADA144">
                <wp:simplePos x="0" y="0"/>
                <wp:positionH relativeFrom="column">
                  <wp:posOffset>5046345</wp:posOffset>
                </wp:positionH>
                <wp:positionV relativeFrom="paragraph">
                  <wp:posOffset>3793119</wp:posOffset>
                </wp:positionV>
                <wp:extent cx="0" cy="1092200"/>
                <wp:effectExtent l="76200" t="0" r="57150" b="50800"/>
                <wp:wrapNone/>
                <wp:docPr id="48" name="Straight Arrow Connector 47">
                  <a:extLst xmlns:a="http://schemas.openxmlformats.org/drawingml/2006/main">
                    <a:ext uri="{FF2B5EF4-FFF2-40B4-BE49-F238E27FC236}">
                      <a16:creationId xmlns:a16="http://schemas.microsoft.com/office/drawing/2014/main" id="{23C83C08-278B-6187-54DC-3AEFAB026C2F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92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7230DB" id="Straight Arrow Connector 47" o:spid="_x0000_s1026" type="#_x0000_t32" style="position:absolute;margin-left:397.35pt;margin-top:298.65pt;width:0;height:8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" strokecolor="#4e92d1 [3044]">
                <v:stroke endarrow="block"/>
                <o:lock v:ext="edit" shapetype="f"/>
              </v:shape>
            </w:pict>
          </mc:Fallback>
        </mc:AlternateContent>
      </w:r>
      <w:r w:rsidR="001D27B0"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02BE25F" wp14:editId="2E9819F3">
                <wp:simplePos x="0" y="0"/>
                <wp:positionH relativeFrom="column">
                  <wp:posOffset>3952875</wp:posOffset>
                </wp:positionH>
                <wp:positionV relativeFrom="paragraph">
                  <wp:posOffset>1334770</wp:posOffset>
                </wp:positionV>
                <wp:extent cx="2218055" cy="381000"/>
                <wp:effectExtent l="0" t="0" r="0" b="0"/>
                <wp:wrapNone/>
                <wp:docPr id="20" name="Flowchart: Process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74D50854-718B-3CAD-6D43-6A6B6D30B4E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8055" cy="381000"/>
                        </a:xfrm>
                        <a:prstGeom prst="flowChartProcess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92F056" w14:textId="77777777" w:rsidR="001D27B0" w:rsidRDefault="001D27B0" w:rsidP="001D27B0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0"/>
                              </w:rPr>
                              <w:t xml:space="preserve">30 days: assessment 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BE25F" id="Flowchart: Process 19" o:spid="_x0000_s1036" type="#_x0000_t109" style="position:absolute;margin-left:311.25pt;margin-top:105.1pt;width:174.65pt;height:30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" filled="f" stroked="f" strokeweight="2pt">
                <v:textbox>
                  <w:txbxContent>
                    <w:p w14:paraId="2892F056" w14:textId="77777777" w:rsidR="001D27B0" w:rsidRDefault="001D27B0" w:rsidP="001D27B0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Cs w:val="20"/>
                        </w:rPr>
                        <w:t xml:space="preserve">30 days: assessment </w:t>
                      </w:r>
                    </w:p>
                  </w:txbxContent>
                </v:textbox>
              </v:shape>
            </w:pict>
          </mc:Fallback>
        </mc:AlternateContent>
      </w:r>
      <w:r w:rsidR="001D27B0" w:rsidRPr="002A0A6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C28450A" wp14:editId="4FED569D">
                <wp:simplePos x="0" y="0"/>
                <wp:positionH relativeFrom="column">
                  <wp:posOffset>857250</wp:posOffset>
                </wp:positionH>
                <wp:positionV relativeFrom="paragraph">
                  <wp:posOffset>1344295</wp:posOffset>
                </wp:positionV>
                <wp:extent cx="1828800" cy="371475"/>
                <wp:effectExtent l="0" t="0" r="0" b="0"/>
                <wp:wrapNone/>
                <wp:docPr id="19" name="Flowchart: Process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9028F178-B485-027F-FBD7-DCD3BB12B16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371475"/>
                        </a:xfrm>
                        <a:prstGeom prst="flowChartProcess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9900BA" w14:textId="77777777" w:rsidR="001D27B0" w:rsidRDefault="001D27B0" w:rsidP="001D27B0">
                            <w:pPr>
                              <w:ind w:left="0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0"/>
                              </w:rPr>
                              <w:t>30 days: assessment</w:t>
                            </w: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28450A" id="Flowchart: Process 18" o:spid="_x0000_s1037" type="#_x0000_t109" style="position:absolute;margin-left:67.5pt;margin-top:105.85pt;width:2in;height:29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" filled="f" stroked="f" strokeweight="2pt">
                <v:textbox>
                  <w:txbxContent>
                    <w:p w14:paraId="2A9900BA" w14:textId="77777777" w:rsidR="001D27B0" w:rsidRDefault="001D27B0" w:rsidP="001D27B0">
                      <w:pPr>
                        <w:ind w:left="0"/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Cs w:val="20"/>
                        </w:rPr>
                        <w:t>30 days: assessment</w:t>
                      </w:r>
                    </w:p>
                  </w:txbxContent>
                </v:textbox>
              </v:shape>
            </w:pict>
          </mc:Fallback>
        </mc:AlternateContent>
      </w:r>
      <w:r w:rsidR="001D27B0" w:rsidRPr="002A0A60">
        <w:rPr>
          <w:sz w:val="16"/>
          <w:szCs w:val="16"/>
        </w:rP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8"/>
    <w:p w14:paraId="419E04AB" w14:textId="6B2FE37A" w:rsidR="006462E9" w:rsidRPr="006A7F04" w:rsidRDefault="006462E9" w:rsidP="006462E9">
      <w:pPr>
        <w:ind w:left="360" w:firstLine="360"/>
        <w:rPr>
          <w:rFonts w:cstheme="minorHAnsi"/>
          <w:bCs/>
          <w:szCs w:val="20"/>
        </w:rPr>
      </w:pPr>
    </w:p>
    <w:p w14:paraId="2B238F5A" w14:textId="11DE588E" w:rsidR="006330FD" w:rsidRDefault="006330FD" w:rsidP="006330FD">
      <w:pPr>
        <w:ind w:left="0"/>
        <w:rPr>
          <w:szCs w:val="20"/>
        </w:rPr>
      </w:pPr>
      <w:r w:rsidRPr="009876E4">
        <w:rPr>
          <w:rFonts w:cstheme="minorHAnsi"/>
          <w:noProof/>
          <w:szCs w:val="20"/>
        </w:rPr>
        <w:drawing>
          <wp:anchor distT="0" distB="0" distL="114300" distR="114300" simplePos="0" relativeHeight="251694080" behindDoc="1" locked="0" layoutInCell="1" allowOverlap="1" wp14:anchorId="3882BD87" wp14:editId="605A5916">
            <wp:simplePos x="0" y="0"/>
            <wp:positionH relativeFrom="margin">
              <wp:posOffset>1696452</wp:posOffset>
            </wp:positionH>
            <wp:positionV relativeFrom="paragraph">
              <wp:posOffset>64202</wp:posOffset>
            </wp:positionV>
            <wp:extent cx="2551430" cy="1955165"/>
            <wp:effectExtent l="0" t="0" r="1270" b="6985"/>
            <wp:wrapTight wrapText="bothSides">
              <wp:wrapPolygon edited="0">
                <wp:start x="0" y="0"/>
                <wp:lineTo x="0" y="21467"/>
                <wp:lineTo x="21449" y="21467"/>
                <wp:lineTo x="21449" y="0"/>
                <wp:lineTo x="0" y="0"/>
              </wp:wrapPolygon>
            </wp:wrapTight>
            <wp:docPr id="1398011880" name="Chart 1398011880">
              <a:extLst xmlns:a="http://schemas.openxmlformats.org/drawingml/2006/main">
                <a:ext uri="{FF2B5EF4-FFF2-40B4-BE49-F238E27FC236}">
                  <a16:creationId xmlns:a16="http://schemas.microsoft.com/office/drawing/2014/main" id="{7F8FAA6B-7363-EB87-D433-E761C9FA98F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7E0A" w:rsidRPr="009876E4">
        <w:rPr>
          <w:rFonts w:cstheme="minorHAnsi"/>
          <w:szCs w:val="20"/>
          <w:lang w:eastAsia="zh-CN"/>
        </w:rPr>
        <w:t xml:space="preserve"> </w:t>
      </w:r>
    </w:p>
    <w:p w14:paraId="0E3F40FF" w14:textId="4DA48C60" w:rsidR="006330FD" w:rsidRDefault="006330FD" w:rsidP="006330FD">
      <w:pPr>
        <w:ind w:left="0"/>
        <w:rPr>
          <w:szCs w:val="20"/>
        </w:rPr>
      </w:pPr>
    </w:p>
    <w:p w14:paraId="2BAD2D30" w14:textId="7D958085" w:rsidR="006330FD" w:rsidRDefault="006330FD" w:rsidP="006330FD">
      <w:pPr>
        <w:ind w:left="0"/>
        <w:rPr>
          <w:szCs w:val="20"/>
        </w:rPr>
      </w:pPr>
    </w:p>
    <w:p w14:paraId="360E23F0" w14:textId="58CB7F45" w:rsidR="00A67E0A" w:rsidRPr="009876E4" w:rsidRDefault="006330FD" w:rsidP="006330FD">
      <w:pPr>
        <w:pStyle w:val="Default"/>
        <w:spacing w:after="240"/>
        <w:rPr>
          <w:rFonts w:asciiTheme="minorHAnsi" w:hAnsiTheme="minorHAnsi" w:cstheme="minorHAnsi"/>
          <w:b/>
          <w:bCs/>
          <w:iCs/>
          <w:sz w:val="20"/>
          <w:szCs w:val="20"/>
        </w:rPr>
      </w:pPr>
      <w:r w:rsidRPr="009876E4">
        <w:rPr>
          <w:rFonts w:asciiTheme="minorHAnsi" w:hAnsiTheme="minorHAnsi" w:cstheme="minorHAnsi"/>
          <w:noProof/>
          <w:sz w:val="20"/>
          <w:szCs w:val="20"/>
          <w:lang w:eastAsia="zh-CN"/>
        </w:rPr>
        <mc:AlternateContent>
          <mc:Choice Requires="wps">
            <w:drawing>
              <wp:anchor distT="45720" distB="45720" distL="114300" distR="114300" simplePos="0" relativeHeight="251696128" behindDoc="1" locked="0" layoutInCell="1" allowOverlap="1" wp14:anchorId="63105F71" wp14:editId="685C73A5">
                <wp:simplePos x="0" y="0"/>
                <wp:positionH relativeFrom="margin">
                  <wp:posOffset>1780908</wp:posOffset>
                </wp:positionH>
                <wp:positionV relativeFrom="paragraph">
                  <wp:posOffset>1776997</wp:posOffset>
                </wp:positionV>
                <wp:extent cx="2369820" cy="254635"/>
                <wp:effectExtent l="0" t="0" r="0" b="0"/>
                <wp:wrapTight wrapText="bothSides">
                  <wp:wrapPolygon edited="0">
                    <wp:start x="0" y="0"/>
                    <wp:lineTo x="0" y="19392"/>
                    <wp:lineTo x="21357" y="19392"/>
                    <wp:lineTo x="21357" y="0"/>
                    <wp:lineTo x="0" y="0"/>
                  </wp:wrapPolygon>
                </wp:wrapTight>
                <wp:docPr id="44638865" name="Text Box 446388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9820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79C296" w14:textId="77777777" w:rsidR="006330FD" w:rsidRPr="00E63274" w:rsidRDefault="006330FD" w:rsidP="006330FD">
                            <w:pPr>
                              <w:ind w:left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E6327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Figure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2</w:t>
                            </w:r>
                            <w:r w:rsidRPr="00E6327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:</w:t>
                            </w:r>
                            <w:r w:rsidRPr="00E632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NRS scores after DRG stimulation</w:t>
                            </w:r>
                            <w:r w:rsidRPr="00E632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105F71" id="_x0000_t202" coordsize="21600,21600" o:spt="202" path="m,l,21600r21600,l21600,xe">
                <v:stroke joinstyle="miter"/>
                <v:path gradientshapeok="t" o:connecttype="rect"/>
              </v:shapetype>
              <v:shape id="Text Box 44638865" o:spid="_x0000_s1038" type="#_x0000_t202" style="position:absolute;margin-left:140.25pt;margin-top:139.9pt;width:186.6pt;height:20.05pt;z-index:-2516203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" stroked="f">
                <v:textbox>
                  <w:txbxContent>
                    <w:p w14:paraId="5A79C296" w14:textId="77777777" w:rsidR="006330FD" w:rsidRPr="00E63274" w:rsidRDefault="006330FD" w:rsidP="006330FD">
                      <w:pPr>
                        <w:ind w:left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E6327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Figure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2</w:t>
                      </w:r>
                      <w:r w:rsidRPr="00E6327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:</w:t>
                      </w:r>
                      <w:r w:rsidRPr="00E6327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NRS scores after DRG stimulation</w:t>
                      </w:r>
                      <w:r w:rsidRPr="00E63274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sectPr w:rsidR="00A67E0A" w:rsidRPr="009876E4" w:rsidSect="00521990">
      <w:footerReference w:type="default" r:id="rId12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7912B" w14:textId="77777777" w:rsidR="00173716" w:rsidRDefault="00173716">
      <w:r>
        <w:separator/>
      </w:r>
    </w:p>
  </w:endnote>
  <w:endnote w:type="continuationSeparator" w:id="0">
    <w:p w14:paraId="6AFBC100" w14:textId="77777777" w:rsidR="00173716" w:rsidRDefault="00173716">
      <w:r>
        <w:continuationSeparator/>
      </w:r>
    </w:p>
  </w:endnote>
  <w:endnote w:type="continuationNotice" w:id="1">
    <w:p w14:paraId="35B94AE2" w14:textId="77777777" w:rsidR="00173716" w:rsidRDefault="0017371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 Bold">
    <w:altName w:val="Times New Roman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508720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2CACDE7D" w14:textId="1B2AF774" w:rsidR="00264BA2" w:rsidRDefault="00264BA2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70FE6">
              <w:rPr>
                <w:b/>
                <w:bCs/>
                <w:noProof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70FE6">
              <w:rPr>
                <w:b/>
                <w:bCs/>
                <w:noProof/>
              </w:rPr>
              <w:t>18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8BEDE9B" w14:textId="15CE76B6" w:rsidR="00264BA2" w:rsidRDefault="00264BA2" w:rsidP="0034783F">
    <w:pPr>
      <w:pStyle w:val="Footer"/>
      <w:tabs>
        <w:tab w:val="clear" w:pos="4320"/>
        <w:tab w:val="clear" w:pos="8640"/>
        <w:tab w:val="center" w:pos="4410"/>
        <w:tab w:val="right" w:pos="9360"/>
      </w:tabs>
      <w:ind w:left="9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6A3AFD" w14:textId="77777777" w:rsidR="00173716" w:rsidRDefault="00173716">
      <w:r>
        <w:separator/>
      </w:r>
    </w:p>
  </w:footnote>
  <w:footnote w:type="continuationSeparator" w:id="0">
    <w:p w14:paraId="3A0E147C" w14:textId="77777777" w:rsidR="00173716" w:rsidRDefault="00173716">
      <w:r>
        <w:continuationSeparator/>
      </w:r>
    </w:p>
  </w:footnote>
  <w:footnote w:type="continuationNotice" w:id="1">
    <w:p w14:paraId="030ABF4F" w14:textId="77777777" w:rsidR="00173716" w:rsidRDefault="0017371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C5EA3"/>
    <w:multiLevelType w:val="hybridMultilevel"/>
    <w:tmpl w:val="D68424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1136BA0"/>
    <w:multiLevelType w:val="hybridMultilevel"/>
    <w:tmpl w:val="1DCC60E0"/>
    <w:lvl w:ilvl="0" w:tplc="D51AC12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3963BA"/>
    <w:multiLevelType w:val="multilevel"/>
    <w:tmpl w:val="2B06ED54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1116" w:hanging="576"/>
      </w:pPr>
      <w:rPr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03B317EC"/>
    <w:multiLevelType w:val="hybridMultilevel"/>
    <w:tmpl w:val="0296B098"/>
    <w:lvl w:ilvl="0" w:tplc="C2D2923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E40E16"/>
    <w:multiLevelType w:val="hybridMultilevel"/>
    <w:tmpl w:val="8A961252"/>
    <w:lvl w:ilvl="0" w:tplc="0C14AD7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B0C7DFD"/>
    <w:multiLevelType w:val="hybridMultilevel"/>
    <w:tmpl w:val="679EA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946D38"/>
    <w:multiLevelType w:val="hybridMultilevel"/>
    <w:tmpl w:val="A4B42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3E3D2A"/>
    <w:multiLevelType w:val="multilevel"/>
    <w:tmpl w:val="0409001D"/>
    <w:name w:val="protocol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16C54B6C"/>
    <w:multiLevelType w:val="hybridMultilevel"/>
    <w:tmpl w:val="597A0B28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FF726B58">
      <w:numFmt w:val="bullet"/>
      <w:lvlText w:val="•"/>
      <w:lvlJc w:val="left"/>
      <w:pPr>
        <w:ind w:left="1872" w:hanging="360"/>
      </w:pPr>
      <w:rPr>
        <w:rFonts w:ascii="Arial" w:eastAsiaTheme="minorEastAsia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9" w15:restartNumberingAfterBreak="0">
    <w:nsid w:val="19C13BD2"/>
    <w:multiLevelType w:val="hybridMultilevel"/>
    <w:tmpl w:val="5CB64B4A"/>
    <w:name w:val="protocol72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1ACBFCA0"/>
    <w:multiLevelType w:val="hybridMultilevel"/>
    <w:tmpl w:val="9DFAECF0"/>
    <w:lvl w:ilvl="0" w:tplc="3DAE8F7E">
      <w:start w:val="1"/>
      <w:numFmt w:val="decimal"/>
      <w:lvlText w:val="%1."/>
      <w:lvlJc w:val="left"/>
      <w:pPr>
        <w:ind w:left="720" w:hanging="360"/>
      </w:pPr>
    </w:lvl>
    <w:lvl w:ilvl="1" w:tplc="57FE30D0">
      <w:start w:val="1"/>
      <w:numFmt w:val="lowerLetter"/>
      <w:lvlText w:val="%2."/>
      <w:lvlJc w:val="left"/>
      <w:pPr>
        <w:ind w:left="1440" w:hanging="360"/>
      </w:pPr>
    </w:lvl>
    <w:lvl w:ilvl="2" w:tplc="16CAAA62">
      <w:start w:val="1"/>
      <w:numFmt w:val="lowerRoman"/>
      <w:lvlText w:val="%3."/>
      <w:lvlJc w:val="right"/>
      <w:pPr>
        <w:ind w:left="2160" w:hanging="180"/>
      </w:pPr>
    </w:lvl>
    <w:lvl w:ilvl="3" w:tplc="F6D01268">
      <w:start w:val="1"/>
      <w:numFmt w:val="decimal"/>
      <w:lvlText w:val="%4."/>
      <w:lvlJc w:val="left"/>
      <w:pPr>
        <w:ind w:left="2880" w:hanging="360"/>
      </w:pPr>
    </w:lvl>
    <w:lvl w:ilvl="4" w:tplc="6510AD34">
      <w:start w:val="1"/>
      <w:numFmt w:val="lowerLetter"/>
      <w:lvlText w:val="%5."/>
      <w:lvlJc w:val="left"/>
      <w:pPr>
        <w:ind w:left="3600" w:hanging="360"/>
      </w:pPr>
    </w:lvl>
    <w:lvl w:ilvl="5" w:tplc="40A09966">
      <w:start w:val="1"/>
      <w:numFmt w:val="lowerRoman"/>
      <w:lvlText w:val="%6."/>
      <w:lvlJc w:val="right"/>
      <w:pPr>
        <w:ind w:left="4320" w:hanging="180"/>
      </w:pPr>
    </w:lvl>
    <w:lvl w:ilvl="6" w:tplc="8A0098A8">
      <w:start w:val="1"/>
      <w:numFmt w:val="decimal"/>
      <w:lvlText w:val="%7."/>
      <w:lvlJc w:val="left"/>
      <w:pPr>
        <w:ind w:left="5040" w:hanging="360"/>
      </w:pPr>
    </w:lvl>
    <w:lvl w:ilvl="7" w:tplc="FAD08EA8">
      <w:start w:val="1"/>
      <w:numFmt w:val="lowerLetter"/>
      <w:lvlText w:val="%8."/>
      <w:lvlJc w:val="left"/>
      <w:pPr>
        <w:ind w:left="5760" w:hanging="360"/>
      </w:pPr>
    </w:lvl>
    <w:lvl w:ilvl="8" w:tplc="49C8DA94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E10A1C"/>
    <w:multiLevelType w:val="hybridMultilevel"/>
    <w:tmpl w:val="29AE4B54"/>
    <w:lvl w:ilvl="0" w:tplc="5EBE064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 w15:restartNumberingAfterBreak="0">
    <w:nsid w:val="1DEE7AF6"/>
    <w:multiLevelType w:val="hybridMultilevel"/>
    <w:tmpl w:val="79F05930"/>
    <w:lvl w:ilvl="0" w:tplc="53426E9A">
      <w:start w:val="1"/>
      <w:numFmt w:val="bullet"/>
      <w:pStyle w:val="Sub-Bullets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1" w:tplc="FF726B58">
      <w:numFmt w:val="bullet"/>
      <w:lvlText w:val="•"/>
      <w:lvlJc w:val="left"/>
      <w:pPr>
        <w:ind w:left="2448" w:hanging="360"/>
      </w:pPr>
      <w:rPr>
        <w:rFonts w:ascii="Arial" w:eastAsiaTheme="minorEastAsia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31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88" w:hanging="360"/>
      </w:pPr>
      <w:rPr>
        <w:rFonts w:ascii="Wingdings" w:hAnsi="Wingdings" w:hint="default"/>
      </w:rPr>
    </w:lvl>
  </w:abstractNum>
  <w:abstractNum w:abstractNumId="13" w15:restartNumberingAfterBreak="0">
    <w:nsid w:val="21AB4386"/>
    <w:multiLevelType w:val="hybridMultilevel"/>
    <w:tmpl w:val="372E5D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A761BFA"/>
    <w:multiLevelType w:val="hybridMultilevel"/>
    <w:tmpl w:val="ECF4E84E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2D5A0506"/>
    <w:multiLevelType w:val="hybridMultilevel"/>
    <w:tmpl w:val="5106CF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BF32EB"/>
    <w:multiLevelType w:val="hybridMultilevel"/>
    <w:tmpl w:val="198695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11C3906"/>
    <w:multiLevelType w:val="hybridMultilevel"/>
    <w:tmpl w:val="A732CE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940327"/>
    <w:multiLevelType w:val="hybridMultilevel"/>
    <w:tmpl w:val="26F011A2"/>
    <w:lvl w:ilvl="0" w:tplc="04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9" w15:restartNumberingAfterBreak="0">
    <w:nsid w:val="38501D0B"/>
    <w:multiLevelType w:val="hybridMultilevel"/>
    <w:tmpl w:val="E2A0B950"/>
    <w:lvl w:ilvl="0" w:tplc="04090001">
      <w:start w:val="1"/>
      <w:numFmt w:val="bullet"/>
      <w:lvlText w:val=""/>
      <w:lvlJc w:val="left"/>
      <w:pPr>
        <w:ind w:left="122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20" w15:restartNumberingAfterBreak="0">
    <w:nsid w:val="3B6D04B8"/>
    <w:multiLevelType w:val="multilevel"/>
    <w:tmpl w:val="7690D1E0"/>
    <w:name w:val="protocol"/>
    <w:lvl w:ilvl="0">
      <w:start w:val="1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ascii="Arial" w:hAnsi="Arial" w:cs="Arial" w:hint="default"/>
        <w:b/>
        <w:i w:val="0"/>
        <w:sz w:val="24"/>
        <w:szCs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firstLine="0"/>
      </w:pPr>
      <w:rPr>
        <w:rFonts w:ascii="Arial" w:hAnsi="Arial" w:cs="Arial" w:hint="default"/>
        <w:b/>
        <w:i w:val="0"/>
        <w:color w:val="auto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Arial" w:hAnsi="Arial" w:cs="Arial" w:hint="default"/>
        <w:b/>
        <w:i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907"/>
        </w:tabs>
        <w:ind w:left="907" w:hanging="907"/>
      </w:pPr>
      <w:rPr>
        <w:rFonts w:ascii="Arial" w:hAnsi="Arial" w:cs="Arial" w:hint="default"/>
        <w:b/>
        <w:i w:val="0"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907"/>
        </w:tabs>
        <w:ind w:left="907" w:hanging="720"/>
      </w:pPr>
      <w:rPr>
        <w:rFonts w:ascii="Times New Roman Bold" w:hAnsi="Times New Roman Bold" w:hint="default"/>
        <w:b/>
        <w:i w:val="0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907"/>
        </w:tabs>
        <w:ind w:left="907" w:hanging="720"/>
      </w:pPr>
      <w:rPr>
        <w:rFonts w:ascii="Times New Roman Bold" w:hAnsi="Times New Roman Bold" w:hint="default"/>
        <w:b/>
        <w:i w:val="0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907"/>
        </w:tabs>
        <w:ind w:left="907" w:hanging="720"/>
      </w:pPr>
      <w:rPr>
        <w:rFonts w:ascii="Times New Roman Bold" w:hAnsi="Times New Roman Bold" w:hint="default"/>
        <w:b/>
        <w:i w:val="0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907"/>
        </w:tabs>
        <w:ind w:left="907" w:hanging="720"/>
      </w:pPr>
      <w:rPr>
        <w:rFonts w:ascii="Times New Roman Bold" w:hAnsi="Times New Roman Bold" w:hint="default"/>
        <w:b/>
        <w:i w:val="0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907"/>
        </w:tabs>
        <w:ind w:left="907" w:hanging="720"/>
      </w:pPr>
      <w:rPr>
        <w:rFonts w:ascii="Times New Roman Bold" w:hAnsi="Times New Roman Bold" w:hint="default"/>
        <w:b/>
        <w:i w:val="0"/>
        <w:sz w:val="24"/>
      </w:rPr>
    </w:lvl>
  </w:abstractNum>
  <w:abstractNum w:abstractNumId="21" w15:restartNumberingAfterBreak="0">
    <w:nsid w:val="3BB974AB"/>
    <w:multiLevelType w:val="hybridMultilevel"/>
    <w:tmpl w:val="314824BC"/>
    <w:lvl w:ilvl="0" w:tplc="9656F1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CE30582"/>
    <w:multiLevelType w:val="hybridMultilevel"/>
    <w:tmpl w:val="9022EBCE"/>
    <w:lvl w:ilvl="0" w:tplc="0ABC522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EA48EB"/>
    <w:multiLevelType w:val="hybridMultilevel"/>
    <w:tmpl w:val="65B2BDEC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FF726B58">
      <w:numFmt w:val="bullet"/>
      <w:lvlText w:val="•"/>
      <w:lvlJc w:val="left"/>
      <w:pPr>
        <w:ind w:left="1872" w:hanging="360"/>
      </w:pPr>
      <w:rPr>
        <w:rFonts w:ascii="Arial" w:eastAsiaTheme="minorEastAsia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4" w15:restartNumberingAfterBreak="0">
    <w:nsid w:val="3F8D4CD3"/>
    <w:multiLevelType w:val="hybridMultilevel"/>
    <w:tmpl w:val="24B800C4"/>
    <w:lvl w:ilvl="0" w:tplc="7BCEF5E6">
      <w:numFmt w:val="bullet"/>
      <w:lvlText w:val="-"/>
      <w:lvlJc w:val="left"/>
      <w:pPr>
        <w:ind w:left="936" w:hanging="360"/>
      </w:pPr>
      <w:rPr>
        <w:rFonts w:ascii="Arial" w:eastAsiaTheme="minorEastAsia" w:hAnsi="Arial" w:cs="Arial" w:hint="default"/>
      </w:rPr>
    </w:lvl>
    <w:lvl w:ilvl="1" w:tplc="04090003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25" w15:restartNumberingAfterBreak="0">
    <w:nsid w:val="417913B5"/>
    <w:multiLevelType w:val="hybridMultilevel"/>
    <w:tmpl w:val="79D673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2EA44C5"/>
    <w:multiLevelType w:val="hybridMultilevel"/>
    <w:tmpl w:val="95A8FD4A"/>
    <w:lvl w:ilvl="0" w:tplc="D86C68EC">
      <w:start w:val="3"/>
      <w:numFmt w:val="bullet"/>
      <w:lvlText w:val="-"/>
      <w:lvlJc w:val="left"/>
      <w:pPr>
        <w:ind w:left="126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7" w15:restartNumberingAfterBreak="0">
    <w:nsid w:val="4468080D"/>
    <w:multiLevelType w:val="hybridMultilevel"/>
    <w:tmpl w:val="2FAC5C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4BB72E3"/>
    <w:multiLevelType w:val="hybridMultilevel"/>
    <w:tmpl w:val="8FD0CC76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9" w15:restartNumberingAfterBreak="0">
    <w:nsid w:val="461E3A18"/>
    <w:multiLevelType w:val="hybridMultilevel"/>
    <w:tmpl w:val="6C7651AE"/>
    <w:lvl w:ilvl="0" w:tplc="15ACC848">
      <w:start w:val="1"/>
      <w:numFmt w:val="bullet"/>
      <w:pStyle w:val="BulletedList"/>
      <w:lvlText w:val=""/>
      <w:lvlJc w:val="left"/>
      <w:pPr>
        <w:ind w:left="1152" w:hanging="360"/>
      </w:pPr>
      <w:rPr>
        <w:rFonts w:ascii="Symbol" w:hAnsi="Symbo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0" w15:restartNumberingAfterBreak="0">
    <w:nsid w:val="46D635F1"/>
    <w:multiLevelType w:val="hybridMultilevel"/>
    <w:tmpl w:val="1BA4A838"/>
    <w:lvl w:ilvl="0" w:tplc="4DA41D3E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31" w15:restartNumberingAfterBreak="0">
    <w:nsid w:val="48825ECE"/>
    <w:multiLevelType w:val="hybridMultilevel"/>
    <w:tmpl w:val="7E306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AE617DC"/>
    <w:multiLevelType w:val="hybridMultilevel"/>
    <w:tmpl w:val="16C4D13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4C6A567C"/>
    <w:multiLevelType w:val="hybridMultilevel"/>
    <w:tmpl w:val="242020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1B846C1"/>
    <w:multiLevelType w:val="hybridMultilevel"/>
    <w:tmpl w:val="065E862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4563CA8"/>
    <w:multiLevelType w:val="hybridMultilevel"/>
    <w:tmpl w:val="0C601AEE"/>
    <w:name w:val="protocol4"/>
    <w:lvl w:ilvl="0" w:tplc="759C8522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abstractNum w:abstractNumId="36" w15:restartNumberingAfterBreak="0">
    <w:nsid w:val="54B6118E"/>
    <w:multiLevelType w:val="multilevel"/>
    <w:tmpl w:val="0409001D"/>
    <w:name w:val="protocol3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7" w15:restartNumberingAfterBreak="0">
    <w:nsid w:val="56985AAC"/>
    <w:multiLevelType w:val="singleLevel"/>
    <w:tmpl w:val="4BF45B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38" w15:restartNumberingAfterBreak="0">
    <w:nsid w:val="57261F93"/>
    <w:multiLevelType w:val="hybridMultilevel"/>
    <w:tmpl w:val="ECA87F84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39" w15:restartNumberingAfterBreak="0">
    <w:nsid w:val="5B174AA8"/>
    <w:multiLevelType w:val="hybridMultilevel"/>
    <w:tmpl w:val="88FCCC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F4A5CD4"/>
    <w:multiLevelType w:val="hybridMultilevel"/>
    <w:tmpl w:val="0B007D1C"/>
    <w:lvl w:ilvl="0" w:tplc="04090017">
      <w:start w:val="1"/>
      <w:numFmt w:val="lowerLetter"/>
      <w:lvlText w:val="%1)"/>
      <w:lvlJc w:val="left"/>
      <w:pPr>
        <w:ind w:left="1224" w:hanging="360"/>
      </w:pPr>
      <w:rPr>
        <w:rFonts w:hint="default"/>
      </w:rPr>
    </w:lvl>
    <w:lvl w:ilvl="1" w:tplc="07AE1C36">
      <w:start w:val="1"/>
      <w:numFmt w:val="lowerLetter"/>
      <w:lvlText w:val="%2."/>
      <w:lvlJc w:val="left"/>
      <w:pPr>
        <w:ind w:left="1944" w:hanging="360"/>
      </w:pPr>
    </w:lvl>
    <w:lvl w:ilvl="2" w:tplc="A8927372">
      <w:start w:val="1"/>
      <w:numFmt w:val="lowerRoman"/>
      <w:lvlText w:val="%3."/>
      <w:lvlJc w:val="right"/>
      <w:pPr>
        <w:ind w:left="2664" w:hanging="180"/>
      </w:pPr>
    </w:lvl>
    <w:lvl w:ilvl="3" w:tplc="59487648">
      <w:start w:val="1"/>
      <w:numFmt w:val="decimal"/>
      <w:lvlText w:val="%4."/>
      <w:lvlJc w:val="left"/>
      <w:pPr>
        <w:ind w:left="3384" w:hanging="360"/>
      </w:pPr>
    </w:lvl>
    <w:lvl w:ilvl="4" w:tplc="08CA7692">
      <w:start w:val="1"/>
      <w:numFmt w:val="lowerLetter"/>
      <w:lvlText w:val="%5."/>
      <w:lvlJc w:val="left"/>
      <w:pPr>
        <w:ind w:left="4104" w:hanging="360"/>
      </w:pPr>
    </w:lvl>
    <w:lvl w:ilvl="5" w:tplc="5DDAE5CE">
      <w:start w:val="1"/>
      <w:numFmt w:val="lowerRoman"/>
      <w:lvlText w:val="%6."/>
      <w:lvlJc w:val="right"/>
      <w:pPr>
        <w:ind w:left="4824" w:hanging="180"/>
      </w:pPr>
    </w:lvl>
    <w:lvl w:ilvl="6" w:tplc="9356C0CE">
      <w:start w:val="1"/>
      <w:numFmt w:val="decimal"/>
      <w:lvlText w:val="%7."/>
      <w:lvlJc w:val="left"/>
      <w:pPr>
        <w:ind w:left="5544" w:hanging="360"/>
      </w:pPr>
    </w:lvl>
    <w:lvl w:ilvl="7" w:tplc="597435B2">
      <w:start w:val="1"/>
      <w:numFmt w:val="lowerLetter"/>
      <w:lvlText w:val="%8."/>
      <w:lvlJc w:val="left"/>
      <w:pPr>
        <w:ind w:left="6264" w:hanging="360"/>
      </w:pPr>
    </w:lvl>
    <w:lvl w:ilvl="8" w:tplc="5F4081C4">
      <w:start w:val="1"/>
      <w:numFmt w:val="lowerRoman"/>
      <w:lvlText w:val="%9."/>
      <w:lvlJc w:val="right"/>
      <w:pPr>
        <w:ind w:left="6984" w:hanging="180"/>
      </w:pPr>
    </w:lvl>
  </w:abstractNum>
  <w:abstractNum w:abstractNumId="41" w15:restartNumberingAfterBreak="0">
    <w:nsid w:val="62895BD7"/>
    <w:multiLevelType w:val="multilevel"/>
    <w:tmpl w:val="0409001D"/>
    <w:name w:val="protocol5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2" w15:restartNumberingAfterBreak="0">
    <w:nsid w:val="63E3B499"/>
    <w:multiLevelType w:val="hybridMultilevel"/>
    <w:tmpl w:val="FFFFFFFF"/>
    <w:lvl w:ilvl="0" w:tplc="B100FEB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294DE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5E74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EE27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3278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41823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CEE4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E02A6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7F0E0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2A6846"/>
    <w:multiLevelType w:val="hybridMultilevel"/>
    <w:tmpl w:val="7A22D222"/>
    <w:lvl w:ilvl="0" w:tplc="C42E918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4" w15:restartNumberingAfterBreak="0">
    <w:nsid w:val="688349C4"/>
    <w:multiLevelType w:val="hybridMultilevel"/>
    <w:tmpl w:val="EC8A1968"/>
    <w:lvl w:ilvl="0" w:tplc="2AEC2356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5" w15:restartNumberingAfterBreak="0">
    <w:nsid w:val="6D3266F2"/>
    <w:multiLevelType w:val="hybridMultilevel"/>
    <w:tmpl w:val="81700E6C"/>
    <w:lvl w:ilvl="0" w:tplc="C21AE864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D48410E"/>
    <w:multiLevelType w:val="hybridMultilevel"/>
    <w:tmpl w:val="8C287BB4"/>
    <w:lvl w:ilvl="0" w:tplc="375E91DE">
      <w:start w:val="1"/>
      <w:numFmt w:val="decimal"/>
      <w:lvlText w:val="%1."/>
      <w:lvlJc w:val="left"/>
      <w:pPr>
        <w:ind w:left="720" w:hanging="360"/>
      </w:pPr>
      <w:rPr>
        <w:b/>
        <w:bCs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E950E8E"/>
    <w:multiLevelType w:val="multilevel"/>
    <w:tmpl w:val="04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8" w15:restartNumberingAfterBreak="0">
    <w:nsid w:val="6F543081"/>
    <w:multiLevelType w:val="hybridMultilevel"/>
    <w:tmpl w:val="116E1B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 w15:restartNumberingAfterBreak="0">
    <w:nsid w:val="6F887AF7"/>
    <w:multiLevelType w:val="hybridMultilevel"/>
    <w:tmpl w:val="34CE30F0"/>
    <w:lvl w:ilvl="0" w:tplc="F60CC9BC">
      <w:start w:val="1"/>
      <w:numFmt w:val="bullet"/>
      <w:pStyle w:val="CROMSTex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19D611A"/>
    <w:multiLevelType w:val="hybridMultilevel"/>
    <w:tmpl w:val="78362514"/>
    <w:lvl w:ilvl="0" w:tplc="4DE8228A">
      <w:start w:val="1"/>
      <w:numFmt w:val="upperLetter"/>
      <w:lvlText w:val="%1)"/>
      <w:lvlJc w:val="left"/>
      <w:pPr>
        <w:ind w:left="23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96" w:hanging="360"/>
      </w:pPr>
    </w:lvl>
    <w:lvl w:ilvl="2" w:tplc="0409001B" w:tentative="1">
      <w:start w:val="1"/>
      <w:numFmt w:val="lowerRoman"/>
      <w:lvlText w:val="%3."/>
      <w:lvlJc w:val="right"/>
      <w:pPr>
        <w:ind w:left="3816" w:hanging="180"/>
      </w:pPr>
    </w:lvl>
    <w:lvl w:ilvl="3" w:tplc="0409000F" w:tentative="1">
      <w:start w:val="1"/>
      <w:numFmt w:val="decimal"/>
      <w:lvlText w:val="%4."/>
      <w:lvlJc w:val="left"/>
      <w:pPr>
        <w:ind w:left="4536" w:hanging="360"/>
      </w:pPr>
    </w:lvl>
    <w:lvl w:ilvl="4" w:tplc="04090019" w:tentative="1">
      <w:start w:val="1"/>
      <w:numFmt w:val="lowerLetter"/>
      <w:lvlText w:val="%5."/>
      <w:lvlJc w:val="left"/>
      <w:pPr>
        <w:ind w:left="5256" w:hanging="360"/>
      </w:pPr>
    </w:lvl>
    <w:lvl w:ilvl="5" w:tplc="0409001B" w:tentative="1">
      <w:start w:val="1"/>
      <w:numFmt w:val="lowerRoman"/>
      <w:lvlText w:val="%6."/>
      <w:lvlJc w:val="right"/>
      <w:pPr>
        <w:ind w:left="5976" w:hanging="180"/>
      </w:pPr>
    </w:lvl>
    <w:lvl w:ilvl="6" w:tplc="0409000F" w:tentative="1">
      <w:start w:val="1"/>
      <w:numFmt w:val="decimal"/>
      <w:lvlText w:val="%7."/>
      <w:lvlJc w:val="left"/>
      <w:pPr>
        <w:ind w:left="6696" w:hanging="360"/>
      </w:pPr>
    </w:lvl>
    <w:lvl w:ilvl="7" w:tplc="04090019" w:tentative="1">
      <w:start w:val="1"/>
      <w:numFmt w:val="lowerLetter"/>
      <w:lvlText w:val="%8."/>
      <w:lvlJc w:val="left"/>
      <w:pPr>
        <w:ind w:left="7416" w:hanging="360"/>
      </w:pPr>
    </w:lvl>
    <w:lvl w:ilvl="8" w:tplc="0409001B" w:tentative="1">
      <w:start w:val="1"/>
      <w:numFmt w:val="lowerRoman"/>
      <w:lvlText w:val="%9."/>
      <w:lvlJc w:val="right"/>
      <w:pPr>
        <w:ind w:left="8136" w:hanging="180"/>
      </w:pPr>
    </w:lvl>
  </w:abstractNum>
  <w:abstractNum w:abstractNumId="51" w15:restartNumberingAfterBreak="0">
    <w:nsid w:val="754A6BD0"/>
    <w:multiLevelType w:val="multilevel"/>
    <w:tmpl w:val="0409001D"/>
    <w:name w:val="protocol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2" w15:restartNumberingAfterBreak="0">
    <w:nsid w:val="756D3587"/>
    <w:multiLevelType w:val="hybridMultilevel"/>
    <w:tmpl w:val="6DA82774"/>
    <w:name w:val="protocol7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3" w15:restartNumberingAfterBreak="0">
    <w:nsid w:val="76A447BE"/>
    <w:multiLevelType w:val="hybridMultilevel"/>
    <w:tmpl w:val="0FF8FC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775A1185"/>
    <w:multiLevelType w:val="hybridMultilevel"/>
    <w:tmpl w:val="A02E71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 w15:restartNumberingAfterBreak="0">
    <w:nsid w:val="77705953"/>
    <w:multiLevelType w:val="hybridMultilevel"/>
    <w:tmpl w:val="22601414"/>
    <w:lvl w:ilvl="0" w:tplc="04090001">
      <w:start w:val="1"/>
      <w:numFmt w:val="bullet"/>
      <w:lvlText w:val=""/>
      <w:lvlJc w:val="left"/>
      <w:pPr>
        <w:ind w:left="22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92" w:hanging="360"/>
      </w:pPr>
      <w:rPr>
        <w:rFonts w:ascii="Wingdings" w:hAnsi="Wingdings" w:hint="default"/>
      </w:rPr>
    </w:lvl>
  </w:abstractNum>
  <w:abstractNum w:abstractNumId="56" w15:restartNumberingAfterBreak="0">
    <w:nsid w:val="78D85694"/>
    <w:multiLevelType w:val="hybridMultilevel"/>
    <w:tmpl w:val="52A4C892"/>
    <w:name w:val="protocol722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7" w15:restartNumberingAfterBreak="0">
    <w:nsid w:val="7EB40787"/>
    <w:multiLevelType w:val="hybridMultilevel"/>
    <w:tmpl w:val="CE40E8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8" w15:restartNumberingAfterBreak="0">
    <w:nsid w:val="7F7D3E01"/>
    <w:multiLevelType w:val="hybridMultilevel"/>
    <w:tmpl w:val="BCBAD7DE"/>
    <w:name w:val="protocol7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731655738">
    <w:abstractNumId w:val="2"/>
  </w:num>
  <w:num w:numId="2" w16cid:durableId="1468274949">
    <w:abstractNumId w:val="47"/>
  </w:num>
  <w:num w:numId="3" w16cid:durableId="787896687">
    <w:abstractNumId w:val="30"/>
  </w:num>
  <w:num w:numId="4" w16cid:durableId="625741436">
    <w:abstractNumId w:val="12"/>
  </w:num>
  <w:num w:numId="5" w16cid:durableId="1334725360">
    <w:abstractNumId w:val="17"/>
  </w:num>
  <w:num w:numId="6" w16cid:durableId="923148487">
    <w:abstractNumId w:val="37"/>
  </w:num>
  <w:num w:numId="7" w16cid:durableId="492381392">
    <w:abstractNumId w:val="45"/>
  </w:num>
  <w:num w:numId="8" w16cid:durableId="708645175">
    <w:abstractNumId w:val="40"/>
  </w:num>
  <w:num w:numId="9" w16cid:durableId="1728263655">
    <w:abstractNumId w:val="29"/>
  </w:num>
  <w:num w:numId="10" w16cid:durableId="212353762">
    <w:abstractNumId w:val="46"/>
  </w:num>
  <w:num w:numId="11" w16cid:durableId="528178472">
    <w:abstractNumId w:val="9"/>
  </w:num>
  <w:num w:numId="12" w16cid:durableId="1905946943">
    <w:abstractNumId w:val="54"/>
  </w:num>
  <w:num w:numId="13" w16cid:durableId="70351120">
    <w:abstractNumId w:val="8"/>
  </w:num>
  <w:num w:numId="14" w16cid:durableId="156043165">
    <w:abstractNumId w:val="25"/>
  </w:num>
  <w:num w:numId="15" w16cid:durableId="241988989">
    <w:abstractNumId w:val="55"/>
  </w:num>
  <w:num w:numId="16" w16cid:durableId="1997176224">
    <w:abstractNumId w:val="6"/>
  </w:num>
  <w:num w:numId="17" w16cid:durableId="1423604879">
    <w:abstractNumId w:val="0"/>
  </w:num>
  <w:num w:numId="18" w16cid:durableId="508369779">
    <w:abstractNumId w:val="53"/>
  </w:num>
  <w:num w:numId="19" w16cid:durableId="1670868233">
    <w:abstractNumId w:val="19"/>
  </w:num>
  <w:num w:numId="20" w16cid:durableId="270555083">
    <w:abstractNumId w:val="27"/>
  </w:num>
  <w:num w:numId="21" w16cid:durableId="655498666">
    <w:abstractNumId w:val="39"/>
  </w:num>
  <w:num w:numId="22" w16cid:durableId="1704556029">
    <w:abstractNumId w:val="15"/>
  </w:num>
  <w:num w:numId="23" w16cid:durableId="1080562861">
    <w:abstractNumId w:val="49"/>
  </w:num>
  <w:num w:numId="24" w16cid:durableId="1965962806">
    <w:abstractNumId w:val="18"/>
  </w:num>
  <w:num w:numId="25" w16cid:durableId="405997136">
    <w:abstractNumId w:val="13"/>
  </w:num>
  <w:num w:numId="26" w16cid:durableId="202519266">
    <w:abstractNumId w:val="38"/>
  </w:num>
  <w:num w:numId="27" w16cid:durableId="769089114">
    <w:abstractNumId w:val="48"/>
  </w:num>
  <w:num w:numId="28" w16cid:durableId="885142204">
    <w:abstractNumId w:val="31"/>
  </w:num>
  <w:num w:numId="29" w16cid:durableId="339506941">
    <w:abstractNumId w:val="33"/>
  </w:num>
  <w:num w:numId="30" w16cid:durableId="1103526749">
    <w:abstractNumId w:val="57"/>
  </w:num>
  <w:num w:numId="31" w16cid:durableId="1001857005">
    <w:abstractNumId w:val="23"/>
  </w:num>
  <w:num w:numId="32" w16cid:durableId="1213272096">
    <w:abstractNumId w:val="10"/>
  </w:num>
  <w:num w:numId="33" w16cid:durableId="2130121397">
    <w:abstractNumId w:val="16"/>
  </w:num>
  <w:num w:numId="34" w16cid:durableId="326246072">
    <w:abstractNumId w:val="42"/>
  </w:num>
  <w:num w:numId="35" w16cid:durableId="1487823827">
    <w:abstractNumId w:val="3"/>
  </w:num>
  <w:num w:numId="36" w16cid:durableId="453522143">
    <w:abstractNumId w:val="4"/>
  </w:num>
  <w:num w:numId="37" w16cid:durableId="493885511">
    <w:abstractNumId w:val="50"/>
  </w:num>
  <w:num w:numId="38" w16cid:durableId="304820441">
    <w:abstractNumId w:val="11"/>
  </w:num>
  <w:num w:numId="39" w16cid:durableId="58524840">
    <w:abstractNumId w:val="44"/>
  </w:num>
  <w:num w:numId="40" w16cid:durableId="1121924544">
    <w:abstractNumId w:val="43"/>
  </w:num>
  <w:num w:numId="41" w16cid:durableId="111291020">
    <w:abstractNumId w:val="24"/>
  </w:num>
  <w:num w:numId="42" w16cid:durableId="672688227">
    <w:abstractNumId w:val="32"/>
  </w:num>
  <w:num w:numId="43" w16cid:durableId="1784882809">
    <w:abstractNumId w:val="28"/>
  </w:num>
  <w:num w:numId="44" w16cid:durableId="1043091576">
    <w:abstractNumId w:val="26"/>
  </w:num>
  <w:num w:numId="45" w16cid:durableId="892351893">
    <w:abstractNumId w:val="14"/>
  </w:num>
  <w:num w:numId="46" w16cid:durableId="1530799309">
    <w:abstractNumId w:val="21"/>
  </w:num>
  <w:num w:numId="47" w16cid:durableId="261495745">
    <w:abstractNumId w:val="22"/>
  </w:num>
  <w:num w:numId="48" w16cid:durableId="507869840">
    <w:abstractNumId w:val="1"/>
  </w:num>
  <w:num w:numId="49" w16cid:durableId="527568112">
    <w:abstractNumId w:val="2"/>
  </w:num>
  <w:num w:numId="50" w16cid:durableId="591475754">
    <w:abstractNumId w:val="34"/>
  </w:num>
  <w:num w:numId="51" w16cid:durableId="1354572765">
    <w:abstractNumId w:val="5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288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StatTag Metadata" w:val="{&quot;MetadataFormatVersion&quot;:&quot;1.0.0&quot;,&quot;TagFormatVersion&quot;:&quot;1.0.0&quot;,&quot;StatTagVersion&quot;:&quot;StatTag v6.0.3-beta2&quot;,&quot;RepresentMissingValues&quot;:&quot;StatPackageDefault&quot;,&quot;CustomMissingValue&quot;:&quot;&quot;}"/>
  </w:docVars>
  <w:rsids>
    <w:rsidRoot w:val="002D37AE"/>
    <w:rsid w:val="00001301"/>
    <w:rsid w:val="00020DA5"/>
    <w:rsid w:val="00021932"/>
    <w:rsid w:val="0002306E"/>
    <w:rsid w:val="000241A1"/>
    <w:rsid w:val="0002611A"/>
    <w:rsid w:val="000301EA"/>
    <w:rsid w:val="000321B5"/>
    <w:rsid w:val="00033B1C"/>
    <w:rsid w:val="00033C49"/>
    <w:rsid w:val="000366CB"/>
    <w:rsid w:val="00036B6B"/>
    <w:rsid w:val="00040658"/>
    <w:rsid w:val="00041B49"/>
    <w:rsid w:val="00051706"/>
    <w:rsid w:val="00055D47"/>
    <w:rsid w:val="0006446C"/>
    <w:rsid w:val="000664DE"/>
    <w:rsid w:val="000668A4"/>
    <w:rsid w:val="0006691C"/>
    <w:rsid w:val="000723A5"/>
    <w:rsid w:val="0007406F"/>
    <w:rsid w:val="0007670A"/>
    <w:rsid w:val="00076979"/>
    <w:rsid w:val="00077DF9"/>
    <w:rsid w:val="00081819"/>
    <w:rsid w:val="00082A65"/>
    <w:rsid w:val="00084AD4"/>
    <w:rsid w:val="00085433"/>
    <w:rsid w:val="00085AA7"/>
    <w:rsid w:val="0008649D"/>
    <w:rsid w:val="0008707A"/>
    <w:rsid w:val="0009059B"/>
    <w:rsid w:val="0009232D"/>
    <w:rsid w:val="00097262"/>
    <w:rsid w:val="000A03E5"/>
    <w:rsid w:val="000A305B"/>
    <w:rsid w:val="000A4473"/>
    <w:rsid w:val="000A4BE1"/>
    <w:rsid w:val="000A52C6"/>
    <w:rsid w:val="000A5E7E"/>
    <w:rsid w:val="000B04BF"/>
    <w:rsid w:val="000B214D"/>
    <w:rsid w:val="000B22A4"/>
    <w:rsid w:val="000B44A7"/>
    <w:rsid w:val="000B5B1C"/>
    <w:rsid w:val="000B65C7"/>
    <w:rsid w:val="000B75E5"/>
    <w:rsid w:val="000B7753"/>
    <w:rsid w:val="000C022F"/>
    <w:rsid w:val="000C6486"/>
    <w:rsid w:val="000C6E7D"/>
    <w:rsid w:val="000D207B"/>
    <w:rsid w:val="000D274F"/>
    <w:rsid w:val="000D2DB9"/>
    <w:rsid w:val="000D508E"/>
    <w:rsid w:val="000D5357"/>
    <w:rsid w:val="000D62B6"/>
    <w:rsid w:val="000D7105"/>
    <w:rsid w:val="000D7F4B"/>
    <w:rsid w:val="000E035B"/>
    <w:rsid w:val="000E2240"/>
    <w:rsid w:val="000E2460"/>
    <w:rsid w:val="000E46FB"/>
    <w:rsid w:val="000F21D5"/>
    <w:rsid w:val="000F707F"/>
    <w:rsid w:val="0010246C"/>
    <w:rsid w:val="00103123"/>
    <w:rsid w:val="001033FB"/>
    <w:rsid w:val="00104F2D"/>
    <w:rsid w:val="00104FE9"/>
    <w:rsid w:val="00110F29"/>
    <w:rsid w:val="001214A0"/>
    <w:rsid w:val="001225BA"/>
    <w:rsid w:val="001226D1"/>
    <w:rsid w:val="00124EC6"/>
    <w:rsid w:val="00124F45"/>
    <w:rsid w:val="00124F4D"/>
    <w:rsid w:val="00125487"/>
    <w:rsid w:val="00126527"/>
    <w:rsid w:val="001273CA"/>
    <w:rsid w:val="00130AA3"/>
    <w:rsid w:val="001329A1"/>
    <w:rsid w:val="001345BC"/>
    <w:rsid w:val="001351AC"/>
    <w:rsid w:val="00140BB1"/>
    <w:rsid w:val="001443F9"/>
    <w:rsid w:val="001468E5"/>
    <w:rsid w:val="00146A8F"/>
    <w:rsid w:val="00147C11"/>
    <w:rsid w:val="00152631"/>
    <w:rsid w:val="00153B0F"/>
    <w:rsid w:val="0015782E"/>
    <w:rsid w:val="00157BC0"/>
    <w:rsid w:val="0016021A"/>
    <w:rsid w:val="00161152"/>
    <w:rsid w:val="00161EFD"/>
    <w:rsid w:val="00162B4F"/>
    <w:rsid w:val="00163CF6"/>
    <w:rsid w:val="00163EDC"/>
    <w:rsid w:val="00165EB3"/>
    <w:rsid w:val="001661AD"/>
    <w:rsid w:val="0016713A"/>
    <w:rsid w:val="00173716"/>
    <w:rsid w:val="00174C1A"/>
    <w:rsid w:val="00176B4A"/>
    <w:rsid w:val="00177CB7"/>
    <w:rsid w:val="001800E0"/>
    <w:rsid w:val="00182B47"/>
    <w:rsid w:val="001844F9"/>
    <w:rsid w:val="00184685"/>
    <w:rsid w:val="00191D7D"/>
    <w:rsid w:val="00192FE4"/>
    <w:rsid w:val="001949FF"/>
    <w:rsid w:val="00196CAC"/>
    <w:rsid w:val="001A21C6"/>
    <w:rsid w:val="001A2C88"/>
    <w:rsid w:val="001A6AAC"/>
    <w:rsid w:val="001B1677"/>
    <w:rsid w:val="001B3570"/>
    <w:rsid w:val="001B3CB4"/>
    <w:rsid w:val="001B4812"/>
    <w:rsid w:val="001B6DAA"/>
    <w:rsid w:val="001B764E"/>
    <w:rsid w:val="001C5B41"/>
    <w:rsid w:val="001C5F38"/>
    <w:rsid w:val="001C6D57"/>
    <w:rsid w:val="001D041B"/>
    <w:rsid w:val="001D1EBC"/>
    <w:rsid w:val="001D23AE"/>
    <w:rsid w:val="001D27B0"/>
    <w:rsid w:val="001D43B6"/>
    <w:rsid w:val="001D76C6"/>
    <w:rsid w:val="001E1560"/>
    <w:rsid w:val="001E2498"/>
    <w:rsid w:val="001E3120"/>
    <w:rsid w:val="001E6558"/>
    <w:rsid w:val="001F0699"/>
    <w:rsid w:val="001F2A08"/>
    <w:rsid w:val="001F65D3"/>
    <w:rsid w:val="001F6832"/>
    <w:rsid w:val="001F6922"/>
    <w:rsid w:val="001F7794"/>
    <w:rsid w:val="002007D0"/>
    <w:rsid w:val="002010A4"/>
    <w:rsid w:val="002077F8"/>
    <w:rsid w:val="0021044A"/>
    <w:rsid w:val="00210F16"/>
    <w:rsid w:val="0021216F"/>
    <w:rsid w:val="00213FBD"/>
    <w:rsid w:val="00214A42"/>
    <w:rsid w:val="00215037"/>
    <w:rsid w:val="00216EFD"/>
    <w:rsid w:val="00220275"/>
    <w:rsid w:val="002223B7"/>
    <w:rsid w:val="00230503"/>
    <w:rsid w:val="00231886"/>
    <w:rsid w:val="00232684"/>
    <w:rsid w:val="00234879"/>
    <w:rsid w:val="00236F4E"/>
    <w:rsid w:val="00243F3D"/>
    <w:rsid w:val="002460C2"/>
    <w:rsid w:val="00251A43"/>
    <w:rsid w:val="002528E0"/>
    <w:rsid w:val="002540BB"/>
    <w:rsid w:val="00256890"/>
    <w:rsid w:val="00260A3B"/>
    <w:rsid w:val="0026153B"/>
    <w:rsid w:val="00262486"/>
    <w:rsid w:val="00262E90"/>
    <w:rsid w:val="00264BA2"/>
    <w:rsid w:val="002651C6"/>
    <w:rsid w:val="00270FB9"/>
    <w:rsid w:val="0027580C"/>
    <w:rsid w:val="00277A33"/>
    <w:rsid w:val="00277BD5"/>
    <w:rsid w:val="002837A5"/>
    <w:rsid w:val="00283A9D"/>
    <w:rsid w:val="00284074"/>
    <w:rsid w:val="00285259"/>
    <w:rsid w:val="00287FD7"/>
    <w:rsid w:val="0029182E"/>
    <w:rsid w:val="002938A0"/>
    <w:rsid w:val="00295CD9"/>
    <w:rsid w:val="00295D8A"/>
    <w:rsid w:val="0029685C"/>
    <w:rsid w:val="002A436C"/>
    <w:rsid w:val="002A48D7"/>
    <w:rsid w:val="002A5B45"/>
    <w:rsid w:val="002A64FF"/>
    <w:rsid w:val="002A74B8"/>
    <w:rsid w:val="002B1542"/>
    <w:rsid w:val="002B2ECC"/>
    <w:rsid w:val="002B5485"/>
    <w:rsid w:val="002B5A2A"/>
    <w:rsid w:val="002C1AE2"/>
    <w:rsid w:val="002C758E"/>
    <w:rsid w:val="002D05E0"/>
    <w:rsid w:val="002D37AE"/>
    <w:rsid w:val="002D462B"/>
    <w:rsid w:val="002E1574"/>
    <w:rsid w:val="002E1E45"/>
    <w:rsid w:val="002E5D6C"/>
    <w:rsid w:val="002E6022"/>
    <w:rsid w:val="002E6060"/>
    <w:rsid w:val="002E64BC"/>
    <w:rsid w:val="002E6798"/>
    <w:rsid w:val="002E7418"/>
    <w:rsid w:val="002F35F3"/>
    <w:rsid w:val="002F67E2"/>
    <w:rsid w:val="002F6AD1"/>
    <w:rsid w:val="00301EBB"/>
    <w:rsid w:val="00305B9C"/>
    <w:rsid w:val="00306F5E"/>
    <w:rsid w:val="003073B9"/>
    <w:rsid w:val="0031004D"/>
    <w:rsid w:val="00311F69"/>
    <w:rsid w:val="00312169"/>
    <w:rsid w:val="00312B4E"/>
    <w:rsid w:val="003137AD"/>
    <w:rsid w:val="003168E6"/>
    <w:rsid w:val="00316DA1"/>
    <w:rsid w:val="0031727E"/>
    <w:rsid w:val="003207F0"/>
    <w:rsid w:val="00321D17"/>
    <w:rsid w:val="003222D6"/>
    <w:rsid w:val="00323F7F"/>
    <w:rsid w:val="00326AA8"/>
    <w:rsid w:val="003276B5"/>
    <w:rsid w:val="0033452F"/>
    <w:rsid w:val="00340CBA"/>
    <w:rsid w:val="00342274"/>
    <w:rsid w:val="00343BF1"/>
    <w:rsid w:val="00345789"/>
    <w:rsid w:val="0034605B"/>
    <w:rsid w:val="0034783F"/>
    <w:rsid w:val="00350794"/>
    <w:rsid w:val="0035106E"/>
    <w:rsid w:val="00354799"/>
    <w:rsid w:val="0036107F"/>
    <w:rsid w:val="003612B1"/>
    <w:rsid w:val="003621F4"/>
    <w:rsid w:val="00366246"/>
    <w:rsid w:val="0037454A"/>
    <w:rsid w:val="00381835"/>
    <w:rsid w:val="00382D97"/>
    <w:rsid w:val="00387470"/>
    <w:rsid w:val="00390676"/>
    <w:rsid w:val="00390EDA"/>
    <w:rsid w:val="003A1DEB"/>
    <w:rsid w:val="003A28B5"/>
    <w:rsid w:val="003A3AED"/>
    <w:rsid w:val="003B21DE"/>
    <w:rsid w:val="003B38B1"/>
    <w:rsid w:val="003B7665"/>
    <w:rsid w:val="003C0198"/>
    <w:rsid w:val="003C142F"/>
    <w:rsid w:val="003C4627"/>
    <w:rsid w:val="003D1D6E"/>
    <w:rsid w:val="003D3B41"/>
    <w:rsid w:val="003D41FA"/>
    <w:rsid w:val="003D6275"/>
    <w:rsid w:val="003D63D8"/>
    <w:rsid w:val="003D6EF8"/>
    <w:rsid w:val="003E04BD"/>
    <w:rsid w:val="003E455C"/>
    <w:rsid w:val="003E4A12"/>
    <w:rsid w:val="003E7EA4"/>
    <w:rsid w:val="003F3F32"/>
    <w:rsid w:val="003F5AC5"/>
    <w:rsid w:val="004002BB"/>
    <w:rsid w:val="004022C2"/>
    <w:rsid w:val="004028AA"/>
    <w:rsid w:val="00402BEA"/>
    <w:rsid w:val="004135E6"/>
    <w:rsid w:val="00416C8D"/>
    <w:rsid w:val="00420062"/>
    <w:rsid w:val="0042290C"/>
    <w:rsid w:val="00425DE6"/>
    <w:rsid w:val="00426077"/>
    <w:rsid w:val="00426B13"/>
    <w:rsid w:val="00426CBF"/>
    <w:rsid w:val="00430D2D"/>
    <w:rsid w:val="004323A7"/>
    <w:rsid w:val="0043621E"/>
    <w:rsid w:val="0044281A"/>
    <w:rsid w:val="00447023"/>
    <w:rsid w:val="00447EED"/>
    <w:rsid w:val="00450606"/>
    <w:rsid w:val="00452F2B"/>
    <w:rsid w:val="00455E6E"/>
    <w:rsid w:val="00456778"/>
    <w:rsid w:val="0045679B"/>
    <w:rsid w:val="0046213F"/>
    <w:rsid w:val="00462341"/>
    <w:rsid w:val="00463C10"/>
    <w:rsid w:val="00465438"/>
    <w:rsid w:val="00465D1B"/>
    <w:rsid w:val="00470AE4"/>
    <w:rsid w:val="00470C3D"/>
    <w:rsid w:val="00476CFC"/>
    <w:rsid w:val="00480C92"/>
    <w:rsid w:val="00483582"/>
    <w:rsid w:val="004836A5"/>
    <w:rsid w:val="00485A6E"/>
    <w:rsid w:val="0048630D"/>
    <w:rsid w:val="004866FF"/>
    <w:rsid w:val="004871B3"/>
    <w:rsid w:val="00492F8C"/>
    <w:rsid w:val="004957C8"/>
    <w:rsid w:val="00497909"/>
    <w:rsid w:val="004A0B3F"/>
    <w:rsid w:val="004A1F8F"/>
    <w:rsid w:val="004A22A1"/>
    <w:rsid w:val="004A3C13"/>
    <w:rsid w:val="004B0D31"/>
    <w:rsid w:val="004B2456"/>
    <w:rsid w:val="004B4A67"/>
    <w:rsid w:val="004B4F4F"/>
    <w:rsid w:val="004B6CDD"/>
    <w:rsid w:val="004B6EF9"/>
    <w:rsid w:val="004C0DDD"/>
    <w:rsid w:val="004C4FA2"/>
    <w:rsid w:val="004D1B03"/>
    <w:rsid w:val="004E0438"/>
    <w:rsid w:val="004E0A16"/>
    <w:rsid w:val="004E0FB9"/>
    <w:rsid w:val="004E29B9"/>
    <w:rsid w:val="004E3E1B"/>
    <w:rsid w:val="004E7414"/>
    <w:rsid w:val="004F1AB1"/>
    <w:rsid w:val="004F2AF9"/>
    <w:rsid w:val="004F3258"/>
    <w:rsid w:val="004F4D28"/>
    <w:rsid w:val="004F5206"/>
    <w:rsid w:val="004F54A9"/>
    <w:rsid w:val="004F67F1"/>
    <w:rsid w:val="005015B9"/>
    <w:rsid w:val="00501A0D"/>
    <w:rsid w:val="005021D6"/>
    <w:rsid w:val="0050243A"/>
    <w:rsid w:val="00502BE5"/>
    <w:rsid w:val="005038BE"/>
    <w:rsid w:val="00514F89"/>
    <w:rsid w:val="00515706"/>
    <w:rsid w:val="00515AE6"/>
    <w:rsid w:val="0051774C"/>
    <w:rsid w:val="00520CD3"/>
    <w:rsid w:val="00521990"/>
    <w:rsid w:val="00522168"/>
    <w:rsid w:val="0052320F"/>
    <w:rsid w:val="00523E4B"/>
    <w:rsid w:val="00524563"/>
    <w:rsid w:val="005269BF"/>
    <w:rsid w:val="00530BF2"/>
    <w:rsid w:val="005341BC"/>
    <w:rsid w:val="0053493D"/>
    <w:rsid w:val="005430B7"/>
    <w:rsid w:val="00543EBE"/>
    <w:rsid w:val="00544FAC"/>
    <w:rsid w:val="00547B96"/>
    <w:rsid w:val="00547FF1"/>
    <w:rsid w:val="005507B4"/>
    <w:rsid w:val="00552CAA"/>
    <w:rsid w:val="00552E5C"/>
    <w:rsid w:val="00554304"/>
    <w:rsid w:val="00555DB5"/>
    <w:rsid w:val="00557F03"/>
    <w:rsid w:val="00561C2B"/>
    <w:rsid w:val="00562931"/>
    <w:rsid w:val="00565B15"/>
    <w:rsid w:val="0056655E"/>
    <w:rsid w:val="00570258"/>
    <w:rsid w:val="00570448"/>
    <w:rsid w:val="00571972"/>
    <w:rsid w:val="00572A61"/>
    <w:rsid w:val="00572ECE"/>
    <w:rsid w:val="005767EF"/>
    <w:rsid w:val="005775C1"/>
    <w:rsid w:val="00577A15"/>
    <w:rsid w:val="00580EB1"/>
    <w:rsid w:val="00581829"/>
    <w:rsid w:val="00585104"/>
    <w:rsid w:val="00585B58"/>
    <w:rsid w:val="00592094"/>
    <w:rsid w:val="00592B87"/>
    <w:rsid w:val="005A43B8"/>
    <w:rsid w:val="005B1751"/>
    <w:rsid w:val="005B22E2"/>
    <w:rsid w:val="005B2A0B"/>
    <w:rsid w:val="005B458B"/>
    <w:rsid w:val="005B7F88"/>
    <w:rsid w:val="005C0982"/>
    <w:rsid w:val="005C4702"/>
    <w:rsid w:val="005C476B"/>
    <w:rsid w:val="005C5D0A"/>
    <w:rsid w:val="005D05D5"/>
    <w:rsid w:val="005D25EC"/>
    <w:rsid w:val="005D2DD4"/>
    <w:rsid w:val="005D3F6C"/>
    <w:rsid w:val="005D59DA"/>
    <w:rsid w:val="005D66CC"/>
    <w:rsid w:val="005E08BA"/>
    <w:rsid w:val="005E3319"/>
    <w:rsid w:val="005E48AD"/>
    <w:rsid w:val="005E78E3"/>
    <w:rsid w:val="005E7F7B"/>
    <w:rsid w:val="005F0A50"/>
    <w:rsid w:val="005F602B"/>
    <w:rsid w:val="005F7C31"/>
    <w:rsid w:val="00600151"/>
    <w:rsid w:val="00601653"/>
    <w:rsid w:val="006021FF"/>
    <w:rsid w:val="0060295D"/>
    <w:rsid w:val="00607BD5"/>
    <w:rsid w:val="00610E74"/>
    <w:rsid w:val="006112D8"/>
    <w:rsid w:val="00611C28"/>
    <w:rsid w:val="0061657D"/>
    <w:rsid w:val="0062321D"/>
    <w:rsid w:val="006321D2"/>
    <w:rsid w:val="006330FD"/>
    <w:rsid w:val="00634E04"/>
    <w:rsid w:val="00635465"/>
    <w:rsid w:val="006365BC"/>
    <w:rsid w:val="00636B29"/>
    <w:rsid w:val="00641118"/>
    <w:rsid w:val="006462E9"/>
    <w:rsid w:val="00646916"/>
    <w:rsid w:val="006470B0"/>
    <w:rsid w:val="00650A15"/>
    <w:rsid w:val="00651272"/>
    <w:rsid w:val="00652F68"/>
    <w:rsid w:val="00656174"/>
    <w:rsid w:val="006603F6"/>
    <w:rsid w:val="00661BA0"/>
    <w:rsid w:val="00662615"/>
    <w:rsid w:val="00662E71"/>
    <w:rsid w:val="006636AE"/>
    <w:rsid w:val="00664931"/>
    <w:rsid w:val="006664D8"/>
    <w:rsid w:val="00666D33"/>
    <w:rsid w:val="00670715"/>
    <w:rsid w:val="00670BAE"/>
    <w:rsid w:val="00670DFD"/>
    <w:rsid w:val="00685627"/>
    <w:rsid w:val="006862FA"/>
    <w:rsid w:val="0069196B"/>
    <w:rsid w:val="006929AD"/>
    <w:rsid w:val="006974E6"/>
    <w:rsid w:val="00697B08"/>
    <w:rsid w:val="006A14AB"/>
    <w:rsid w:val="006A2E35"/>
    <w:rsid w:val="006A5F94"/>
    <w:rsid w:val="006A6C3A"/>
    <w:rsid w:val="006A7F04"/>
    <w:rsid w:val="006B0B02"/>
    <w:rsid w:val="006B0FFC"/>
    <w:rsid w:val="006B1190"/>
    <w:rsid w:val="006B1406"/>
    <w:rsid w:val="006B2090"/>
    <w:rsid w:val="006B4CE1"/>
    <w:rsid w:val="006B63AC"/>
    <w:rsid w:val="006B687B"/>
    <w:rsid w:val="006B739C"/>
    <w:rsid w:val="006B7684"/>
    <w:rsid w:val="006C285B"/>
    <w:rsid w:val="006C468E"/>
    <w:rsid w:val="006D01C4"/>
    <w:rsid w:val="006D4E8A"/>
    <w:rsid w:val="006D5E18"/>
    <w:rsid w:val="006D63AA"/>
    <w:rsid w:val="006D72F2"/>
    <w:rsid w:val="006E2BD2"/>
    <w:rsid w:val="006E2CCC"/>
    <w:rsid w:val="006E3347"/>
    <w:rsid w:val="006E78B7"/>
    <w:rsid w:val="006F1190"/>
    <w:rsid w:val="006F4D0D"/>
    <w:rsid w:val="006F5549"/>
    <w:rsid w:val="006F5C79"/>
    <w:rsid w:val="00700573"/>
    <w:rsid w:val="00700DBC"/>
    <w:rsid w:val="00707545"/>
    <w:rsid w:val="00711F33"/>
    <w:rsid w:val="0071616B"/>
    <w:rsid w:val="00725CF7"/>
    <w:rsid w:val="00731614"/>
    <w:rsid w:val="007318EE"/>
    <w:rsid w:val="00732307"/>
    <w:rsid w:val="007352D4"/>
    <w:rsid w:val="0074141D"/>
    <w:rsid w:val="00741A1E"/>
    <w:rsid w:val="0074303D"/>
    <w:rsid w:val="007457B5"/>
    <w:rsid w:val="00747ECB"/>
    <w:rsid w:val="00750362"/>
    <w:rsid w:val="0075084E"/>
    <w:rsid w:val="00751752"/>
    <w:rsid w:val="00751EAB"/>
    <w:rsid w:val="007520F7"/>
    <w:rsid w:val="007533D3"/>
    <w:rsid w:val="00755355"/>
    <w:rsid w:val="00755B89"/>
    <w:rsid w:val="00756276"/>
    <w:rsid w:val="00760020"/>
    <w:rsid w:val="00760448"/>
    <w:rsid w:val="00764E71"/>
    <w:rsid w:val="007668C6"/>
    <w:rsid w:val="00770CE9"/>
    <w:rsid w:val="00772442"/>
    <w:rsid w:val="00774AE1"/>
    <w:rsid w:val="0077530A"/>
    <w:rsid w:val="0077742D"/>
    <w:rsid w:val="0078122E"/>
    <w:rsid w:val="007830BA"/>
    <w:rsid w:val="007845F2"/>
    <w:rsid w:val="007847FB"/>
    <w:rsid w:val="007858C6"/>
    <w:rsid w:val="0078636C"/>
    <w:rsid w:val="007913B2"/>
    <w:rsid w:val="00792F9A"/>
    <w:rsid w:val="00797C7F"/>
    <w:rsid w:val="007A01DB"/>
    <w:rsid w:val="007A18E9"/>
    <w:rsid w:val="007A1FFA"/>
    <w:rsid w:val="007A43D7"/>
    <w:rsid w:val="007B35A6"/>
    <w:rsid w:val="007C02F6"/>
    <w:rsid w:val="007C1A23"/>
    <w:rsid w:val="007C37B2"/>
    <w:rsid w:val="007C479D"/>
    <w:rsid w:val="007C7535"/>
    <w:rsid w:val="007D0678"/>
    <w:rsid w:val="007D2018"/>
    <w:rsid w:val="007D5330"/>
    <w:rsid w:val="007D5D66"/>
    <w:rsid w:val="007D6D5C"/>
    <w:rsid w:val="007E09B7"/>
    <w:rsid w:val="007E49B8"/>
    <w:rsid w:val="007E4BD3"/>
    <w:rsid w:val="007E6690"/>
    <w:rsid w:val="007E7286"/>
    <w:rsid w:val="007F084A"/>
    <w:rsid w:val="007F2905"/>
    <w:rsid w:val="007F5B78"/>
    <w:rsid w:val="007F6C56"/>
    <w:rsid w:val="00803FB6"/>
    <w:rsid w:val="008064D3"/>
    <w:rsid w:val="00806A75"/>
    <w:rsid w:val="008103D7"/>
    <w:rsid w:val="00811D68"/>
    <w:rsid w:val="008138B4"/>
    <w:rsid w:val="00813F04"/>
    <w:rsid w:val="00813F77"/>
    <w:rsid w:val="00814DD4"/>
    <w:rsid w:val="00815FCE"/>
    <w:rsid w:val="008165FB"/>
    <w:rsid w:val="00821CAF"/>
    <w:rsid w:val="00822A22"/>
    <w:rsid w:val="00823647"/>
    <w:rsid w:val="00824C88"/>
    <w:rsid w:val="008256AE"/>
    <w:rsid w:val="00832D8F"/>
    <w:rsid w:val="00834127"/>
    <w:rsid w:val="00835984"/>
    <w:rsid w:val="008376EB"/>
    <w:rsid w:val="00840165"/>
    <w:rsid w:val="00841607"/>
    <w:rsid w:val="008430CD"/>
    <w:rsid w:val="0084525A"/>
    <w:rsid w:val="00845AE7"/>
    <w:rsid w:val="00847B09"/>
    <w:rsid w:val="008505E0"/>
    <w:rsid w:val="0085149B"/>
    <w:rsid w:val="00851975"/>
    <w:rsid w:val="008525D0"/>
    <w:rsid w:val="008543EF"/>
    <w:rsid w:val="008603F7"/>
    <w:rsid w:val="008642C3"/>
    <w:rsid w:val="00866037"/>
    <w:rsid w:val="00867573"/>
    <w:rsid w:val="008713A2"/>
    <w:rsid w:val="0087351F"/>
    <w:rsid w:val="00875A73"/>
    <w:rsid w:val="00877552"/>
    <w:rsid w:val="00881005"/>
    <w:rsid w:val="00886697"/>
    <w:rsid w:val="0088696F"/>
    <w:rsid w:val="00886999"/>
    <w:rsid w:val="008869EA"/>
    <w:rsid w:val="008906AA"/>
    <w:rsid w:val="00897072"/>
    <w:rsid w:val="008A477B"/>
    <w:rsid w:val="008A5C0C"/>
    <w:rsid w:val="008A6DB1"/>
    <w:rsid w:val="008B072B"/>
    <w:rsid w:val="008B1DFC"/>
    <w:rsid w:val="008B398D"/>
    <w:rsid w:val="008B3B71"/>
    <w:rsid w:val="008C0446"/>
    <w:rsid w:val="008C15EA"/>
    <w:rsid w:val="008C2F2B"/>
    <w:rsid w:val="008C4181"/>
    <w:rsid w:val="008C5CC7"/>
    <w:rsid w:val="008C6642"/>
    <w:rsid w:val="008D0610"/>
    <w:rsid w:val="008D1C90"/>
    <w:rsid w:val="008D2FC8"/>
    <w:rsid w:val="008D7565"/>
    <w:rsid w:val="008E324D"/>
    <w:rsid w:val="008E33BC"/>
    <w:rsid w:val="008F25E6"/>
    <w:rsid w:val="008F29F4"/>
    <w:rsid w:val="008F3186"/>
    <w:rsid w:val="008F325A"/>
    <w:rsid w:val="008F4140"/>
    <w:rsid w:val="008F522F"/>
    <w:rsid w:val="00900147"/>
    <w:rsid w:val="009017B1"/>
    <w:rsid w:val="00901F00"/>
    <w:rsid w:val="00902EB8"/>
    <w:rsid w:val="00910DA8"/>
    <w:rsid w:val="00911329"/>
    <w:rsid w:val="00911550"/>
    <w:rsid w:val="00912FCF"/>
    <w:rsid w:val="0091641D"/>
    <w:rsid w:val="00922130"/>
    <w:rsid w:val="00922C09"/>
    <w:rsid w:val="00923677"/>
    <w:rsid w:val="00923B17"/>
    <w:rsid w:val="0092460E"/>
    <w:rsid w:val="0092595E"/>
    <w:rsid w:val="00926776"/>
    <w:rsid w:val="009273B2"/>
    <w:rsid w:val="009328BD"/>
    <w:rsid w:val="0093392D"/>
    <w:rsid w:val="00937060"/>
    <w:rsid w:val="00940778"/>
    <w:rsid w:val="009437CF"/>
    <w:rsid w:val="0094474C"/>
    <w:rsid w:val="00944D7E"/>
    <w:rsid w:val="00944D99"/>
    <w:rsid w:val="009450AD"/>
    <w:rsid w:val="00946D08"/>
    <w:rsid w:val="009528DE"/>
    <w:rsid w:val="009531B8"/>
    <w:rsid w:val="009575AD"/>
    <w:rsid w:val="00961E49"/>
    <w:rsid w:val="00967B4C"/>
    <w:rsid w:val="00970075"/>
    <w:rsid w:val="00971FFC"/>
    <w:rsid w:val="00973586"/>
    <w:rsid w:val="00973CEE"/>
    <w:rsid w:val="00973FF0"/>
    <w:rsid w:val="00974909"/>
    <w:rsid w:val="00976A38"/>
    <w:rsid w:val="00977067"/>
    <w:rsid w:val="0098098F"/>
    <w:rsid w:val="00983822"/>
    <w:rsid w:val="0098388B"/>
    <w:rsid w:val="0098447F"/>
    <w:rsid w:val="0098671C"/>
    <w:rsid w:val="009876E4"/>
    <w:rsid w:val="00992696"/>
    <w:rsid w:val="009953C0"/>
    <w:rsid w:val="009970C6"/>
    <w:rsid w:val="009A19B2"/>
    <w:rsid w:val="009A1CD5"/>
    <w:rsid w:val="009A2B3F"/>
    <w:rsid w:val="009A42C2"/>
    <w:rsid w:val="009A7121"/>
    <w:rsid w:val="009B0A84"/>
    <w:rsid w:val="009B0B5F"/>
    <w:rsid w:val="009B1BA5"/>
    <w:rsid w:val="009B5850"/>
    <w:rsid w:val="009B5C99"/>
    <w:rsid w:val="009B6B3D"/>
    <w:rsid w:val="009B7DA1"/>
    <w:rsid w:val="009C2CBD"/>
    <w:rsid w:val="009C5344"/>
    <w:rsid w:val="009C6285"/>
    <w:rsid w:val="009D04DF"/>
    <w:rsid w:val="009D1B36"/>
    <w:rsid w:val="009D25A9"/>
    <w:rsid w:val="009D26FF"/>
    <w:rsid w:val="009D7ED9"/>
    <w:rsid w:val="009E3176"/>
    <w:rsid w:val="009E4B78"/>
    <w:rsid w:val="009E701D"/>
    <w:rsid w:val="009F171A"/>
    <w:rsid w:val="009F2241"/>
    <w:rsid w:val="009F51EC"/>
    <w:rsid w:val="009F7726"/>
    <w:rsid w:val="009F7DAF"/>
    <w:rsid w:val="00A014CE"/>
    <w:rsid w:val="00A03BC1"/>
    <w:rsid w:val="00A03FD6"/>
    <w:rsid w:val="00A0656D"/>
    <w:rsid w:val="00A06E10"/>
    <w:rsid w:val="00A074CA"/>
    <w:rsid w:val="00A07DA5"/>
    <w:rsid w:val="00A119F4"/>
    <w:rsid w:val="00A14B5C"/>
    <w:rsid w:val="00A15BED"/>
    <w:rsid w:val="00A166A4"/>
    <w:rsid w:val="00A1749B"/>
    <w:rsid w:val="00A21F66"/>
    <w:rsid w:val="00A30513"/>
    <w:rsid w:val="00A34F87"/>
    <w:rsid w:val="00A37926"/>
    <w:rsid w:val="00A405DF"/>
    <w:rsid w:val="00A40EB9"/>
    <w:rsid w:val="00A41DF8"/>
    <w:rsid w:val="00A428A1"/>
    <w:rsid w:val="00A43900"/>
    <w:rsid w:val="00A445E7"/>
    <w:rsid w:val="00A47052"/>
    <w:rsid w:val="00A502F4"/>
    <w:rsid w:val="00A50F85"/>
    <w:rsid w:val="00A51BDC"/>
    <w:rsid w:val="00A52DD5"/>
    <w:rsid w:val="00A5655B"/>
    <w:rsid w:val="00A576B0"/>
    <w:rsid w:val="00A608FE"/>
    <w:rsid w:val="00A60CB5"/>
    <w:rsid w:val="00A6192E"/>
    <w:rsid w:val="00A61F60"/>
    <w:rsid w:val="00A6766B"/>
    <w:rsid w:val="00A67E0A"/>
    <w:rsid w:val="00A71933"/>
    <w:rsid w:val="00A71E6C"/>
    <w:rsid w:val="00A72242"/>
    <w:rsid w:val="00A73E19"/>
    <w:rsid w:val="00A75754"/>
    <w:rsid w:val="00A77DB1"/>
    <w:rsid w:val="00A80325"/>
    <w:rsid w:val="00A8570D"/>
    <w:rsid w:val="00A91D32"/>
    <w:rsid w:val="00A9342B"/>
    <w:rsid w:val="00A96621"/>
    <w:rsid w:val="00AA1276"/>
    <w:rsid w:val="00AA15ED"/>
    <w:rsid w:val="00AA1605"/>
    <w:rsid w:val="00AA4A9B"/>
    <w:rsid w:val="00AA5074"/>
    <w:rsid w:val="00AA6C7E"/>
    <w:rsid w:val="00AB27E6"/>
    <w:rsid w:val="00AB297D"/>
    <w:rsid w:val="00AB66E8"/>
    <w:rsid w:val="00AC1F4F"/>
    <w:rsid w:val="00AC4E70"/>
    <w:rsid w:val="00AC528B"/>
    <w:rsid w:val="00AC5443"/>
    <w:rsid w:val="00AD18A0"/>
    <w:rsid w:val="00AD56BE"/>
    <w:rsid w:val="00AE3AEF"/>
    <w:rsid w:val="00AE3BA1"/>
    <w:rsid w:val="00AE52DE"/>
    <w:rsid w:val="00AF2A4A"/>
    <w:rsid w:val="00AF41A2"/>
    <w:rsid w:val="00AF487A"/>
    <w:rsid w:val="00B028E4"/>
    <w:rsid w:val="00B03A09"/>
    <w:rsid w:val="00B0406E"/>
    <w:rsid w:val="00B11ACD"/>
    <w:rsid w:val="00B12CE3"/>
    <w:rsid w:val="00B14F5D"/>
    <w:rsid w:val="00B16F41"/>
    <w:rsid w:val="00B2079C"/>
    <w:rsid w:val="00B2294E"/>
    <w:rsid w:val="00B2295C"/>
    <w:rsid w:val="00B306AA"/>
    <w:rsid w:val="00B306E6"/>
    <w:rsid w:val="00B33459"/>
    <w:rsid w:val="00B40756"/>
    <w:rsid w:val="00B43942"/>
    <w:rsid w:val="00B44C49"/>
    <w:rsid w:val="00B456E9"/>
    <w:rsid w:val="00B45C80"/>
    <w:rsid w:val="00B475B5"/>
    <w:rsid w:val="00B477B9"/>
    <w:rsid w:val="00B50683"/>
    <w:rsid w:val="00B550E7"/>
    <w:rsid w:val="00B56026"/>
    <w:rsid w:val="00B65D98"/>
    <w:rsid w:val="00B662B2"/>
    <w:rsid w:val="00B66D46"/>
    <w:rsid w:val="00B70FE6"/>
    <w:rsid w:val="00B711C1"/>
    <w:rsid w:val="00B76805"/>
    <w:rsid w:val="00B769C5"/>
    <w:rsid w:val="00B76A6C"/>
    <w:rsid w:val="00B84FD7"/>
    <w:rsid w:val="00B86295"/>
    <w:rsid w:val="00B86D6B"/>
    <w:rsid w:val="00B911DD"/>
    <w:rsid w:val="00B93D10"/>
    <w:rsid w:val="00BA1D72"/>
    <w:rsid w:val="00BA1E9B"/>
    <w:rsid w:val="00BA29E1"/>
    <w:rsid w:val="00BA78CB"/>
    <w:rsid w:val="00BB1E11"/>
    <w:rsid w:val="00BB3FA2"/>
    <w:rsid w:val="00BC2748"/>
    <w:rsid w:val="00BC363C"/>
    <w:rsid w:val="00BC4FC8"/>
    <w:rsid w:val="00BC5FEE"/>
    <w:rsid w:val="00BC656E"/>
    <w:rsid w:val="00BC6CBA"/>
    <w:rsid w:val="00BD072B"/>
    <w:rsid w:val="00BD3D79"/>
    <w:rsid w:val="00BD5AF2"/>
    <w:rsid w:val="00BD6ACA"/>
    <w:rsid w:val="00BD7959"/>
    <w:rsid w:val="00BD7FBB"/>
    <w:rsid w:val="00BE0455"/>
    <w:rsid w:val="00BE0909"/>
    <w:rsid w:val="00BE0B14"/>
    <w:rsid w:val="00BE1D05"/>
    <w:rsid w:val="00BE4F21"/>
    <w:rsid w:val="00BF1A2E"/>
    <w:rsid w:val="00BF3654"/>
    <w:rsid w:val="00BF41CA"/>
    <w:rsid w:val="00BF4545"/>
    <w:rsid w:val="00BF55DB"/>
    <w:rsid w:val="00C01834"/>
    <w:rsid w:val="00C01CD3"/>
    <w:rsid w:val="00C03312"/>
    <w:rsid w:val="00C131EC"/>
    <w:rsid w:val="00C13BD2"/>
    <w:rsid w:val="00C1445F"/>
    <w:rsid w:val="00C20131"/>
    <w:rsid w:val="00C24606"/>
    <w:rsid w:val="00C2591B"/>
    <w:rsid w:val="00C30ED5"/>
    <w:rsid w:val="00C310F1"/>
    <w:rsid w:val="00C314FF"/>
    <w:rsid w:val="00C321D3"/>
    <w:rsid w:val="00C32AF8"/>
    <w:rsid w:val="00C41C98"/>
    <w:rsid w:val="00C436D3"/>
    <w:rsid w:val="00C4578B"/>
    <w:rsid w:val="00C478FE"/>
    <w:rsid w:val="00C514E4"/>
    <w:rsid w:val="00C55E6A"/>
    <w:rsid w:val="00C569BA"/>
    <w:rsid w:val="00C57AF1"/>
    <w:rsid w:val="00C62334"/>
    <w:rsid w:val="00C62496"/>
    <w:rsid w:val="00C63A69"/>
    <w:rsid w:val="00C700CE"/>
    <w:rsid w:val="00C70447"/>
    <w:rsid w:val="00C727B6"/>
    <w:rsid w:val="00C75436"/>
    <w:rsid w:val="00C8024E"/>
    <w:rsid w:val="00C80391"/>
    <w:rsid w:val="00C81873"/>
    <w:rsid w:val="00C8542B"/>
    <w:rsid w:val="00C92242"/>
    <w:rsid w:val="00C93042"/>
    <w:rsid w:val="00C94F3F"/>
    <w:rsid w:val="00C957A5"/>
    <w:rsid w:val="00C959FB"/>
    <w:rsid w:val="00C9604D"/>
    <w:rsid w:val="00CA0FE2"/>
    <w:rsid w:val="00CA1A7B"/>
    <w:rsid w:val="00CA6547"/>
    <w:rsid w:val="00CB0648"/>
    <w:rsid w:val="00CB0813"/>
    <w:rsid w:val="00CB29E9"/>
    <w:rsid w:val="00CB431F"/>
    <w:rsid w:val="00CB56A4"/>
    <w:rsid w:val="00CB6F38"/>
    <w:rsid w:val="00CB7545"/>
    <w:rsid w:val="00CB75B8"/>
    <w:rsid w:val="00CB7D57"/>
    <w:rsid w:val="00CD3356"/>
    <w:rsid w:val="00CD5F33"/>
    <w:rsid w:val="00CD7A4F"/>
    <w:rsid w:val="00CE1BC0"/>
    <w:rsid w:val="00CE2A63"/>
    <w:rsid w:val="00CE7127"/>
    <w:rsid w:val="00CE772B"/>
    <w:rsid w:val="00CF1FD9"/>
    <w:rsid w:val="00CF26E5"/>
    <w:rsid w:val="00CF3DB9"/>
    <w:rsid w:val="00CF6602"/>
    <w:rsid w:val="00D0288F"/>
    <w:rsid w:val="00D03E6B"/>
    <w:rsid w:val="00D0688D"/>
    <w:rsid w:val="00D07045"/>
    <w:rsid w:val="00D1165A"/>
    <w:rsid w:val="00D1224A"/>
    <w:rsid w:val="00D12265"/>
    <w:rsid w:val="00D148F5"/>
    <w:rsid w:val="00D14BEE"/>
    <w:rsid w:val="00D2057C"/>
    <w:rsid w:val="00D21784"/>
    <w:rsid w:val="00D23A33"/>
    <w:rsid w:val="00D24F3E"/>
    <w:rsid w:val="00D25A2B"/>
    <w:rsid w:val="00D27C90"/>
    <w:rsid w:val="00D30161"/>
    <w:rsid w:val="00D301D2"/>
    <w:rsid w:val="00D341DA"/>
    <w:rsid w:val="00D354A9"/>
    <w:rsid w:val="00D42A60"/>
    <w:rsid w:val="00D433D2"/>
    <w:rsid w:val="00D4362B"/>
    <w:rsid w:val="00D45FA2"/>
    <w:rsid w:val="00D46420"/>
    <w:rsid w:val="00D55A6D"/>
    <w:rsid w:val="00D57298"/>
    <w:rsid w:val="00D579EF"/>
    <w:rsid w:val="00D65F91"/>
    <w:rsid w:val="00D67AA4"/>
    <w:rsid w:val="00D70FF1"/>
    <w:rsid w:val="00D71D21"/>
    <w:rsid w:val="00D7266F"/>
    <w:rsid w:val="00D732FE"/>
    <w:rsid w:val="00D73EA5"/>
    <w:rsid w:val="00D80974"/>
    <w:rsid w:val="00D9227C"/>
    <w:rsid w:val="00D92F11"/>
    <w:rsid w:val="00D92F8C"/>
    <w:rsid w:val="00D955F0"/>
    <w:rsid w:val="00DA269A"/>
    <w:rsid w:val="00DA3626"/>
    <w:rsid w:val="00DA36B8"/>
    <w:rsid w:val="00DA5101"/>
    <w:rsid w:val="00DA7EBE"/>
    <w:rsid w:val="00DB3BD9"/>
    <w:rsid w:val="00DB4488"/>
    <w:rsid w:val="00DB7699"/>
    <w:rsid w:val="00DC13CC"/>
    <w:rsid w:val="00DC4DDF"/>
    <w:rsid w:val="00DC6DFC"/>
    <w:rsid w:val="00DD0691"/>
    <w:rsid w:val="00DD276D"/>
    <w:rsid w:val="00DD4EAC"/>
    <w:rsid w:val="00DD7624"/>
    <w:rsid w:val="00DE49E2"/>
    <w:rsid w:val="00DE7E34"/>
    <w:rsid w:val="00DF1B00"/>
    <w:rsid w:val="00DF48C1"/>
    <w:rsid w:val="00E01056"/>
    <w:rsid w:val="00E064CE"/>
    <w:rsid w:val="00E140BC"/>
    <w:rsid w:val="00E179EC"/>
    <w:rsid w:val="00E201C8"/>
    <w:rsid w:val="00E211EF"/>
    <w:rsid w:val="00E24155"/>
    <w:rsid w:val="00E24E36"/>
    <w:rsid w:val="00E3184E"/>
    <w:rsid w:val="00E32FDA"/>
    <w:rsid w:val="00E33DC6"/>
    <w:rsid w:val="00E35F58"/>
    <w:rsid w:val="00E36693"/>
    <w:rsid w:val="00E3712B"/>
    <w:rsid w:val="00E37656"/>
    <w:rsid w:val="00E418C0"/>
    <w:rsid w:val="00E44832"/>
    <w:rsid w:val="00E4655E"/>
    <w:rsid w:val="00E46923"/>
    <w:rsid w:val="00E469EF"/>
    <w:rsid w:val="00E47940"/>
    <w:rsid w:val="00E5134A"/>
    <w:rsid w:val="00E53402"/>
    <w:rsid w:val="00E53772"/>
    <w:rsid w:val="00E5401A"/>
    <w:rsid w:val="00E56C5D"/>
    <w:rsid w:val="00E64B96"/>
    <w:rsid w:val="00E65AED"/>
    <w:rsid w:val="00E710CA"/>
    <w:rsid w:val="00E721EB"/>
    <w:rsid w:val="00E81765"/>
    <w:rsid w:val="00E851F3"/>
    <w:rsid w:val="00E8638A"/>
    <w:rsid w:val="00E87CC6"/>
    <w:rsid w:val="00E90D9B"/>
    <w:rsid w:val="00E91C52"/>
    <w:rsid w:val="00E934D1"/>
    <w:rsid w:val="00E94ECC"/>
    <w:rsid w:val="00EA111B"/>
    <w:rsid w:val="00EA36F8"/>
    <w:rsid w:val="00EA47F9"/>
    <w:rsid w:val="00EA6996"/>
    <w:rsid w:val="00EB0852"/>
    <w:rsid w:val="00EB1E4A"/>
    <w:rsid w:val="00EB2FAC"/>
    <w:rsid w:val="00EC1EBB"/>
    <w:rsid w:val="00EC223C"/>
    <w:rsid w:val="00EC32AB"/>
    <w:rsid w:val="00EC3BF3"/>
    <w:rsid w:val="00EC467F"/>
    <w:rsid w:val="00EC56B0"/>
    <w:rsid w:val="00ED3872"/>
    <w:rsid w:val="00ED74F1"/>
    <w:rsid w:val="00ED7978"/>
    <w:rsid w:val="00EE1770"/>
    <w:rsid w:val="00EE1B9E"/>
    <w:rsid w:val="00EE22B1"/>
    <w:rsid w:val="00EE263C"/>
    <w:rsid w:val="00EE3B29"/>
    <w:rsid w:val="00EE4A73"/>
    <w:rsid w:val="00EE5B52"/>
    <w:rsid w:val="00EE61C7"/>
    <w:rsid w:val="00EE7CF5"/>
    <w:rsid w:val="00EF3A64"/>
    <w:rsid w:val="00EF4689"/>
    <w:rsid w:val="00EF4BB0"/>
    <w:rsid w:val="00EF4D13"/>
    <w:rsid w:val="00EF510C"/>
    <w:rsid w:val="00EF5214"/>
    <w:rsid w:val="00F0248A"/>
    <w:rsid w:val="00F02728"/>
    <w:rsid w:val="00F02D6D"/>
    <w:rsid w:val="00F03158"/>
    <w:rsid w:val="00F042B8"/>
    <w:rsid w:val="00F06FF0"/>
    <w:rsid w:val="00F10DE5"/>
    <w:rsid w:val="00F139C8"/>
    <w:rsid w:val="00F141D7"/>
    <w:rsid w:val="00F206F1"/>
    <w:rsid w:val="00F20C82"/>
    <w:rsid w:val="00F21D61"/>
    <w:rsid w:val="00F231AF"/>
    <w:rsid w:val="00F237A1"/>
    <w:rsid w:val="00F23830"/>
    <w:rsid w:val="00F302F3"/>
    <w:rsid w:val="00F329FA"/>
    <w:rsid w:val="00F34F21"/>
    <w:rsid w:val="00F35328"/>
    <w:rsid w:val="00F3633C"/>
    <w:rsid w:val="00F3739E"/>
    <w:rsid w:val="00F42387"/>
    <w:rsid w:val="00F43977"/>
    <w:rsid w:val="00F4531D"/>
    <w:rsid w:val="00F5151A"/>
    <w:rsid w:val="00F5200F"/>
    <w:rsid w:val="00F60433"/>
    <w:rsid w:val="00F62C81"/>
    <w:rsid w:val="00F62E18"/>
    <w:rsid w:val="00F661FB"/>
    <w:rsid w:val="00F66D8B"/>
    <w:rsid w:val="00F670EE"/>
    <w:rsid w:val="00F70459"/>
    <w:rsid w:val="00F71A1F"/>
    <w:rsid w:val="00F7200B"/>
    <w:rsid w:val="00F723CC"/>
    <w:rsid w:val="00F74358"/>
    <w:rsid w:val="00F772BF"/>
    <w:rsid w:val="00F7752B"/>
    <w:rsid w:val="00F8061F"/>
    <w:rsid w:val="00F80E33"/>
    <w:rsid w:val="00F81DC8"/>
    <w:rsid w:val="00F84FAD"/>
    <w:rsid w:val="00F85225"/>
    <w:rsid w:val="00F8570D"/>
    <w:rsid w:val="00F85A3B"/>
    <w:rsid w:val="00F8637D"/>
    <w:rsid w:val="00F910D6"/>
    <w:rsid w:val="00F92FAD"/>
    <w:rsid w:val="00F953CC"/>
    <w:rsid w:val="00F96AF2"/>
    <w:rsid w:val="00FA38CF"/>
    <w:rsid w:val="00FA7CB2"/>
    <w:rsid w:val="00FB0AF9"/>
    <w:rsid w:val="00FB0B3E"/>
    <w:rsid w:val="00FB0BFF"/>
    <w:rsid w:val="00FB33D1"/>
    <w:rsid w:val="00FB40DC"/>
    <w:rsid w:val="00FC156A"/>
    <w:rsid w:val="00FC169B"/>
    <w:rsid w:val="00FC17F6"/>
    <w:rsid w:val="00FC308C"/>
    <w:rsid w:val="00FC4AAB"/>
    <w:rsid w:val="00FC7D5C"/>
    <w:rsid w:val="00FD0235"/>
    <w:rsid w:val="00FD0930"/>
    <w:rsid w:val="00FD35A5"/>
    <w:rsid w:val="00FD47A1"/>
    <w:rsid w:val="00FD5F96"/>
    <w:rsid w:val="00FE1F05"/>
    <w:rsid w:val="00FE34E4"/>
    <w:rsid w:val="00FE3C88"/>
    <w:rsid w:val="00FE66A1"/>
    <w:rsid w:val="00FE6A71"/>
    <w:rsid w:val="00FF1702"/>
    <w:rsid w:val="00FF2FAA"/>
    <w:rsid w:val="00FF736D"/>
    <w:rsid w:val="253FB823"/>
    <w:rsid w:val="40940F1D"/>
    <w:rsid w:val="46309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1FD604B"/>
  <w15:docId w15:val="{418CE11C-2572-4610-A0A3-583F1C8EE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A1F8F"/>
    <w:pPr>
      <w:spacing w:line="240" w:lineRule="auto"/>
      <w:ind w:left="720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1752"/>
    <w:pPr>
      <w:keepNext/>
      <w:keepLines/>
      <w:numPr>
        <w:numId w:val="1"/>
      </w:numPr>
      <w:spacing w:before="320" w:after="40"/>
      <w:outlineLvl w:val="0"/>
    </w:pPr>
    <w:rPr>
      <w:rFonts w:ascii="Arial" w:eastAsiaTheme="majorEastAsia" w:hAnsi="Arial" w:cstheme="majorBidi"/>
      <w:b/>
      <w:bCs/>
      <w:caps/>
      <w:spacing w:val="4"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1752"/>
    <w:pPr>
      <w:keepNext/>
      <w:keepLines/>
      <w:numPr>
        <w:ilvl w:val="1"/>
        <w:numId w:val="1"/>
      </w:numPr>
      <w:spacing w:after="240"/>
      <w:outlineLvl w:val="1"/>
    </w:pPr>
    <w:rPr>
      <w:rFonts w:ascii="Arial" w:eastAsiaTheme="majorEastAsia" w:hAnsi="Arial" w:cstheme="majorBidi"/>
      <w:b/>
      <w:bCs/>
      <w:szCs w:val="28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3C0198"/>
    <w:pPr>
      <w:numPr>
        <w:ilvl w:val="2"/>
        <w:numId w:val="1"/>
      </w:numPr>
      <w:spacing w:after="240"/>
      <w:contextualSpacing w:val="0"/>
      <w:outlineLvl w:val="2"/>
    </w:pPr>
    <w:rPr>
      <w:rFonts w:cstheme="majorHAnsi"/>
      <w:szCs w:val="2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119F4"/>
    <w:pPr>
      <w:keepNext/>
      <w:keepLines/>
      <w:numPr>
        <w:ilvl w:val="3"/>
        <w:numId w:val="1"/>
      </w:numPr>
      <w:spacing w:after="240"/>
      <w:outlineLvl w:val="3"/>
    </w:pPr>
    <w:rPr>
      <w:rFonts w:asciiTheme="majorHAnsi" w:eastAsiaTheme="majorEastAsia" w:hAnsiTheme="majorHAnsi" w:cstheme="majorBidi"/>
      <w:iCs/>
      <w:szCs w:val="2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11EF"/>
    <w:pPr>
      <w:keepNext/>
      <w:keepLines/>
      <w:numPr>
        <w:ilvl w:val="4"/>
        <w:numId w:val="1"/>
      </w:numPr>
      <w:spacing w:before="12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211EF"/>
    <w:pPr>
      <w:keepNext/>
      <w:keepLines/>
      <w:numPr>
        <w:ilvl w:val="5"/>
        <w:numId w:val="1"/>
      </w:numPr>
      <w:spacing w:before="12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211EF"/>
    <w:pPr>
      <w:keepNext/>
      <w:keepLines/>
      <w:numPr>
        <w:ilvl w:val="6"/>
        <w:numId w:val="1"/>
      </w:numPr>
      <w:spacing w:before="12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E211EF"/>
    <w:pPr>
      <w:keepNext/>
      <w:keepLines/>
      <w:numPr>
        <w:ilvl w:val="7"/>
        <w:numId w:val="1"/>
      </w:numPr>
      <w:spacing w:before="12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E211EF"/>
    <w:pPr>
      <w:keepNext/>
      <w:keepLines/>
      <w:numPr>
        <w:ilvl w:val="8"/>
        <w:numId w:val="1"/>
      </w:numPr>
      <w:spacing w:before="12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rsid w:val="00B2079C"/>
    <w:pPr>
      <w:tabs>
        <w:tab w:val="left" w:pos="540"/>
        <w:tab w:val="right" w:leader="dot" w:pos="8640"/>
      </w:tabs>
      <w:spacing w:before="360"/>
      <w:ind w:left="90"/>
    </w:pPr>
    <w:rPr>
      <w:b/>
    </w:rPr>
  </w:style>
  <w:style w:type="paragraph" w:styleId="TOC2">
    <w:name w:val="toc 2"/>
    <w:basedOn w:val="Normal"/>
    <w:next w:val="Normal"/>
    <w:autoRedefine/>
    <w:uiPriority w:val="39"/>
    <w:rsid w:val="00B2079C"/>
    <w:pPr>
      <w:tabs>
        <w:tab w:val="left" w:pos="630"/>
        <w:tab w:val="right" w:leader="dot" w:pos="8640"/>
      </w:tabs>
      <w:spacing w:before="240"/>
      <w:ind w:left="202"/>
    </w:pPr>
    <w:rPr>
      <w:noProof/>
      <w:szCs w:val="20"/>
    </w:rPr>
  </w:style>
  <w:style w:type="character" w:styleId="Hyperlink">
    <w:name w:val="Hyperlink"/>
    <w:basedOn w:val="DefaultParagraphFont"/>
    <w:uiPriority w:val="99"/>
    <w:rsid w:val="00B86295"/>
    <w:rPr>
      <w:color w:val="0000FF"/>
      <w:u w:val="single"/>
    </w:rPr>
  </w:style>
  <w:style w:type="paragraph" w:styleId="Header">
    <w:name w:val="header"/>
    <w:basedOn w:val="Normal"/>
    <w:rsid w:val="00D0704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D0704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07045"/>
  </w:style>
  <w:style w:type="table" w:styleId="TableGrid">
    <w:name w:val="Table Grid"/>
    <w:basedOn w:val="TableNormal"/>
    <w:uiPriority w:val="39"/>
    <w:rsid w:val="00886697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SOW Letter Heading"/>
    <w:basedOn w:val="Normal"/>
    <w:link w:val="ListParagraphChar"/>
    <w:uiPriority w:val="34"/>
    <w:qFormat/>
    <w:rsid w:val="007318EE"/>
    <w:pPr>
      <w:contextualSpacing/>
    </w:pPr>
  </w:style>
  <w:style w:type="character" w:customStyle="1" w:styleId="a1">
    <w:name w:val="a1"/>
    <w:basedOn w:val="DefaultParagraphFont"/>
    <w:rsid w:val="00832D8F"/>
    <w:rPr>
      <w:color w:val="008000"/>
    </w:rPr>
  </w:style>
  <w:style w:type="paragraph" w:styleId="TOC3">
    <w:name w:val="toc 3"/>
    <w:basedOn w:val="Normal"/>
    <w:next w:val="Normal"/>
    <w:autoRedefine/>
    <w:uiPriority w:val="39"/>
    <w:rsid w:val="00340CBA"/>
    <w:pPr>
      <w:spacing w:before="360"/>
    </w:pPr>
  </w:style>
  <w:style w:type="paragraph" w:customStyle="1" w:styleId="StyleJustifiedLeft0">
    <w:name w:val="Style Justified Left:  0&quot;"/>
    <w:basedOn w:val="Normal"/>
    <w:rsid w:val="007E49B8"/>
    <w:pPr>
      <w:jc w:val="both"/>
    </w:pPr>
    <w:rPr>
      <w:szCs w:val="20"/>
    </w:rPr>
  </w:style>
  <w:style w:type="paragraph" w:styleId="BalloonText">
    <w:name w:val="Balloon Text"/>
    <w:basedOn w:val="Normal"/>
    <w:semiHidden/>
    <w:rsid w:val="007E49B8"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link w:val="BodyText2Char"/>
    <w:rsid w:val="00F8061F"/>
    <w:pPr>
      <w:widowControl w:val="0"/>
    </w:pPr>
    <w:rPr>
      <w:i/>
      <w:szCs w:val="20"/>
    </w:rPr>
  </w:style>
  <w:style w:type="character" w:customStyle="1" w:styleId="BodyText2Char">
    <w:name w:val="Body Text 2 Char"/>
    <w:basedOn w:val="DefaultParagraphFont"/>
    <w:link w:val="BodyText2"/>
    <w:rsid w:val="00F8061F"/>
    <w:rPr>
      <w:i/>
      <w:szCs w:val="20"/>
    </w:rPr>
  </w:style>
  <w:style w:type="paragraph" w:styleId="BodyTextIndent">
    <w:name w:val="Body Text Indent"/>
    <w:basedOn w:val="Normal"/>
    <w:link w:val="BodyTextIndentChar"/>
    <w:rsid w:val="00EE263C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EE263C"/>
  </w:style>
  <w:style w:type="paragraph" w:customStyle="1" w:styleId="Quick">
    <w:name w:val="Quick _"/>
    <w:basedOn w:val="Normal"/>
    <w:rsid w:val="00EE263C"/>
    <w:pPr>
      <w:widowControl w:val="0"/>
      <w:ind w:left="2160" w:hanging="360"/>
    </w:pPr>
    <w:rPr>
      <w:snapToGrid w:val="0"/>
      <w:szCs w:val="20"/>
    </w:rPr>
  </w:style>
  <w:style w:type="character" w:styleId="CommentReference">
    <w:name w:val="annotation reference"/>
    <w:basedOn w:val="DefaultParagraphFont"/>
    <w:uiPriority w:val="99"/>
    <w:rsid w:val="00B16F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B16F41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16F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B16F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16F4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16F41"/>
  </w:style>
  <w:style w:type="character" w:customStyle="1" w:styleId="font-size-small">
    <w:name w:val="font-size-small"/>
    <w:basedOn w:val="DefaultParagraphFont"/>
    <w:rsid w:val="0093392D"/>
  </w:style>
  <w:style w:type="paragraph" w:styleId="Title">
    <w:name w:val="Title"/>
    <w:basedOn w:val="Normal"/>
    <w:next w:val="Normal"/>
    <w:link w:val="TitleChar"/>
    <w:uiPriority w:val="10"/>
    <w:qFormat/>
    <w:rsid w:val="00E211EF"/>
    <w:pPr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E211EF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styleId="Strong">
    <w:name w:val="Strong"/>
    <w:aliases w:val="Normal blue"/>
    <w:basedOn w:val="DefaultParagraphFont"/>
    <w:uiPriority w:val="22"/>
    <w:qFormat/>
    <w:rsid w:val="00E211EF"/>
    <w:rPr>
      <w:b/>
      <w:bCs/>
      <w:color w:val="auto"/>
    </w:rPr>
  </w:style>
  <w:style w:type="paragraph" w:styleId="Subtitle">
    <w:name w:val="Subtitle"/>
    <w:aliases w:val="NH3"/>
    <w:basedOn w:val="Normal"/>
    <w:next w:val="Normal"/>
    <w:link w:val="SubtitleChar"/>
    <w:uiPriority w:val="11"/>
    <w:qFormat/>
    <w:rsid w:val="00E211EF"/>
    <w:pPr>
      <w:numPr>
        <w:ilvl w:val="1"/>
      </w:numPr>
      <w:spacing w:after="240"/>
      <w:ind w:left="72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aliases w:val="NH3 Char"/>
    <w:basedOn w:val="DefaultParagraphFont"/>
    <w:link w:val="Subtitle"/>
    <w:uiPriority w:val="11"/>
    <w:rsid w:val="00E211EF"/>
    <w:rPr>
      <w:rFonts w:asciiTheme="majorHAnsi" w:eastAsiaTheme="majorEastAsia" w:hAnsiTheme="majorHAnsi" w:cstheme="majorBidi"/>
      <w:sz w:val="24"/>
      <w:szCs w:val="24"/>
    </w:rPr>
  </w:style>
  <w:style w:type="paragraph" w:customStyle="1" w:styleId="Table">
    <w:name w:val="Table"/>
    <w:basedOn w:val="Normal"/>
    <w:rsid w:val="00425DE6"/>
    <w:pPr>
      <w:keepNext/>
      <w:keepLines/>
      <w:tabs>
        <w:tab w:val="left" w:pos="284"/>
      </w:tabs>
      <w:overflowPunct w:val="0"/>
      <w:autoSpaceDE w:val="0"/>
      <w:autoSpaceDN w:val="0"/>
      <w:adjustRightInd w:val="0"/>
      <w:spacing w:before="40" w:after="20"/>
      <w:textAlignment w:val="baseline"/>
    </w:pPr>
    <w:rPr>
      <w:sz w:val="18"/>
      <w:szCs w:val="20"/>
    </w:rPr>
  </w:style>
  <w:style w:type="character" w:styleId="FollowedHyperlink">
    <w:name w:val="FollowedHyperlink"/>
    <w:basedOn w:val="DefaultParagraphFont"/>
    <w:semiHidden/>
    <w:unhideWhenUsed/>
    <w:rsid w:val="008869EA"/>
    <w:rPr>
      <w:color w:val="954F72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2E6060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751752"/>
    <w:rPr>
      <w:rFonts w:ascii="Arial" w:eastAsiaTheme="majorEastAsia" w:hAnsi="Arial" w:cstheme="majorBidi"/>
      <w:b/>
      <w:bCs/>
      <w:caps/>
      <w:spacing w:val="4"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51752"/>
    <w:rPr>
      <w:rFonts w:ascii="Arial" w:eastAsiaTheme="majorEastAsia" w:hAnsi="Arial" w:cstheme="majorBidi"/>
      <w:b/>
      <w:bCs/>
      <w:sz w:val="20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3C0198"/>
    <w:rPr>
      <w:rFonts w:cstheme="majorHAnsi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A119F4"/>
    <w:rPr>
      <w:rFonts w:asciiTheme="majorHAnsi" w:eastAsiaTheme="majorEastAsia" w:hAnsiTheme="majorHAnsi" w:cstheme="majorBidi"/>
      <w:iCs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rsid w:val="00E211EF"/>
    <w:rPr>
      <w:rFonts w:asciiTheme="majorHAnsi" w:eastAsiaTheme="majorEastAsia" w:hAnsiTheme="majorHAnsi" w:cstheme="majorBidi"/>
      <w:b/>
      <w:bCs/>
      <w:sz w:val="20"/>
    </w:rPr>
  </w:style>
  <w:style w:type="character" w:customStyle="1" w:styleId="Heading6Char">
    <w:name w:val="Heading 6 Char"/>
    <w:basedOn w:val="DefaultParagraphFont"/>
    <w:link w:val="Heading6"/>
    <w:uiPriority w:val="9"/>
    <w:rsid w:val="00E211EF"/>
    <w:rPr>
      <w:rFonts w:asciiTheme="majorHAnsi" w:eastAsiaTheme="majorEastAsia" w:hAnsiTheme="majorHAnsi" w:cstheme="majorBidi"/>
      <w:b/>
      <w:bCs/>
      <w:i/>
      <w:iCs/>
      <w:sz w:val="20"/>
    </w:rPr>
  </w:style>
  <w:style w:type="character" w:customStyle="1" w:styleId="Heading7Char">
    <w:name w:val="Heading 7 Char"/>
    <w:basedOn w:val="DefaultParagraphFont"/>
    <w:link w:val="Heading7"/>
    <w:uiPriority w:val="9"/>
    <w:rsid w:val="00E211EF"/>
    <w:rPr>
      <w:i/>
      <w:iCs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E211EF"/>
    <w:rPr>
      <w:b/>
      <w:bCs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E211EF"/>
    <w:rPr>
      <w:i/>
      <w:iCs/>
      <w:sz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211EF"/>
    <w:rPr>
      <w:b/>
      <w:bCs/>
      <w:sz w:val="18"/>
      <w:szCs w:val="18"/>
    </w:rPr>
  </w:style>
  <w:style w:type="character" w:styleId="Emphasis">
    <w:name w:val="Emphasis"/>
    <w:basedOn w:val="DefaultParagraphFont"/>
    <w:uiPriority w:val="20"/>
    <w:qFormat/>
    <w:rsid w:val="00E211EF"/>
    <w:rPr>
      <w:i/>
      <w:iCs/>
      <w:color w:val="auto"/>
    </w:rPr>
  </w:style>
  <w:style w:type="paragraph" w:styleId="NoSpacing">
    <w:name w:val="No Spacing"/>
    <w:link w:val="NoSpacingChar"/>
    <w:uiPriority w:val="1"/>
    <w:qFormat/>
    <w:rsid w:val="00E211EF"/>
    <w:pPr>
      <w:spacing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211EF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211EF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11EF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11EF"/>
    <w:rPr>
      <w:rFonts w:asciiTheme="majorHAnsi" w:eastAsiaTheme="majorEastAsia" w:hAnsiTheme="majorHAnsi" w:cstheme="majorBidi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E211EF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E211EF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E211EF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E211EF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E211EF"/>
    <w:rPr>
      <w:b/>
      <w:bCs/>
      <w:smallCaps/>
      <w:color w:val="auto"/>
    </w:rPr>
  </w:style>
  <w:style w:type="paragraph" w:styleId="TOCHeading">
    <w:name w:val="TOC Heading"/>
    <w:basedOn w:val="Heading1"/>
    <w:next w:val="Normal"/>
    <w:uiPriority w:val="39"/>
    <w:unhideWhenUsed/>
    <w:qFormat/>
    <w:rsid w:val="00E211EF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02306E"/>
  </w:style>
  <w:style w:type="character" w:customStyle="1" w:styleId="FooterChar">
    <w:name w:val="Footer Char"/>
    <w:basedOn w:val="DefaultParagraphFont"/>
    <w:link w:val="Footer"/>
    <w:uiPriority w:val="99"/>
    <w:rsid w:val="00FD35A5"/>
  </w:style>
  <w:style w:type="table" w:styleId="GridTable4">
    <w:name w:val="Grid Table 4"/>
    <w:basedOn w:val="TableNormal"/>
    <w:uiPriority w:val="49"/>
    <w:rsid w:val="002528E0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3">
    <w:name w:val="Grid Table 4 Accent 3"/>
    <w:basedOn w:val="TableNormal"/>
    <w:uiPriority w:val="49"/>
    <w:rsid w:val="00BC2748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TOC4">
    <w:name w:val="toc 4"/>
    <w:basedOn w:val="Normal"/>
    <w:next w:val="Normal"/>
    <w:autoRedefine/>
    <w:uiPriority w:val="39"/>
    <w:unhideWhenUsed/>
    <w:rsid w:val="00232684"/>
    <w:pPr>
      <w:spacing w:after="100" w:line="259" w:lineRule="auto"/>
      <w:ind w:left="660"/>
    </w:pPr>
    <w:rPr>
      <w:sz w:val="22"/>
    </w:rPr>
  </w:style>
  <w:style w:type="paragraph" w:styleId="TOC5">
    <w:name w:val="toc 5"/>
    <w:basedOn w:val="Normal"/>
    <w:next w:val="Normal"/>
    <w:autoRedefine/>
    <w:uiPriority w:val="39"/>
    <w:unhideWhenUsed/>
    <w:rsid w:val="00232684"/>
    <w:pPr>
      <w:spacing w:after="100" w:line="259" w:lineRule="auto"/>
      <w:ind w:left="880"/>
    </w:pPr>
    <w:rPr>
      <w:sz w:val="22"/>
    </w:rPr>
  </w:style>
  <w:style w:type="paragraph" w:styleId="TOC6">
    <w:name w:val="toc 6"/>
    <w:basedOn w:val="Normal"/>
    <w:next w:val="Normal"/>
    <w:autoRedefine/>
    <w:uiPriority w:val="39"/>
    <w:unhideWhenUsed/>
    <w:rsid w:val="00232684"/>
    <w:pPr>
      <w:spacing w:after="100" w:line="259" w:lineRule="auto"/>
      <w:ind w:left="1100"/>
    </w:pPr>
    <w:rPr>
      <w:sz w:val="22"/>
    </w:rPr>
  </w:style>
  <w:style w:type="paragraph" w:styleId="TOC7">
    <w:name w:val="toc 7"/>
    <w:basedOn w:val="Normal"/>
    <w:next w:val="Normal"/>
    <w:autoRedefine/>
    <w:uiPriority w:val="39"/>
    <w:unhideWhenUsed/>
    <w:rsid w:val="00232684"/>
    <w:pPr>
      <w:spacing w:after="100" w:line="259" w:lineRule="auto"/>
      <w:ind w:left="1320"/>
    </w:pPr>
    <w:rPr>
      <w:sz w:val="22"/>
    </w:rPr>
  </w:style>
  <w:style w:type="paragraph" w:styleId="TOC8">
    <w:name w:val="toc 8"/>
    <w:basedOn w:val="Normal"/>
    <w:next w:val="Normal"/>
    <w:autoRedefine/>
    <w:uiPriority w:val="39"/>
    <w:unhideWhenUsed/>
    <w:rsid w:val="00232684"/>
    <w:pPr>
      <w:spacing w:after="100" w:line="259" w:lineRule="auto"/>
      <w:ind w:left="1540"/>
    </w:pPr>
    <w:rPr>
      <w:sz w:val="22"/>
    </w:rPr>
  </w:style>
  <w:style w:type="paragraph" w:styleId="TOC9">
    <w:name w:val="toc 9"/>
    <w:basedOn w:val="Normal"/>
    <w:next w:val="Normal"/>
    <w:autoRedefine/>
    <w:uiPriority w:val="39"/>
    <w:unhideWhenUsed/>
    <w:rsid w:val="00232684"/>
    <w:pPr>
      <w:spacing w:after="100" w:line="259" w:lineRule="auto"/>
      <w:ind w:left="1760"/>
    </w:pPr>
    <w:rPr>
      <w:sz w:val="22"/>
    </w:rPr>
  </w:style>
  <w:style w:type="character" w:customStyle="1" w:styleId="st">
    <w:name w:val="st"/>
    <w:basedOn w:val="DefaultParagraphFont"/>
    <w:rsid w:val="00A15BED"/>
  </w:style>
  <w:style w:type="paragraph" w:customStyle="1" w:styleId="BulletedList">
    <w:name w:val="Bulleted List"/>
    <w:qFormat/>
    <w:rsid w:val="00085AA7"/>
    <w:pPr>
      <w:numPr>
        <w:numId w:val="9"/>
      </w:numPr>
      <w:spacing w:after="120" w:line="240" w:lineRule="auto"/>
    </w:pPr>
    <w:rPr>
      <w:rFonts w:ascii="Arial" w:eastAsia="Times New Roman" w:hAnsi="Arial" w:cs="Times New Roman"/>
      <w:snapToGrid w:val="0"/>
      <w:color w:val="000000"/>
      <w:szCs w:val="24"/>
    </w:rPr>
  </w:style>
  <w:style w:type="paragraph" w:customStyle="1" w:styleId="Sub-Bullets">
    <w:name w:val="Sub-Bullets"/>
    <w:basedOn w:val="BulletedList"/>
    <w:qFormat/>
    <w:rsid w:val="00085AA7"/>
    <w:pPr>
      <w:numPr>
        <w:numId w:val="4"/>
      </w:numPr>
    </w:pPr>
  </w:style>
  <w:style w:type="character" w:customStyle="1" w:styleId="normaltextrun">
    <w:name w:val="normaltextrun"/>
    <w:basedOn w:val="DefaultParagraphFont"/>
    <w:rsid w:val="00085AA7"/>
  </w:style>
  <w:style w:type="character" w:customStyle="1" w:styleId="Mention1">
    <w:name w:val="Mention1"/>
    <w:basedOn w:val="DefaultParagraphFont"/>
    <w:uiPriority w:val="99"/>
    <w:unhideWhenUsed/>
    <w:rsid w:val="00085AA7"/>
    <w:rPr>
      <w:color w:val="2B579A"/>
      <w:shd w:val="clear" w:color="auto" w:fill="E6E6E6"/>
    </w:rPr>
  </w:style>
  <w:style w:type="paragraph" w:styleId="BodyText">
    <w:name w:val="Body Text"/>
    <w:basedOn w:val="Normal"/>
    <w:link w:val="BodyTextChar"/>
    <w:semiHidden/>
    <w:unhideWhenUsed/>
    <w:rsid w:val="009B0A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1"/>
    <w:rsid w:val="009B0A84"/>
    <w:rPr>
      <w:sz w:val="20"/>
    </w:rPr>
  </w:style>
  <w:style w:type="character" w:customStyle="1" w:styleId="ListParagraphChar">
    <w:name w:val="List Paragraph Char"/>
    <w:aliases w:val="SOW Letter Heading Char"/>
    <w:basedOn w:val="DefaultParagraphFont"/>
    <w:link w:val="ListParagraph"/>
    <w:uiPriority w:val="34"/>
    <w:locked/>
    <w:rsid w:val="00835984"/>
    <w:rPr>
      <w:sz w:val="20"/>
    </w:rPr>
  </w:style>
  <w:style w:type="paragraph" w:customStyle="1" w:styleId="paragraph">
    <w:name w:val="paragraph"/>
    <w:basedOn w:val="Normal"/>
    <w:rsid w:val="00572A6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572A61"/>
  </w:style>
  <w:style w:type="paragraph" w:styleId="ListBullet">
    <w:name w:val="List Bullet"/>
    <w:basedOn w:val="Normal"/>
    <w:unhideWhenUsed/>
    <w:rsid w:val="008642C3"/>
    <w:pPr>
      <w:spacing w:before="200" w:after="200"/>
      <w:contextualSpacing/>
    </w:pPr>
    <w:rPr>
      <w:szCs w:val="20"/>
    </w:rPr>
  </w:style>
  <w:style w:type="paragraph" w:customStyle="1" w:styleId="CROMSTextBullet">
    <w:name w:val="CROMS_Text_Bullet"/>
    <w:basedOn w:val="ListBullet"/>
    <w:rsid w:val="008642C3"/>
    <w:pPr>
      <w:numPr>
        <w:numId w:val="23"/>
      </w:numPr>
      <w:spacing w:before="0" w:after="120" w:line="274" w:lineRule="auto"/>
      <w:contextualSpacing w:val="0"/>
    </w:pPr>
    <w:rPr>
      <w:rFonts w:ascii="Arial" w:eastAsia="Times New Roman" w:hAnsi="Arial" w:cs="Times New Roman"/>
      <w:sz w:val="24"/>
      <w:szCs w:val="24"/>
    </w:rPr>
  </w:style>
  <w:style w:type="table" w:styleId="GridTable4-Accent1">
    <w:name w:val="Grid Table 4 Accent 1"/>
    <w:basedOn w:val="TableNormal"/>
    <w:uiPriority w:val="49"/>
    <w:rsid w:val="00760448"/>
    <w:pPr>
      <w:spacing w:line="240" w:lineRule="auto"/>
    </w:pPr>
    <w:rPr>
      <w:rFonts w:eastAsiaTheme="minorHAns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UnresolvedMention1">
    <w:name w:val="Unresolved Mention1"/>
    <w:basedOn w:val="DefaultParagraphFont"/>
    <w:uiPriority w:val="99"/>
    <w:unhideWhenUsed/>
    <w:rsid w:val="00EA36F8"/>
    <w:rPr>
      <w:color w:val="605E5C"/>
      <w:shd w:val="clear" w:color="auto" w:fill="E1DFDD"/>
    </w:rPr>
  </w:style>
  <w:style w:type="paragraph" w:styleId="BlockText">
    <w:name w:val="Block Text"/>
    <w:basedOn w:val="Normal"/>
    <w:link w:val="BlockTextChar"/>
    <w:rsid w:val="001B764E"/>
    <w:pPr>
      <w:spacing w:before="120" w:after="120"/>
      <w:ind w:right="720"/>
    </w:pPr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BlockTextChar">
    <w:name w:val="Block Text Char"/>
    <w:link w:val="BlockText"/>
    <w:rsid w:val="001B764E"/>
    <w:rPr>
      <w:rFonts w:ascii="Times New Roman" w:eastAsia="Times New Roman" w:hAnsi="Times New Roman" w:cs="Times New Roman"/>
      <w:i/>
      <w:sz w:val="24"/>
      <w:szCs w:val="24"/>
    </w:rPr>
  </w:style>
  <w:style w:type="paragraph" w:customStyle="1" w:styleId="Default">
    <w:name w:val="Default"/>
    <w:link w:val="DefaultChar"/>
    <w:rsid w:val="001D041B"/>
    <w:pPr>
      <w:widowControl w:val="0"/>
      <w:autoSpaceDE w:val="0"/>
      <w:autoSpaceDN w:val="0"/>
      <w:adjustRightInd w:val="0"/>
      <w:spacing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Char">
    <w:name w:val="Default Char"/>
    <w:basedOn w:val="DefaultParagraphFont"/>
    <w:link w:val="Default"/>
    <w:rsid w:val="001D041B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944D7E"/>
    <w:pPr>
      <w:spacing w:after="200"/>
      <w:ind w:left="0"/>
    </w:pPr>
    <w:rPr>
      <w:rFonts w:ascii="Calibri" w:eastAsia="Times New Roman" w:hAnsi="Calibri" w:cs="Calibri"/>
      <w:color w:val="000000"/>
      <w:sz w:val="24"/>
      <w:szCs w:val="24"/>
      <w:lang w:bidi="en-US"/>
    </w:rPr>
  </w:style>
  <w:style w:type="character" w:customStyle="1" w:styleId="EndNoteBibliographyChar">
    <w:name w:val="EndNote Bibliography Char"/>
    <w:basedOn w:val="DefaultChar"/>
    <w:link w:val="EndNoteBibliography"/>
    <w:rsid w:val="00944D7E"/>
    <w:rPr>
      <w:rFonts w:ascii="Calibri" w:eastAsia="Times New Roman" w:hAnsi="Calibri" w:cs="Calibri"/>
      <w:color w:val="000000"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88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6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1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40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9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4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6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1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40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5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89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0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7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5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1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5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Baylor\Research\CIPN%20DRG\CIPN%20DRG%20Candidate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 Narrow" panose="020B0606020202030204" pitchFamily="34" charset="0"/>
                <a:ea typeface="+mn-ea"/>
                <a:cs typeface="+mn-cs"/>
              </a:defRPr>
            </a:pPr>
            <a:r>
              <a:rPr lang="en-US" b="1"/>
              <a:t>Pain Severity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graphs!$A$2</c:f>
              <c:strCache>
                <c:ptCount val="1"/>
                <c:pt idx="0">
                  <c:v>Worst Pain</c:v>
                </c:pt>
              </c:strCache>
            </c:strRef>
          </c:tx>
          <c:spPr>
            <a:ln w="28575" cap="rnd">
              <a:solidFill>
                <a:schemeClr val="accent2">
                  <a:lumMod val="50000"/>
                </a:schemeClr>
              </a:solidFill>
              <a:round/>
            </a:ln>
            <a:effectLst/>
          </c:spPr>
          <c:marker>
            <c:symbol val="star"/>
            <c:size val="5"/>
            <c:spPr>
              <a:solidFill>
                <a:schemeClr val="accent2">
                  <a:lumMod val="50000"/>
                </a:schemeClr>
              </a:solidFill>
              <a:ln w="9525">
                <a:noFill/>
              </a:ln>
              <a:effectLst/>
            </c:spPr>
          </c:marker>
          <c:cat>
            <c:strRef>
              <c:f>graphs!$B$1:$E$1</c:f>
              <c:strCache>
                <c:ptCount val="4"/>
                <c:pt idx="0">
                  <c:v>Pre-Trial</c:v>
                </c:pt>
                <c:pt idx="1">
                  <c:v>Post-Trial</c:v>
                </c:pt>
                <c:pt idx="2">
                  <c:v>Follow-Up 1</c:v>
                </c:pt>
                <c:pt idx="3">
                  <c:v>Follow-Up 2</c:v>
                </c:pt>
              </c:strCache>
            </c:strRef>
          </c:cat>
          <c:val>
            <c:numRef>
              <c:f>graphs!$B$2:$E$2</c:f>
              <c:numCache>
                <c:formatCode>General</c:formatCode>
                <c:ptCount val="4"/>
                <c:pt idx="0">
                  <c:v>7.6666600000000003</c:v>
                </c:pt>
                <c:pt idx="1">
                  <c:v>5.1111111109999996</c:v>
                </c:pt>
                <c:pt idx="2">
                  <c:v>6.2857142860000002</c:v>
                </c:pt>
                <c:pt idx="3">
                  <c:v>5.2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12C-B04B-8532-9A2B53CB14FC}"/>
            </c:ext>
          </c:extLst>
        </c:ser>
        <c:ser>
          <c:idx val="1"/>
          <c:order val="1"/>
          <c:tx>
            <c:strRef>
              <c:f>graphs!$A$3</c:f>
              <c:strCache>
                <c:ptCount val="1"/>
                <c:pt idx="0">
                  <c:v>Average Pain</c:v>
                </c:pt>
              </c:strCache>
            </c:strRef>
          </c:tx>
          <c:spPr>
            <a:ln w="28575" cap="rnd">
              <a:solidFill>
                <a:schemeClr val="accent3">
                  <a:lumMod val="75000"/>
                </a:schemeClr>
              </a:solidFill>
              <a:round/>
            </a:ln>
            <a:effectLst/>
          </c:spPr>
          <c:marker>
            <c:symbol val="x"/>
            <c:size val="5"/>
            <c:spPr>
              <a:noFill/>
              <a:ln w="9525">
                <a:solidFill>
                  <a:schemeClr val="accent3">
                    <a:lumMod val="50000"/>
                  </a:schemeClr>
                </a:solidFill>
              </a:ln>
              <a:effectLst/>
            </c:spPr>
          </c:marker>
          <c:cat>
            <c:strRef>
              <c:f>graphs!$B$1:$E$1</c:f>
              <c:strCache>
                <c:ptCount val="4"/>
                <c:pt idx="0">
                  <c:v>Pre-Trial</c:v>
                </c:pt>
                <c:pt idx="1">
                  <c:v>Post-Trial</c:v>
                </c:pt>
                <c:pt idx="2">
                  <c:v>Follow-Up 1</c:v>
                </c:pt>
                <c:pt idx="3">
                  <c:v>Follow-Up 2</c:v>
                </c:pt>
              </c:strCache>
            </c:strRef>
          </c:cat>
          <c:val>
            <c:numRef>
              <c:f>graphs!$B$3:$E$3</c:f>
              <c:numCache>
                <c:formatCode>General</c:formatCode>
                <c:ptCount val="4"/>
                <c:pt idx="0">
                  <c:v>6.1111111109999996</c:v>
                </c:pt>
                <c:pt idx="1">
                  <c:v>3.7777777000000001</c:v>
                </c:pt>
                <c:pt idx="2">
                  <c:v>3.7142857139999998</c:v>
                </c:pt>
                <c:pt idx="3">
                  <c:v>2.8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12C-B04B-8532-9A2B53CB14FC}"/>
            </c:ext>
          </c:extLst>
        </c:ser>
        <c:ser>
          <c:idx val="2"/>
          <c:order val="2"/>
          <c:tx>
            <c:strRef>
              <c:f>graphs!$A$4</c:f>
              <c:strCache>
                <c:ptCount val="1"/>
                <c:pt idx="0">
                  <c:v>Least Pain</c:v>
                </c:pt>
              </c:strCache>
            </c:strRef>
          </c:tx>
          <c:spPr>
            <a:ln w="28575" cap="rnd">
              <a:solidFill>
                <a:schemeClr val="tx1">
                  <a:lumMod val="85000"/>
                  <a:lumOff val="15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noFill/>
              </a:ln>
              <a:effectLst/>
            </c:spPr>
          </c:marker>
          <c:cat>
            <c:strRef>
              <c:f>graphs!$B$1:$E$1</c:f>
              <c:strCache>
                <c:ptCount val="4"/>
                <c:pt idx="0">
                  <c:v>Pre-Trial</c:v>
                </c:pt>
                <c:pt idx="1">
                  <c:v>Post-Trial</c:v>
                </c:pt>
                <c:pt idx="2">
                  <c:v>Follow-Up 1</c:v>
                </c:pt>
                <c:pt idx="3">
                  <c:v>Follow-Up 2</c:v>
                </c:pt>
              </c:strCache>
            </c:strRef>
          </c:cat>
          <c:val>
            <c:numRef>
              <c:f>graphs!$B$4:$E$4</c:f>
              <c:numCache>
                <c:formatCode>General</c:formatCode>
                <c:ptCount val="4"/>
                <c:pt idx="0">
                  <c:v>5.5555554999999996</c:v>
                </c:pt>
                <c:pt idx="1">
                  <c:v>3.4444444399999998</c:v>
                </c:pt>
                <c:pt idx="2">
                  <c:v>3.285714</c:v>
                </c:pt>
                <c:pt idx="3">
                  <c:v>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12C-B04B-8532-9A2B53CB14F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026412799"/>
        <c:axId val="1026408223"/>
      </c:lineChart>
      <c:catAx>
        <c:axId val="102641279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 Narrow" panose="020B0606020202030204" pitchFamily="34" charset="0"/>
                <a:ea typeface="+mn-ea"/>
                <a:cs typeface="+mn-cs"/>
              </a:defRPr>
            </a:pPr>
            <a:endParaRPr lang="en-US"/>
          </a:p>
        </c:txPr>
        <c:crossAx val="1026408223"/>
        <c:crosses val="autoZero"/>
        <c:auto val="1"/>
        <c:lblAlgn val="ctr"/>
        <c:lblOffset val="100"/>
        <c:noMultiLvlLbl val="0"/>
      </c:catAx>
      <c:valAx>
        <c:axId val="102640822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r>
                  <a:rPr lang="en-US"/>
                  <a:t>Numerical Rating Scale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 Narrow" panose="020B0606020202030204" pitchFamily="34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 Narrow" panose="020B0606020202030204" pitchFamily="34" charset="0"/>
                <a:ea typeface="+mn-ea"/>
                <a:cs typeface="+mn-cs"/>
              </a:defRPr>
            </a:pPr>
            <a:endParaRPr lang="en-US"/>
          </a:p>
        </c:txPr>
        <c:crossAx val="102641279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Arial Narrow" panose="020B0606020202030204" pitchFamily="34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Reversed" id="26">
  <a:schemeClr val="accent6"/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StartDate xmlns="41e10557-a39c-4387-95c0-16465e89e598">2022-09-16T14:44:38+00:00</PublishStartDate>
    <PublishEndDate xmlns="41e10557-a39c-4387-95c0-16465e89e598" xsi:nil="true"/>
    <_Source xmlns="http://schemas.microsoft.com/sharepoint/v3/fields">Jennifer Hackworth</_Source>
    <Unpublish xmlns="5ba15527-527b-4fc4-93f4-4648df4aa0ad">false</Unpublish>
    <AssetDescription xmlns="4ab9254b-0442-418c-abc8-671c362bff71">Protocol Template for MD Anderson Investigator Initiated Prospective studies.</AssetDescription>
    <g72c16785cf841ea8fceef50c2f473a6 xmlns="41e10557-a39c-4387-95c0-16465e89e598">
      <Terms xmlns="http://schemas.microsoft.com/office/infopath/2007/PartnerControls"/>
    </g72c16785cf841ea8fceef50c2f473a6>
    <TaxCatchAll xmlns="0cbaf860-52bc-44a3-9b82-ff60bbc2d7cf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MDA Document" ma:contentTypeID="0x010100AC345B3069FA1C4A8FD8E63C931F8D63003BAD7AED97C09D48A6DBB0EF9791E627" ma:contentTypeVersion="18" ma:contentTypeDescription="" ma:contentTypeScope="" ma:versionID="c5b7be6673051a179bd70c46cc0d6071">
  <xsd:schema xmlns:xsd="http://www.w3.org/2001/XMLSchema" xmlns:xs="http://www.w3.org/2001/XMLSchema" xmlns:p="http://schemas.microsoft.com/office/2006/metadata/properties" xmlns:ns2="0cbaf860-52bc-44a3-9b82-ff60bbc2d7cf" xmlns:ns3="41e10557-a39c-4387-95c0-16465e89e598" xmlns:ns4="http://schemas.microsoft.com/sharepoint/v3/fields" xmlns:ns5="4ab9254b-0442-418c-abc8-671c362bff71" xmlns:ns6="5ba15527-527b-4fc4-93f4-4648df4aa0ad" targetNamespace="http://schemas.microsoft.com/office/2006/metadata/properties" ma:root="true" ma:fieldsID="91cc16463d9a13344832a6eeaedd67b9" ns2:_="" ns3:_="" ns4:_="" ns5:_="" ns6:_="">
    <xsd:import namespace="0cbaf860-52bc-44a3-9b82-ff60bbc2d7cf"/>
    <xsd:import namespace="41e10557-a39c-4387-95c0-16465e89e598"/>
    <xsd:import namespace="http://schemas.microsoft.com/sharepoint/v3/fields"/>
    <xsd:import namespace="4ab9254b-0442-418c-abc8-671c362bff71"/>
    <xsd:import namespace="5ba15527-527b-4fc4-93f4-4648df4aa0ad"/>
    <xsd:element name="properties">
      <xsd:complexType>
        <xsd:sequence>
          <xsd:element name="documentManagement">
            <xsd:complexType>
              <xsd:all>
                <xsd:element ref="ns3:PublishStartDate"/>
                <xsd:element ref="ns3:PublishEndDate" minOccurs="0"/>
                <xsd:element ref="ns3:g72c16785cf841ea8fceef50c2f473a6" minOccurs="0"/>
                <xsd:element ref="ns2:TaxCatchAll" minOccurs="0"/>
                <xsd:element ref="ns2:TaxCatchAllLabel" minOccurs="0"/>
                <xsd:element ref="ns4:_Source"/>
                <xsd:element ref="ns5:AssetDescription"/>
                <xsd:element ref="ns6:MediaServiceMetadata" minOccurs="0"/>
                <xsd:element ref="ns6:MediaServiceFastMetadata" minOccurs="0"/>
                <xsd:element ref="ns6:MediaServiceAutoKeyPoints" minOccurs="0"/>
                <xsd:element ref="ns6:Unpublish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baf860-52bc-44a3-9b82-ff60bbc2d7cf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y Catch All Column" ma:hidden="true" ma:list="{1b2568f3-1816-4a0a-a721-ebcbe15349f0}" ma:internalName="TaxCatchAll" ma:showField="CatchAllData" ma:web="0cbaf860-52bc-44a3-9b82-ff60bbc2d7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" nillable="true" ma:displayName="Taxonomy Catch All Column1" ma:hidden="true" ma:list="{1b2568f3-1816-4a0a-a721-ebcbe15349f0}" ma:internalName="TaxCatchAllLabel" ma:readOnly="true" ma:showField="CatchAllDataLabel" ma:web="0cbaf860-52bc-44a3-9b82-ff60bbc2d7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e10557-a39c-4387-95c0-16465e89e598" elementFormDefault="qualified">
    <xsd:import namespace="http://schemas.microsoft.com/office/2006/documentManagement/types"/>
    <xsd:import namespace="http://schemas.microsoft.com/office/infopath/2007/PartnerControls"/>
    <xsd:element name="PublishStartDate" ma:index="3" ma:displayName="Publish Start Date" ma:default="[today]" ma:format="DateTime" ma:internalName="PublishStartDate">
      <xsd:simpleType>
        <xsd:restriction base="dms:DateTime"/>
      </xsd:simpleType>
    </xsd:element>
    <xsd:element name="PublishEndDate" ma:index="4" nillable="true" ma:displayName="Publish End Date" ma:format="DateTime" ma:internalName="PublishEndDate">
      <xsd:simpleType>
        <xsd:restriction base="dms:DateTime"/>
      </xsd:simpleType>
    </xsd:element>
    <xsd:element name="g72c16785cf841ea8fceef50c2f473a6" ma:index="10" nillable="true" ma:taxonomy="true" ma:internalName="g72c16785cf841ea8fceef50c2f473a6" ma:taxonomyFieldName="Topics" ma:displayName="Topics" ma:default="" ma:fieldId="{072c1678-5cf8-41ea-8fce-ef50c2f473a6}" ma:taxonomyMulti="true" ma:sspId="a3a0e842-2288-40a5-8db6-ca926bca1292" ma:termSetId="e7cb7827-28e8-4c9e-8da8-0a0c76b2fae2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ource" ma:index="14" ma:displayName="Source" ma:description="References to resources from which this resource was derived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b9254b-0442-418c-abc8-671c362bff71" elementFormDefault="qualified">
    <xsd:import namespace="http://schemas.microsoft.com/office/2006/documentManagement/types"/>
    <xsd:import namespace="http://schemas.microsoft.com/office/infopath/2007/PartnerControls"/>
    <xsd:element name="AssetDescription" ma:index="15" ma:displayName="Asset Description" ma:internalName="Asset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a15527-527b-4fc4-93f4-4648df4aa0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Unpublish" ma:index="19" nillable="true" ma:displayName="Unpublish" ma:default="0" ma:internalName="Unpublish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Content Typ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A6B015-F3B4-48F1-BDE5-D28F1BD6E9FB}">
  <ds:schemaRefs>
    <ds:schemaRef ds:uri="http://schemas.microsoft.com/office/2006/metadata/properties"/>
    <ds:schemaRef ds:uri="http://schemas.microsoft.com/office/infopath/2007/PartnerControls"/>
    <ds:schemaRef ds:uri="41e10557-a39c-4387-95c0-16465e89e598"/>
    <ds:schemaRef ds:uri="http://schemas.microsoft.com/sharepoint/v3/fields"/>
    <ds:schemaRef ds:uri="5ba15527-527b-4fc4-93f4-4648df4aa0ad"/>
    <ds:schemaRef ds:uri="4ab9254b-0442-418c-abc8-671c362bff71"/>
    <ds:schemaRef ds:uri="0cbaf860-52bc-44a3-9b82-ff60bbc2d7cf"/>
  </ds:schemaRefs>
</ds:datastoreItem>
</file>

<file path=customXml/itemProps2.xml><?xml version="1.0" encoding="utf-8"?>
<ds:datastoreItem xmlns:ds="http://schemas.openxmlformats.org/officeDocument/2006/customXml" ds:itemID="{C7367812-1849-41CA-9A51-2F34CA71631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19B0D11-83CE-4AEA-926F-19A212F1C4D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3960479-E1A4-4D44-9D46-E7660153B7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baf860-52bc-44a3-9b82-ff60bbc2d7cf"/>
    <ds:schemaRef ds:uri="41e10557-a39c-4387-95c0-16465e89e598"/>
    <ds:schemaRef ds:uri="http://schemas.microsoft.com/sharepoint/v3/fields"/>
    <ds:schemaRef ds:uri="4ab9254b-0442-418c-abc8-671c362bff71"/>
    <ds:schemaRef ds:uri="5ba15527-527b-4fc4-93f4-4648df4aa0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lccc</Company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jhackwor@mdanderson.org</dc:creator>
  <cp:keywords/>
  <cp:lastModifiedBy>Serena Kim</cp:lastModifiedBy>
  <cp:revision>4</cp:revision>
  <cp:lastPrinted>2018-12-19T19:15:00Z</cp:lastPrinted>
  <dcterms:created xsi:type="dcterms:W3CDTF">2025-01-19T05:20:00Z</dcterms:created>
  <dcterms:modified xsi:type="dcterms:W3CDTF">2025-01-19T06:22:00Z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0x010100AC345B3069FA1C4A8FD8E63C931F8D63003BAD7AED97C09D48A6DBB0EF9791E627</vt:lpwstr>
  </property>
  <property fmtid="{D5CDD505-2E9C-101B-9397-08002B2CF9AE}" pid="3" name="Topics">
    <vt:lpwstr/>
  </property>
</Properties>
</file>