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72C5D1" w14:textId="6D6AA265" w:rsidR="00A23D23" w:rsidRPr="00F84830" w:rsidRDefault="00A23D23" w:rsidP="003077E4">
      <w:pPr>
        <w:pStyle w:val="1"/>
        <w:spacing w:line="480" w:lineRule="auto"/>
        <w:jc w:val="center"/>
        <w:rPr>
          <w:rFonts w:cs="Times New Roman"/>
        </w:rPr>
      </w:pPr>
      <w:bookmarkStart w:id="0" w:name="_Hlk172144883"/>
      <w:bookmarkEnd w:id="0"/>
      <w:r w:rsidRPr="00F84830">
        <w:rPr>
          <w:rFonts w:cs="Times New Roman"/>
        </w:rPr>
        <w:t xml:space="preserve">Supplementary </w:t>
      </w:r>
      <w:r w:rsidR="00CC0D54" w:rsidRPr="00F84830">
        <w:rPr>
          <w:rFonts w:cs="Times New Roman"/>
        </w:rPr>
        <w:t>I</w:t>
      </w:r>
      <w:r w:rsidRPr="00F84830">
        <w:rPr>
          <w:rFonts w:cs="Times New Roman"/>
        </w:rPr>
        <w:t>nformation</w:t>
      </w:r>
    </w:p>
    <w:p w14:paraId="007CD245" w14:textId="18B167FD" w:rsidR="004E500B" w:rsidRDefault="007275BF" w:rsidP="002C67AB">
      <w:pPr>
        <w:pStyle w:val="1"/>
        <w:spacing w:line="480" w:lineRule="auto"/>
        <w:jc w:val="center"/>
        <w:rPr>
          <w:rFonts w:cs="Times New Roman"/>
          <w:bCs w:val="0"/>
          <w:sz w:val="24"/>
          <w:szCs w:val="24"/>
        </w:rPr>
      </w:pPr>
      <w:r w:rsidRPr="00861A36">
        <w:rPr>
          <w:rFonts w:cs="Times New Roman" w:hint="eastAsia"/>
        </w:rPr>
        <w:t>P</w:t>
      </w:r>
      <w:r w:rsidRPr="00861A36">
        <w:rPr>
          <w:rFonts w:cs="Times New Roman"/>
        </w:rPr>
        <w:t>hage-host interaction dynamics in a full-scale wastewater treatment plant</w:t>
      </w:r>
      <w:r w:rsidRPr="00861A36">
        <w:rPr>
          <w:rFonts w:cs="Times New Roman" w:hint="eastAsia"/>
        </w:rPr>
        <w:t xml:space="preserve">: </w:t>
      </w:r>
      <w:r w:rsidRPr="00861A36">
        <w:rPr>
          <w:rFonts w:cs="Times New Roman"/>
        </w:rPr>
        <w:t xml:space="preserve">significant </w:t>
      </w:r>
      <w:r w:rsidRPr="00861A36">
        <w:rPr>
          <w:rFonts w:cs="Times New Roman" w:hint="eastAsia"/>
        </w:rPr>
        <w:t>impact of b</w:t>
      </w:r>
      <w:r w:rsidRPr="00861A36">
        <w:rPr>
          <w:rFonts w:cs="Times New Roman"/>
        </w:rPr>
        <w:t>leaching</w:t>
      </w:r>
      <w:r w:rsidRPr="00861A36">
        <w:rPr>
          <w:rFonts w:cs="Times New Roman" w:hint="eastAsia"/>
        </w:rPr>
        <w:t xml:space="preserve"> treatment</w:t>
      </w:r>
    </w:p>
    <w:p w14:paraId="3826CCD9" w14:textId="77777777" w:rsidR="00CC1E1B" w:rsidRDefault="00CC1E1B" w:rsidP="003077E4">
      <w:pPr>
        <w:spacing w:after="200" w:line="480" w:lineRule="auto"/>
        <w:rPr>
          <w:rFonts w:cs="Times New Roman"/>
          <w:bCs/>
          <w:sz w:val="24"/>
          <w:szCs w:val="24"/>
        </w:rPr>
      </w:pPr>
    </w:p>
    <w:p w14:paraId="0DD08018" w14:textId="68EF1C8A" w:rsidR="00460CAB" w:rsidRPr="004347FC" w:rsidRDefault="00460CAB" w:rsidP="003077E4">
      <w:pPr>
        <w:spacing w:after="200" w:line="480" w:lineRule="auto"/>
        <w:rPr>
          <w:rFonts w:cs="Times New Roman"/>
          <w:b/>
          <w:sz w:val="32"/>
          <w:szCs w:val="32"/>
        </w:rPr>
      </w:pPr>
      <w:r w:rsidRPr="004347FC">
        <w:rPr>
          <w:rFonts w:cs="Times New Roman"/>
          <w:b/>
          <w:sz w:val="32"/>
          <w:szCs w:val="32"/>
        </w:rPr>
        <w:t>This file includes</w:t>
      </w:r>
      <w:r w:rsidR="008B175B" w:rsidRPr="004347FC">
        <w:rPr>
          <w:rFonts w:cs="Times New Roman" w:hint="eastAsia"/>
          <w:b/>
          <w:sz w:val="32"/>
          <w:szCs w:val="32"/>
        </w:rPr>
        <w:t xml:space="preserve"> </w:t>
      </w:r>
      <w:r w:rsidRPr="004347FC">
        <w:rPr>
          <w:rFonts w:cs="Times New Roman"/>
          <w:b/>
          <w:sz w:val="32"/>
          <w:szCs w:val="32"/>
        </w:rPr>
        <w:t xml:space="preserve">Figures S1 to </w:t>
      </w:r>
      <w:r w:rsidR="003F36BB" w:rsidRPr="004347FC">
        <w:rPr>
          <w:rFonts w:cs="Times New Roman"/>
          <w:b/>
          <w:sz w:val="32"/>
          <w:szCs w:val="32"/>
        </w:rPr>
        <w:t>S</w:t>
      </w:r>
      <w:r w:rsidR="00C6027B" w:rsidRPr="004347FC">
        <w:rPr>
          <w:rFonts w:cs="Times New Roman" w:hint="eastAsia"/>
          <w:b/>
          <w:sz w:val="32"/>
          <w:szCs w:val="32"/>
        </w:rPr>
        <w:t>6</w:t>
      </w:r>
      <w:r w:rsidRPr="004347FC">
        <w:rPr>
          <w:rFonts w:cs="Times New Roman"/>
          <w:b/>
          <w:sz w:val="32"/>
          <w:szCs w:val="32"/>
        </w:rPr>
        <w:t>.</w:t>
      </w:r>
    </w:p>
    <w:p w14:paraId="0EB691AB" w14:textId="0E7FF149" w:rsidR="00044CDE" w:rsidRPr="00F84830" w:rsidRDefault="00044CDE" w:rsidP="003077E4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t xml:space="preserve">Supplementary Figure 1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</w:p>
    <w:p w14:paraId="0CFF0DB6" w14:textId="77777777" w:rsidR="00044CDE" w:rsidRPr="00F84830" w:rsidRDefault="00044CDE" w:rsidP="003077E4">
      <w:pPr>
        <w:spacing w:line="480" w:lineRule="auto"/>
        <w:rPr>
          <w:rFonts w:cs="Times New Roman"/>
          <w:sz w:val="24"/>
          <w:szCs w:val="24"/>
        </w:rPr>
      </w:pPr>
      <w:r w:rsidRPr="00F84830">
        <w:rPr>
          <w:rFonts w:cs="Times New Roman"/>
          <w:noProof/>
          <w:sz w:val="24"/>
          <w:szCs w:val="24"/>
        </w:rPr>
        <w:drawing>
          <wp:inline distT="0" distB="0" distL="0" distR="0" wp14:anchorId="1EC65CDF" wp14:editId="3AE59A13">
            <wp:extent cx="5273040" cy="351282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DC8A0" w14:textId="358741D4" w:rsidR="00044CDE" w:rsidRPr="005C4D30" w:rsidRDefault="00C26481" w:rsidP="003077E4">
      <w:pPr>
        <w:spacing w:line="480" w:lineRule="auto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044CDE" w:rsidRPr="00F84830">
        <w:rPr>
          <w:rFonts w:cs="Times New Roman"/>
          <w:b/>
          <w:bCs/>
          <w:sz w:val="24"/>
          <w:szCs w:val="24"/>
        </w:rPr>
        <w:t xml:space="preserve"> S1.</w:t>
      </w:r>
      <w:r w:rsidR="00044CDE" w:rsidRPr="00F84830">
        <w:rPr>
          <w:rFonts w:cs="Times New Roman"/>
          <w:sz w:val="24"/>
          <w:szCs w:val="24"/>
        </w:rPr>
        <w:t xml:space="preserve"> </w:t>
      </w:r>
      <w:r w:rsidR="00751DAF" w:rsidRPr="005C4D30">
        <w:rPr>
          <w:rFonts w:cs="Times New Roman"/>
          <w:b/>
          <w:bCs/>
          <w:sz w:val="24"/>
          <w:szCs w:val="24"/>
        </w:rPr>
        <w:t xml:space="preserve">Principal coordinate analysis (PCoA) ordination </w:t>
      </w:r>
      <w:r w:rsidR="00044CDE" w:rsidRPr="005C4D30">
        <w:rPr>
          <w:rFonts w:cs="Times New Roman"/>
          <w:b/>
          <w:bCs/>
          <w:sz w:val="24"/>
          <w:szCs w:val="24"/>
        </w:rPr>
        <w:t>of bacterial community composition before and after the addition of bleach with 95% confidence ellipse.</w:t>
      </w:r>
    </w:p>
    <w:p w14:paraId="508267FB" w14:textId="6BC2F405" w:rsidR="00044CDE" w:rsidRPr="00F84830" w:rsidRDefault="00044CDE" w:rsidP="003077E4">
      <w:pPr>
        <w:spacing w:line="480" w:lineRule="auto"/>
        <w:rPr>
          <w:rFonts w:cs="Times New Roman"/>
          <w:sz w:val="24"/>
          <w:szCs w:val="24"/>
        </w:rPr>
        <w:sectPr w:rsidR="00044CDE" w:rsidRPr="00F84830" w:rsidSect="00044CDE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F083BC" w14:textId="1D452253" w:rsidR="00AB2769" w:rsidRPr="00F84830" w:rsidRDefault="00AB2769" w:rsidP="003077E4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lastRenderedPageBreak/>
        <w:t xml:space="preserve">Supplementary Figure 2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</w:p>
    <w:p w14:paraId="65229CEF" w14:textId="24775E01" w:rsidR="004A53AD" w:rsidRPr="00F84830" w:rsidRDefault="002A3DD8" w:rsidP="003077E4">
      <w:pPr>
        <w:spacing w:line="480" w:lineRule="auto"/>
        <w:rPr>
          <w:rFonts w:cs="Times New Roman"/>
          <w:sz w:val="24"/>
          <w:szCs w:val="24"/>
        </w:rPr>
      </w:pPr>
      <w:r w:rsidRPr="00F84830">
        <w:rPr>
          <w:rFonts w:cs="Times New Roman"/>
          <w:noProof/>
          <w:sz w:val="24"/>
          <w:szCs w:val="24"/>
        </w:rPr>
        <w:drawing>
          <wp:inline distT="0" distB="0" distL="0" distR="0" wp14:anchorId="7E2B99AB" wp14:editId="735F2766">
            <wp:extent cx="5257800" cy="35560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00118" w14:textId="783A526E" w:rsidR="00F62195" w:rsidRPr="00F84830" w:rsidRDefault="00C26481" w:rsidP="003077E4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F62195" w:rsidRPr="00F84830">
        <w:rPr>
          <w:rFonts w:cs="Times New Roman"/>
          <w:b/>
          <w:bCs/>
          <w:sz w:val="24"/>
          <w:szCs w:val="24"/>
        </w:rPr>
        <w:t xml:space="preserve"> S2.</w:t>
      </w:r>
      <w:r w:rsidR="00F14517" w:rsidRPr="00F84830">
        <w:rPr>
          <w:rFonts w:cs="Times New Roman"/>
          <w:sz w:val="24"/>
          <w:szCs w:val="24"/>
        </w:rPr>
        <w:t xml:space="preserve"> </w:t>
      </w:r>
      <w:r w:rsidR="0028411D" w:rsidRPr="005C4D30">
        <w:rPr>
          <w:rFonts w:cs="Times New Roman" w:hint="eastAsia"/>
          <w:b/>
          <w:bCs/>
          <w:sz w:val="24"/>
          <w:szCs w:val="24"/>
        </w:rPr>
        <w:t>T</w:t>
      </w:r>
      <w:r w:rsidR="0028411D" w:rsidRPr="005C4D30">
        <w:rPr>
          <w:rFonts w:cs="Times New Roman"/>
          <w:b/>
          <w:bCs/>
          <w:sz w:val="24"/>
          <w:szCs w:val="24"/>
        </w:rPr>
        <w:t>axonomy</w:t>
      </w:r>
      <w:r w:rsidR="0028411D" w:rsidRPr="005C4D30">
        <w:rPr>
          <w:rFonts w:cs="Times New Roman" w:hint="eastAsia"/>
          <w:b/>
          <w:bCs/>
          <w:sz w:val="24"/>
          <w:szCs w:val="24"/>
        </w:rPr>
        <w:t xml:space="preserve"> d</w:t>
      </w:r>
      <w:r w:rsidR="00612E4E" w:rsidRPr="005C4D30">
        <w:rPr>
          <w:rFonts w:cs="Times New Roman"/>
          <w:b/>
          <w:bCs/>
          <w:sz w:val="24"/>
          <w:szCs w:val="24"/>
        </w:rPr>
        <w:t xml:space="preserve">istribution </w:t>
      </w:r>
      <w:r w:rsidR="00612E4E" w:rsidRPr="005C4D30">
        <w:rPr>
          <w:rFonts w:cs="Times New Roman" w:hint="eastAsia"/>
          <w:b/>
          <w:bCs/>
          <w:sz w:val="24"/>
          <w:szCs w:val="24"/>
        </w:rPr>
        <w:t xml:space="preserve">of </w:t>
      </w:r>
      <w:r w:rsidR="0028411D" w:rsidRPr="005C4D30">
        <w:rPr>
          <w:rFonts w:cs="Times New Roman" w:hint="eastAsia"/>
          <w:b/>
          <w:bCs/>
          <w:sz w:val="24"/>
          <w:szCs w:val="24"/>
        </w:rPr>
        <w:t>p</w:t>
      </w:r>
      <w:r w:rsidR="00612E4E" w:rsidRPr="005C4D30">
        <w:rPr>
          <w:rFonts w:cs="Times New Roman" w:hint="eastAsia"/>
          <w:b/>
          <w:bCs/>
          <w:sz w:val="24"/>
          <w:szCs w:val="24"/>
        </w:rPr>
        <w:t>redictable</w:t>
      </w:r>
      <w:r w:rsidR="00612E4E" w:rsidRPr="005C4D30">
        <w:rPr>
          <w:rFonts w:cs="Times New Roman"/>
          <w:b/>
          <w:bCs/>
          <w:sz w:val="24"/>
          <w:szCs w:val="24"/>
        </w:rPr>
        <w:t xml:space="preserve"> host</w:t>
      </w:r>
      <w:r w:rsidR="0028411D" w:rsidRPr="005C4D30">
        <w:rPr>
          <w:rFonts w:cs="Times New Roman" w:hint="eastAsia"/>
          <w:b/>
          <w:bCs/>
          <w:sz w:val="24"/>
          <w:szCs w:val="24"/>
        </w:rPr>
        <w:t>s</w:t>
      </w:r>
      <w:r w:rsidR="00612E4E" w:rsidRPr="005C4D30">
        <w:rPr>
          <w:rFonts w:cs="Times New Roman"/>
          <w:b/>
          <w:bCs/>
          <w:sz w:val="24"/>
          <w:szCs w:val="24"/>
        </w:rPr>
        <w:t xml:space="preserve"> </w:t>
      </w:r>
      <w:r w:rsidR="00612E4E" w:rsidRPr="005C4D30">
        <w:rPr>
          <w:rFonts w:cs="Times New Roman" w:hint="eastAsia"/>
          <w:b/>
          <w:bCs/>
          <w:sz w:val="24"/>
          <w:szCs w:val="24"/>
        </w:rPr>
        <w:t xml:space="preserve">associated with </w:t>
      </w:r>
      <w:r w:rsidR="0028411D" w:rsidRPr="005C4D30">
        <w:rPr>
          <w:rFonts w:cs="Times New Roman" w:hint="eastAsia"/>
          <w:b/>
          <w:bCs/>
          <w:sz w:val="24"/>
          <w:szCs w:val="24"/>
        </w:rPr>
        <w:t xml:space="preserve">the </w:t>
      </w:r>
      <w:r w:rsidR="00612E4E" w:rsidRPr="005C4D30">
        <w:rPr>
          <w:rFonts w:cs="Times New Roman" w:hint="eastAsia"/>
          <w:b/>
          <w:bCs/>
          <w:sz w:val="24"/>
          <w:szCs w:val="24"/>
        </w:rPr>
        <w:t>identified viral clusters</w:t>
      </w:r>
      <w:r w:rsidR="00C14D26" w:rsidRPr="005C4D30">
        <w:rPr>
          <w:rFonts w:cs="Times New Roman" w:hint="eastAsia"/>
          <w:b/>
          <w:bCs/>
          <w:sz w:val="24"/>
          <w:szCs w:val="24"/>
        </w:rPr>
        <w:t xml:space="preserve"> (VCs)</w:t>
      </w:r>
      <w:r w:rsidR="00612E4E" w:rsidRPr="005C4D30">
        <w:rPr>
          <w:rFonts w:cs="Times New Roman" w:hint="eastAsia"/>
          <w:b/>
          <w:bCs/>
          <w:sz w:val="24"/>
          <w:szCs w:val="24"/>
        </w:rPr>
        <w:t>.</w:t>
      </w:r>
    </w:p>
    <w:p w14:paraId="0779E744" w14:textId="1607AB0E" w:rsidR="00AB2769" w:rsidRPr="00F84830" w:rsidRDefault="00AB2769" w:rsidP="003077E4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lastRenderedPageBreak/>
        <w:t xml:space="preserve">Supplementary Figure 3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</w:p>
    <w:p w14:paraId="725190A1" w14:textId="2919EBB7" w:rsidR="00DB1005" w:rsidRPr="00F84830" w:rsidRDefault="00B35071" w:rsidP="003077E4">
      <w:pPr>
        <w:spacing w:line="480" w:lineRule="auto"/>
        <w:jc w:val="center"/>
        <w:rPr>
          <w:rFonts w:cs="Times New Roman"/>
          <w:sz w:val="24"/>
          <w:szCs w:val="24"/>
        </w:rPr>
      </w:pPr>
      <w:r w:rsidRPr="00F84830">
        <w:rPr>
          <w:rFonts w:cs="Times New Roman"/>
          <w:noProof/>
          <w:sz w:val="24"/>
          <w:szCs w:val="24"/>
        </w:rPr>
        <w:drawing>
          <wp:inline distT="0" distB="0" distL="0" distR="0" wp14:anchorId="17BF2E7D" wp14:editId="2064C05B">
            <wp:extent cx="3571240" cy="40894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B5481" w14:textId="76017C63" w:rsidR="00B64F0A" w:rsidRPr="00F84830" w:rsidRDefault="00C26481" w:rsidP="003077E4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3A4C36" w:rsidRPr="00F84830">
        <w:rPr>
          <w:rFonts w:cs="Times New Roman"/>
          <w:b/>
          <w:bCs/>
          <w:sz w:val="24"/>
          <w:szCs w:val="24"/>
        </w:rPr>
        <w:t xml:space="preserve"> S3.</w:t>
      </w:r>
      <w:r w:rsidR="003A4C36" w:rsidRPr="00F84830">
        <w:rPr>
          <w:rFonts w:cs="Times New Roman"/>
          <w:sz w:val="24"/>
          <w:szCs w:val="24"/>
        </w:rPr>
        <w:t xml:space="preserve"> </w:t>
      </w:r>
      <w:r w:rsidR="00D10824" w:rsidRPr="005C4D30">
        <w:rPr>
          <w:rFonts w:cs="Times New Roman" w:hint="eastAsia"/>
          <w:b/>
          <w:bCs/>
          <w:sz w:val="24"/>
          <w:szCs w:val="24"/>
        </w:rPr>
        <w:t>Virus-host pairs (</w:t>
      </w:r>
      <w:r w:rsidR="007E54F9" w:rsidRPr="005C4D30">
        <w:rPr>
          <w:rFonts w:cs="Times New Roman"/>
          <w:b/>
          <w:bCs/>
          <w:sz w:val="24"/>
          <w:szCs w:val="24"/>
        </w:rPr>
        <w:t>VHPs</w:t>
      </w:r>
      <w:r w:rsidR="00D10824" w:rsidRPr="005C4D30">
        <w:rPr>
          <w:rFonts w:cs="Times New Roman" w:hint="eastAsia"/>
          <w:b/>
          <w:bCs/>
          <w:sz w:val="24"/>
          <w:szCs w:val="24"/>
        </w:rPr>
        <w:t>)</w:t>
      </w:r>
      <w:r w:rsidR="007E54F9" w:rsidRPr="005C4D30">
        <w:rPr>
          <w:rFonts w:cs="Times New Roman"/>
          <w:b/>
          <w:bCs/>
          <w:sz w:val="24"/>
          <w:szCs w:val="24"/>
        </w:rPr>
        <w:t xml:space="preserve"> </w:t>
      </w:r>
      <w:r w:rsidR="002D28ED" w:rsidRPr="005C4D30">
        <w:rPr>
          <w:rFonts w:cs="Times New Roman"/>
          <w:b/>
          <w:bCs/>
          <w:sz w:val="24"/>
          <w:szCs w:val="24"/>
        </w:rPr>
        <w:t xml:space="preserve">displaying inverse </w:t>
      </w:r>
      <w:r w:rsidR="003C05E6" w:rsidRPr="005C4D30">
        <w:rPr>
          <w:rFonts w:cs="Times New Roman"/>
          <w:b/>
          <w:bCs/>
          <w:sz w:val="24"/>
          <w:szCs w:val="24"/>
        </w:rPr>
        <w:t xml:space="preserve">host and virus </w:t>
      </w:r>
      <w:r w:rsidR="002D28ED" w:rsidRPr="005C4D30">
        <w:rPr>
          <w:rFonts w:cs="Times New Roman"/>
          <w:b/>
          <w:bCs/>
          <w:sz w:val="24"/>
          <w:szCs w:val="24"/>
        </w:rPr>
        <w:t xml:space="preserve">abundance </w:t>
      </w:r>
      <w:r w:rsidR="00AA7D3A" w:rsidRPr="005C4D30">
        <w:rPr>
          <w:rFonts w:cs="Times New Roman"/>
          <w:b/>
          <w:bCs/>
          <w:sz w:val="24"/>
          <w:szCs w:val="24"/>
        </w:rPr>
        <w:t xml:space="preserve">changing </w:t>
      </w:r>
      <w:r w:rsidR="002D28ED" w:rsidRPr="005C4D30">
        <w:rPr>
          <w:rFonts w:cs="Times New Roman"/>
          <w:b/>
          <w:bCs/>
          <w:sz w:val="24"/>
          <w:szCs w:val="24"/>
        </w:rPr>
        <w:t xml:space="preserve">patterns </w:t>
      </w:r>
      <w:r w:rsidR="007E54F9" w:rsidRPr="005C4D30">
        <w:rPr>
          <w:rFonts w:cs="Times New Roman"/>
          <w:b/>
          <w:bCs/>
          <w:sz w:val="24"/>
          <w:szCs w:val="24"/>
        </w:rPr>
        <w:t xml:space="preserve">before </w:t>
      </w:r>
      <w:r w:rsidR="00D1519C" w:rsidRPr="005C4D30">
        <w:rPr>
          <w:rFonts w:cs="Times New Roman" w:hint="eastAsia"/>
          <w:b/>
          <w:bCs/>
          <w:sz w:val="24"/>
          <w:szCs w:val="24"/>
        </w:rPr>
        <w:t>(</w:t>
      </w:r>
      <w:r w:rsidR="00D1519C" w:rsidRPr="005C4D30">
        <w:rPr>
          <w:rFonts w:cs="Times New Roman"/>
          <w:b/>
          <w:bCs/>
          <w:sz w:val="24"/>
          <w:szCs w:val="24"/>
        </w:rPr>
        <w:t>2007-2009</w:t>
      </w:r>
      <w:r w:rsidR="00D1519C" w:rsidRPr="005C4D30">
        <w:rPr>
          <w:rFonts w:cs="Times New Roman" w:hint="eastAsia"/>
          <w:b/>
          <w:bCs/>
          <w:sz w:val="24"/>
          <w:szCs w:val="24"/>
        </w:rPr>
        <w:t xml:space="preserve">) </w:t>
      </w:r>
      <w:r w:rsidR="007E54F9" w:rsidRPr="005C4D30">
        <w:rPr>
          <w:rFonts w:cs="Times New Roman"/>
          <w:b/>
          <w:bCs/>
          <w:sz w:val="24"/>
          <w:szCs w:val="24"/>
        </w:rPr>
        <w:t>and after</w:t>
      </w:r>
      <w:r w:rsidR="00D1519C" w:rsidRPr="005C4D30">
        <w:rPr>
          <w:rFonts w:cs="Times New Roman" w:hint="eastAsia"/>
          <w:b/>
          <w:bCs/>
          <w:sz w:val="24"/>
          <w:szCs w:val="24"/>
        </w:rPr>
        <w:t xml:space="preserve"> (</w:t>
      </w:r>
      <w:r w:rsidR="00D1519C" w:rsidRPr="005C4D30">
        <w:rPr>
          <w:rFonts w:cs="Times New Roman"/>
          <w:b/>
          <w:bCs/>
          <w:sz w:val="24"/>
          <w:szCs w:val="24"/>
        </w:rPr>
        <w:t>20</w:t>
      </w:r>
      <w:r w:rsidR="00D1519C" w:rsidRPr="005C4D30">
        <w:rPr>
          <w:rFonts w:cs="Times New Roman" w:hint="eastAsia"/>
          <w:b/>
          <w:bCs/>
          <w:sz w:val="24"/>
          <w:szCs w:val="24"/>
        </w:rPr>
        <w:t>10</w:t>
      </w:r>
      <w:r w:rsidR="00D1519C" w:rsidRPr="005C4D30">
        <w:rPr>
          <w:rFonts w:cs="Times New Roman"/>
          <w:b/>
          <w:bCs/>
          <w:sz w:val="24"/>
          <w:szCs w:val="24"/>
        </w:rPr>
        <w:t>-20</w:t>
      </w:r>
      <w:r w:rsidR="00D1519C" w:rsidRPr="005C4D30">
        <w:rPr>
          <w:rFonts w:cs="Times New Roman" w:hint="eastAsia"/>
          <w:b/>
          <w:bCs/>
          <w:sz w:val="24"/>
          <w:szCs w:val="24"/>
        </w:rPr>
        <w:t>15)</w:t>
      </w:r>
      <w:r w:rsidR="007E54F9" w:rsidRPr="005C4D30">
        <w:rPr>
          <w:rFonts w:cs="Times New Roman"/>
          <w:b/>
          <w:bCs/>
          <w:sz w:val="24"/>
          <w:szCs w:val="24"/>
        </w:rPr>
        <w:t xml:space="preserve"> the </w:t>
      </w:r>
      <w:r w:rsidR="00364F01" w:rsidRPr="005C4D30">
        <w:rPr>
          <w:rFonts w:cs="Times New Roman" w:hint="eastAsia"/>
          <w:b/>
          <w:bCs/>
          <w:sz w:val="24"/>
          <w:szCs w:val="24"/>
        </w:rPr>
        <w:t>bleaching event</w:t>
      </w:r>
      <w:r w:rsidR="007E54F9" w:rsidRPr="005C4D30">
        <w:rPr>
          <w:rFonts w:cs="Times New Roman"/>
          <w:b/>
          <w:bCs/>
          <w:sz w:val="24"/>
          <w:szCs w:val="24"/>
        </w:rPr>
        <w:t>.</w:t>
      </w:r>
      <w:r w:rsidR="007E54F9" w:rsidRPr="00F84830">
        <w:rPr>
          <w:rFonts w:cs="Times New Roman"/>
          <w:sz w:val="24"/>
          <w:szCs w:val="24"/>
        </w:rPr>
        <w:t xml:space="preserve"> The symbols above the bars denote significance levels as follows: </w:t>
      </w:r>
      <w:r w:rsidR="00364F01">
        <w:rPr>
          <w:rFonts w:cs="Times New Roman"/>
          <w:sz w:val="24"/>
          <w:szCs w:val="24"/>
        </w:rPr>
        <w:t>“</w:t>
      </w:r>
      <w:r w:rsidR="007E54F9" w:rsidRPr="00F84830">
        <w:rPr>
          <w:rFonts w:cs="Times New Roman"/>
          <w:sz w:val="24"/>
          <w:szCs w:val="24"/>
        </w:rPr>
        <w:t>***</w:t>
      </w:r>
      <w:r w:rsidR="00364F01">
        <w:rPr>
          <w:rFonts w:cs="Times New Roman"/>
          <w:sz w:val="24"/>
          <w:szCs w:val="24"/>
        </w:rPr>
        <w:t>”</w:t>
      </w:r>
      <w:r w:rsidR="007E54F9" w:rsidRPr="00F84830">
        <w:rPr>
          <w:rFonts w:cs="Times New Roman"/>
          <w:sz w:val="24"/>
          <w:szCs w:val="24"/>
        </w:rPr>
        <w:t xml:space="preserve"> represents </w:t>
      </w:r>
      <w:r w:rsidR="00BF7851" w:rsidRPr="008E41DC">
        <w:rPr>
          <w:rFonts w:cs="Times New Roman"/>
          <w:i/>
          <w:sz w:val="24"/>
          <w:szCs w:val="24"/>
        </w:rPr>
        <w:t>P</w:t>
      </w:r>
      <w:r w:rsidR="007E54F9" w:rsidRPr="00F84830">
        <w:rPr>
          <w:rFonts w:cs="Times New Roman"/>
          <w:sz w:val="24"/>
          <w:szCs w:val="24"/>
        </w:rPr>
        <w:t xml:space="preserve"> &lt; 0.001, </w:t>
      </w:r>
      <w:r w:rsidR="00364F01">
        <w:rPr>
          <w:rFonts w:cs="Times New Roman"/>
          <w:sz w:val="24"/>
          <w:szCs w:val="24"/>
        </w:rPr>
        <w:t>“</w:t>
      </w:r>
      <w:r w:rsidR="007E54F9" w:rsidRPr="00F84830">
        <w:rPr>
          <w:rFonts w:cs="Times New Roman"/>
          <w:sz w:val="24"/>
          <w:szCs w:val="24"/>
        </w:rPr>
        <w:t>**</w:t>
      </w:r>
      <w:r w:rsidR="00364F01">
        <w:rPr>
          <w:rFonts w:cs="Times New Roman"/>
          <w:sz w:val="24"/>
          <w:szCs w:val="24"/>
        </w:rPr>
        <w:t>”</w:t>
      </w:r>
      <w:r w:rsidR="007E54F9" w:rsidRPr="00F84830">
        <w:rPr>
          <w:rFonts w:cs="Times New Roman"/>
          <w:sz w:val="24"/>
          <w:szCs w:val="24"/>
        </w:rPr>
        <w:t xml:space="preserve"> represents </w:t>
      </w:r>
      <w:r w:rsidR="00BF7851" w:rsidRPr="008E41DC">
        <w:rPr>
          <w:rFonts w:cs="Times New Roman"/>
          <w:i/>
          <w:sz w:val="24"/>
          <w:szCs w:val="24"/>
        </w:rPr>
        <w:t>P</w:t>
      </w:r>
      <w:r w:rsidR="007E54F9" w:rsidRPr="00F84830">
        <w:rPr>
          <w:rFonts w:cs="Times New Roman"/>
          <w:sz w:val="24"/>
          <w:szCs w:val="24"/>
        </w:rPr>
        <w:t xml:space="preserve"> &lt; 0.01 and &gt; 0.001, </w:t>
      </w:r>
      <w:r w:rsidR="00364F01">
        <w:rPr>
          <w:rFonts w:cs="Times New Roman"/>
          <w:sz w:val="24"/>
          <w:szCs w:val="24"/>
        </w:rPr>
        <w:t>“</w:t>
      </w:r>
      <w:r w:rsidR="007E54F9" w:rsidRPr="00F84830">
        <w:rPr>
          <w:rFonts w:cs="Times New Roman"/>
          <w:sz w:val="24"/>
          <w:szCs w:val="24"/>
        </w:rPr>
        <w:t>*</w:t>
      </w:r>
      <w:r w:rsidR="00364F01">
        <w:rPr>
          <w:rFonts w:cs="Times New Roman"/>
          <w:sz w:val="24"/>
          <w:szCs w:val="24"/>
        </w:rPr>
        <w:t>”</w:t>
      </w:r>
      <w:r w:rsidR="007E54F9" w:rsidRPr="00F84830">
        <w:rPr>
          <w:rFonts w:cs="Times New Roman"/>
          <w:sz w:val="24"/>
          <w:szCs w:val="24"/>
        </w:rPr>
        <w:t xml:space="preserve"> represents </w:t>
      </w:r>
      <w:r w:rsidR="00BF7851" w:rsidRPr="008E41DC">
        <w:rPr>
          <w:rFonts w:cs="Times New Roman"/>
          <w:i/>
          <w:sz w:val="24"/>
          <w:szCs w:val="24"/>
        </w:rPr>
        <w:t>P</w:t>
      </w:r>
      <w:r w:rsidR="007E54F9" w:rsidRPr="00F84830">
        <w:rPr>
          <w:rFonts w:cs="Times New Roman"/>
          <w:sz w:val="24"/>
          <w:szCs w:val="24"/>
        </w:rPr>
        <w:t xml:space="preserve"> &lt; 0.05 and &gt; 0.01. </w:t>
      </w:r>
    </w:p>
    <w:p w14:paraId="1CAC5E80" w14:textId="2C37118B" w:rsidR="00C631F2" w:rsidRPr="00F84830" w:rsidRDefault="00AB2769" w:rsidP="003077E4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lastRenderedPageBreak/>
        <w:t xml:space="preserve">Supplementary Figure </w:t>
      </w:r>
      <w:r w:rsidR="004479FE" w:rsidRPr="00F84830">
        <w:rPr>
          <w:rFonts w:cs="Times New Roman"/>
          <w:b w:val="0"/>
          <w:bCs w:val="0"/>
          <w:i/>
          <w:sz w:val="24"/>
          <w:szCs w:val="24"/>
        </w:rPr>
        <w:t>4</w:t>
      </w:r>
      <w:r w:rsidRPr="00F84830">
        <w:rPr>
          <w:rFonts w:cs="Times New Roman"/>
          <w:b w:val="0"/>
          <w:bCs w:val="0"/>
          <w:i/>
          <w:sz w:val="24"/>
          <w:szCs w:val="24"/>
        </w:rPr>
        <w:t xml:space="preserve">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  <w:r w:rsidR="00C631F2" w:rsidRPr="00F84830">
        <w:rPr>
          <w:rFonts w:cs="Times New Roman"/>
          <w:b w:val="0"/>
          <w:bCs w:val="0"/>
          <w:sz w:val="24"/>
          <w:szCs w:val="24"/>
        </w:rPr>
        <w:t xml:space="preserve"> </w:t>
      </w:r>
    </w:p>
    <w:p w14:paraId="7DE57A8D" w14:textId="7238F2D3" w:rsidR="0052754D" w:rsidRPr="00F84830" w:rsidRDefault="00D164C8" w:rsidP="003077E4">
      <w:pPr>
        <w:spacing w:line="480" w:lineRule="auto"/>
        <w:jc w:val="center"/>
        <w:rPr>
          <w:rFonts w:cs="Times New Roman"/>
          <w:sz w:val="24"/>
          <w:szCs w:val="24"/>
        </w:rPr>
      </w:pPr>
      <w:r w:rsidRPr="00F84830">
        <w:rPr>
          <w:rFonts w:cs="Times New Roman"/>
          <w:noProof/>
          <w:sz w:val="24"/>
          <w:szCs w:val="24"/>
        </w:rPr>
        <w:drawing>
          <wp:inline distT="0" distB="0" distL="0" distR="0" wp14:anchorId="397CCA11" wp14:editId="72779FC3">
            <wp:extent cx="5271770" cy="2833370"/>
            <wp:effectExtent l="0" t="0" r="508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55FC1" w14:textId="56BEFEFE" w:rsidR="00AB4F21" w:rsidRDefault="00C26481" w:rsidP="003077E4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C631F2" w:rsidRPr="00F84830">
        <w:rPr>
          <w:rFonts w:cs="Times New Roman"/>
          <w:b/>
          <w:bCs/>
          <w:sz w:val="24"/>
          <w:szCs w:val="24"/>
        </w:rPr>
        <w:t xml:space="preserve"> S</w:t>
      </w:r>
      <w:r w:rsidR="00F75750" w:rsidRPr="00F84830">
        <w:rPr>
          <w:rFonts w:cs="Times New Roman"/>
          <w:b/>
          <w:bCs/>
          <w:sz w:val="24"/>
          <w:szCs w:val="24"/>
        </w:rPr>
        <w:t>4</w:t>
      </w:r>
      <w:r w:rsidR="00C631F2" w:rsidRPr="00F84830">
        <w:rPr>
          <w:rFonts w:cs="Times New Roman"/>
          <w:b/>
          <w:bCs/>
          <w:sz w:val="24"/>
          <w:szCs w:val="24"/>
        </w:rPr>
        <w:t>.</w:t>
      </w:r>
      <w:r w:rsidR="00C631F2" w:rsidRPr="00F84830">
        <w:rPr>
          <w:rFonts w:cs="Times New Roman"/>
          <w:sz w:val="24"/>
          <w:szCs w:val="24"/>
        </w:rPr>
        <w:t xml:space="preserve"> </w:t>
      </w:r>
      <w:r w:rsidR="00F41471" w:rsidRPr="005C4D30">
        <w:rPr>
          <w:rFonts w:cs="Times New Roman"/>
          <w:b/>
          <w:bCs/>
          <w:sz w:val="24"/>
          <w:szCs w:val="24"/>
        </w:rPr>
        <w:t xml:space="preserve">Linear regression of </w:t>
      </w:r>
      <w:r w:rsidR="008D0519" w:rsidRPr="005C4D30">
        <w:rPr>
          <w:rFonts w:cs="Times New Roman"/>
          <w:b/>
          <w:bCs/>
          <w:sz w:val="24"/>
          <w:szCs w:val="24"/>
        </w:rPr>
        <w:t>log-transformed viral and host abundances (RPKM)</w:t>
      </w:r>
      <w:r w:rsidR="00F41471" w:rsidRPr="005C4D30">
        <w:rPr>
          <w:rFonts w:cs="Times New Roman"/>
          <w:b/>
          <w:bCs/>
          <w:sz w:val="24"/>
          <w:szCs w:val="24"/>
        </w:rPr>
        <w:t xml:space="preserve"> </w:t>
      </w:r>
      <w:r w:rsidR="005D58D5" w:rsidRPr="005C4D30">
        <w:rPr>
          <w:rFonts w:cs="Times New Roman" w:hint="eastAsia"/>
          <w:b/>
          <w:bCs/>
          <w:sz w:val="24"/>
          <w:szCs w:val="24"/>
        </w:rPr>
        <w:t>of</w:t>
      </w:r>
      <w:r w:rsidR="005D58D5" w:rsidRPr="005C4D30">
        <w:rPr>
          <w:rFonts w:cs="Times New Roman"/>
          <w:b/>
          <w:bCs/>
          <w:sz w:val="24"/>
          <w:szCs w:val="24"/>
        </w:rPr>
        <w:t xml:space="preserve"> </w:t>
      </w:r>
      <w:r w:rsidR="005D58D5" w:rsidRPr="005C4D30">
        <w:rPr>
          <w:rFonts w:cs="Times New Roman" w:hint="eastAsia"/>
          <w:b/>
          <w:bCs/>
          <w:sz w:val="24"/>
          <w:szCs w:val="24"/>
        </w:rPr>
        <w:t>the</w:t>
      </w:r>
      <w:r w:rsidR="005D58D5" w:rsidRPr="005C4D30">
        <w:rPr>
          <w:rFonts w:cs="Times New Roman"/>
          <w:b/>
          <w:bCs/>
          <w:sz w:val="24"/>
          <w:szCs w:val="24"/>
        </w:rPr>
        <w:t xml:space="preserve"> </w:t>
      </w:r>
      <w:r w:rsidR="005D58D5" w:rsidRPr="005C4D30">
        <w:rPr>
          <w:rFonts w:cs="Times New Roman" w:hint="eastAsia"/>
          <w:b/>
          <w:bCs/>
          <w:sz w:val="24"/>
          <w:szCs w:val="24"/>
        </w:rPr>
        <w:t>virus-host pairs (</w:t>
      </w:r>
      <w:r w:rsidR="005D58D5" w:rsidRPr="005C4D30">
        <w:rPr>
          <w:rFonts w:cs="Times New Roman"/>
          <w:b/>
          <w:bCs/>
          <w:sz w:val="24"/>
          <w:szCs w:val="24"/>
        </w:rPr>
        <w:t>VHPs</w:t>
      </w:r>
      <w:r w:rsidR="005D58D5" w:rsidRPr="005C4D30">
        <w:rPr>
          <w:rFonts w:cs="Times New Roman" w:hint="eastAsia"/>
          <w:b/>
          <w:bCs/>
          <w:sz w:val="24"/>
          <w:szCs w:val="24"/>
        </w:rPr>
        <w:t>)</w:t>
      </w:r>
      <w:r w:rsidR="005D58D5" w:rsidRPr="005C4D30">
        <w:rPr>
          <w:rFonts w:cs="Times New Roman"/>
          <w:b/>
          <w:bCs/>
          <w:sz w:val="24"/>
          <w:szCs w:val="24"/>
        </w:rPr>
        <w:t xml:space="preserve"> </w:t>
      </w:r>
      <w:r w:rsidR="005D58D5" w:rsidRPr="005C4D30">
        <w:rPr>
          <w:rFonts w:cs="Times New Roman" w:hint="eastAsia"/>
          <w:b/>
          <w:bCs/>
          <w:sz w:val="24"/>
          <w:szCs w:val="24"/>
        </w:rPr>
        <w:t xml:space="preserve">associated with </w:t>
      </w:r>
      <w:r w:rsidR="005D58D5" w:rsidRPr="005C4D30">
        <w:rPr>
          <w:rFonts w:cs="Times New Roman"/>
          <w:b/>
          <w:bCs/>
          <w:sz w:val="24"/>
          <w:szCs w:val="24"/>
        </w:rPr>
        <w:t xml:space="preserve">sludge foaming </w:t>
      </w:r>
      <w:r w:rsidR="008D0519" w:rsidRPr="005C4D30">
        <w:rPr>
          <w:rFonts w:cs="Times New Roman" w:hint="eastAsia"/>
          <w:b/>
          <w:bCs/>
          <w:sz w:val="24"/>
          <w:szCs w:val="24"/>
        </w:rPr>
        <w:t>before</w:t>
      </w:r>
      <w:r w:rsidR="005D58D5" w:rsidRPr="005C4D30">
        <w:rPr>
          <w:rFonts w:cs="Times New Roman" w:hint="eastAsia"/>
          <w:b/>
          <w:bCs/>
          <w:sz w:val="24"/>
          <w:szCs w:val="24"/>
        </w:rPr>
        <w:t xml:space="preserve"> (2007-2009)</w:t>
      </w:r>
      <w:r w:rsidR="008D0519" w:rsidRPr="005C4D30">
        <w:rPr>
          <w:rFonts w:cs="Times New Roman" w:hint="eastAsia"/>
          <w:b/>
          <w:bCs/>
          <w:sz w:val="24"/>
          <w:szCs w:val="24"/>
        </w:rPr>
        <w:t xml:space="preserve"> and after</w:t>
      </w:r>
      <w:r w:rsidR="007154DE" w:rsidRPr="005C4D30">
        <w:rPr>
          <w:rFonts w:cs="Times New Roman" w:hint="eastAsia"/>
          <w:b/>
          <w:bCs/>
          <w:sz w:val="24"/>
          <w:szCs w:val="24"/>
        </w:rPr>
        <w:t xml:space="preserve"> (</w:t>
      </w:r>
      <w:r w:rsidR="007154DE" w:rsidRPr="005C4D30">
        <w:rPr>
          <w:rFonts w:cs="Times New Roman"/>
          <w:b/>
          <w:bCs/>
          <w:sz w:val="24"/>
          <w:szCs w:val="24"/>
        </w:rPr>
        <w:t>20</w:t>
      </w:r>
      <w:r w:rsidR="007154DE" w:rsidRPr="005C4D30">
        <w:rPr>
          <w:rFonts w:cs="Times New Roman" w:hint="eastAsia"/>
          <w:b/>
          <w:bCs/>
          <w:sz w:val="24"/>
          <w:szCs w:val="24"/>
        </w:rPr>
        <w:t>10</w:t>
      </w:r>
      <w:r w:rsidR="007154DE" w:rsidRPr="005C4D30">
        <w:rPr>
          <w:rFonts w:cs="Times New Roman"/>
          <w:b/>
          <w:bCs/>
          <w:sz w:val="24"/>
          <w:szCs w:val="24"/>
        </w:rPr>
        <w:t>-20</w:t>
      </w:r>
      <w:r w:rsidR="007154DE" w:rsidRPr="005C4D30">
        <w:rPr>
          <w:rFonts w:cs="Times New Roman" w:hint="eastAsia"/>
          <w:b/>
          <w:bCs/>
          <w:sz w:val="24"/>
          <w:szCs w:val="24"/>
        </w:rPr>
        <w:t>15)</w:t>
      </w:r>
      <w:r w:rsidR="008D0519" w:rsidRPr="005C4D30">
        <w:rPr>
          <w:rFonts w:cs="Times New Roman" w:hint="eastAsia"/>
          <w:b/>
          <w:bCs/>
          <w:sz w:val="24"/>
          <w:szCs w:val="24"/>
        </w:rPr>
        <w:t xml:space="preserve"> the bleaching event</w:t>
      </w:r>
      <w:r w:rsidR="00F41471" w:rsidRPr="005C4D30">
        <w:rPr>
          <w:rFonts w:cs="Times New Roman"/>
          <w:b/>
          <w:bCs/>
          <w:sz w:val="24"/>
          <w:szCs w:val="24"/>
        </w:rPr>
        <w:t xml:space="preserve">. </w:t>
      </w:r>
      <w:r w:rsidR="00F41471" w:rsidRPr="00F84830">
        <w:rPr>
          <w:rFonts w:cs="Times New Roman"/>
          <w:sz w:val="24"/>
          <w:szCs w:val="24"/>
        </w:rPr>
        <w:t>The black dashed line represents a slope of 1</w:t>
      </w:r>
      <w:r w:rsidR="00B45EB2" w:rsidRPr="00F84830">
        <w:rPr>
          <w:rFonts w:cs="Times New Roman"/>
          <w:sz w:val="24"/>
          <w:szCs w:val="24"/>
        </w:rPr>
        <w:t xml:space="preserve"> and </w:t>
      </w:r>
      <w:r w:rsidR="00F41471" w:rsidRPr="00F84830">
        <w:rPr>
          <w:rFonts w:cs="Times New Roman"/>
          <w:sz w:val="24"/>
          <w:szCs w:val="24"/>
        </w:rPr>
        <w:t xml:space="preserve">the gray dashed line represents the linear regression </w:t>
      </w:r>
      <w:r w:rsidR="005D58D5">
        <w:rPr>
          <w:rFonts w:cs="Times New Roman" w:hint="eastAsia"/>
          <w:sz w:val="24"/>
          <w:szCs w:val="24"/>
        </w:rPr>
        <w:t>relationship</w:t>
      </w:r>
      <w:r w:rsidR="00F41471" w:rsidRPr="00F84830">
        <w:rPr>
          <w:rFonts w:cs="Times New Roman"/>
          <w:sz w:val="24"/>
          <w:szCs w:val="24"/>
        </w:rPr>
        <w:t xml:space="preserve"> </w:t>
      </w:r>
      <w:r w:rsidR="00D95430">
        <w:rPr>
          <w:rFonts w:cs="Times New Roman" w:hint="eastAsia"/>
          <w:sz w:val="24"/>
          <w:szCs w:val="24"/>
        </w:rPr>
        <w:t xml:space="preserve">over the whole </w:t>
      </w:r>
      <w:r w:rsidR="005D58D5">
        <w:rPr>
          <w:rFonts w:cs="Times New Roman" w:hint="eastAsia"/>
          <w:sz w:val="24"/>
          <w:szCs w:val="24"/>
        </w:rPr>
        <w:t>sampling</w:t>
      </w:r>
      <w:r w:rsidR="00F41471" w:rsidRPr="00F84830">
        <w:rPr>
          <w:rFonts w:cs="Times New Roman"/>
          <w:sz w:val="24"/>
          <w:szCs w:val="24"/>
        </w:rPr>
        <w:t xml:space="preserve"> period</w:t>
      </w:r>
      <w:r w:rsidR="0071202D">
        <w:rPr>
          <w:rFonts w:cs="Times New Roman" w:hint="eastAsia"/>
          <w:sz w:val="24"/>
          <w:szCs w:val="24"/>
        </w:rPr>
        <w:t xml:space="preserve"> (2007-2015)</w:t>
      </w:r>
      <w:r w:rsidR="00F41471" w:rsidRPr="00F84830">
        <w:rPr>
          <w:rFonts w:cs="Times New Roman"/>
          <w:sz w:val="24"/>
          <w:szCs w:val="24"/>
        </w:rPr>
        <w:t xml:space="preserve">. </w:t>
      </w:r>
    </w:p>
    <w:p w14:paraId="3981C750" w14:textId="42C80B0C" w:rsidR="00D40689" w:rsidRDefault="00D40689">
      <w:pPr>
        <w:widowControl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51F77D4B" w14:textId="017240C2" w:rsidR="005274BF" w:rsidRPr="00F84830" w:rsidRDefault="005274BF" w:rsidP="005274BF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lastRenderedPageBreak/>
        <w:t xml:space="preserve">Supplementary Figure </w:t>
      </w:r>
      <w:r w:rsidR="00D85912">
        <w:rPr>
          <w:rFonts w:cs="Times New Roman" w:hint="eastAsia"/>
          <w:b w:val="0"/>
          <w:bCs w:val="0"/>
          <w:i/>
          <w:sz w:val="24"/>
          <w:szCs w:val="24"/>
        </w:rPr>
        <w:t>5</w:t>
      </w:r>
      <w:r w:rsidRPr="00F84830">
        <w:rPr>
          <w:rFonts w:cs="Times New Roman"/>
          <w:b w:val="0"/>
          <w:bCs w:val="0"/>
          <w:i/>
          <w:sz w:val="24"/>
          <w:szCs w:val="24"/>
        </w:rPr>
        <w:t xml:space="preserve">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  <w:r w:rsidRPr="00F84830">
        <w:rPr>
          <w:rFonts w:cs="Times New Roman"/>
          <w:b w:val="0"/>
          <w:bCs w:val="0"/>
          <w:sz w:val="24"/>
          <w:szCs w:val="24"/>
        </w:rPr>
        <w:t xml:space="preserve"> </w:t>
      </w:r>
    </w:p>
    <w:p w14:paraId="7383E5C0" w14:textId="7D4DA7AB" w:rsidR="005274BF" w:rsidRDefault="006A5A3B" w:rsidP="00F65317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91B886A" wp14:editId="67D13DB2">
            <wp:extent cx="3312000" cy="1987759"/>
            <wp:effectExtent l="0" t="0" r="3175" b="0"/>
            <wp:docPr id="21374065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40657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12000" cy="1987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2E5D8" w14:textId="427E478A" w:rsidR="00011A57" w:rsidRDefault="003E429B" w:rsidP="00F65317">
      <w:pPr>
        <w:spacing w:line="480" w:lineRule="auto"/>
        <w:jc w:val="center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18B6422" wp14:editId="42F3F0CC">
            <wp:extent cx="3060000" cy="2091463"/>
            <wp:effectExtent l="0" t="0" r="7620" b="4445"/>
            <wp:docPr id="12590551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05512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209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06B2D" w14:textId="6935EC3F" w:rsidR="00E64D8C" w:rsidRDefault="00C26481" w:rsidP="001A2627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7274A3" w:rsidRPr="00F84830">
        <w:rPr>
          <w:rFonts w:cs="Times New Roman"/>
          <w:b/>
          <w:bCs/>
          <w:sz w:val="24"/>
          <w:szCs w:val="24"/>
        </w:rPr>
        <w:t xml:space="preserve"> S</w:t>
      </w:r>
      <w:r w:rsidR="00D05662">
        <w:rPr>
          <w:rFonts w:cs="Times New Roman" w:hint="eastAsia"/>
          <w:b/>
          <w:bCs/>
          <w:sz w:val="24"/>
          <w:szCs w:val="24"/>
        </w:rPr>
        <w:t>5</w:t>
      </w:r>
      <w:r w:rsidR="007274A3" w:rsidRPr="00F84830">
        <w:rPr>
          <w:rFonts w:cs="Times New Roman"/>
          <w:b/>
          <w:bCs/>
          <w:sz w:val="24"/>
          <w:szCs w:val="24"/>
        </w:rPr>
        <w:t>.</w:t>
      </w:r>
      <w:r w:rsidR="007274A3" w:rsidRPr="00F84830">
        <w:rPr>
          <w:rFonts w:cs="Times New Roman"/>
          <w:sz w:val="24"/>
          <w:szCs w:val="24"/>
        </w:rPr>
        <w:t xml:space="preserve"> </w:t>
      </w:r>
      <w:r w:rsidR="0020731E" w:rsidRPr="00EB4E76">
        <w:rPr>
          <w:rFonts w:cs="Times New Roman"/>
          <w:b/>
          <w:bCs/>
          <w:sz w:val="24"/>
          <w:szCs w:val="24"/>
        </w:rPr>
        <w:t xml:space="preserve">Correlations between environmental factors and </w:t>
      </w:r>
      <w:r w:rsidR="0020731E" w:rsidRPr="00EB4E76">
        <w:rPr>
          <w:rFonts w:cs="Times New Roman" w:hint="eastAsia"/>
          <w:b/>
          <w:bCs/>
          <w:sz w:val="24"/>
          <w:szCs w:val="24"/>
        </w:rPr>
        <w:t>virus-to-host ratios (</w:t>
      </w:r>
      <w:r w:rsidR="0020731E" w:rsidRPr="00EB4E76">
        <w:rPr>
          <w:rFonts w:cs="Times New Roman"/>
          <w:b/>
          <w:bCs/>
          <w:sz w:val="24"/>
          <w:szCs w:val="24"/>
        </w:rPr>
        <w:t>VHR</w:t>
      </w:r>
      <w:r w:rsidR="0020731E" w:rsidRPr="00EB4E76">
        <w:rPr>
          <w:rFonts w:cs="Times New Roman" w:hint="eastAsia"/>
          <w:b/>
          <w:bCs/>
          <w:sz w:val="24"/>
          <w:szCs w:val="24"/>
        </w:rPr>
        <w:t>s)</w:t>
      </w:r>
      <w:r w:rsidR="0020731E" w:rsidRPr="00EB4E76">
        <w:rPr>
          <w:rFonts w:cs="Times New Roman"/>
          <w:b/>
          <w:bCs/>
          <w:sz w:val="24"/>
          <w:szCs w:val="24"/>
        </w:rPr>
        <w:t xml:space="preserve">. </w:t>
      </w:r>
      <w:r w:rsidR="0020731E" w:rsidRPr="00744518">
        <w:rPr>
          <w:rFonts w:cs="Times New Roman"/>
          <w:sz w:val="24"/>
          <w:szCs w:val="24"/>
        </w:rPr>
        <w:t xml:space="preserve">(a) Correlation matrix of environmental </w:t>
      </w:r>
      <w:r w:rsidR="0020731E">
        <w:rPr>
          <w:rFonts w:cs="Times New Roman" w:hint="eastAsia"/>
          <w:sz w:val="24"/>
          <w:szCs w:val="24"/>
        </w:rPr>
        <w:t>factors</w:t>
      </w:r>
      <w:r w:rsidR="0020731E" w:rsidRPr="00744518">
        <w:rPr>
          <w:rFonts w:cs="Times New Roman"/>
          <w:sz w:val="24"/>
          <w:szCs w:val="24"/>
        </w:rPr>
        <w:t xml:space="preserve"> and Mantel test results. The upper triangle shows the pairwise comparisons of environmental factors, with a color gradient denoting Spearman’s correlation coefficient. Host abundances, virus abundances and VHRs</w:t>
      </w:r>
      <w:r w:rsidR="0020731E">
        <w:rPr>
          <w:rFonts w:cs="Times New Roman" w:hint="eastAsia"/>
          <w:sz w:val="24"/>
          <w:szCs w:val="24"/>
        </w:rPr>
        <w:t xml:space="preserve"> </w:t>
      </w:r>
      <w:r w:rsidR="0020731E" w:rsidRPr="00744518">
        <w:rPr>
          <w:rFonts w:cs="Times New Roman"/>
          <w:sz w:val="24"/>
          <w:szCs w:val="24"/>
        </w:rPr>
        <w:t xml:space="preserve">were related to each environmental factor using a Mantel test. Line color represents statistical significance, and line width denotes Mantel’s r statistic for the corresponding distance correlations. (b) dbRDA analysis of the correlation between VHR and various environmental factors. The red vectors represent </w:t>
      </w:r>
      <w:r w:rsidR="0020731E">
        <w:rPr>
          <w:rFonts w:cs="Times New Roman" w:hint="eastAsia"/>
          <w:sz w:val="24"/>
          <w:szCs w:val="24"/>
        </w:rPr>
        <w:t>virus-host pairs</w:t>
      </w:r>
      <w:r w:rsidR="0020731E" w:rsidRPr="00744518">
        <w:rPr>
          <w:rFonts w:cs="Times New Roman"/>
          <w:sz w:val="24"/>
          <w:szCs w:val="24"/>
        </w:rPr>
        <w:t>, while the black vector lines represent environmental factors.</w:t>
      </w:r>
      <w:r w:rsidR="0020731E" w:rsidRPr="00F84830">
        <w:rPr>
          <w:rFonts w:cs="Times New Roman"/>
          <w:sz w:val="24"/>
          <w:szCs w:val="24"/>
        </w:rPr>
        <w:t xml:space="preserve"> </w:t>
      </w:r>
      <w:r w:rsidR="00E64D8C">
        <w:rPr>
          <w:rFonts w:cs="Times New Roman"/>
          <w:sz w:val="24"/>
          <w:szCs w:val="24"/>
        </w:rPr>
        <w:br w:type="page"/>
      </w:r>
    </w:p>
    <w:p w14:paraId="38F75519" w14:textId="6B30CF13" w:rsidR="00E64D8C" w:rsidRPr="00F84830" w:rsidRDefault="00E64D8C" w:rsidP="00E64D8C">
      <w:pPr>
        <w:pStyle w:val="3"/>
        <w:spacing w:before="156" w:after="156" w:line="480" w:lineRule="auto"/>
        <w:rPr>
          <w:rFonts w:cs="Times New Roman"/>
          <w:b w:val="0"/>
          <w:bCs w:val="0"/>
          <w:i/>
          <w:sz w:val="24"/>
          <w:szCs w:val="24"/>
        </w:rPr>
      </w:pPr>
      <w:r w:rsidRPr="00F84830">
        <w:rPr>
          <w:rFonts w:cs="Times New Roman"/>
          <w:b w:val="0"/>
          <w:bCs w:val="0"/>
          <w:i/>
          <w:sz w:val="24"/>
          <w:szCs w:val="24"/>
        </w:rPr>
        <w:lastRenderedPageBreak/>
        <w:t xml:space="preserve">Supplementary Figure </w:t>
      </w:r>
      <w:r>
        <w:rPr>
          <w:rFonts w:cs="Times New Roman" w:hint="eastAsia"/>
          <w:b w:val="0"/>
          <w:bCs w:val="0"/>
          <w:i/>
          <w:sz w:val="24"/>
          <w:szCs w:val="24"/>
        </w:rPr>
        <w:t>6</w:t>
      </w:r>
      <w:r w:rsidRPr="00F84830">
        <w:rPr>
          <w:rFonts w:cs="Times New Roman"/>
          <w:b w:val="0"/>
          <w:bCs w:val="0"/>
          <w:i/>
          <w:sz w:val="24"/>
          <w:szCs w:val="24"/>
        </w:rPr>
        <w:t xml:space="preserve"> </w:t>
      </w:r>
      <w:r w:rsidR="008E2CE8">
        <w:rPr>
          <w:rFonts w:cs="Times New Roman"/>
          <w:b w:val="0"/>
          <w:bCs w:val="0"/>
          <w:i/>
          <w:sz w:val="24"/>
          <w:szCs w:val="24"/>
        </w:rPr>
        <w:t>of 6.</w:t>
      </w:r>
      <w:r w:rsidRPr="00F84830">
        <w:rPr>
          <w:rFonts w:cs="Times New Roman"/>
          <w:b w:val="0"/>
          <w:bCs w:val="0"/>
          <w:sz w:val="24"/>
          <w:szCs w:val="24"/>
        </w:rPr>
        <w:t xml:space="preserve"> </w:t>
      </w:r>
    </w:p>
    <w:p w14:paraId="228D96EB" w14:textId="629794FA" w:rsidR="00E64D8C" w:rsidRDefault="00E64D8C" w:rsidP="003077E4">
      <w:pPr>
        <w:spacing w:line="480" w:lineRule="auto"/>
        <w:rPr>
          <w:rFonts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C3B3001" wp14:editId="19043112">
            <wp:extent cx="5285011" cy="2266950"/>
            <wp:effectExtent l="0" t="0" r="0" b="0"/>
            <wp:docPr id="246801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801405" name=""/>
                    <pic:cNvPicPr/>
                  </pic:nvPicPr>
                  <pic:blipFill rotWithShape="1">
                    <a:blip r:embed="rId20"/>
                    <a:srcRect l="3690" t="9315" r="8622"/>
                    <a:stretch/>
                  </pic:blipFill>
                  <pic:spPr bwMode="auto">
                    <a:xfrm>
                      <a:off x="0" y="0"/>
                      <a:ext cx="5293412" cy="2270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402893" w14:textId="774A1019" w:rsidR="00EE56D4" w:rsidRPr="008241CA" w:rsidRDefault="00C26481" w:rsidP="003077E4">
      <w:pPr>
        <w:spacing w:line="480" w:lineRule="auto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Figure</w:t>
      </w:r>
      <w:r w:rsidR="00F23CA9" w:rsidRPr="00F84830">
        <w:rPr>
          <w:rFonts w:cs="Times New Roman"/>
          <w:b/>
          <w:bCs/>
          <w:sz w:val="24"/>
          <w:szCs w:val="24"/>
        </w:rPr>
        <w:t xml:space="preserve"> S</w:t>
      </w:r>
      <w:r w:rsidR="00325855">
        <w:rPr>
          <w:rFonts w:cs="Times New Roman" w:hint="eastAsia"/>
          <w:b/>
          <w:bCs/>
          <w:sz w:val="24"/>
          <w:szCs w:val="24"/>
        </w:rPr>
        <w:t>6</w:t>
      </w:r>
      <w:r w:rsidR="00F23CA9" w:rsidRPr="00F84830">
        <w:rPr>
          <w:rFonts w:cs="Times New Roman"/>
          <w:b/>
          <w:bCs/>
          <w:sz w:val="24"/>
          <w:szCs w:val="24"/>
        </w:rPr>
        <w:t>.</w:t>
      </w:r>
      <w:r w:rsidR="00F23CA9" w:rsidRPr="00F84830">
        <w:rPr>
          <w:rFonts w:cs="Times New Roman"/>
          <w:sz w:val="24"/>
          <w:szCs w:val="24"/>
        </w:rPr>
        <w:t xml:space="preserve"> </w:t>
      </w:r>
      <w:r w:rsidR="007C559E" w:rsidRPr="008241CA">
        <w:rPr>
          <w:rFonts w:cs="Times New Roman"/>
          <w:b/>
          <w:bCs/>
          <w:sz w:val="24"/>
          <w:szCs w:val="24"/>
        </w:rPr>
        <w:t xml:space="preserve">PHASTEST analysis for the </w:t>
      </w:r>
      <w:r w:rsidR="007C559E" w:rsidRPr="008241CA">
        <w:rPr>
          <w:rFonts w:cs="Times New Roman"/>
          <w:b/>
          <w:bCs/>
          <w:i/>
          <w:iCs/>
          <w:sz w:val="24"/>
          <w:szCs w:val="24"/>
        </w:rPr>
        <w:t>Gordonia</w:t>
      </w:r>
      <w:r w:rsidR="007C559E" w:rsidRPr="008241CA">
        <w:rPr>
          <w:rFonts w:cs="Times New Roman"/>
          <w:b/>
          <w:bCs/>
          <w:sz w:val="24"/>
          <w:szCs w:val="24"/>
        </w:rPr>
        <w:t xml:space="preserve"> sp020438995-related viral cluster.</w:t>
      </w:r>
    </w:p>
    <w:sectPr w:rsidR="00EE56D4" w:rsidRPr="00824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A4E817" w14:textId="77777777" w:rsidR="00E3285A" w:rsidRDefault="00E3285A" w:rsidP="00E37AC0">
      <w:pPr>
        <w:ind w:firstLine="420"/>
      </w:pPr>
      <w:r>
        <w:separator/>
      </w:r>
    </w:p>
  </w:endnote>
  <w:endnote w:type="continuationSeparator" w:id="0">
    <w:p w14:paraId="3FCE6498" w14:textId="77777777" w:rsidR="00E3285A" w:rsidRDefault="00E3285A" w:rsidP="00E37AC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8F6CB4" w14:textId="77777777" w:rsidR="00C54384" w:rsidRDefault="00C5438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31493278"/>
      <w:docPartObj>
        <w:docPartGallery w:val="Page Numbers (Bottom of Page)"/>
        <w:docPartUnique/>
      </w:docPartObj>
    </w:sdtPr>
    <w:sdtContent>
      <w:p w14:paraId="3DBF7F24" w14:textId="14E8336D" w:rsidR="00FB48BD" w:rsidRDefault="00FB48B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EA968E5" w14:textId="77777777" w:rsidR="00C54384" w:rsidRDefault="00C54384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64E194" w14:textId="77777777" w:rsidR="00C54384" w:rsidRDefault="00C5438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C0C1B1" w14:textId="77777777" w:rsidR="00E3285A" w:rsidRDefault="00E3285A" w:rsidP="00E37AC0">
      <w:pPr>
        <w:ind w:firstLine="420"/>
      </w:pPr>
      <w:r>
        <w:separator/>
      </w:r>
    </w:p>
  </w:footnote>
  <w:footnote w:type="continuationSeparator" w:id="0">
    <w:p w14:paraId="3ED32476" w14:textId="77777777" w:rsidR="00E3285A" w:rsidRDefault="00E3285A" w:rsidP="00E37AC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7852D3" w14:textId="77777777" w:rsidR="00C54384" w:rsidRDefault="00C54384" w:rsidP="00044CDE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78B4B1" w14:textId="77777777" w:rsidR="00C54384" w:rsidRPr="00245BAC" w:rsidRDefault="00C54384" w:rsidP="00044CDE">
    <w:pPr>
      <w:ind w:left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32B00C" w14:textId="77777777" w:rsidR="00C54384" w:rsidRDefault="00C54384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525E2"/>
    <w:multiLevelType w:val="hybridMultilevel"/>
    <w:tmpl w:val="1520B374"/>
    <w:lvl w:ilvl="0" w:tplc="28F6C9C0">
      <w:start w:val="1"/>
      <w:numFmt w:val="bullet"/>
      <w:lvlText w:val=""/>
      <w:lvlJc w:val="left"/>
      <w:pPr>
        <w:ind w:left="8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" w15:restartNumberingAfterBreak="0">
    <w:nsid w:val="207C5E31"/>
    <w:multiLevelType w:val="hybridMultilevel"/>
    <w:tmpl w:val="A93A883C"/>
    <w:lvl w:ilvl="0" w:tplc="28F6C9C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FD613FC"/>
    <w:multiLevelType w:val="hybridMultilevel"/>
    <w:tmpl w:val="AA6A44F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608E6472"/>
    <w:multiLevelType w:val="hybridMultilevel"/>
    <w:tmpl w:val="55F85F2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67724102"/>
    <w:multiLevelType w:val="hybridMultilevel"/>
    <w:tmpl w:val="40E0508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71F34C20"/>
    <w:multiLevelType w:val="hybridMultilevel"/>
    <w:tmpl w:val="56A8075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52376102">
    <w:abstractNumId w:val="3"/>
  </w:num>
  <w:num w:numId="2" w16cid:durableId="711611159">
    <w:abstractNumId w:val="4"/>
  </w:num>
  <w:num w:numId="3" w16cid:durableId="1093428667">
    <w:abstractNumId w:val="5"/>
  </w:num>
  <w:num w:numId="4" w16cid:durableId="1014460837">
    <w:abstractNumId w:val="2"/>
  </w:num>
  <w:num w:numId="5" w16cid:durableId="2130466108">
    <w:abstractNumId w:val="1"/>
  </w:num>
  <w:num w:numId="6" w16cid:durableId="898983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Water Research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18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px9ae5ivsrvheprz9x5evof0advxw2ezs5&quot;&gt;DS_biofilm-Converted&lt;record-ids&gt;&lt;item&gt;49&lt;/item&gt;&lt;item&gt;319&lt;/item&gt;&lt;/record-ids&gt;&lt;/item&gt;&lt;/Libraries&gt;"/>
  </w:docVars>
  <w:rsids>
    <w:rsidRoot w:val="007F2AC8"/>
    <w:rsid w:val="000000B9"/>
    <w:rsid w:val="000014CE"/>
    <w:rsid w:val="000017E4"/>
    <w:rsid w:val="00002108"/>
    <w:rsid w:val="00002258"/>
    <w:rsid w:val="00003002"/>
    <w:rsid w:val="0000355E"/>
    <w:rsid w:val="00003C9B"/>
    <w:rsid w:val="00003CF8"/>
    <w:rsid w:val="00003D54"/>
    <w:rsid w:val="000047B6"/>
    <w:rsid w:val="00005073"/>
    <w:rsid w:val="00005151"/>
    <w:rsid w:val="00005A6A"/>
    <w:rsid w:val="00005AA9"/>
    <w:rsid w:val="00006747"/>
    <w:rsid w:val="0000699B"/>
    <w:rsid w:val="00007014"/>
    <w:rsid w:val="00007D88"/>
    <w:rsid w:val="00007FD6"/>
    <w:rsid w:val="00007FEA"/>
    <w:rsid w:val="0001093C"/>
    <w:rsid w:val="00010A0A"/>
    <w:rsid w:val="00010A2E"/>
    <w:rsid w:val="00010F82"/>
    <w:rsid w:val="00010FF5"/>
    <w:rsid w:val="0001135A"/>
    <w:rsid w:val="0001152F"/>
    <w:rsid w:val="00011667"/>
    <w:rsid w:val="00011A57"/>
    <w:rsid w:val="00011F8D"/>
    <w:rsid w:val="00012471"/>
    <w:rsid w:val="000125D2"/>
    <w:rsid w:val="00012B72"/>
    <w:rsid w:val="00012D84"/>
    <w:rsid w:val="0001384E"/>
    <w:rsid w:val="00013DE1"/>
    <w:rsid w:val="00014110"/>
    <w:rsid w:val="000142F5"/>
    <w:rsid w:val="0001460D"/>
    <w:rsid w:val="000148EB"/>
    <w:rsid w:val="00014FD9"/>
    <w:rsid w:val="0001505B"/>
    <w:rsid w:val="000150DF"/>
    <w:rsid w:val="00016BFA"/>
    <w:rsid w:val="00016DDA"/>
    <w:rsid w:val="00017255"/>
    <w:rsid w:val="0001786A"/>
    <w:rsid w:val="00017909"/>
    <w:rsid w:val="00017987"/>
    <w:rsid w:val="00017BDA"/>
    <w:rsid w:val="00017E55"/>
    <w:rsid w:val="00020006"/>
    <w:rsid w:val="0002027F"/>
    <w:rsid w:val="00020388"/>
    <w:rsid w:val="000204D2"/>
    <w:rsid w:val="0002054E"/>
    <w:rsid w:val="00020605"/>
    <w:rsid w:val="000207DD"/>
    <w:rsid w:val="00021B77"/>
    <w:rsid w:val="00021B80"/>
    <w:rsid w:val="00021E8E"/>
    <w:rsid w:val="000229BD"/>
    <w:rsid w:val="00023151"/>
    <w:rsid w:val="0002340D"/>
    <w:rsid w:val="00023532"/>
    <w:rsid w:val="00023AB5"/>
    <w:rsid w:val="00023B9B"/>
    <w:rsid w:val="00023C71"/>
    <w:rsid w:val="000247E5"/>
    <w:rsid w:val="0002481F"/>
    <w:rsid w:val="00024EDA"/>
    <w:rsid w:val="00025050"/>
    <w:rsid w:val="0002512E"/>
    <w:rsid w:val="0002529C"/>
    <w:rsid w:val="00025688"/>
    <w:rsid w:val="00025AAD"/>
    <w:rsid w:val="00026176"/>
    <w:rsid w:val="00026827"/>
    <w:rsid w:val="000271A2"/>
    <w:rsid w:val="00027231"/>
    <w:rsid w:val="0002735F"/>
    <w:rsid w:val="00027917"/>
    <w:rsid w:val="00027BB1"/>
    <w:rsid w:val="00027BE9"/>
    <w:rsid w:val="00027ED3"/>
    <w:rsid w:val="000304B7"/>
    <w:rsid w:val="000304D6"/>
    <w:rsid w:val="000306B4"/>
    <w:rsid w:val="0003075D"/>
    <w:rsid w:val="00030EBD"/>
    <w:rsid w:val="0003105B"/>
    <w:rsid w:val="00032067"/>
    <w:rsid w:val="000328E5"/>
    <w:rsid w:val="00032D55"/>
    <w:rsid w:val="00032DE1"/>
    <w:rsid w:val="00032E78"/>
    <w:rsid w:val="000348F4"/>
    <w:rsid w:val="00034B24"/>
    <w:rsid w:val="00034B83"/>
    <w:rsid w:val="00034C24"/>
    <w:rsid w:val="00035269"/>
    <w:rsid w:val="00035341"/>
    <w:rsid w:val="000363FC"/>
    <w:rsid w:val="000367DB"/>
    <w:rsid w:val="00036C49"/>
    <w:rsid w:val="00036D38"/>
    <w:rsid w:val="00037465"/>
    <w:rsid w:val="000408DA"/>
    <w:rsid w:val="00040BD9"/>
    <w:rsid w:val="00040C4B"/>
    <w:rsid w:val="00040F9A"/>
    <w:rsid w:val="00040FA0"/>
    <w:rsid w:val="00041A96"/>
    <w:rsid w:val="00041AED"/>
    <w:rsid w:val="00041D38"/>
    <w:rsid w:val="00041ED8"/>
    <w:rsid w:val="000420BD"/>
    <w:rsid w:val="000424D9"/>
    <w:rsid w:val="00042EF5"/>
    <w:rsid w:val="0004395F"/>
    <w:rsid w:val="00043B3B"/>
    <w:rsid w:val="00044451"/>
    <w:rsid w:val="00044CDE"/>
    <w:rsid w:val="00044F0A"/>
    <w:rsid w:val="0004522B"/>
    <w:rsid w:val="0004522D"/>
    <w:rsid w:val="0004586E"/>
    <w:rsid w:val="00045955"/>
    <w:rsid w:val="00046002"/>
    <w:rsid w:val="000465DA"/>
    <w:rsid w:val="0004684A"/>
    <w:rsid w:val="00046972"/>
    <w:rsid w:val="000469BE"/>
    <w:rsid w:val="00047043"/>
    <w:rsid w:val="0004736E"/>
    <w:rsid w:val="00047690"/>
    <w:rsid w:val="00047D0E"/>
    <w:rsid w:val="00047E7F"/>
    <w:rsid w:val="000506FC"/>
    <w:rsid w:val="00050727"/>
    <w:rsid w:val="0005085B"/>
    <w:rsid w:val="00050DE4"/>
    <w:rsid w:val="00050E91"/>
    <w:rsid w:val="0005121C"/>
    <w:rsid w:val="0005130E"/>
    <w:rsid w:val="00051310"/>
    <w:rsid w:val="000513F0"/>
    <w:rsid w:val="00051BE5"/>
    <w:rsid w:val="00051F5D"/>
    <w:rsid w:val="00052127"/>
    <w:rsid w:val="000522CA"/>
    <w:rsid w:val="00052462"/>
    <w:rsid w:val="0005255C"/>
    <w:rsid w:val="00052C8B"/>
    <w:rsid w:val="00052EB8"/>
    <w:rsid w:val="000530B6"/>
    <w:rsid w:val="000533A3"/>
    <w:rsid w:val="0005342E"/>
    <w:rsid w:val="000537AE"/>
    <w:rsid w:val="000537CD"/>
    <w:rsid w:val="00053A13"/>
    <w:rsid w:val="00054669"/>
    <w:rsid w:val="000546AB"/>
    <w:rsid w:val="000551AC"/>
    <w:rsid w:val="000551C7"/>
    <w:rsid w:val="00055738"/>
    <w:rsid w:val="00055A4A"/>
    <w:rsid w:val="00056EA5"/>
    <w:rsid w:val="00056F02"/>
    <w:rsid w:val="00057200"/>
    <w:rsid w:val="0005797F"/>
    <w:rsid w:val="00057C08"/>
    <w:rsid w:val="00057EFC"/>
    <w:rsid w:val="00060A6C"/>
    <w:rsid w:val="00060EEB"/>
    <w:rsid w:val="0006100E"/>
    <w:rsid w:val="0006109C"/>
    <w:rsid w:val="00061262"/>
    <w:rsid w:val="00061A8A"/>
    <w:rsid w:val="00063204"/>
    <w:rsid w:val="00063501"/>
    <w:rsid w:val="00063AF0"/>
    <w:rsid w:val="00063B48"/>
    <w:rsid w:val="0006426E"/>
    <w:rsid w:val="00064438"/>
    <w:rsid w:val="00064569"/>
    <w:rsid w:val="00064853"/>
    <w:rsid w:val="00064DAE"/>
    <w:rsid w:val="00064DEC"/>
    <w:rsid w:val="00065088"/>
    <w:rsid w:val="00065C2F"/>
    <w:rsid w:val="000661AE"/>
    <w:rsid w:val="00066BDB"/>
    <w:rsid w:val="00066D04"/>
    <w:rsid w:val="0006774B"/>
    <w:rsid w:val="00067DB1"/>
    <w:rsid w:val="000701FB"/>
    <w:rsid w:val="00070536"/>
    <w:rsid w:val="00070A97"/>
    <w:rsid w:val="000712AA"/>
    <w:rsid w:val="00071372"/>
    <w:rsid w:val="000714E6"/>
    <w:rsid w:val="00071AED"/>
    <w:rsid w:val="00071DD0"/>
    <w:rsid w:val="00072054"/>
    <w:rsid w:val="00072212"/>
    <w:rsid w:val="0007265C"/>
    <w:rsid w:val="00072AB9"/>
    <w:rsid w:val="00072B2A"/>
    <w:rsid w:val="00073324"/>
    <w:rsid w:val="00073491"/>
    <w:rsid w:val="00073865"/>
    <w:rsid w:val="00073EAC"/>
    <w:rsid w:val="000740A5"/>
    <w:rsid w:val="0007415F"/>
    <w:rsid w:val="000741EB"/>
    <w:rsid w:val="000744BE"/>
    <w:rsid w:val="00074B8C"/>
    <w:rsid w:val="000751B1"/>
    <w:rsid w:val="00075535"/>
    <w:rsid w:val="00075E0A"/>
    <w:rsid w:val="00075F0B"/>
    <w:rsid w:val="000765DE"/>
    <w:rsid w:val="000769D1"/>
    <w:rsid w:val="00077062"/>
    <w:rsid w:val="000776A5"/>
    <w:rsid w:val="00077DB3"/>
    <w:rsid w:val="00080452"/>
    <w:rsid w:val="00080680"/>
    <w:rsid w:val="00080A09"/>
    <w:rsid w:val="00080FDA"/>
    <w:rsid w:val="000814BF"/>
    <w:rsid w:val="0008298C"/>
    <w:rsid w:val="00082BBB"/>
    <w:rsid w:val="00082F13"/>
    <w:rsid w:val="0008301E"/>
    <w:rsid w:val="000832AD"/>
    <w:rsid w:val="000832C0"/>
    <w:rsid w:val="00083EDD"/>
    <w:rsid w:val="00083F19"/>
    <w:rsid w:val="00084B0D"/>
    <w:rsid w:val="00085250"/>
    <w:rsid w:val="0008533E"/>
    <w:rsid w:val="00085923"/>
    <w:rsid w:val="00085C03"/>
    <w:rsid w:val="00085D46"/>
    <w:rsid w:val="0008627B"/>
    <w:rsid w:val="000862AA"/>
    <w:rsid w:val="0008649B"/>
    <w:rsid w:val="000867EB"/>
    <w:rsid w:val="00086B08"/>
    <w:rsid w:val="00086E9A"/>
    <w:rsid w:val="000871E8"/>
    <w:rsid w:val="0008725E"/>
    <w:rsid w:val="000876CD"/>
    <w:rsid w:val="00087A26"/>
    <w:rsid w:val="00087D55"/>
    <w:rsid w:val="00090461"/>
    <w:rsid w:val="00090CFA"/>
    <w:rsid w:val="0009156D"/>
    <w:rsid w:val="0009163D"/>
    <w:rsid w:val="00091725"/>
    <w:rsid w:val="0009199E"/>
    <w:rsid w:val="000923E9"/>
    <w:rsid w:val="000927DA"/>
    <w:rsid w:val="00092C7E"/>
    <w:rsid w:val="00092F5D"/>
    <w:rsid w:val="000930E3"/>
    <w:rsid w:val="00093169"/>
    <w:rsid w:val="000932DD"/>
    <w:rsid w:val="00093C57"/>
    <w:rsid w:val="00093EC5"/>
    <w:rsid w:val="000941F4"/>
    <w:rsid w:val="000942CB"/>
    <w:rsid w:val="00094609"/>
    <w:rsid w:val="00095034"/>
    <w:rsid w:val="0009517C"/>
    <w:rsid w:val="00095B60"/>
    <w:rsid w:val="000960CB"/>
    <w:rsid w:val="0009618F"/>
    <w:rsid w:val="000965B4"/>
    <w:rsid w:val="00096642"/>
    <w:rsid w:val="0009666E"/>
    <w:rsid w:val="00096690"/>
    <w:rsid w:val="00096A10"/>
    <w:rsid w:val="00096AB1"/>
    <w:rsid w:val="0009726B"/>
    <w:rsid w:val="00097500"/>
    <w:rsid w:val="0009784D"/>
    <w:rsid w:val="000978FC"/>
    <w:rsid w:val="0009792C"/>
    <w:rsid w:val="00097A35"/>
    <w:rsid w:val="000A024D"/>
    <w:rsid w:val="000A0AF3"/>
    <w:rsid w:val="000A1100"/>
    <w:rsid w:val="000A117C"/>
    <w:rsid w:val="000A1BAD"/>
    <w:rsid w:val="000A227F"/>
    <w:rsid w:val="000A277F"/>
    <w:rsid w:val="000A2B30"/>
    <w:rsid w:val="000A2CEC"/>
    <w:rsid w:val="000A2FC8"/>
    <w:rsid w:val="000A30C5"/>
    <w:rsid w:val="000A3376"/>
    <w:rsid w:val="000A36E4"/>
    <w:rsid w:val="000A37A6"/>
    <w:rsid w:val="000A3D6E"/>
    <w:rsid w:val="000A3FF5"/>
    <w:rsid w:val="000A45E7"/>
    <w:rsid w:val="000A5C39"/>
    <w:rsid w:val="000A6008"/>
    <w:rsid w:val="000A60F2"/>
    <w:rsid w:val="000A6178"/>
    <w:rsid w:val="000A6455"/>
    <w:rsid w:val="000A65F0"/>
    <w:rsid w:val="000A667D"/>
    <w:rsid w:val="000A668A"/>
    <w:rsid w:val="000A6A00"/>
    <w:rsid w:val="000A6B3A"/>
    <w:rsid w:val="000A6C0D"/>
    <w:rsid w:val="000A7048"/>
    <w:rsid w:val="000A727D"/>
    <w:rsid w:val="000A7681"/>
    <w:rsid w:val="000A7CA8"/>
    <w:rsid w:val="000B065E"/>
    <w:rsid w:val="000B0D1F"/>
    <w:rsid w:val="000B0ED6"/>
    <w:rsid w:val="000B114F"/>
    <w:rsid w:val="000B1A88"/>
    <w:rsid w:val="000B24AF"/>
    <w:rsid w:val="000B2801"/>
    <w:rsid w:val="000B2BB3"/>
    <w:rsid w:val="000B2EC5"/>
    <w:rsid w:val="000B39F7"/>
    <w:rsid w:val="000B41F8"/>
    <w:rsid w:val="000B4438"/>
    <w:rsid w:val="000B46CF"/>
    <w:rsid w:val="000B4AF4"/>
    <w:rsid w:val="000B50B4"/>
    <w:rsid w:val="000B50BA"/>
    <w:rsid w:val="000B5A38"/>
    <w:rsid w:val="000B5AF8"/>
    <w:rsid w:val="000B5E38"/>
    <w:rsid w:val="000B5E92"/>
    <w:rsid w:val="000B67F5"/>
    <w:rsid w:val="000B69A4"/>
    <w:rsid w:val="000B6F18"/>
    <w:rsid w:val="000B705F"/>
    <w:rsid w:val="000B7688"/>
    <w:rsid w:val="000C002B"/>
    <w:rsid w:val="000C01FF"/>
    <w:rsid w:val="000C0549"/>
    <w:rsid w:val="000C05E5"/>
    <w:rsid w:val="000C06C5"/>
    <w:rsid w:val="000C0871"/>
    <w:rsid w:val="000C0C66"/>
    <w:rsid w:val="000C1630"/>
    <w:rsid w:val="000C16D7"/>
    <w:rsid w:val="000C1A22"/>
    <w:rsid w:val="000C1BA9"/>
    <w:rsid w:val="000C1F80"/>
    <w:rsid w:val="000C20E6"/>
    <w:rsid w:val="000C299E"/>
    <w:rsid w:val="000C2A54"/>
    <w:rsid w:val="000C36BE"/>
    <w:rsid w:val="000C394E"/>
    <w:rsid w:val="000C3FB7"/>
    <w:rsid w:val="000C404A"/>
    <w:rsid w:val="000C40D8"/>
    <w:rsid w:val="000C42F4"/>
    <w:rsid w:val="000C46D1"/>
    <w:rsid w:val="000C4789"/>
    <w:rsid w:val="000C49A1"/>
    <w:rsid w:val="000C4C88"/>
    <w:rsid w:val="000C4DD6"/>
    <w:rsid w:val="000C5818"/>
    <w:rsid w:val="000C5E51"/>
    <w:rsid w:val="000C63F0"/>
    <w:rsid w:val="000C65AB"/>
    <w:rsid w:val="000C6A7D"/>
    <w:rsid w:val="000C6C12"/>
    <w:rsid w:val="000C751A"/>
    <w:rsid w:val="000D0C0D"/>
    <w:rsid w:val="000D0C5D"/>
    <w:rsid w:val="000D11B4"/>
    <w:rsid w:val="000D172D"/>
    <w:rsid w:val="000D1C61"/>
    <w:rsid w:val="000D1D33"/>
    <w:rsid w:val="000D1E7C"/>
    <w:rsid w:val="000D21F9"/>
    <w:rsid w:val="000D28DB"/>
    <w:rsid w:val="000D297B"/>
    <w:rsid w:val="000D2A71"/>
    <w:rsid w:val="000D2BC4"/>
    <w:rsid w:val="000D2D6C"/>
    <w:rsid w:val="000D2DF3"/>
    <w:rsid w:val="000D33EE"/>
    <w:rsid w:val="000D3DA9"/>
    <w:rsid w:val="000D3F8A"/>
    <w:rsid w:val="000D46AA"/>
    <w:rsid w:val="000D4CAA"/>
    <w:rsid w:val="000D53D2"/>
    <w:rsid w:val="000D56F0"/>
    <w:rsid w:val="000D57F3"/>
    <w:rsid w:val="000D5C5C"/>
    <w:rsid w:val="000D5F8F"/>
    <w:rsid w:val="000D6D3B"/>
    <w:rsid w:val="000D6D40"/>
    <w:rsid w:val="000D6E60"/>
    <w:rsid w:val="000D7747"/>
    <w:rsid w:val="000D7851"/>
    <w:rsid w:val="000D7C4B"/>
    <w:rsid w:val="000E0920"/>
    <w:rsid w:val="000E09A8"/>
    <w:rsid w:val="000E1604"/>
    <w:rsid w:val="000E1BE0"/>
    <w:rsid w:val="000E218E"/>
    <w:rsid w:val="000E2CEC"/>
    <w:rsid w:val="000E316A"/>
    <w:rsid w:val="000E342B"/>
    <w:rsid w:val="000E37D5"/>
    <w:rsid w:val="000E39F0"/>
    <w:rsid w:val="000E46FB"/>
    <w:rsid w:val="000E4734"/>
    <w:rsid w:val="000E4B21"/>
    <w:rsid w:val="000E4C56"/>
    <w:rsid w:val="000E4E6E"/>
    <w:rsid w:val="000E55CA"/>
    <w:rsid w:val="000E57D7"/>
    <w:rsid w:val="000E5C85"/>
    <w:rsid w:val="000E5DC1"/>
    <w:rsid w:val="000E63F6"/>
    <w:rsid w:val="000E65F0"/>
    <w:rsid w:val="000E667E"/>
    <w:rsid w:val="000E66CE"/>
    <w:rsid w:val="000E68C5"/>
    <w:rsid w:val="000E68FD"/>
    <w:rsid w:val="000E6E67"/>
    <w:rsid w:val="000E71F8"/>
    <w:rsid w:val="000E7267"/>
    <w:rsid w:val="000E74B8"/>
    <w:rsid w:val="000E79E2"/>
    <w:rsid w:val="000E7ABA"/>
    <w:rsid w:val="000E7EA1"/>
    <w:rsid w:val="000F0EC2"/>
    <w:rsid w:val="000F1078"/>
    <w:rsid w:val="000F162D"/>
    <w:rsid w:val="000F22BB"/>
    <w:rsid w:val="000F264B"/>
    <w:rsid w:val="000F2A27"/>
    <w:rsid w:val="000F2A70"/>
    <w:rsid w:val="000F31EA"/>
    <w:rsid w:val="000F39D7"/>
    <w:rsid w:val="000F4109"/>
    <w:rsid w:val="000F414D"/>
    <w:rsid w:val="000F444C"/>
    <w:rsid w:val="000F45FB"/>
    <w:rsid w:val="000F46D2"/>
    <w:rsid w:val="000F4D60"/>
    <w:rsid w:val="000F5BD1"/>
    <w:rsid w:val="000F5C2C"/>
    <w:rsid w:val="000F5EA7"/>
    <w:rsid w:val="000F5F5C"/>
    <w:rsid w:val="000F633D"/>
    <w:rsid w:val="000F633F"/>
    <w:rsid w:val="000F6B3B"/>
    <w:rsid w:val="000F72A7"/>
    <w:rsid w:val="000F78DC"/>
    <w:rsid w:val="000F7DC0"/>
    <w:rsid w:val="00100189"/>
    <w:rsid w:val="00100195"/>
    <w:rsid w:val="00100C49"/>
    <w:rsid w:val="00100F5F"/>
    <w:rsid w:val="00101469"/>
    <w:rsid w:val="001014D7"/>
    <w:rsid w:val="00101C73"/>
    <w:rsid w:val="0010219F"/>
    <w:rsid w:val="00102386"/>
    <w:rsid w:val="00102459"/>
    <w:rsid w:val="00102954"/>
    <w:rsid w:val="00102BEC"/>
    <w:rsid w:val="00102C51"/>
    <w:rsid w:val="0010306D"/>
    <w:rsid w:val="001034CA"/>
    <w:rsid w:val="001034FB"/>
    <w:rsid w:val="00103667"/>
    <w:rsid w:val="00103A3B"/>
    <w:rsid w:val="001042DB"/>
    <w:rsid w:val="0010441A"/>
    <w:rsid w:val="001052FB"/>
    <w:rsid w:val="00106C5D"/>
    <w:rsid w:val="0010786B"/>
    <w:rsid w:val="00107C0D"/>
    <w:rsid w:val="00111136"/>
    <w:rsid w:val="0011142F"/>
    <w:rsid w:val="00111F0C"/>
    <w:rsid w:val="00112313"/>
    <w:rsid w:val="0011235D"/>
    <w:rsid w:val="0011281A"/>
    <w:rsid w:val="00112A35"/>
    <w:rsid w:val="00112FF4"/>
    <w:rsid w:val="00113833"/>
    <w:rsid w:val="001138EB"/>
    <w:rsid w:val="00113ED6"/>
    <w:rsid w:val="001142B3"/>
    <w:rsid w:val="001155F3"/>
    <w:rsid w:val="00115712"/>
    <w:rsid w:val="001159DC"/>
    <w:rsid w:val="00116A77"/>
    <w:rsid w:val="00116AB0"/>
    <w:rsid w:val="00117130"/>
    <w:rsid w:val="00117370"/>
    <w:rsid w:val="001177E7"/>
    <w:rsid w:val="00117A3D"/>
    <w:rsid w:val="001201BA"/>
    <w:rsid w:val="00120480"/>
    <w:rsid w:val="00120703"/>
    <w:rsid w:val="00120744"/>
    <w:rsid w:val="00120A72"/>
    <w:rsid w:val="00120FC1"/>
    <w:rsid w:val="00121404"/>
    <w:rsid w:val="00121716"/>
    <w:rsid w:val="00121FAA"/>
    <w:rsid w:val="0012222E"/>
    <w:rsid w:val="00122632"/>
    <w:rsid w:val="00122E91"/>
    <w:rsid w:val="00122EE6"/>
    <w:rsid w:val="00122F2B"/>
    <w:rsid w:val="00122FAB"/>
    <w:rsid w:val="001236A5"/>
    <w:rsid w:val="00123844"/>
    <w:rsid w:val="00123FC3"/>
    <w:rsid w:val="00123FD6"/>
    <w:rsid w:val="001240E4"/>
    <w:rsid w:val="00124112"/>
    <w:rsid w:val="001248F4"/>
    <w:rsid w:val="0012494C"/>
    <w:rsid w:val="00125107"/>
    <w:rsid w:val="00125131"/>
    <w:rsid w:val="001256CA"/>
    <w:rsid w:val="00125800"/>
    <w:rsid w:val="00125832"/>
    <w:rsid w:val="00125C82"/>
    <w:rsid w:val="00125D8C"/>
    <w:rsid w:val="00125EE2"/>
    <w:rsid w:val="00126AF0"/>
    <w:rsid w:val="001272D3"/>
    <w:rsid w:val="001302CA"/>
    <w:rsid w:val="001302FF"/>
    <w:rsid w:val="001308DA"/>
    <w:rsid w:val="00130A04"/>
    <w:rsid w:val="00131701"/>
    <w:rsid w:val="00131961"/>
    <w:rsid w:val="00132927"/>
    <w:rsid w:val="00132982"/>
    <w:rsid w:val="001329D5"/>
    <w:rsid w:val="00132AB6"/>
    <w:rsid w:val="0013304D"/>
    <w:rsid w:val="001330D6"/>
    <w:rsid w:val="0013332C"/>
    <w:rsid w:val="00133EC0"/>
    <w:rsid w:val="00133F5D"/>
    <w:rsid w:val="0013423E"/>
    <w:rsid w:val="0013445E"/>
    <w:rsid w:val="00134B6D"/>
    <w:rsid w:val="00134C82"/>
    <w:rsid w:val="00134DD5"/>
    <w:rsid w:val="00135940"/>
    <w:rsid w:val="00135A2E"/>
    <w:rsid w:val="00135BEA"/>
    <w:rsid w:val="0013601D"/>
    <w:rsid w:val="00136313"/>
    <w:rsid w:val="001365F0"/>
    <w:rsid w:val="00136BE9"/>
    <w:rsid w:val="00136E67"/>
    <w:rsid w:val="00137019"/>
    <w:rsid w:val="00137066"/>
    <w:rsid w:val="00137803"/>
    <w:rsid w:val="001379FB"/>
    <w:rsid w:val="001404F4"/>
    <w:rsid w:val="00140610"/>
    <w:rsid w:val="00140991"/>
    <w:rsid w:val="00140C97"/>
    <w:rsid w:val="00141EDD"/>
    <w:rsid w:val="001422F8"/>
    <w:rsid w:val="001442F0"/>
    <w:rsid w:val="00144428"/>
    <w:rsid w:val="00145032"/>
    <w:rsid w:val="00145063"/>
    <w:rsid w:val="00145621"/>
    <w:rsid w:val="00145739"/>
    <w:rsid w:val="00145AA0"/>
    <w:rsid w:val="00145F87"/>
    <w:rsid w:val="00145FCC"/>
    <w:rsid w:val="001460A6"/>
    <w:rsid w:val="00146ACF"/>
    <w:rsid w:val="00146CE2"/>
    <w:rsid w:val="00146FEA"/>
    <w:rsid w:val="0014700C"/>
    <w:rsid w:val="0014710A"/>
    <w:rsid w:val="00147DD4"/>
    <w:rsid w:val="00147FBD"/>
    <w:rsid w:val="00150486"/>
    <w:rsid w:val="00150873"/>
    <w:rsid w:val="00150C6F"/>
    <w:rsid w:val="00150E26"/>
    <w:rsid w:val="001512EF"/>
    <w:rsid w:val="001514CD"/>
    <w:rsid w:val="00151D68"/>
    <w:rsid w:val="00153890"/>
    <w:rsid w:val="00153B55"/>
    <w:rsid w:val="00154EF4"/>
    <w:rsid w:val="00154F11"/>
    <w:rsid w:val="00154FBF"/>
    <w:rsid w:val="00155033"/>
    <w:rsid w:val="00155289"/>
    <w:rsid w:val="00155449"/>
    <w:rsid w:val="0015549B"/>
    <w:rsid w:val="001554E6"/>
    <w:rsid w:val="001555EC"/>
    <w:rsid w:val="00155CDE"/>
    <w:rsid w:val="001563D8"/>
    <w:rsid w:val="00157705"/>
    <w:rsid w:val="0015783F"/>
    <w:rsid w:val="00157CEB"/>
    <w:rsid w:val="0016023E"/>
    <w:rsid w:val="00160602"/>
    <w:rsid w:val="0016090B"/>
    <w:rsid w:val="00162433"/>
    <w:rsid w:val="00162465"/>
    <w:rsid w:val="0016247B"/>
    <w:rsid w:val="00162E24"/>
    <w:rsid w:val="00162F55"/>
    <w:rsid w:val="00163155"/>
    <w:rsid w:val="00163E0E"/>
    <w:rsid w:val="00163E31"/>
    <w:rsid w:val="00163E42"/>
    <w:rsid w:val="00163EDB"/>
    <w:rsid w:val="001648AC"/>
    <w:rsid w:val="00164CA0"/>
    <w:rsid w:val="00165166"/>
    <w:rsid w:val="001651A9"/>
    <w:rsid w:val="0016558E"/>
    <w:rsid w:val="001661B4"/>
    <w:rsid w:val="001665CD"/>
    <w:rsid w:val="0016674E"/>
    <w:rsid w:val="00167093"/>
    <w:rsid w:val="00167436"/>
    <w:rsid w:val="00167D12"/>
    <w:rsid w:val="001701C5"/>
    <w:rsid w:val="0017020F"/>
    <w:rsid w:val="0017079F"/>
    <w:rsid w:val="00171216"/>
    <w:rsid w:val="00171837"/>
    <w:rsid w:val="001719B9"/>
    <w:rsid w:val="00171A38"/>
    <w:rsid w:val="00171EBA"/>
    <w:rsid w:val="00172203"/>
    <w:rsid w:val="001723BF"/>
    <w:rsid w:val="00174F94"/>
    <w:rsid w:val="001751AA"/>
    <w:rsid w:val="00175553"/>
    <w:rsid w:val="00176865"/>
    <w:rsid w:val="00176DB9"/>
    <w:rsid w:val="00177A9B"/>
    <w:rsid w:val="001803F3"/>
    <w:rsid w:val="00180423"/>
    <w:rsid w:val="00180736"/>
    <w:rsid w:val="00180EC9"/>
    <w:rsid w:val="00180F0D"/>
    <w:rsid w:val="00181087"/>
    <w:rsid w:val="00182ECC"/>
    <w:rsid w:val="00182F47"/>
    <w:rsid w:val="001831DD"/>
    <w:rsid w:val="00183AFB"/>
    <w:rsid w:val="00184625"/>
    <w:rsid w:val="001846E7"/>
    <w:rsid w:val="001847C3"/>
    <w:rsid w:val="00184B71"/>
    <w:rsid w:val="00184E39"/>
    <w:rsid w:val="00185A21"/>
    <w:rsid w:val="00185B3C"/>
    <w:rsid w:val="00185F45"/>
    <w:rsid w:val="00186918"/>
    <w:rsid w:val="00186B1B"/>
    <w:rsid w:val="00186C13"/>
    <w:rsid w:val="00186F1A"/>
    <w:rsid w:val="00187395"/>
    <w:rsid w:val="00187F7E"/>
    <w:rsid w:val="001905F9"/>
    <w:rsid w:val="00190CD2"/>
    <w:rsid w:val="00191234"/>
    <w:rsid w:val="0019144E"/>
    <w:rsid w:val="001914FD"/>
    <w:rsid w:val="001918C3"/>
    <w:rsid w:val="00191A5B"/>
    <w:rsid w:val="00191F75"/>
    <w:rsid w:val="00192108"/>
    <w:rsid w:val="001926CE"/>
    <w:rsid w:val="00192A60"/>
    <w:rsid w:val="0019339E"/>
    <w:rsid w:val="0019378A"/>
    <w:rsid w:val="0019396A"/>
    <w:rsid w:val="001939DA"/>
    <w:rsid w:val="00193D4E"/>
    <w:rsid w:val="00193E92"/>
    <w:rsid w:val="001942D4"/>
    <w:rsid w:val="0019482E"/>
    <w:rsid w:val="001949FB"/>
    <w:rsid w:val="001953D6"/>
    <w:rsid w:val="00195E80"/>
    <w:rsid w:val="00196068"/>
    <w:rsid w:val="00196F08"/>
    <w:rsid w:val="00196F1E"/>
    <w:rsid w:val="0019736A"/>
    <w:rsid w:val="001975E5"/>
    <w:rsid w:val="001A083E"/>
    <w:rsid w:val="001A0A2F"/>
    <w:rsid w:val="001A0A78"/>
    <w:rsid w:val="001A0F28"/>
    <w:rsid w:val="001A1011"/>
    <w:rsid w:val="001A1275"/>
    <w:rsid w:val="001A12BF"/>
    <w:rsid w:val="001A250C"/>
    <w:rsid w:val="001A2627"/>
    <w:rsid w:val="001A2747"/>
    <w:rsid w:val="001A2E24"/>
    <w:rsid w:val="001A311C"/>
    <w:rsid w:val="001A392C"/>
    <w:rsid w:val="001A3EF7"/>
    <w:rsid w:val="001A446A"/>
    <w:rsid w:val="001A4B0F"/>
    <w:rsid w:val="001A4E34"/>
    <w:rsid w:val="001A4EB0"/>
    <w:rsid w:val="001A5802"/>
    <w:rsid w:val="001A5C72"/>
    <w:rsid w:val="001A603F"/>
    <w:rsid w:val="001A61D9"/>
    <w:rsid w:val="001A7ED2"/>
    <w:rsid w:val="001B0254"/>
    <w:rsid w:val="001B1864"/>
    <w:rsid w:val="001B1A24"/>
    <w:rsid w:val="001B1CF9"/>
    <w:rsid w:val="001B1E63"/>
    <w:rsid w:val="001B2D7D"/>
    <w:rsid w:val="001B374B"/>
    <w:rsid w:val="001B37D4"/>
    <w:rsid w:val="001B3B10"/>
    <w:rsid w:val="001B3C68"/>
    <w:rsid w:val="001B4341"/>
    <w:rsid w:val="001B44D8"/>
    <w:rsid w:val="001B45A6"/>
    <w:rsid w:val="001B48BC"/>
    <w:rsid w:val="001B4BD1"/>
    <w:rsid w:val="001B5163"/>
    <w:rsid w:val="001B577F"/>
    <w:rsid w:val="001B5798"/>
    <w:rsid w:val="001B5860"/>
    <w:rsid w:val="001B5AC4"/>
    <w:rsid w:val="001B5AD3"/>
    <w:rsid w:val="001B5D0A"/>
    <w:rsid w:val="001B5DAA"/>
    <w:rsid w:val="001B62B6"/>
    <w:rsid w:val="001B741A"/>
    <w:rsid w:val="001B7563"/>
    <w:rsid w:val="001C074A"/>
    <w:rsid w:val="001C0935"/>
    <w:rsid w:val="001C0BF2"/>
    <w:rsid w:val="001C1D3B"/>
    <w:rsid w:val="001C206D"/>
    <w:rsid w:val="001C2406"/>
    <w:rsid w:val="001C288A"/>
    <w:rsid w:val="001C2A91"/>
    <w:rsid w:val="001C3062"/>
    <w:rsid w:val="001C3078"/>
    <w:rsid w:val="001C32EB"/>
    <w:rsid w:val="001C334D"/>
    <w:rsid w:val="001C3B6B"/>
    <w:rsid w:val="001C3CBF"/>
    <w:rsid w:val="001C45AE"/>
    <w:rsid w:val="001C46D5"/>
    <w:rsid w:val="001C4841"/>
    <w:rsid w:val="001C5729"/>
    <w:rsid w:val="001C5A66"/>
    <w:rsid w:val="001C6E39"/>
    <w:rsid w:val="001C71EB"/>
    <w:rsid w:val="001D002B"/>
    <w:rsid w:val="001D00BA"/>
    <w:rsid w:val="001D0997"/>
    <w:rsid w:val="001D0BC2"/>
    <w:rsid w:val="001D0E06"/>
    <w:rsid w:val="001D104B"/>
    <w:rsid w:val="001D1090"/>
    <w:rsid w:val="001D1BA5"/>
    <w:rsid w:val="001D1D32"/>
    <w:rsid w:val="001D2ACF"/>
    <w:rsid w:val="001D2CFA"/>
    <w:rsid w:val="001D2F52"/>
    <w:rsid w:val="001D34BD"/>
    <w:rsid w:val="001D38C0"/>
    <w:rsid w:val="001D3916"/>
    <w:rsid w:val="001D3F6D"/>
    <w:rsid w:val="001D4B1A"/>
    <w:rsid w:val="001D4DFA"/>
    <w:rsid w:val="001D4EA4"/>
    <w:rsid w:val="001D50DF"/>
    <w:rsid w:val="001D5127"/>
    <w:rsid w:val="001D550A"/>
    <w:rsid w:val="001D5680"/>
    <w:rsid w:val="001D619D"/>
    <w:rsid w:val="001D6513"/>
    <w:rsid w:val="001D6E47"/>
    <w:rsid w:val="001D6E91"/>
    <w:rsid w:val="001D7037"/>
    <w:rsid w:val="001D7054"/>
    <w:rsid w:val="001D720A"/>
    <w:rsid w:val="001D7DC7"/>
    <w:rsid w:val="001E0850"/>
    <w:rsid w:val="001E08EF"/>
    <w:rsid w:val="001E0C11"/>
    <w:rsid w:val="001E0C80"/>
    <w:rsid w:val="001E0E5F"/>
    <w:rsid w:val="001E11C9"/>
    <w:rsid w:val="001E1204"/>
    <w:rsid w:val="001E12FE"/>
    <w:rsid w:val="001E146C"/>
    <w:rsid w:val="001E2110"/>
    <w:rsid w:val="001E21B7"/>
    <w:rsid w:val="001E2591"/>
    <w:rsid w:val="001E27DE"/>
    <w:rsid w:val="001E299E"/>
    <w:rsid w:val="001E2B55"/>
    <w:rsid w:val="001E2EB9"/>
    <w:rsid w:val="001E31A6"/>
    <w:rsid w:val="001E3689"/>
    <w:rsid w:val="001E3A08"/>
    <w:rsid w:val="001E3C6D"/>
    <w:rsid w:val="001E4378"/>
    <w:rsid w:val="001E4A78"/>
    <w:rsid w:val="001E4D7B"/>
    <w:rsid w:val="001E4DB1"/>
    <w:rsid w:val="001E5745"/>
    <w:rsid w:val="001E5A45"/>
    <w:rsid w:val="001E5C7A"/>
    <w:rsid w:val="001E5DAE"/>
    <w:rsid w:val="001E6399"/>
    <w:rsid w:val="001E6944"/>
    <w:rsid w:val="001E6D3B"/>
    <w:rsid w:val="001E7799"/>
    <w:rsid w:val="001E78DD"/>
    <w:rsid w:val="001E7F6C"/>
    <w:rsid w:val="001F05A0"/>
    <w:rsid w:val="001F063C"/>
    <w:rsid w:val="001F0BAD"/>
    <w:rsid w:val="001F1302"/>
    <w:rsid w:val="001F16FF"/>
    <w:rsid w:val="001F174B"/>
    <w:rsid w:val="001F2823"/>
    <w:rsid w:val="001F29E5"/>
    <w:rsid w:val="001F2CE7"/>
    <w:rsid w:val="001F2D5A"/>
    <w:rsid w:val="001F3833"/>
    <w:rsid w:val="001F3A49"/>
    <w:rsid w:val="001F3A9F"/>
    <w:rsid w:val="001F3C5F"/>
    <w:rsid w:val="001F3EA0"/>
    <w:rsid w:val="001F4006"/>
    <w:rsid w:val="001F416E"/>
    <w:rsid w:val="001F4443"/>
    <w:rsid w:val="001F476D"/>
    <w:rsid w:val="001F4FCD"/>
    <w:rsid w:val="001F5357"/>
    <w:rsid w:val="001F53B9"/>
    <w:rsid w:val="001F57E2"/>
    <w:rsid w:val="001F5C14"/>
    <w:rsid w:val="001F6348"/>
    <w:rsid w:val="001F6438"/>
    <w:rsid w:val="001F6B6A"/>
    <w:rsid w:val="001F7195"/>
    <w:rsid w:val="001F7501"/>
    <w:rsid w:val="001F7907"/>
    <w:rsid w:val="001F7A26"/>
    <w:rsid w:val="001F7B0C"/>
    <w:rsid w:val="001F7CB0"/>
    <w:rsid w:val="00200260"/>
    <w:rsid w:val="00200AEC"/>
    <w:rsid w:val="00200D09"/>
    <w:rsid w:val="00200E32"/>
    <w:rsid w:val="00201BBB"/>
    <w:rsid w:val="00201C5E"/>
    <w:rsid w:val="00201DD7"/>
    <w:rsid w:val="00202265"/>
    <w:rsid w:val="00202393"/>
    <w:rsid w:val="002025A8"/>
    <w:rsid w:val="00202793"/>
    <w:rsid w:val="00202976"/>
    <w:rsid w:val="00202C7F"/>
    <w:rsid w:val="00202D34"/>
    <w:rsid w:val="0020313D"/>
    <w:rsid w:val="00203452"/>
    <w:rsid w:val="0020354C"/>
    <w:rsid w:val="0020366C"/>
    <w:rsid w:val="002036B3"/>
    <w:rsid w:val="002036F5"/>
    <w:rsid w:val="002038EF"/>
    <w:rsid w:val="00203E92"/>
    <w:rsid w:val="00204652"/>
    <w:rsid w:val="00205272"/>
    <w:rsid w:val="0020567A"/>
    <w:rsid w:val="0020668C"/>
    <w:rsid w:val="0020731E"/>
    <w:rsid w:val="00207786"/>
    <w:rsid w:val="00210C3F"/>
    <w:rsid w:val="00210D5E"/>
    <w:rsid w:val="002116F8"/>
    <w:rsid w:val="00211FBA"/>
    <w:rsid w:val="0021227E"/>
    <w:rsid w:val="0021240F"/>
    <w:rsid w:val="00212A73"/>
    <w:rsid w:val="00212AC5"/>
    <w:rsid w:val="00212F1A"/>
    <w:rsid w:val="002135DD"/>
    <w:rsid w:val="00213602"/>
    <w:rsid w:val="0021389B"/>
    <w:rsid w:val="00213A00"/>
    <w:rsid w:val="002155FC"/>
    <w:rsid w:val="002160D8"/>
    <w:rsid w:val="002166DA"/>
    <w:rsid w:val="00216EA0"/>
    <w:rsid w:val="0021721D"/>
    <w:rsid w:val="0021726A"/>
    <w:rsid w:val="00217395"/>
    <w:rsid w:val="002173CB"/>
    <w:rsid w:val="00217C9D"/>
    <w:rsid w:val="00217EF3"/>
    <w:rsid w:val="002202A9"/>
    <w:rsid w:val="002205B2"/>
    <w:rsid w:val="002207EC"/>
    <w:rsid w:val="0022090C"/>
    <w:rsid w:val="00220F2A"/>
    <w:rsid w:val="00220FBB"/>
    <w:rsid w:val="00221B21"/>
    <w:rsid w:val="00221D45"/>
    <w:rsid w:val="002229FB"/>
    <w:rsid w:val="00222A4A"/>
    <w:rsid w:val="00223128"/>
    <w:rsid w:val="0022350B"/>
    <w:rsid w:val="00223811"/>
    <w:rsid w:val="002238B9"/>
    <w:rsid w:val="00223C66"/>
    <w:rsid w:val="00224C1C"/>
    <w:rsid w:val="00224D50"/>
    <w:rsid w:val="0022610E"/>
    <w:rsid w:val="0022692C"/>
    <w:rsid w:val="0022762D"/>
    <w:rsid w:val="002277B6"/>
    <w:rsid w:val="00227A76"/>
    <w:rsid w:val="00227ADF"/>
    <w:rsid w:val="00227B67"/>
    <w:rsid w:val="00227CBE"/>
    <w:rsid w:val="00227ED4"/>
    <w:rsid w:val="00230109"/>
    <w:rsid w:val="00230F0D"/>
    <w:rsid w:val="00230F3E"/>
    <w:rsid w:val="00230F84"/>
    <w:rsid w:val="002315ED"/>
    <w:rsid w:val="00231675"/>
    <w:rsid w:val="00231C4B"/>
    <w:rsid w:val="0023255A"/>
    <w:rsid w:val="00232E32"/>
    <w:rsid w:val="0023303A"/>
    <w:rsid w:val="00233C9E"/>
    <w:rsid w:val="00233E22"/>
    <w:rsid w:val="00234023"/>
    <w:rsid w:val="00234096"/>
    <w:rsid w:val="002340E4"/>
    <w:rsid w:val="0023484C"/>
    <w:rsid w:val="002348B4"/>
    <w:rsid w:val="00234B43"/>
    <w:rsid w:val="00234DFF"/>
    <w:rsid w:val="00234FA7"/>
    <w:rsid w:val="00235A61"/>
    <w:rsid w:val="00236256"/>
    <w:rsid w:val="00236612"/>
    <w:rsid w:val="00236A5C"/>
    <w:rsid w:val="00236ABB"/>
    <w:rsid w:val="00236D2E"/>
    <w:rsid w:val="00236DC4"/>
    <w:rsid w:val="00236FA1"/>
    <w:rsid w:val="00237315"/>
    <w:rsid w:val="00237DA4"/>
    <w:rsid w:val="00237DAE"/>
    <w:rsid w:val="00240686"/>
    <w:rsid w:val="00241020"/>
    <w:rsid w:val="002418CD"/>
    <w:rsid w:val="00241BC9"/>
    <w:rsid w:val="0024200D"/>
    <w:rsid w:val="002426FD"/>
    <w:rsid w:val="00242B13"/>
    <w:rsid w:val="00243226"/>
    <w:rsid w:val="002433F8"/>
    <w:rsid w:val="002435A9"/>
    <w:rsid w:val="0024362F"/>
    <w:rsid w:val="00244331"/>
    <w:rsid w:val="0024441B"/>
    <w:rsid w:val="002447D1"/>
    <w:rsid w:val="002447DD"/>
    <w:rsid w:val="00244A92"/>
    <w:rsid w:val="00244C43"/>
    <w:rsid w:val="00244E9B"/>
    <w:rsid w:val="002452C9"/>
    <w:rsid w:val="002455D8"/>
    <w:rsid w:val="00245BAC"/>
    <w:rsid w:val="00245CE8"/>
    <w:rsid w:val="002460DA"/>
    <w:rsid w:val="002464F6"/>
    <w:rsid w:val="00246BBD"/>
    <w:rsid w:val="00246E81"/>
    <w:rsid w:val="002479A8"/>
    <w:rsid w:val="00247DEE"/>
    <w:rsid w:val="00250D73"/>
    <w:rsid w:val="0025123A"/>
    <w:rsid w:val="002518B1"/>
    <w:rsid w:val="00251FAE"/>
    <w:rsid w:val="00252133"/>
    <w:rsid w:val="0025244B"/>
    <w:rsid w:val="00252534"/>
    <w:rsid w:val="002527E0"/>
    <w:rsid w:val="002527F7"/>
    <w:rsid w:val="0025296B"/>
    <w:rsid w:val="00253101"/>
    <w:rsid w:val="002531AF"/>
    <w:rsid w:val="00253B4B"/>
    <w:rsid w:val="0025433B"/>
    <w:rsid w:val="00254A77"/>
    <w:rsid w:val="0025573A"/>
    <w:rsid w:val="00256028"/>
    <w:rsid w:val="00256736"/>
    <w:rsid w:val="002568DD"/>
    <w:rsid w:val="00257B30"/>
    <w:rsid w:val="00257B32"/>
    <w:rsid w:val="00257E70"/>
    <w:rsid w:val="00257FA6"/>
    <w:rsid w:val="00260373"/>
    <w:rsid w:val="00260668"/>
    <w:rsid w:val="00260AC8"/>
    <w:rsid w:val="00260DDF"/>
    <w:rsid w:val="0026126D"/>
    <w:rsid w:val="002617A2"/>
    <w:rsid w:val="00261BD2"/>
    <w:rsid w:val="00261F88"/>
    <w:rsid w:val="00261FA4"/>
    <w:rsid w:val="002623B0"/>
    <w:rsid w:val="00263D17"/>
    <w:rsid w:val="002643E2"/>
    <w:rsid w:val="00264C66"/>
    <w:rsid w:val="002656EA"/>
    <w:rsid w:val="0026595B"/>
    <w:rsid w:val="00265CD7"/>
    <w:rsid w:val="00265E31"/>
    <w:rsid w:val="002660FB"/>
    <w:rsid w:val="002661D9"/>
    <w:rsid w:val="00266258"/>
    <w:rsid w:val="00266AF1"/>
    <w:rsid w:val="00266F1A"/>
    <w:rsid w:val="00267624"/>
    <w:rsid w:val="00267760"/>
    <w:rsid w:val="00267973"/>
    <w:rsid w:val="00267E52"/>
    <w:rsid w:val="002701E5"/>
    <w:rsid w:val="00270B3E"/>
    <w:rsid w:val="00270EB4"/>
    <w:rsid w:val="002710C5"/>
    <w:rsid w:val="002711C0"/>
    <w:rsid w:val="0027123C"/>
    <w:rsid w:val="00271421"/>
    <w:rsid w:val="00271C18"/>
    <w:rsid w:val="00272D61"/>
    <w:rsid w:val="002738C3"/>
    <w:rsid w:val="002739AD"/>
    <w:rsid w:val="00273BB9"/>
    <w:rsid w:val="00273E3B"/>
    <w:rsid w:val="002741F2"/>
    <w:rsid w:val="002743C6"/>
    <w:rsid w:val="002746B2"/>
    <w:rsid w:val="00274A64"/>
    <w:rsid w:val="002754D6"/>
    <w:rsid w:val="00275770"/>
    <w:rsid w:val="00275E54"/>
    <w:rsid w:val="00275F81"/>
    <w:rsid w:val="002761DC"/>
    <w:rsid w:val="00276425"/>
    <w:rsid w:val="002768D4"/>
    <w:rsid w:val="00276C84"/>
    <w:rsid w:val="002774E5"/>
    <w:rsid w:val="00277864"/>
    <w:rsid w:val="00280586"/>
    <w:rsid w:val="00281730"/>
    <w:rsid w:val="00281DFA"/>
    <w:rsid w:val="00282323"/>
    <w:rsid w:val="0028272F"/>
    <w:rsid w:val="00282A6D"/>
    <w:rsid w:val="002830AF"/>
    <w:rsid w:val="0028339B"/>
    <w:rsid w:val="0028351A"/>
    <w:rsid w:val="0028411D"/>
    <w:rsid w:val="00285180"/>
    <w:rsid w:val="002851B1"/>
    <w:rsid w:val="00285B32"/>
    <w:rsid w:val="00285C01"/>
    <w:rsid w:val="00285D0B"/>
    <w:rsid w:val="00286D30"/>
    <w:rsid w:val="00286DC0"/>
    <w:rsid w:val="002870DD"/>
    <w:rsid w:val="002874E6"/>
    <w:rsid w:val="00290E1F"/>
    <w:rsid w:val="0029134E"/>
    <w:rsid w:val="00291686"/>
    <w:rsid w:val="00292390"/>
    <w:rsid w:val="002924E6"/>
    <w:rsid w:val="00292606"/>
    <w:rsid w:val="00292F23"/>
    <w:rsid w:val="002938CA"/>
    <w:rsid w:val="00294352"/>
    <w:rsid w:val="002945AC"/>
    <w:rsid w:val="00294F18"/>
    <w:rsid w:val="00294F1E"/>
    <w:rsid w:val="00294FAA"/>
    <w:rsid w:val="0029548B"/>
    <w:rsid w:val="002954ED"/>
    <w:rsid w:val="002955C0"/>
    <w:rsid w:val="00295FD2"/>
    <w:rsid w:val="002965C3"/>
    <w:rsid w:val="0029667E"/>
    <w:rsid w:val="00296807"/>
    <w:rsid w:val="00297738"/>
    <w:rsid w:val="00297898"/>
    <w:rsid w:val="00297912"/>
    <w:rsid w:val="00297A60"/>
    <w:rsid w:val="002A0181"/>
    <w:rsid w:val="002A0561"/>
    <w:rsid w:val="002A084D"/>
    <w:rsid w:val="002A0965"/>
    <w:rsid w:val="002A1343"/>
    <w:rsid w:val="002A17B5"/>
    <w:rsid w:val="002A1E2F"/>
    <w:rsid w:val="002A1E62"/>
    <w:rsid w:val="002A262D"/>
    <w:rsid w:val="002A318F"/>
    <w:rsid w:val="002A31D5"/>
    <w:rsid w:val="002A3DD8"/>
    <w:rsid w:val="002A4C1C"/>
    <w:rsid w:val="002A5A82"/>
    <w:rsid w:val="002A5BFF"/>
    <w:rsid w:val="002A689F"/>
    <w:rsid w:val="002A7E00"/>
    <w:rsid w:val="002A7EB7"/>
    <w:rsid w:val="002B0701"/>
    <w:rsid w:val="002B0815"/>
    <w:rsid w:val="002B08E2"/>
    <w:rsid w:val="002B1A2A"/>
    <w:rsid w:val="002B1D00"/>
    <w:rsid w:val="002B21D2"/>
    <w:rsid w:val="002B25A9"/>
    <w:rsid w:val="002B2CFA"/>
    <w:rsid w:val="002B33C6"/>
    <w:rsid w:val="002B3DC4"/>
    <w:rsid w:val="002B3FF3"/>
    <w:rsid w:val="002B4015"/>
    <w:rsid w:val="002B43D9"/>
    <w:rsid w:val="002B4460"/>
    <w:rsid w:val="002B473D"/>
    <w:rsid w:val="002B5A98"/>
    <w:rsid w:val="002B5D0C"/>
    <w:rsid w:val="002B5E10"/>
    <w:rsid w:val="002B6521"/>
    <w:rsid w:val="002B65A8"/>
    <w:rsid w:val="002B7956"/>
    <w:rsid w:val="002B7CE2"/>
    <w:rsid w:val="002C0371"/>
    <w:rsid w:val="002C06F6"/>
    <w:rsid w:val="002C075F"/>
    <w:rsid w:val="002C07C1"/>
    <w:rsid w:val="002C0BD5"/>
    <w:rsid w:val="002C0DA7"/>
    <w:rsid w:val="002C0DEC"/>
    <w:rsid w:val="002C145B"/>
    <w:rsid w:val="002C1A97"/>
    <w:rsid w:val="002C1C9B"/>
    <w:rsid w:val="002C1F30"/>
    <w:rsid w:val="002C24E3"/>
    <w:rsid w:val="002C2A19"/>
    <w:rsid w:val="002C2BB2"/>
    <w:rsid w:val="002C4089"/>
    <w:rsid w:val="002C4FB5"/>
    <w:rsid w:val="002C5638"/>
    <w:rsid w:val="002C608D"/>
    <w:rsid w:val="002C67AB"/>
    <w:rsid w:val="002C714E"/>
    <w:rsid w:val="002C71D1"/>
    <w:rsid w:val="002C7307"/>
    <w:rsid w:val="002C7702"/>
    <w:rsid w:val="002C775A"/>
    <w:rsid w:val="002C7AFC"/>
    <w:rsid w:val="002C7F64"/>
    <w:rsid w:val="002D08A6"/>
    <w:rsid w:val="002D0A8D"/>
    <w:rsid w:val="002D0C04"/>
    <w:rsid w:val="002D0E48"/>
    <w:rsid w:val="002D219B"/>
    <w:rsid w:val="002D22E3"/>
    <w:rsid w:val="002D285C"/>
    <w:rsid w:val="002D28ED"/>
    <w:rsid w:val="002D2CA7"/>
    <w:rsid w:val="002D2CB0"/>
    <w:rsid w:val="002D3590"/>
    <w:rsid w:val="002D3697"/>
    <w:rsid w:val="002D3871"/>
    <w:rsid w:val="002D470A"/>
    <w:rsid w:val="002D4934"/>
    <w:rsid w:val="002D4E17"/>
    <w:rsid w:val="002D512A"/>
    <w:rsid w:val="002D513C"/>
    <w:rsid w:val="002D53F9"/>
    <w:rsid w:val="002D6074"/>
    <w:rsid w:val="002D608A"/>
    <w:rsid w:val="002D62E5"/>
    <w:rsid w:val="002D6444"/>
    <w:rsid w:val="002D6FE4"/>
    <w:rsid w:val="002D7406"/>
    <w:rsid w:val="002D76A5"/>
    <w:rsid w:val="002D77D0"/>
    <w:rsid w:val="002D7D9B"/>
    <w:rsid w:val="002E0313"/>
    <w:rsid w:val="002E0396"/>
    <w:rsid w:val="002E07CF"/>
    <w:rsid w:val="002E0A3D"/>
    <w:rsid w:val="002E10F3"/>
    <w:rsid w:val="002E1202"/>
    <w:rsid w:val="002E13A2"/>
    <w:rsid w:val="002E1B23"/>
    <w:rsid w:val="002E2405"/>
    <w:rsid w:val="002E25CA"/>
    <w:rsid w:val="002E2670"/>
    <w:rsid w:val="002E2DD9"/>
    <w:rsid w:val="002E2F32"/>
    <w:rsid w:val="002E31C3"/>
    <w:rsid w:val="002E3399"/>
    <w:rsid w:val="002E3B85"/>
    <w:rsid w:val="002E3C8C"/>
    <w:rsid w:val="002E3ECE"/>
    <w:rsid w:val="002E3F4A"/>
    <w:rsid w:val="002E520E"/>
    <w:rsid w:val="002E52DF"/>
    <w:rsid w:val="002E5317"/>
    <w:rsid w:val="002E5B61"/>
    <w:rsid w:val="002E5D9C"/>
    <w:rsid w:val="002E635A"/>
    <w:rsid w:val="002E66D2"/>
    <w:rsid w:val="002E69E4"/>
    <w:rsid w:val="002E7369"/>
    <w:rsid w:val="002E75AF"/>
    <w:rsid w:val="002E785A"/>
    <w:rsid w:val="002E7BF5"/>
    <w:rsid w:val="002E7ECB"/>
    <w:rsid w:val="002F0907"/>
    <w:rsid w:val="002F1059"/>
    <w:rsid w:val="002F1175"/>
    <w:rsid w:val="002F1B1B"/>
    <w:rsid w:val="002F1C50"/>
    <w:rsid w:val="002F20CD"/>
    <w:rsid w:val="002F26B5"/>
    <w:rsid w:val="002F2765"/>
    <w:rsid w:val="002F2B5B"/>
    <w:rsid w:val="002F2F65"/>
    <w:rsid w:val="002F31C2"/>
    <w:rsid w:val="002F5539"/>
    <w:rsid w:val="002F58CE"/>
    <w:rsid w:val="002F598B"/>
    <w:rsid w:val="002F5E02"/>
    <w:rsid w:val="002F67D9"/>
    <w:rsid w:val="002F68B6"/>
    <w:rsid w:val="002F69C5"/>
    <w:rsid w:val="002F6CA8"/>
    <w:rsid w:val="002F6CEA"/>
    <w:rsid w:val="002F751F"/>
    <w:rsid w:val="002F787D"/>
    <w:rsid w:val="002F7973"/>
    <w:rsid w:val="003000B6"/>
    <w:rsid w:val="00300144"/>
    <w:rsid w:val="0030071D"/>
    <w:rsid w:val="00300996"/>
    <w:rsid w:val="00300D63"/>
    <w:rsid w:val="00301045"/>
    <w:rsid w:val="003011CD"/>
    <w:rsid w:val="003014C7"/>
    <w:rsid w:val="003019BB"/>
    <w:rsid w:val="00302571"/>
    <w:rsid w:val="003025BE"/>
    <w:rsid w:val="00302737"/>
    <w:rsid w:val="0030383B"/>
    <w:rsid w:val="003039F4"/>
    <w:rsid w:val="00303A0D"/>
    <w:rsid w:val="00303AA0"/>
    <w:rsid w:val="0030413B"/>
    <w:rsid w:val="00304812"/>
    <w:rsid w:val="00304D34"/>
    <w:rsid w:val="0030519D"/>
    <w:rsid w:val="0030530E"/>
    <w:rsid w:val="003056CE"/>
    <w:rsid w:val="0030592F"/>
    <w:rsid w:val="00305D42"/>
    <w:rsid w:val="00305E3A"/>
    <w:rsid w:val="003061D4"/>
    <w:rsid w:val="00306246"/>
    <w:rsid w:val="00306310"/>
    <w:rsid w:val="003077E4"/>
    <w:rsid w:val="003078EA"/>
    <w:rsid w:val="0030793B"/>
    <w:rsid w:val="00307B65"/>
    <w:rsid w:val="00307D68"/>
    <w:rsid w:val="00307FC0"/>
    <w:rsid w:val="00310A69"/>
    <w:rsid w:val="00310AE5"/>
    <w:rsid w:val="0031140B"/>
    <w:rsid w:val="0031140E"/>
    <w:rsid w:val="003114DE"/>
    <w:rsid w:val="00311A7D"/>
    <w:rsid w:val="00311D0F"/>
    <w:rsid w:val="003124A2"/>
    <w:rsid w:val="00312AAD"/>
    <w:rsid w:val="00312ADE"/>
    <w:rsid w:val="00313327"/>
    <w:rsid w:val="0031353C"/>
    <w:rsid w:val="00313A1A"/>
    <w:rsid w:val="00313D7E"/>
    <w:rsid w:val="00313D9A"/>
    <w:rsid w:val="00314236"/>
    <w:rsid w:val="00314C27"/>
    <w:rsid w:val="00314C9E"/>
    <w:rsid w:val="00314E11"/>
    <w:rsid w:val="00315200"/>
    <w:rsid w:val="00315226"/>
    <w:rsid w:val="0031597B"/>
    <w:rsid w:val="0031603C"/>
    <w:rsid w:val="003161B6"/>
    <w:rsid w:val="00316728"/>
    <w:rsid w:val="00316928"/>
    <w:rsid w:val="003169A1"/>
    <w:rsid w:val="00317CC5"/>
    <w:rsid w:val="0032113E"/>
    <w:rsid w:val="00321550"/>
    <w:rsid w:val="0032188C"/>
    <w:rsid w:val="00321920"/>
    <w:rsid w:val="00321994"/>
    <w:rsid w:val="00321BC6"/>
    <w:rsid w:val="003222B8"/>
    <w:rsid w:val="00322BB0"/>
    <w:rsid w:val="00322CB6"/>
    <w:rsid w:val="00322D78"/>
    <w:rsid w:val="00322E5E"/>
    <w:rsid w:val="00323428"/>
    <w:rsid w:val="0032372F"/>
    <w:rsid w:val="00323B35"/>
    <w:rsid w:val="00323B88"/>
    <w:rsid w:val="00323C2A"/>
    <w:rsid w:val="00324068"/>
    <w:rsid w:val="00324695"/>
    <w:rsid w:val="00324A47"/>
    <w:rsid w:val="00325037"/>
    <w:rsid w:val="0032530A"/>
    <w:rsid w:val="00325634"/>
    <w:rsid w:val="003257A8"/>
    <w:rsid w:val="00325855"/>
    <w:rsid w:val="00325D33"/>
    <w:rsid w:val="00325F94"/>
    <w:rsid w:val="003266E7"/>
    <w:rsid w:val="00326965"/>
    <w:rsid w:val="003272A6"/>
    <w:rsid w:val="00330881"/>
    <w:rsid w:val="00330B35"/>
    <w:rsid w:val="00330B8C"/>
    <w:rsid w:val="00330C32"/>
    <w:rsid w:val="00332424"/>
    <w:rsid w:val="00332A9C"/>
    <w:rsid w:val="00332F66"/>
    <w:rsid w:val="003331E9"/>
    <w:rsid w:val="00333207"/>
    <w:rsid w:val="003338EB"/>
    <w:rsid w:val="00333A11"/>
    <w:rsid w:val="00333E3F"/>
    <w:rsid w:val="00334357"/>
    <w:rsid w:val="00334624"/>
    <w:rsid w:val="00334724"/>
    <w:rsid w:val="003348DE"/>
    <w:rsid w:val="00335403"/>
    <w:rsid w:val="003354B2"/>
    <w:rsid w:val="00335814"/>
    <w:rsid w:val="0033597D"/>
    <w:rsid w:val="00335C7F"/>
    <w:rsid w:val="0033605A"/>
    <w:rsid w:val="0033679F"/>
    <w:rsid w:val="00336A3F"/>
    <w:rsid w:val="00336A99"/>
    <w:rsid w:val="0033723D"/>
    <w:rsid w:val="003374CE"/>
    <w:rsid w:val="003374E4"/>
    <w:rsid w:val="00337E67"/>
    <w:rsid w:val="003400EC"/>
    <w:rsid w:val="0034027A"/>
    <w:rsid w:val="003409F6"/>
    <w:rsid w:val="00341320"/>
    <w:rsid w:val="00341EAF"/>
    <w:rsid w:val="003429A6"/>
    <w:rsid w:val="00342AD0"/>
    <w:rsid w:val="00342AEE"/>
    <w:rsid w:val="00342C34"/>
    <w:rsid w:val="00343ABA"/>
    <w:rsid w:val="00343C51"/>
    <w:rsid w:val="0034421E"/>
    <w:rsid w:val="00345A99"/>
    <w:rsid w:val="00345D71"/>
    <w:rsid w:val="00345DDF"/>
    <w:rsid w:val="00346403"/>
    <w:rsid w:val="003468E0"/>
    <w:rsid w:val="00346CDD"/>
    <w:rsid w:val="00347305"/>
    <w:rsid w:val="003476D1"/>
    <w:rsid w:val="00347EDF"/>
    <w:rsid w:val="003507AA"/>
    <w:rsid w:val="00350965"/>
    <w:rsid w:val="00351F66"/>
    <w:rsid w:val="003523FA"/>
    <w:rsid w:val="003526BC"/>
    <w:rsid w:val="00352DF7"/>
    <w:rsid w:val="0035362F"/>
    <w:rsid w:val="00353895"/>
    <w:rsid w:val="00353B23"/>
    <w:rsid w:val="003542F4"/>
    <w:rsid w:val="003548EF"/>
    <w:rsid w:val="003549F4"/>
    <w:rsid w:val="00354CB2"/>
    <w:rsid w:val="00356DCA"/>
    <w:rsid w:val="00356E67"/>
    <w:rsid w:val="00357456"/>
    <w:rsid w:val="003577A2"/>
    <w:rsid w:val="00357AFA"/>
    <w:rsid w:val="003606E4"/>
    <w:rsid w:val="0036104A"/>
    <w:rsid w:val="003612E6"/>
    <w:rsid w:val="0036151E"/>
    <w:rsid w:val="00361610"/>
    <w:rsid w:val="0036181C"/>
    <w:rsid w:val="00361BF9"/>
    <w:rsid w:val="00362354"/>
    <w:rsid w:val="00362360"/>
    <w:rsid w:val="003626B8"/>
    <w:rsid w:val="00362BAC"/>
    <w:rsid w:val="00362E7D"/>
    <w:rsid w:val="00363A49"/>
    <w:rsid w:val="00363AD4"/>
    <w:rsid w:val="00363B3F"/>
    <w:rsid w:val="00364EA0"/>
    <w:rsid w:val="00364F01"/>
    <w:rsid w:val="0036568C"/>
    <w:rsid w:val="00365B09"/>
    <w:rsid w:val="00365FE3"/>
    <w:rsid w:val="00366063"/>
    <w:rsid w:val="003660C0"/>
    <w:rsid w:val="0036633C"/>
    <w:rsid w:val="003664D0"/>
    <w:rsid w:val="00366654"/>
    <w:rsid w:val="00366BDF"/>
    <w:rsid w:val="003671F7"/>
    <w:rsid w:val="00367840"/>
    <w:rsid w:val="00367BA5"/>
    <w:rsid w:val="00367CC5"/>
    <w:rsid w:val="0037004D"/>
    <w:rsid w:val="00370B01"/>
    <w:rsid w:val="00370C33"/>
    <w:rsid w:val="00370CDE"/>
    <w:rsid w:val="003710D7"/>
    <w:rsid w:val="003718BF"/>
    <w:rsid w:val="003719B3"/>
    <w:rsid w:val="00372045"/>
    <w:rsid w:val="003720D5"/>
    <w:rsid w:val="00372283"/>
    <w:rsid w:val="00372C9E"/>
    <w:rsid w:val="003733A2"/>
    <w:rsid w:val="003739AD"/>
    <w:rsid w:val="00373C49"/>
    <w:rsid w:val="00373D90"/>
    <w:rsid w:val="00373F3F"/>
    <w:rsid w:val="003741C6"/>
    <w:rsid w:val="003743A9"/>
    <w:rsid w:val="00374B23"/>
    <w:rsid w:val="00374B69"/>
    <w:rsid w:val="00374D33"/>
    <w:rsid w:val="00375095"/>
    <w:rsid w:val="0037535E"/>
    <w:rsid w:val="0037580A"/>
    <w:rsid w:val="00375B4E"/>
    <w:rsid w:val="00375B90"/>
    <w:rsid w:val="00375C3C"/>
    <w:rsid w:val="00376641"/>
    <w:rsid w:val="00376876"/>
    <w:rsid w:val="00380288"/>
    <w:rsid w:val="00380E7A"/>
    <w:rsid w:val="003815AF"/>
    <w:rsid w:val="00381C77"/>
    <w:rsid w:val="00382358"/>
    <w:rsid w:val="003826FB"/>
    <w:rsid w:val="00382DC4"/>
    <w:rsid w:val="00382DCD"/>
    <w:rsid w:val="00382F31"/>
    <w:rsid w:val="00383640"/>
    <w:rsid w:val="0038377C"/>
    <w:rsid w:val="00384EB0"/>
    <w:rsid w:val="00384F48"/>
    <w:rsid w:val="00384F88"/>
    <w:rsid w:val="00385001"/>
    <w:rsid w:val="00385C1F"/>
    <w:rsid w:val="00386405"/>
    <w:rsid w:val="00386B6D"/>
    <w:rsid w:val="00386DF0"/>
    <w:rsid w:val="00386F77"/>
    <w:rsid w:val="00386FCE"/>
    <w:rsid w:val="00386FE1"/>
    <w:rsid w:val="00387036"/>
    <w:rsid w:val="003870AA"/>
    <w:rsid w:val="0038752C"/>
    <w:rsid w:val="00387781"/>
    <w:rsid w:val="00391B27"/>
    <w:rsid w:val="00391D47"/>
    <w:rsid w:val="0039247C"/>
    <w:rsid w:val="00392C68"/>
    <w:rsid w:val="0039305E"/>
    <w:rsid w:val="00393461"/>
    <w:rsid w:val="0039353D"/>
    <w:rsid w:val="0039410B"/>
    <w:rsid w:val="00394C22"/>
    <w:rsid w:val="00395832"/>
    <w:rsid w:val="0039627B"/>
    <w:rsid w:val="00396B0C"/>
    <w:rsid w:val="00397162"/>
    <w:rsid w:val="00397461"/>
    <w:rsid w:val="00397775"/>
    <w:rsid w:val="0039794C"/>
    <w:rsid w:val="00397BE6"/>
    <w:rsid w:val="003A0725"/>
    <w:rsid w:val="003A0C54"/>
    <w:rsid w:val="003A0DF7"/>
    <w:rsid w:val="003A0E90"/>
    <w:rsid w:val="003A1210"/>
    <w:rsid w:val="003A1366"/>
    <w:rsid w:val="003A2764"/>
    <w:rsid w:val="003A3638"/>
    <w:rsid w:val="003A3773"/>
    <w:rsid w:val="003A3A59"/>
    <w:rsid w:val="003A40A1"/>
    <w:rsid w:val="003A44C3"/>
    <w:rsid w:val="003A4AFE"/>
    <w:rsid w:val="003A4C36"/>
    <w:rsid w:val="003A5839"/>
    <w:rsid w:val="003A60F7"/>
    <w:rsid w:val="003A6F35"/>
    <w:rsid w:val="003A704E"/>
    <w:rsid w:val="003A74BA"/>
    <w:rsid w:val="003B0CCE"/>
    <w:rsid w:val="003B19D7"/>
    <w:rsid w:val="003B1C59"/>
    <w:rsid w:val="003B1E18"/>
    <w:rsid w:val="003B243B"/>
    <w:rsid w:val="003B26CC"/>
    <w:rsid w:val="003B3E2D"/>
    <w:rsid w:val="003B3EAC"/>
    <w:rsid w:val="003B4E17"/>
    <w:rsid w:val="003B55A4"/>
    <w:rsid w:val="003B591C"/>
    <w:rsid w:val="003B5CC0"/>
    <w:rsid w:val="003B5D04"/>
    <w:rsid w:val="003B6565"/>
    <w:rsid w:val="003B69BA"/>
    <w:rsid w:val="003B6B9E"/>
    <w:rsid w:val="003B6BC4"/>
    <w:rsid w:val="003B6C4C"/>
    <w:rsid w:val="003B6F2A"/>
    <w:rsid w:val="003B72B2"/>
    <w:rsid w:val="003B7938"/>
    <w:rsid w:val="003B7ED2"/>
    <w:rsid w:val="003C017B"/>
    <w:rsid w:val="003C0217"/>
    <w:rsid w:val="003C05E6"/>
    <w:rsid w:val="003C13CA"/>
    <w:rsid w:val="003C13F6"/>
    <w:rsid w:val="003C2B92"/>
    <w:rsid w:val="003C3414"/>
    <w:rsid w:val="003C341F"/>
    <w:rsid w:val="003C3EC2"/>
    <w:rsid w:val="003C430E"/>
    <w:rsid w:val="003C4537"/>
    <w:rsid w:val="003C52F2"/>
    <w:rsid w:val="003C55CA"/>
    <w:rsid w:val="003C5C7A"/>
    <w:rsid w:val="003C650E"/>
    <w:rsid w:val="003C68FE"/>
    <w:rsid w:val="003C6AE4"/>
    <w:rsid w:val="003C6F0D"/>
    <w:rsid w:val="003C7503"/>
    <w:rsid w:val="003C7760"/>
    <w:rsid w:val="003C79BF"/>
    <w:rsid w:val="003C7D08"/>
    <w:rsid w:val="003C7FE6"/>
    <w:rsid w:val="003D006F"/>
    <w:rsid w:val="003D06F7"/>
    <w:rsid w:val="003D09FC"/>
    <w:rsid w:val="003D0ABF"/>
    <w:rsid w:val="003D0E41"/>
    <w:rsid w:val="003D0EA7"/>
    <w:rsid w:val="003D120D"/>
    <w:rsid w:val="003D1383"/>
    <w:rsid w:val="003D147B"/>
    <w:rsid w:val="003D19AA"/>
    <w:rsid w:val="003D1D72"/>
    <w:rsid w:val="003D1D7B"/>
    <w:rsid w:val="003D2173"/>
    <w:rsid w:val="003D274D"/>
    <w:rsid w:val="003D2BCB"/>
    <w:rsid w:val="003D2C83"/>
    <w:rsid w:val="003D369F"/>
    <w:rsid w:val="003D3824"/>
    <w:rsid w:val="003D3A54"/>
    <w:rsid w:val="003D3EE9"/>
    <w:rsid w:val="003D41EE"/>
    <w:rsid w:val="003D4FD8"/>
    <w:rsid w:val="003D5243"/>
    <w:rsid w:val="003D5276"/>
    <w:rsid w:val="003D5430"/>
    <w:rsid w:val="003D54D3"/>
    <w:rsid w:val="003D5A28"/>
    <w:rsid w:val="003D61C9"/>
    <w:rsid w:val="003D6223"/>
    <w:rsid w:val="003D6C68"/>
    <w:rsid w:val="003D78AE"/>
    <w:rsid w:val="003E0199"/>
    <w:rsid w:val="003E01BF"/>
    <w:rsid w:val="003E0337"/>
    <w:rsid w:val="003E0384"/>
    <w:rsid w:val="003E0DEC"/>
    <w:rsid w:val="003E0FC8"/>
    <w:rsid w:val="003E13D4"/>
    <w:rsid w:val="003E185A"/>
    <w:rsid w:val="003E237D"/>
    <w:rsid w:val="003E36C7"/>
    <w:rsid w:val="003E3FF1"/>
    <w:rsid w:val="003E429B"/>
    <w:rsid w:val="003E4F77"/>
    <w:rsid w:val="003E5352"/>
    <w:rsid w:val="003E5608"/>
    <w:rsid w:val="003E5806"/>
    <w:rsid w:val="003E5A79"/>
    <w:rsid w:val="003E5DF5"/>
    <w:rsid w:val="003E60C2"/>
    <w:rsid w:val="003E68BE"/>
    <w:rsid w:val="003E77AB"/>
    <w:rsid w:val="003F01E1"/>
    <w:rsid w:val="003F0470"/>
    <w:rsid w:val="003F0A71"/>
    <w:rsid w:val="003F0A93"/>
    <w:rsid w:val="003F0F13"/>
    <w:rsid w:val="003F12DA"/>
    <w:rsid w:val="003F1650"/>
    <w:rsid w:val="003F1BC9"/>
    <w:rsid w:val="003F219E"/>
    <w:rsid w:val="003F262E"/>
    <w:rsid w:val="003F2D8F"/>
    <w:rsid w:val="003F2F4A"/>
    <w:rsid w:val="003F34F8"/>
    <w:rsid w:val="003F3529"/>
    <w:rsid w:val="003F361B"/>
    <w:rsid w:val="003F36BB"/>
    <w:rsid w:val="003F3F74"/>
    <w:rsid w:val="003F3FC0"/>
    <w:rsid w:val="003F484F"/>
    <w:rsid w:val="003F5025"/>
    <w:rsid w:val="003F519D"/>
    <w:rsid w:val="003F544B"/>
    <w:rsid w:val="003F5B0B"/>
    <w:rsid w:val="003F6505"/>
    <w:rsid w:val="003F67F3"/>
    <w:rsid w:val="003F7AE5"/>
    <w:rsid w:val="003F7F5A"/>
    <w:rsid w:val="00400106"/>
    <w:rsid w:val="004001FB"/>
    <w:rsid w:val="004003E3"/>
    <w:rsid w:val="0040047D"/>
    <w:rsid w:val="00400688"/>
    <w:rsid w:val="00400ADC"/>
    <w:rsid w:val="00400C50"/>
    <w:rsid w:val="00401452"/>
    <w:rsid w:val="00402681"/>
    <w:rsid w:val="004031D9"/>
    <w:rsid w:val="004039A5"/>
    <w:rsid w:val="00403FAB"/>
    <w:rsid w:val="004052EE"/>
    <w:rsid w:val="00405612"/>
    <w:rsid w:val="00405910"/>
    <w:rsid w:val="00405A46"/>
    <w:rsid w:val="00405ACF"/>
    <w:rsid w:val="00406366"/>
    <w:rsid w:val="004063DB"/>
    <w:rsid w:val="00407097"/>
    <w:rsid w:val="00407AE2"/>
    <w:rsid w:val="00407F56"/>
    <w:rsid w:val="0041048B"/>
    <w:rsid w:val="004104D4"/>
    <w:rsid w:val="00410C9B"/>
    <w:rsid w:val="004110CB"/>
    <w:rsid w:val="00411390"/>
    <w:rsid w:val="00411470"/>
    <w:rsid w:val="00411DE4"/>
    <w:rsid w:val="0041201C"/>
    <w:rsid w:val="0041213C"/>
    <w:rsid w:val="00412357"/>
    <w:rsid w:val="00412504"/>
    <w:rsid w:val="00412BE6"/>
    <w:rsid w:val="00412E5F"/>
    <w:rsid w:val="0041313D"/>
    <w:rsid w:val="00413284"/>
    <w:rsid w:val="00413634"/>
    <w:rsid w:val="004139F1"/>
    <w:rsid w:val="00414A39"/>
    <w:rsid w:val="00414AE1"/>
    <w:rsid w:val="00414DC6"/>
    <w:rsid w:val="00414F4E"/>
    <w:rsid w:val="004150A0"/>
    <w:rsid w:val="00415296"/>
    <w:rsid w:val="0041532A"/>
    <w:rsid w:val="004156CA"/>
    <w:rsid w:val="00415DB8"/>
    <w:rsid w:val="004161DE"/>
    <w:rsid w:val="00416B99"/>
    <w:rsid w:val="004172E8"/>
    <w:rsid w:val="004176C0"/>
    <w:rsid w:val="00417C0E"/>
    <w:rsid w:val="00417D63"/>
    <w:rsid w:val="00417D90"/>
    <w:rsid w:val="004209E8"/>
    <w:rsid w:val="0042151A"/>
    <w:rsid w:val="00421B1A"/>
    <w:rsid w:val="00421F54"/>
    <w:rsid w:val="00422003"/>
    <w:rsid w:val="0042233C"/>
    <w:rsid w:val="00422425"/>
    <w:rsid w:val="00422543"/>
    <w:rsid w:val="0042283C"/>
    <w:rsid w:val="0042298C"/>
    <w:rsid w:val="00422BDA"/>
    <w:rsid w:val="004231AA"/>
    <w:rsid w:val="00423F8A"/>
    <w:rsid w:val="004242B5"/>
    <w:rsid w:val="0042482E"/>
    <w:rsid w:val="00424CB2"/>
    <w:rsid w:val="00424F66"/>
    <w:rsid w:val="0042534B"/>
    <w:rsid w:val="00425F12"/>
    <w:rsid w:val="00426D74"/>
    <w:rsid w:val="00427610"/>
    <w:rsid w:val="004278C1"/>
    <w:rsid w:val="00427F50"/>
    <w:rsid w:val="004300A1"/>
    <w:rsid w:val="0043020E"/>
    <w:rsid w:val="00430953"/>
    <w:rsid w:val="004309FA"/>
    <w:rsid w:val="00430F18"/>
    <w:rsid w:val="00430FA1"/>
    <w:rsid w:val="004312C0"/>
    <w:rsid w:val="004316CB"/>
    <w:rsid w:val="004320EF"/>
    <w:rsid w:val="00433481"/>
    <w:rsid w:val="004335BF"/>
    <w:rsid w:val="00433901"/>
    <w:rsid w:val="00433C19"/>
    <w:rsid w:val="004344CA"/>
    <w:rsid w:val="004347FC"/>
    <w:rsid w:val="00435C94"/>
    <w:rsid w:val="00436B1E"/>
    <w:rsid w:val="00436BEB"/>
    <w:rsid w:val="00437645"/>
    <w:rsid w:val="00437701"/>
    <w:rsid w:val="00437862"/>
    <w:rsid w:val="00440023"/>
    <w:rsid w:val="0044035E"/>
    <w:rsid w:val="004404FD"/>
    <w:rsid w:val="00440CE8"/>
    <w:rsid w:val="00440DD8"/>
    <w:rsid w:val="00440EDE"/>
    <w:rsid w:val="00441037"/>
    <w:rsid w:val="00441E06"/>
    <w:rsid w:val="0044241C"/>
    <w:rsid w:val="00442630"/>
    <w:rsid w:val="00442682"/>
    <w:rsid w:val="00442C2A"/>
    <w:rsid w:val="0044315C"/>
    <w:rsid w:val="004432DD"/>
    <w:rsid w:val="004435D4"/>
    <w:rsid w:val="0044395D"/>
    <w:rsid w:val="00444174"/>
    <w:rsid w:val="00444517"/>
    <w:rsid w:val="004446FB"/>
    <w:rsid w:val="0044480C"/>
    <w:rsid w:val="00444BDD"/>
    <w:rsid w:val="00444EBA"/>
    <w:rsid w:val="004452E7"/>
    <w:rsid w:val="004453BF"/>
    <w:rsid w:val="00445577"/>
    <w:rsid w:val="00445A6D"/>
    <w:rsid w:val="00445C2C"/>
    <w:rsid w:val="00445CF0"/>
    <w:rsid w:val="00445EF9"/>
    <w:rsid w:val="004460D3"/>
    <w:rsid w:val="00447511"/>
    <w:rsid w:val="004478A5"/>
    <w:rsid w:val="004479FE"/>
    <w:rsid w:val="00447A43"/>
    <w:rsid w:val="00447D95"/>
    <w:rsid w:val="00450057"/>
    <w:rsid w:val="00450D63"/>
    <w:rsid w:val="00451A03"/>
    <w:rsid w:val="0045239A"/>
    <w:rsid w:val="00452820"/>
    <w:rsid w:val="0045288C"/>
    <w:rsid w:val="0045363B"/>
    <w:rsid w:val="0045376B"/>
    <w:rsid w:val="00453880"/>
    <w:rsid w:val="00453B6D"/>
    <w:rsid w:val="00453C1B"/>
    <w:rsid w:val="004544D2"/>
    <w:rsid w:val="004557BB"/>
    <w:rsid w:val="00455C1E"/>
    <w:rsid w:val="00455F01"/>
    <w:rsid w:val="0045623B"/>
    <w:rsid w:val="00460CAB"/>
    <w:rsid w:val="00461815"/>
    <w:rsid w:val="00461B44"/>
    <w:rsid w:val="00461E56"/>
    <w:rsid w:val="00462461"/>
    <w:rsid w:val="004624E9"/>
    <w:rsid w:val="00462739"/>
    <w:rsid w:val="004630FC"/>
    <w:rsid w:val="0046339A"/>
    <w:rsid w:val="0046440E"/>
    <w:rsid w:val="00464997"/>
    <w:rsid w:val="00464D68"/>
    <w:rsid w:val="00465033"/>
    <w:rsid w:val="00465089"/>
    <w:rsid w:val="004650D3"/>
    <w:rsid w:val="00465265"/>
    <w:rsid w:val="00465304"/>
    <w:rsid w:val="0046540F"/>
    <w:rsid w:val="00465471"/>
    <w:rsid w:val="00465799"/>
    <w:rsid w:val="00466341"/>
    <w:rsid w:val="0046652E"/>
    <w:rsid w:val="0046680C"/>
    <w:rsid w:val="00466875"/>
    <w:rsid w:val="00467960"/>
    <w:rsid w:val="00467E6D"/>
    <w:rsid w:val="00470267"/>
    <w:rsid w:val="00470C0C"/>
    <w:rsid w:val="00470CAB"/>
    <w:rsid w:val="00471034"/>
    <w:rsid w:val="00471AF7"/>
    <w:rsid w:val="004725F8"/>
    <w:rsid w:val="004726F8"/>
    <w:rsid w:val="00472AFA"/>
    <w:rsid w:val="00472D56"/>
    <w:rsid w:val="00473655"/>
    <w:rsid w:val="00473EA6"/>
    <w:rsid w:val="004745DC"/>
    <w:rsid w:val="00475261"/>
    <w:rsid w:val="004752E4"/>
    <w:rsid w:val="0047635B"/>
    <w:rsid w:val="004772BE"/>
    <w:rsid w:val="004778AD"/>
    <w:rsid w:val="00480E62"/>
    <w:rsid w:val="0048104A"/>
    <w:rsid w:val="0048166F"/>
    <w:rsid w:val="004816BA"/>
    <w:rsid w:val="00481D0D"/>
    <w:rsid w:val="00481F74"/>
    <w:rsid w:val="00482689"/>
    <w:rsid w:val="00482953"/>
    <w:rsid w:val="00482ACE"/>
    <w:rsid w:val="00482F62"/>
    <w:rsid w:val="004839AD"/>
    <w:rsid w:val="00483BD1"/>
    <w:rsid w:val="00483D64"/>
    <w:rsid w:val="004842C4"/>
    <w:rsid w:val="00484490"/>
    <w:rsid w:val="004846C7"/>
    <w:rsid w:val="004846E4"/>
    <w:rsid w:val="004846FD"/>
    <w:rsid w:val="00484C4D"/>
    <w:rsid w:val="00484E4B"/>
    <w:rsid w:val="00484E76"/>
    <w:rsid w:val="004853ED"/>
    <w:rsid w:val="00485A1E"/>
    <w:rsid w:val="00486758"/>
    <w:rsid w:val="00486974"/>
    <w:rsid w:val="00486A09"/>
    <w:rsid w:val="00486C05"/>
    <w:rsid w:val="00486C8A"/>
    <w:rsid w:val="00490666"/>
    <w:rsid w:val="004907B1"/>
    <w:rsid w:val="00490E97"/>
    <w:rsid w:val="00491410"/>
    <w:rsid w:val="004914B1"/>
    <w:rsid w:val="0049187C"/>
    <w:rsid w:val="00492721"/>
    <w:rsid w:val="0049313B"/>
    <w:rsid w:val="00494183"/>
    <w:rsid w:val="00494851"/>
    <w:rsid w:val="0049493E"/>
    <w:rsid w:val="004951A8"/>
    <w:rsid w:val="00495E00"/>
    <w:rsid w:val="00496239"/>
    <w:rsid w:val="00496668"/>
    <w:rsid w:val="00496BB2"/>
    <w:rsid w:val="00496C06"/>
    <w:rsid w:val="00497A10"/>
    <w:rsid w:val="004A151F"/>
    <w:rsid w:val="004A1B9B"/>
    <w:rsid w:val="004A1D03"/>
    <w:rsid w:val="004A26C3"/>
    <w:rsid w:val="004A2B26"/>
    <w:rsid w:val="004A3A4C"/>
    <w:rsid w:val="004A3EDB"/>
    <w:rsid w:val="004A443D"/>
    <w:rsid w:val="004A4B26"/>
    <w:rsid w:val="004A4BC5"/>
    <w:rsid w:val="004A53AD"/>
    <w:rsid w:val="004A551C"/>
    <w:rsid w:val="004A6F41"/>
    <w:rsid w:val="004A6FAA"/>
    <w:rsid w:val="004A6FB6"/>
    <w:rsid w:val="004A7113"/>
    <w:rsid w:val="004A7165"/>
    <w:rsid w:val="004A7514"/>
    <w:rsid w:val="004A7915"/>
    <w:rsid w:val="004B01E5"/>
    <w:rsid w:val="004B0349"/>
    <w:rsid w:val="004B1049"/>
    <w:rsid w:val="004B16EC"/>
    <w:rsid w:val="004B189F"/>
    <w:rsid w:val="004B1C61"/>
    <w:rsid w:val="004B1C80"/>
    <w:rsid w:val="004B2170"/>
    <w:rsid w:val="004B28A0"/>
    <w:rsid w:val="004B2948"/>
    <w:rsid w:val="004B2DF0"/>
    <w:rsid w:val="004B2ED9"/>
    <w:rsid w:val="004B362F"/>
    <w:rsid w:val="004B3917"/>
    <w:rsid w:val="004B3B40"/>
    <w:rsid w:val="004B3D64"/>
    <w:rsid w:val="004B4130"/>
    <w:rsid w:val="004B45C5"/>
    <w:rsid w:val="004B4A49"/>
    <w:rsid w:val="004B4D4B"/>
    <w:rsid w:val="004B5314"/>
    <w:rsid w:val="004B5327"/>
    <w:rsid w:val="004B62FE"/>
    <w:rsid w:val="004B6E5D"/>
    <w:rsid w:val="004B6F25"/>
    <w:rsid w:val="004B75C7"/>
    <w:rsid w:val="004B762A"/>
    <w:rsid w:val="004B7921"/>
    <w:rsid w:val="004B7AAC"/>
    <w:rsid w:val="004C0AFF"/>
    <w:rsid w:val="004C0B9B"/>
    <w:rsid w:val="004C125A"/>
    <w:rsid w:val="004C1746"/>
    <w:rsid w:val="004C17AB"/>
    <w:rsid w:val="004C1870"/>
    <w:rsid w:val="004C18EB"/>
    <w:rsid w:val="004C1BDF"/>
    <w:rsid w:val="004C1C5B"/>
    <w:rsid w:val="004C1C83"/>
    <w:rsid w:val="004C22C7"/>
    <w:rsid w:val="004C2A2B"/>
    <w:rsid w:val="004C2F74"/>
    <w:rsid w:val="004C3108"/>
    <w:rsid w:val="004C326B"/>
    <w:rsid w:val="004C3700"/>
    <w:rsid w:val="004C3A42"/>
    <w:rsid w:val="004C3E2F"/>
    <w:rsid w:val="004C4B6C"/>
    <w:rsid w:val="004C554A"/>
    <w:rsid w:val="004C5649"/>
    <w:rsid w:val="004C5A9E"/>
    <w:rsid w:val="004C5FD9"/>
    <w:rsid w:val="004C6BDA"/>
    <w:rsid w:val="004C6CDC"/>
    <w:rsid w:val="004D05FF"/>
    <w:rsid w:val="004D14AD"/>
    <w:rsid w:val="004D156C"/>
    <w:rsid w:val="004D17A3"/>
    <w:rsid w:val="004D1935"/>
    <w:rsid w:val="004D23FA"/>
    <w:rsid w:val="004D2939"/>
    <w:rsid w:val="004D2EA9"/>
    <w:rsid w:val="004D2F42"/>
    <w:rsid w:val="004D33CB"/>
    <w:rsid w:val="004D33F6"/>
    <w:rsid w:val="004D3E75"/>
    <w:rsid w:val="004D4130"/>
    <w:rsid w:val="004D41E0"/>
    <w:rsid w:val="004D44C2"/>
    <w:rsid w:val="004D49C3"/>
    <w:rsid w:val="004D4B89"/>
    <w:rsid w:val="004D4C4E"/>
    <w:rsid w:val="004D63B6"/>
    <w:rsid w:val="004D66C5"/>
    <w:rsid w:val="004D690D"/>
    <w:rsid w:val="004D710D"/>
    <w:rsid w:val="004D715F"/>
    <w:rsid w:val="004D71CC"/>
    <w:rsid w:val="004E029D"/>
    <w:rsid w:val="004E0335"/>
    <w:rsid w:val="004E08AC"/>
    <w:rsid w:val="004E0AA3"/>
    <w:rsid w:val="004E0DC8"/>
    <w:rsid w:val="004E0E54"/>
    <w:rsid w:val="004E107A"/>
    <w:rsid w:val="004E1D94"/>
    <w:rsid w:val="004E1FB4"/>
    <w:rsid w:val="004E20E8"/>
    <w:rsid w:val="004E22C0"/>
    <w:rsid w:val="004E238C"/>
    <w:rsid w:val="004E2685"/>
    <w:rsid w:val="004E2910"/>
    <w:rsid w:val="004E29C6"/>
    <w:rsid w:val="004E3C53"/>
    <w:rsid w:val="004E3EE5"/>
    <w:rsid w:val="004E3FB1"/>
    <w:rsid w:val="004E47F9"/>
    <w:rsid w:val="004E4972"/>
    <w:rsid w:val="004E4984"/>
    <w:rsid w:val="004E4A13"/>
    <w:rsid w:val="004E4C05"/>
    <w:rsid w:val="004E4ED0"/>
    <w:rsid w:val="004E4F6A"/>
    <w:rsid w:val="004E4FFD"/>
    <w:rsid w:val="004E500B"/>
    <w:rsid w:val="004E5509"/>
    <w:rsid w:val="004E5730"/>
    <w:rsid w:val="004E58E9"/>
    <w:rsid w:val="004E5EE8"/>
    <w:rsid w:val="004E61B1"/>
    <w:rsid w:val="004E6391"/>
    <w:rsid w:val="004E689D"/>
    <w:rsid w:val="004E6B6A"/>
    <w:rsid w:val="004E70FB"/>
    <w:rsid w:val="004F0161"/>
    <w:rsid w:val="004F020B"/>
    <w:rsid w:val="004F0521"/>
    <w:rsid w:val="004F087C"/>
    <w:rsid w:val="004F0BAF"/>
    <w:rsid w:val="004F0FDC"/>
    <w:rsid w:val="004F10EC"/>
    <w:rsid w:val="004F1BD5"/>
    <w:rsid w:val="004F23E3"/>
    <w:rsid w:val="004F26FE"/>
    <w:rsid w:val="004F2EAB"/>
    <w:rsid w:val="004F2F1F"/>
    <w:rsid w:val="004F30B6"/>
    <w:rsid w:val="004F3362"/>
    <w:rsid w:val="004F3409"/>
    <w:rsid w:val="004F3815"/>
    <w:rsid w:val="004F398C"/>
    <w:rsid w:val="004F3F67"/>
    <w:rsid w:val="004F4C72"/>
    <w:rsid w:val="004F4FA5"/>
    <w:rsid w:val="004F5321"/>
    <w:rsid w:val="004F6154"/>
    <w:rsid w:val="004F6572"/>
    <w:rsid w:val="004F6D51"/>
    <w:rsid w:val="004F6EDA"/>
    <w:rsid w:val="004F70F7"/>
    <w:rsid w:val="004F74F9"/>
    <w:rsid w:val="004F7575"/>
    <w:rsid w:val="004F7969"/>
    <w:rsid w:val="005000BD"/>
    <w:rsid w:val="0050086C"/>
    <w:rsid w:val="00500E0F"/>
    <w:rsid w:val="00500F0F"/>
    <w:rsid w:val="00501490"/>
    <w:rsid w:val="0050195D"/>
    <w:rsid w:val="00501A48"/>
    <w:rsid w:val="00501CB1"/>
    <w:rsid w:val="00502C0C"/>
    <w:rsid w:val="0050383E"/>
    <w:rsid w:val="00503BBB"/>
    <w:rsid w:val="00503F05"/>
    <w:rsid w:val="0050422C"/>
    <w:rsid w:val="005050CC"/>
    <w:rsid w:val="005052E9"/>
    <w:rsid w:val="00505A28"/>
    <w:rsid w:val="00505EA0"/>
    <w:rsid w:val="00505F89"/>
    <w:rsid w:val="005064B1"/>
    <w:rsid w:val="00506604"/>
    <w:rsid w:val="00507404"/>
    <w:rsid w:val="005075E1"/>
    <w:rsid w:val="005079A3"/>
    <w:rsid w:val="00507E14"/>
    <w:rsid w:val="00510129"/>
    <w:rsid w:val="00510817"/>
    <w:rsid w:val="00510A89"/>
    <w:rsid w:val="005110F6"/>
    <w:rsid w:val="005113C8"/>
    <w:rsid w:val="005114D7"/>
    <w:rsid w:val="00511954"/>
    <w:rsid w:val="00511CCB"/>
    <w:rsid w:val="00512137"/>
    <w:rsid w:val="005124CD"/>
    <w:rsid w:val="005125C7"/>
    <w:rsid w:val="005128E0"/>
    <w:rsid w:val="00512BCE"/>
    <w:rsid w:val="00513414"/>
    <w:rsid w:val="00513D26"/>
    <w:rsid w:val="00514457"/>
    <w:rsid w:val="00514536"/>
    <w:rsid w:val="00515250"/>
    <w:rsid w:val="0051599D"/>
    <w:rsid w:val="005159AC"/>
    <w:rsid w:val="00515BFF"/>
    <w:rsid w:val="00515F5F"/>
    <w:rsid w:val="005161B1"/>
    <w:rsid w:val="005164B5"/>
    <w:rsid w:val="005202AA"/>
    <w:rsid w:val="005205C2"/>
    <w:rsid w:val="00520A82"/>
    <w:rsid w:val="0052158E"/>
    <w:rsid w:val="0052180A"/>
    <w:rsid w:val="00521A88"/>
    <w:rsid w:val="00521D83"/>
    <w:rsid w:val="00522D3A"/>
    <w:rsid w:val="00522EC1"/>
    <w:rsid w:val="00523318"/>
    <w:rsid w:val="0052340F"/>
    <w:rsid w:val="00523456"/>
    <w:rsid w:val="00523BB6"/>
    <w:rsid w:val="00524319"/>
    <w:rsid w:val="00524438"/>
    <w:rsid w:val="00524535"/>
    <w:rsid w:val="00524A56"/>
    <w:rsid w:val="00524A6D"/>
    <w:rsid w:val="00525FB9"/>
    <w:rsid w:val="0052671B"/>
    <w:rsid w:val="00526757"/>
    <w:rsid w:val="00526890"/>
    <w:rsid w:val="005273D2"/>
    <w:rsid w:val="0052749D"/>
    <w:rsid w:val="005274BF"/>
    <w:rsid w:val="0052754D"/>
    <w:rsid w:val="0052773D"/>
    <w:rsid w:val="005277C8"/>
    <w:rsid w:val="005277E8"/>
    <w:rsid w:val="005279E3"/>
    <w:rsid w:val="00527AD8"/>
    <w:rsid w:val="005302B3"/>
    <w:rsid w:val="005303C0"/>
    <w:rsid w:val="00530714"/>
    <w:rsid w:val="00530888"/>
    <w:rsid w:val="005309DF"/>
    <w:rsid w:val="00530A1A"/>
    <w:rsid w:val="00530DF8"/>
    <w:rsid w:val="00531377"/>
    <w:rsid w:val="0053173D"/>
    <w:rsid w:val="00531EC7"/>
    <w:rsid w:val="00532CB0"/>
    <w:rsid w:val="00533036"/>
    <w:rsid w:val="005333DA"/>
    <w:rsid w:val="0053355A"/>
    <w:rsid w:val="00533968"/>
    <w:rsid w:val="00534035"/>
    <w:rsid w:val="0053433F"/>
    <w:rsid w:val="0053437A"/>
    <w:rsid w:val="0053486C"/>
    <w:rsid w:val="00534C5B"/>
    <w:rsid w:val="00534D6D"/>
    <w:rsid w:val="005362C7"/>
    <w:rsid w:val="00536D05"/>
    <w:rsid w:val="00536D42"/>
    <w:rsid w:val="00537A55"/>
    <w:rsid w:val="00537B87"/>
    <w:rsid w:val="00540566"/>
    <w:rsid w:val="00540643"/>
    <w:rsid w:val="00540B2A"/>
    <w:rsid w:val="00540BF7"/>
    <w:rsid w:val="0054191E"/>
    <w:rsid w:val="005428F6"/>
    <w:rsid w:val="0054290D"/>
    <w:rsid w:val="0054296F"/>
    <w:rsid w:val="00542F2A"/>
    <w:rsid w:val="0054311C"/>
    <w:rsid w:val="00543320"/>
    <w:rsid w:val="00543370"/>
    <w:rsid w:val="00543737"/>
    <w:rsid w:val="00543C7D"/>
    <w:rsid w:val="00543FBF"/>
    <w:rsid w:val="0054400F"/>
    <w:rsid w:val="00545FAF"/>
    <w:rsid w:val="00546248"/>
    <w:rsid w:val="005468A8"/>
    <w:rsid w:val="005469C2"/>
    <w:rsid w:val="00546ADC"/>
    <w:rsid w:val="0054726A"/>
    <w:rsid w:val="0054768D"/>
    <w:rsid w:val="005478ED"/>
    <w:rsid w:val="005478FC"/>
    <w:rsid w:val="00547DDF"/>
    <w:rsid w:val="005502EA"/>
    <w:rsid w:val="005514B4"/>
    <w:rsid w:val="00551586"/>
    <w:rsid w:val="00551639"/>
    <w:rsid w:val="005516E2"/>
    <w:rsid w:val="00551755"/>
    <w:rsid w:val="00551D14"/>
    <w:rsid w:val="00551E7F"/>
    <w:rsid w:val="00552582"/>
    <w:rsid w:val="00552632"/>
    <w:rsid w:val="00552692"/>
    <w:rsid w:val="00552A4C"/>
    <w:rsid w:val="00552A83"/>
    <w:rsid w:val="00552B16"/>
    <w:rsid w:val="00552E9B"/>
    <w:rsid w:val="00554389"/>
    <w:rsid w:val="0055494A"/>
    <w:rsid w:val="0055573C"/>
    <w:rsid w:val="00555D03"/>
    <w:rsid w:val="00555F85"/>
    <w:rsid w:val="00556521"/>
    <w:rsid w:val="0055653F"/>
    <w:rsid w:val="00556582"/>
    <w:rsid w:val="00556B24"/>
    <w:rsid w:val="00556BA6"/>
    <w:rsid w:val="00556D79"/>
    <w:rsid w:val="00557314"/>
    <w:rsid w:val="00557577"/>
    <w:rsid w:val="00557578"/>
    <w:rsid w:val="0056020F"/>
    <w:rsid w:val="0056026E"/>
    <w:rsid w:val="005608EB"/>
    <w:rsid w:val="0056105E"/>
    <w:rsid w:val="00561429"/>
    <w:rsid w:val="0056199D"/>
    <w:rsid w:val="00561A40"/>
    <w:rsid w:val="00561D25"/>
    <w:rsid w:val="00561FFC"/>
    <w:rsid w:val="00562005"/>
    <w:rsid w:val="00562480"/>
    <w:rsid w:val="005625CD"/>
    <w:rsid w:val="00563BFC"/>
    <w:rsid w:val="005644AB"/>
    <w:rsid w:val="0056521F"/>
    <w:rsid w:val="00565436"/>
    <w:rsid w:val="005656F8"/>
    <w:rsid w:val="00566064"/>
    <w:rsid w:val="005672F1"/>
    <w:rsid w:val="0056799E"/>
    <w:rsid w:val="0057067F"/>
    <w:rsid w:val="00570708"/>
    <w:rsid w:val="0057076D"/>
    <w:rsid w:val="00571B2E"/>
    <w:rsid w:val="00571E18"/>
    <w:rsid w:val="0057203E"/>
    <w:rsid w:val="005725E2"/>
    <w:rsid w:val="00572A55"/>
    <w:rsid w:val="00572B3E"/>
    <w:rsid w:val="005730A6"/>
    <w:rsid w:val="00573296"/>
    <w:rsid w:val="0057374F"/>
    <w:rsid w:val="00573E61"/>
    <w:rsid w:val="00574008"/>
    <w:rsid w:val="005741BD"/>
    <w:rsid w:val="00574476"/>
    <w:rsid w:val="005746DC"/>
    <w:rsid w:val="00574943"/>
    <w:rsid w:val="00574EE3"/>
    <w:rsid w:val="005750D7"/>
    <w:rsid w:val="00575687"/>
    <w:rsid w:val="0057577A"/>
    <w:rsid w:val="00575A1D"/>
    <w:rsid w:val="00575BB6"/>
    <w:rsid w:val="0057691D"/>
    <w:rsid w:val="00576B48"/>
    <w:rsid w:val="00576BDD"/>
    <w:rsid w:val="00576FAC"/>
    <w:rsid w:val="005771C0"/>
    <w:rsid w:val="00580959"/>
    <w:rsid w:val="00580A9A"/>
    <w:rsid w:val="00580CA0"/>
    <w:rsid w:val="00580F13"/>
    <w:rsid w:val="00581442"/>
    <w:rsid w:val="005817B2"/>
    <w:rsid w:val="005817FE"/>
    <w:rsid w:val="00581960"/>
    <w:rsid w:val="00581B40"/>
    <w:rsid w:val="0058307A"/>
    <w:rsid w:val="005830B8"/>
    <w:rsid w:val="005838B9"/>
    <w:rsid w:val="00584227"/>
    <w:rsid w:val="005842A8"/>
    <w:rsid w:val="005847AD"/>
    <w:rsid w:val="00585175"/>
    <w:rsid w:val="00585297"/>
    <w:rsid w:val="0058538D"/>
    <w:rsid w:val="00585A53"/>
    <w:rsid w:val="00585B67"/>
    <w:rsid w:val="00585FA3"/>
    <w:rsid w:val="005869FE"/>
    <w:rsid w:val="00586A44"/>
    <w:rsid w:val="00586E12"/>
    <w:rsid w:val="005873C7"/>
    <w:rsid w:val="005876BB"/>
    <w:rsid w:val="00587955"/>
    <w:rsid w:val="0058795E"/>
    <w:rsid w:val="00587E20"/>
    <w:rsid w:val="00587F9B"/>
    <w:rsid w:val="005900CD"/>
    <w:rsid w:val="00590916"/>
    <w:rsid w:val="00590A03"/>
    <w:rsid w:val="00590AE1"/>
    <w:rsid w:val="00590B1E"/>
    <w:rsid w:val="00590C64"/>
    <w:rsid w:val="005912A1"/>
    <w:rsid w:val="0059184B"/>
    <w:rsid w:val="0059228F"/>
    <w:rsid w:val="00592B46"/>
    <w:rsid w:val="00592B81"/>
    <w:rsid w:val="00593973"/>
    <w:rsid w:val="005939BA"/>
    <w:rsid w:val="00593E4B"/>
    <w:rsid w:val="00594409"/>
    <w:rsid w:val="005945A0"/>
    <w:rsid w:val="0059541D"/>
    <w:rsid w:val="0059548C"/>
    <w:rsid w:val="005959EF"/>
    <w:rsid w:val="0059680C"/>
    <w:rsid w:val="00597487"/>
    <w:rsid w:val="00597E5A"/>
    <w:rsid w:val="00597FB6"/>
    <w:rsid w:val="005A00A8"/>
    <w:rsid w:val="005A0198"/>
    <w:rsid w:val="005A02A3"/>
    <w:rsid w:val="005A0440"/>
    <w:rsid w:val="005A04AB"/>
    <w:rsid w:val="005A0BD1"/>
    <w:rsid w:val="005A0E51"/>
    <w:rsid w:val="005A1620"/>
    <w:rsid w:val="005A24C1"/>
    <w:rsid w:val="005A2709"/>
    <w:rsid w:val="005A29B4"/>
    <w:rsid w:val="005A2A91"/>
    <w:rsid w:val="005A4098"/>
    <w:rsid w:val="005A4744"/>
    <w:rsid w:val="005A49CF"/>
    <w:rsid w:val="005A4DCD"/>
    <w:rsid w:val="005A4E0E"/>
    <w:rsid w:val="005A517E"/>
    <w:rsid w:val="005A5725"/>
    <w:rsid w:val="005A5835"/>
    <w:rsid w:val="005A68A6"/>
    <w:rsid w:val="005A690F"/>
    <w:rsid w:val="005A6A71"/>
    <w:rsid w:val="005A6B34"/>
    <w:rsid w:val="005A72A4"/>
    <w:rsid w:val="005A72FA"/>
    <w:rsid w:val="005A758A"/>
    <w:rsid w:val="005A789F"/>
    <w:rsid w:val="005A7D84"/>
    <w:rsid w:val="005A7F94"/>
    <w:rsid w:val="005B068D"/>
    <w:rsid w:val="005B070B"/>
    <w:rsid w:val="005B08B3"/>
    <w:rsid w:val="005B1EB7"/>
    <w:rsid w:val="005B232D"/>
    <w:rsid w:val="005B234D"/>
    <w:rsid w:val="005B3175"/>
    <w:rsid w:val="005B3564"/>
    <w:rsid w:val="005B37D7"/>
    <w:rsid w:val="005B3E4C"/>
    <w:rsid w:val="005B3EDD"/>
    <w:rsid w:val="005B452B"/>
    <w:rsid w:val="005B4BCA"/>
    <w:rsid w:val="005B5C16"/>
    <w:rsid w:val="005B5CE5"/>
    <w:rsid w:val="005B71ED"/>
    <w:rsid w:val="005B72FC"/>
    <w:rsid w:val="005B7BF8"/>
    <w:rsid w:val="005C0290"/>
    <w:rsid w:val="005C07C7"/>
    <w:rsid w:val="005C0969"/>
    <w:rsid w:val="005C0A2D"/>
    <w:rsid w:val="005C0A6E"/>
    <w:rsid w:val="005C0C8C"/>
    <w:rsid w:val="005C1B92"/>
    <w:rsid w:val="005C217D"/>
    <w:rsid w:val="005C21BF"/>
    <w:rsid w:val="005C242D"/>
    <w:rsid w:val="005C24D5"/>
    <w:rsid w:val="005C26F1"/>
    <w:rsid w:val="005C3186"/>
    <w:rsid w:val="005C379B"/>
    <w:rsid w:val="005C39D2"/>
    <w:rsid w:val="005C3F7B"/>
    <w:rsid w:val="005C443D"/>
    <w:rsid w:val="005C44FB"/>
    <w:rsid w:val="005C45FF"/>
    <w:rsid w:val="005C4B45"/>
    <w:rsid w:val="005C4D30"/>
    <w:rsid w:val="005C5319"/>
    <w:rsid w:val="005C59FB"/>
    <w:rsid w:val="005C5F7A"/>
    <w:rsid w:val="005C628A"/>
    <w:rsid w:val="005C6CB0"/>
    <w:rsid w:val="005C7605"/>
    <w:rsid w:val="005C76D9"/>
    <w:rsid w:val="005C77D8"/>
    <w:rsid w:val="005C77EC"/>
    <w:rsid w:val="005C7852"/>
    <w:rsid w:val="005C7CD8"/>
    <w:rsid w:val="005C7FEB"/>
    <w:rsid w:val="005D0272"/>
    <w:rsid w:val="005D02B6"/>
    <w:rsid w:val="005D04E5"/>
    <w:rsid w:val="005D11A3"/>
    <w:rsid w:val="005D17BE"/>
    <w:rsid w:val="005D18F4"/>
    <w:rsid w:val="005D1B39"/>
    <w:rsid w:val="005D1CA6"/>
    <w:rsid w:val="005D2759"/>
    <w:rsid w:val="005D27AD"/>
    <w:rsid w:val="005D2BD8"/>
    <w:rsid w:val="005D2CD9"/>
    <w:rsid w:val="005D2D2B"/>
    <w:rsid w:val="005D30DF"/>
    <w:rsid w:val="005D3225"/>
    <w:rsid w:val="005D42E1"/>
    <w:rsid w:val="005D46C6"/>
    <w:rsid w:val="005D4779"/>
    <w:rsid w:val="005D4931"/>
    <w:rsid w:val="005D4B48"/>
    <w:rsid w:val="005D5052"/>
    <w:rsid w:val="005D5832"/>
    <w:rsid w:val="005D58D5"/>
    <w:rsid w:val="005D6765"/>
    <w:rsid w:val="005D6CA3"/>
    <w:rsid w:val="005D7469"/>
    <w:rsid w:val="005D7848"/>
    <w:rsid w:val="005D7AC9"/>
    <w:rsid w:val="005D7FD5"/>
    <w:rsid w:val="005E0586"/>
    <w:rsid w:val="005E0C9A"/>
    <w:rsid w:val="005E0E39"/>
    <w:rsid w:val="005E13B5"/>
    <w:rsid w:val="005E156A"/>
    <w:rsid w:val="005E1687"/>
    <w:rsid w:val="005E17A8"/>
    <w:rsid w:val="005E1A24"/>
    <w:rsid w:val="005E1DB0"/>
    <w:rsid w:val="005E20F4"/>
    <w:rsid w:val="005E21A1"/>
    <w:rsid w:val="005E26A0"/>
    <w:rsid w:val="005E2F4A"/>
    <w:rsid w:val="005E2F9A"/>
    <w:rsid w:val="005E2FAE"/>
    <w:rsid w:val="005E32D2"/>
    <w:rsid w:val="005E3343"/>
    <w:rsid w:val="005E3454"/>
    <w:rsid w:val="005E3896"/>
    <w:rsid w:val="005E3AE7"/>
    <w:rsid w:val="005E40BB"/>
    <w:rsid w:val="005E41E1"/>
    <w:rsid w:val="005E4583"/>
    <w:rsid w:val="005E4CD3"/>
    <w:rsid w:val="005E4E3E"/>
    <w:rsid w:val="005E4FFB"/>
    <w:rsid w:val="005E52EE"/>
    <w:rsid w:val="005E55B8"/>
    <w:rsid w:val="005E58A0"/>
    <w:rsid w:val="005E5A91"/>
    <w:rsid w:val="005E61ED"/>
    <w:rsid w:val="005E6C34"/>
    <w:rsid w:val="005E75A2"/>
    <w:rsid w:val="005E7819"/>
    <w:rsid w:val="005E7D03"/>
    <w:rsid w:val="005E7EEC"/>
    <w:rsid w:val="005F006D"/>
    <w:rsid w:val="005F0790"/>
    <w:rsid w:val="005F0965"/>
    <w:rsid w:val="005F0B3F"/>
    <w:rsid w:val="005F0C45"/>
    <w:rsid w:val="005F0E83"/>
    <w:rsid w:val="005F1197"/>
    <w:rsid w:val="005F12E6"/>
    <w:rsid w:val="005F13B9"/>
    <w:rsid w:val="005F17CA"/>
    <w:rsid w:val="005F1E0E"/>
    <w:rsid w:val="005F22D5"/>
    <w:rsid w:val="005F289C"/>
    <w:rsid w:val="005F2A3C"/>
    <w:rsid w:val="005F2A5C"/>
    <w:rsid w:val="005F2C91"/>
    <w:rsid w:val="005F2E4B"/>
    <w:rsid w:val="005F3119"/>
    <w:rsid w:val="005F354E"/>
    <w:rsid w:val="005F3839"/>
    <w:rsid w:val="005F3B6D"/>
    <w:rsid w:val="005F3B9A"/>
    <w:rsid w:val="005F40C7"/>
    <w:rsid w:val="005F425D"/>
    <w:rsid w:val="005F445D"/>
    <w:rsid w:val="005F4A41"/>
    <w:rsid w:val="005F4D4F"/>
    <w:rsid w:val="005F582B"/>
    <w:rsid w:val="005F5DE6"/>
    <w:rsid w:val="005F76B1"/>
    <w:rsid w:val="0060064E"/>
    <w:rsid w:val="006013E5"/>
    <w:rsid w:val="00601ABB"/>
    <w:rsid w:val="00601ED2"/>
    <w:rsid w:val="00602257"/>
    <w:rsid w:val="00602889"/>
    <w:rsid w:val="00602FC4"/>
    <w:rsid w:val="00603E64"/>
    <w:rsid w:val="006041E7"/>
    <w:rsid w:val="0060481C"/>
    <w:rsid w:val="00604FE4"/>
    <w:rsid w:val="00605105"/>
    <w:rsid w:val="0060511C"/>
    <w:rsid w:val="00605AF0"/>
    <w:rsid w:val="00605AF5"/>
    <w:rsid w:val="00606311"/>
    <w:rsid w:val="006065B9"/>
    <w:rsid w:val="0060673C"/>
    <w:rsid w:val="00606AC3"/>
    <w:rsid w:val="00607591"/>
    <w:rsid w:val="00607628"/>
    <w:rsid w:val="006079CF"/>
    <w:rsid w:val="00607D14"/>
    <w:rsid w:val="006101E7"/>
    <w:rsid w:val="006105C6"/>
    <w:rsid w:val="006108BF"/>
    <w:rsid w:val="006118A9"/>
    <w:rsid w:val="00611AE9"/>
    <w:rsid w:val="0061225A"/>
    <w:rsid w:val="00612470"/>
    <w:rsid w:val="00612C31"/>
    <w:rsid w:val="00612E4E"/>
    <w:rsid w:val="006132D8"/>
    <w:rsid w:val="00613536"/>
    <w:rsid w:val="006139C2"/>
    <w:rsid w:val="00613DDD"/>
    <w:rsid w:val="00613E51"/>
    <w:rsid w:val="00614638"/>
    <w:rsid w:val="006148A6"/>
    <w:rsid w:val="00614C6D"/>
    <w:rsid w:val="00614E41"/>
    <w:rsid w:val="00614F68"/>
    <w:rsid w:val="006156B4"/>
    <w:rsid w:val="00615E74"/>
    <w:rsid w:val="0061698E"/>
    <w:rsid w:val="00616C47"/>
    <w:rsid w:val="00616EC2"/>
    <w:rsid w:val="00617DEE"/>
    <w:rsid w:val="00617E90"/>
    <w:rsid w:val="00617FA5"/>
    <w:rsid w:val="00620611"/>
    <w:rsid w:val="0062069E"/>
    <w:rsid w:val="00620D2A"/>
    <w:rsid w:val="006214B0"/>
    <w:rsid w:val="00621576"/>
    <w:rsid w:val="00621637"/>
    <w:rsid w:val="00621651"/>
    <w:rsid w:val="00622240"/>
    <w:rsid w:val="00622A27"/>
    <w:rsid w:val="00622BC4"/>
    <w:rsid w:val="00622C6A"/>
    <w:rsid w:val="00623419"/>
    <w:rsid w:val="006235CB"/>
    <w:rsid w:val="0062384C"/>
    <w:rsid w:val="00623A9E"/>
    <w:rsid w:val="00623E39"/>
    <w:rsid w:val="00624E3C"/>
    <w:rsid w:val="00624F32"/>
    <w:rsid w:val="00624F7E"/>
    <w:rsid w:val="00625AE2"/>
    <w:rsid w:val="006261A2"/>
    <w:rsid w:val="00626262"/>
    <w:rsid w:val="006268FB"/>
    <w:rsid w:val="0062693B"/>
    <w:rsid w:val="00626D28"/>
    <w:rsid w:val="006271A7"/>
    <w:rsid w:val="00627443"/>
    <w:rsid w:val="006274F3"/>
    <w:rsid w:val="006275D9"/>
    <w:rsid w:val="00627E87"/>
    <w:rsid w:val="0063016F"/>
    <w:rsid w:val="006314AA"/>
    <w:rsid w:val="006317D6"/>
    <w:rsid w:val="00631EC9"/>
    <w:rsid w:val="00631ECC"/>
    <w:rsid w:val="006321F1"/>
    <w:rsid w:val="006324EC"/>
    <w:rsid w:val="00632BF0"/>
    <w:rsid w:val="00632C8A"/>
    <w:rsid w:val="006333AB"/>
    <w:rsid w:val="00633C46"/>
    <w:rsid w:val="00634954"/>
    <w:rsid w:val="00635342"/>
    <w:rsid w:val="00636B40"/>
    <w:rsid w:val="00636CC7"/>
    <w:rsid w:val="006370EA"/>
    <w:rsid w:val="00637191"/>
    <w:rsid w:val="00637482"/>
    <w:rsid w:val="00637A3E"/>
    <w:rsid w:val="00637DD5"/>
    <w:rsid w:val="00637EA1"/>
    <w:rsid w:val="00640948"/>
    <w:rsid w:val="006410B6"/>
    <w:rsid w:val="00641BD0"/>
    <w:rsid w:val="0064292C"/>
    <w:rsid w:val="00642D12"/>
    <w:rsid w:val="0064327C"/>
    <w:rsid w:val="0064366A"/>
    <w:rsid w:val="00643A34"/>
    <w:rsid w:val="00643BEE"/>
    <w:rsid w:val="00643C1F"/>
    <w:rsid w:val="00643D07"/>
    <w:rsid w:val="006442C0"/>
    <w:rsid w:val="006444E8"/>
    <w:rsid w:val="00644601"/>
    <w:rsid w:val="00644674"/>
    <w:rsid w:val="00644A7E"/>
    <w:rsid w:val="00644AC7"/>
    <w:rsid w:val="00644DD5"/>
    <w:rsid w:val="0064548B"/>
    <w:rsid w:val="006457AB"/>
    <w:rsid w:val="00646068"/>
    <w:rsid w:val="0064649C"/>
    <w:rsid w:val="006465DB"/>
    <w:rsid w:val="006467BE"/>
    <w:rsid w:val="00646A54"/>
    <w:rsid w:val="00646D21"/>
    <w:rsid w:val="0064745E"/>
    <w:rsid w:val="0065033A"/>
    <w:rsid w:val="00650BF2"/>
    <w:rsid w:val="00650C7B"/>
    <w:rsid w:val="00650DE5"/>
    <w:rsid w:val="00650FFA"/>
    <w:rsid w:val="006511A5"/>
    <w:rsid w:val="0065159A"/>
    <w:rsid w:val="006520A1"/>
    <w:rsid w:val="00652B3A"/>
    <w:rsid w:val="00653AF0"/>
    <w:rsid w:val="00653DA2"/>
    <w:rsid w:val="00654172"/>
    <w:rsid w:val="006542AC"/>
    <w:rsid w:val="0065490C"/>
    <w:rsid w:val="00654BD1"/>
    <w:rsid w:val="0065563F"/>
    <w:rsid w:val="00655A51"/>
    <w:rsid w:val="00656767"/>
    <w:rsid w:val="00656838"/>
    <w:rsid w:val="00656A4A"/>
    <w:rsid w:val="006577F5"/>
    <w:rsid w:val="006579AE"/>
    <w:rsid w:val="00657C17"/>
    <w:rsid w:val="00657F98"/>
    <w:rsid w:val="006600C7"/>
    <w:rsid w:val="006600EA"/>
    <w:rsid w:val="00660164"/>
    <w:rsid w:val="00660ECE"/>
    <w:rsid w:val="0066117E"/>
    <w:rsid w:val="006618F2"/>
    <w:rsid w:val="006629D9"/>
    <w:rsid w:val="00662A1A"/>
    <w:rsid w:val="0066382E"/>
    <w:rsid w:val="00663B69"/>
    <w:rsid w:val="00663D27"/>
    <w:rsid w:val="00664180"/>
    <w:rsid w:val="006644FC"/>
    <w:rsid w:val="00664609"/>
    <w:rsid w:val="00664A0A"/>
    <w:rsid w:val="00664D66"/>
    <w:rsid w:val="00665060"/>
    <w:rsid w:val="006652E5"/>
    <w:rsid w:val="00665307"/>
    <w:rsid w:val="00665509"/>
    <w:rsid w:val="00665A2B"/>
    <w:rsid w:val="00665C7F"/>
    <w:rsid w:val="00665FD4"/>
    <w:rsid w:val="006662F2"/>
    <w:rsid w:val="006664C9"/>
    <w:rsid w:val="006665DC"/>
    <w:rsid w:val="00666A42"/>
    <w:rsid w:val="00666CB6"/>
    <w:rsid w:val="00666E89"/>
    <w:rsid w:val="00667238"/>
    <w:rsid w:val="00667384"/>
    <w:rsid w:val="00667460"/>
    <w:rsid w:val="0066765E"/>
    <w:rsid w:val="00670AD8"/>
    <w:rsid w:val="0067155F"/>
    <w:rsid w:val="0067159D"/>
    <w:rsid w:val="0067169A"/>
    <w:rsid w:val="00671A48"/>
    <w:rsid w:val="00671B18"/>
    <w:rsid w:val="00671C9B"/>
    <w:rsid w:val="00672B41"/>
    <w:rsid w:val="00673388"/>
    <w:rsid w:val="00673A64"/>
    <w:rsid w:val="0067435A"/>
    <w:rsid w:val="00674439"/>
    <w:rsid w:val="00674B5D"/>
    <w:rsid w:val="006753B4"/>
    <w:rsid w:val="006754F1"/>
    <w:rsid w:val="0067552E"/>
    <w:rsid w:val="00675A5E"/>
    <w:rsid w:val="00675ECE"/>
    <w:rsid w:val="006762B2"/>
    <w:rsid w:val="006766FC"/>
    <w:rsid w:val="00677A71"/>
    <w:rsid w:val="00677ED5"/>
    <w:rsid w:val="00677F33"/>
    <w:rsid w:val="0068011B"/>
    <w:rsid w:val="0068038C"/>
    <w:rsid w:val="00681282"/>
    <w:rsid w:val="006814CD"/>
    <w:rsid w:val="006815FC"/>
    <w:rsid w:val="0068172A"/>
    <w:rsid w:val="00681A85"/>
    <w:rsid w:val="00681E98"/>
    <w:rsid w:val="00681FCA"/>
    <w:rsid w:val="00682057"/>
    <w:rsid w:val="00682821"/>
    <w:rsid w:val="00682C11"/>
    <w:rsid w:val="0068309F"/>
    <w:rsid w:val="0068313B"/>
    <w:rsid w:val="006837C8"/>
    <w:rsid w:val="00683A16"/>
    <w:rsid w:val="00683B5B"/>
    <w:rsid w:val="00684CCF"/>
    <w:rsid w:val="00685BA2"/>
    <w:rsid w:val="00686204"/>
    <w:rsid w:val="006871D8"/>
    <w:rsid w:val="00687524"/>
    <w:rsid w:val="006876EB"/>
    <w:rsid w:val="0069021F"/>
    <w:rsid w:val="006904F4"/>
    <w:rsid w:val="006905B7"/>
    <w:rsid w:val="00690603"/>
    <w:rsid w:val="00690961"/>
    <w:rsid w:val="006911EA"/>
    <w:rsid w:val="0069253F"/>
    <w:rsid w:val="006926E3"/>
    <w:rsid w:val="006928CE"/>
    <w:rsid w:val="00692D1F"/>
    <w:rsid w:val="00693052"/>
    <w:rsid w:val="0069390C"/>
    <w:rsid w:val="00693933"/>
    <w:rsid w:val="0069411D"/>
    <w:rsid w:val="0069517C"/>
    <w:rsid w:val="00695A73"/>
    <w:rsid w:val="00695B09"/>
    <w:rsid w:val="00695FA9"/>
    <w:rsid w:val="006961B4"/>
    <w:rsid w:val="006964F7"/>
    <w:rsid w:val="00696FD0"/>
    <w:rsid w:val="00696FDB"/>
    <w:rsid w:val="006977FB"/>
    <w:rsid w:val="00697B65"/>
    <w:rsid w:val="006A0CDA"/>
    <w:rsid w:val="006A0E5C"/>
    <w:rsid w:val="006A0EF0"/>
    <w:rsid w:val="006A0F7C"/>
    <w:rsid w:val="006A101F"/>
    <w:rsid w:val="006A1AFB"/>
    <w:rsid w:val="006A1F2F"/>
    <w:rsid w:val="006A1FB2"/>
    <w:rsid w:val="006A21F5"/>
    <w:rsid w:val="006A2A4C"/>
    <w:rsid w:val="006A2D75"/>
    <w:rsid w:val="006A3006"/>
    <w:rsid w:val="006A419C"/>
    <w:rsid w:val="006A45E6"/>
    <w:rsid w:val="006A5A3B"/>
    <w:rsid w:val="006A6067"/>
    <w:rsid w:val="006A61BA"/>
    <w:rsid w:val="006A624C"/>
    <w:rsid w:val="006A6414"/>
    <w:rsid w:val="006A6B8A"/>
    <w:rsid w:val="006A6DCE"/>
    <w:rsid w:val="006A72D1"/>
    <w:rsid w:val="006A771E"/>
    <w:rsid w:val="006A7946"/>
    <w:rsid w:val="006A7D65"/>
    <w:rsid w:val="006B043B"/>
    <w:rsid w:val="006B0646"/>
    <w:rsid w:val="006B0F3A"/>
    <w:rsid w:val="006B34BD"/>
    <w:rsid w:val="006B36B4"/>
    <w:rsid w:val="006B3C1D"/>
    <w:rsid w:val="006B4672"/>
    <w:rsid w:val="006B4787"/>
    <w:rsid w:val="006B4F01"/>
    <w:rsid w:val="006B54DA"/>
    <w:rsid w:val="006B553E"/>
    <w:rsid w:val="006B57AD"/>
    <w:rsid w:val="006B5BC1"/>
    <w:rsid w:val="006B5C4A"/>
    <w:rsid w:val="006B5F5A"/>
    <w:rsid w:val="006B6159"/>
    <w:rsid w:val="006B670D"/>
    <w:rsid w:val="006B685E"/>
    <w:rsid w:val="006B6AE5"/>
    <w:rsid w:val="006B6CA9"/>
    <w:rsid w:val="006B73A7"/>
    <w:rsid w:val="006B798C"/>
    <w:rsid w:val="006B7CB1"/>
    <w:rsid w:val="006C02B8"/>
    <w:rsid w:val="006C054E"/>
    <w:rsid w:val="006C09DE"/>
    <w:rsid w:val="006C0A7A"/>
    <w:rsid w:val="006C1374"/>
    <w:rsid w:val="006C1A38"/>
    <w:rsid w:val="006C1DEF"/>
    <w:rsid w:val="006C24AE"/>
    <w:rsid w:val="006C27C2"/>
    <w:rsid w:val="006C3545"/>
    <w:rsid w:val="006C3D5F"/>
    <w:rsid w:val="006C400F"/>
    <w:rsid w:val="006C4316"/>
    <w:rsid w:val="006C443F"/>
    <w:rsid w:val="006C47BB"/>
    <w:rsid w:val="006C491E"/>
    <w:rsid w:val="006C4A5B"/>
    <w:rsid w:val="006C4AF6"/>
    <w:rsid w:val="006C5192"/>
    <w:rsid w:val="006C534C"/>
    <w:rsid w:val="006C5CDD"/>
    <w:rsid w:val="006C5E45"/>
    <w:rsid w:val="006C6056"/>
    <w:rsid w:val="006C6373"/>
    <w:rsid w:val="006C6918"/>
    <w:rsid w:val="006D0025"/>
    <w:rsid w:val="006D01C4"/>
    <w:rsid w:val="006D038D"/>
    <w:rsid w:val="006D0E18"/>
    <w:rsid w:val="006D107D"/>
    <w:rsid w:val="006D12FE"/>
    <w:rsid w:val="006D1741"/>
    <w:rsid w:val="006D187A"/>
    <w:rsid w:val="006D1E2C"/>
    <w:rsid w:val="006D2836"/>
    <w:rsid w:val="006D2943"/>
    <w:rsid w:val="006D2E2E"/>
    <w:rsid w:val="006D30A8"/>
    <w:rsid w:val="006D3229"/>
    <w:rsid w:val="006D3521"/>
    <w:rsid w:val="006D3E05"/>
    <w:rsid w:val="006D42C0"/>
    <w:rsid w:val="006D43A9"/>
    <w:rsid w:val="006D43EE"/>
    <w:rsid w:val="006D447E"/>
    <w:rsid w:val="006D46F8"/>
    <w:rsid w:val="006D4881"/>
    <w:rsid w:val="006D4C12"/>
    <w:rsid w:val="006D4C45"/>
    <w:rsid w:val="006D5EBC"/>
    <w:rsid w:val="006D62EC"/>
    <w:rsid w:val="006D6413"/>
    <w:rsid w:val="006D650A"/>
    <w:rsid w:val="006D6538"/>
    <w:rsid w:val="006D6E4D"/>
    <w:rsid w:val="006D6F95"/>
    <w:rsid w:val="006D7913"/>
    <w:rsid w:val="006D7C65"/>
    <w:rsid w:val="006E04FE"/>
    <w:rsid w:val="006E0A72"/>
    <w:rsid w:val="006E0F69"/>
    <w:rsid w:val="006E106A"/>
    <w:rsid w:val="006E17BE"/>
    <w:rsid w:val="006E1F82"/>
    <w:rsid w:val="006E21FA"/>
    <w:rsid w:val="006E30D8"/>
    <w:rsid w:val="006E31D6"/>
    <w:rsid w:val="006E3520"/>
    <w:rsid w:val="006E36F0"/>
    <w:rsid w:val="006E3770"/>
    <w:rsid w:val="006E3B0C"/>
    <w:rsid w:val="006E3C7D"/>
    <w:rsid w:val="006E3E29"/>
    <w:rsid w:val="006E41B2"/>
    <w:rsid w:val="006E4225"/>
    <w:rsid w:val="006E42E4"/>
    <w:rsid w:val="006E5272"/>
    <w:rsid w:val="006E539D"/>
    <w:rsid w:val="006E566D"/>
    <w:rsid w:val="006E618D"/>
    <w:rsid w:val="006E64EA"/>
    <w:rsid w:val="006E6877"/>
    <w:rsid w:val="006E6A39"/>
    <w:rsid w:val="006E700C"/>
    <w:rsid w:val="006E756A"/>
    <w:rsid w:val="006E7EC7"/>
    <w:rsid w:val="006F008D"/>
    <w:rsid w:val="006F02A7"/>
    <w:rsid w:val="006F08FB"/>
    <w:rsid w:val="006F14E7"/>
    <w:rsid w:val="006F1F07"/>
    <w:rsid w:val="006F1F4F"/>
    <w:rsid w:val="006F2368"/>
    <w:rsid w:val="006F32B9"/>
    <w:rsid w:val="006F345B"/>
    <w:rsid w:val="006F39F3"/>
    <w:rsid w:val="006F3FF0"/>
    <w:rsid w:val="006F4815"/>
    <w:rsid w:val="006F49EE"/>
    <w:rsid w:val="006F49F7"/>
    <w:rsid w:val="006F4DD4"/>
    <w:rsid w:val="006F518C"/>
    <w:rsid w:val="006F73A0"/>
    <w:rsid w:val="006F7720"/>
    <w:rsid w:val="0070062F"/>
    <w:rsid w:val="007007B3"/>
    <w:rsid w:val="00701499"/>
    <w:rsid w:val="00701B51"/>
    <w:rsid w:val="00701BF7"/>
    <w:rsid w:val="00702289"/>
    <w:rsid w:val="0070287E"/>
    <w:rsid w:val="007029DA"/>
    <w:rsid w:val="00702A35"/>
    <w:rsid w:val="00702CDC"/>
    <w:rsid w:val="00702E65"/>
    <w:rsid w:val="00703310"/>
    <w:rsid w:val="007039D6"/>
    <w:rsid w:val="0070405B"/>
    <w:rsid w:val="00704502"/>
    <w:rsid w:val="00704B88"/>
    <w:rsid w:val="00704E41"/>
    <w:rsid w:val="00705E87"/>
    <w:rsid w:val="00706365"/>
    <w:rsid w:val="00706507"/>
    <w:rsid w:val="00706FB8"/>
    <w:rsid w:val="0070757C"/>
    <w:rsid w:val="0070769C"/>
    <w:rsid w:val="00710369"/>
    <w:rsid w:val="00710930"/>
    <w:rsid w:val="00710FBD"/>
    <w:rsid w:val="0071114E"/>
    <w:rsid w:val="00711CCC"/>
    <w:rsid w:val="0071202D"/>
    <w:rsid w:val="00712295"/>
    <w:rsid w:val="00712298"/>
    <w:rsid w:val="0071249D"/>
    <w:rsid w:val="00712987"/>
    <w:rsid w:val="00712E43"/>
    <w:rsid w:val="00712FE2"/>
    <w:rsid w:val="00713CBD"/>
    <w:rsid w:val="00713FFD"/>
    <w:rsid w:val="00714245"/>
    <w:rsid w:val="007143AE"/>
    <w:rsid w:val="00714C14"/>
    <w:rsid w:val="007152F3"/>
    <w:rsid w:val="007154DE"/>
    <w:rsid w:val="00716819"/>
    <w:rsid w:val="0071686A"/>
    <w:rsid w:val="00717746"/>
    <w:rsid w:val="007177B3"/>
    <w:rsid w:val="00717BFB"/>
    <w:rsid w:val="00717C01"/>
    <w:rsid w:val="0072035C"/>
    <w:rsid w:val="00720464"/>
    <w:rsid w:val="007205F4"/>
    <w:rsid w:val="00720BCA"/>
    <w:rsid w:val="007213B6"/>
    <w:rsid w:val="0072177E"/>
    <w:rsid w:val="00721F6C"/>
    <w:rsid w:val="007222B8"/>
    <w:rsid w:val="007224FC"/>
    <w:rsid w:val="00722A10"/>
    <w:rsid w:val="00722A18"/>
    <w:rsid w:val="00722A99"/>
    <w:rsid w:val="00723183"/>
    <w:rsid w:val="00724378"/>
    <w:rsid w:val="0072487C"/>
    <w:rsid w:val="00724975"/>
    <w:rsid w:val="00724A01"/>
    <w:rsid w:val="00724A0B"/>
    <w:rsid w:val="00724AA3"/>
    <w:rsid w:val="00724FC7"/>
    <w:rsid w:val="007257B2"/>
    <w:rsid w:val="00725E48"/>
    <w:rsid w:val="00725E71"/>
    <w:rsid w:val="00725EF3"/>
    <w:rsid w:val="00726030"/>
    <w:rsid w:val="00726922"/>
    <w:rsid w:val="00726A81"/>
    <w:rsid w:val="00727133"/>
    <w:rsid w:val="007274A3"/>
    <w:rsid w:val="007275BF"/>
    <w:rsid w:val="00727600"/>
    <w:rsid w:val="007277CC"/>
    <w:rsid w:val="00727808"/>
    <w:rsid w:val="00727C3B"/>
    <w:rsid w:val="00727CB4"/>
    <w:rsid w:val="0073029A"/>
    <w:rsid w:val="00730D19"/>
    <w:rsid w:val="00730D40"/>
    <w:rsid w:val="00730EF9"/>
    <w:rsid w:val="0073258D"/>
    <w:rsid w:val="007332E1"/>
    <w:rsid w:val="0073339A"/>
    <w:rsid w:val="00733732"/>
    <w:rsid w:val="00733802"/>
    <w:rsid w:val="0073408D"/>
    <w:rsid w:val="00734427"/>
    <w:rsid w:val="007347BA"/>
    <w:rsid w:val="00734AD8"/>
    <w:rsid w:val="00734CCD"/>
    <w:rsid w:val="00734D64"/>
    <w:rsid w:val="00734EBB"/>
    <w:rsid w:val="00734F91"/>
    <w:rsid w:val="00735128"/>
    <w:rsid w:val="00735220"/>
    <w:rsid w:val="00736034"/>
    <w:rsid w:val="00736BD8"/>
    <w:rsid w:val="007370CF"/>
    <w:rsid w:val="007372F9"/>
    <w:rsid w:val="007373BA"/>
    <w:rsid w:val="00737EBC"/>
    <w:rsid w:val="00740590"/>
    <w:rsid w:val="00740D9E"/>
    <w:rsid w:val="0074143E"/>
    <w:rsid w:val="0074168C"/>
    <w:rsid w:val="007419F9"/>
    <w:rsid w:val="007430B8"/>
    <w:rsid w:val="007433BA"/>
    <w:rsid w:val="00743659"/>
    <w:rsid w:val="007437DA"/>
    <w:rsid w:val="00743BE0"/>
    <w:rsid w:val="00743FA4"/>
    <w:rsid w:val="00744518"/>
    <w:rsid w:val="0074531B"/>
    <w:rsid w:val="00745489"/>
    <w:rsid w:val="0074593A"/>
    <w:rsid w:val="00745B30"/>
    <w:rsid w:val="00745B75"/>
    <w:rsid w:val="00746C20"/>
    <w:rsid w:val="00746C30"/>
    <w:rsid w:val="00746DFD"/>
    <w:rsid w:val="00746F10"/>
    <w:rsid w:val="00746FD5"/>
    <w:rsid w:val="00747259"/>
    <w:rsid w:val="0074749E"/>
    <w:rsid w:val="007474D0"/>
    <w:rsid w:val="00747865"/>
    <w:rsid w:val="00747C3D"/>
    <w:rsid w:val="00747F28"/>
    <w:rsid w:val="00750F43"/>
    <w:rsid w:val="00751013"/>
    <w:rsid w:val="007511D9"/>
    <w:rsid w:val="00751C4A"/>
    <w:rsid w:val="00751DAF"/>
    <w:rsid w:val="00752239"/>
    <w:rsid w:val="0075245A"/>
    <w:rsid w:val="00752BB7"/>
    <w:rsid w:val="00752D13"/>
    <w:rsid w:val="007535BA"/>
    <w:rsid w:val="007538DF"/>
    <w:rsid w:val="00753D8C"/>
    <w:rsid w:val="007540C5"/>
    <w:rsid w:val="00754244"/>
    <w:rsid w:val="00754398"/>
    <w:rsid w:val="0075484F"/>
    <w:rsid w:val="007549DA"/>
    <w:rsid w:val="00754DBD"/>
    <w:rsid w:val="00754F3B"/>
    <w:rsid w:val="00755010"/>
    <w:rsid w:val="007558AA"/>
    <w:rsid w:val="00756055"/>
    <w:rsid w:val="007560E4"/>
    <w:rsid w:val="00757213"/>
    <w:rsid w:val="0075761E"/>
    <w:rsid w:val="007576E0"/>
    <w:rsid w:val="0075794E"/>
    <w:rsid w:val="00757A61"/>
    <w:rsid w:val="00757B66"/>
    <w:rsid w:val="00757CCB"/>
    <w:rsid w:val="00757F1E"/>
    <w:rsid w:val="00757F7F"/>
    <w:rsid w:val="0076025B"/>
    <w:rsid w:val="007616CA"/>
    <w:rsid w:val="00761739"/>
    <w:rsid w:val="00761F55"/>
    <w:rsid w:val="0076221D"/>
    <w:rsid w:val="00762545"/>
    <w:rsid w:val="00762F60"/>
    <w:rsid w:val="0076331F"/>
    <w:rsid w:val="0076353B"/>
    <w:rsid w:val="00763765"/>
    <w:rsid w:val="007639B2"/>
    <w:rsid w:val="00763B98"/>
    <w:rsid w:val="00763C5E"/>
    <w:rsid w:val="00763EFA"/>
    <w:rsid w:val="007640C7"/>
    <w:rsid w:val="007644F2"/>
    <w:rsid w:val="00764AA1"/>
    <w:rsid w:val="00764E3A"/>
    <w:rsid w:val="007650F3"/>
    <w:rsid w:val="00765EB8"/>
    <w:rsid w:val="00766127"/>
    <w:rsid w:val="007664D0"/>
    <w:rsid w:val="0076654D"/>
    <w:rsid w:val="0076716C"/>
    <w:rsid w:val="007671A7"/>
    <w:rsid w:val="00767A07"/>
    <w:rsid w:val="00767D70"/>
    <w:rsid w:val="00767EB3"/>
    <w:rsid w:val="0077013B"/>
    <w:rsid w:val="007701A3"/>
    <w:rsid w:val="007708D9"/>
    <w:rsid w:val="00770E74"/>
    <w:rsid w:val="0077102E"/>
    <w:rsid w:val="007710C2"/>
    <w:rsid w:val="0077133B"/>
    <w:rsid w:val="0077168E"/>
    <w:rsid w:val="00771B48"/>
    <w:rsid w:val="00771F7C"/>
    <w:rsid w:val="00772886"/>
    <w:rsid w:val="00772AFC"/>
    <w:rsid w:val="00772D24"/>
    <w:rsid w:val="00773004"/>
    <w:rsid w:val="00773F01"/>
    <w:rsid w:val="00774346"/>
    <w:rsid w:val="0077507C"/>
    <w:rsid w:val="00775AA4"/>
    <w:rsid w:val="007760A8"/>
    <w:rsid w:val="00776178"/>
    <w:rsid w:val="00776957"/>
    <w:rsid w:val="007771E9"/>
    <w:rsid w:val="00777399"/>
    <w:rsid w:val="00777465"/>
    <w:rsid w:val="00777767"/>
    <w:rsid w:val="00777B09"/>
    <w:rsid w:val="007800DD"/>
    <w:rsid w:val="0078031A"/>
    <w:rsid w:val="00780DCB"/>
    <w:rsid w:val="00780E5B"/>
    <w:rsid w:val="00780EB9"/>
    <w:rsid w:val="00780FD0"/>
    <w:rsid w:val="007814F3"/>
    <w:rsid w:val="007819E8"/>
    <w:rsid w:val="00781A18"/>
    <w:rsid w:val="00781A37"/>
    <w:rsid w:val="00781AB0"/>
    <w:rsid w:val="00782018"/>
    <w:rsid w:val="00782938"/>
    <w:rsid w:val="007837D0"/>
    <w:rsid w:val="00783CA1"/>
    <w:rsid w:val="00783E61"/>
    <w:rsid w:val="00783FB9"/>
    <w:rsid w:val="007841FD"/>
    <w:rsid w:val="00784208"/>
    <w:rsid w:val="00784AB0"/>
    <w:rsid w:val="007852CB"/>
    <w:rsid w:val="007855B9"/>
    <w:rsid w:val="00785655"/>
    <w:rsid w:val="00786152"/>
    <w:rsid w:val="00786398"/>
    <w:rsid w:val="00786E19"/>
    <w:rsid w:val="00787909"/>
    <w:rsid w:val="007904A1"/>
    <w:rsid w:val="00790E87"/>
    <w:rsid w:val="0079143D"/>
    <w:rsid w:val="007925F7"/>
    <w:rsid w:val="007927F1"/>
    <w:rsid w:val="00793004"/>
    <w:rsid w:val="007933F0"/>
    <w:rsid w:val="0079586C"/>
    <w:rsid w:val="0079745F"/>
    <w:rsid w:val="007977C4"/>
    <w:rsid w:val="0079783B"/>
    <w:rsid w:val="007A01C5"/>
    <w:rsid w:val="007A0862"/>
    <w:rsid w:val="007A0AD6"/>
    <w:rsid w:val="007A0F82"/>
    <w:rsid w:val="007A1096"/>
    <w:rsid w:val="007A15A3"/>
    <w:rsid w:val="007A167C"/>
    <w:rsid w:val="007A1A81"/>
    <w:rsid w:val="007A1F91"/>
    <w:rsid w:val="007A2047"/>
    <w:rsid w:val="007A2290"/>
    <w:rsid w:val="007A236F"/>
    <w:rsid w:val="007A266C"/>
    <w:rsid w:val="007A29CC"/>
    <w:rsid w:val="007A2B89"/>
    <w:rsid w:val="007A2D05"/>
    <w:rsid w:val="007A3763"/>
    <w:rsid w:val="007A3786"/>
    <w:rsid w:val="007A3893"/>
    <w:rsid w:val="007A3AD0"/>
    <w:rsid w:val="007A3B4B"/>
    <w:rsid w:val="007A3CD8"/>
    <w:rsid w:val="007A3F9D"/>
    <w:rsid w:val="007A4246"/>
    <w:rsid w:val="007A45B8"/>
    <w:rsid w:val="007A45F7"/>
    <w:rsid w:val="007A521E"/>
    <w:rsid w:val="007A52B0"/>
    <w:rsid w:val="007A5914"/>
    <w:rsid w:val="007A5979"/>
    <w:rsid w:val="007A646C"/>
    <w:rsid w:val="007A6BBB"/>
    <w:rsid w:val="007A7AD0"/>
    <w:rsid w:val="007B103E"/>
    <w:rsid w:val="007B1301"/>
    <w:rsid w:val="007B13F6"/>
    <w:rsid w:val="007B1764"/>
    <w:rsid w:val="007B25D7"/>
    <w:rsid w:val="007B2F27"/>
    <w:rsid w:val="007B2F44"/>
    <w:rsid w:val="007B3598"/>
    <w:rsid w:val="007B39A3"/>
    <w:rsid w:val="007B39E5"/>
    <w:rsid w:val="007B4367"/>
    <w:rsid w:val="007B4B10"/>
    <w:rsid w:val="007B4C5C"/>
    <w:rsid w:val="007B51DC"/>
    <w:rsid w:val="007B54DF"/>
    <w:rsid w:val="007B596A"/>
    <w:rsid w:val="007B5B38"/>
    <w:rsid w:val="007B5F92"/>
    <w:rsid w:val="007B6484"/>
    <w:rsid w:val="007B6BF8"/>
    <w:rsid w:val="007B6E14"/>
    <w:rsid w:val="007B7032"/>
    <w:rsid w:val="007B7B78"/>
    <w:rsid w:val="007B7F82"/>
    <w:rsid w:val="007C087B"/>
    <w:rsid w:val="007C08FD"/>
    <w:rsid w:val="007C1576"/>
    <w:rsid w:val="007C1720"/>
    <w:rsid w:val="007C17A2"/>
    <w:rsid w:val="007C19A6"/>
    <w:rsid w:val="007C1B42"/>
    <w:rsid w:val="007C1E8B"/>
    <w:rsid w:val="007C21A6"/>
    <w:rsid w:val="007C26A0"/>
    <w:rsid w:val="007C273E"/>
    <w:rsid w:val="007C3486"/>
    <w:rsid w:val="007C36EE"/>
    <w:rsid w:val="007C3B54"/>
    <w:rsid w:val="007C3CC8"/>
    <w:rsid w:val="007C4262"/>
    <w:rsid w:val="007C44AE"/>
    <w:rsid w:val="007C4512"/>
    <w:rsid w:val="007C466B"/>
    <w:rsid w:val="007C490B"/>
    <w:rsid w:val="007C4956"/>
    <w:rsid w:val="007C4D7B"/>
    <w:rsid w:val="007C5480"/>
    <w:rsid w:val="007C559E"/>
    <w:rsid w:val="007C5D6D"/>
    <w:rsid w:val="007C6199"/>
    <w:rsid w:val="007C6227"/>
    <w:rsid w:val="007C6386"/>
    <w:rsid w:val="007C63DD"/>
    <w:rsid w:val="007C6636"/>
    <w:rsid w:val="007C6C83"/>
    <w:rsid w:val="007C6D11"/>
    <w:rsid w:val="007C6D6E"/>
    <w:rsid w:val="007C7419"/>
    <w:rsid w:val="007C7690"/>
    <w:rsid w:val="007C7756"/>
    <w:rsid w:val="007C77C5"/>
    <w:rsid w:val="007D0704"/>
    <w:rsid w:val="007D0F82"/>
    <w:rsid w:val="007D18E5"/>
    <w:rsid w:val="007D1EB4"/>
    <w:rsid w:val="007D2151"/>
    <w:rsid w:val="007D3228"/>
    <w:rsid w:val="007D32B6"/>
    <w:rsid w:val="007D364C"/>
    <w:rsid w:val="007D37E4"/>
    <w:rsid w:val="007D4106"/>
    <w:rsid w:val="007D4AE1"/>
    <w:rsid w:val="007D547D"/>
    <w:rsid w:val="007D5567"/>
    <w:rsid w:val="007D566B"/>
    <w:rsid w:val="007D56E4"/>
    <w:rsid w:val="007D5714"/>
    <w:rsid w:val="007D5894"/>
    <w:rsid w:val="007D5FBD"/>
    <w:rsid w:val="007D71BC"/>
    <w:rsid w:val="007D7B97"/>
    <w:rsid w:val="007D7CB2"/>
    <w:rsid w:val="007D7E71"/>
    <w:rsid w:val="007E013D"/>
    <w:rsid w:val="007E0B46"/>
    <w:rsid w:val="007E0F1C"/>
    <w:rsid w:val="007E1BF8"/>
    <w:rsid w:val="007E1CAF"/>
    <w:rsid w:val="007E1E65"/>
    <w:rsid w:val="007E2741"/>
    <w:rsid w:val="007E3341"/>
    <w:rsid w:val="007E37D0"/>
    <w:rsid w:val="007E3BD2"/>
    <w:rsid w:val="007E4077"/>
    <w:rsid w:val="007E4102"/>
    <w:rsid w:val="007E425E"/>
    <w:rsid w:val="007E479D"/>
    <w:rsid w:val="007E4C74"/>
    <w:rsid w:val="007E54F9"/>
    <w:rsid w:val="007E5B98"/>
    <w:rsid w:val="007E6313"/>
    <w:rsid w:val="007E67E4"/>
    <w:rsid w:val="007E6B18"/>
    <w:rsid w:val="007E6BF9"/>
    <w:rsid w:val="007E6D25"/>
    <w:rsid w:val="007E6D94"/>
    <w:rsid w:val="007E72B8"/>
    <w:rsid w:val="007E72C0"/>
    <w:rsid w:val="007E755E"/>
    <w:rsid w:val="007E76A8"/>
    <w:rsid w:val="007E77A7"/>
    <w:rsid w:val="007E7CEF"/>
    <w:rsid w:val="007E7ED9"/>
    <w:rsid w:val="007F023B"/>
    <w:rsid w:val="007F055D"/>
    <w:rsid w:val="007F0A71"/>
    <w:rsid w:val="007F0F5A"/>
    <w:rsid w:val="007F17F1"/>
    <w:rsid w:val="007F2AC8"/>
    <w:rsid w:val="007F2D22"/>
    <w:rsid w:val="007F2D7F"/>
    <w:rsid w:val="007F2EDD"/>
    <w:rsid w:val="007F31DF"/>
    <w:rsid w:val="007F35C8"/>
    <w:rsid w:val="007F37F9"/>
    <w:rsid w:val="007F3A77"/>
    <w:rsid w:val="007F3A91"/>
    <w:rsid w:val="007F4046"/>
    <w:rsid w:val="007F473E"/>
    <w:rsid w:val="007F5126"/>
    <w:rsid w:val="007F6202"/>
    <w:rsid w:val="007F6D09"/>
    <w:rsid w:val="007F733F"/>
    <w:rsid w:val="007F738E"/>
    <w:rsid w:val="007F76F7"/>
    <w:rsid w:val="007F7705"/>
    <w:rsid w:val="007F7B8A"/>
    <w:rsid w:val="00800338"/>
    <w:rsid w:val="00800F85"/>
    <w:rsid w:val="00801595"/>
    <w:rsid w:val="00801DAF"/>
    <w:rsid w:val="00801E6C"/>
    <w:rsid w:val="00801EA8"/>
    <w:rsid w:val="00802BE7"/>
    <w:rsid w:val="00802CB4"/>
    <w:rsid w:val="00803475"/>
    <w:rsid w:val="00803B7F"/>
    <w:rsid w:val="00803C9C"/>
    <w:rsid w:val="00803EAE"/>
    <w:rsid w:val="00803FBA"/>
    <w:rsid w:val="00804735"/>
    <w:rsid w:val="00804CE1"/>
    <w:rsid w:val="00804DC0"/>
    <w:rsid w:val="00804DD0"/>
    <w:rsid w:val="00804EE6"/>
    <w:rsid w:val="00805243"/>
    <w:rsid w:val="008059CF"/>
    <w:rsid w:val="00805CAA"/>
    <w:rsid w:val="00806460"/>
    <w:rsid w:val="00806AC2"/>
    <w:rsid w:val="00806E07"/>
    <w:rsid w:val="008071D8"/>
    <w:rsid w:val="008071F5"/>
    <w:rsid w:val="00807540"/>
    <w:rsid w:val="008078EB"/>
    <w:rsid w:val="00807947"/>
    <w:rsid w:val="00807D3E"/>
    <w:rsid w:val="00807E9B"/>
    <w:rsid w:val="00807FEB"/>
    <w:rsid w:val="00810E26"/>
    <w:rsid w:val="00810F12"/>
    <w:rsid w:val="00811135"/>
    <w:rsid w:val="008113E8"/>
    <w:rsid w:val="0081171D"/>
    <w:rsid w:val="00811741"/>
    <w:rsid w:val="00811AC5"/>
    <w:rsid w:val="00811CF8"/>
    <w:rsid w:val="00811DFC"/>
    <w:rsid w:val="00811EBD"/>
    <w:rsid w:val="0081270F"/>
    <w:rsid w:val="00812A25"/>
    <w:rsid w:val="00812BF3"/>
    <w:rsid w:val="0081364A"/>
    <w:rsid w:val="008136AC"/>
    <w:rsid w:val="00813A7B"/>
    <w:rsid w:val="00813DA1"/>
    <w:rsid w:val="00814A11"/>
    <w:rsid w:val="00814CFE"/>
    <w:rsid w:val="00814D87"/>
    <w:rsid w:val="00814F47"/>
    <w:rsid w:val="00815D96"/>
    <w:rsid w:val="00816534"/>
    <w:rsid w:val="00816711"/>
    <w:rsid w:val="00816A57"/>
    <w:rsid w:val="00816DEE"/>
    <w:rsid w:val="00816EEA"/>
    <w:rsid w:val="00817472"/>
    <w:rsid w:val="008174B8"/>
    <w:rsid w:val="00817985"/>
    <w:rsid w:val="008179C5"/>
    <w:rsid w:val="00817A83"/>
    <w:rsid w:val="00817EE3"/>
    <w:rsid w:val="00820461"/>
    <w:rsid w:val="00820FBD"/>
    <w:rsid w:val="008211B9"/>
    <w:rsid w:val="00821337"/>
    <w:rsid w:val="00821599"/>
    <w:rsid w:val="008217E0"/>
    <w:rsid w:val="008228F3"/>
    <w:rsid w:val="00822CC1"/>
    <w:rsid w:val="008238AB"/>
    <w:rsid w:val="008241CA"/>
    <w:rsid w:val="0082449F"/>
    <w:rsid w:val="008251D2"/>
    <w:rsid w:val="008257FD"/>
    <w:rsid w:val="008258A3"/>
    <w:rsid w:val="00825F9E"/>
    <w:rsid w:val="00826AEF"/>
    <w:rsid w:val="00826EAD"/>
    <w:rsid w:val="00827967"/>
    <w:rsid w:val="00827CD2"/>
    <w:rsid w:val="00827D72"/>
    <w:rsid w:val="00827F63"/>
    <w:rsid w:val="00830615"/>
    <w:rsid w:val="00830A19"/>
    <w:rsid w:val="00830BC0"/>
    <w:rsid w:val="00831314"/>
    <w:rsid w:val="00831598"/>
    <w:rsid w:val="00831BE0"/>
    <w:rsid w:val="00831D76"/>
    <w:rsid w:val="00831DFE"/>
    <w:rsid w:val="0083217E"/>
    <w:rsid w:val="00832271"/>
    <w:rsid w:val="00832551"/>
    <w:rsid w:val="00832992"/>
    <w:rsid w:val="00832B63"/>
    <w:rsid w:val="00832EAE"/>
    <w:rsid w:val="00832F68"/>
    <w:rsid w:val="00833466"/>
    <w:rsid w:val="0083379F"/>
    <w:rsid w:val="008337D0"/>
    <w:rsid w:val="0083408F"/>
    <w:rsid w:val="008345A1"/>
    <w:rsid w:val="0083478C"/>
    <w:rsid w:val="00834A1B"/>
    <w:rsid w:val="00834A29"/>
    <w:rsid w:val="00834E6A"/>
    <w:rsid w:val="00834F44"/>
    <w:rsid w:val="00834F9D"/>
    <w:rsid w:val="008354D3"/>
    <w:rsid w:val="008355A7"/>
    <w:rsid w:val="00835B3E"/>
    <w:rsid w:val="0083614F"/>
    <w:rsid w:val="00836897"/>
    <w:rsid w:val="00836BA2"/>
    <w:rsid w:val="00837721"/>
    <w:rsid w:val="00837D2C"/>
    <w:rsid w:val="00840646"/>
    <w:rsid w:val="00841B25"/>
    <w:rsid w:val="00841F5D"/>
    <w:rsid w:val="00842A51"/>
    <w:rsid w:val="00843277"/>
    <w:rsid w:val="008432E3"/>
    <w:rsid w:val="0084367E"/>
    <w:rsid w:val="00843A05"/>
    <w:rsid w:val="0084425A"/>
    <w:rsid w:val="0084487C"/>
    <w:rsid w:val="0084489E"/>
    <w:rsid w:val="00844C93"/>
    <w:rsid w:val="00844D11"/>
    <w:rsid w:val="00846267"/>
    <w:rsid w:val="00846419"/>
    <w:rsid w:val="00847262"/>
    <w:rsid w:val="0084731A"/>
    <w:rsid w:val="00847710"/>
    <w:rsid w:val="00847A61"/>
    <w:rsid w:val="00847A70"/>
    <w:rsid w:val="00847B3B"/>
    <w:rsid w:val="00847EED"/>
    <w:rsid w:val="0085013F"/>
    <w:rsid w:val="008504E8"/>
    <w:rsid w:val="00850685"/>
    <w:rsid w:val="00850818"/>
    <w:rsid w:val="00850CD3"/>
    <w:rsid w:val="008515A7"/>
    <w:rsid w:val="00851FB7"/>
    <w:rsid w:val="00852190"/>
    <w:rsid w:val="0085247F"/>
    <w:rsid w:val="008525D9"/>
    <w:rsid w:val="00852727"/>
    <w:rsid w:val="00852F46"/>
    <w:rsid w:val="008535E2"/>
    <w:rsid w:val="008539D9"/>
    <w:rsid w:val="00853F1B"/>
    <w:rsid w:val="0085404D"/>
    <w:rsid w:val="008548BD"/>
    <w:rsid w:val="00855946"/>
    <w:rsid w:val="00855971"/>
    <w:rsid w:val="00856074"/>
    <w:rsid w:val="0085694E"/>
    <w:rsid w:val="00856AB8"/>
    <w:rsid w:val="00856DA2"/>
    <w:rsid w:val="008570D9"/>
    <w:rsid w:val="008573A7"/>
    <w:rsid w:val="00857428"/>
    <w:rsid w:val="0086000E"/>
    <w:rsid w:val="0086136C"/>
    <w:rsid w:val="008623A5"/>
    <w:rsid w:val="00862760"/>
    <w:rsid w:val="00862AA4"/>
    <w:rsid w:val="00862CF6"/>
    <w:rsid w:val="00862E7F"/>
    <w:rsid w:val="008633DA"/>
    <w:rsid w:val="00863A3A"/>
    <w:rsid w:val="00863BFB"/>
    <w:rsid w:val="008640FF"/>
    <w:rsid w:val="00864432"/>
    <w:rsid w:val="008647D9"/>
    <w:rsid w:val="00864E68"/>
    <w:rsid w:val="00864F59"/>
    <w:rsid w:val="008653B4"/>
    <w:rsid w:val="008654FE"/>
    <w:rsid w:val="0086555A"/>
    <w:rsid w:val="00865569"/>
    <w:rsid w:val="00865596"/>
    <w:rsid w:val="0086559C"/>
    <w:rsid w:val="00865BD5"/>
    <w:rsid w:val="00865C14"/>
    <w:rsid w:val="00865FD1"/>
    <w:rsid w:val="00866887"/>
    <w:rsid w:val="00866E6B"/>
    <w:rsid w:val="008678A4"/>
    <w:rsid w:val="008707E8"/>
    <w:rsid w:val="00870DDF"/>
    <w:rsid w:val="00870FC5"/>
    <w:rsid w:val="008715A1"/>
    <w:rsid w:val="008717A4"/>
    <w:rsid w:val="00871B54"/>
    <w:rsid w:val="00871D59"/>
    <w:rsid w:val="00872161"/>
    <w:rsid w:val="008726E1"/>
    <w:rsid w:val="008728A3"/>
    <w:rsid w:val="00872D01"/>
    <w:rsid w:val="00872F3B"/>
    <w:rsid w:val="008733B1"/>
    <w:rsid w:val="008736E3"/>
    <w:rsid w:val="00873E72"/>
    <w:rsid w:val="0087463C"/>
    <w:rsid w:val="00874F66"/>
    <w:rsid w:val="008751D9"/>
    <w:rsid w:val="00875404"/>
    <w:rsid w:val="0087604E"/>
    <w:rsid w:val="008768F5"/>
    <w:rsid w:val="008769B7"/>
    <w:rsid w:val="00876EE6"/>
    <w:rsid w:val="008770C3"/>
    <w:rsid w:val="008771C1"/>
    <w:rsid w:val="00877554"/>
    <w:rsid w:val="0087762F"/>
    <w:rsid w:val="008777D6"/>
    <w:rsid w:val="008779AC"/>
    <w:rsid w:val="00877DA1"/>
    <w:rsid w:val="00877E74"/>
    <w:rsid w:val="00877FBB"/>
    <w:rsid w:val="0088175F"/>
    <w:rsid w:val="00882574"/>
    <w:rsid w:val="00882578"/>
    <w:rsid w:val="00882CBA"/>
    <w:rsid w:val="00882F27"/>
    <w:rsid w:val="008831EA"/>
    <w:rsid w:val="008838FB"/>
    <w:rsid w:val="00883AC3"/>
    <w:rsid w:val="00883D70"/>
    <w:rsid w:val="00883F2F"/>
    <w:rsid w:val="00883FF6"/>
    <w:rsid w:val="008841DA"/>
    <w:rsid w:val="00884A98"/>
    <w:rsid w:val="008852DC"/>
    <w:rsid w:val="008854EB"/>
    <w:rsid w:val="008858F4"/>
    <w:rsid w:val="00885E8E"/>
    <w:rsid w:val="0088611F"/>
    <w:rsid w:val="008864D2"/>
    <w:rsid w:val="008864FF"/>
    <w:rsid w:val="00886A3A"/>
    <w:rsid w:val="0088722C"/>
    <w:rsid w:val="008872D2"/>
    <w:rsid w:val="00887726"/>
    <w:rsid w:val="00887A9A"/>
    <w:rsid w:val="00887BBA"/>
    <w:rsid w:val="00887EFB"/>
    <w:rsid w:val="0089027D"/>
    <w:rsid w:val="00890325"/>
    <w:rsid w:val="00890477"/>
    <w:rsid w:val="00890963"/>
    <w:rsid w:val="00890A67"/>
    <w:rsid w:val="00890C49"/>
    <w:rsid w:val="00891147"/>
    <w:rsid w:val="00891818"/>
    <w:rsid w:val="00891BE5"/>
    <w:rsid w:val="00892154"/>
    <w:rsid w:val="00892292"/>
    <w:rsid w:val="0089229F"/>
    <w:rsid w:val="0089270C"/>
    <w:rsid w:val="00892792"/>
    <w:rsid w:val="00893279"/>
    <w:rsid w:val="00893463"/>
    <w:rsid w:val="008936FE"/>
    <w:rsid w:val="008937BF"/>
    <w:rsid w:val="00893D5F"/>
    <w:rsid w:val="00894197"/>
    <w:rsid w:val="008941F1"/>
    <w:rsid w:val="00894C29"/>
    <w:rsid w:val="00894D4F"/>
    <w:rsid w:val="00895A9C"/>
    <w:rsid w:val="00895C42"/>
    <w:rsid w:val="00895DD0"/>
    <w:rsid w:val="008965AE"/>
    <w:rsid w:val="00896700"/>
    <w:rsid w:val="00896F33"/>
    <w:rsid w:val="0089784B"/>
    <w:rsid w:val="008978FA"/>
    <w:rsid w:val="0089792B"/>
    <w:rsid w:val="00897DB3"/>
    <w:rsid w:val="008A05BD"/>
    <w:rsid w:val="008A097E"/>
    <w:rsid w:val="008A0C81"/>
    <w:rsid w:val="008A132E"/>
    <w:rsid w:val="008A1371"/>
    <w:rsid w:val="008A1C3D"/>
    <w:rsid w:val="008A1C9F"/>
    <w:rsid w:val="008A1EE4"/>
    <w:rsid w:val="008A236C"/>
    <w:rsid w:val="008A26A4"/>
    <w:rsid w:val="008A26E3"/>
    <w:rsid w:val="008A279A"/>
    <w:rsid w:val="008A290E"/>
    <w:rsid w:val="008A2C28"/>
    <w:rsid w:val="008A316A"/>
    <w:rsid w:val="008A3363"/>
    <w:rsid w:val="008A3810"/>
    <w:rsid w:val="008A3DCB"/>
    <w:rsid w:val="008A4D4B"/>
    <w:rsid w:val="008A4F19"/>
    <w:rsid w:val="008A5B57"/>
    <w:rsid w:val="008A6D23"/>
    <w:rsid w:val="008A6FA2"/>
    <w:rsid w:val="008A73BB"/>
    <w:rsid w:val="008A7D09"/>
    <w:rsid w:val="008B0551"/>
    <w:rsid w:val="008B099E"/>
    <w:rsid w:val="008B09D5"/>
    <w:rsid w:val="008B0E91"/>
    <w:rsid w:val="008B0EC8"/>
    <w:rsid w:val="008B1099"/>
    <w:rsid w:val="008B175B"/>
    <w:rsid w:val="008B17BB"/>
    <w:rsid w:val="008B24EF"/>
    <w:rsid w:val="008B2B43"/>
    <w:rsid w:val="008B3313"/>
    <w:rsid w:val="008B354C"/>
    <w:rsid w:val="008B36FF"/>
    <w:rsid w:val="008B3A15"/>
    <w:rsid w:val="008B401D"/>
    <w:rsid w:val="008B45DC"/>
    <w:rsid w:val="008B45EA"/>
    <w:rsid w:val="008B49E3"/>
    <w:rsid w:val="008B50BE"/>
    <w:rsid w:val="008B5164"/>
    <w:rsid w:val="008B59F7"/>
    <w:rsid w:val="008B5C98"/>
    <w:rsid w:val="008B6C7F"/>
    <w:rsid w:val="008B6ED1"/>
    <w:rsid w:val="008B7607"/>
    <w:rsid w:val="008B7FAA"/>
    <w:rsid w:val="008C0063"/>
    <w:rsid w:val="008C0275"/>
    <w:rsid w:val="008C091A"/>
    <w:rsid w:val="008C206C"/>
    <w:rsid w:val="008C224F"/>
    <w:rsid w:val="008C27D5"/>
    <w:rsid w:val="008C2C52"/>
    <w:rsid w:val="008C2FE3"/>
    <w:rsid w:val="008C3871"/>
    <w:rsid w:val="008C395D"/>
    <w:rsid w:val="008C3D1F"/>
    <w:rsid w:val="008C3D7D"/>
    <w:rsid w:val="008C419C"/>
    <w:rsid w:val="008C425C"/>
    <w:rsid w:val="008C449E"/>
    <w:rsid w:val="008C474D"/>
    <w:rsid w:val="008C4889"/>
    <w:rsid w:val="008C4BCE"/>
    <w:rsid w:val="008C5397"/>
    <w:rsid w:val="008C557B"/>
    <w:rsid w:val="008C60C2"/>
    <w:rsid w:val="008C6455"/>
    <w:rsid w:val="008C65C5"/>
    <w:rsid w:val="008C67B4"/>
    <w:rsid w:val="008C769F"/>
    <w:rsid w:val="008C7896"/>
    <w:rsid w:val="008C7F77"/>
    <w:rsid w:val="008D0519"/>
    <w:rsid w:val="008D0741"/>
    <w:rsid w:val="008D105F"/>
    <w:rsid w:val="008D1781"/>
    <w:rsid w:val="008D2471"/>
    <w:rsid w:val="008D2517"/>
    <w:rsid w:val="008D2690"/>
    <w:rsid w:val="008D2BB8"/>
    <w:rsid w:val="008D2C69"/>
    <w:rsid w:val="008D356B"/>
    <w:rsid w:val="008D3839"/>
    <w:rsid w:val="008D3FDF"/>
    <w:rsid w:val="008D46BB"/>
    <w:rsid w:val="008D554E"/>
    <w:rsid w:val="008D5AE7"/>
    <w:rsid w:val="008D5D63"/>
    <w:rsid w:val="008D5D9D"/>
    <w:rsid w:val="008D60B6"/>
    <w:rsid w:val="008D68C2"/>
    <w:rsid w:val="008D6C59"/>
    <w:rsid w:val="008D71C7"/>
    <w:rsid w:val="008D7668"/>
    <w:rsid w:val="008D7828"/>
    <w:rsid w:val="008E02F2"/>
    <w:rsid w:val="008E0F38"/>
    <w:rsid w:val="008E1544"/>
    <w:rsid w:val="008E15E9"/>
    <w:rsid w:val="008E18CA"/>
    <w:rsid w:val="008E18F5"/>
    <w:rsid w:val="008E1996"/>
    <w:rsid w:val="008E1FC2"/>
    <w:rsid w:val="008E28F2"/>
    <w:rsid w:val="008E29E3"/>
    <w:rsid w:val="008E2C25"/>
    <w:rsid w:val="008E2CE8"/>
    <w:rsid w:val="008E2DD2"/>
    <w:rsid w:val="008E31DF"/>
    <w:rsid w:val="008E320C"/>
    <w:rsid w:val="008E3977"/>
    <w:rsid w:val="008E42B5"/>
    <w:rsid w:val="008E43A6"/>
    <w:rsid w:val="008E4682"/>
    <w:rsid w:val="008E4842"/>
    <w:rsid w:val="008E497C"/>
    <w:rsid w:val="008E5188"/>
    <w:rsid w:val="008E522A"/>
    <w:rsid w:val="008E534B"/>
    <w:rsid w:val="008E5880"/>
    <w:rsid w:val="008E5D87"/>
    <w:rsid w:val="008E60DA"/>
    <w:rsid w:val="008E643C"/>
    <w:rsid w:val="008E6CF4"/>
    <w:rsid w:val="008E7077"/>
    <w:rsid w:val="008E74D1"/>
    <w:rsid w:val="008E7558"/>
    <w:rsid w:val="008E79E1"/>
    <w:rsid w:val="008F055A"/>
    <w:rsid w:val="008F1B1C"/>
    <w:rsid w:val="008F24CB"/>
    <w:rsid w:val="008F2954"/>
    <w:rsid w:val="008F4F16"/>
    <w:rsid w:val="008F5E0B"/>
    <w:rsid w:val="008F5E25"/>
    <w:rsid w:val="009001B7"/>
    <w:rsid w:val="00900565"/>
    <w:rsid w:val="00900578"/>
    <w:rsid w:val="009007E5"/>
    <w:rsid w:val="00900E9C"/>
    <w:rsid w:val="00900FA9"/>
    <w:rsid w:val="009012D6"/>
    <w:rsid w:val="009013CE"/>
    <w:rsid w:val="009018C8"/>
    <w:rsid w:val="009023FA"/>
    <w:rsid w:val="00902F89"/>
    <w:rsid w:val="009032DC"/>
    <w:rsid w:val="009034EC"/>
    <w:rsid w:val="00903A57"/>
    <w:rsid w:val="00903B8E"/>
    <w:rsid w:val="009041C7"/>
    <w:rsid w:val="00904A24"/>
    <w:rsid w:val="00904AE5"/>
    <w:rsid w:val="00904C2E"/>
    <w:rsid w:val="00905105"/>
    <w:rsid w:val="009053DB"/>
    <w:rsid w:val="00905692"/>
    <w:rsid w:val="009058B9"/>
    <w:rsid w:val="009072E1"/>
    <w:rsid w:val="0091069C"/>
    <w:rsid w:val="00910734"/>
    <w:rsid w:val="00910837"/>
    <w:rsid w:val="00910923"/>
    <w:rsid w:val="00910B95"/>
    <w:rsid w:val="009112D0"/>
    <w:rsid w:val="00911521"/>
    <w:rsid w:val="009117C1"/>
    <w:rsid w:val="00911941"/>
    <w:rsid w:val="00911ADA"/>
    <w:rsid w:val="009123C2"/>
    <w:rsid w:val="0091278E"/>
    <w:rsid w:val="00912C27"/>
    <w:rsid w:val="00912DD9"/>
    <w:rsid w:val="00912F73"/>
    <w:rsid w:val="00912F7C"/>
    <w:rsid w:val="00913015"/>
    <w:rsid w:val="00913111"/>
    <w:rsid w:val="00913D98"/>
    <w:rsid w:val="00914368"/>
    <w:rsid w:val="00914D99"/>
    <w:rsid w:val="00914EEF"/>
    <w:rsid w:val="00915485"/>
    <w:rsid w:val="00915C04"/>
    <w:rsid w:val="00915E69"/>
    <w:rsid w:val="00915EB7"/>
    <w:rsid w:val="00916380"/>
    <w:rsid w:val="00916902"/>
    <w:rsid w:val="009169AE"/>
    <w:rsid w:val="009170F3"/>
    <w:rsid w:val="009175EF"/>
    <w:rsid w:val="00917AC2"/>
    <w:rsid w:val="00920564"/>
    <w:rsid w:val="009205E3"/>
    <w:rsid w:val="00920F28"/>
    <w:rsid w:val="0092107F"/>
    <w:rsid w:val="009210EE"/>
    <w:rsid w:val="00921B83"/>
    <w:rsid w:val="00921BE8"/>
    <w:rsid w:val="00922105"/>
    <w:rsid w:val="00922D82"/>
    <w:rsid w:val="00923D97"/>
    <w:rsid w:val="00924558"/>
    <w:rsid w:val="0092557E"/>
    <w:rsid w:val="00925856"/>
    <w:rsid w:val="00925BCB"/>
    <w:rsid w:val="00925DFC"/>
    <w:rsid w:val="00926089"/>
    <w:rsid w:val="00926740"/>
    <w:rsid w:val="00926CCE"/>
    <w:rsid w:val="00926CFB"/>
    <w:rsid w:val="0092757C"/>
    <w:rsid w:val="00927A32"/>
    <w:rsid w:val="00927BA0"/>
    <w:rsid w:val="00927ED2"/>
    <w:rsid w:val="009306A8"/>
    <w:rsid w:val="009306AA"/>
    <w:rsid w:val="0093072B"/>
    <w:rsid w:val="00930A8A"/>
    <w:rsid w:val="00930C0B"/>
    <w:rsid w:val="00930FFC"/>
    <w:rsid w:val="009310AA"/>
    <w:rsid w:val="009316BB"/>
    <w:rsid w:val="009318AF"/>
    <w:rsid w:val="009321B0"/>
    <w:rsid w:val="009328EF"/>
    <w:rsid w:val="00932A59"/>
    <w:rsid w:val="00932E38"/>
    <w:rsid w:val="009335C1"/>
    <w:rsid w:val="00933733"/>
    <w:rsid w:val="00933A75"/>
    <w:rsid w:val="00933ABF"/>
    <w:rsid w:val="00933EE2"/>
    <w:rsid w:val="009347BB"/>
    <w:rsid w:val="00934BD4"/>
    <w:rsid w:val="009354CA"/>
    <w:rsid w:val="00935EA2"/>
    <w:rsid w:val="00936136"/>
    <w:rsid w:val="009365D2"/>
    <w:rsid w:val="00936660"/>
    <w:rsid w:val="009368C9"/>
    <w:rsid w:val="00936A7D"/>
    <w:rsid w:val="00936ACC"/>
    <w:rsid w:val="00936E67"/>
    <w:rsid w:val="00936F8B"/>
    <w:rsid w:val="0093731D"/>
    <w:rsid w:val="00937B94"/>
    <w:rsid w:val="00940D00"/>
    <w:rsid w:val="00940FEF"/>
    <w:rsid w:val="009412B1"/>
    <w:rsid w:val="00942498"/>
    <w:rsid w:val="009424C6"/>
    <w:rsid w:val="0094271B"/>
    <w:rsid w:val="009428FC"/>
    <w:rsid w:val="00942E8D"/>
    <w:rsid w:val="00942EF4"/>
    <w:rsid w:val="009430E8"/>
    <w:rsid w:val="00943699"/>
    <w:rsid w:val="00943872"/>
    <w:rsid w:val="00943A16"/>
    <w:rsid w:val="00943E01"/>
    <w:rsid w:val="00944B3E"/>
    <w:rsid w:val="00944C5F"/>
    <w:rsid w:val="00944E04"/>
    <w:rsid w:val="0094533C"/>
    <w:rsid w:val="009454CB"/>
    <w:rsid w:val="0094576E"/>
    <w:rsid w:val="00945978"/>
    <w:rsid w:val="009459D8"/>
    <w:rsid w:val="0094653B"/>
    <w:rsid w:val="00946B80"/>
    <w:rsid w:val="009479A6"/>
    <w:rsid w:val="00947AEF"/>
    <w:rsid w:val="00947FDF"/>
    <w:rsid w:val="0095097B"/>
    <w:rsid w:val="00950EF6"/>
    <w:rsid w:val="00950F64"/>
    <w:rsid w:val="0095229E"/>
    <w:rsid w:val="00952361"/>
    <w:rsid w:val="00952691"/>
    <w:rsid w:val="00952900"/>
    <w:rsid w:val="009535A4"/>
    <w:rsid w:val="00953D43"/>
    <w:rsid w:val="00954596"/>
    <w:rsid w:val="009546A6"/>
    <w:rsid w:val="00954745"/>
    <w:rsid w:val="00954A45"/>
    <w:rsid w:val="009550C5"/>
    <w:rsid w:val="0095516C"/>
    <w:rsid w:val="009558D6"/>
    <w:rsid w:val="00955B10"/>
    <w:rsid w:val="00955E4A"/>
    <w:rsid w:val="0095667C"/>
    <w:rsid w:val="00956A72"/>
    <w:rsid w:val="009573CD"/>
    <w:rsid w:val="0095771F"/>
    <w:rsid w:val="00957AEB"/>
    <w:rsid w:val="00957DE9"/>
    <w:rsid w:val="00957E5B"/>
    <w:rsid w:val="00957F6C"/>
    <w:rsid w:val="00960682"/>
    <w:rsid w:val="00960AFC"/>
    <w:rsid w:val="00960BDE"/>
    <w:rsid w:val="00960C8F"/>
    <w:rsid w:val="00960CB7"/>
    <w:rsid w:val="00960DEE"/>
    <w:rsid w:val="00960E4F"/>
    <w:rsid w:val="009615EF"/>
    <w:rsid w:val="00961647"/>
    <w:rsid w:val="00961C32"/>
    <w:rsid w:val="00962215"/>
    <w:rsid w:val="00962545"/>
    <w:rsid w:val="00962C37"/>
    <w:rsid w:val="00962EAA"/>
    <w:rsid w:val="00962F02"/>
    <w:rsid w:val="0096337E"/>
    <w:rsid w:val="009638E1"/>
    <w:rsid w:val="009648C5"/>
    <w:rsid w:val="00964EA4"/>
    <w:rsid w:val="00965010"/>
    <w:rsid w:val="0096509D"/>
    <w:rsid w:val="009657D5"/>
    <w:rsid w:val="00965B74"/>
    <w:rsid w:val="00965CA9"/>
    <w:rsid w:val="009666D0"/>
    <w:rsid w:val="00966902"/>
    <w:rsid w:val="00966CE8"/>
    <w:rsid w:val="00967368"/>
    <w:rsid w:val="009678CE"/>
    <w:rsid w:val="00967D29"/>
    <w:rsid w:val="00967EBE"/>
    <w:rsid w:val="0097005A"/>
    <w:rsid w:val="0097054A"/>
    <w:rsid w:val="00970573"/>
    <w:rsid w:val="009707BC"/>
    <w:rsid w:val="009707C4"/>
    <w:rsid w:val="00970A21"/>
    <w:rsid w:val="0097216B"/>
    <w:rsid w:val="00972885"/>
    <w:rsid w:val="00972F51"/>
    <w:rsid w:val="009730B1"/>
    <w:rsid w:val="00973C96"/>
    <w:rsid w:val="00973CA8"/>
    <w:rsid w:val="00973CC8"/>
    <w:rsid w:val="009742D2"/>
    <w:rsid w:val="009746C3"/>
    <w:rsid w:val="009749F5"/>
    <w:rsid w:val="00974B59"/>
    <w:rsid w:val="00974EE6"/>
    <w:rsid w:val="00974F31"/>
    <w:rsid w:val="009757C4"/>
    <w:rsid w:val="00975841"/>
    <w:rsid w:val="00975B1A"/>
    <w:rsid w:val="00976162"/>
    <w:rsid w:val="00976964"/>
    <w:rsid w:val="00976EB2"/>
    <w:rsid w:val="00976F67"/>
    <w:rsid w:val="0097706E"/>
    <w:rsid w:val="00977472"/>
    <w:rsid w:val="009777CD"/>
    <w:rsid w:val="00977AFF"/>
    <w:rsid w:val="0098011D"/>
    <w:rsid w:val="0098032C"/>
    <w:rsid w:val="009803D2"/>
    <w:rsid w:val="0098042F"/>
    <w:rsid w:val="009804E5"/>
    <w:rsid w:val="00980D55"/>
    <w:rsid w:val="00980F5F"/>
    <w:rsid w:val="00980FC3"/>
    <w:rsid w:val="0098154A"/>
    <w:rsid w:val="00981EB6"/>
    <w:rsid w:val="00982111"/>
    <w:rsid w:val="00982D73"/>
    <w:rsid w:val="009830BD"/>
    <w:rsid w:val="009830F4"/>
    <w:rsid w:val="0098333C"/>
    <w:rsid w:val="0098372A"/>
    <w:rsid w:val="0098388D"/>
    <w:rsid w:val="00983B16"/>
    <w:rsid w:val="009841A8"/>
    <w:rsid w:val="00984345"/>
    <w:rsid w:val="0098442A"/>
    <w:rsid w:val="00984A3E"/>
    <w:rsid w:val="00984A57"/>
    <w:rsid w:val="00984B77"/>
    <w:rsid w:val="009852FF"/>
    <w:rsid w:val="00985657"/>
    <w:rsid w:val="0098573F"/>
    <w:rsid w:val="0098581B"/>
    <w:rsid w:val="009859AF"/>
    <w:rsid w:val="00986204"/>
    <w:rsid w:val="009863B3"/>
    <w:rsid w:val="00987844"/>
    <w:rsid w:val="00987F00"/>
    <w:rsid w:val="0099007F"/>
    <w:rsid w:val="009901B3"/>
    <w:rsid w:val="009909FC"/>
    <w:rsid w:val="00991315"/>
    <w:rsid w:val="0099138D"/>
    <w:rsid w:val="009919A8"/>
    <w:rsid w:val="009919FE"/>
    <w:rsid w:val="00991AB2"/>
    <w:rsid w:val="00991D17"/>
    <w:rsid w:val="00992521"/>
    <w:rsid w:val="0099261B"/>
    <w:rsid w:val="0099282A"/>
    <w:rsid w:val="009928DE"/>
    <w:rsid w:val="0099365E"/>
    <w:rsid w:val="009945E8"/>
    <w:rsid w:val="00994C4B"/>
    <w:rsid w:val="0099520C"/>
    <w:rsid w:val="00995265"/>
    <w:rsid w:val="009953E0"/>
    <w:rsid w:val="00995A53"/>
    <w:rsid w:val="00995A89"/>
    <w:rsid w:val="00995D59"/>
    <w:rsid w:val="00996276"/>
    <w:rsid w:val="0099629B"/>
    <w:rsid w:val="00996B56"/>
    <w:rsid w:val="00997894"/>
    <w:rsid w:val="00997A60"/>
    <w:rsid w:val="00997F07"/>
    <w:rsid w:val="009A07CE"/>
    <w:rsid w:val="009A08BF"/>
    <w:rsid w:val="009A0F35"/>
    <w:rsid w:val="009A117B"/>
    <w:rsid w:val="009A1D00"/>
    <w:rsid w:val="009A2B26"/>
    <w:rsid w:val="009A2E4F"/>
    <w:rsid w:val="009A318E"/>
    <w:rsid w:val="009A37A7"/>
    <w:rsid w:val="009A37FB"/>
    <w:rsid w:val="009A38BB"/>
    <w:rsid w:val="009A3927"/>
    <w:rsid w:val="009A3A80"/>
    <w:rsid w:val="009A3B12"/>
    <w:rsid w:val="009A3D45"/>
    <w:rsid w:val="009A44B0"/>
    <w:rsid w:val="009A48F3"/>
    <w:rsid w:val="009A4A60"/>
    <w:rsid w:val="009A5216"/>
    <w:rsid w:val="009A53A9"/>
    <w:rsid w:val="009A55A8"/>
    <w:rsid w:val="009A577B"/>
    <w:rsid w:val="009A5928"/>
    <w:rsid w:val="009A59D5"/>
    <w:rsid w:val="009A5A0C"/>
    <w:rsid w:val="009A632D"/>
    <w:rsid w:val="009A6874"/>
    <w:rsid w:val="009A6DCE"/>
    <w:rsid w:val="009A74D2"/>
    <w:rsid w:val="009A76FD"/>
    <w:rsid w:val="009A7838"/>
    <w:rsid w:val="009A7C4B"/>
    <w:rsid w:val="009B013E"/>
    <w:rsid w:val="009B0A0C"/>
    <w:rsid w:val="009B0B5B"/>
    <w:rsid w:val="009B0D77"/>
    <w:rsid w:val="009B0F9E"/>
    <w:rsid w:val="009B16A8"/>
    <w:rsid w:val="009B1AEE"/>
    <w:rsid w:val="009B1C22"/>
    <w:rsid w:val="009B1E2C"/>
    <w:rsid w:val="009B1FE8"/>
    <w:rsid w:val="009B210B"/>
    <w:rsid w:val="009B26EF"/>
    <w:rsid w:val="009B2703"/>
    <w:rsid w:val="009B35D1"/>
    <w:rsid w:val="009B36FD"/>
    <w:rsid w:val="009B39F3"/>
    <w:rsid w:val="009B3B2F"/>
    <w:rsid w:val="009B3F90"/>
    <w:rsid w:val="009B415C"/>
    <w:rsid w:val="009B44DD"/>
    <w:rsid w:val="009B4A5A"/>
    <w:rsid w:val="009B5825"/>
    <w:rsid w:val="009B5F06"/>
    <w:rsid w:val="009B5F28"/>
    <w:rsid w:val="009B6256"/>
    <w:rsid w:val="009B6B4D"/>
    <w:rsid w:val="009B7885"/>
    <w:rsid w:val="009B7A6C"/>
    <w:rsid w:val="009C0260"/>
    <w:rsid w:val="009C0337"/>
    <w:rsid w:val="009C1124"/>
    <w:rsid w:val="009C1E02"/>
    <w:rsid w:val="009C1EE0"/>
    <w:rsid w:val="009C204B"/>
    <w:rsid w:val="009C25E6"/>
    <w:rsid w:val="009C2735"/>
    <w:rsid w:val="009C2B56"/>
    <w:rsid w:val="009C2C07"/>
    <w:rsid w:val="009C3445"/>
    <w:rsid w:val="009C366E"/>
    <w:rsid w:val="009C4887"/>
    <w:rsid w:val="009C5350"/>
    <w:rsid w:val="009C5F59"/>
    <w:rsid w:val="009C6B7D"/>
    <w:rsid w:val="009C7212"/>
    <w:rsid w:val="009C75E7"/>
    <w:rsid w:val="009C799A"/>
    <w:rsid w:val="009D034A"/>
    <w:rsid w:val="009D0663"/>
    <w:rsid w:val="009D0778"/>
    <w:rsid w:val="009D0EA0"/>
    <w:rsid w:val="009D0EC0"/>
    <w:rsid w:val="009D0F70"/>
    <w:rsid w:val="009D1643"/>
    <w:rsid w:val="009D1833"/>
    <w:rsid w:val="009D1B97"/>
    <w:rsid w:val="009D1D38"/>
    <w:rsid w:val="009D1F40"/>
    <w:rsid w:val="009D26AD"/>
    <w:rsid w:val="009D2985"/>
    <w:rsid w:val="009D2ADB"/>
    <w:rsid w:val="009D2C75"/>
    <w:rsid w:val="009D31B7"/>
    <w:rsid w:val="009D31EE"/>
    <w:rsid w:val="009D3BF3"/>
    <w:rsid w:val="009D406E"/>
    <w:rsid w:val="009D4AE8"/>
    <w:rsid w:val="009D50C3"/>
    <w:rsid w:val="009D53B7"/>
    <w:rsid w:val="009D5C10"/>
    <w:rsid w:val="009D5F2B"/>
    <w:rsid w:val="009D6273"/>
    <w:rsid w:val="009D6A06"/>
    <w:rsid w:val="009D6A33"/>
    <w:rsid w:val="009D6B24"/>
    <w:rsid w:val="009D6FDE"/>
    <w:rsid w:val="009D7466"/>
    <w:rsid w:val="009E05A3"/>
    <w:rsid w:val="009E0E78"/>
    <w:rsid w:val="009E221B"/>
    <w:rsid w:val="009E2359"/>
    <w:rsid w:val="009E26BF"/>
    <w:rsid w:val="009E2DA5"/>
    <w:rsid w:val="009E34F9"/>
    <w:rsid w:val="009E35C8"/>
    <w:rsid w:val="009E3B7F"/>
    <w:rsid w:val="009E3C65"/>
    <w:rsid w:val="009E3D48"/>
    <w:rsid w:val="009E4005"/>
    <w:rsid w:val="009E41C0"/>
    <w:rsid w:val="009E41E7"/>
    <w:rsid w:val="009E4A7B"/>
    <w:rsid w:val="009E4DC3"/>
    <w:rsid w:val="009E56F2"/>
    <w:rsid w:val="009E5A07"/>
    <w:rsid w:val="009E65EF"/>
    <w:rsid w:val="009E6A5D"/>
    <w:rsid w:val="009E6BE1"/>
    <w:rsid w:val="009E6E3E"/>
    <w:rsid w:val="009E73B5"/>
    <w:rsid w:val="009E75CF"/>
    <w:rsid w:val="009E768E"/>
    <w:rsid w:val="009E7AB1"/>
    <w:rsid w:val="009F04ED"/>
    <w:rsid w:val="009F0E68"/>
    <w:rsid w:val="009F0F31"/>
    <w:rsid w:val="009F151E"/>
    <w:rsid w:val="009F1848"/>
    <w:rsid w:val="009F1BBC"/>
    <w:rsid w:val="009F2462"/>
    <w:rsid w:val="009F34B6"/>
    <w:rsid w:val="009F3739"/>
    <w:rsid w:val="009F387B"/>
    <w:rsid w:val="009F3DD8"/>
    <w:rsid w:val="009F3E15"/>
    <w:rsid w:val="009F3F79"/>
    <w:rsid w:val="009F46BB"/>
    <w:rsid w:val="009F49CA"/>
    <w:rsid w:val="009F4D33"/>
    <w:rsid w:val="009F4D70"/>
    <w:rsid w:val="009F5B2E"/>
    <w:rsid w:val="009F5C9B"/>
    <w:rsid w:val="009F5EB6"/>
    <w:rsid w:val="009F6004"/>
    <w:rsid w:val="009F63B5"/>
    <w:rsid w:val="009F6546"/>
    <w:rsid w:val="009F68C2"/>
    <w:rsid w:val="009F7167"/>
    <w:rsid w:val="009F7395"/>
    <w:rsid w:val="00A0057A"/>
    <w:rsid w:val="00A0062A"/>
    <w:rsid w:val="00A01187"/>
    <w:rsid w:val="00A014D0"/>
    <w:rsid w:val="00A01523"/>
    <w:rsid w:val="00A01A4A"/>
    <w:rsid w:val="00A01B88"/>
    <w:rsid w:val="00A025D3"/>
    <w:rsid w:val="00A02AD8"/>
    <w:rsid w:val="00A02B64"/>
    <w:rsid w:val="00A02BAE"/>
    <w:rsid w:val="00A02D7C"/>
    <w:rsid w:val="00A02E17"/>
    <w:rsid w:val="00A03033"/>
    <w:rsid w:val="00A03F37"/>
    <w:rsid w:val="00A04085"/>
    <w:rsid w:val="00A0496E"/>
    <w:rsid w:val="00A04ECF"/>
    <w:rsid w:val="00A0512B"/>
    <w:rsid w:val="00A059AE"/>
    <w:rsid w:val="00A0685F"/>
    <w:rsid w:val="00A0699D"/>
    <w:rsid w:val="00A06A57"/>
    <w:rsid w:val="00A06B2F"/>
    <w:rsid w:val="00A0705E"/>
    <w:rsid w:val="00A0734B"/>
    <w:rsid w:val="00A077B2"/>
    <w:rsid w:val="00A07830"/>
    <w:rsid w:val="00A07A68"/>
    <w:rsid w:val="00A10155"/>
    <w:rsid w:val="00A10A84"/>
    <w:rsid w:val="00A10DC8"/>
    <w:rsid w:val="00A115FA"/>
    <w:rsid w:val="00A11F11"/>
    <w:rsid w:val="00A120A7"/>
    <w:rsid w:val="00A12EF6"/>
    <w:rsid w:val="00A13A35"/>
    <w:rsid w:val="00A13ECF"/>
    <w:rsid w:val="00A14A37"/>
    <w:rsid w:val="00A14FDA"/>
    <w:rsid w:val="00A150C1"/>
    <w:rsid w:val="00A1561F"/>
    <w:rsid w:val="00A15AF8"/>
    <w:rsid w:val="00A1767B"/>
    <w:rsid w:val="00A17DE9"/>
    <w:rsid w:val="00A17F9D"/>
    <w:rsid w:val="00A20057"/>
    <w:rsid w:val="00A2011A"/>
    <w:rsid w:val="00A20820"/>
    <w:rsid w:val="00A20974"/>
    <w:rsid w:val="00A20A6E"/>
    <w:rsid w:val="00A21125"/>
    <w:rsid w:val="00A21E87"/>
    <w:rsid w:val="00A2214F"/>
    <w:rsid w:val="00A2250A"/>
    <w:rsid w:val="00A225DD"/>
    <w:rsid w:val="00A226A8"/>
    <w:rsid w:val="00A22CF7"/>
    <w:rsid w:val="00A233CC"/>
    <w:rsid w:val="00A23B1A"/>
    <w:rsid w:val="00A23D23"/>
    <w:rsid w:val="00A24609"/>
    <w:rsid w:val="00A248C7"/>
    <w:rsid w:val="00A24AEB"/>
    <w:rsid w:val="00A24D6F"/>
    <w:rsid w:val="00A24FC0"/>
    <w:rsid w:val="00A25870"/>
    <w:rsid w:val="00A25DD9"/>
    <w:rsid w:val="00A25E8E"/>
    <w:rsid w:val="00A25FC1"/>
    <w:rsid w:val="00A26B94"/>
    <w:rsid w:val="00A26F2C"/>
    <w:rsid w:val="00A2717A"/>
    <w:rsid w:val="00A27899"/>
    <w:rsid w:val="00A279A2"/>
    <w:rsid w:val="00A279DA"/>
    <w:rsid w:val="00A27EED"/>
    <w:rsid w:val="00A301F3"/>
    <w:rsid w:val="00A30558"/>
    <w:rsid w:val="00A3120F"/>
    <w:rsid w:val="00A31278"/>
    <w:rsid w:val="00A312E8"/>
    <w:rsid w:val="00A314C9"/>
    <w:rsid w:val="00A315B6"/>
    <w:rsid w:val="00A3186A"/>
    <w:rsid w:val="00A3202B"/>
    <w:rsid w:val="00A32432"/>
    <w:rsid w:val="00A32A0D"/>
    <w:rsid w:val="00A32F6D"/>
    <w:rsid w:val="00A33160"/>
    <w:rsid w:val="00A3350F"/>
    <w:rsid w:val="00A33916"/>
    <w:rsid w:val="00A33977"/>
    <w:rsid w:val="00A33B79"/>
    <w:rsid w:val="00A33C0D"/>
    <w:rsid w:val="00A34095"/>
    <w:rsid w:val="00A34B6A"/>
    <w:rsid w:val="00A34D9F"/>
    <w:rsid w:val="00A35174"/>
    <w:rsid w:val="00A35548"/>
    <w:rsid w:val="00A359C3"/>
    <w:rsid w:val="00A35C32"/>
    <w:rsid w:val="00A35FA6"/>
    <w:rsid w:val="00A362F9"/>
    <w:rsid w:val="00A3665A"/>
    <w:rsid w:val="00A37009"/>
    <w:rsid w:val="00A373FD"/>
    <w:rsid w:val="00A37479"/>
    <w:rsid w:val="00A3757A"/>
    <w:rsid w:val="00A3783F"/>
    <w:rsid w:val="00A37BC8"/>
    <w:rsid w:val="00A37E88"/>
    <w:rsid w:val="00A40089"/>
    <w:rsid w:val="00A4009D"/>
    <w:rsid w:val="00A401F9"/>
    <w:rsid w:val="00A40313"/>
    <w:rsid w:val="00A40578"/>
    <w:rsid w:val="00A40E23"/>
    <w:rsid w:val="00A4129E"/>
    <w:rsid w:val="00A41380"/>
    <w:rsid w:val="00A4193C"/>
    <w:rsid w:val="00A41E30"/>
    <w:rsid w:val="00A422F9"/>
    <w:rsid w:val="00A424F7"/>
    <w:rsid w:val="00A4250F"/>
    <w:rsid w:val="00A42548"/>
    <w:rsid w:val="00A42EF1"/>
    <w:rsid w:val="00A42FF4"/>
    <w:rsid w:val="00A43059"/>
    <w:rsid w:val="00A434B0"/>
    <w:rsid w:val="00A436D3"/>
    <w:rsid w:val="00A4381C"/>
    <w:rsid w:val="00A43851"/>
    <w:rsid w:val="00A43AC1"/>
    <w:rsid w:val="00A44322"/>
    <w:rsid w:val="00A44435"/>
    <w:rsid w:val="00A44A54"/>
    <w:rsid w:val="00A44EF2"/>
    <w:rsid w:val="00A4524B"/>
    <w:rsid w:val="00A452BA"/>
    <w:rsid w:val="00A4547A"/>
    <w:rsid w:val="00A4587D"/>
    <w:rsid w:val="00A45A0D"/>
    <w:rsid w:val="00A45C54"/>
    <w:rsid w:val="00A45F84"/>
    <w:rsid w:val="00A462F2"/>
    <w:rsid w:val="00A46921"/>
    <w:rsid w:val="00A472D0"/>
    <w:rsid w:val="00A4738B"/>
    <w:rsid w:val="00A473A1"/>
    <w:rsid w:val="00A477E3"/>
    <w:rsid w:val="00A478C0"/>
    <w:rsid w:val="00A47C13"/>
    <w:rsid w:val="00A500C1"/>
    <w:rsid w:val="00A507E2"/>
    <w:rsid w:val="00A50A6D"/>
    <w:rsid w:val="00A5127C"/>
    <w:rsid w:val="00A51562"/>
    <w:rsid w:val="00A51AAE"/>
    <w:rsid w:val="00A522AE"/>
    <w:rsid w:val="00A52436"/>
    <w:rsid w:val="00A525A2"/>
    <w:rsid w:val="00A52B08"/>
    <w:rsid w:val="00A52B10"/>
    <w:rsid w:val="00A5329F"/>
    <w:rsid w:val="00A53685"/>
    <w:rsid w:val="00A538A7"/>
    <w:rsid w:val="00A538C9"/>
    <w:rsid w:val="00A5390B"/>
    <w:rsid w:val="00A53BF6"/>
    <w:rsid w:val="00A546EA"/>
    <w:rsid w:val="00A5478C"/>
    <w:rsid w:val="00A548A4"/>
    <w:rsid w:val="00A54C3C"/>
    <w:rsid w:val="00A559F2"/>
    <w:rsid w:val="00A5618A"/>
    <w:rsid w:val="00A564A8"/>
    <w:rsid w:val="00A56B3D"/>
    <w:rsid w:val="00A56F83"/>
    <w:rsid w:val="00A5716A"/>
    <w:rsid w:val="00A5724F"/>
    <w:rsid w:val="00A5766D"/>
    <w:rsid w:val="00A57A67"/>
    <w:rsid w:val="00A6014D"/>
    <w:rsid w:val="00A602BB"/>
    <w:rsid w:val="00A6049F"/>
    <w:rsid w:val="00A60B01"/>
    <w:rsid w:val="00A60FB6"/>
    <w:rsid w:val="00A6103A"/>
    <w:rsid w:val="00A614D4"/>
    <w:rsid w:val="00A61579"/>
    <w:rsid w:val="00A6163F"/>
    <w:rsid w:val="00A616FE"/>
    <w:rsid w:val="00A6268C"/>
    <w:rsid w:val="00A62863"/>
    <w:rsid w:val="00A62AA3"/>
    <w:rsid w:val="00A63057"/>
    <w:rsid w:val="00A6325D"/>
    <w:rsid w:val="00A635F9"/>
    <w:rsid w:val="00A63914"/>
    <w:rsid w:val="00A63981"/>
    <w:rsid w:val="00A63C80"/>
    <w:rsid w:val="00A6477F"/>
    <w:rsid w:val="00A64789"/>
    <w:rsid w:val="00A64F70"/>
    <w:rsid w:val="00A654C3"/>
    <w:rsid w:val="00A658A6"/>
    <w:rsid w:val="00A658FC"/>
    <w:rsid w:val="00A66260"/>
    <w:rsid w:val="00A66528"/>
    <w:rsid w:val="00A66792"/>
    <w:rsid w:val="00A6697C"/>
    <w:rsid w:val="00A66E28"/>
    <w:rsid w:val="00A670AD"/>
    <w:rsid w:val="00A67248"/>
    <w:rsid w:val="00A67F14"/>
    <w:rsid w:val="00A70457"/>
    <w:rsid w:val="00A70821"/>
    <w:rsid w:val="00A70A81"/>
    <w:rsid w:val="00A70C6B"/>
    <w:rsid w:val="00A718D2"/>
    <w:rsid w:val="00A71CC5"/>
    <w:rsid w:val="00A72194"/>
    <w:rsid w:val="00A7271D"/>
    <w:rsid w:val="00A7284D"/>
    <w:rsid w:val="00A72C25"/>
    <w:rsid w:val="00A73FCB"/>
    <w:rsid w:val="00A74041"/>
    <w:rsid w:val="00A740DB"/>
    <w:rsid w:val="00A746EF"/>
    <w:rsid w:val="00A74D74"/>
    <w:rsid w:val="00A74FB3"/>
    <w:rsid w:val="00A751ED"/>
    <w:rsid w:val="00A75C43"/>
    <w:rsid w:val="00A7653B"/>
    <w:rsid w:val="00A766DF"/>
    <w:rsid w:val="00A772C6"/>
    <w:rsid w:val="00A772F7"/>
    <w:rsid w:val="00A77508"/>
    <w:rsid w:val="00A776E9"/>
    <w:rsid w:val="00A77C8F"/>
    <w:rsid w:val="00A77F52"/>
    <w:rsid w:val="00A80073"/>
    <w:rsid w:val="00A8012C"/>
    <w:rsid w:val="00A8060F"/>
    <w:rsid w:val="00A80859"/>
    <w:rsid w:val="00A809BC"/>
    <w:rsid w:val="00A814E6"/>
    <w:rsid w:val="00A82CC9"/>
    <w:rsid w:val="00A83031"/>
    <w:rsid w:val="00A83D0C"/>
    <w:rsid w:val="00A845A0"/>
    <w:rsid w:val="00A84B4E"/>
    <w:rsid w:val="00A85130"/>
    <w:rsid w:val="00A856F3"/>
    <w:rsid w:val="00A857FA"/>
    <w:rsid w:val="00A85ADC"/>
    <w:rsid w:val="00A85BCA"/>
    <w:rsid w:val="00A868CB"/>
    <w:rsid w:val="00A86C08"/>
    <w:rsid w:val="00A86DE2"/>
    <w:rsid w:val="00A878B2"/>
    <w:rsid w:val="00A87D7F"/>
    <w:rsid w:val="00A903BE"/>
    <w:rsid w:val="00A90676"/>
    <w:rsid w:val="00A90BC8"/>
    <w:rsid w:val="00A91663"/>
    <w:rsid w:val="00A91BD1"/>
    <w:rsid w:val="00A91FC1"/>
    <w:rsid w:val="00A92078"/>
    <w:rsid w:val="00A922F3"/>
    <w:rsid w:val="00A9231F"/>
    <w:rsid w:val="00A92C38"/>
    <w:rsid w:val="00A93924"/>
    <w:rsid w:val="00A93962"/>
    <w:rsid w:val="00A94072"/>
    <w:rsid w:val="00A94244"/>
    <w:rsid w:val="00A942BE"/>
    <w:rsid w:val="00A94D19"/>
    <w:rsid w:val="00A9571D"/>
    <w:rsid w:val="00A95DD2"/>
    <w:rsid w:val="00A9678A"/>
    <w:rsid w:val="00A96D61"/>
    <w:rsid w:val="00A96FF9"/>
    <w:rsid w:val="00AA03E3"/>
    <w:rsid w:val="00AA0476"/>
    <w:rsid w:val="00AA0BA9"/>
    <w:rsid w:val="00AA17C3"/>
    <w:rsid w:val="00AA1BDB"/>
    <w:rsid w:val="00AA20B9"/>
    <w:rsid w:val="00AA23E8"/>
    <w:rsid w:val="00AA277B"/>
    <w:rsid w:val="00AA2F91"/>
    <w:rsid w:val="00AA3080"/>
    <w:rsid w:val="00AA3A2B"/>
    <w:rsid w:val="00AA3D51"/>
    <w:rsid w:val="00AA3FE3"/>
    <w:rsid w:val="00AA4F12"/>
    <w:rsid w:val="00AA4F1B"/>
    <w:rsid w:val="00AA558F"/>
    <w:rsid w:val="00AA55DD"/>
    <w:rsid w:val="00AA5690"/>
    <w:rsid w:val="00AA56CF"/>
    <w:rsid w:val="00AA5A74"/>
    <w:rsid w:val="00AA60A9"/>
    <w:rsid w:val="00AA6675"/>
    <w:rsid w:val="00AA6AAE"/>
    <w:rsid w:val="00AA6BC7"/>
    <w:rsid w:val="00AA6D9D"/>
    <w:rsid w:val="00AA73CA"/>
    <w:rsid w:val="00AA7630"/>
    <w:rsid w:val="00AA7712"/>
    <w:rsid w:val="00AA7744"/>
    <w:rsid w:val="00AA7A62"/>
    <w:rsid w:val="00AA7B8D"/>
    <w:rsid w:val="00AA7D3A"/>
    <w:rsid w:val="00AA7ED2"/>
    <w:rsid w:val="00AB017C"/>
    <w:rsid w:val="00AB089A"/>
    <w:rsid w:val="00AB0A63"/>
    <w:rsid w:val="00AB10C9"/>
    <w:rsid w:val="00AB1390"/>
    <w:rsid w:val="00AB141B"/>
    <w:rsid w:val="00AB1702"/>
    <w:rsid w:val="00AB17E5"/>
    <w:rsid w:val="00AB1932"/>
    <w:rsid w:val="00AB1DBA"/>
    <w:rsid w:val="00AB1DE0"/>
    <w:rsid w:val="00AB1F7D"/>
    <w:rsid w:val="00AB20B3"/>
    <w:rsid w:val="00AB2769"/>
    <w:rsid w:val="00AB2BFA"/>
    <w:rsid w:val="00AB2D84"/>
    <w:rsid w:val="00AB311B"/>
    <w:rsid w:val="00AB35A0"/>
    <w:rsid w:val="00AB39BD"/>
    <w:rsid w:val="00AB3A3B"/>
    <w:rsid w:val="00AB3C57"/>
    <w:rsid w:val="00AB411D"/>
    <w:rsid w:val="00AB4C99"/>
    <w:rsid w:val="00AB4E8D"/>
    <w:rsid w:val="00AB4F21"/>
    <w:rsid w:val="00AB58C4"/>
    <w:rsid w:val="00AB59AE"/>
    <w:rsid w:val="00AB5F4D"/>
    <w:rsid w:val="00AB6277"/>
    <w:rsid w:val="00AB6871"/>
    <w:rsid w:val="00AB6E89"/>
    <w:rsid w:val="00AB709C"/>
    <w:rsid w:val="00AB7B72"/>
    <w:rsid w:val="00AB7C5C"/>
    <w:rsid w:val="00AB7C8D"/>
    <w:rsid w:val="00AC0204"/>
    <w:rsid w:val="00AC0219"/>
    <w:rsid w:val="00AC1447"/>
    <w:rsid w:val="00AC14A8"/>
    <w:rsid w:val="00AC1BB8"/>
    <w:rsid w:val="00AC1FEF"/>
    <w:rsid w:val="00AC21A2"/>
    <w:rsid w:val="00AC22FD"/>
    <w:rsid w:val="00AC2805"/>
    <w:rsid w:val="00AC2E43"/>
    <w:rsid w:val="00AC355C"/>
    <w:rsid w:val="00AC372E"/>
    <w:rsid w:val="00AC377F"/>
    <w:rsid w:val="00AC453F"/>
    <w:rsid w:val="00AC4B1C"/>
    <w:rsid w:val="00AC4DE5"/>
    <w:rsid w:val="00AC4DE6"/>
    <w:rsid w:val="00AC500E"/>
    <w:rsid w:val="00AC51AC"/>
    <w:rsid w:val="00AC62E5"/>
    <w:rsid w:val="00AC638E"/>
    <w:rsid w:val="00AC7168"/>
    <w:rsid w:val="00AC72D7"/>
    <w:rsid w:val="00AD0004"/>
    <w:rsid w:val="00AD0171"/>
    <w:rsid w:val="00AD0201"/>
    <w:rsid w:val="00AD1051"/>
    <w:rsid w:val="00AD1184"/>
    <w:rsid w:val="00AD178C"/>
    <w:rsid w:val="00AD1A3D"/>
    <w:rsid w:val="00AD2C8D"/>
    <w:rsid w:val="00AD3320"/>
    <w:rsid w:val="00AD332F"/>
    <w:rsid w:val="00AD34FB"/>
    <w:rsid w:val="00AD376E"/>
    <w:rsid w:val="00AD3889"/>
    <w:rsid w:val="00AD3E3C"/>
    <w:rsid w:val="00AD3FE2"/>
    <w:rsid w:val="00AD5149"/>
    <w:rsid w:val="00AD5358"/>
    <w:rsid w:val="00AD593E"/>
    <w:rsid w:val="00AD5ABA"/>
    <w:rsid w:val="00AD616D"/>
    <w:rsid w:val="00AD6307"/>
    <w:rsid w:val="00AD6C10"/>
    <w:rsid w:val="00AD6DA7"/>
    <w:rsid w:val="00AD7000"/>
    <w:rsid w:val="00AD7D7C"/>
    <w:rsid w:val="00AD7F82"/>
    <w:rsid w:val="00AE03DB"/>
    <w:rsid w:val="00AE07E5"/>
    <w:rsid w:val="00AE086E"/>
    <w:rsid w:val="00AE0D28"/>
    <w:rsid w:val="00AE1508"/>
    <w:rsid w:val="00AE1689"/>
    <w:rsid w:val="00AE19EF"/>
    <w:rsid w:val="00AE1C57"/>
    <w:rsid w:val="00AE1EC9"/>
    <w:rsid w:val="00AE2781"/>
    <w:rsid w:val="00AE2899"/>
    <w:rsid w:val="00AE2D4A"/>
    <w:rsid w:val="00AE37EB"/>
    <w:rsid w:val="00AE3A63"/>
    <w:rsid w:val="00AE3C73"/>
    <w:rsid w:val="00AE3E4B"/>
    <w:rsid w:val="00AE4A1A"/>
    <w:rsid w:val="00AE4AEE"/>
    <w:rsid w:val="00AE4CF3"/>
    <w:rsid w:val="00AE58D2"/>
    <w:rsid w:val="00AE59CB"/>
    <w:rsid w:val="00AE5A20"/>
    <w:rsid w:val="00AE603A"/>
    <w:rsid w:val="00AE6949"/>
    <w:rsid w:val="00AE6AC8"/>
    <w:rsid w:val="00AE6CBF"/>
    <w:rsid w:val="00AE6CCB"/>
    <w:rsid w:val="00AE6CE8"/>
    <w:rsid w:val="00AE6F2B"/>
    <w:rsid w:val="00AE75FD"/>
    <w:rsid w:val="00AE79E4"/>
    <w:rsid w:val="00AF01C1"/>
    <w:rsid w:val="00AF04EC"/>
    <w:rsid w:val="00AF091B"/>
    <w:rsid w:val="00AF0AAE"/>
    <w:rsid w:val="00AF0C17"/>
    <w:rsid w:val="00AF163A"/>
    <w:rsid w:val="00AF1BAD"/>
    <w:rsid w:val="00AF1F6F"/>
    <w:rsid w:val="00AF2701"/>
    <w:rsid w:val="00AF27DC"/>
    <w:rsid w:val="00AF29E4"/>
    <w:rsid w:val="00AF2A66"/>
    <w:rsid w:val="00AF2BF2"/>
    <w:rsid w:val="00AF2CDF"/>
    <w:rsid w:val="00AF2D43"/>
    <w:rsid w:val="00AF3CF6"/>
    <w:rsid w:val="00AF422E"/>
    <w:rsid w:val="00AF4501"/>
    <w:rsid w:val="00AF4A12"/>
    <w:rsid w:val="00AF4A1E"/>
    <w:rsid w:val="00AF4D71"/>
    <w:rsid w:val="00AF50E4"/>
    <w:rsid w:val="00AF53B6"/>
    <w:rsid w:val="00AF589B"/>
    <w:rsid w:val="00AF5B33"/>
    <w:rsid w:val="00AF5BB7"/>
    <w:rsid w:val="00AF6983"/>
    <w:rsid w:val="00AF6CA0"/>
    <w:rsid w:val="00AF7000"/>
    <w:rsid w:val="00AF7037"/>
    <w:rsid w:val="00AF7395"/>
    <w:rsid w:val="00AF7759"/>
    <w:rsid w:val="00AF783F"/>
    <w:rsid w:val="00AF78F4"/>
    <w:rsid w:val="00AF7A8F"/>
    <w:rsid w:val="00AF7B46"/>
    <w:rsid w:val="00AF7FAC"/>
    <w:rsid w:val="00B00833"/>
    <w:rsid w:val="00B0167F"/>
    <w:rsid w:val="00B01719"/>
    <w:rsid w:val="00B017D6"/>
    <w:rsid w:val="00B0223A"/>
    <w:rsid w:val="00B024DB"/>
    <w:rsid w:val="00B02525"/>
    <w:rsid w:val="00B026A1"/>
    <w:rsid w:val="00B02738"/>
    <w:rsid w:val="00B02BE9"/>
    <w:rsid w:val="00B03362"/>
    <w:rsid w:val="00B03700"/>
    <w:rsid w:val="00B037A6"/>
    <w:rsid w:val="00B03D83"/>
    <w:rsid w:val="00B03F77"/>
    <w:rsid w:val="00B042B6"/>
    <w:rsid w:val="00B04463"/>
    <w:rsid w:val="00B04A64"/>
    <w:rsid w:val="00B04B0A"/>
    <w:rsid w:val="00B04C4C"/>
    <w:rsid w:val="00B059DD"/>
    <w:rsid w:val="00B05D50"/>
    <w:rsid w:val="00B0606F"/>
    <w:rsid w:val="00B06C92"/>
    <w:rsid w:val="00B06CD6"/>
    <w:rsid w:val="00B06F65"/>
    <w:rsid w:val="00B070B9"/>
    <w:rsid w:val="00B0750D"/>
    <w:rsid w:val="00B07714"/>
    <w:rsid w:val="00B07A43"/>
    <w:rsid w:val="00B07ADE"/>
    <w:rsid w:val="00B10803"/>
    <w:rsid w:val="00B1096D"/>
    <w:rsid w:val="00B115B0"/>
    <w:rsid w:val="00B11B10"/>
    <w:rsid w:val="00B11CC1"/>
    <w:rsid w:val="00B12185"/>
    <w:rsid w:val="00B12250"/>
    <w:rsid w:val="00B133FB"/>
    <w:rsid w:val="00B14106"/>
    <w:rsid w:val="00B1417E"/>
    <w:rsid w:val="00B14573"/>
    <w:rsid w:val="00B14E8E"/>
    <w:rsid w:val="00B15686"/>
    <w:rsid w:val="00B1598B"/>
    <w:rsid w:val="00B15A91"/>
    <w:rsid w:val="00B15C96"/>
    <w:rsid w:val="00B1610C"/>
    <w:rsid w:val="00B16ADF"/>
    <w:rsid w:val="00B173DD"/>
    <w:rsid w:val="00B21307"/>
    <w:rsid w:val="00B21329"/>
    <w:rsid w:val="00B21488"/>
    <w:rsid w:val="00B22342"/>
    <w:rsid w:val="00B22391"/>
    <w:rsid w:val="00B22E74"/>
    <w:rsid w:val="00B23310"/>
    <w:rsid w:val="00B238DD"/>
    <w:rsid w:val="00B23ABB"/>
    <w:rsid w:val="00B23DE5"/>
    <w:rsid w:val="00B244B5"/>
    <w:rsid w:val="00B24825"/>
    <w:rsid w:val="00B2577B"/>
    <w:rsid w:val="00B25C46"/>
    <w:rsid w:val="00B25DCB"/>
    <w:rsid w:val="00B276D8"/>
    <w:rsid w:val="00B27CBC"/>
    <w:rsid w:val="00B27FD0"/>
    <w:rsid w:val="00B3022B"/>
    <w:rsid w:val="00B30479"/>
    <w:rsid w:val="00B30A7A"/>
    <w:rsid w:val="00B30BD2"/>
    <w:rsid w:val="00B30E12"/>
    <w:rsid w:val="00B314CE"/>
    <w:rsid w:val="00B31EF3"/>
    <w:rsid w:val="00B31F84"/>
    <w:rsid w:val="00B32030"/>
    <w:rsid w:val="00B320F0"/>
    <w:rsid w:val="00B32153"/>
    <w:rsid w:val="00B32338"/>
    <w:rsid w:val="00B323D6"/>
    <w:rsid w:val="00B32899"/>
    <w:rsid w:val="00B328FB"/>
    <w:rsid w:val="00B32E88"/>
    <w:rsid w:val="00B336E9"/>
    <w:rsid w:val="00B33AD1"/>
    <w:rsid w:val="00B33B06"/>
    <w:rsid w:val="00B33D6A"/>
    <w:rsid w:val="00B34694"/>
    <w:rsid w:val="00B34C33"/>
    <w:rsid w:val="00B35071"/>
    <w:rsid w:val="00B35097"/>
    <w:rsid w:val="00B35597"/>
    <w:rsid w:val="00B356ED"/>
    <w:rsid w:val="00B3640B"/>
    <w:rsid w:val="00B3654E"/>
    <w:rsid w:val="00B36BDC"/>
    <w:rsid w:val="00B36BE4"/>
    <w:rsid w:val="00B36EFE"/>
    <w:rsid w:val="00B36FE8"/>
    <w:rsid w:val="00B372AE"/>
    <w:rsid w:val="00B37324"/>
    <w:rsid w:val="00B373F8"/>
    <w:rsid w:val="00B37464"/>
    <w:rsid w:val="00B378D3"/>
    <w:rsid w:val="00B37AF6"/>
    <w:rsid w:val="00B37EC7"/>
    <w:rsid w:val="00B40556"/>
    <w:rsid w:val="00B40C1D"/>
    <w:rsid w:val="00B41555"/>
    <w:rsid w:val="00B41CFC"/>
    <w:rsid w:val="00B41EE4"/>
    <w:rsid w:val="00B42347"/>
    <w:rsid w:val="00B42377"/>
    <w:rsid w:val="00B424CA"/>
    <w:rsid w:val="00B42771"/>
    <w:rsid w:val="00B42E23"/>
    <w:rsid w:val="00B43176"/>
    <w:rsid w:val="00B43846"/>
    <w:rsid w:val="00B4403B"/>
    <w:rsid w:val="00B44981"/>
    <w:rsid w:val="00B44E73"/>
    <w:rsid w:val="00B4541D"/>
    <w:rsid w:val="00B45493"/>
    <w:rsid w:val="00B45A88"/>
    <w:rsid w:val="00B45D08"/>
    <w:rsid w:val="00B45EB2"/>
    <w:rsid w:val="00B46BFF"/>
    <w:rsid w:val="00B46C41"/>
    <w:rsid w:val="00B46E02"/>
    <w:rsid w:val="00B47318"/>
    <w:rsid w:val="00B479F4"/>
    <w:rsid w:val="00B47BF7"/>
    <w:rsid w:val="00B47E21"/>
    <w:rsid w:val="00B50091"/>
    <w:rsid w:val="00B503D5"/>
    <w:rsid w:val="00B509D7"/>
    <w:rsid w:val="00B50FF8"/>
    <w:rsid w:val="00B510CD"/>
    <w:rsid w:val="00B5112E"/>
    <w:rsid w:val="00B519F1"/>
    <w:rsid w:val="00B51A37"/>
    <w:rsid w:val="00B53242"/>
    <w:rsid w:val="00B53AA5"/>
    <w:rsid w:val="00B5454A"/>
    <w:rsid w:val="00B5461B"/>
    <w:rsid w:val="00B54697"/>
    <w:rsid w:val="00B54F16"/>
    <w:rsid w:val="00B5523A"/>
    <w:rsid w:val="00B5535A"/>
    <w:rsid w:val="00B553EE"/>
    <w:rsid w:val="00B5555D"/>
    <w:rsid w:val="00B55723"/>
    <w:rsid w:val="00B55812"/>
    <w:rsid w:val="00B55977"/>
    <w:rsid w:val="00B55BCD"/>
    <w:rsid w:val="00B57380"/>
    <w:rsid w:val="00B57459"/>
    <w:rsid w:val="00B57874"/>
    <w:rsid w:val="00B60162"/>
    <w:rsid w:val="00B602BF"/>
    <w:rsid w:val="00B606E4"/>
    <w:rsid w:val="00B60EA6"/>
    <w:rsid w:val="00B611CE"/>
    <w:rsid w:val="00B61669"/>
    <w:rsid w:val="00B618D0"/>
    <w:rsid w:val="00B62327"/>
    <w:rsid w:val="00B6271D"/>
    <w:rsid w:val="00B62A39"/>
    <w:rsid w:val="00B62F71"/>
    <w:rsid w:val="00B63054"/>
    <w:rsid w:val="00B63063"/>
    <w:rsid w:val="00B6345F"/>
    <w:rsid w:val="00B634E3"/>
    <w:rsid w:val="00B6359E"/>
    <w:rsid w:val="00B63734"/>
    <w:rsid w:val="00B63A81"/>
    <w:rsid w:val="00B63B16"/>
    <w:rsid w:val="00B6402D"/>
    <w:rsid w:val="00B64161"/>
    <w:rsid w:val="00B644DC"/>
    <w:rsid w:val="00B648B7"/>
    <w:rsid w:val="00B64C77"/>
    <w:rsid w:val="00B64D49"/>
    <w:rsid w:val="00B64F0A"/>
    <w:rsid w:val="00B65304"/>
    <w:rsid w:val="00B656F9"/>
    <w:rsid w:val="00B657A9"/>
    <w:rsid w:val="00B65BDE"/>
    <w:rsid w:val="00B665A3"/>
    <w:rsid w:val="00B66657"/>
    <w:rsid w:val="00B66A2C"/>
    <w:rsid w:val="00B66B0C"/>
    <w:rsid w:val="00B67452"/>
    <w:rsid w:val="00B676FB"/>
    <w:rsid w:val="00B67B02"/>
    <w:rsid w:val="00B700C4"/>
    <w:rsid w:val="00B70BBE"/>
    <w:rsid w:val="00B70E96"/>
    <w:rsid w:val="00B70F16"/>
    <w:rsid w:val="00B71D8F"/>
    <w:rsid w:val="00B71DA4"/>
    <w:rsid w:val="00B72222"/>
    <w:rsid w:val="00B722BD"/>
    <w:rsid w:val="00B729F5"/>
    <w:rsid w:val="00B72CF5"/>
    <w:rsid w:val="00B72D5B"/>
    <w:rsid w:val="00B72F97"/>
    <w:rsid w:val="00B7306E"/>
    <w:rsid w:val="00B73185"/>
    <w:rsid w:val="00B73937"/>
    <w:rsid w:val="00B73D16"/>
    <w:rsid w:val="00B75176"/>
    <w:rsid w:val="00B75222"/>
    <w:rsid w:val="00B753CF"/>
    <w:rsid w:val="00B756F4"/>
    <w:rsid w:val="00B75759"/>
    <w:rsid w:val="00B76B9B"/>
    <w:rsid w:val="00B76CFA"/>
    <w:rsid w:val="00B76D99"/>
    <w:rsid w:val="00B771C5"/>
    <w:rsid w:val="00B77889"/>
    <w:rsid w:val="00B77B4D"/>
    <w:rsid w:val="00B812A9"/>
    <w:rsid w:val="00B8181E"/>
    <w:rsid w:val="00B81E6A"/>
    <w:rsid w:val="00B8250F"/>
    <w:rsid w:val="00B82B3A"/>
    <w:rsid w:val="00B82FCC"/>
    <w:rsid w:val="00B82FFC"/>
    <w:rsid w:val="00B8354B"/>
    <w:rsid w:val="00B83A15"/>
    <w:rsid w:val="00B83B5A"/>
    <w:rsid w:val="00B83C20"/>
    <w:rsid w:val="00B83E7C"/>
    <w:rsid w:val="00B84414"/>
    <w:rsid w:val="00B84570"/>
    <w:rsid w:val="00B847F8"/>
    <w:rsid w:val="00B84837"/>
    <w:rsid w:val="00B848B4"/>
    <w:rsid w:val="00B84C47"/>
    <w:rsid w:val="00B850B2"/>
    <w:rsid w:val="00B85242"/>
    <w:rsid w:val="00B85D9A"/>
    <w:rsid w:val="00B85FB2"/>
    <w:rsid w:val="00B866D0"/>
    <w:rsid w:val="00B868F3"/>
    <w:rsid w:val="00B90972"/>
    <w:rsid w:val="00B918AB"/>
    <w:rsid w:val="00B91D86"/>
    <w:rsid w:val="00B926E0"/>
    <w:rsid w:val="00B929B6"/>
    <w:rsid w:val="00B92B29"/>
    <w:rsid w:val="00B92F82"/>
    <w:rsid w:val="00B93042"/>
    <w:rsid w:val="00B93793"/>
    <w:rsid w:val="00B93E2B"/>
    <w:rsid w:val="00B946B5"/>
    <w:rsid w:val="00B94E40"/>
    <w:rsid w:val="00B959E5"/>
    <w:rsid w:val="00B96335"/>
    <w:rsid w:val="00B96A7C"/>
    <w:rsid w:val="00B97670"/>
    <w:rsid w:val="00B97828"/>
    <w:rsid w:val="00B97AC4"/>
    <w:rsid w:val="00BA026C"/>
    <w:rsid w:val="00BA15A4"/>
    <w:rsid w:val="00BA1BA1"/>
    <w:rsid w:val="00BA1BF5"/>
    <w:rsid w:val="00BA3190"/>
    <w:rsid w:val="00BA3A73"/>
    <w:rsid w:val="00BA3E62"/>
    <w:rsid w:val="00BA413D"/>
    <w:rsid w:val="00BA446C"/>
    <w:rsid w:val="00BA44AF"/>
    <w:rsid w:val="00BA48F1"/>
    <w:rsid w:val="00BA4BE0"/>
    <w:rsid w:val="00BA4D05"/>
    <w:rsid w:val="00BA4EC5"/>
    <w:rsid w:val="00BA4FED"/>
    <w:rsid w:val="00BA5056"/>
    <w:rsid w:val="00BA6D95"/>
    <w:rsid w:val="00BA6E0B"/>
    <w:rsid w:val="00BA7A02"/>
    <w:rsid w:val="00BB0D7C"/>
    <w:rsid w:val="00BB155B"/>
    <w:rsid w:val="00BB1CFC"/>
    <w:rsid w:val="00BB1D15"/>
    <w:rsid w:val="00BB2257"/>
    <w:rsid w:val="00BB26AB"/>
    <w:rsid w:val="00BB26C4"/>
    <w:rsid w:val="00BB2C4F"/>
    <w:rsid w:val="00BB3288"/>
    <w:rsid w:val="00BB3E62"/>
    <w:rsid w:val="00BB3F60"/>
    <w:rsid w:val="00BB4344"/>
    <w:rsid w:val="00BB466A"/>
    <w:rsid w:val="00BB47A8"/>
    <w:rsid w:val="00BB4DB6"/>
    <w:rsid w:val="00BB4E26"/>
    <w:rsid w:val="00BB511E"/>
    <w:rsid w:val="00BB520C"/>
    <w:rsid w:val="00BB54EF"/>
    <w:rsid w:val="00BB574D"/>
    <w:rsid w:val="00BB62A8"/>
    <w:rsid w:val="00BB65F8"/>
    <w:rsid w:val="00BB66D1"/>
    <w:rsid w:val="00BB6977"/>
    <w:rsid w:val="00BB6B7B"/>
    <w:rsid w:val="00BB7150"/>
    <w:rsid w:val="00BB78CF"/>
    <w:rsid w:val="00BB7CD1"/>
    <w:rsid w:val="00BC0A8B"/>
    <w:rsid w:val="00BC13DB"/>
    <w:rsid w:val="00BC15BF"/>
    <w:rsid w:val="00BC273C"/>
    <w:rsid w:val="00BC2C57"/>
    <w:rsid w:val="00BC2C6B"/>
    <w:rsid w:val="00BC2D84"/>
    <w:rsid w:val="00BC36EE"/>
    <w:rsid w:val="00BC4413"/>
    <w:rsid w:val="00BC4509"/>
    <w:rsid w:val="00BC47A4"/>
    <w:rsid w:val="00BC495D"/>
    <w:rsid w:val="00BC4AAB"/>
    <w:rsid w:val="00BC4FE6"/>
    <w:rsid w:val="00BC5777"/>
    <w:rsid w:val="00BC5998"/>
    <w:rsid w:val="00BC59B5"/>
    <w:rsid w:val="00BC5DDE"/>
    <w:rsid w:val="00BC5F00"/>
    <w:rsid w:val="00BC6354"/>
    <w:rsid w:val="00BC6600"/>
    <w:rsid w:val="00BC676C"/>
    <w:rsid w:val="00BC681B"/>
    <w:rsid w:val="00BC6B6E"/>
    <w:rsid w:val="00BC6BFF"/>
    <w:rsid w:val="00BC7A6F"/>
    <w:rsid w:val="00BD00C2"/>
    <w:rsid w:val="00BD0209"/>
    <w:rsid w:val="00BD03C3"/>
    <w:rsid w:val="00BD0547"/>
    <w:rsid w:val="00BD0708"/>
    <w:rsid w:val="00BD0B25"/>
    <w:rsid w:val="00BD0D88"/>
    <w:rsid w:val="00BD0EBA"/>
    <w:rsid w:val="00BD0F1F"/>
    <w:rsid w:val="00BD123C"/>
    <w:rsid w:val="00BD2160"/>
    <w:rsid w:val="00BD21E7"/>
    <w:rsid w:val="00BD2610"/>
    <w:rsid w:val="00BD270A"/>
    <w:rsid w:val="00BD2E7C"/>
    <w:rsid w:val="00BD35D4"/>
    <w:rsid w:val="00BD37E7"/>
    <w:rsid w:val="00BD38F5"/>
    <w:rsid w:val="00BD41BD"/>
    <w:rsid w:val="00BD430E"/>
    <w:rsid w:val="00BD456E"/>
    <w:rsid w:val="00BD4A2E"/>
    <w:rsid w:val="00BD4C42"/>
    <w:rsid w:val="00BD4FA1"/>
    <w:rsid w:val="00BD55A0"/>
    <w:rsid w:val="00BD57FE"/>
    <w:rsid w:val="00BD58EC"/>
    <w:rsid w:val="00BD5B85"/>
    <w:rsid w:val="00BD67D5"/>
    <w:rsid w:val="00BD6893"/>
    <w:rsid w:val="00BD6B2A"/>
    <w:rsid w:val="00BD6B51"/>
    <w:rsid w:val="00BD701A"/>
    <w:rsid w:val="00BD715D"/>
    <w:rsid w:val="00BD74BE"/>
    <w:rsid w:val="00BD76AE"/>
    <w:rsid w:val="00BD7BC1"/>
    <w:rsid w:val="00BE007B"/>
    <w:rsid w:val="00BE0C26"/>
    <w:rsid w:val="00BE18D4"/>
    <w:rsid w:val="00BE22BC"/>
    <w:rsid w:val="00BE2755"/>
    <w:rsid w:val="00BE2D34"/>
    <w:rsid w:val="00BE2FD7"/>
    <w:rsid w:val="00BE32AF"/>
    <w:rsid w:val="00BE338C"/>
    <w:rsid w:val="00BE33A8"/>
    <w:rsid w:val="00BE38E8"/>
    <w:rsid w:val="00BE3D26"/>
    <w:rsid w:val="00BE4174"/>
    <w:rsid w:val="00BE4300"/>
    <w:rsid w:val="00BE4DCF"/>
    <w:rsid w:val="00BE5521"/>
    <w:rsid w:val="00BE566A"/>
    <w:rsid w:val="00BE594E"/>
    <w:rsid w:val="00BE5D59"/>
    <w:rsid w:val="00BE6039"/>
    <w:rsid w:val="00BE6589"/>
    <w:rsid w:val="00BE7719"/>
    <w:rsid w:val="00BE77B3"/>
    <w:rsid w:val="00BE7EA0"/>
    <w:rsid w:val="00BF056D"/>
    <w:rsid w:val="00BF0772"/>
    <w:rsid w:val="00BF0ADF"/>
    <w:rsid w:val="00BF0B22"/>
    <w:rsid w:val="00BF0F3A"/>
    <w:rsid w:val="00BF151F"/>
    <w:rsid w:val="00BF18FF"/>
    <w:rsid w:val="00BF1AF9"/>
    <w:rsid w:val="00BF1BA7"/>
    <w:rsid w:val="00BF1E8C"/>
    <w:rsid w:val="00BF2AE8"/>
    <w:rsid w:val="00BF36A0"/>
    <w:rsid w:val="00BF3726"/>
    <w:rsid w:val="00BF3A71"/>
    <w:rsid w:val="00BF3FC9"/>
    <w:rsid w:val="00BF3FE0"/>
    <w:rsid w:val="00BF4086"/>
    <w:rsid w:val="00BF46D0"/>
    <w:rsid w:val="00BF4F17"/>
    <w:rsid w:val="00BF5359"/>
    <w:rsid w:val="00BF5AE5"/>
    <w:rsid w:val="00BF5BC8"/>
    <w:rsid w:val="00BF5F7E"/>
    <w:rsid w:val="00BF726D"/>
    <w:rsid w:val="00BF7461"/>
    <w:rsid w:val="00BF7851"/>
    <w:rsid w:val="00BF7DA4"/>
    <w:rsid w:val="00BF7EE4"/>
    <w:rsid w:val="00C000C7"/>
    <w:rsid w:val="00C00ACC"/>
    <w:rsid w:val="00C00C36"/>
    <w:rsid w:val="00C0217B"/>
    <w:rsid w:val="00C024FB"/>
    <w:rsid w:val="00C031B7"/>
    <w:rsid w:val="00C033F3"/>
    <w:rsid w:val="00C03D99"/>
    <w:rsid w:val="00C03F3D"/>
    <w:rsid w:val="00C0418C"/>
    <w:rsid w:val="00C04356"/>
    <w:rsid w:val="00C04B85"/>
    <w:rsid w:val="00C0524D"/>
    <w:rsid w:val="00C05E0B"/>
    <w:rsid w:val="00C05E13"/>
    <w:rsid w:val="00C06BA1"/>
    <w:rsid w:val="00C06D81"/>
    <w:rsid w:val="00C06E68"/>
    <w:rsid w:val="00C06EF6"/>
    <w:rsid w:val="00C075FE"/>
    <w:rsid w:val="00C076C9"/>
    <w:rsid w:val="00C07928"/>
    <w:rsid w:val="00C07A56"/>
    <w:rsid w:val="00C10602"/>
    <w:rsid w:val="00C108FA"/>
    <w:rsid w:val="00C11ADA"/>
    <w:rsid w:val="00C11E29"/>
    <w:rsid w:val="00C11F52"/>
    <w:rsid w:val="00C1233C"/>
    <w:rsid w:val="00C12630"/>
    <w:rsid w:val="00C12775"/>
    <w:rsid w:val="00C136D9"/>
    <w:rsid w:val="00C139B0"/>
    <w:rsid w:val="00C13BDD"/>
    <w:rsid w:val="00C14279"/>
    <w:rsid w:val="00C1458B"/>
    <w:rsid w:val="00C146BD"/>
    <w:rsid w:val="00C1474C"/>
    <w:rsid w:val="00C14C79"/>
    <w:rsid w:val="00C14D26"/>
    <w:rsid w:val="00C1518D"/>
    <w:rsid w:val="00C15277"/>
    <w:rsid w:val="00C155EF"/>
    <w:rsid w:val="00C156D9"/>
    <w:rsid w:val="00C15B41"/>
    <w:rsid w:val="00C1604A"/>
    <w:rsid w:val="00C1629D"/>
    <w:rsid w:val="00C162A1"/>
    <w:rsid w:val="00C169E1"/>
    <w:rsid w:val="00C16C94"/>
    <w:rsid w:val="00C16F1D"/>
    <w:rsid w:val="00C17543"/>
    <w:rsid w:val="00C20E3B"/>
    <w:rsid w:val="00C20FE0"/>
    <w:rsid w:val="00C213DC"/>
    <w:rsid w:val="00C215E4"/>
    <w:rsid w:val="00C21BFC"/>
    <w:rsid w:val="00C2229E"/>
    <w:rsid w:val="00C223EC"/>
    <w:rsid w:val="00C225B0"/>
    <w:rsid w:val="00C2269E"/>
    <w:rsid w:val="00C22AB6"/>
    <w:rsid w:val="00C22CE5"/>
    <w:rsid w:val="00C22ECD"/>
    <w:rsid w:val="00C22FFF"/>
    <w:rsid w:val="00C230E4"/>
    <w:rsid w:val="00C23521"/>
    <w:rsid w:val="00C235A6"/>
    <w:rsid w:val="00C23772"/>
    <w:rsid w:val="00C23852"/>
    <w:rsid w:val="00C24834"/>
    <w:rsid w:val="00C24CCA"/>
    <w:rsid w:val="00C24F94"/>
    <w:rsid w:val="00C25499"/>
    <w:rsid w:val="00C256CD"/>
    <w:rsid w:val="00C260E2"/>
    <w:rsid w:val="00C26481"/>
    <w:rsid w:val="00C26B47"/>
    <w:rsid w:val="00C27001"/>
    <w:rsid w:val="00C2754E"/>
    <w:rsid w:val="00C302F5"/>
    <w:rsid w:val="00C30661"/>
    <w:rsid w:val="00C31282"/>
    <w:rsid w:val="00C3183E"/>
    <w:rsid w:val="00C31A68"/>
    <w:rsid w:val="00C326D3"/>
    <w:rsid w:val="00C3280A"/>
    <w:rsid w:val="00C32923"/>
    <w:rsid w:val="00C3356E"/>
    <w:rsid w:val="00C33EEC"/>
    <w:rsid w:val="00C346A4"/>
    <w:rsid w:val="00C348CA"/>
    <w:rsid w:val="00C348FD"/>
    <w:rsid w:val="00C34FD4"/>
    <w:rsid w:val="00C35218"/>
    <w:rsid w:val="00C35268"/>
    <w:rsid w:val="00C35A11"/>
    <w:rsid w:val="00C35D1D"/>
    <w:rsid w:val="00C35D4E"/>
    <w:rsid w:val="00C35E2D"/>
    <w:rsid w:val="00C35FEB"/>
    <w:rsid w:val="00C363FE"/>
    <w:rsid w:val="00C36702"/>
    <w:rsid w:val="00C36999"/>
    <w:rsid w:val="00C36C0B"/>
    <w:rsid w:val="00C36F1D"/>
    <w:rsid w:val="00C37088"/>
    <w:rsid w:val="00C3724B"/>
    <w:rsid w:val="00C37491"/>
    <w:rsid w:val="00C375C0"/>
    <w:rsid w:val="00C37B51"/>
    <w:rsid w:val="00C37DE0"/>
    <w:rsid w:val="00C40019"/>
    <w:rsid w:val="00C40398"/>
    <w:rsid w:val="00C40912"/>
    <w:rsid w:val="00C40A37"/>
    <w:rsid w:val="00C40A52"/>
    <w:rsid w:val="00C4324F"/>
    <w:rsid w:val="00C436C1"/>
    <w:rsid w:val="00C4387B"/>
    <w:rsid w:val="00C43D08"/>
    <w:rsid w:val="00C44514"/>
    <w:rsid w:val="00C44649"/>
    <w:rsid w:val="00C44E72"/>
    <w:rsid w:val="00C45C5C"/>
    <w:rsid w:val="00C45E13"/>
    <w:rsid w:val="00C45FD0"/>
    <w:rsid w:val="00C46AC4"/>
    <w:rsid w:val="00C46D41"/>
    <w:rsid w:val="00C4751F"/>
    <w:rsid w:val="00C475A8"/>
    <w:rsid w:val="00C47FD2"/>
    <w:rsid w:val="00C508E9"/>
    <w:rsid w:val="00C51191"/>
    <w:rsid w:val="00C5249A"/>
    <w:rsid w:val="00C52B7E"/>
    <w:rsid w:val="00C52E9E"/>
    <w:rsid w:val="00C52F51"/>
    <w:rsid w:val="00C5337F"/>
    <w:rsid w:val="00C536CF"/>
    <w:rsid w:val="00C53B9E"/>
    <w:rsid w:val="00C5412D"/>
    <w:rsid w:val="00C54384"/>
    <w:rsid w:val="00C554C6"/>
    <w:rsid w:val="00C55776"/>
    <w:rsid w:val="00C55C2C"/>
    <w:rsid w:val="00C55D42"/>
    <w:rsid w:val="00C55D52"/>
    <w:rsid w:val="00C5611A"/>
    <w:rsid w:val="00C56C71"/>
    <w:rsid w:val="00C57DA8"/>
    <w:rsid w:val="00C6027B"/>
    <w:rsid w:val="00C60C71"/>
    <w:rsid w:val="00C60F2F"/>
    <w:rsid w:val="00C612EF"/>
    <w:rsid w:val="00C6163F"/>
    <w:rsid w:val="00C616BD"/>
    <w:rsid w:val="00C6192F"/>
    <w:rsid w:val="00C6198C"/>
    <w:rsid w:val="00C61A10"/>
    <w:rsid w:val="00C61BA0"/>
    <w:rsid w:val="00C62198"/>
    <w:rsid w:val="00C625DC"/>
    <w:rsid w:val="00C62772"/>
    <w:rsid w:val="00C631F2"/>
    <w:rsid w:val="00C6383F"/>
    <w:rsid w:val="00C63D40"/>
    <w:rsid w:val="00C63DAE"/>
    <w:rsid w:val="00C63FD5"/>
    <w:rsid w:val="00C64B84"/>
    <w:rsid w:val="00C65034"/>
    <w:rsid w:val="00C66476"/>
    <w:rsid w:val="00C666C2"/>
    <w:rsid w:val="00C667EA"/>
    <w:rsid w:val="00C66935"/>
    <w:rsid w:val="00C6697D"/>
    <w:rsid w:val="00C66B44"/>
    <w:rsid w:val="00C6751B"/>
    <w:rsid w:val="00C6767E"/>
    <w:rsid w:val="00C677B5"/>
    <w:rsid w:val="00C677F7"/>
    <w:rsid w:val="00C67B2B"/>
    <w:rsid w:val="00C67B9D"/>
    <w:rsid w:val="00C7034D"/>
    <w:rsid w:val="00C7034F"/>
    <w:rsid w:val="00C703EA"/>
    <w:rsid w:val="00C704EF"/>
    <w:rsid w:val="00C70611"/>
    <w:rsid w:val="00C70709"/>
    <w:rsid w:val="00C707AD"/>
    <w:rsid w:val="00C711F0"/>
    <w:rsid w:val="00C7153E"/>
    <w:rsid w:val="00C716D2"/>
    <w:rsid w:val="00C719FB"/>
    <w:rsid w:val="00C7241B"/>
    <w:rsid w:val="00C725FA"/>
    <w:rsid w:val="00C732C8"/>
    <w:rsid w:val="00C733F7"/>
    <w:rsid w:val="00C73E64"/>
    <w:rsid w:val="00C741DA"/>
    <w:rsid w:val="00C744DF"/>
    <w:rsid w:val="00C745A9"/>
    <w:rsid w:val="00C7469C"/>
    <w:rsid w:val="00C74B49"/>
    <w:rsid w:val="00C74C12"/>
    <w:rsid w:val="00C75327"/>
    <w:rsid w:val="00C75553"/>
    <w:rsid w:val="00C7558C"/>
    <w:rsid w:val="00C756DD"/>
    <w:rsid w:val="00C759A4"/>
    <w:rsid w:val="00C75B67"/>
    <w:rsid w:val="00C76240"/>
    <w:rsid w:val="00C7679F"/>
    <w:rsid w:val="00C768AA"/>
    <w:rsid w:val="00C76986"/>
    <w:rsid w:val="00C76B48"/>
    <w:rsid w:val="00C76D77"/>
    <w:rsid w:val="00C774D9"/>
    <w:rsid w:val="00C77928"/>
    <w:rsid w:val="00C77BFF"/>
    <w:rsid w:val="00C77F7F"/>
    <w:rsid w:val="00C80260"/>
    <w:rsid w:val="00C80FC4"/>
    <w:rsid w:val="00C814CE"/>
    <w:rsid w:val="00C81624"/>
    <w:rsid w:val="00C82026"/>
    <w:rsid w:val="00C820D3"/>
    <w:rsid w:val="00C82527"/>
    <w:rsid w:val="00C826F2"/>
    <w:rsid w:val="00C82E6D"/>
    <w:rsid w:val="00C837F2"/>
    <w:rsid w:val="00C8399F"/>
    <w:rsid w:val="00C83A00"/>
    <w:rsid w:val="00C83DD4"/>
    <w:rsid w:val="00C83EF4"/>
    <w:rsid w:val="00C845E3"/>
    <w:rsid w:val="00C84AA1"/>
    <w:rsid w:val="00C84EC2"/>
    <w:rsid w:val="00C85095"/>
    <w:rsid w:val="00C852F8"/>
    <w:rsid w:val="00C855C3"/>
    <w:rsid w:val="00C869C7"/>
    <w:rsid w:val="00C86B9E"/>
    <w:rsid w:val="00C87271"/>
    <w:rsid w:val="00C87671"/>
    <w:rsid w:val="00C87BAF"/>
    <w:rsid w:val="00C90197"/>
    <w:rsid w:val="00C9030D"/>
    <w:rsid w:val="00C90BDA"/>
    <w:rsid w:val="00C90CB0"/>
    <w:rsid w:val="00C9110D"/>
    <w:rsid w:val="00C91AC6"/>
    <w:rsid w:val="00C91AF7"/>
    <w:rsid w:val="00C92728"/>
    <w:rsid w:val="00C92EE0"/>
    <w:rsid w:val="00C939F1"/>
    <w:rsid w:val="00C93ADC"/>
    <w:rsid w:val="00C94358"/>
    <w:rsid w:val="00C95159"/>
    <w:rsid w:val="00C954D4"/>
    <w:rsid w:val="00C95845"/>
    <w:rsid w:val="00C958B1"/>
    <w:rsid w:val="00C959CC"/>
    <w:rsid w:val="00C959F5"/>
    <w:rsid w:val="00C95B85"/>
    <w:rsid w:val="00C95BB8"/>
    <w:rsid w:val="00C971C3"/>
    <w:rsid w:val="00C972EA"/>
    <w:rsid w:val="00CA09D4"/>
    <w:rsid w:val="00CA0D10"/>
    <w:rsid w:val="00CA1856"/>
    <w:rsid w:val="00CA1E8F"/>
    <w:rsid w:val="00CA1F9E"/>
    <w:rsid w:val="00CA20D9"/>
    <w:rsid w:val="00CA2D78"/>
    <w:rsid w:val="00CA32FF"/>
    <w:rsid w:val="00CA35FA"/>
    <w:rsid w:val="00CA39B9"/>
    <w:rsid w:val="00CA3F5D"/>
    <w:rsid w:val="00CA3F84"/>
    <w:rsid w:val="00CA41A5"/>
    <w:rsid w:val="00CA428C"/>
    <w:rsid w:val="00CA4341"/>
    <w:rsid w:val="00CA4CBF"/>
    <w:rsid w:val="00CA523B"/>
    <w:rsid w:val="00CA5992"/>
    <w:rsid w:val="00CA6153"/>
    <w:rsid w:val="00CA6A5B"/>
    <w:rsid w:val="00CA7130"/>
    <w:rsid w:val="00CA72DD"/>
    <w:rsid w:val="00CB01E1"/>
    <w:rsid w:val="00CB0584"/>
    <w:rsid w:val="00CB0A3B"/>
    <w:rsid w:val="00CB0BC2"/>
    <w:rsid w:val="00CB0CA7"/>
    <w:rsid w:val="00CB0CE4"/>
    <w:rsid w:val="00CB1063"/>
    <w:rsid w:val="00CB17AE"/>
    <w:rsid w:val="00CB1A55"/>
    <w:rsid w:val="00CB1CD7"/>
    <w:rsid w:val="00CB2220"/>
    <w:rsid w:val="00CB24E9"/>
    <w:rsid w:val="00CB2741"/>
    <w:rsid w:val="00CB2B30"/>
    <w:rsid w:val="00CB3123"/>
    <w:rsid w:val="00CB3204"/>
    <w:rsid w:val="00CB3861"/>
    <w:rsid w:val="00CB3A54"/>
    <w:rsid w:val="00CB3C3F"/>
    <w:rsid w:val="00CB401B"/>
    <w:rsid w:val="00CB4401"/>
    <w:rsid w:val="00CB4A19"/>
    <w:rsid w:val="00CB4DBF"/>
    <w:rsid w:val="00CB58B1"/>
    <w:rsid w:val="00CB5A5B"/>
    <w:rsid w:val="00CB5CC4"/>
    <w:rsid w:val="00CB63A0"/>
    <w:rsid w:val="00CB658F"/>
    <w:rsid w:val="00CB6591"/>
    <w:rsid w:val="00CB66F1"/>
    <w:rsid w:val="00CB684C"/>
    <w:rsid w:val="00CB6FB7"/>
    <w:rsid w:val="00CB73C4"/>
    <w:rsid w:val="00CC00BB"/>
    <w:rsid w:val="00CC0171"/>
    <w:rsid w:val="00CC02D7"/>
    <w:rsid w:val="00CC055F"/>
    <w:rsid w:val="00CC0D54"/>
    <w:rsid w:val="00CC0E04"/>
    <w:rsid w:val="00CC0ED5"/>
    <w:rsid w:val="00CC1074"/>
    <w:rsid w:val="00CC1BEF"/>
    <w:rsid w:val="00CC1E1B"/>
    <w:rsid w:val="00CC1FF9"/>
    <w:rsid w:val="00CC200C"/>
    <w:rsid w:val="00CC24DE"/>
    <w:rsid w:val="00CC2AF2"/>
    <w:rsid w:val="00CC2B85"/>
    <w:rsid w:val="00CC2E24"/>
    <w:rsid w:val="00CC2E99"/>
    <w:rsid w:val="00CC2EAF"/>
    <w:rsid w:val="00CC30DF"/>
    <w:rsid w:val="00CC31D5"/>
    <w:rsid w:val="00CC3572"/>
    <w:rsid w:val="00CC3587"/>
    <w:rsid w:val="00CC35E4"/>
    <w:rsid w:val="00CC376E"/>
    <w:rsid w:val="00CC3C45"/>
    <w:rsid w:val="00CC41BB"/>
    <w:rsid w:val="00CC4A39"/>
    <w:rsid w:val="00CC4A86"/>
    <w:rsid w:val="00CC4C24"/>
    <w:rsid w:val="00CC574C"/>
    <w:rsid w:val="00CC58BA"/>
    <w:rsid w:val="00CC5B05"/>
    <w:rsid w:val="00CC5D32"/>
    <w:rsid w:val="00CC64F5"/>
    <w:rsid w:val="00CC67D4"/>
    <w:rsid w:val="00CC689A"/>
    <w:rsid w:val="00CC7310"/>
    <w:rsid w:val="00CC782B"/>
    <w:rsid w:val="00CC78A7"/>
    <w:rsid w:val="00CC79F3"/>
    <w:rsid w:val="00CD0126"/>
    <w:rsid w:val="00CD0131"/>
    <w:rsid w:val="00CD077B"/>
    <w:rsid w:val="00CD093F"/>
    <w:rsid w:val="00CD0F1C"/>
    <w:rsid w:val="00CD129B"/>
    <w:rsid w:val="00CD16D4"/>
    <w:rsid w:val="00CD1785"/>
    <w:rsid w:val="00CD209E"/>
    <w:rsid w:val="00CD2108"/>
    <w:rsid w:val="00CD274A"/>
    <w:rsid w:val="00CD2B1B"/>
    <w:rsid w:val="00CD2DF2"/>
    <w:rsid w:val="00CD2EC4"/>
    <w:rsid w:val="00CD33E6"/>
    <w:rsid w:val="00CD340D"/>
    <w:rsid w:val="00CD349A"/>
    <w:rsid w:val="00CD3633"/>
    <w:rsid w:val="00CD36B6"/>
    <w:rsid w:val="00CD386F"/>
    <w:rsid w:val="00CD3A60"/>
    <w:rsid w:val="00CD3FE4"/>
    <w:rsid w:val="00CD5641"/>
    <w:rsid w:val="00CD5642"/>
    <w:rsid w:val="00CD5756"/>
    <w:rsid w:val="00CD590C"/>
    <w:rsid w:val="00CD62B0"/>
    <w:rsid w:val="00CD7795"/>
    <w:rsid w:val="00CD794D"/>
    <w:rsid w:val="00CD7C86"/>
    <w:rsid w:val="00CD7E64"/>
    <w:rsid w:val="00CE0046"/>
    <w:rsid w:val="00CE012E"/>
    <w:rsid w:val="00CE01DB"/>
    <w:rsid w:val="00CE0F21"/>
    <w:rsid w:val="00CE1078"/>
    <w:rsid w:val="00CE10B7"/>
    <w:rsid w:val="00CE12BF"/>
    <w:rsid w:val="00CE1325"/>
    <w:rsid w:val="00CE1376"/>
    <w:rsid w:val="00CE1A98"/>
    <w:rsid w:val="00CE1C70"/>
    <w:rsid w:val="00CE1CDC"/>
    <w:rsid w:val="00CE21B2"/>
    <w:rsid w:val="00CE2613"/>
    <w:rsid w:val="00CE276B"/>
    <w:rsid w:val="00CE2771"/>
    <w:rsid w:val="00CE27E6"/>
    <w:rsid w:val="00CE32D1"/>
    <w:rsid w:val="00CE3BEE"/>
    <w:rsid w:val="00CE454C"/>
    <w:rsid w:val="00CE5ADE"/>
    <w:rsid w:val="00CE64A1"/>
    <w:rsid w:val="00CE6737"/>
    <w:rsid w:val="00CE6B86"/>
    <w:rsid w:val="00CE6B8D"/>
    <w:rsid w:val="00CE6EBA"/>
    <w:rsid w:val="00CE7265"/>
    <w:rsid w:val="00CE72BC"/>
    <w:rsid w:val="00CE72DF"/>
    <w:rsid w:val="00CE7774"/>
    <w:rsid w:val="00CE785D"/>
    <w:rsid w:val="00CE7C2E"/>
    <w:rsid w:val="00CE7C57"/>
    <w:rsid w:val="00CF0331"/>
    <w:rsid w:val="00CF0952"/>
    <w:rsid w:val="00CF0CD2"/>
    <w:rsid w:val="00CF0F32"/>
    <w:rsid w:val="00CF1423"/>
    <w:rsid w:val="00CF1581"/>
    <w:rsid w:val="00CF1690"/>
    <w:rsid w:val="00CF1740"/>
    <w:rsid w:val="00CF17DC"/>
    <w:rsid w:val="00CF18B6"/>
    <w:rsid w:val="00CF1B25"/>
    <w:rsid w:val="00CF1D38"/>
    <w:rsid w:val="00CF24E1"/>
    <w:rsid w:val="00CF2B33"/>
    <w:rsid w:val="00CF2CAE"/>
    <w:rsid w:val="00CF3B48"/>
    <w:rsid w:val="00CF4FE7"/>
    <w:rsid w:val="00CF62A6"/>
    <w:rsid w:val="00CF72E7"/>
    <w:rsid w:val="00D00082"/>
    <w:rsid w:val="00D00ABF"/>
    <w:rsid w:val="00D00E5C"/>
    <w:rsid w:val="00D00FD6"/>
    <w:rsid w:val="00D01130"/>
    <w:rsid w:val="00D011F1"/>
    <w:rsid w:val="00D014A5"/>
    <w:rsid w:val="00D0164B"/>
    <w:rsid w:val="00D01679"/>
    <w:rsid w:val="00D01A51"/>
    <w:rsid w:val="00D0234B"/>
    <w:rsid w:val="00D02379"/>
    <w:rsid w:val="00D02607"/>
    <w:rsid w:val="00D02BB3"/>
    <w:rsid w:val="00D02D21"/>
    <w:rsid w:val="00D0316A"/>
    <w:rsid w:val="00D033AE"/>
    <w:rsid w:val="00D037A7"/>
    <w:rsid w:val="00D04268"/>
    <w:rsid w:val="00D0474B"/>
    <w:rsid w:val="00D04A07"/>
    <w:rsid w:val="00D0506B"/>
    <w:rsid w:val="00D052F9"/>
    <w:rsid w:val="00D05610"/>
    <w:rsid w:val="00D05662"/>
    <w:rsid w:val="00D05E42"/>
    <w:rsid w:val="00D06106"/>
    <w:rsid w:val="00D0642F"/>
    <w:rsid w:val="00D06650"/>
    <w:rsid w:val="00D07218"/>
    <w:rsid w:val="00D07B62"/>
    <w:rsid w:val="00D07CB9"/>
    <w:rsid w:val="00D07D3B"/>
    <w:rsid w:val="00D101E9"/>
    <w:rsid w:val="00D107A4"/>
    <w:rsid w:val="00D10824"/>
    <w:rsid w:val="00D10E30"/>
    <w:rsid w:val="00D11B4C"/>
    <w:rsid w:val="00D11CD1"/>
    <w:rsid w:val="00D11D8E"/>
    <w:rsid w:val="00D1220B"/>
    <w:rsid w:val="00D13A83"/>
    <w:rsid w:val="00D14275"/>
    <w:rsid w:val="00D14290"/>
    <w:rsid w:val="00D1439C"/>
    <w:rsid w:val="00D14662"/>
    <w:rsid w:val="00D1484A"/>
    <w:rsid w:val="00D1519C"/>
    <w:rsid w:val="00D15431"/>
    <w:rsid w:val="00D15894"/>
    <w:rsid w:val="00D15902"/>
    <w:rsid w:val="00D1631C"/>
    <w:rsid w:val="00D1633E"/>
    <w:rsid w:val="00D164C8"/>
    <w:rsid w:val="00D1670A"/>
    <w:rsid w:val="00D16900"/>
    <w:rsid w:val="00D16E1E"/>
    <w:rsid w:val="00D16F24"/>
    <w:rsid w:val="00D17013"/>
    <w:rsid w:val="00D171E7"/>
    <w:rsid w:val="00D173D1"/>
    <w:rsid w:val="00D17697"/>
    <w:rsid w:val="00D17DA2"/>
    <w:rsid w:val="00D17FA5"/>
    <w:rsid w:val="00D2012C"/>
    <w:rsid w:val="00D201F5"/>
    <w:rsid w:val="00D20920"/>
    <w:rsid w:val="00D20DC0"/>
    <w:rsid w:val="00D20FEF"/>
    <w:rsid w:val="00D21101"/>
    <w:rsid w:val="00D21E5D"/>
    <w:rsid w:val="00D22620"/>
    <w:rsid w:val="00D22956"/>
    <w:rsid w:val="00D22B97"/>
    <w:rsid w:val="00D22DB2"/>
    <w:rsid w:val="00D230EC"/>
    <w:rsid w:val="00D23B66"/>
    <w:rsid w:val="00D23BF7"/>
    <w:rsid w:val="00D23FC0"/>
    <w:rsid w:val="00D24B48"/>
    <w:rsid w:val="00D2516C"/>
    <w:rsid w:val="00D262A7"/>
    <w:rsid w:val="00D263AF"/>
    <w:rsid w:val="00D2678F"/>
    <w:rsid w:val="00D268D6"/>
    <w:rsid w:val="00D27AC5"/>
    <w:rsid w:val="00D27F47"/>
    <w:rsid w:val="00D30441"/>
    <w:rsid w:val="00D3047A"/>
    <w:rsid w:val="00D3145A"/>
    <w:rsid w:val="00D315EA"/>
    <w:rsid w:val="00D31E2E"/>
    <w:rsid w:val="00D33E2D"/>
    <w:rsid w:val="00D34DCE"/>
    <w:rsid w:val="00D3524E"/>
    <w:rsid w:val="00D35474"/>
    <w:rsid w:val="00D35589"/>
    <w:rsid w:val="00D35654"/>
    <w:rsid w:val="00D3588C"/>
    <w:rsid w:val="00D35A02"/>
    <w:rsid w:val="00D360B3"/>
    <w:rsid w:val="00D36220"/>
    <w:rsid w:val="00D363D6"/>
    <w:rsid w:val="00D36BB0"/>
    <w:rsid w:val="00D370DE"/>
    <w:rsid w:val="00D37596"/>
    <w:rsid w:val="00D40689"/>
    <w:rsid w:val="00D40788"/>
    <w:rsid w:val="00D41706"/>
    <w:rsid w:val="00D41CAA"/>
    <w:rsid w:val="00D42197"/>
    <w:rsid w:val="00D427EB"/>
    <w:rsid w:val="00D42CF8"/>
    <w:rsid w:val="00D438F6"/>
    <w:rsid w:val="00D443E3"/>
    <w:rsid w:val="00D44480"/>
    <w:rsid w:val="00D44D32"/>
    <w:rsid w:val="00D45161"/>
    <w:rsid w:val="00D45C9D"/>
    <w:rsid w:val="00D46315"/>
    <w:rsid w:val="00D465DE"/>
    <w:rsid w:val="00D46BCD"/>
    <w:rsid w:val="00D47621"/>
    <w:rsid w:val="00D47896"/>
    <w:rsid w:val="00D47DD8"/>
    <w:rsid w:val="00D507BA"/>
    <w:rsid w:val="00D50A8C"/>
    <w:rsid w:val="00D525F4"/>
    <w:rsid w:val="00D526E9"/>
    <w:rsid w:val="00D52F87"/>
    <w:rsid w:val="00D5336A"/>
    <w:rsid w:val="00D53B62"/>
    <w:rsid w:val="00D53B8D"/>
    <w:rsid w:val="00D541A5"/>
    <w:rsid w:val="00D547D2"/>
    <w:rsid w:val="00D5495D"/>
    <w:rsid w:val="00D549CC"/>
    <w:rsid w:val="00D54DC1"/>
    <w:rsid w:val="00D54DF5"/>
    <w:rsid w:val="00D553D9"/>
    <w:rsid w:val="00D555F7"/>
    <w:rsid w:val="00D559F8"/>
    <w:rsid w:val="00D567BD"/>
    <w:rsid w:val="00D56F2A"/>
    <w:rsid w:val="00D577FA"/>
    <w:rsid w:val="00D57948"/>
    <w:rsid w:val="00D60622"/>
    <w:rsid w:val="00D6099E"/>
    <w:rsid w:val="00D60A5C"/>
    <w:rsid w:val="00D6104E"/>
    <w:rsid w:val="00D61161"/>
    <w:rsid w:val="00D618C5"/>
    <w:rsid w:val="00D61E08"/>
    <w:rsid w:val="00D6223A"/>
    <w:rsid w:val="00D63043"/>
    <w:rsid w:val="00D63532"/>
    <w:rsid w:val="00D63666"/>
    <w:rsid w:val="00D641B3"/>
    <w:rsid w:val="00D642B4"/>
    <w:rsid w:val="00D6435F"/>
    <w:rsid w:val="00D643A5"/>
    <w:rsid w:val="00D6467C"/>
    <w:rsid w:val="00D648D4"/>
    <w:rsid w:val="00D6494B"/>
    <w:rsid w:val="00D6721F"/>
    <w:rsid w:val="00D67934"/>
    <w:rsid w:val="00D67A75"/>
    <w:rsid w:val="00D67CA1"/>
    <w:rsid w:val="00D70547"/>
    <w:rsid w:val="00D717BD"/>
    <w:rsid w:val="00D71937"/>
    <w:rsid w:val="00D71BCB"/>
    <w:rsid w:val="00D71DEE"/>
    <w:rsid w:val="00D7220C"/>
    <w:rsid w:val="00D723D6"/>
    <w:rsid w:val="00D72E41"/>
    <w:rsid w:val="00D73384"/>
    <w:rsid w:val="00D7349E"/>
    <w:rsid w:val="00D743FB"/>
    <w:rsid w:val="00D74431"/>
    <w:rsid w:val="00D74500"/>
    <w:rsid w:val="00D74844"/>
    <w:rsid w:val="00D749C8"/>
    <w:rsid w:val="00D74A54"/>
    <w:rsid w:val="00D74D83"/>
    <w:rsid w:val="00D74E62"/>
    <w:rsid w:val="00D751C6"/>
    <w:rsid w:val="00D76C0C"/>
    <w:rsid w:val="00D76D58"/>
    <w:rsid w:val="00D77055"/>
    <w:rsid w:val="00D77258"/>
    <w:rsid w:val="00D77717"/>
    <w:rsid w:val="00D77BBD"/>
    <w:rsid w:val="00D808AE"/>
    <w:rsid w:val="00D80EAC"/>
    <w:rsid w:val="00D81102"/>
    <w:rsid w:val="00D81431"/>
    <w:rsid w:val="00D81578"/>
    <w:rsid w:val="00D81E0F"/>
    <w:rsid w:val="00D820F8"/>
    <w:rsid w:val="00D823F6"/>
    <w:rsid w:val="00D82660"/>
    <w:rsid w:val="00D828CA"/>
    <w:rsid w:val="00D82C6E"/>
    <w:rsid w:val="00D82CED"/>
    <w:rsid w:val="00D82E38"/>
    <w:rsid w:val="00D82EC4"/>
    <w:rsid w:val="00D830EE"/>
    <w:rsid w:val="00D831EB"/>
    <w:rsid w:val="00D83C72"/>
    <w:rsid w:val="00D84220"/>
    <w:rsid w:val="00D8441A"/>
    <w:rsid w:val="00D84C00"/>
    <w:rsid w:val="00D84D12"/>
    <w:rsid w:val="00D84D50"/>
    <w:rsid w:val="00D84D97"/>
    <w:rsid w:val="00D8532E"/>
    <w:rsid w:val="00D85912"/>
    <w:rsid w:val="00D85943"/>
    <w:rsid w:val="00D85E87"/>
    <w:rsid w:val="00D864AC"/>
    <w:rsid w:val="00D86655"/>
    <w:rsid w:val="00D87128"/>
    <w:rsid w:val="00D8712B"/>
    <w:rsid w:val="00D871CE"/>
    <w:rsid w:val="00D87650"/>
    <w:rsid w:val="00D90626"/>
    <w:rsid w:val="00D90896"/>
    <w:rsid w:val="00D90FF1"/>
    <w:rsid w:val="00D91E3C"/>
    <w:rsid w:val="00D9275E"/>
    <w:rsid w:val="00D92B78"/>
    <w:rsid w:val="00D93514"/>
    <w:rsid w:val="00D94327"/>
    <w:rsid w:val="00D94671"/>
    <w:rsid w:val="00D94793"/>
    <w:rsid w:val="00D94B80"/>
    <w:rsid w:val="00D94CD1"/>
    <w:rsid w:val="00D950E8"/>
    <w:rsid w:val="00D95430"/>
    <w:rsid w:val="00D9559E"/>
    <w:rsid w:val="00D96451"/>
    <w:rsid w:val="00D96DD8"/>
    <w:rsid w:val="00DA0287"/>
    <w:rsid w:val="00DA05A4"/>
    <w:rsid w:val="00DA0B70"/>
    <w:rsid w:val="00DA0E9C"/>
    <w:rsid w:val="00DA0FF5"/>
    <w:rsid w:val="00DA1ECB"/>
    <w:rsid w:val="00DA2138"/>
    <w:rsid w:val="00DA2823"/>
    <w:rsid w:val="00DA29CC"/>
    <w:rsid w:val="00DA3099"/>
    <w:rsid w:val="00DA33A7"/>
    <w:rsid w:val="00DA349E"/>
    <w:rsid w:val="00DA3881"/>
    <w:rsid w:val="00DA3AEA"/>
    <w:rsid w:val="00DA40CA"/>
    <w:rsid w:val="00DA40EB"/>
    <w:rsid w:val="00DA4B98"/>
    <w:rsid w:val="00DA4BA6"/>
    <w:rsid w:val="00DA4BEF"/>
    <w:rsid w:val="00DA4FC9"/>
    <w:rsid w:val="00DA5062"/>
    <w:rsid w:val="00DA551D"/>
    <w:rsid w:val="00DA57CF"/>
    <w:rsid w:val="00DA57F4"/>
    <w:rsid w:val="00DA59B7"/>
    <w:rsid w:val="00DA5C06"/>
    <w:rsid w:val="00DA6083"/>
    <w:rsid w:val="00DA6D80"/>
    <w:rsid w:val="00DA7024"/>
    <w:rsid w:val="00DB0BF6"/>
    <w:rsid w:val="00DB1005"/>
    <w:rsid w:val="00DB17B8"/>
    <w:rsid w:val="00DB17FA"/>
    <w:rsid w:val="00DB215C"/>
    <w:rsid w:val="00DB2232"/>
    <w:rsid w:val="00DB2ED2"/>
    <w:rsid w:val="00DB33C8"/>
    <w:rsid w:val="00DB35A2"/>
    <w:rsid w:val="00DB3AF2"/>
    <w:rsid w:val="00DB3CE3"/>
    <w:rsid w:val="00DB43FD"/>
    <w:rsid w:val="00DB4465"/>
    <w:rsid w:val="00DB45F2"/>
    <w:rsid w:val="00DB5461"/>
    <w:rsid w:val="00DB5523"/>
    <w:rsid w:val="00DB5614"/>
    <w:rsid w:val="00DB5B03"/>
    <w:rsid w:val="00DB5B8C"/>
    <w:rsid w:val="00DB5FF4"/>
    <w:rsid w:val="00DB6631"/>
    <w:rsid w:val="00DB6EB5"/>
    <w:rsid w:val="00DB7344"/>
    <w:rsid w:val="00DB7F7F"/>
    <w:rsid w:val="00DB7F87"/>
    <w:rsid w:val="00DC00A2"/>
    <w:rsid w:val="00DC0A5C"/>
    <w:rsid w:val="00DC0F2F"/>
    <w:rsid w:val="00DC2A56"/>
    <w:rsid w:val="00DC33EC"/>
    <w:rsid w:val="00DC3FFB"/>
    <w:rsid w:val="00DC4148"/>
    <w:rsid w:val="00DC49C8"/>
    <w:rsid w:val="00DC4A5A"/>
    <w:rsid w:val="00DC5636"/>
    <w:rsid w:val="00DC61A4"/>
    <w:rsid w:val="00DC62FC"/>
    <w:rsid w:val="00DC6341"/>
    <w:rsid w:val="00DC6B1E"/>
    <w:rsid w:val="00DC6C91"/>
    <w:rsid w:val="00DC6CB5"/>
    <w:rsid w:val="00DC6D2C"/>
    <w:rsid w:val="00DC6F05"/>
    <w:rsid w:val="00DC7BC9"/>
    <w:rsid w:val="00DC7FB1"/>
    <w:rsid w:val="00DD08C1"/>
    <w:rsid w:val="00DD0B26"/>
    <w:rsid w:val="00DD0CC1"/>
    <w:rsid w:val="00DD0E0B"/>
    <w:rsid w:val="00DD1202"/>
    <w:rsid w:val="00DD184D"/>
    <w:rsid w:val="00DD19DC"/>
    <w:rsid w:val="00DD1AC6"/>
    <w:rsid w:val="00DD1C8A"/>
    <w:rsid w:val="00DD1E19"/>
    <w:rsid w:val="00DD2237"/>
    <w:rsid w:val="00DD2686"/>
    <w:rsid w:val="00DD2FF5"/>
    <w:rsid w:val="00DD34FC"/>
    <w:rsid w:val="00DD3B52"/>
    <w:rsid w:val="00DD45C5"/>
    <w:rsid w:val="00DD495F"/>
    <w:rsid w:val="00DD4C83"/>
    <w:rsid w:val="00DD5915"/>
    <w:rsid w:val="00DD5FF8"/>
    <w:rsid w:val="00DD65DA"/>
    <w:rsid w:val="00DD6B9F"/>
    <w:rsid w:val="00DD71BF"/>
    <w:rsid w:val="00DD7A19"/>
    <w:rsid w:val="00DD7E3E"/>
    <w:rsid w:val="00DE030A"/>
    <w:rsid w:val="00DE1C91"/>
    <w:rsid w:val="00DE23FB"/>
    <w:rsid w:val="00DE26DC"/>
    <w:rsid w:val="00DE36C8"/>
    <w:rsid w:val="00DE3875"/>
    <w:rsid w:val="00DE3A92"/>
    <w:rsid w:val="00DE41E1"/>
    <w:rsid w:val="00DE55D4"/>
    <w:rsid w:val="00DE5F1F"/>
    <w:rsid w:val="00DE6324"/>
    <w:rsid w:val="00DE6443"/>
    <w:rsid w:val="00DE7D25"/>
    <w:rsid w:val="00DF014C"/>
    <w:rsid w:val="00DF0800"/>
    <w:rsid w:val="00DF0905"/>
    <w:rsid w:val="00DF0D85"/>
    <w:rsid w:val="00DF13EC"/>
    <w:rsid w:val="00DF1D0A"/>
    <w:rsid w:val="00DF1F86"/>
    <w:rsid w:val="00DF2087"/>
    <w:rsid w:val="00DF266E"/>
    <w:rsid w:val="00DF2812"/>
    <w:rsid w:val="00DF28F9"/>
    <w:rsid w:val="00DF3020"/>
    <w:rsid w:val="00DF3577"/>
    <w:rsid w:val="00DF463A"/>
    <w:rsid w:val="00DF4653"/>
    <w:rsid w:val="00DF5268"/>
    <w:rsid w:val="00DF55F6"/>
    <w:rsid w:val="00DF5AE5"/>
    <w:rsid w:val="00DF5DBC"/>
    <w:rsid w:val="00DF5E94"/>
    <w:rsid w:val="00DF64FF"/>
    <w:rsid w:val="00DF67BD"/>
    <w:rsid w:val="00DF6C0D"/>
    <w:rsid w:val="00DF6E42"/>
    <w:rsid w:val="00DF71AE"/>
    <w:rsid w:val="00DF7E54"/>
    <w:rsid w:val="00E000F2"/>
    <w:rsid w:val="00E00341"/>
    <w:rsid w:val="00E00653"/>
    <w:rsid w:val="00E0076C"/>
    <w:rsid w:val="00E01414"/>
    <w:rsid w:val="00E01AE7"/>
    <w:rsid w:val="00E0231B"/>
    <w:rsid w:val="00E026D6"/>
    <w:rsid w:val="00E02A44"/>
    <w:rsid w:val="00E0365D"/>
    <w:rsid w:val="00E036A4"/>
    <w:rsid w:val="00E03A80"/>
    <w:rsid w:val="00E03DA7"/>
    <w:rsid w:val="00E04541"/>
    <w:rsid w:val="00E05125"/>
    <w:rsid w:val="00E051C0"/>
    <w:rsid w:val="00E053B9"/>
    <w:rsid w:val="00E06644"/>
    <w:rsid w:val="00E06A4B"/>
    <w:rsid w:val="00E07198"/>
    <w:rsid w:val="00E0797E"/>
    <w:rsid w:val="00E07F3E"/>
    <w:rsid w:val="00E07FA1"/>
    <w:rsid w:val="00E10062"/>
    <w:rsid w:val="00E103D5"/>
    <w:rsid w:val="00E1062A"/>
    <w:rsid w:val="00E1069B"/>
    <w:rsid w:val="00E1155A"/>
    <w:rsid w:val="00E11C32"/>
    <w:rsid w:val="00E124FE"/>
    <w:rsid w:val="00E12A21"/>
    <w:rsid w:val="00E12E5A"/>
    <w:rsid w:val="00E1317A"/>
    <w:rsid w:val="00E139C0"/>
    <w:rsid w:val="00E147E1"/>
    <w:rsid w:val="00E15ACD"/>
    <w:rsid w:val="00E160E9"/>
    <w:rsid w:val="00E164D2"/>
    <w:rsid w:val="00E1682D"/>
    <w:rsid w:val="00E16A37"/>
    <w:rsid w:val="00E16B2A"/>
    <w:rsid w:val="00E17475"/>
    <w:rsid w:val="00E17691"/>
    <w:rsid w:val="00E17988"/>
    <w:rsid w:val="00E21723"/>
    <w:rsid w:val="00E21827"/>
    <w:rsid w:val="00E22606"/>
    <w:rsid w:val="00E227A7"/>
    <w:rsid w:val="00E22869"/>
    <w:rsid w:val="00E22A3B"/>
    <w:rsid w:val="00E22C21"/>
    <w:rsid w:val="00E22D46"/>
    <w:rsid w:val="00E22DCB"/>
    <w:rsid w:val="00E230FC"/>
    <w:rsid w:val="00E23426"/>
    <w:rsid w:val="00E23794"/>
    <w:rsid w:val="00E23991"/>
    <w:rsid w:val="00E239A6"/>
    <w:rsid w:val="00E23C10"/>
    <w:rsid w:val="00E242C2"/>
    <w:rsid w:val="00E2436C"/>
    <w:rsid w:val="00E243C4"/>
    <w:rsid w:val="00E24C8D"/>
    <w:rsid w:val="00E24CBB"/>
    <w:rsid w:val="00E24D53"/>
    <w:rsid w:val="00E24DB5"/>
    <w:rsid w:val="00E24DCD"/>
    <w:rsid w:val="00E25163"/>
    <w:rsid w:val="00E251D0"/>
    <w:rsid w:val="00E25F2A"/>
    <w:rsid w:val="00E26025"/>
    <w:rsid w:val="00E2745A"/>
    <w:rsid w:val="00E278D3"/>
    <w:rsid w:val="00E27927"/>
    <w:rsid w:val="00E27A31"/>
    <w:rsid w:val="00E27E85"/>
    <w:rsid w:val="00E27FF7"/>
    <w:rsid w:val="00E30D36"/>
    <w:rsid w:val="00E31288"/>
    <w:rsid w:val="00E31926"/>
    <w:rsid w:val="00E3199A"/>
    <w:rsid w:val="00E31B71"/>
    <w:rsid w:val="00E31C4B"/>
    <w:rsid w:val="00E3279C"/>
    <w:rsid w:val="00E327F2"/>
    <w:rsid w:val="00E3285A"/>
    <w:rsid w:val="00E32882"/>
    <w:rsid w:val="00E3289A"/>
    <w:rsid w:val="00E32BEF"/>
    <w:rsid w:val="00E33B49"/>
    <w:rsid w:val="00E3538A"/>
    <w:rsid w:val="00E3564F"/>
    <w:rsid w:val="00E35673"/>
    <w:rsid w:val="00E35833"/>
    <w:rsid w:val="00E36464"/>
    <w:rsid w:val="00E37AC0"/>
    <w:rsid w:val="00E37AC9"/>
    <w:rsid w:val="00E37F1F"/>
    <w:rsid w:val="00E40283"/>
    <w:rsid w:val="00E403DF"/>
    <w:rsid w:val="00E4194B"/>
    <w:rsid w:val="00E433DE"/>
    <w:rsid w:val="00E43402"/>
    <w:rsid w:val="00E436B4"/>
    <w:rsid w:val="00E436DA"/>
    <w:rsid w:val="00E4372C"/>
    <w:rsid w:val="00E43870"/>
    <w:rsid w:val="00E43ECD"/>
    <w:rsid w:val="00E44032"/>
    <w:rsid w:val="00E440D1"/>
    <w:rsid w:val="00E44260"/>
    <w:rsid w:val="00E44430"/>
    <w:rsid w:val="00E44B35"/>
    <w:rsid w:val="00E44BD5"/>
    <w:rsid w:val="00E44DB8"/>
    <w:rsid w:val="00E4592B"/>
    <w:rsid w:val="00E45B3B"/>
    <w:rsid w:val="00E45F1E"/>
    <w:rsid w:val="00E46008"/>
    <w:rsid w:val="00E462B7"/>
    <w:rsid w:val="00E468F0"/>
    <w:rsid w:val="00E46C1F"/>
    <w:rsid w:val="00E5039E"/>
    <w:rsid w:val="00E50705"/>
    <w:rsid w:val="00E514F1"/>
    <w:rsid w:val="00E536D1"/>
    <w:rsid w:val="00E53900"/>
    <w:rsid w:val="00E53A6C"/>
    <w:rsid w:val="00E53DA9"/>
    <w:rsid w:val="00E53E83"/>
    <w:rsid w:val="00E5400C"/>
    <w:rsid w:val="00E54445"/>
    <w:rsid w:val="00E547B7"/>
    <w:rsid w:val="00E54AC5"/>
    <w:rsid w:val="00E54C00"/>
    <w:rsid w:val="00E55076"/>
    <w:rsid w:val="00E5560D"/>
    <w:rsid w:val="00E559FB"/>
    <w:rsid w:val="00E564B2"/>
    <w:rsid w:val="00E56552"/>
    <w:rsid w:val="00E576C4"/>
    <w:rsid w:val="00E579BE"/>
    <w:rsid w:val="00E57BBC"/>
    <w:rsid w:val="00E57EC4"/>
    <w:rsid w:val="00E600A7"/>
    <w:rsid w:val="00E611DE"/>
    <w:rsid w:val="00E6139B"/>
    <w:rsid w:val="00E613DD"/>
    <w:rsid w:val="00E61921"/>
    <w:rsid w:val="00E61B70"/>
    <w:rsid w:val="00E62672"/>
    <w:rsid w:val="00E629C0"/>
    <w:rsid w:val="00E62B10"/>
    <w:rsid w:val="00E62F83"/>
    <w:rsid w:val="00E63ABD"/>
    <w:rsid w:val="00E64415"/>
    <w:rsid w:val="00E6467C"/>
    <w:rsid w:val="00E64BAF"/>
    <w:rsid w:val="00E64D8C"/>
    <w:rsid w:val="00E64D8F"/>
    <w:rsid w:val="00E64E9F"/>
    <w:rsid w:val="00E65CAA"/>
    <w:rsid w:val="00E665A6"/>
    <w:rsid w:val="00E66A8F"/>
    <w:rsid w:val="00E66AB3"/>
    <w:rsid w:val="00E66BAE"/>
    <w:rsid w:val="00E67036"/>
    <w:rsid w:val="00E6708B"/>
    <w:rsid w:val="00E671D1"/>
    <w:rsid w:val="00E6726D"/>
    <w:rsid w:val="00E67579"/>
    <w:rsid w:val="00E70912"/>
    <w:rsid w:val="00E7123C"/>
    <w:rsid w:val="00E715EA"/>
    <w:rsid w:val="00E71FB5"/>
    <w:rsid w:val="00E72535"/>
    <w:rsid w:val="00E72637"/>
    <w:rsid w:val="00E72973"/>
    <w:rsid w:val="00E7299E"/>
    <w:rsid w:val="00E72E4E"/>
    <w:rsid w:val="00E734A4"/>
    <w:rsid w:val="00E73994"/>
    <w:rsid w:val="00E73C18"/>
    <w:rsid w:val="00E73C2E"/>
    <w:rsid w:val="00E73E85"/>
    <w:rsid w:val="00E741FA"/>
    <w:rsid w:val="00E74715"/>
    <w:rsid w:val="00E747DF"/>
    <w:rsid w:val="00E75A9C"/>
    <w:rsid w:val="00E76688"/>
    <w:rsid w:val="00E76A79"/>
    <w:rsid w:val="00E76CE8"/>
    <w:rsid w:val="00E77FC7"/>
    <w:rsid w:val="00E80B79"/>
    <w:rsid w:val="00E81012"/>
    <w:rsid w:val="00E813DE"/>
    <w:rsid w:val="00E818FB"/>
    <w:rsid w:val="00E81B7D"/>
    <w:rsid w:val="00E81BA5"/>
    <w:rsid w:val="00E81C6D"/>
    <w:rsid w:val="00E81CDF"/>
    <w:rsid w:val="00E82160"/>
    <w:rsid w:val="00E82217"/>
    <w:rsid w:val="00E82379"/>
    <w:rsid w:val="00E82731"/>
    <w:rsid w:val="00E82D2C"/>
    <w:rsid w:val="00E82D40"/>
    <w:rsid w:val="00E833FE"/>
    <w:rsid w:val="00E83518"/>
    <w:rsid w:val="00E8384B"/>
    <w:rsid w:val="00E84258"/>
    <w:rsid w:val="00E843BA"/>
    <w:rsid w:val="00E843D6"/>
    <w:rsid w:val="00E848A5"/>
    <w:rsid w:val="00E85400"/>
    <w:rsid w:val="00E85B2C"/>
    <w:rsid w:val="00E8621F"/>
    <w:rsid w:val="00E86810"/>
    <w:rsid w:val="00E86E4C"/>
    <w:rsid w:val="00E87B4C"/>
    <w:rsid w:val="00E87C28"/>
    <w:rsid w:val="00E87C5F"/>
    <w:rsid w:val="00E87D77"/>
    <w:rsid w:val="00E87EC9"/>
    <w:rsid w:val="00E90371"/>
    <w:rsid w:val="00E90B4B"/>
    <w:rsid w:val="00E90B52"/>
    <w:rsid w:val="00E90FD9"/>
    <w:rsid w:val="00E91991"/>
    <w:rsid w:val="00E91AE0"/>
    <w:rsid w:val="00E91C61"/>
    <w:rsid w:val="00E91E71"/>
    <w:rsid w:val="00E91EB6"/>
    <w:rsid w:val="00E92671"/>
    <w:rsid w:val="00E930B5"/>
    <w:rsid w:val="00E93585"/>
    <w:rsid w:val="00E93C81"/>
    <w:rsid w:val="00E945E2"/>
    <w:rsid w:val="00E9467B"/>
    <w:rsid w:val="00E94686"/>
    <w:rsid w:val="00E94CCE"/>
    <w:rsid w:val="00E95188"/>
    <w:rsid w:val="00E95703"/>
    <w:rsid w:val="00E95A3A"/>
    <w:rsid w:val="00E962B2"/>
    <w:rsid w:val="00E96483"/>
    <w:rsid w:val="00E9684F"/>
    <w:rsid w:val="00E96AA1"/>
    <w:rsid w:val="00E9720E"/>
    <w:rsid w:val="00E9798D"/>
    <w:rsid w:val="00E97B48"/>
    <w:rsid w:val="00EA00B0"/>
    <w:rsid w:val="00EA0141"/>
    <w:rsid w:val="00EA0316"/>
    <w:rsid w:val="00EA0C3E"/>
    <w:rsid w:val="00EA0D37"/>
    <w:rsid w:val="00EA11D7"/>
    <w:rsid w:val="00EA1367"/>
    <w:rsid w:val="00EA15EA"/>
    <w:rsid w:val="00EA1787"/>
    <w:rsid w:val="00EA19B9"/>
    <w:rsid w:val="00EA217E"/>
    <w:rsid w:val="00EA21A5"/>
    <w:rsid w:val="00EA2386"/>
    <w:rsid w:val="00EA2462"/>
    <w:rsid w:val="00EA282F"/>
    <w:rsid w:val="00EA2847"/>
    <w:rsid w:val="00EA2855"/>
    <w:rsid w:val="00EA2982"/>
    <w:rsid w:val="00EA2CE0"/>
    <w:rsid w:val="00EA3129"/>
    <w:rsid w:val="00EA359B"/>
    <w:rsid w:val="00EA390D"/>
    <w:rsid w:val="00EA42FB"/>
    <w:rsid w:val="00EA4B17"/>
    <w:rsid w:val="00EA4F63"/>
    <w:rsid w:val="00EA4FDA"/>
    <w:rsid w:val="00EA5233"/>
    <w:rsid w:val="00EA54D8"/>
    <w:rsid w:val="00EA5B9E"/>
    <w:rsid w:val="00EA5C45"/>
    <w:rsid w:val="00EA6117"/>
    <w:rsid w:val="00EA63D0"/>
    <w:rsid w:val="00EA6893"/>
    <w:rsid w:val="00EA6A8B"/>
    <w:rsid w:val="00EA7435"/>
    <w:rsid w:val="00EA7544"/>
    <w:rsid w:val="00EA79E1"/>
    <w:rsid w:val="00EA7C07"/>
    <w:rsid w:val="00EB0908"/>
    <w:rsid w:val="00EB146C"/>
    <w:rsid w:val="00EB16E7"/>
    <w:rsid w:val="00EB1AE9"/>
    <w:rsid w:val="00EB1B15"/>
    <w:rsid w:val="00EB1C45"/>
    <w:rsid w:val="00EB1D02"/>
    <w:rsid w:val="00EB1E18"/>
    <w:rsid w:val="00EB1E65"/>
    <w:rsid w:val="00EB1EA9"/>
    <w:rsid w:val="00EB1FAC"/>
    <w:rsid w:val="00EB2295"/>
    <w:rsid w:val="00EB2952"/>
    <w:rsid w:val="00EB2B08"/>
    <w:rsid w:val="00EB33E4"/>
    <w:rsid w:val="00EB3D50"/>
    <w:rsid w:val="00EB4169"/>
    <w:rsid w:val="00EB4277"/>
    <w:rsid w:val="00EB485B"/>
    <w:rsid w:val="00EB4938"/>
    <w:rsid w:val="00EB4E76"/>
    <w:rsid w:val="00EB5341"/>
    <w:rsid w:val="00EB57CA"/>
    <w:rsid w:val="00EB5C45"/>
    <w:rsid w:val="00EB5E67"/>
    <w:rsid w:val="00EB5F5F"/>
    <w:rsid w:val="00EB5FD1"/>
    <w:rsid w:val="00EB7731"/>
    <w:rsid w:val="00EB77BA"/>
    <w:rsid w:val="00EB784E"/>
    <w:rsid w:val="00EB7BD2"/>
    <w:rsid w:val="00EB7FE7"/>
    <w:rsid w:val="00EC027F"/>
    <w:rsid w:val="00EC0D8D"/>
    <w:rsid w:val="00EC1383"/>
    <w:rsid w:val="00EC145B"/>
    <w:rsid w:val="00EC16C4"/>
    <w:rsid w:val="00EC1B14"/>
    <w:rsid w:val="00EC2728"/>
    <w:rsid w:val="00EC2830"/>
    <w:rsid w:val="00EC28FB"/>
    <w:rsid w:val="00EC3C86"/>
    <w:rsid w:val="00EC407D"/>
    <w:rsid w:val="00EC495A"/>
    <w:rsid w:val="00EC55BD"/>
    <w:rsid w:val="00EC5C29"/>
    <w:rsid w:val="00EC5C5D"/>
    <w:rsid w:val="00EC64C8"/>
    <w:rsid w:val="00EC7553"/>
    <w:rsid w:val="00EC7718"/>
    <w:rsid w:val="00ED00D6"/>
    <w:rsid w:val="00ED072E"/>
    <w:rsid w:val="00ED1113"/>
    <w:rsid w:val="00ED21E7"/>
    <w:rsid w:val="00ED3239"/>
    <w:rsid w:val="00ED391A"/>
    <w:rsid w:val="00ED3A6C"/>
    <w:rsid w:val="00ED3EDE"/>
    <w:rsid w:val="00ED5045"/>
    <w:rsid w:val="00ED5233"/>
    <w:rsid w:val="00ED575D"/>
    <w:rsid w:val="00ED60F9"/>
    <w:rsid w:val="00ED61EE"/>
    <w:rsid w:val="00ED6983"/>
    <w:rsid w:val="00ED69C3"/>
    <w:rsid w:val="00ED6E07"/>
    <w:rsid w:val="00ED7193"/>
    <w:rsid w:val="00EE02EB"/>
    <w:rsid w:val="00EE041E"/>
    <w:rsid w:val="00EE0D99"/>
    <w:rsid w:val="00EE0DD3"/>
    <w:rsid w:val="00EE111D"/>
    <w:rsid w:val="00EE1209"/>
    <w:rsid w:val="00EE18F9"/>
    <w:rsid w:val="00EE1BAC"/>
    <w:rsid w:val="00EE2715"/>
    <w:rsid w:val="00EE2752"/>
    <w:rsid w:val="00EE2BD1"/>
    <w:rsid w:val="00EE39D1"/>
    <w:rsid w:val="00EE3AA5"/>
    <w:rsid w:val="00EE3B89"/>
    <w:rsid w:val="00EE3F02"/>
    <w:rsid w:val="00EE46E0"/>
    <w:rsid w:val="00EE4E6A"/>
    <w:rsid w:val="00EE4E90"/>
    <w:rsid w:val="00EE5110"/>
    <w:rsid w:val="00EE511D"/>
    <w:rsid w:val="00EE5348"/>
    <w:rsid w:val="00EE5577"/>
    <w:rsid w:val="00EE56D4"/>
    <w:rsid w:val="00EE5ACF"/>
    <w:rsid w:val="00EE5DC5"/>
    <w:rsid w:val="00EE6204"/>
    <w:rsid w:val="00EE62FA"/>
    <w:rsid w:val="00EE6488"/>
    <w:rsid w:val="00EE7117"/>
    <w:rsid w:val="00EE7170"/>
    <w:rsid w:val="00EE7667"/>
    <w:rsid w:val="00EE7E2E"/>
    <w:rsid w:val="00EF0264"/>
    <w:rsid w:val="00EF0681"/>
    <w:rsid w:val="00EF08C6"/>
    <w:rsid w:val="00EF0E25"/>
    <w:rsid w:val="00EF21A5"/>
    <w:rsid w:val="00EF22F9"/>
    <w:rsid w:val="00EF265E"/>
    <w:rsid w:val="00EF26DC"/>
    <w:rsid w:val="00EF2C82"/>
    <w:rsid w:val="00EF2CB2"/>
    <w:rsid w:val="00EF3AFE"/>
    <w:rsid w:val="00EF3DF7"/>
    <w:rsid w:val="00EF58D6"/>
    <w:rsid w:val="00EF5DA0"/>
    <w:rsid w:val="00EF65E2"/>
    <w:rsid w:val="00EF6764"/>
    <w:rsid w:val="00EF6DA8"/>
    <w:rsid w:val="00EF7EB4"/>
    <w:rsid w:val="00F000A0"/>
    <w:rsid w:val="00F00BD5"/>
    <w:rsid w:val="00F00D12"/>
    <w:rsid w:val="00F00D8D"/>
    <w:rsid w:val="00F00F79"/>
    <w:rsid w:val="00F013CF"/>
    <w:rsid w:val="00F015F4"/>
    <w:rsid w:val="00F0170D"/>
    <w:rsid w:val="00F01B67"/>
    <w:rsid w:val="00F0206C"/>
    <w:rsid w:val="00F02735"/>
    <w:rsid w:val="00F029E8"/>
    <w:rsid w:val="00F02E16"/>
    <w:rsid w:val="00F02F63"/>
    <w:rsid w:val="00F0312A"/>
    <w:rsid w:val="00F03141"/>
    <w:rsid w:val="00F03716"/>
    <w:rsid w:val="00F03B27"/>
    <w:rsid w:val="00F04105"/>
    <w:rsid w:val="00F04BBA"/>
    <w:rsid w:val="00F04FEA"/>
    <w:rsid w:val="00F0525F"/>
    <w:rsid w:val="00F0562B"/>
    <w:rsid w:val="00F05F68"/>
    <w:rsid w:val="00F061E7"/>
    <w:rsid w:val="00F074A0"/>
    <w:rsid w:val="00F075DA"/>
    <w:rsid w:val="00F07D8F"/>
    <w:rsid w:val="00F100C5"/>
    <w:rsid w:val="00F106B6"/>
    <w:rsid w:val="00F10E7A"/>
    <w:rsid w:val="00F10E93"/>
    <w:rsid w:val="00F11F5C"/>
    <w:rsid w:val="00F12465"/>
    <w:rsid w:val="00F124EF"/>
    <w:rsid w:val="00F1275D"/>
    <w:rsid w:val="00F128CA"/>
    <w:rsid w:val="00F12C9C"/>
    <w:rsid w:val="00F12EC8"/>
    <w:rsid w:val="00F1344E"/>
    <w:rsid w:val="00F13646"/>
    <w:rsid w:val="00F13781"/>
    <w:rsid w:val="00F13915"/>
    <w:rsid w:val="00F13A33"/>
    <w:rsid w:val="00F14517"/>
    <w:rsid w:val="00F14C08"/>
    <w:rsid w:val="00F15278"/>
    <w:rsid w:val="00F15543"/>
    <w:rsid w:val="00F15A92"/>
    <w:rsid w:val="00F15AC4"/>
    <w:rsid w:val="00F15D51"/>
    <w:rsid w:val="00F16143"/>
    <w:rsid w:val="00F16507"/>
    <w:rsid w:val="00F17A3F"/>
    <w:rsid w:val="00F17AA1"/>
    <w:rsid w:val="00F17E65"/>
    <w:rsid w:val="00F21290"/>
    <w:rsid w:val="00F21F99"/>
    <w:rsid w:val="00F22054"/>
    <w:rsid w:val="00F22340"/>
    <w:rsid w:val="00F226BF"/>
    <w:rsid w:val="00F227AF"/>
    <w:rsid w:val="00F22E27"/>
    <w:rsid w:val="00F22EC2"/>
    <w:rsid w:val="00F2301B"/>
    <w:rsid w:val="00F23C2F"/>
    <w:rsid w:val="00F23CA9"/>
    <w:rsid w:val="00F245F7"/>
    <w:rsid w:val="00F24C9A"/>
    <w:rsid w:val="00F24E2E"/>
    <w:rsid w:val="00F2501E"/>
    <w:rsid w:val="00F261A8"/>
    <w:rsid w:val="00F26763"/>
    <w:rsid w:val="00F26B1F"/>
    <w:rsid w:val="00F26D78"/>
    <w:rsid w:val="00F270AB"/>
    <w:rsid w:val="00F272A7"/>
    <w:rsid w:val="00F275A3"/>
    <w:rsid w:val="00F2799F"/>
    <w:rsid w:val="00F302C9"/>
    <w:rsid w:val="00F31043"/>
    <w:rsid w:val="00F3114A"/>
    <w:rsid w:val="00F3165B"/>
    <w:rsid w:val="00F31673"/>
    <w:rsid w:val="00F31DA2"/>
    <w:rsid w:val="00F31EC8"/>
    <w:rsid w:val="00F32520"/>
    <w:rsid w:val="00F32605"/>
    <w:rsid w:val="00F326CF"/>
    <w:rsid w:val="00F3340D"/>
    <w:rsid w:val="00F34865"/>
    <w:rsid w:val="00F35088"/>
    <w:rsid w:val="00F351F4"/>
    <w:rsid w:val="00F35543"/>
    <w:rsid w:val="00F35B35"/>
    <w:rsid w:val="00F35B46"/>
    <w:rsid w:val="00F35C24"/>
    <w:rsid w:val="00F35EE4"/>
    <w:rsid w:val="00F35F64"/>
    <w:rsid w:val="00F36AAC"/>
    <w:rsid w:val="00F36D2F"/>
    <w:rsid w:val="00F36D45"/>
    <w:rsid w:val="00F372E9"/>
    <w:rsid w:val="00F3758E"/>
    <w:rsid w:val="00F376AF"/>
    <w:rsid w:val="00F3781F"/>
    <w:rsid w:val="00F4006E"/>
    <w:rsid w:val="00F40091"/>
    <w:rsid w:val="00F412CF"/>
    <w:rsid w:val="00F41471"/>
    <w:rsid w:val="00F4154A"/>
    <w:rsid w:val="00F419EC"/>
    <w:rsid w:val="00F41FF8"/>
    <w:rsid w:val="00F422D4"/>
    <w:rsid w:val="00F423C1"/>
    <w:rsid w:val="00F4274F"/>
    <w:rsid w:val="00F42774"/>
    <w:rsid w:val="00F42EF5"/>
    <w:rsid w:val="00F430AA"/>
    <w:rsid w:val="00F4336D"/>
    <w:rsid w:val="00F43CF6"/>
    <w:rsid w:val="00F43E4C"/>
    <w:rsid w:val="00F43E87"/>
    <w:rsid w:val="00F4418D"/>
    <w:rsid w:val="00F441D9"/>
    <w:rsid w:val="00F4423F"/>
    <w:rsid w:val="00F4496D"/>
    <w:rsid w:val="00F44AE3"/>
    <w:rsid w:val="00F4518C"/>
    <w:rsid w:val="00F452DC"/>
    <w:rsid w:val="00F45667"/>
    <w:rsid w:val="00F45F68"/>
    <w:rsid w:val="00F46E53"/>
    <w:rsid w:val="00F47322"/>
    <w:rsid w:val="00F47491"/>
    <w:rsid w:val="00F5089A"/>
    <w:rsid w:val="00F510B0"/>
    <w:rsid w:val="00F51EC0"/>
    <w:rsid w:val="00F51F2A"/>
    <w:rsid w:val="00F52111"/>
    <w:rsid w:val="00F5301B"/>
    <w:rsid w:val="00F53EC4"/>
    <w:rsid w:val="00F54239"/>
    <w:rsid w:val="00F54660"/>
    <w:rsid w:val="00F547DD"/>
    <w:rsid w:val="00F54C19"/>
    <w:rsid w:val="00F55497"/>
    <w:rsid w:val="00F558A1"/>
    <w:rsid w:val="00F55B5A"/>
    <w:rsid w:val="00F562AA"/>
    <w:rsid w:val="00F56365"/>
    <w:rsid w:val="00F563AC"/>
    <w:rsid w:val="00F56425"/>
    <w:rsid w:val="00F56668"/>
    <w:rsid w:val="00F56A0A"/>
    <w:rsid w:val="00F56F2A"/>
    <w:rsid w:val="00F572BB"/>
    <w:rsid w:val="00F57399"/>
    <w:rsid w:val="00F576B8"/>
    <w:rsid w:val="00F57B6A"/>
    <w:rsid w:val="00F601CF"/>
    <w:rsid w:val="00F60ABA"/>
    <w:rsid w:val="00F6115B"/>
    <w:rsid w:val="00F61167"/>
    <w:rsid w:val="00F62195"/>
    <w:rsid w:val="00F623C7"/>
    <w:rsid w:val="00F62CC5"/>
    <w:rsid w:val="00F63548"/>
    <w:rsid w:val="00F64589"/>
    <w:rsid w:val="00F64EF5"/>
    <w:rsid w:val="00F6530B"/>
    <w:rsid w:val="00F65317"/>
    <w:rsid w:val="00F65409"/>
    <w:rsid w:val="00F655E8"/>
    <w:rsid w:val="00F65709"/>
    <w:rsid w:val="00F65EDD"/>
    <w:rsid w:val="00F664C4"/>
    <w:rsid w:val="00F666FA"/>
    <w:rsid w:val="00F66E2F"/>
    <w:rsid w:val="00F67868"/>
    <w:rsid w:val="00F70E16"/>
    <w:rsid w:val="00F711CC"/>
    <w:rsid w:val="00F7134C"/>
    <w:rsid w:val="00F72596"/>
    <w:rsid w:val="00F727E2"/>
    <w:rsid w:val="00F72B5F"/>
    <w:rsid w:val="00F733E3"/>
    <w:rsid w:val="00F734FC"/>
    <w:rsid w:val="00F73986"/>
    <w:rsid w:val="00F73BA4"/>
    <w:rsid w:val="00F73DE9"/>
    <w:rsid w:val="00F74284"/>
    <w:rsid w:val="00F74873"/>
    <w:rsid w:val="00F74B58"/>
    <w:rsid w:val="00F753C5"/>
    <w:rsid w:val="00F753D0"/>
    <w:rsid w:val="00F756C6"/>
    <w:rsid w:val="00F75750"/>
    <w:rsid w:val="00F774C2"/>
    <w:rsid w:val="00F77AC5"/>
    <w:rsid w:val="00F77F9F"/>
    <w:rsid w:val="00F80039"/>
    <w:rsid w:val="00F802D1"/>
    <w:rsid w:val="00F804EA"/>
    <w:rsid w:val="00F812DE"/>
    <w:rsid w:val="00F81620"/>
    <w:rsid w:val="00F819C6"/>
    <w:rsid w:val="00F81C23"/>
    <w:rsid w:val="00F81C5A"/>
    <w:rsid w:val="00F81DAB"/>
    <w:rsid w:val="00F820D9"/>
    <w:rsid w:val="00F82A0E"/>
    <w:rsid w:val="00F82ADE"/>
    <w:rsid w:val="00F82CE4"/>
    <w:rsid w:val="00F832F3"/>
    <w:rsid w:val="00F83D52"/>
    <w:rsid w:val="00F84399"/>
    <w:rsid w:val="00F845BA"/>
    <w:rsid w:val="00F84830"/>
    <w:rsid w:val="00F84CEC"/>
    <w:rsid w:val="00F850EF"/>
    <w:rsid w:val="00F855F4"/>
    <w:rsid w:val="00F86190"/>
    <w:rsid w:val="00F8682C"/>
    <w:rsid w:val="00F86ADA"/>
    <w:rsid w:val="00F86AF7"/>
    <w:rsid w:val="00F86E8F"/>
    <w:rsid w:val="00F86FB9"/>
    <w:rsid w:val="00F8755A"/>
    <w:rsid w:val="00F87983"/>
    <w:rsid w:val="00F87ABF"/>
    <w:rsid w:val="00F87C2A"/>
    <w:rsid w:val="00F87F4A"/>
    <w:rsid w:val="00F9012F"/>
    <w:rsid w:val="00F90394"/>
    <w:rsid w:val="00F90983"/>
    <w:rsid w:val="00F909B1"/>
    <w:rsid w:val="00F90B20"/>
    <w:rsid w:val="00F90F9A"/>
    <w:rsid w:val="00F9114F"/>
    <w:rsid w:val="00F916BA"/>
    <w:rsid w:val="00F91A49"/>
    <w:rsid w:val="00F91E21"/>
    <w:rsid w:val="00F92404"/>
    <w:rsid w:val="00F92567"/>
    <w:rsid w:val="00F925B9"/>
    <w:rsid w:val="00F92739"/>
    <w:rsid w:val="00F92B52"/>
    <w:rsid w:val="00F92DA2"/>
    <w:rsid w:val="00F92FB4"/>
    <w:rsid w:val="00F9327A"/>
    <w:rsid w:val="00F93776"/>
    <w:rsid w:val="00F93A2C"/>
    <w:rsid w:val="00F93C4D"/>
    <w:rsid w:val="00F9408D"/>
    <w:rsid w:val="00F94229"/>
    <w:rsid w:val="00F946AE"/>
    <w:rsid w:val="00F94817"/>
    <w:rsid w:val="00F94ACE"/>
    <w:rsid w:val="00F951B7"/>
    <w:rsid w:val="00F952AC"/>
    <w:rsid w:val="00F9535F"/>
    <w:rsid w:val="00F954D1"/>
    <w:rsid w:val="00F95AE9"/>
    <w:rsid w:val="00F95DD5"/>
    <w:rsid w:val="00F9695F"/>
    <w:rsid w:val="00F96C37"/>
    <w:rsid w:val="00F9732D"/>
    <w:rsid w:val="00F97B76"/>
    <w:rsid w:val="00F97D2E"/>
    <w:rsid w:val="00FA03C5"/>
    <w:rsid w:val="00FA0692"/>
    <w:rsid w:val="00FA07B6"/>
    <w:rsid w:val="00FA0C05"/>
    <w:rsid w:val="00FA0E1E"/>
    <w:rsid w:val="00FA154D"/>
    <w:rsid w:val="00FA1BDF"/>
    <w:rsid w:val="00FA2665"/>
    <w:rsid w:val="00FA26AC"/>
    <w:rsid w:val="00FA2BD2"/>
    <w:rsid w:val="00FA2E2B"/>
    <w:rsid w:val="00FA2FCF"/>
    <w:rsid w:val="00FA387D"/>
    <w:rsid w:val="00FA38BC"/>
    <w:rsid w:val="00FA39BD"/>
    <w:rsid w:val="00FA3DA1"/>
    <w:rsid w:val="00FA404B"/>
    <w:rsid w:val="00FA43B8"/>
    <w:rsid w:val="00FA4616"/>
    <w:rsid w:val="00FA48BA"/>
    <w:rsid w:val="00FA4DD0"/>
    <w:rsid w:val="00FA52AF"/>
    <w:rsid w:val="00FA59F4"/>
    <w:rsid w:val="00FA63D1"/>
    <w:rsid w:val="00FA6665"/>
    <w:rsid w:val="00FA683E"/>
    <w:rsid w:val="00FA685D"/>
    <w:rsid w:val="00FA6FEE"/>
    <w:rsid w:val="00FA7A66"/>
    <w:rsid w:val="00FB020A"/>
    <w:rsid w:val="00FB09AD"/>
    <w:rsid w:val="00FB0F90"/>
    <w:rsid w:val="00FB1B8A"/>
    <w:rsid w:val="00FB2026"/>
    <w:rsid w:val="00FB22DA"/>
    <w:rsid w:val="00FB2416"/>
    <w:rsid w:val="00FB2449"/>
    <w:rsid w:val="00FB250F"/>
    <w:rsid w:val="00FB25D2"/>
    <w:rsid w:val="00FB27DC"/>
    <w:rsid w:val="00FB2FEC"/>
    <w:rsid w:val="00FB3BC7"/>
    <w:rsid w:val="00FB4156"/>
    <w:rsid w:val="00FB4629"/>
    <w:rsid w:val="00FB465A"/>
    <w:rsid w:val="00FB4829"/>
    <w:rsid w:val="00FB48BD"/>
    <w:rsid w:val="00FB48D4"/>
    <w:rsid w:val="00FB4992"/>
    <w:rsid w:val="00FB4C67"/>
    <w:rsid w:val="00FB4D30"/>
    <w:rsid w:val="00FB53C7"/>
    <w:rsid w:val="00FB58AD"/>
    <w:rsid w:val="00FB5FC1"/>
    <w:rsid w:val="00FB68CA"/>
    <w:rsid w:val="00FB6F10"/>
    <w:rsid w:val="00FB72B0"/>
    <w:rsid w:val="00FB7808"/>
    <w:rsid w:val="00FB78C8"/>
    <w:rsid w:val="00FB7A12"/>
    <w:rsid w:val="00FB7D08"/>
    <w:rsid w:val="00FC0534"/>
    <w:rsid w:val="00FC073E"/>
    <w:rsid w:val="00FC09DB"/>
    <w:rsid w:val="00FC0D40"/>
    <w:rsid w:val="00FC0EDA"/>
    <w:rsid w:val="00FC11A6"/>
    <w:rsid w:val="00FC134E"/>
    <w:rsid w:val="00FC1DF8"/>
    <w:rsid w:val="00FC22A4"/>
    <w:rsid w:val="00FC2FAC"/>
    <w:rsid w:val="00FC32AE"/>
    <w:rsid w:val="00FC3686"/>
    <w:rsid w:val="00FC38EB"/>
    <w:rsid w:val="00FC3BB4"/>
    <w:rsid w:val="00FC4015"/>
    <w:rsid w:val="00FC40CC"/>
    <w:rsid w:val="00FC43A0"/>
    <w:rsid w:val="00FC4F28"/>
    <w:rsid w:val="00FC61E4"/>
    <w:rsid w:val="00FC6422"/>
    <w:rsid w:val="00FC662C"/>
    <w:rsid w:val="00FC66FB"/>
    <w:rsid w:val="00FC6A29"/>
    <w:rsid w:val="00FC7153"/>
    <w:rsid w:val="00FC735F"/>
    <w:rsid w:val="00FC739E"/>
    <w:rsid w:val="00FC74D3"/>
    <w:rsid w:val="00FC74F3"/>
    <w:rsid w:val="00FC77AA"/>
    <w:rsid w:val="00FC78BC"/>
    <w:rsid w:val="00FD06D5"/>
    <w:rsid w:val="00FD0764"/>
    <w:rsid w:val="00FD082B"/>
    <w:rsid w:val="00FD09C7"/>
    <w:rsid w:val="00FD0B78"/>
    <w:rsid w:val="00FD0C19"/>
    <w:rsid w:val="00FD1002"/>
    <w:rsid w:val="00FD15CF"/>
    <w:rsid w:val="00FD1CE0"/>
    <w:rsid w:val="00FD1DE9"/>
    <w:rsid w:val="00FD1E08"/>
    <w:rsid w:val="00FD1EEE"/>
    <w:rsid w:val="00FD1F91"/>
    <w:rsid w:val="00FD2141"/>
    <w:rsid w:val="00FD29ED"/>
    <w:rsid w:val="00FD3C4D"/>
    <w:rsid w:val="00FD3F95"/>
    <w:rsid w:val="00FD413F"/>
    <w:rsid w:val="00FD41CE"/>
    <w:rsid w:val="00FD44C3"/>
    <w:rsid w:val="00FD459D"/>
    <w:rsid w:val="00FD4C8E"/>
    <w:rsid w:val="00FD4D67"/>
    <w:rsid w:val="00FD4F48"/>
    <w:rsid w:val="00FD5170"/>
    <w:rsid w:val="00FD52F5"/>
    <w:rsid w:val="00FD53FF"/>
    <w:rsid w:val="00FD5455"/>
    <w:rsid w:val="00FD59A4"/>
    <w:rsid w:val="00FD5BA2"/>
    <w:rsid w:val="00FD6362"/>
    <w:rsid w:val="00FD63F6"/>
    <w:rsid w:val="00FD6E3B"/>
    <w:rsid w:val="00FD767C"/>
    <w:rsid w:val="00FD7854"/>
    <w:rsid w:val="00FD799F"/>
    <w:rsid w:val="00FD7F74"/>
    <w:rsid w:val="00FD7FCC"/>
    <w:rsid w:val="00FE0175"/>
    <w:rsid w:val="00FE07BB"/>
    <w:rsid w:val="00FE1028"/>
    <w:rsid w:val="00FE16DF"/>
    <w:rsid w:val="00FE1BEF"/>
    <w:rsid w:val="00FE2154"/>
    <w:rsid w:val="00FE290B"/>
    <w:rsid w:val="00FE2E36"/>
    <w:rsid w:val="00FE3A10"/>
    <w:rsid w:val="00FE3C26"/>
    <w:rsid w:val="00FE3D1C"/>
    <w:rsid w:val="00FE3E1D"/>
    <w:rsid w:val="00FE406E"/>
    <w:rsid w:val="00FE41E4"/>
    <w:rsid w:val="00FE4290"/>
    <w:rsid w:val="00FE4347"/>
    <w:rsid w:val="00FE4641"/>
    <w:rsid w:val="00FE47FE"/>
    <w:rsid w:val="00FE4A73"/>
    <w:rsid w:val="00FE5BE7"/>
    <w:rsid w:val="00FE5F76"/>
    <w:rsid w:val="00FE605E"/>
    <w:rsid w:val="00FE60FD"/>
    <w:rsid w:val="00FE62C9"/>
    <w:rsid w:val="00FE666E"/>
    <w:rsid w:val="00FE6986"/>
    <w:rsid w:val="00FE6CF2"/>
    <w:rsid w:val="00FE6D04"/>
    <w:rsid w:val="00FE74AF"/>
    <w:rsid w:val="00FF0059"/>
    <w:rsid w:val="00FF02C2"/>
    <w:rsid w:val="00FF1049"/>
    <w:rsid w:val="00FF1583"/>
    <w:rsid w:val="00FF19B1"/>
    <w:rsid w:val="00FF1E85"/>
    <w:rsid w:val="00FF2E82"/>
    <w:rsid w:val="00FF3A9F"/>
    <w:rsid w:val="00FF3E27"/>
    <w:rsid w:val="00FF47BC"/>
    <w:rsid w:val="00FF4E67"/>
    <w:rsid w:val="00FF4F3F"/>
    <w:rsid w:val="00FF534B"/>
    <w:rsid w:val="00FF55B9"/>
    <w:rsid w:val="00FF5B33"/>
    <w:rsid w:val="00FF5BD5"/>
    <w:rsid w:val="00FF5D70"/>
    <w:rsid w:val="00FF60B0"/>
    <w:rsid w:val="00FF686F"/>
    <w:rsid w:val="00FF6B48"/>
    <w:rsid w:val="00FF7085"/>
    <w:rsid w:val="00FF7586"/>
    <w:rsid w:val="00FF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BFCAE"/>
  <w15:chartTrackingRefBased/>
  <w15:docId w15:val="{ED0081C2-12EB-487D-ABE7-1A815618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1B77"/>
    <w:pPr>
      <w:widowControl w:val="0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862C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F5E0B"/>
    <w:pPr>
      <w:keepNext/>
      <w:keepLines/>
      <w:spacing w:beforeLines="50" w:before="50" w:afterLines="50" w:after="50" w:line="415" w:lineRule="auto"/>
      <w:outlineLvl w:val="1"/>
    </w:pPr>
    <w:rPr>
      <w:rFonts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F4A12"/>
    <w:pPr>
      <w:keepNext/>
      <w:keepLines/>
      <w:spacing w:beforeLines="50" w:before="50" w:afterLines="50" w:after="50" w:line="415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62CF6"/>
    <w:pPr>
      <w:keepNext/>
      <w:keepLines/>
      <w:spacing w:line="377" w:lineRule="auto"/>
      <w:outlineLvl w:val="3"/>
    </w:pPr>
    <w:rPr>
      <w:rFonts w:cstheme="majorBidi"/>
      <w:bCs/>
      <w:i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83F1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8F5E0B"/>
    <w:rPr>
      <w:rFonts w:ascii="Times New Roman" w:eastAsia="宋体" w:hAnsi="Times New Roman" w:cstheme="majorBidi"/>
      <w:b/>
      <w:bCs/>
      <w:sz w:val="28"/>
      <w:szCs w:val="32"/>
    </w:rPr>
  </w:style>
  <w:style w:type="character" w:customStyle="1" w:styleId="10">
    <w:name w:val="标题 1 字符"/>
    <w:basedOn w:val="a0"/>
    <w:link w:val="1"/>
    <w:uiPriority w:val="9"/>
    <w:rsid w:val="00862CF6"/>
    <w:rPr>
      <w:rFonts w:ascii="Roboto" w:eastAsia="宋体" w:hAnsi="Roboto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rsid w:val="00AF4A12"/>
    <w:rPr>
      <w:rFonts w:ascii="Times New Roman" w:eastAsia="宋体" w:hAnsi="Times New Roman"/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862CF6"/>
    <w:rPr>
      <w:rFonts w:ascii="Roboto" w:eastAsia="宋体" w:hAnsi="Roboto" w:cstheme="majorBidi"/>
      <w:bCs/>
      <w:i/>
      <w:szCs w:val="28"/>
    </w:rPr>
  </w:style>
  <w:style w:type="paragraph" w:styleId="a3">
    <w:name w:val="header"/>
    <w:basedOn w:val="a"/>
    <w:link w:val="a4"/>
    <w:uiPriority w:val="99"/>
    <w:unhideWhenUsed/>
    <w:rsid w:val="00E37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7AC0"/>
    <w:rPr>
      <w:rFonts w:ascii="Roboto" w:eastAsia="宋体" w:hAnsi="Roboto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7A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7AC0"/>
    <w:rPr>
      <w:rFonts w:ascii="Roboto" w:eastAsia="宋体" w:hAnsi="Roboto"/>
      <w:sz w:val="18"/>
      <w:szCs w:val="18"/>
    </w:rPr>
  </w:style>
  <w:style w:type="character" w:styleId="a7">
    <w:name w:val="Emphasis"/>
    <w:basedOn w:val="a0"/>
    <w:uiPriority w:val="20"/>
    <w:qFormat/>
    <w:rsid w:val="00C77BFF"/>
    <w:rPr>
      <w:i/>
      <w:iCs/>
    </w:rPr>
  </w:style>
  <w:style w:type="paragraph" w:styleId="a8">
    <w:name w:val="List Paragraph"/>
    <w:basedOn w:val="a"/>
    <w:uiPriority w:val="34"/>
    <w:qFormat/>
    <w:rsid w:val="00561FFC"/>
    <w:pPr>
      <w:ind w:firstLine="420"/>
    </w:pPr>
  </w:style>
  <w:style w:type="paragraph" w:styleId="a9">
    <w:name w:val="Revision"/>
    <w:hidden/>
    <w:uiPriority w:val="99"/>
    <w:semiHidden/>
    <w:rsid w:val="009945E8"/>
    <w:rPr>
      <w:rFonts w:ascii="Roboto" w:eastAsia="宋体" w:hAnsi="Roboto"/>
    </w:rPr>
  </w:style>
  <w:style w:type="character" w:styleId="aa">
    <w:name w:val="Hyperlink"/>
    <w:basedOn w:val="a0"/>
    <w:uiPriority w:val="99"/>
    <w:unhideWhenUsed/>
    <w:rsid w:val="00936E6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936E67"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rsid w:val="00083F19"/>
    <w:rPr>
      <w:rFonts w:ascii="Roboto" w:eastAsia="宋体" w:hAnsi="Roboto"/>
      <w:b/>
      <w:bCs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AA03E3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A03E3"/>
    <w:rPr>
      <w:rFonts w:ascii="Times New Roman" w:eastAsia="宋体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A03E3"/>
    <w:pPr>
      <w:spacing w:line="36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A03E3"/>
    <w:rPr>
      <w:rFonts w:ascii="Times New Roman" w:eastAsia="宋体" w:hAnsi="Times New Roman" w:cs="Times New Roman"/>
      <w:noProof/>
      <w:sz w:val="20"/>
    </w:rPr>
  </w:style>
  <w:style w:type="paragraph" w:styleId="ac">
    <w:name w:val="Normal (Web)"/>
    <w:basedOn w:val="a"/>
    <w:uiPriority w:val="99"/>
    <w:semiHidden/>
    <w:unhideWhenUsed/>
    <w:rsid w:val="00E11C32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character" w:customStyle="1" w:styleId="anchor-text">
    <w:name w:val="anchor-text"/>
    <w:basedOn w:val="a0"/>
    <w:rsid w:val="00E11C32"/>
  </w:style>
  <w:style w:type="character" w:styleId="ad">
    <w:name w:val="annotation reference"/>
    <w:basedOn w:val="a0"/>
    <w:uiPriority w:val="99"/>
    <w:rsid w:val="00060A6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060A6C"/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semiHidden/>
    <w:rsid w:val="00060A6C"/>
    <w:rPr>
      <w:rFonts w:ascii="Times New Roman" w:eastAsia="宋体" w:hAnsi="Times New Roman"/>
      <w:sz w:val="20"/>
      <w:szCs w:val="20"/>
    </w:rPr>
  </w:style>
  <w:style w:type="table" w:styleId="af0">
    <w:name w:val="Table Grid"/>
    <w:basedOn w:val="a1"/>
    <w:uiPriority w:val="39"/>
    <w:rsid w:val="00F75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7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5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6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8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9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3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6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9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3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tiff"/><Relationship Id="rId2" Type="http://schemas.openxmlformats.org/officeDocument/2006/relationships/numbering" Target="numbering.xml"/><Relationship Id="rId16" Type="http://schemas.openxmlformats.org/officeDocument/2006/relationships/image" Target="media/image3.tiff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tiff"/><Relationship Id="rId10" Type="http://schemas.openxmlformats.org/officeDocument/2006/relationships/header" Target="header2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2A9E8-7F67-42FC-9CF7-6FEF61042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6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mll</dc:creator>
  <cp:keywords/>
  <dc:description/>
  <cp:lastModifiedBy>lry1981@126.com</cp:lastModifiedBy>
  <cp:revision>21</cp:revision>
  <dcterms:created xsi:type="dcterms:W3CDTF">2024-07-14T15:27:00Z</dcterms:created>
  <dcterms:modified xsi:type="dcterms:W3CDTF">2024-12-17T06:15:00Z</dcterms:modified>
</cp:coreProperties>
</file>