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EE3A6" w14:textId="77777777" w:rsidR="00354E97" w:rsidRPr="00726932" w:rsidRDefault="00354E97" w:rsidP="00354E97">
      <w:pPr>
        <w:spacing w:line="480" w:lineRule="auto"/>
        <w:rPr>
          <w:b/>
        </w:rPr>
      </w:pPr>
      <w:r w:rsidRPr="00726932">
        <w:rPr>
          <w:b/>
        </w:rPr>
        <w:t>S1T1: Summary of HRP2e2 gene deletion</w:t>
      </w:r>
    </w:p>
    <w:tbl>
      <w:tblPr>
        <w:tblStyle w:val="2"/>
        <w:tblW w:w="7345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62"/>
        <w:gridCol w:w="1361"/>
        <w:gridCol w:w="1542"/>
        <w:gridCol w:w="1980"/>
      </w:tblGrid>
      <w:tr w:rsidR="00354E97" w:rsidRPr="004611CD" w14:paraId="060A5905" w14:textId="77777777" w:rsidTr="002B2EA0">
        <w:trPr>
          <w:trHeight w:val="271"/>
        </w:trPr>
        <w:tc>
          <w:tcPr>
            <w:tcW w:w="2462" w:type="dxa"/>
          </w:tcPr>
          <w:p w14:paraId="02204F92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rPr>
                <w:b/>
              </w:rPr>
              <w:t>Category</w:t>
            </w:r>
          </w:p>
        </w:tc>
        <w:tc>
          <w:tcPr>
            <w:tcW w:w="1361" w:type="dxa"/>
          </w:tcPr>
          <w:p w14:paraId="2C99359C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rPr>
                <w:b/>
              </w:rPr>
              <w:t>Number</w:t>
            </w:r>
          </w:p>
        </w:tc>
        <w:tc>
          <w:tcPr>
            <w:tcW w:w="1542" w:type="dxa"/>
          </w:tcPr>
          <w:p w14:paraId="0CAA638A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rPr>
                <w:b/>
              </w:rPr>
              <w:t>ID</w:t>
            </w:r>
          </w:p>
        </w:tc>
        <w:tc>
          <w:tcPr>
            <w:tcW w:w="1980" w:type="dxa"/>
          </w:tcPr>
          <w:p w14:paraId="7FB962A5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rPr>
                <w:b/>
              </w:rPr>
              <w:t>Region</w:t>
            </w:r>
          </w:p>
        </w:tc>
      </w:tr>
      <w:tr w:rsidR="00354E97" w:rsidRPr="004611CD" w14:paraId="02D4042E" w14:textId="77777777" w:rsidTr="002B2EA0">
        <w:trPr>
          <w:trHeight w:val="271"/>
        </w:trPr>
        <w:tc>
          <w:tcPr>
            <w:tcW w:w="2462" w:type="dxa"/>
            <w:shd w:val="clear" w:color="auto" w:fill="BFBFBF"/>
          </w:tcPr>
          <w:p w14:paraId="5605B8B5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  <w:shd w:val="clear" w:color="auto" w:fill="BFBFBF"/>
          </w:tcPr>
          <w:p w14:paraId="348BD1D2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  <w:shd w:val="clear" w:color="auto" w:fill="BFBFBF"/>
          </w:tcPr>
          <w:p w14:paraId="72FD2580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980" w:type="dxa"/>
            <w:shd w:val="clear" w:color="auto" w:fill="BFBFBF"/>
          </w:tcPr>
          <w:p w14:paraId="749492E3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</w:tr>
      <w:tr w:rsidR="00354E97" w:rsidRPr="004611CD" w14:paraId="46D25A37" w14:textId="77777777" w:rsidTr="002B2EA0">
        <w:trPr>
          <w:trHeight w:val="261"/>
        </w:trPr>
        <w:tc>
          <w:tcPr>
            <w:tcW w:w="2462" w:type="dxa"/>
          </w:tcPr>
          <w:p w14:paraId="1AB119FA" w14:textId="77777777" w:rsidR="00354E97" w:rsidRPr="004611CD" w:rsidRDefault="00354E97" w:rsidP="002B2EA0">
            <w:pPr>
              <w:spacing w:line="480" w:lineRule="auto"/>
              <w:jc w:val="center"/>
            </w:pPr>
            <w:bookmarkStart w:id="0" w:name="_Hlk163657842"/>
            <w:r w:rsidRPr="004611CD">
              <w:t>RDT Negative</w:t>
            </w:r>
          </w:p>
        </w:tc>
        <w:tc>
          <w:tcPr>
            <w:tcW w:w="1361" w:type="dxa"/>
          </w:tcPr>
          <w:p w14:paraId="173E4752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2</w:t>
            </w:r>
          </w:p>
        </w:tc>
        <w:tc>
          <w:tcPr>
            <w:tcW w:w="1542" w:type="dxa"/>
          </w:tcPr>
          <w:p w14:paraId="4B42C172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91096015</w:t>
            </w:r>
          </w:p>
        </w:tc>
        <w:tc>
          <w:tcPr>
            <w:tcW w:w="1980" w:type="dxa"/>
          </w:tcPr>
          <w:p w14:paraId="5B041624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Bono East</w:t>
            </w:r>
          </w:p>
        </w:tc>
      </w:tr>
      <w:tr w:rsidR="00354E97" w:rsidRPr="004611CD" w14:paraId="79A51EFA" w14:textId="77777777" w:rsidTr="002B2EA0">
        <w:trPr>
          <w:trHeight w:val="271"/>
        </w:trPr>
        <w:tc>
          <w:tcPr>
            <w:tcW w:w="2462" w:type="dxa"/>
          </w:tcPr>
          <w:p w14:paraId="0EDBC27B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1FC09BA3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3B1F8379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94122022</w:t>
            </w:r>
          </w:p>
        </w:tc>
        <w:tc>
          <w:tcPr>
            <w:tcW w:w="1980" w:type="dxa"/>
          </w:tcPr>
          <w:p w14:paraId="430388D5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North East</w:t>
            </w:r>
          </w:p>
        </w:tc>
      </w:tr>
      <w:tr w:rsidR="00354E97" w:rsidRPr="004611CD" w14:paraId="00A649A1" w14:textId="77777777" w:rsidTr="002B2EA0">
        <w:trPr>
          <w:trHeight w:val="261"/>
        </w:trPr>
        <w:tc>
          <w:tcPr>
            <w:tcW w:w="2462" w:type="dxa"/>
            <w:shd w:val="clear" w:color="auto" w:fill="BFBFBF"/>
          </w:tcPr>
          <w:p w14:paraId="4EA26796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  <w:shd w:val="clear" w:color="auto" w:fill="BFBFBF"/>
          </w:tcPr>
          <w:p w14:paraId="476CCE9E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  <w:shd w:val="clear" w:color="auto" w:fill="BFBFBF"/>
          </w:tcPr>
          <w:p w14:paraId="343F572B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980" w:type="dxa"/>
            <w:shd w:val="clear" w:color="auto" w:fill="BFBFBF"/>
          </w:tcPr>
          <w:p w14:paraId="7CFFE94E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</w:tr>
      <w:tr w:rsidR="00354E97" w:rsidRPr="004611CD" w14:paraId="6CC67D39" w14:textId="77777777" w:rsidTr="002B2EA0">
        <w:trPr>
          <w:trHeight w:val="271"/>
        </w:trPr>
        <w:tc>
          <w:tcPr>
            <w:tcW w:w="2462" w:type="dxa"/>
          </w:tcPr>
          <w:p w14:paraId="0663555F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RDT Positive</w:t>
            </w:r>
          </w:p>
        </w:tc>
        <w:tc>
          <w:tcPr>
            <w:tcW w:w="1361" w:type="dxa"/>
          </w:tcPr>
          <w:p w14:paraId="2BCED39D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19</w:t>
            </w:r>
          </w:p>
        </w:tc>
        <w:tc>
          <w:tcPr>
            <w:tcW w:w="1542" w:type="dxa"/>
          </w:tcPr>
          <w:p w14:paraId="3898F28E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10008030</w:t>
            </w:r>
          </w:p>
        </w:tc>
        <w:tc>
          <w:tcPr>
            <w:tcW w:w="1980" w:type="dxa"/>
          </w:tcPr>
          <w:p w14:paraId="5E9DF4D5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Central</w:t>
            </w:r>
          </w:p>
        </w:tc>
      </w:tr>
      <w:tr w:rsidR="00354E97" w:rsidRPr="004611CD" w14:paraId="08549613" w14:textId="77777777" w:rsidTr="002B2EA0">
        <w:trPr>
          <w:trHeight w:val="261"/>
        </w:trPr>
        <w:tc>
          <w:tcPr>
            <w:tcW w:w="2462" w:type="dxa"/>
          </w:tcPr>
          <w:p w14:paraId="15BED87D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5583F2B9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42038FB4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40034014</w:t>
            </w:r>
          </w:p>
        </w:tc>
        <w:tc>
          <w:tcPr>
            <w:tcW w:w="1980" w:type="dxa"/>
          </w:tcPr>
          <w:p w14:paraId="1DACC6D5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Western</w:t>
            </w:r>
          </w:p>
        </w:tc>
      </w:tr>
      <w:tr w:rsidR="00354E97" w:rsidRPr="004611CD" w14:paraId="4C0F553E" w14:textId="77777777" w:rsidTr="002B2EA0">
        <w:trPr>
          <w:trHeight w:val="271"/>
        </w:trPr>
        <w:tc>
          <w:tcPr>
            <w:tcW w:w="2462" w:type="dxa"/>
          </w:tcPr>
          <w:p w14:paraId="300E0F53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266EB460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000A9CD2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70062067</w:t>
            </w:r>
          </w:p>
        </w:tc>
        <w:tc>
          <w:tcPr>
            <w:tcW w:w="1980" w:type="dxa"/>
          </w:tcPr>
          <w:p w14:paraId="322EE4E1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Ashanti</w:t>
            </w:r>
          </w:p>
        </w:tc>
      </w:tr>
      <w:tr w:rsidR="00354E97" w:rsidRPr="004611CD" w14:paraId="47844ADF" w14:textId="77777777" w:rsidTr="002B2EA0">
        <w:trPr>
          <w:trHeight w:val="261"/>
        </w:trPr>
        <w:tc>
          <w:tcPr>
            <w:tcW w:w="2462" w:type="dxa"/>
          </w:tcPr>
          <w:p w14:paraId="03461A45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336A8E60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19E4D365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92106041</w:t>
            </w:r>
          </w:p>
        </w:tc>
        <w:tc>
          <w:tcPr>
            <w:tcW w:w="1980" w:type="dxa"/>
          </w:tcPr>
          <w:p w14:paraId="7A8E7DFD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Ahafo</w:t>
            </w:r>
          </w:p>
        </w:tc>
      </w:tr>
      <w:tr w:rsidR="00354E97" w:rsidRPr="004611CD" w14:paraId="054C4AAB" w14:textId="77777777" w:rsidTr="002B2EA0">
        <w:trPr>
          <w:trHeight w:val="261"/>
        </w:trPr>
        <w:tc>
          <w:tcPr>
            <w:tcW w:w="2462" w:type="dxa"/>
          </w:tcPr>
          <w:p w14:paraId="39391F82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5F7A978A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7D1476C0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93112044</w:t>
            </w:r>
          </w:p>
        </w:tc>
        <w:tc>
          <w:tcPr>
            <w:tcW w:w="1980" w:type="dxa"/>
          </w:tcPr>
          <w:p w14:paraId="151C99FD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Savannah</w:t>
            </w:r>
          </w:p>
        </w:tc>
      </w:tr>
      <w:tr w:rsidR="00354E97" w:rsidRPr="004611CD" w14:paraId="3D9DFC58" w14:textId="77777777" w:rsidTr="002B2EA0">
        <w:trPr>
          <w:trHeight w:val="271"/>
        </w:trPr>
        <w:tc>
          <w:tcPr>
            <w:tcW w:w="2462" w:type="dxa"/>
          </w:tcPr>
          <w:p w14:paraId="5AD927BC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57D6382E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5036113B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93113020</w:t>
            </w:r>
          </w:p>
        </w:tc>
        <w:tc>
          <w:tcPr>
            <w:tcW w:w="1980" w:type="dxa"/>
          </w:tcPr>
          <w:p w14:paraId="453FDA14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Savannah</w:t>
            </w:r>
          </w:p>
        </w:tc>
      </w:tr>
      <w:tr w:rsidR="00354E97" w:rsidRPr="004611CD" w14:paraId="297C946F" w14:textId="77777777" w:rsidTr="002B2EA0">
        <w:trPr>
          <w:trHeight w:val="261"/>
        </w:trPr>
        <w:tc>
          <w:tcPr>
            <w:tcW w:w="2462" w:type="dxa"/>
          </w:tcPr>
          <w:p w14:paraId="70E695F4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5913B79C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6477D32E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93113049</w:t>
            </w:r>
          </w:p>
        </w:tc>
        <w:tc>
          <w:tcPr>
            <w:tcW w:w="1980" w:type="dxa"/>
          </w:tcPr>
          <w:p w14:paraId="63ED810C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Savannah</w:t>
            </w:r>
          </w:p>
        </w:tc>
      </w:tr>
      <w:tr w:rsidR="00354E97" w:rsidRPr="004611CD" w14:paraId="6184FBB3" w14:textId="77777777" w:rsidTr="002B2EA0">
        <w:trPr>
          <w:trHeight w:val="271"/>
        </w:trPr>
        <w:tc>
          <w:tcPr>
            <w:tcW w:w="2462" w:type="dxa"/>
          </w:tcPr>
          <w:p w14:paraId="2B572F75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361" w:type="dxa"/>
          </w:tcPr>
          <w:p w14:paraId="4AC459C5" w14:textId="77777777" w:rsidR="00354E97" w:rsidRPr="004611CD" w:rsidRDefault="00354E97" w:rsidP="002B2EA0">
            <w:pPr>
              <w:spacing w:line="480" w:lineRule="auto"/>
              <w:jc w:val="center"/>
            </w:pPr>
          </w:p>
        </w:tc>
        <w:tc>
          <w:tcPr>
            <w:tcW w:w="1542" w:type="dxa"/>
          </w:tcPr>
          <w:p w14:paraId="69B4B23B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93116041</w:t>
            </w:r>
          </w:p>
        </w:tc>
        <w:tc>
          <w:tcPr>
            <w:tcW w:w="1980" w:type="dxa"/>
          </w:tcPr>
          <w:p w14:paraId="54266F34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Savannah</w:t>
            </w:r>
          </w:p>
        </w:tc>
      </w:tr>
      <w:tr w:rsidR="00354E97" w:rsidRPr="004611CD" w14:paraId="24A87B2B" w14:textId="77777777" w:rsidTr="002B2EA0">
        <w:trPr>
          <w:trHeight w:val="261"/>
        </w:trPr>
        <w:tc>
          <w:tcPr>
            <w:tcW w:w="2462" w:type="dxa"/>
          </w:tcPr>
          <w:p w14:paraId="45B8EBC0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623909E7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413DC500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93118079</w:t>
            </w:r>
          </w:p>
        </w:tc>
        <w:tc>
          <w:tcPr>
            <w:tcW w:w="1980" w:type="dxa"/>
          </w:tcPr>
          <w:p w14:paraId="79BB61EB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Savannah</w:t>
            </w:r>
          </w:p>
        </w:tc>
      </w:tr>
      <w:tr w:rsidR="00354E97" w:rsidRPr="004611CD" w14:paraId="582A8003" w14:textId="77777777" w:rsidTr="002B2EA0">
        <w:trPr>
          <w:trHeight w:val="271"/>
        </w:trPr>
        <w:tc>
          <w:tcPr>
            <w:tcW w:w="2462" w:type="dxa"/>
          </w:tcPr>
          <w:p w14:paraId="6E89F1C4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3D0CE18B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3235565B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94126039</w:t>
            </w:r>
          </w:p>
        </w:tc>
        <w:tc>
          <w:tcPr>
            <w:tcW w:w="1980" w:type="dxa"/>
          </w:tcPr>
          <w:p w14:paraId="433EB820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North East</w:t>
            </w:r>
          </w:p>
        </w:tc>
      </w:tr>
      <w:tr w:rsidR="00354E97" w:rsidRPr="004611CD" w14:paraId="3A92E3E3" w14:textId="77777777" w:rsidTr="002B2EA0">
        <w:trPr>
          <w:trHeight w:val="271"/>
        </w:trPr>
        <w:tc>
          <w:tcPr>
            <w:tcW w:w="2462" w:type="dxa"/>
          </w:tcPr>
          <w:p w14:paraId="717DCB81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01F4FA98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2E3E4DE5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94128024</w:t>
            </w:r>
          </w:p>
        </w:tc>
        <w:tc>
          <w:tcPr>
            <w:tcW w:w="1980" w:type="dxa"/>
          </w:tcPr>
          <w:p w14:paraId="273F1845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North East</w:t>
            </w:r>
          </w:p>
        </w:tc>
      </w:tr>
      <w:tr w:rsidR="00354E97" w:rsidRPr="004611CD" w14:paraId="3D54710E" w14:textId="77777777" w:rsidTr="002B2EA0">
        <w:trPr>
          <w:trHeight w:val="261"/>
        </w:trPr>
        <w:tc>
          <w:tcPr>
            <w:tcW w:w="2462" w:type="dxa"/>
          </w:tcPr>
          <w:p w14:paraId="303D469F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39CAFC5B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3B400A8C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95132052</w:t>
            </w:r>
          </w:p>
        </w:tc>
        <w:tc>
          <w:tcPr>
            <w:tcW w:w="1980" w:type="dxa"/>
          </w:tcPr>
          <w:p w14:paraId="22E16E62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Northern</w:t>
            </w:r>
          </w:p>
        </w:tc>
      </w:tr>
      <w:tr w:rsidR="00354E97" w:rsidRPr="004611CD" w14:paraId="23920858" w14:textId="77777777" w:rsidTr="002B2EA0">
        <w:trPr>
          <w:trHeight w:val="261"/>
        </w:trPr>
        <w:tc>
          <w:tcPr>
            <w:tcW w:w="2462" w:type="dxa"/>
          </w:tcPr>
          <w:p w14:paraId="6B81FC8D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74C29E96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694AD9F3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95134075</w:t>
            </w:r>
          </w:p>
        </w:tc>
        <w:tc>
          <w:tcPr>
            <w:tcW w:w="1980" w:type="dxa"/>
          </w:tcPr>
          <w:p w14:paraId="77982A0C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Northern</w:t>
            </w:r>
          </w:p>
        </w:tc>
      </w:tr>
      <w:tr w:rsidR="00354E97" w:rsidRPr="004611CD" w14:paraId="0AFD7F16" w14:textId="77777777" w:rsidTr="002B2EA0">
        <w:trPr>
          <w:trHeight w:val="271"/>
        </w:trPr>
        <w:tc>
          <w:tcPr>
            <w:tcW w:w="2462" w:type="dxa"/>
          </w:tcPr>
          <w:p w14:paraId="3456E6B8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04DDF704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525A0395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95139048</w:t>
            </w:r>
          </w:p>
        </w:tc>
        <w:tc>
          <w:tcPr>
            <w:tcW w:w="1980" w:type="dxa"/>
          </w:tcPr>
          <w:p w14:paraId="62484EA2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Northern</w:t>
            </w:r>
          </w:p>
        </w:tc>
      </w:tr>
      <w:tr w:rsidR="00354E97" w:rsidRPr="004611CD" w14:paraId="77381863" w14:textId="77777777" w:rsidTr="002B2EA0">
        <w:trPr>
          <w:trHeight w:val="271"/>
        </w:trPr>
        <w:tc>
          <w:tcPr>
            <w:tcW w:w="2462" w:type="dxa"/>
          </w:tcPr>
          <w:p w14:paraId="3A01277D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5954BE99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2320EBC5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95134049</w:t>
            </w:r>
          </w:p>
        </w:tc>
        <w:tc>
          <w:tcPr>
            <w:tcW w:w="1980" w:type="dxa"/>
          </w:tcPr>
          <w:p w14:paraId="4101A588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Northern</w:t>
            </w:r>
          </w:p>
        </w:tc>
      </w:tr>
      <w:tr w:rsidR="00354E97" w:rsidRPr="004611CD" w14:paraId="201E48D4" w14:textId="77777777" w:rsidTr="002B2EA0">
        <w:trPr>
          <w:trHeight w:val="271"/>
        </w:trPr>
        <w:tc>
          <w:tcPr>
            <w:tcW w:w="2462" w:type="dxa"/>
          </w:tcPr>
          <w:p w14:paraId="3E0C80D5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00B73064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0EC82AF9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96144051</w:t>
            </w:r>
          </w:p>
        </w:tc>
        <w:tc>
          <w:tcPr>
            <w:tcW w:w="1980" w:type="dxa"/>
          </w:tcPr>
          <w:p w14:paraId="3025403E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Upper East</w:t>
            </w:r>
          </w:p>
        </w:tc>
      </w:tr>
      <w:tr w:rsidR="00354E97" w:rsidRPr="004611CD" w14:paraId="1978EA0B" w14:textId="77777777" w:rsidTr="002B2EA0">
        <w:trPr>
          <w:trHeight w:val="271"/>
        </w:trPr>
        <w:tc>
          <w:tcPr>
            <w:tcW w:w="2462" w:type="dxa"/>
          </w:tcPr>
          <w:p w14:paraId="44DCB4FC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62180013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4DC7B6DD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96148051</w:t>
            </w:r>
          </w:p>
        </w:tc>
        <w:tc>
          <w:tcPr>
            <w:tcW w:w="1980" w:type="dxa"/>
          </w:tcPr>
          <w:p w14:paraId="01BF0D96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Upper East</w:t>
            </w:r>
          </w:p>
        </w:tc>
      </w:tr>
      <w:tr w:rsidR="00354E97" w:rsidRPr="004611CD" w14:paraId="3D5CCE03" w14:textId="77777777" w:rsidTr="002B2EA0">
        <w:trPr>
          <w:trHeight w:val="271"/>
        </w:trPr>
        <w:tc>
          <w:tcPr>
            <w:tcW w:w="2462" w:type="dxa"/>
          </w:tcPr>
          <w:p w14:paraId="4EB76477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6C960A1C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530ECF0E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97155008</w:t>
            </w:r>
          </w:p>
        </w:tc>
        <w:tc>
          <w:tcPr>
            <w:tcW w:w="1980" w:type="dxa"/>
          </w:tcPr>
          <w:p w14:paraId="7A2A21BA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Upper West</w:t>
            </w:r>
          </w:p>
        </w:tc>
      </w:tr>
      <w:tr w:rsidR="00354E97" w:rsidRPr="004611CD" w14:paraId="0999F27B" w14:textId="77777777" w:rsidTr="002B2EA0">
        <w:trPr>
          <w:trHeight w:val="261"/>
        </w:trPr>
        <w:tc>
          <w:tcPr>
            <w:tcW w:w="2462" w:type="dxa"/>
          </w:tcPr>
          <w:p w14:paraId="2C58233B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361" w:type="dxa"/>
          </w:tcPr>
          <w:p w14:paraId="4C4C559D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42" w:type="dxa"/>
          </w:tcPr>
          <w:p w14:paraId="277D574E" w14:textId="77777777" w:rsidR="00354E97" w:rsidRPr="004611CD" w:rsidRDefault="00354E97" w:rsidP="002B2EA0">
            <w:pPr>
              <w:spacing w:line="480" w:lineRule="auto"/>
              <w:jc w:val="center"/>
            </w:pPr>
            <w:r w:rsidRPr="004611CD">
              <w:t>97159076</w:t>
            </w:r>
          </w:p>
        </w:tc>
        <w:tc>
          <w:tcPr>
            <w:tcW w:w="1980" w:type="dxa"/>
          </w:tcPr>
          <w:p w14:paraId="0E8B1B10" w14:textId="77777777" w:rsidR="00354E97" w:rsidRPr="004611CD" w:rsidRDefault="00354E97" w:rsidP="002B2EA0">
            <w:pPr>
              <w:spacing w:line="480" w:lineRule="auto"/>
              <w:jc w:val="center"/>
              <w:rPr>
                <w:b/>
              </w:rPr>
            </w:pPr>
            <w:r w:rsidRPr="004611CD">
              <w:t>Upper West</w:t>
            </w:r>
          </w:p>
        </w:tc>
      </w:tr>
      <w:tr w:rsidR="00354E97" w:rsidRPr="004611CD" w14:paraId="58544EAE" w14:textId="77777777" w:rsidTr="002B2EA0">
        <w:trPr>
          <w:trHeight w:val="271"/>
        </w:trPr>
        <w:tc>
          <w:tcPr>
            <w:tcW w:w="2462" w:type="dxa"/>
            <w:shd w:val="clear" w:color="auto" w:fill="BFBFBF"/>
          </w:tcPr>
          <w:p w14:paraId="71F81EF7" w14:textId="77777777" w:rsidR="00354E97" w:rsidRPr="004611CD" w:rsidRDefault="00354E97" w:rsidP="002B2EA0">
            <w:pPr>
              <w:spacing w:line="480" w:lineRule="auto"/>
              <w:jc w:val="both"/>
              <w:rPr>
                <w:b/>
              </w:rPr>
            </w:pPr>
          </w:p>
        </w:tc>
        <w:tc>
          <w:tcPr>
            <w:tcW w:w="1361" w:type="dxa"/>
            <w:shd w:val="clear" w:color="auto" w:fill="BFBFBF"/>
          </w:tcPr>
          <w:p w14:paraId="56C8D21B" w14:textId="77777777" w:rsidR="00354E97" w:rsidRPr="004611CD" w:rsidRDefault="00354E97" w:rsidP="002B2EA0">
            <w:pPr>
              <w:spacing w:line="480" w:lineRule="auto"/>
              <w:jc w:val="both"/>
              <w:rPr>
                <w:b/>
              </w:rPr>
            </w:pPr>
          </w:p>
        </w:tc>
        <w:tc>
          <w:tcPr>
            <w:tcW w:w="1542" w:type="dxa"/>
            <w:shd w:val="clear" w:color="auto" w:fill="BFBFBF"/>
          </w:tcPr>
          <w:p w14:paraId="713130B2" w14:textId="77777777" w:rsidR="00354E97" w:rsidRPr="004611CD" w:rsidRDefault="00354E97" w:rsidP="002B2EA0">
            <w:pPr>
              <w:spacing w:line="480" w:lineRule="auto"/>
              <w:jc w:val="both"/>
            </w:pPr>
          </w:p>
        </w:tc>
        <w:tc>
          <w:tcPr>
            <w:tcW w:w="1980" w:type="dxa"/>
            <w:shd w:val="clear" w:color="auto" w:fill="BFBFBF"/>
          </w:tcPr>
          <w:p w14:paraId="0726032B" w14:textId="77777777" w:rsidR="00354E97" w:rsidRPr="004611CD" w:rsidRDefault="00354E97" w:rsidP="002B2EA0">
            <w:pPr>
              <w:spacing w:line="480" w:lineRule="auto"/>
              <w:jc w:val="both"/>
              <w:rPr>
                <w:b/>
              </w:rPr>
            </w:pPr>
          </w:p>
        </w:tc>
      </w:tr>
      <w:bookmarkEnd w:id="0"/>
    </w:tbl>
    <w:p w14:paraId="355B3CAF" w14:textId="77777777" w:rsidR="00354E97" w:rsidRDefault="00354E97" w:rsidP="00354E97">
      <w:pPr>
        <w:spacing w:before="280" w:after="280" w:line="480" w:lineRule="auto"/>
        <w:ind w:left="607"/>
        <w:jc w:val="both"/>
        <w:rPr>
          <w:b/>
        </w:rPr>
      </w:pPr>
    </w:p>
    <w:p w14:paraId="0833C664" w14:textId="77777777" w:rsidR="00354E97" w:rsidRPr="00726932" w:rsidRDefault="00354E97" w:rsidP="00354E97">
      <w:pPr>
        <w:spacing w:before="280" w:after="280" w:line="480" w:lineRule="auto"/>
        <w:ind w:left="607"/>
        <w:jc w:val="both"/>
        <w:rPr>
          <w:b/>
        </w:rPr>
      </w:pPr>
    </w:p>
    <w:p w14:paraId="454EA260" w14:textId="77777777" w:rsidR="00354E97" w:rsidRPr="003D2890" w:rsidRDefault="00354E97" w:rsidP="00354E97">
      <w:pPr>
        <w:spacing w:line="480" w:lineRule="auto"/>
        <w:jc w:val="both"/>
        <w:rPr>
          <w:b/>
        </w:rPr>
      </w:pPr>
      <w:r w:rsidRPr="003D2890">
        <w:rPr>
          <w:b/>
        </w:rPr>
        <w:t>Appendix 1</w:t>
      </w:r>
      <w:r>
        <w:rPr>
          <w:b/>
        </w:rPr>
        <w:t>: RDT sensitivity test</w:t>
      </w:r>
    </w:p>
    <w:tbl>
      <w:tblPr>
        <w:tblStyle w:val="1"/>
        <w:tblW w:w="8680" w:type="dxa"/>
        <w:tblLayout w:type="fixed"/>
        <w:tblLook w:val="0400" w:firstRow="0" w:lastRow="0" w:firstColumn="0" w:lastColumn="0" w:noHBand="0" w:noVBand="1"/>
      </w:tblPr>
      <w:tblGrid>
        <w:gridCol w:w="1980"/>
        <w:gridCol w:w="2260"/>
        <w:gridCol w:w="1240"/>
        <w:gridCol w:w="1420"/>
        <w:gridCol w:w="1780"/>
      </w:tblGrid>
      <w:tr w:rsidR="00354E97" w:rsidRPr="003D2890" w14:paraId="6FF619CA" w14:textId="77777777" w:rsidTr="002B2EA0">
        <w:trPr>
          <w:trHeight w:val="81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4B8119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Tube no.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488C4F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First Response</w:t>
            </w:r>
          </w:p>
        </w:tc>
        <w:tc>
          <w:tcPr>
            <w:tcW w:w="26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DF85D2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CareStart Combo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C1A1720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PD (%)</w:t>
            </w:r>
          </w:p>
        </w:tc>
      </w:tr>
      <w:tr w:rsidR="00354E97" w:rsidRPr="003D2890" w14:paraId="0E727814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F483B3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 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113945B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HRP2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72F1A7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HRP2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516EB9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pLDH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B581D8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 Estimated</w:t>
            </w:r>
          </w:p>
        </w:tc>
      </w:tr>
      <w:tr w:rsidR="00354E97" w:rsidRPr="003D2890" w14:paraId="0FA6D519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875402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52BDEEF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F142F7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46DF4B8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95226C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6.3</w:t>
            </w:r>
          </w:p>
        </w:tc>
      </w:tr>
      <w:tr w:rsidR="00354E97" w:rsidRPr="003D2890" w14:paraId="2E61D114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E49DF0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2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2FDB2D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9C2846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65F046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63946E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3.15</w:t>
            </w:r>
          </w:p>
        </w:tc>
      </w:tr>
      <w:tr w:rsidR="00354E97" w:rsidRPr="003D2890" w14:paraId="04C73DC4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99EB8D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3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926025F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235D08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58C9E1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E9A695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1.575</w:t>
            </w:r>
          </w:p>
        </w:tc>
      </w:tr>
      <w:tr w:rsidR="00354E97" w:rsidRPr="003D2890" w14:paraId="6FFC9F75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A994D0F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4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62E35E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5D5D52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75E050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CF4375B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0.7875</w:t>
            </w:r>
          </w:p>
        </w:tc>
      </w:tr>
      <w:tr w:rsidR="00354E97" w:rsidRPr="003D2890" w14:paraId="79370988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97E4004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5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B6AC4A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A07F7EB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EBEA86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34F031C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0.3938</w:t>
            </w:r>
          </w:p>
        </w:tc>
      </w:tr>
      <w:tr w:rsidR="00354E97" w:rsidRPr="003D2890" w14:paraId="557631B1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F75A7BB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6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FB09E8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5BF7D7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E3CE39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0F516B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0.1969</w:t>
            </w:r>
          </w:p>
        </w:tc>
      </w:tr>
      <w:tr w:rsidR="00354E97" w:rsidRPr="003D2890" w14:paraId="394DF508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25D35C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7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CE42C58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885EFC8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54C8DE4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4EC538C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0.0984</w:t>
            </w:r>
          </w:p>
        </w:tc>
      </w:tr>
      <w:tr w:rsidR="00354E97" w:rsidRPr="003D2890" w14:paraId="3EBA3EFB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EBDFF3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8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9F4832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4581C0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338F0FF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A822B0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0.0492</w:t>
            </w:r>
          </w:p>
        </w:tc>
      </w:tr>
      <w:tr w:rsidR="00354E97" w:rsidRPr="003D2890" w14:paraId="424B372B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A0EF1F0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9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A6433F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12B6CC4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9F87EC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D24A7E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0.0246</w:t>
            </w:r>
          </w:p>
        </w:tc>
      </w:tr>
      <w:tr w:rsidR="00354E97" w:rsidRPr="003D2890" w14:paraId="146370E0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A904110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10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B1CF7D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15D356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FD63D6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8FD9C5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0.0123</w:t>
            </w:r>
          </w:p>
        </w:tc>
      </w:tr>
      <w:tr w:rsidR="00354E97" w:rsidRPr="003D2890" w14:paraId="43406B5C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5EE0ED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11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8BC93F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586461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B3C0A38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960D7B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0.0062</w:t>
            </w:r>
          </w:p>
        </w:tc>
      </w:tr>
      <w:tr w:rsidR="00354E97" w:rsidRPr="003D2890" w14:paraId="60A5BDF3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963872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12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A43ED9C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AFF2D5F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A7C7C1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4B14B6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0.0031</w:t>
            </w:r>
          </w:p>
        </w:tc>
      </w:tr>
      <w:tr w:rsidR="00354E97" w:rsidRPr="003D2890" w14:paraId="2E3E359B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174FAD4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lastRenderedPageBreak/>
              <w:t>13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FC771E8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169916B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9FCA24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BEAEAC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0.0015</w:t>
            </w:r>
          </w:p>
        </w:tc>
      </w:tr>
      <w:tr w:rsidR="00354E97" w:rsidRPr="003D2890" w14:paraId="67F203BB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39B364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14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47E19C3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4AF0AC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A3C81C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E4C80B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0.0008</w:t>
            </w:r>
          </w:p>
        </w:tc>
      </w:tr>
      <w:tr w:rsidR="00354E97" w:rsidRPr="003D2890" w14:paraId="5AC3B521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A85F95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15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0BA973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1478C9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0EA645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B190AE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0.0004</w:t>
            </w:r>
          </w:p>
        </w:tc>
      </w:tr>
      <w:tr w:rsidR="00354E97" w:rsidRPr="003D2890" w14:paraId="25D51CC2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10886D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16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F297D08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5AE8C13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4408B8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B35464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0.0002</w:t>
            </w:r>
          </w:p>
        </w:tc>
      </w:tr>
      <w:tr w:rsidR="00354E97" w:rsidRPr="003D2890" w14:paraId="3D8E005A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BBCFC9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17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C331CF3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FEA65EC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E55122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0A6797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9.6</w:t>
            </w:r>
            <w:r>
              <w:rPr>
                <w:b/>
              </w:rPr>
              <w:t>1</w:t>
            </w:r>
            <w:r w:rsidRPr="003D2890">
              <w:rPr>
                <w:b/>
              </w:rPr>
              <w:t xml:space="preserve"> ×10 -5</w:t>
            </w:r>
          </w:p>
        </w:tc>
      </w:tr>
      <w:tr w:rsidR="00354E97" w:rsidRPr="003D2890" w14:paraId="361A2267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BB052F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18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66A9DA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32EC8B0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4D5EA8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D93B1D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4.81 ×10 -5</w:t>
            </w:r>
          </w:p>
        </w:tc>
      </w:tr>
      <w:tr w:rsidR="00354E97" w:rsidRPr="003D2890" w14:paraId="13C67114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3A6A41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19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AF18B3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F77027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3A76E20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93866A4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2.40 ×10 -5</w:t>
            </w:r>
          </w:p>
        </w:tc>
      </w:tr>
      <w:tr w:rsidR="00354E97" w:rsidRPr="003D2890" w14:paraId="67E37061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EECDB64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20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FA95DF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F8700B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9330522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558B9F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1.20 ×10 -5</w:t>
            </w:r>
          </w:p>
        </w:tc>
      </w:tr>
      <w:tr w:rsidR="00354E97" w:rsidRPr="003D2890" w14:paraId="07D27CCB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B5B1ADF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21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122AA7E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+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9F35034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658D01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8336C6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6.0 ×10 -6</w:t>
            </w:r>
          </w:p>
        </w:tc>
      </w:tr>
      <w:tr w:rsidR="00354E97" w:rsidRPr="003D2890" w14:paraId="691223FF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310A3543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22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FAA2A0C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6E1BFEF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431196F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4D922A1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3.0 ×10 -6</w:t>
            </w:r>
          </w:p>
        </w:tc>
      </w:tr>
      <w:tr w:rsidR="00354E97" w:rsidRPr="003D2890" w14:paraId="777D60D2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77FBDF9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23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4BDFB5A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7606E75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97A5247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54B3241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1.50</w:t>
            </w:r>
            <w:r>
              <w:rPr>
                <w:b/>
              </w:rPr>
              <w:t xml:space="preserve"> </w:t>
            </w:r>
            <w:r w:rsidRPr="003D2890">
              <w:rPr>
                <w:b/>
              </w:rPr>
              <w:t>×10 -6</w:t>
            </w:r>
          </w:p>
        </w:tc>
      </w:tr>
      <w:tr w:rsidR="00354E97" w:rsidRPr="003D2890" w14:paraId="6E5AB583" w14:textId="77777777" w:rsidTr="002B2EA0">
        <w:trPr>
          <w:trHeight w:val="355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FF854E6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24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4DDB1BB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17F812ED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22FAC639" w14:textId="77777777" w:rsidR="00354E97" w:rsidRPr="003D2890" w:rsidRDefault="00354E97" w:rsidP="002B2EA0">
            <w:pPr>
              <w:spacing w:line="480" w:lineRule="auto"/>
              <w:jc w:val="both"/>
            </w:pPr>
            <w:r w:rsidRPr="003D2890">
              <w:rPr>
                <w:b/>
              </w:rPr>
              <w:t>-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9" w:type="dxa"/>
              <w:bottom w:w="0" w:type="dxa"/>
              <w:right w:w="79" w:type="dxa"/>
            </w:tcMar>
          </w:tcPr>
          <w:p w14:paraId="09932E0F" w14:textId="77777777" w:rsidR="00354E97" w:rsidRPr="003D2890" w:rsidRDefault="00354E97" w:rsidP="002B2EA0">
            <w:pPr>
              <w:spacing w:line="480" w:lineRule="auto"/>
              <w:jc w:val="both"/>
            </w:pPr>
            <w:r>
              <w:rPr>
                <w:b/>
              </w:rPr>
              <w:t>7.5 ×10 -7</w:t>
            </w:r>
          </w:p>
        </w:tc>
      </w:tr>
    </w:tbl>
    <w:p w14:paraId="28F2480B" w14:textId="77777777" w:rsidR="00354E97" w:rsidRPr="003D2890" w:rsidRDefault="00354E97" w:rsidP="00354E97">
      <w:pPr>
        <w:spacing w:line="480" w:lineRule="auto"/>
        <w:jc w:val="both"/>
        <w:sectPr w:rsidR="00354E97" w:rsidRPr="003D2890" w:rsidSect="00354E97">
          <w:pgSz w:w="12240" w:h="15840"/>
          <w:pgMar w:top="1440" w:right="1440" w:bottom="1440" w:left="1440" w:header="708" w:footer="708" w:gutter="0"/>
          <w:lnNumType w:countBy="1" w:restart="continuous"/>
          <w:cols w:space="720"/>
          <w:docGrid w:linePitch="326"/>
        </w:sectPr>
      </w:pPr>
      <w:r w:rsidRPr="003D2890">
        <w:t>Detection limit of the RDT kits used in the study</w:t>
      </w:r>
    </w:p>
    <w:p w14:paraId="71C2A5BC" w14:textId="77777777" w:rsidR="00354E97" w:rsidRDefault="00354E97" w:rsidP="00354E97">
      <w:pPr>
        <w:spacing w:line="480" w:lineRule="auto"/>
        <w:jc w:val="both"/>
        <w:rPr>
          <w:b/>
        </w:rPr>
      </w:pPr>
      <w:r w:rsidRPr="003D2890">
        <w:rPr>
          <w:b/>
        </w:rPr>
        <w:lastRenderedPageBreak/>
        <w:t xml:space="preserve">Appendix </w:t>
      </w:r>
      <w:r>
        <w:rPr>
          <w:b/>
        </w:rPr>
        <w:t xml:space="preserve">2: List of health facilities </w:t>
      </w:r>
    </w:p>
    <w:tbl>
      <w:tblPr>
        <w:tblW w:w="6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0"/>
        <w:gridCol w:w="1760"/>
        <w:gridCol w:w="3421"/>
      </w:tblGrid>
      <w:tr w:rsidR="00354E97" w:rsidRPr="00156DEC" w14:paraId="6A7BB3DB" w14:textId="77777777" w:rsidTr="002B2EA0">
        <w:trPr>
          <w:trHeight w:val="290"/>
        </w:trPr>
        <w:tc>
          <w:tcPr>
            <w:tcW w:w="1760" w:type="dxa"/>
            <w:tcBorders>
              <w:bottom w:val="single" w:sz="4" w:space="0" w:color="auto"/>
            </w:tcBorders>
          </w:tcPr>
          <w:p w14:paraId="535D1209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489BD1C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Region</w:t>
            </w: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2328ACD9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Facility Name</w:t>
            </w:r>
          </w:p>
        </w:tc>
      </w:tr>
      <w:tr w:rsidR="00354E97" w:rsidRPr="00156DEC" w14:paraId="46793FFB" w14:textId="77777777" w:rsidTr="002B2EA0">
        <w:trPr>
          <w:trHeight w:val="290"/>
        </w:trPr>
        <w:tc>
          <w:tcPr>
            <w:tcW w:w="1760" w:type="dxa"/>
            <w:tcBorders>
              <w:bottom w:val="nil"/>
            </w:tcBorders>
          </w:tcPr>
          <w:p w14:paraId="26AFCD26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15DF68F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Central</w:t>
            </w:r>
          </w:p>
        </w:tc>
        <w:tc>
          <w:tcPr>
            <w:tcW w:w="3421" w:type="dxa"/>
            <w:shd w:val="clear" w:color="auto" w:fill="auto"/>
            <w:noWrap/>
            <w:hideMark/>
          </w:tcPr>
          <w:p w14:paraId="4CC897ED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Kasoa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4436F5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49854B4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F6530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4EDC4B5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AssinPraso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5DE745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A127C65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23B263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023567D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Brakwa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BB7972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222B68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8C23AD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6E58B228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Kissi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6603007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D2D845D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63BA02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787CC79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Moree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2FF902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C35D00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77ADE4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FAF4BE7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Nyanyano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94F4E0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14AA4C0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Southern Belt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79F3F8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635404F6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Sunkwa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7A01A8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27205C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B54F1A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4C729ED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Abura Dunkwa </w:t>
            </w:r>
            <w:r w:rsidRPr="00156DEC">
              <w:rPr>
                <w:color w:val="000000"/>
              </w:rPr>
              <w:t>District</w:t>
            </w:r>
            <w:r w:rsidRPr="00156DEC">
              <w:t xml:space="preserve"> Hospital</w:t>
            </w:r>
          </w:p>
        </w:tc>
      </w:tr>
      <w:tr w:rsidR="00354E97" w:rsidRPr="00156DEC" w14:paraId="667410B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4276892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6E3583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ABD2D00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Our Lady of Grace</w:t>
            </w:r>
            <w:r w:rsidRPr="00156DEC">
              <w:t xml:space="preserve"> Hospital</w:t>
            </w:r>
          </w:p>
        </w:tc>
      </w:tr>
      <w:tr w:rsidR="00354E97" w:rsidRPr="00156DEC" w14:paraId="2C27885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DB34EA0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2DBFE6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3CBCA58B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St. Francis Xavier Hospital</w:t>
            </w:r>
          </w:p>
        </w:tc>
      </w:tr>
      <w:tr w:rsidR="00354E97" w:rsidRPr="00156DEC" w14:paraId="50A6B7A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3A5FF9F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24C28F7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Greater Accra</w:t>
            </w:r>
          </w:p>
        </w:tc>
        <w:tc>
          <w:tcPr>
            <w:tcW w:w="3421" w:type="dxa"/>
            <w:shd w:val="clear" w:color="auto" w:fill="auto"/>
            <w:noWrap/>
            <w:hideMark/>
          </w:tcPr>
          <w:p w14:paraId="0ECC5A0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Adenta Polyclinic</w:t>
            </w:r>
          </w:p>
        </w:tc>
      </w:tr>
      <w:tr w:rsidR="00354E97" w:rsidRPr="00156DEC" w14:paraId="38E4F59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6DF635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2F3083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208F6A12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Ada Foah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EC79BC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2ADFBB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79E8A3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08299862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Agormeda Comm. Clinic</w:t>
            </w:r>
          </w:p>
        </w:tc>
      </w:tr>
      <w:tr w:rsidR="00354E97" w:rsidRPr="00156DEC" w14:paraId="38D6886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AAEFEC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670CC9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6065B4D0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Kpone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0C45178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93C708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EB6987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7E04768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Manhyea Polyclinic</w:t>
            </w:r>
          </w:p>
        </w:tc>
      </w:tr>
      <w:tr w:rsidR="00354E97" w:rsidRPr="00156DEC" w14:paraId="1D28E6B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1A560B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07BA31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322DABE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Oduman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CC117C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527782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6397E8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36B805B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Sege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6690EB6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6BADBC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98E45F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2202646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Ada East </w:t>
            </w:r>
            <w:r w:rsidRPr="00156DEC">
              <w:rPr>
                <w:color w:val="000000"/>
              </w:rPr>
              <w:t>District</w:t>
            </w:r>
            <w:r w:rsidRPr="00156DEC">
              <w:t xml:space="preserve"> Hospital</w:t>
            </w:r>
          </w:p>
        </w:tc>
      </w:tr>
      <w:tr w:rsidR="00354E97" w:rsidRPr="00156DEC" w14:paraId="0073AED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76660A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D97400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5E8070C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Lekma Hospital</w:t>
            </w:r>
          </w:p>
        </w:tc>
      </w:tr>
      <w:tr w:rsidR="00354E97" w:rsidRPr="00156DEC" w14:paraId="453287C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107C73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73A4D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398883BC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Shai Osudoku Hospital</w:t>
            </w:r>
          </w:p>
        </w:tc>
      </w:tr>
      <w:tr w:rsidR="00354E97" w:rsidRPr="00156DEC" w14:paraId="18AFE91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E8FDE3F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04DE184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Volta</w:t>
            </w:r>
          </w:p>
        </w:tc>
        <w:tc>
          <w:tcPr>
            <w:tcW w:w="3421" w:type="dxa"/>
            <w:shd w:val="clear" w:color="auto" w:fill="auto"/>
            <w:noWrap/>
          </w:tcPr>
          <w:p w14:paraId="36D15B7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Anloga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66344B0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F8EA61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E85E4A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1A15B31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Adidome Govt. Hospital</w:t>
            </w:r>
          </w:p>
        </w:tc>
      </w:tr>
      <w:tr w:rsidR="00354E97" w:rsidRPr="00156DEC" w14:paraId="76D400F3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F30334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72BE07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94E2AFC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Kpetoe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E143C9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E3570B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33157C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7010B1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Sogakope </w:t>
            </w:r>
            <w:r w:rsidRPr="00156DEC">
              <w:rPr>
                <w:color w:val="000000"/>
              </w:rPr>
              <w:t>District</w:t>
            </w:r>
            <w:r w:rsidRPr="00156DEC">
              <w:t xml:space="preserve"> Hospital</w:t>
            </w:r>
          </w:p>
        </w:tc>
      </w:tr>
      <w:tr w:rsidR="00354E97" w:rsidRPr="00156DEC" w14:paraId="2CEC6F6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9662E2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0053CD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3FC30E3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Ave Dakpe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681C7A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57B5EE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8F551A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64A96A4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Vakpo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74C430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BD6173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F46150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EA1FBF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Ho Municipal Hospital</w:t>
            </w:r>
          </w:p>
        </w:tc>
      </w:tr>
      <w:tr w:rsidR="00354E97" w:rsidRPr="00156DEC" w14:paraId="1C7CED2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3B4D0B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AB6EC0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6894DDD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Hohoe Govt. Hospital</w:t>
            </w:r>
          </w:p>
        </w:tc>
      </w:tr>
      <w:tr w:rsidR="00354E97" w:rsidRPr="00156DEC" w14:paraId="7C0C7343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FA2D12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43E92C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F92567B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Fodome Helu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B3C402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4AED59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244CC4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45CE7F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Keta Govt. Hospital</w:t>
            </w:r>
          </w:p>
        </w:tc>
      </w:tr>
      <w:tr w:rsidR="00354E97" w:rsidRPr="00156DEC" w14:paraId="07D47CD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1760C4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8C2FB02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Oti</w:t>
            </w:r>
          </w:p>
        </w:tc>
        <w:tc>
          <w:tcPr>
            <w:tcW w:w="3421" w:type="dxa"/>
            <w:shd w:val="clear" w:color="auto" w:fill="auto"/>
            <w:noWrap/>
          </w:tcPr>
          <w:p w14:paraId="0B243A12" w14:textId="77777777" w:rsidR="00354E97" w:rsidRPr="00156DEC" w:rsidRDefault="00354E97" w:rsidP="002B2EA0">
            <w:pPr>
              <w:spacing w:line="480" w:lineRule="auto"/>
            </w:pPr>
            <w:r w:rsidRPr="00156DEC">
              <w:t>Worawora Govt. Hospital</w:t>
            </w:r>
          </w:p>
        </w:tc>
      </w:tr>
      <w:tr w:rsidR="00354E97" w:rsidRPr="00156DEC" w14:paraId="0BCC9D7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DC4FAD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8D8350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976C0BA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Comfort OM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4F154E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3C1249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3A65AB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FF3542E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Baika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3207C4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9532D3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76FA3DC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9217207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Jasikan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AC6AB23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04D059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5DB479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8575E3A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Kadjebi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8F7B483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2A0564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C1A9F3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45B988A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Dambai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0E54808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1D4B8E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8C6D31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E9D9471" w14:textId="77777777" w:rsidR="00354E97" w:rsidRPr="00156DEC" w:rsidRDefault="00354E97" w:rsidP="002B2EA0">
            <w:pPr>
              <w:spacing w:line="480" w:lineRule="auto"/>
            </w:pPr>
            <w:r w:rsidRPr="00156DEC">
              <w:t>Dr Bawiah Memorial Hospital</w:t>
            </w:r>
          </w:p>
        </w:tc>
      </w:tr>
      <w:tr w:rsidR="00354E97" w:rsidRPr="00156DEC" w14:paraId="00E040F6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AD38DD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0F53FE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BA26A98" w14:textId="77777777" w:rsidR="00354E97" w:rsidRPr="00156DEC" w:rsidRDefault="00354E97" w:rsidP="002B2EA0">
            <w:pPr>
              <w:spacing w:line="480" w:lineRule="auto"/>
            </w:pPr>
            <w:r w:rsidRPr="00156DEC">
              <w:t>Krachi West District Hospital</w:t>
            </w:r>
          </w:p>
        </w:tc>
      </w:tr>
      <w:tr w:rsidR="00354E97" w:rsidRPr="00156DEC" w14:paraId="25CF5E6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628BFF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459FD3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B54F889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Kpassa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412F81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F65B64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C0F0E0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89AC20C" w14:textId="77777777" w:rsidR="00354E97" w:rsidRPr="00156DEC" w:rsidRDefault="00354E97" w:rsidP="002B2EA0">
            <w:pPr>
              <w:spacing w:line="480" w:lineRule="auto"/>
            </w:pPr>
            <w:r w:rsidRPr="00156DEC">
              <w:t>Nkwata St. Joseph’s Hospital</w:t>
            </w:r>
          </w:p>
        </w:tc>
      </w:tr>
      <w:tr w:rsidR="00354E97" w:rsidRPr="00156DEC" w14:paraId="63A406E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6C53B6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7843069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Western</w:t>
            </w:r>
          </w:p>
        </w:tc>
        <w:tc>
          <w:tcPr>
            <w:tcW w:w="3421" w:type="dxa"/>
            <w:shd w:val="clear" w:color="auto" w:fill="auto"/>
            <w:noWrap/>
          </w:tcPr>
          <w:p w14:paraId="5542181D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Ayinase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5D3CEB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6AA654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71FC0A9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D2F2CBA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St. Martins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D71536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9AEE32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754E303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39D1D13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Jemima Crentsil </w:t>
            </w:r>
            <w:r w:rsidRPr="00156DEC">
              <w:rPr>
                <w:color w:val="000000"/>
              </w:rPr>
              <w:t>Hospital</w:t>
            </w:r>
          </w:p>
        </w:tc>
      </w:tr>
      <w:tr w:rsidR="00354E97" w:rsidRPr="00156DEC" w14:paraId="3E195F6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F9A10D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484708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7DCD664" w14:textId="77777777" w:rsidR="00354E97" w:rsidRPr="00156DEC" w:rsidRDefault="00354E97" w:rsidP="002B2EA0">
            <w:pPr>
              <w:spacing w:line="480" w:lineRule="auto"/>
            </w:pPr>
            <w:r w:rsidRPr="00156DEC">
              <w:t>Holy Child</w:t>
            </w:r>
            <w:r w:rsidRPr="00156DEC">
              <w:rPr>
                <w:color w:val="000000"/>
              </w:rPr>
              <w:t xml:space="preserve"> Health Centre</w:t>
            </w:r>
          </w:p>
        </w:tc>
      </w:tr>
      <w:tr w:rsidR="00354E97" w:rsidRPr="00156DEC" w14:paraId="06662EE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E6E625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BBF6E9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A0329C5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Nsuaem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2068CB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922209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D4853E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AC7E76F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Agona Nkwanta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E15E9D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050A72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128CA1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4DD0502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Shama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C84CE8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9B93F0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2B348B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2FA0454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Supomu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072F860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DF4CE5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39DC02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5E116AB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Half Assini Govt. </w:t>
            </w:r>
            <w:r w:rsidRPr="00156DEC">
              <w:rPr>
                <w:color w:val="000000"/>
              </w:rPr>
              <w:t>Hospital</w:t>
            </w:r>
          </w:p>
        </w:tc>
      </w:tr>
      <w:tr w:rsidR="00354E97" w:rsidRPr="00156DEC" w14:paraId="7F3761E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53651B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FEA1E7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39FA986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Takoradi </w:t>
            </w:r>
            <w:r w:rsidRPr="00156DEC">
              <w:rPr>
                <w:color w:val="000000"/>
              </w:rPr>
              <w:t>Hospital</w:t>
            </w:r>
          </w:p>
        </w:tc>
      </w:tr>
      <w:tr w:rsidR="00354E97" w:rsidRPr="00156DEC" w14:paraId="3F685BE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AB3CE2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EF8BC7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Western North</w:t>
            </w:r>
          </w:p>
        </w:tc>
        <w:tc>
          <w:tcPr>
            <w:tcW w:w="3421" w:type="dxa"/>
            <w:shd w:val="clear" w:color="auto" w:fill="auto"/>
            <w:noWrap/>
          </w:tcPr>
          <w:p w14:paraId="1762ABE0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Presbytarian Aowin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E615C8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19AC19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9010CA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84E495D" w14:textId="77777777" w:rsidR="00354E97" w:rsidRPr="00156DEC" w:rsidRDefault="00354E97" w:rsidP="002B2EA0">
            <w:pPr>
              <w:spacing w:line="480" w:lineRule="auto"/>
            </w:pPr>
            <w:r w:rsidRPr="00156DEC">
              <w:t>Bibiani Govt. Hospital</w:t>
            </w:r>
          </w:p>
        </w:tc>
      </w:tr>
      <w:tr w:rsidR="00354E97" w:rsidRPr="00156DEC" w14:paraId="694739D3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828C9B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FD0582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6D30A85" w14:textId="77777777" w:rsidR="00354E97" w:rsidRPr="00156DEC" w:rsidRDefault="00354E97" w:rsidP="002B2EA0">
            <w:pPr>
              <w:spacing w:line="480" w:lineRule="auto"/>
            </w:pPr>
            <w:r w:rsidRPr="00156DEC">
              <w:t>Enchi Govt. Hospital</w:t>
            </w:r>
          </w:p>
        </w:tc>
      </w:tr>
      <w:tr w:rsidR="00354E97" w:rsidRPr="00156DEC" w14:paraId="3519705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C82459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CB5A2C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F337B99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Essam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35F4BF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BF8096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58CC28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40F8B49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Akotombra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920A8B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9F2BB9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30128C4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29C817E" w14:textId="77777777" w:rsidR="00354E97" w:rsidRPr="00156DEC" w:rsidRDefault="00354E97" w:rsidP="002B2EA0">
            <w:pPr>
              <w:spacing w:line="480" w:lineRule="auto"/>
            </w:pPr>
            <w:r w:rsidRPr="00156DEC">
              <w:t>Dadieso District Hospital</w:t>
            </w:r>
          </w:p>
        </w:tc>
      </w:tr>
      <w:tr w:rsidR="00354E97" w:rsidRPr="00156DEC" w14:paraId="2C8CF24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4F594E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C5E37A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5893A42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Kwasikrom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0DD65D4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6379B2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E492A8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7F219D9" w14:textId="77777777" w:rsidR="00354E97" w:rsidRPr="00156DEC" w:rsidRDefault="00354E97" w:rsidP="002B2EA0">
            <w:pPr>
              <w:spacing w:line="480" w:lineRule="auto"/>
            </w:pPr>
            <w:r w:rsidRPr="00156DEC">
              <w:t>KofiKrom SDA Hospital</w:t>
            </w:r>
          </w:p>
        </w:tc>
      </w:tr>
      <w:tr w:rsidR="00354E97" w:rsidRPr="00156DEC" w14:paraId="629D268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3C4E5D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3B1AD9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25E317C" w14:textId="77777777" w:rsidR="00354E97" w:rsidRPr="00156DEC" w:rsidRDefault="00354E97" w:rsidP="002B2EA0">
            <w:pPr>
              <w:spacing w:line="480" w:lineRule="auto"/>
            </w:pPr>
            <w:r w:rsidRPr="00156DEC">
              <w:t>St. John of God Hospital</w:t>
            </w:r>
          </w:p>
        </w:tc>
      </w:tr>
      <w:tr w:rsidR="00354E97" w:rsidRPr="00156DEC" w14:paraId="3A9AC3D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single" w:sz="4" w:space="0" w:color="auto"/>
            </w:tcBorders>
          </w:tcPr>
          <w:p w14:paraId="41DC09F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3178464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E2C753E" w14:textId="77777777" w:rsidR="00354E97" w:rsidRPr="00156DEC" w:rsidRDefault="00354E97" w:rsidP="002B2EA0">
            <w:pPr>
              <w:spacing w:line="480" w:lineRule="auto"/>
            </w:pPr>
            <w:r w:rsidRPr="00156DEC">
              <w:t>Wiaso Govt. Hospital</w:t>
            </w:r>
          </w:p>
        </w:tc>
      </w:tr>
      <w:tr w:rsidR="00354E97" w:rsidRPr="00156DEC" w14:paraId="538CC236" w14:textId="77777777" w:rsidTr="002B2EA0">
        <w:trPr>
          <w:trHeight w:val="290"/>
        </w:trPr>
        <w:tc>
          <w:tcPr>
            <w:tcW w:w="1760" w:type="dxa"/>
            <w:tcBorders>
              <w:bottom w:val="nil"/>
            </w:tcBorders>
          </w:tcPr>
          <w:p w14:paraId="5E589DF8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8B12523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Eastern</w:t>
            </w:r>
          </w:p>
        </w:tc>
        <w:tc>
          <w:tcPr>
            <w:tcW w:w="3421" w:type="dxa"/>
            <w:shd w:val="clear" w:color="auto" w:fill="auto"/>
            <w:noWrap/>
            <w:hideMark/>
          </w:tcPr>
          <w:p w14:paraId="0EEA74B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Klo Agogo Polyclinic</w:t>
            </w:r>
          </w:p>
        </w:tc>
      </w:tr>
      <w:tr w:rsidR="00354E97" w:rsidRPr="00156DEC" w14:paraId="56F8ED7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A0365C3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Middle Belt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F63C30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413CDD0C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Achiase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939C2E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6BB2C2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59A7F6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43178AE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Salvation Army Clinic</w:t>
            </w:r>
          </w:p>
        </w:tc>
      </w:tr>
      <w:tr w:rsidR="00354E97" w:rsidRPr="00156DEC" w14:paraId="566F6D8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7F7B83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563FA9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5790508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Kom Clinic</w:t>
            </w:r>
          </w:p>
        </w:tc>
      </w:tr>
      <w:tr w:rsidR="00354E97" w:rsidRPr="00156DEC" w14:paraId="4E01399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BC94C8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48A90C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2E09D5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Adeiso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099BBD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00C5DE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57A67C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3EB9AA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Pakro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B863C0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4C7C42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EBDDE7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050C7F8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Takrowase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643EAD3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7B9E9C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2496BB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45B5A318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Asesewa Govt. Hospital</w:t>
            </w:r>
          </w:p>
        </w:tc>
      </w:tr>
      <w:tr w:rsidR="00354E97" w:rsidRPr="00156DEC" w14:paraId="53DE7E86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3887E4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6185C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56569D54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New Abirem Hospital</w:t>
            </w:r>
          </w:p>
        </w:tc>
      </w:tr>
      <w:tr w:rsidR="00354E97" w:rsidRPr="00156DEC" w14:paraId="46030B8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9A8C0C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9F98EC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75E7505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Oda Hospital</w:t>
            </w:r>
          </w:p>
        </w:tc>
      </w:tr>
      <w:tr w:rsidR="00354E97" w:rsidRPr="00156DEC" w14:paraId="33F3F64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DDE0ABD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4EE68D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Ashanti</w:t>
            </w:r>
          </w:p>
        </w:tc>
        <w:tc>
          <w:tcPr>
            <w:tcW w:w="3421" w:type="dxa"/>
            <w:shd w:val="clear" w:color="auto" w:fill="auto"/>
            <w:noWrap/>
          </w:tcPr>
          <w:p w14:paraId="4FEF8CA8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Afrancho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2D2245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13BD53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F6E72A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B31067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New Edubiase Govt. Hospital</w:t>
            </w:r>
          </w:p>
        </w:tc>
      </w:tr>
      <w:tr w:rsidR="00354E97" w:rsidRPr="00156DEC" w14:paraId="685C186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2C8723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ED2C80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7508DC8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Praaso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6AD6CE0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02042A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0A95BA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C2DF9D8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Mamponteng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188A356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DABA8D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D79B53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1291E9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Madonna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46870E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1EEF17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6B1FFD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5B03831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Akomadan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43809D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5C094E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81E32B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98CA8E5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Jamasi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62F7B4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4DD92B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352064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CC82B3C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Agogo Presby </w:t>
            </w:r>
            <w:r w:rsidRPr="00156DEC">
              <w:rPr>
                <w:color w:val="000000"/>
              </w:rPr>
              <w:t>Hospital</w:t>
            </w:r>
          </w:p>
        </w:tc>
      </w:tr>
      <w:tr w:rsidR="00354E97" w:rsidRPr="00156DEC" w14:paraId="21F037E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69954F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35C8EF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0E4BB3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Juaso District </w:t>
            </w:r>
            <w:r w:rsidRPr="00156DEC">
              <w:rPr>
                <w:color w:val="000000"/>
              </w:rPr>
              <w:t>Hospital</w:t>
            </w:r>
          </w:p>
        </w:tc>
      </w:tr>
      <w:tr w:rsidR="00354E97" w:rsidRPr="00156DEC" w14:paraId="61D914B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79E695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33C448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A1E275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Nyinahin Govt. </w:t>
            </w:r>
            <w:r w:rsidRPr="00156DEC">
              <w:rPr>
                <w:color w:val="000000"/>
              </w:rPr>
              <w:t>Hospital</w:t>
            </w:r>
          </w:p>
        </w:tc>
      </w:tr>
      <w:tr w:rsidR="00354E97" w:rsidRPr="00156DEC" w14:paraId="45C8774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FFBB87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6DFC7B4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Bono</w:t>
            </w:r>
          </w:p>
        </w:tc>
        <w:tc>
          <w:tcPr>
            <w:tcW w:w="3421" w:type="dxa"/>
            <w:shd w:val="clear" w:color="auto" w:fill="auto"/>
            <w:noWrap/>
          </w:tcPr>
          <w:p w14:paraId="61FD1982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Danyame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CD3CE8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693C91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E962DFA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26EB99F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Badu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95ACD8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4A6A24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7AC4F18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8630244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Duadaso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2C7A57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B8BCAA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CEA1FE4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CD642A6" w14:textId="77777777" w:rsidR="00354E97" w:rsidRPr="00156DEC" w:rsidRDefault="00354E97" w:rsidP="002B2EA0">
            <w:pPr>
              <w:spacing w:line="480" w:lineRule="auto"/>
            </w:pPr>
            <w:r w:rsidRPr="00156DEC">
              <w:t>Wenchi Methodist Hospital</w:t>
            </w:r>
          </w:p>
        </w:tc>
      </w:tr>
      <w:tr w:rsidR="00354E97" w:rsidRPr="00156DEC" w14:paraId="0AD45F96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0235A7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77523C5A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8E24095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Nsoatre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25F575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063AD9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B079195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C68FA83" w14:textId="77777777" w:rsidR="00354E97" w:rsidRPr="00156DEC" w:rsidRDefault="00354E97" w:rsidP="002B2EA0">
            <w:pPr>
              <w:spacing w:line="480" w:lineRule="auto"/>
            </w:pPr>
            <w:r w:rsidRPr="00156DEC">
              <w:t>Brekum Holy Family Hospital</w:t>
            </w:r>
          </w:p>
        </w:tc>
      </w:tr>
      <w:tr w:rsidR="00354E97" w:rsidRPr="00156DEC" w14:paraId="5485A7F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EA5B59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63327F5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390C942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Yawhima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089D443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68A8BE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C25BB1E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E882918" w14:textId="77777777" w:rsidR="00354E97" w:rsidRPr="00156DEC" w:rsidRDefault="00354E97" w:rsidP="002B2EA0">
            <w:pPr>
              <w:spacing w:line="480" w:lineRule="auto"/>
            </w:pPr>
            <w:r w:rsidRPr="00156DEC">
              <w:t>Dormaa Presby Hospital</w:t>
            </w:r>
          </w:p>
        </w:tc>
      </w:tr>
      <w:tr w:rsidR="00354E97" w:rsidRPr="00156DEC" w14:paraId="6A4A463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44F3BF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3EBD275C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99BD514" w14:textId="77777777" w:rsidR="00354E97" w:rsidRPr="00156DEC" w:rsidRDefault="00354E97" w:rsidP="002B2EA0">
            <w:pPr>
              <w:spacing w:line="480" w:lineRule="auto"/>
            </w:pPr>
            <w:r w:rsidRPr="00156DEC">
              <w:t>Drobo St. Mary Hospital</w:t>
            </w:r>
          </w:p>
        </w:tc>
      </w:tr>
      <w:tr w:rsidR="00354E97" w:rsidRPr="00156DEC" w14:paraId="524335B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E759A9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0B8FD3B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3D7A0DF" w14:textId="77777777" w:rsidR="00354E97" w:rsidRPr="00156DEC" w:rsidRDefault="00354E97" w:rsidP="002B2EA0">
            <w:pPr>
              <w:spacing w:line="480" w:lineRule="auto"/>
            </w:pPr>
            <w:r w:rsidRPr="00156DEC">
              <w:t>Sunyani Municipal Hospital</w:t>
            </w:r>
          </w:p>
        </w:tc>
      </w:tr>
      <w:tr w:rsidR="00354E97" w:rsidRPr="00156DEC" w14:paraId="15FC2F9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770C23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3BD780D0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Bono East</w:t>
            </w:r>
          </w:p>
        </w:tc>
        <w:tc>
          <w:tcPr>
            <w:tcW w:w="3421" w:type="dxa"/>
            <w:shd w:val="clear" w:color="auto" w:fill="auto"/>
            <w:noWrap/>
          </w:tcPr>
          <w:p w14:paraId="55757451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Amanteng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10E82B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6BA06A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99EE062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F12D8A8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New Longoro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7A083A6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4B89C1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7948E562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C94E84B" w14:textId="77777777" w:rsidR="00354E97" w:rsidRPr="00156DEC" w:rsidRDefault="00354E97" w:rsidP="002B2EA0">
            <w:pPr>
              <w:spacing w:line="480" w:lineRule="auto"/>
            </w:pPr>
            <w:r w:rsidRPr="00156DEC">
              <w:t>Kintampo South Dist. Hospital</w:t>
            </w:r>
          </w:p>
        </w:tc>
      </w:tr>
      <w:tr w:rsidR="00354E97" w:rsidRPr="00156DEC" w14:paraId="62710FD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3E761A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3E992DB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57C73BE" w14:textId="77777777" w:rsidR="00354E97" w:rsidRPr="00156DEC" w:rsidRDefault="00354E97" w:rsidP="002B2EA0">
            <w:pPr>
              <w:spacing w:line="480" w:lineRule="auto"/>
            </w:pPr>
            <w:r w:rsidRPr="00156DEC">
              <w:t>Kintampo Muni. Hospital</w:t>
            </w:r>
          </w:p>
        </w:tc>
      </w:tr>
      <w:tr w:rsidR="00354E97" w:rsidRPr="00156DEC" w14:paraId="6A019BA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678D64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4C1970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1CC69C0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Dromankese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533378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ABE2D2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CD68A2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D7DFBD6" w14:textId="77777777" w:rsidR="00354E97" w:rsidRPr="00156DEC" w:rsidRDefault="00354E97" w:rsidP="002B2EA0">
            <w:pPr>
              <w:spacing w:line="480" w:lineRule="auto"/>
            </w:pPr>
            <w:r w:rsidRPr="00156DEC">
              <w:t>St. Theresa Hospital, Nkoranza</w:t>
            </w:r>
          </w:p>
        </w:tc>
      </w:tr>
      <w:tr w:rsidR="00354E97" w:rsidRPr="00156DEC" w14:paraId="4263B1C6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8E525E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9EB16A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AD116C6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Prang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9C8024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5A7DEE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41F4C4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FBE7CD7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Nkwaeso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0A2AB03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90CEE4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701F183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3F14681" w14:textId="77777777" w:rsidR="00354E97" w:rsidRPr="00156DEC" w:rsidRDefault="00354E97" w:rsidP="002B2EA0">
            <w:pPr>
              <w:spacing w:line="480" w:lineRule="auto"/>
            </w:pPr>
            <w:r w:rsidRPr="00156DEC">
              <w:t>Abrefi Women &amp; Children Hospital</w:t>
            </w:r>
          </w:p>
        </w:tc>
      </w:tr>
      <w:tr w:rsidR="00354E97" w:rsidRPr="00156DEC" w14:paraId="2151B5C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2B5D58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34CCE5A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392C9BA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Tuobodom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170C421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6B802B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C4C00E3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Ahafo</w:t>
            </w:r>
          </w:p>
        </w:tc>
        <w:tc>
          <w:tcPr>
            <w:tcW w:w="3421" w:type="dxa"/>
            <w:shd w:val="clear" w:color="auto" w:fill="auto"/>
            <w:noWrap/>
          </w:tcPr>
          <w:p w14:paraId="3ACAF455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Gyedu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982B91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C4F29D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40508A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028D511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Akrodie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3CEEA5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7030E2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B43D35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40FF8F7" w14:textId="77777777" w:rsidR="00354E97" w:rsidRPr="00156DEC" w:rsidRDefault="00354E97" w:rsidP="002B2EA0">
            <w:pPr>
              <w:spacing w:line="480" w:lineRule="auto"/>
            </w:pPr>
            <w:r w:rsidRPr="00156DEC">
              <w:t>Guaso Municpal Hospital</w:t>
            </w:r>
          </w:p>
        </w:tc>
      </w:tr>
      <w:tr w:rsidR="00354E97" w:rsidRPr="00156DEC" w14:paraId="0A1D376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400871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34C1AE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9B1191D" w14:textId="77777777" w:rsidR="00354E97" w:rsidRPr="00156DEC" w:rsidRDefault="00354E97" w:rsidP="002B2EA0">
            <w:pPr>
              <w:spacing w:line="480" w:lineRule="auto"/>
            </w:pPr>
            <w:r w:rsidRPr="00156DEC">
              <w:t>Asunafo South District Hospital</w:t>
            </w:r>
          </w:p>
        </w:tc>
      </w:tr>
      <w:tr w:rsidR="00354E97" w:rsidRPr="00156DEC" w14:paraId="4220027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DE3BB1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48D5C8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7E23E548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Sankore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05B154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10BDDF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F4EDF7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FDF9B71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Kenyase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7D219E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14BBC0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17928B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01BDBF4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Acherensua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90DBFE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2395D5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DBF581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0A3DACD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Duayaw Nkwata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97C215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F876A5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7908582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02A1533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Tanoso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565E9C0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single" w:sz="4" w:space="0" w:color="auto"/>
            </w:tcBorders>
          </w:tcPr>
          <w:p w14:paraId="2A16E77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BBA54D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6556DB5" w14:textId="77777777" w:rsidR="00354E97" w:rsidRPr="00156DEC" w:rsidRDefault="00354E97" w:rsidP="002B2EA0">
            <w:pPr>
              <w:spacing w:line="480" w:lineRule="auto"/>
            </w:pPr>
            <w:r w:rsidRPr="00156DEC">
              <w:t>Bechem Govt. Hospital</w:t>
            </w:r>
          </w:p>
        </w:tc>
      </w:tr>
      <w:tr w:rsidR="00354E97" w:rsidRPr="00156DEC" w14:paraId="52AF2549" w14:textId="77777777" w:rsidTr="002B2EA0">
        <w:trPr>
          <w:trHeight w:val="290"/>
        </w:trPr>
        <w:tc>
          <w:tcPr>
            <w:tcW w:w="1760" w:type="dxa"/>
            <w:tcBorders>
              <w:bottom w:val="nil"/>
            </w:tcBorders>
          </w:tcPr>
          <w:p w14:paraId="0694D299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Northern Belt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65FFC72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Northern</w:t>
            </w:r>
          </w:p>
        </w:tc>
        <w:tc>
          <w:tcPr>
            <w:tcW w:w="3421" w:type="dxa"/>
            <w:shd w:val="clear" w:color="auto" w:fill="auto"/>
            <w:noWrap/>
            <w:hideMark/>
          </w:tcPr>
          <w:p w14:paraId="7B64521D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Wulensi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6B12A0B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4363A0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F5C4C6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22ECA214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Bimbilla Hospital</w:t>
            </w:r>
          </w:p>
        </w:tc>
      </w:tr>
      <w:tr w:rsidR="00354E97" w:rsidRPr="00156DEC" w14:paraId="1FE0B13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4ADA42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47FC4E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44B2F152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Kpandai District Hosp.</w:t>
            </w:r>
          </w:p>
        </w:tc>
      </w:tr>
      <w:tr w:rsidR="00354E97" w:rsidRPr="00156DEC" w14:paraId="3F7C041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9FBE12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EF8676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3AA3F85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Kpatinga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941E01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3B5CD4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092193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3FDDC0F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Tolon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8DF950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F3D8F1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7A757E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9E4C82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Saboba Medical Centre</w:t>
            </w:r>
          </w:p>
        </w:tc>
      </w:tr>
      <w:tr w:rsidR="00354E97" w:rsidRPr="00156DEC" w14:paraId="60C75AE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465EA7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4E1A47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F6E2D2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Zabzugu District Hospital</w:t>
            </w:r>
          </w:p>
        </w:tc>
      </w:tr>
      <w:tr w:rsidR="00354E97" w:rsidRPr="00156DEC" w14:paraId="6342E8A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AF6538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EF9AE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2115FAC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>Yendi District Hospital</w:t>
            </w:r>
          </w:p>
        </w:tc>
      </w:tr>
      <w:tr w:rsidR="00354E97" w:rsidRPr="00156DEC" w14:paraId="4109452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8E5382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CA6E01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18EFC29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Kalpohini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11F3C5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BAF577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0BA553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77638CD8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King's Medical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C0D3B7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659E76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20E936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Northern East</w:t>
            </w:r>
          </w:p>
        </w:tc>
        <w:tc>
          <w:tcPr>
            <w:tcW w:w="3421" w:type="dxa"/>
            <w:shd w:val="clear" w:color="auto" w:fill="auto"/>
            <w:noWrap/>
          </w:tcPr>
          <w:p w14:paraId="24390F50" w14:textId="77777777" w:rsidR="00354E97" w:rsidRPr="00156DEC" w:rsidRDefault="00354E97" w:rsidP="002B2EA0">
            <w:pPr>
              <w:spacing w:line="480" w:lineRule="auto"/>
            </w:pPr>
            <w:r w:rsidRPr="00156DEC">
              <w:t>Baptist Medical Centre</w:t>
            </w:r>
          </w:p>
        </w:tc>
      </w:tr>
      <w:tr w:rsidR="00354E97" w:rsidRPr="00156DEC" w14:paraId="5907371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2AE2D8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F16495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508ADFB" w14:textId="77777777" w:rsidR="00354E97" w:rsidRPr="00156DEC" w:rsidRDefault="00354E97" w:rsidP="002B2EA0">
            <w:pPr>
              <w:spacing w:line="480" w:lineRule="auto"/>
            </w:pPr>
            <w:r w:rsidRPr="00156DEC">
              <w:t>Chereponi Hospital</w:t>
            </w:r>
          </w:p>
        </w:tc>
      </w:tr>
      <w:tr w:rsidR="00354E97" w:rsidRPr="00156DEC" w14:paraId="3506E7B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4D892E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38911F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C842832" w14:textId="77777777" w:rsidR="00354E97" w:rsidRPr="00156DEC" w:rsidRDefault="00354E97" w:rsidP="002B2EA0">
            <w:pPr>
              <w:spacing w:line="480" w:lineRule="auto"/>
            </w:pPr>
            <w:r w:rsidRPr="00156DEC">
              <w:t>Binde Rural Hospital</w:t>
            </w:r>
          </w:p>
        </w:tc>
      </w:tr>
      <w:tr w:rsidR="00354E97" w:rsidRPr="00156DEC" w14:paraId="72683D85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4F46AB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FAEC56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3ED7A881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Bunkpurugu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F5E5C1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40CFD4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15E085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F724F71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Kuboi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46E5B4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200E25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6F7C54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A56F129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Gambaga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DCCB77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8AFB0A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718703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2F962315" w14:textId="77777777" w:rsidR="00354E97" w:rsidRPr="00156DEC" w:rsidRDefault="00354E97" w:rsidP="002B2EA0">
            <w:pPr>
              <w:spacing w:line="480" w:lineRule="auto"/>
            </w:pPr>
            <w:r w:rsidRPr="00156DEC">
              <w:t>Janga Polyclinic</w:t>
            </w:r>
          </w:p>
        </w:tc>
      </w:tr>
      <w:tr w:rsidR="00354E97" w:rsidRPr="00156DEC" w14:paraId="030A7E78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1A6499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361C9A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9829E94" w14:textId="77777777" w:rsidR="00354E97" w:rsidRPr="00156DEC" w:rsidRDefault="00354E97" w:rsidP="002B2EA0">
            <w:pPr>
              <w:spacing w:line="480" w:lineRule="auto"/>
            </w:pPr>
            <w:r w:rsidRPr="00156DEC">
              <w:t>Walewale Dist. Hospital</w:t>
            </w:r>
          </w:p>
        </w:tc>
      </w:tr>
      <w:tr w:rsidR="00354E97" w:rsidRPr="00156DEC" w14:paraId="2DA0E99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4A267E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5781BF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BD60C42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Gbingbani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03FAFB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12D0BE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82DBD63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5DC74219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Sakogu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0D1B431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64407B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AE9FA2F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Savannah</w:t>
            </w:r>
          </w:p>
        </w:tc>
        <w:tc>
          <w:tcPr>
            <w:tcW w:w="3421" w:type="dxa"/>
            <w:shd w:val="clear" w:color="auto" w:fill="auto"/>
            <w:noWrap/>
          </w:tcPr>
          <w:p w14:paraId="5D2FC812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Kalba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D61FD3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9E8A58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D245C9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701713D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Buipe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C317DC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33BE87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4C5213F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03D5CD4C" w14:textId="77777777" w:rsidR="00354E97" w:rsidRPr="00156DEC" w:rsidRDefault="00354E97" w:rsidP="002B2EA0">
            <w:pPr>
              <w:spacing w:line="480" w:lineRule="auto"/>
            </w:pPr>
            <w:r w:rsidRPr="00156DEC">
              <w:t>Bole hospital</w:t>
            </w:r>
          </w:p>
        </w:tc>
      </w:tr>
      <w:tr w:rsidR="00354E97" w:rsidRPr="00156DEC" w14:paraId="023684A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1B40D3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036BFED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11BCA8E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Tinga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27562A6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08ABC3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6562D4B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1B870EF9" w14:textId="77777777" w:rsidR="00354E97" w:rsidRPr="00156DEC" w:rsidRDefault="00354E97" w:rsidP="002B2EA0">
            <w:pPr>
              <w:spacing w:line="480" w:lineRule="auto"/>
            </w:pPr>
            <w:r w:rsidRPr="00156DEC">
              <w:rPr>
                <w:color w:val="000000"/>
              </w:rPr>
              <w:t>Damongo Health Centre</w:t>
            </w:r>
          </w:p>
        </w:tc>
      </w:tr>
      <w:tr w:rsidR="00354E97" w:rsidRPr="00156DEC" w14:paraId="31A7B90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FA61B0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12685C7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8B061E0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Yapei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5FF374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A70FAB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B4DE29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5F9AA18" w14:textId="77777777" w:rsidR="00354E97" w:rsidRPr="00156DEC" w:rsidRDefault="00354E97" w:rsidP="002B2EA0">
            <w:pPr>
              <w:spacing w:line="480" w:lineRule="auto"/>
            </w:pPr>
            <w:r w:rsidRPr="00156DEC">
              <w:t>Salaga District hospital</w:t>
            </w:r>
          </w:p>
        </w:tc>
      </w:tr>
      <w:tr w:rsidR="00354E97" w:rsidRPr="00156DEC" w14:paraId="13D209BB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AF79EF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289A483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1D141B1" w14:textId="77777777" w:rsidR="00354E97" w:rsidRPr="00156DEC" w:rsidRDefault="00354E97" w:rsidP="002B2EA0">
            <w:pPr>
              <w:spacing w:line="480" w:lineRule="auto"/>
            </w:pPr>
            <w:r w:rsidRPr="00156DEC">
              <w:t>Daboya Polyclinic</w:t>
            </w:r>
          </w:p>
        </w:tc>
      </w:tr>
      <w:tr w:rsidR="00354E97" w:rsidRPr="00156DEC" w14:paraId="3BADAAF3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BCC0A0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5DA95FC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45CBEF71" w14:textId="77777777" w:rsidR="00354E97" w:rsidRPr="00156DEC" w:rsidRDefault="00354E97" w:rsidP="002B2EA0">
            <w:pPr>
              <w:spacing w:line="480" w:lineRule="auto"/>
            </w:pPr>
            <w:r w:rsidRPr="00156DEC">
              <w:t xml:space="preserve">Tuna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35926902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084118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</w:tcPr>
          <w:p w14:paraId="35A06AE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</w:tcPr>
          <w:p w14:paraId="66325FCF" w14:textId="77777777" w:rsidR="00354E97" w:rsidRPr="00156DEC" w:rsidRDefault="00354E97" w:rsidP="002B2EA0">
            <w:pPr>
              <w:spacing w:line="480" w:lineRule="auto"/>
            </w:pPr>
            <w:r w:rsidRPr="00156DEC">
              <w:t>West Gonja hospital</w:t>
            </w:r>
          </w:p>
        </w:tc>
      </w:tr>
      <w:tr w:rsidR="00354E97" w:rsidRPr="00156DEC" w14:paraId="60F69C2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CD33F47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F2F608E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Upper East</w:t>
            </w:r>
          </w:p>
        </w:tc>
        <w:tc>
          <w:tcPr>
            <w:tcW w:w="3421" w:type="dxa"/>
            <w:shd w:val="clear" w:color="auto" w:fill="auto"/>
            <w:noWrap/>
            <w:hideMark/>
          </w:tcPr>
          <w:p w14:paraId="379818A7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Fumbisi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471217B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FD25E8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4828995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hideMark/>
          </w:tcPr>
          <w:p w14:paraId="4EE52039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t xml:space="preserve">Widana </w:t>
            </w:r>
            <w:r w:rsidRPr="00156DEC">
              <w:rPr>
                <w:color w:val="000000"/>
              </w:rPr>
              <w:t>Health Centre</w:t>
            </w:r>
          </w:p>
        </w:tc>
      </w:tr>
      <w:tr w:rsidR="00354E97" w:rsidRPr="00156DEC" w14:paraId="7E35B774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C251F6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7335EC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68C8E63E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Nakolo Health Centre</w:t>
            </w:r>
          </w:p>
        </w:tc>
      </w:tr>
      <w:tr w:rsidR="00354E97" w:rsidRPr="00156DEC" w14:paraId="1657405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6DCBE2A9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1C3619C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7F846D04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Paga Health Centre</w:t>
            </w:r>
          </w:p>
        </w:tc>
      </w:tr>
      <w:tr w:rsidR="00354E97" w:rsidRPr="00156DEC" w14:paraId="1F78D6C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C4D313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864CC8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3E06A1C5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Vea Health Centre</w:t>
            </w:r>
          </w:p>
        </w:tc>
      </w:tr>
      <w:tr w:rsidR="00354E97" w:rsidRPr="00156DEC" w14:paraId="0294BEC0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79D4BD26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1695CBA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72174A92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Namoo Health Centre</w:t>
            </w:r>
          </w:p>
        </w:tc>
      </w:tr>
      <w:tr w:rsidR="00354E97" w:rsidRPr="00156DEC" w14:paraId="6621F4A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F667B0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98AACF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181B308B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Afrikids Medical Centre</w:t>
            </w:r>
          </w:p>
        </w:tc>
      </w:tr>
      <w:tr w:rsidR="00354E97" w:rsidRPr="00156DEC" w14:paraId="5CCFEBB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FB462D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63FE13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5BAED28A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Bawku Presby Hospital</w:t>
            </w:r>
          </w:p>
        </w:tc>
      </w:tr>
      <w:tr w:rsidR="00354E97" w:rsidRPr="00156DEC" w14:paraId="7F3B50EA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F93E2A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76A88C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2D0DA337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Talensi District Hospital</w:t>
            </w:r>
          </w:p>
        </w:tc>
      </w:tr>
      <w:tr w:rsidR="00354E97" w:rsidRPr="00156DEC" w14:paraId="65DA8867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19C1C5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CF80ED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535E5B1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War Memorial Hospital</w:t>
            </w:r>
          </w:p>
        </w:tc>
      </w:tr>
      <w:tr w:rsidR="00354E97" w:rsidRPr="00156DEC" w14:paraId="7F6ED7E1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BAFD6F3" w14:textId="77777777" w:rsidR="00354E97" w:rsidRPr="00156DEC" w:rsidRDefault="00354E97" w:rsidP="002B2EA0">
            <w:pPr>
              <w:spacing w:line="480" w:lineRule="auto"/>
              <w:rPr>
                <w:b/>
                <w:bCs/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3D5E198" w14:textId="77777777" w:rsidR="00354E97" w:rsidRPr="00156DEC" w:rsidRDefault="00354E97" w:rsidP="002B2EA0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156DEC">
              <w:rPr>
                <w:b/>
                <w:bCs/>
                <w:color w:val="000000"/>
              </w:rPr>
              <w:t>Upper West</w:t>
            </w: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6F3C82B2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Wechiau District Hospital</w:t>
            </w:r>
          </w:p>
        </w:tc>
      </w:tr>
      <w:tr w:rsidR="00354E97" w:rsidRPr="00156DEC" w14:paraId="276C943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A5CBE4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2FBDCF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0359CF26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St. Johns Health Centre</w:t>
            </w:r>
          </w:p>
        </w:tc>
      </w:tr>
      <w:tr w:rsidR="00354E97" w:rsidRPr="00156DEC" w14:paraId="08542B8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0B7F9AD1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962EF4F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23838A0F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Hamile Health Centre</w:t>
            </w:r>
          </w:p>
        </w:tc>
      </w:tr>
      <w:tr w:rsidR="00354E97" w:rsidRPr="00156DEC" w14:paraId="5F42D09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017B2B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82FDEF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6F886976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Hain Polyclinic</w:t>
            </w:r>
          </w:p>
        </w:tc>
      </w:tr>
      <w:tr w:rsidR="00354E97" w:rsidRPr="00156DEC" w14:paraId="56DC4C9F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214A4E3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AA831E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618F7083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Wellembelle Health Centre</w:t>
            </w:r>
          </w:p>
        </w:tc>
      </w:tr>
      <w:tr w:rsidR="00354E97" w:rsidRPr="00156DEC" w14:paraId="0CA1B60C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5C74535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5AE19CD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3320CE93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Lambussi Polyclinic</w:t>
            </w:r>
          </w:p>
        </w:tc>
      </w:tr>
      <w:tr w:rsidR="00354E97" w:rsidRPr="00156DEC" w14:paraId="6DC76469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32D1994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DF1944E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27D33C92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Wa Urban Health Centre</w:t>
            </w:r>
          </w:p>
        </w:tc>
      </w:tr>
      <w:tr w:rsidR="00354E97" w:rsidRPr="00156DEC" w14:paraId="5FA7C96E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1563F2E7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66A4AFB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26CB4877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Gwollu Hospital</w:t>
            </w:r>
          </w:p>
        </w:tc>
      </w:tr>
      <w:tr w:rsidR="00354E97" w:rsidRPr="00156DEC" w14:paraId="24CA053D" w14:textId="77777777" w:rsidTr="002B2EA0">
        <w:trPr>
          <w:trHeight w:val="290"/>
        </w:trPr>
        <w:tc>
          <w:tcPr>
            <w:tcW w:w="1760" w:type="dxa"/>
            <w:tcBorders>
              <w:top w:val="nil"/>
              <w:bottom w:val="nil"/>
            </w:tcBorders>
          </w:tcPr>
          <w:p w14:paraId="42E776C0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4C36BE8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180F7A0D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Nadowli District Hospital</w:t>
            </w:r>
          </w:p>
        </w:tc>
      </w:tr>
      <w:tr w:rsidR="00354E97" w:rsidRPr="00156DEC" w14:paraId="5549B77C" w14:textId="77777777" w:rsidTr="002B2EA0">
        <w:trPr>
          <w:trHeight w:val="290"/>
        </w:trPr>
        <w:tc>
          <w:tcPr>
            <w:tcW w:w="1760" w:type="dxa"/>
            <w:tcBorders>
              <w:top w:val="nil"/>
            </w:tcBorders>
          </w:tcPr>
          <w:p w14:paraId="7537B7B2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58F0CE4" w14:textId="77777777" w:rsidR="00354E97" w:rsidRPr="00156DEC" w:rsidRDefault="00354E97" w:rsidP="002B2EA0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3421" w:type="dxa"/>
            <w:shd w:val="clear" w:color="auto" w:fill="auto"/>
            <w:noWrap/>
            <w:vAlign w:val="center"/>
            <w:hideMark/>
          </w:tcPr>
          <w:p w14:paraId="0BEE6FF5" w14:textId="77777777" w:rsidR="00354E97" w:rsidRPr="00156DEC" w:rsidRDefault="00354E97" w:rsidP="002B2EA0">
            <w:pPr>
              <w:spacing w:line="480" w:lineRule="auto"/>
              <w:rPr>
                <w:color w:val="000000"/>
              </w:rPr>
            </w:pPr>
            <w:r w:rsidRPr="00156DEC">
              <w:rPr>
                <w:color w:val="000000"/>
              </w:rPr>
              <w:t>St. Joseph's Hospital</w:t>
            </w:r>
          </w:p>
        </w:tc>
      </w:tr>
    </w:tbl>
    <w:p w14:paraId="0810F3B5" w14:textId="77777777" w:rsidR="00354E97" w:rsidRPr="00156DEC" w:rsidRDefault="00354E97" w:rsidP="00354E97">
      <w:pPr>
        <w:spacing w:line="480" w:lineRule="auto"/>
      </w:pPr>
    </w:p>
    <w:p w14:paraId="0D620A33" w14:textId="77777777" w:rsidR="00354E97" w:rsidRPr="00156DEC" w:rsidRDefault="00354E97" w:rsidP="00354E97">
      <w:pPr>
        <w:spacing w:line="480" w:lineRule="auto"/>
      </w:pPr>
    </w:p>
    <w:p w14:paraId="487735FF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E97"/>
    <w:rsid w:val="002A5090"/>
    <w:rsid w:val="00354E97"/>
    <w:rsid w:val="003F36CB"/>
    <w:rsid w:val="005C6F5D"/>
    <w:rsid w:val="008C374B"/>
    <w:rsid w:val="00954821"/>
    <w:rsid w:val="00A2128C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C4625"/>
  <w15:chartTrackingRefBased/>
  <w15:docId w15:val="{B2A95919-AFF0-4A12-B108-D7E4837B0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E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4E9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E9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E9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E9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E9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E9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E9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E9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E9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E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E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E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E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E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E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E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4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E9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4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E9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4E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E9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4E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E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E97"/>
    <w:rPr>
      <w:b/>
      <w:bCs/>
      <w:smallCaps/>
      <w:color w:val="0F4761" w:themeColor="accent1" w:themeShade="BF"/>
      <w:spacing w:val="5"/>
    </w:rPr>
  </w:style>
  <w:style w:type="table" w:customStyle="1" w:styleId="2">
    <w:name w:val="2"/>
    <w:basedOn w:val="TableNormal"/>
    <w:rsid w:val="00354E97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eastAsia="zh-CN"/>
      <w14:ligatures w14:val="none"/>
    </w:rPr>
    <w:tblPr>
      <w:tblStyleRowBandSize w:val="1"/>
      <w:tblStyleColBandSize w:val="1"/>
    </w:tblPr>
  </w:style>
  <w:style w:type="table" w:customStyle="1" w:styleId="1">
    <w:name w:val="1"/>
    <w:basedOn w:val="TableNormal"/>
    <w:rsid w:val="00354E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354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818</Words>
  <Characters>4663</Characters>
  <Application>Microsoft Office Word</Application>
  <DocSecurity>0</DocSecurity>
  <Lines>38</Lines>
  <Paragraphs>10</Paragraphs>
  <ScaleCrop>false</ScaleCrop>
  <Company>Springer Nature</Company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2025-01-30T06:55:00Z</dcterms:created>
  <dcterms:modified xsi:type="dcterms:W3CDTF">2025-01-30T06:55:00Z</dcterms:modified>
</cp:coreProperties>
</file>