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FFCE7" w14:textId="77777777" w:rsidR="000E1969" w:rsidRDefault="000E1969" w:rsidP="000E1969">
      <w:pPr>
        <w:rPr>
          <w:rFonts w:ascii="Abadi MT Condensed Light" w:hAnsi="Abadi MT Condensed Light"/>
          <w:b/>
        </w:rPr>
      </w:pPr>
      <w:r>
        <w:rPr>
          <w:rFonts w:ascii="Abadi MT Condensed Light" w:hAnsi="Abadi MT Condensed Light"/>
          <w:b/>
        </w:rPr>
        <w:t>Supplementary Information</w:t>
      </w:r>
    </w:p>
    <w:p w14:paraId="0065E21E" w14:textId="77777777" w:rsidR="000E1969" w:rsidRDefault="000E1969" w:rsidP="000E1969">
      <w:pPr>
        <w:rPr>
          <w:rFonts w:ascii="Abadi MT Condensed Light" w:hAnsi="Abadi MT Condensed Light"/>
          <w:b/>
        </w:rPr>
      </w:pPr>
    </w:p>
    <w:p w14:paraId="5FA05537" w14:textId="77777777" w:rsidR="000E1969" w:rsidRPr="00C96AF3" w:rsidRDefault="000E1969" w:rsidP="000E1969">
      <w:pPr>
        <w:rPr>
          <w:rFonts w:ascii="Abadi MT Condensed Light" w:hAnsi="Abadi MT Condensed Light"/>
        </w:rPr>
      </w:pPr>
      <w:r w:rsidRPr="00C96AF3">
        <w:rPr>
          <w:rFonts w:ascii="Abadi MT Condensed Light" w:hAnsi="Abadi MT Condensed Light"/>
          <w:b/>
        </w:rPr>
        <w:t>Table S1:</w:t>
      </w:r>
      <w:r w:rsidRPr="00C96AF3">
        <w:rPr>
          <w:rFonts w:ascii="Abadi MT Condensed Light" w:hAnsi="Abadi MT Condensed Light"/>
        </w:rPr>
        <w:t xml:space="preserve"> Cross-tabulation error matrix for 2023 land cover classification in </w:t>
      </w:r>
      <w:proofErr w:type="spellStart"/>
      <w:r w:rsidRPr="00C96AF3">
        <w:rPr>
          <w:rFonts w:ascii="Abadi MT Condensed Light" w:hAnsi="Abadi MT Condensed Light"/>
        </w:rPr>
        <w:t>Maasai</w:t>
      </w:r>
      <w:proofErr w:type="spellEnd"/>
      <w:r w:rsidRPr="00C96AF3">
        <w:rPr>
          <w:rFonts w:ascii="Abadi MT Condensed Light" w:hAnsi="Abadi MT Condensed Light"/>
        </w:rPr>
        <w:t xml:space="preserve"> landscapes.</w:t>
      </w:r>
    </w:p>
    <w:tbl>
      <w:tblPr>
        <w:tblW w:w="9677" w:type="dxa"/>
        <w:tblLook w:val="04A0" w:firstRow="1" w:lastRow="0" w:firstColumn="1" w:lastColumn="0" w:noHBand="0" w:noVBand="1"/>
      </w:tblPr>
      <w:tblGrid>
        <w:gridCol w:w="1691"/>
        <w:gridCol w:w="737"/>
        <w:gridCol w:w="702"/>
        <w:gridCol w:w="1109"/>
        <w:gridCol w:w="737"/>
        <w:gridCol w:w="771"/>
        <w:gridCol w:w="839"/>
        <w:gridCol w:w="1156"/>
        <w:gridCol w:w="772"/>
        <w:gridCol w:w="1163"/>
      </w:tblGrid>
      <w:tr w:rsidR="000E1969" w:rsidRPr="00C96AF3" w14:paraId="133275C6" w14:textId="77777777" w:rsidTr="001F1079">
        <w:trPr>
          <w:trHeight w:val="325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0EF2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Land cover 2023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10E9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A0EB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Trees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5553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Flooded vegetation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37F5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Crops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6D93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Built area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6363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Bare ground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B5A4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Rangeland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24E7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80F8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User Accuracy</w:t>
            </w:r>
          </w:p>
        </w:tc>
      </w:tr>
      <w:tr w:rsidR="000E1969" w:rsidRPr="00C96AF3" w14:paraId="43F048CD" w14:textId="77777777" w:rsidTr="001F1079">
        <w:trPr>
          <w:trHeight w:val="325"/>
        </w:trPr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F1F1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6930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50F2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2D15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37F3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3D65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168B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BDF1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B285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8EC7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100.00</w:t>
            </w:r>
          </w:p>
        </w:tc>
      </w:tr>
      <w:tr w:rsidR="000E1969" w:rsidRPr="00C96AF3" w14:paraId="23601919" w14:textId="77777777" w:rsidTr="001F1079">
        <w:trPr>
          <w:trHeight w:val="325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7425B883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Trees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662463D6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1D16F876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15469A0A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50903CEF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487E8BB8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14:paraId="39C2E517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04DB75A1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723C65E5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21DFC2E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96.15</w:t>
            </w:r>
          </w:p>
        </w:tc>
      </w:tr>
      <w:tr w:rsidR="000E1969" w:rsidRPr="00C96AF3" w14:paraId="66E12125" w14:textId="77777777" w:rsidTr="001F1079">
        <w:trPr>
          <w:trHeight w:val="325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38AFAA40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Flooded vegetation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46232EBE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4EC51287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7964A745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2572074A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228E7A3A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14:paraId="4EF3BC77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77920050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3722EA29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17DEC5A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100.00</w:t>
            </w:r>
          </w:p>
        </w:tc>
      </w:tr>
      <w:tr w:rsidR="000E1969" w:rsidRPr="00C96AF3" w14:paraId="3741CD05" w14:textId="77777777" w:rsidTr="001F1079">
        <w:trPr>
          <w:trHeight w:val="325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65C16A39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Crops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4814E81F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6519B7D0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26AD9C80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6D59B097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24D885BF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14:paraId="218FB1A7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209F0F2A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11157A47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000BC3B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96.77</w:t>
            </w:r>
          </w:p>
        </w:tc>
      </w:tr>
      <w:tr w:rsidR="000E1969" w:rsidRPr="00C96AF3" w14:paraId="019E8D93" w14:textId="77777777" w:rsidTr="001F1079">
        <w:trPr>
          <w:trHeight w:val="325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72630B63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Built area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5CB8C308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371F03AA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3BDC70F7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12E69644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331F5CB6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14:paraId="553479D3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593266F9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7DA537B1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6568E51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90.91</w:t>
            </w:r>
          </w:p>
        </w:tc>
      </w:tr>
      <w:tr w:rsidR="000E1969" w:rsidRPr="00C96AF3" w14:paraId="12261B4A" w14:textId="77777777" w:rsidTr="001F1079">
        <w:trPr>
          <w:trHeight w:val="325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3AA9F334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Bare ground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24E3F194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57B777FB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3482C162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1741A758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4CBD8D2C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14:paraId="1EDD9F49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3734863E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750EC060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1F72A7F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83.33</w:t>
            </w:r>
          </w:p>
        </w:tc>
      </w:tr>
      <w:tr w:rsidR="000E1969" w:rsidRPr="00C96AF3" w14:paraId="1CD81BAF" w14:textId="77777777" w:rsidTr="001F1079">
        <w:trPr>
          <w:trHeight w:val="325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5AF18E7E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Rangeland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7FF462D8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5D80E7F6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354FACFF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4CAC8A4D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124299BF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14:paraId="2010EBD6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4434341A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21BFAE9A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19A05AA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95.24</w:t>
            </w:r>
          </w:p>
        </w:tc>
      </w:tr>
      <w:tr w:rsidR="000E1969" w:rsidRPr="00C96AF3" w14:paraId="70895BB5" w14:textId="77777777" w:rsidTr="001F1079">
        <w:trPr>
          <w:trHeight w:val="325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29AAC2A5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16FA0504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109F3276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465FA1B3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5DCB18C8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538298CE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14:paraId="542D031B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5DDD0EB4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0489FED0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D0128DC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</w:p>
        </w:tc>
      </w:tr>
      <w:tr w:rsidR="000E1969" w:rsidRPr="00C96AF3" w14:paraId="6978D7DB" w14:textId="77777777" w:rsidTr="001F1079">
        <w:trPr>
          <w:trHeight w:val="325"/>
        </w:trPr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1C26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Producer Accuracy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BF24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79AE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97.09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EB7D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0E19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90.91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C04E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90.91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4767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90.91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16CD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95.24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B540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3EFB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</w:p>
        </w:tc>
      </w:tr>
      <w:tr w:rsidR="000E1969" w:rsidRPr="00C96AF3" w14:paraId="0DD0E9DB" w14:textId="77777777" w:rsidTr="001F1079">
        <w:trPr>
          <w:trHeight w:val="325"/>
        </w:trPr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E0FF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Overall accuracy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7AD1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7825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0393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F9F8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5139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BF09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B979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44CE" w14:textId="77777777" w:rsidR="000E1969" w:rsidRPr="00C96AF3" w:rsidRDefault="000E1969" w:rsidP="001F1079">
            <w:pPr>
              <w:jc w:val="right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5141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 </w:t>
            </w:r>
          </w:p>
        </w:tc>
      </w:tr>
      <w:tr w:rsidR="000E1969" w:rsidRPr="00C96AF3" w14:paraId="4A2433CC" w14:textId="77777777" w:rsidTr="001F1079">
        <w:trPr>
          <w:trHeight w:val="325"/>
        </w:trPr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35BA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Kappa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D8C5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B9E2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F568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7C9C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40D0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6B17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3131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E47E" w14:textId="77777777" w:rsidR="000E1969" w:rsidRPr="00C96AF3" w:rsidRDefault="000E1969" w:rsidP="001F1079">
            <w:pPr>
              <w:jc w:val="right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7863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 </w:t>
            </w:r>
          </w:p>
        </w:tc>
      </w:tr>
    </w:tbl>
    <w:p w14:paraId="69E3FE09" w14:textId="77777777" w:rsidR="000E1969" w:rsidRPr="00C96AF3" w:rsidRDefault="000E1969" w:rsidP="000E1969">
      <w:pPr>
        <w:spacing w:line="480" w:lineRule="auto"/>
        <w:jc w:val="both"/>
        <w:rPr>
          <w:rFonts w:ascii="Abadi MT Condensed Light" w:hAnsi="Abadi MT Condensed Light"/>
        </w:rPr>
      </w:pPr>
    </w:p>
    <w:p w14:paraId="6A9592CF" w14:textId="77777777" w:rsidR="000E1969" w:rsidRPr="00C96AF3" w:rsidRDefault="000E1969" w:rsidP="000E1969">
      <w:pPr>
        <w:rPr>
          <w:rFonts w:ascii="Abadi MT Condensed Light" w:hAnsi="Abadi MT Condensed Light"/>
        </w:rPr>
      </w:pPr>
      <w:r w:rsidRPr="00C96AF3">
        <w:rPr>
          <w:rFonts w:ascii="Abadi MT Condensed Light" w:hAnsi="Abadi MT Condensed Light"/>
          <w:b/>
        </w:rPr>
        <w:t>Table S2:</w:t>
      </w:r>
      <w:r w:rsidRPr="00C96AF3">
        <w:rPr>
          <w:rFonts w:ascii="Abadi MT Condensed Light" w:hAnsi="Abadi MT Condensed Light"/>
        </w:rPr>
        <w:t xml:space="preserve"> Cross-tabulation error matrix for 2017 land cover classification in </w:t>
      </w:r>
      <w:proofErr w:type="spellStart"/>
      <w:r w:rsidRPr="00C96AF3">
        <w:rPr>
          <w:rFonts w:ascii="Abadi MT Condensed Light" w:hAnsi="Abadi MT Condensed Light"/>
        </w:rPr>
        <w:t>Maasai</w:t>
      </w:r>
      <w:proofErr w:type="spellEnd"/>
      <w:r w:rsidRPr="00C96AF3">
        <w:rPr>
          <w:rFonts w:ascii="Abadi MT Condensed Light" w:hAnsi="Abadi MT Condensed Light"/>
        </w:rPr>
        <w:t xml:space="preserve"> landscapes.</w:t>
      </w:r>
    </w:p>
    <w:tbl>
      <w:tblPr>
        <w:tblW w:w="9688" w:type="dxa"/>
        <w:tblLook w:val="04A0" w:firstRow="1" w:lastRow="0" w:firstColumn="1" w:lastColumn="0" w:noHBand="0" w:noVBand="1"/>
      </w:tblPr>
      <w:tblGrid>
        <w:gridCol w:w="1691"/>
        <w:gridCol w:w="729"/>
        <w:gridCol w:w="694"/>
        <w:gridCol w:w="1129"/>
        <w:gridCol w:w="833"/>
        <w:gridCol w:w="873"/>
        <w:gridCol w:w="851"/>
        <w:gridCol w:w="1133"/>
        <w:gridCol w:w="669"/>
        <w:gridCol w:w="1086"/>
      </w:tblGrid>
      <w:tr w:rsidR="000E1969" w:rsidRPr="00C96AF3" w14:paraId="3A3C9F21" w14:textId="77777777" w:rsidTr="001F1079">
        <w:trPr>
          <w:trHeight w:val="323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EC7D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Land cover 2017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305C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EEB2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Trees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021F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Flooded vegetation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48D6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Crops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1109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Built area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5132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Bare ground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DD95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Rangeland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5E9E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A3CB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User Accuracy</w:t>
            </w:r>
          </w:p>
        </w:tc>
      </w:tr>
      <w:tr w:rsidR="000E1969" w:rsidRPr="00C96AF3" w14:paraId="3EFC262A" w14:textId="77777777" w:rsidTr="001F1079">
        <w:trPr>
          <w:trHeight w:val="323"/>
        </w:trPr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7C8C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CC3F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4801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3444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EFBD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1A19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1543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7F8E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7115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0E43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100.00</w:t>
            </w:r>
          </w:p>
        </w:tc>
      </w:tr>
      <w:tr w:rsidR="000E1969" w:rsidRPr="00C96AF3" w14:paraId="1377FCAE" w14:textId="77777777" w:rsidTr="001F1079">
        <w:trPr>
          <w:trHeight w:val="323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6A50DC9E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Trees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3B2C7E8D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14:paraId="34FFC94E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3DA8642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15D726A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8FAF737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EAE75A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24BA3C24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17A1FFC1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3CDD5E50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95.10</w:t>
            </w:r>
          </w:p>
        </w:tc>
      </w:tr>
      <w:tr w:rsidR="000E1969" w:rsidRPr="00C96AF3" w14:paraId="7CEE705C" w14:textId="77777777" w:rsidTr="001F1079">
        <w:trPr>
          <w:trHeight w:val="323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7D255BF9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Flooded vegetation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1D466B93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14:paraId="3199B3A8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08DF1EB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086C5ED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D63CAD3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68BD32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52EF804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75ED648D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2F3770C8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100.00</w:t>
            </w:r>
          </w:p>
        </w:tc>
      </w:tr>
      <w:tr w:rsidR="000E1969" w:rsidRPr="00C96AF3" w14:paraId="2B73CA9D" w14:textId="77777777" w:rsidTr="001F1079">
        <w:trPr>
          <w:trHeight w:val="323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6259731B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Crops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1CA1AC0D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14:paraId="01522F04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8E25A16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EA6C939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F825CBC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2C67A5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D910C7E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209918AA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2C53F1E6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96.88</w:t>
            </w:r>
          </w:p>
        </w:tc>
      </w:tr>
      <w:tr w:rsidR="000E1969" w:rsidRPr="00C96AF3" w14:paraId="3E970AEE" w14:textId="77777777" w:rsidTr="001F1079">
        <w:trPr>
          <w:trHeight w:val="323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1430BC82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Built area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2CBC880B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14:paraId="57BBC60B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9A968BD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3240535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7E8A755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6842FE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71DEDF50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0E2A067D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7D4797CA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90.48</w:t>
            </w:r>
          </w:p>
        </w:tc>
      </w:tr>
      <w:tr w:rsidR="000E1969" w:rsidRPr="00C96AF3" w14:paraId="2B66A7CF" w14:textId="77777777" w:rsidTr="001F1079">
        <w:trPr>
          <w:trHeight w:val="323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438B31B0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Bare ground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4DFE15FD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14:paraId="279E57B7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097C1EE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8F76EA6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75CB012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DB78B5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63B28D3F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53E18D64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0EFA1790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76.92</w:t>
            </w:r>
          </w:p>
        </w:tc>
      </w:tr>
      <w:tr w:rsidR="000E1969" w:rsidRPr="00C96AF3" w14:paraId="2CFFD79E" w14:textId="77777777" w:rsidTr="001F1079">
        <w:trPr>
          <w:trHeight w:val="323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1C408864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Rangeland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72BD3626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14:paraId="5FD33721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4F6D969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CFF649D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CC3C235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FE7006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481C9149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0AFE8825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61B9B91F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94.49</w:t>
            </w:r>
          </w:p>
        </w:tc>
      </w:tr>
      <w:tr w:rsidR="000E1969" w:rsidRPr="00C96AF3" w14:paraId="3A1E8EB6" w14:textId="77777777" w:rsidTr="001F1079">
        <w:trPr>
          <w:trHeight w:val="323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6DFF9DD0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14:paraId="02563777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14:paraId="409A904B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49E72B5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DA32B9F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7CD5080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95FAE4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16C6E61B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67765526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41AD8D9D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</w:p>
        </w:tc>
      </w:tr>
      <w:tr w:rsidR="000E1969" w:rsidRPr="00C96AF3" w14:paraId="727F1C73" w14:textId="77777777" w:rsidTr="001F1079">
        <w:trPr>
          <w:trHeight w:val="323"/>
        </w:trPr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AB51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Producer Accuracy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1C0B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8EC3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96.04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B498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F851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88.57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381C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90.48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473D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90.91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CA6C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94.49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7437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39CB" w14:textId="77777777" w:rsidR="000E1969" w:rsidRPr="00C96AF3" w:rsidRDefault="000E1969" w:rsidP="001F1079">
            <w:pPr>
              <w:jc w:val="center"/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</w:p>
        </w:tc>
      </w:tr>
      <w:tr w:rsidR="000E1969" w:rsidRPr="00C96AF3" w14:paraId="4B5485EB" w14:textId="77777777" w:rsidTr="001F1079">
        <w:trPr>
          <w:trHeight w:val="323"/>
        </w:trPr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63C9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Overall accuracy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E12D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35F2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3A0B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6327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C0FC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5A05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675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5986" w14:textId="77777777" w:rsidR="000E1969" w:rsidRPr="00C96AF3" w:rsidRDefault="000E1969" w:rsidP="001F1079">
            <w:pPr>
              <w:jc w:val="right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4D69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 </w:t>
            </w:r>
          </w:p>
        </w:tc>
      </w:tr>
      <w:tr w:rsidR="000E1969" w:rsidRPr="00C96AF3" w14:paraId="075630E4" w14:textId="77777777" w:rsidTr="001F1079">
        <w:trPr>
          <w:trHeight w:val="323"/>
        </w:trPr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5ADF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Kappa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CFF6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FDFC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A2CA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C4C6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ABE9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CFAA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8FEC" w14:textId="77777777" w:rsidR="000E1969" w:rsidRPr="00C96AF3" w:rsidRDefault="000E1969" w:rsidP="001F1079">
            <w:pPr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4D1D" w14:textId="77777777" w:rsidR="000E1969" w:rsidRPr="00C96AF3" w:rsidRDefault="000E1969" w:rsidP="001F1079">
            <w:pPr>
              <w:jc w:val="right"/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b/>
                <w:bCs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3F74" w14:textId="77777777" w:rsidR="000E1969" w:rsidRPr="00C96AF3" w:rsidRDefault="000E1969" w:rsidP="001F1079">
            <w:pPr>
              <w:rPr>
                <w:rFonts w:ascii="Abadi MT Condensed Light" w:hAnsi="Abadi MT Condensed Light"/>
                <w:color w:val="000000"/>
                <w:sz w:val="20"/>
                <w:szCs w:val="20"/>
              </w:rPr>
            </w:pPr>
            <w:r w:rsidRPr="00C96AF3">
              <w:rPr>
                <w:rFonts w:ascii="Abadi MT Condensed Light" w:hAnsi="Abadi MT Condensed Light"/>
                <w:color w:val="000000"/>
                <w:sz w:val="20"/>
                <w:szCs w:val="20"/>
              </w:rPr>
              <w:t> </w:t>
            </w:r>
          </w:p>
        </w:tc>
      </w:tr>
    </w:tbl>
    <w:p w14:paraId="109E55F3" w14:textId="77777777" w:rsidR="000E1969" w:rsidRDefault="000E1969" w:rsidP="000E1969">
      <w:pPr>
        <w:spacing w:line="480" w:lineRule="auto"/>
        <w:jc w:val="both"/>
        <w:rPr>
          <w:rFonts w:ascii="Abadi MT Condensed Light" w:hAnsi="Abadi MT Condensed Light"/>
        </w:rPr>
      </w:pPr>
    </w:p>
    <w:p w14:paraId="25540AD2" w14:textId="77777777" w:rsidR="000E1969" w:rsidRDefault="000E1969" w:rsidP="000E1969">
      <w:pPr>
        <w:spacing w:line="480" w:lineRule="auto"/>
        <w:jc w:val="both"/>
        <w:rPr>
          <w:rFonts w:ascii="Abadi MT Condensed Light" w:hAnsi="Abadi MT Condensed Light"/>
        </w:rPr>
      </w:pPr>
    </w:p>
    <w:p w14:paraId="242FCEF7" w14:textId="77777777" w:rsidR="000E1969" w:rsidRPr="00486247" w:rsidRDefault="000E1969" w:rsidP="000E1969">
      <w:pPr>
        <w:spacing w:line="480" w:lineRule="auto"/>
        <w:jc w:val="both"/>
        <w:rPr>
          <w:rFonts w:ascii="Abadi MT Condensed Light" w:hAnsi="Abadi MT Condensed Light"/>
        </w:rPr>
      </w:pPr>
    </w:p>
    <w:p w14:paraId="28D868A3" w14:textId="77777777" w:rsidR="003E02C2" w:rsidRDefault="003E02C2">
      <w:bookmarkStart w:id="0" w:name="_GoBack"/>
      <w:bookmarkEnd w:id="0"/>
    </w:p>
    <w:sectPr w:rsidR="003E02C2" w:rsidSect="000C3221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9"/>
    <w:rsid w:val="000E1969"/>
    <w:rsid w:val="00122D84"/>
    <w:rsid w:val="001D22D4"/>
    <w:rsid w:val="00284FDA"/>
    <w:rsid w:val="0029563F"/>
    <w:rsid w:val="003E02C2"/>
    <w:rsid w:val="004D4B7B"/>
    <w:rsid w:val="009842A6"/>
    <w:rsid w:val="00E846C2"/>
    <w:rsid w:val="00EA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5AA5F"/>
  <w15:chartTrackingRefBased/>
  <w15:docId w15:val="{F2B62646-C561-CE40-A6AB-3E767696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69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E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Giliba</dc:creator>
  <cp:keywords/>
  <dc:description/>
  <cp:lastModifiedBy>Richard Giliba</cp:lastModifiedBy>
  <cp:revision>1</cp:revision>
  <dcterms:created xsi:type="dcterms:W3CDTF">2025-01-03T08:38:00Z</dcterms:created>
  <dcterms:modified xsi:type="dcterms:W3CDTF">2025-01-03T08:38:00Z</dcterms:modified>
</cp:coreProperties>
</file>