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B3842" w14:textId="04EA9571" w:rsidR="0069788B" w:rsidRPr="0007429B" w:rsidRDefault="0007429B" w:rsidP="005207F0">
      <w:pPr>
        <w:spacing w:line="480" w:lineRule="auto"/>
        <w:jc w:val="center"/>
        <w:rPr>
          <w:rFonts w:ascii="Palatino Linotype" w:eastAsia="Times New Roman" w:hAnsi="Palatino Linotype" w:cs="Cordia New"/>
          <w:b/>
          <w:color w:val="000000"/>
          <w:kern w:val="0"/>
          <w:sz w:val="22"/>
          <w:szCs w:val="32"/>
          <w:lang w:eastAsia="de-DE" w:bidi="en-US"/>
        </w:rPr>
      </w:pPr>
      <w:r w:rsidRPr="0007429B">
        <w:rPr>
          <w:rFonts w:ascii="Palatino Linotype" w:eastAsia="Times New Roman" w:hAnsi="Palatino Linotype" w:cs="Cordia New"/>
          <w:b/>
          <w:color w:val="000000"/>
          <w:kern w:val="0"/>
          <w:sz w:val="22"/>
          <w:szCs w:val="32"/>
          <w:lang w:eastAsia="de-DE" w:bidi="en-US"/>
        </w:rPr>
        <w:t>Supplementary File</w:t>
      </w:r>
    </w:p>
    <w:p w14:paraId="1A864457" w14:textId="6B0F5418" w:rsidR="0007429B" w:rsidRPr="0007429B" w:rsidRDefault="0007429B" w:rsidP="005207F0">
      <w:pPr>
        <w:pStyle w:val="MDPI41tablecaption"/>
        <w:spacing w:line="480" w:lineRule="auto"/>
        <w:ind w:left="0" w:right="0"/>
        <w:jc w:val="center"/>
        <w:rPr>
          <w:rFonts w:cs="Cordia New"/>
          <w:bCs/>
        </w:rPr>
      </w:pPr>
      <w:r w:rsidRPr="0007429B">
        <w:rPr>
          <w:rFonts w:cs="Cordia New"/>
          <w:bCs/>
        </w:rPr>
        <w:t>Table S1. Ingredient and nutrient composition of experimental diets in piglets (% as-fed basis)</w:t>
      </w:r>
    </w:p>
    <w:tbl>
      <w:tblPr>
        <w:tblW w:w="7646" w:type="dxa"/>
        <w:tblInd w:w="14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2"/>
        <w:gridCol w:w="2003"/>
        <w:gridCol w:w="2091"/>
      </w:tblGrid>
      <w:tr w:rsidR="0007429B" w:rsidRPr="0007429B" w14:paraId="7E702887" w14:textId="77777777" w:rsidTr="005829E6">
        <w:trPr>
          <w:trHeight w:val="310"/>
        </w:trPr>
        <w:tc>
          <w:tcPr>
            <w:tcW w:w="3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F8829E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Item</w:t>
            </w:r>
          </w:p>
        </w:tc>
        <w:tc>
          <w:tcPr>
            <w:tcW w:w="20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B7A609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Administration period</w:t>
            </w:r>
          </w:p>
        </w:tc>
        <w:tc>
          <w:tcPr>
            <w:tcW w:w="20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69A1C7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rPr>
                <w:rFonts w:hint="eastAsia"/>
              </w:rPr>
              <w:t>W</w:t>
            </w:r>
            <w:r w:rsidRPr="0007429B">
              <w:t>ithdrawal period</w:t>
            </w:r>
          </w:p>
        </w:tc>
      </w:tr>
      <w:tr w:rsidR="0007429B" w:rsidRPr="00053354" w14:paraId="0738AA4A" w14:textId="77777777" w:rsidTr="005829E6">
        <w:trPr>
          <w:trHeight w:val="130"/>
        </w:trPr>
        <w:tc>
          <w:tcPr>
            <w:tcW w:w="3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FD00F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Ingredients, %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6DA398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9D762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335DA4BC" w14:textId="77777777" w:rsidTr="005829E6">
        <w:trPr>
          <w:trHeight w:val="172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8AA3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Corn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85A11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34.94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29A0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68.43</w:t>
            </w:r>
          </w:p>
        </w:tc>
      </w:tr>
      <w:tr w:rsidR="0007429B" w:rsidRPr="00053354" w14:paraId="0A008BBA" w14:textId="77777777" w:rsidTr="005829E6">
        <w:trPr>
          <w:trHeight w:val="219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9052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Expanded corn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7354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10.00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39AE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54F12280" w14:textId="77777777" w:rsidTr="005829E6">
        <w:trPr>
          <w:trHeight w:val="111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D04EF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Expanded soybean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B31EA9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8.00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316E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5BCED595" w14:textId="77777777" w:rsidTr="005829E6">
        <w:trPr>
          <w:trHeight w:val="156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564A9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Soybean meal, enzyme treated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B39145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10.00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D0CC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10.00</w:t>
            </w:r>
          </w:p>
        </w:tc>
      </w:tr>
      <w:tr w:rsidR="0007429B" w:rsidRPr="00053354" w14:paraId="59E00828" w14:textId="77777777" w:rsidTr="005829E6">
        <w:trPr>
          <w:trHeight w:val="132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4AD2A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Soybean meal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D3FDA5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3.20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9788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14.46</w:t>
            </w:r>
          </w:p>
        </w:tc>
      </w:tr>
      <w:tr w:rsidR="0007429B" w:rsidRPr="00053354" w14:paraId="1A7BBEC4" w14:textId="77777777" w:rsidTr="005829E6">
        <w:trPr>
          <w:trHeight w:val="130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5D8E0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Fish meal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7DC3E5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3.20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FCB7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2.00</w:t>
            </w:r>
          </w:p>
        </w:tc>
      </w:tr>
      <w:tr w:rsidR="0007429B" w:rsidRPr="00053354" w14:paraId="724E6E55" w14:textId="77777777" w:rsidTr="005829E6">
        <w:trPr>
          <w:trHeight w:val="53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522738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Whey protein concentrate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B743CC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3.20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A247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3A09FB35" w14:textId="77777777" w:rsidTr="005829E6">
        <w:trPr>
          <w:trHeight w:val="169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BAC7D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Whey powder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4509C1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15.00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22DA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74FC56C9" w14:textId="77777777" w:rsidTr="005829E6">
        <w:trPr>
          <w:trHeight w:val="75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6FD51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Yeast extract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60D6D4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2.00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6B04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088EF8DA" w14:textId="77777777" w:rsidTr="005829E6">
        <w:trPr>
          <w:trHeight w:val="121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A5129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Soybean hulls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285A5A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2.00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FAF9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432F09A4" w14:textId="77777777" w:rsidTr="005829E6">
        <w:trPr>
          <w:trHeight w:val="53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ED873A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Soybean oil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69B994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1.00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1FD6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1.00</w:t>
            </w:r>
          </w:p>
        </w:tc>
      </w:tr>
      <w:tr w:rsidR="0007429B" w:rsidRPr="00053354" w14:paraId="46F8886D" w14:textId="77777777" w:rsidTr="005829E6">
        <w:trPr>
          <w:trHeight w:val="196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1BB8E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Sucrose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D534C4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2.50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188D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4FEB3DE0" w14:textId="77777777" w:rsidTr="005829E6">
        <w:trPr>
          <w:trHeight w:val="90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96A812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Salt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BA98A5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0.20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F78B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0.35</w:t>
            </w:r>
          </w:p>
        </w:tc>
      </w:tr>
      <w:tr w:rsidR="0007429B" w:rsidRPr="00053354" w14:paraId="783EF5E3" w14:textId="77777777" w:rsidTr="005829E6">
        <w:trPr>
          <w:trHeight w:val="133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1A4ED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Dicalcium phosphate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10D6D0" w14:textId="4110A09E" w:rsidR="0007429B" w:rsidRPr="0007429B" w:rsidRDefault="007E6C77" w:rsidP="005207F0">
            <w:pPr>
              <w:pStyle w:val="MDPI42tablebody"/>
              <w:spacing w:line="480" w:lineRule="auto"/>
            </w:pPr>
            <w:r>
              <w:t>0.96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C4AD" w14:textId="531F7CD3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</w:t>
            </w:r>
            <w:r w:rsidR="007E6C77">
              <w:t>2</w:t>
            </w:r>
            <w:r w:rsidRPr="0007429B">
              <w:t>5</w:t>
            </w:r>
          </w:p>
        </w:tc>
      </w:tr>
      <w:tr w:rsidR="0007429B" w:rsidRPr="00053354" w14:paraId="04F2C48E" w14:textId="77777777" w:rsidTr="005829E6">
        <w:trPr>
          <w:trHeight w:val="130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C0BE3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Limestone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10D836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53CD" w14:textId="507DC182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</w:t>
            </w:r>
            <w:r w:rsidR="007E6C77">
              <w:t>51</w:t>
            </w:r>
          </w:p>
        </w:tc>
      </w:tr>
      <w:tr w:rsidR="0007429B" w:rsidRPr="00053354" w14:paraId="0A974A91" w14:textId="77777777" w:rsidTr="005829E6">
        <w:trPr>
          <w:trHeight w:val="72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B3068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Calcium Citrate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2D0828" w14:textId="1E145209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</w:t>
            </w:r>
            <w:r w:rsidR="007E6C77">
              <w:t>8</w:t>
            </w:r>
            <w:r w:rsidRPr="0007429B"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C277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604210AC" w14:textId="77777777" w:rsidTr="005829E6">
        <w:trPr>
          <w:trHeight w:val="53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73DF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Premix</w:t>
            </w:r>
            <w:r w:rsidRPr="0007429B">
              <w:rPr>
                <w:vertAlign w:val="superscript"/>
              </w:rPr>
              <w:t xml:space="preserve"> 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AE03E" w14:textId="180CFCC9" w:rsidR="0007429B" w:rsidRPr="0007429B" w:rsidRDefault="000D6001" w:rsidP="005207F0">
            <w:pPr>
              <w:pStyle w:val="MDPI42tablebody"/>
              <w:spacing w:line="480" w:lineRule="auto"/>
            </w:pPr>
            <w:r>
              <w:t>3</w:t>
            </w:r>
            <w:r w:rsidR="0007429B" w:rsidRPr="0007429B">
              <w:t>.00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8722" w14:textId="51293F08" w:rsidR="0007429B" w:rsidRPr="0007429B" w:rsidRDefault="000D6001" w:rsidP="005207F0">
            <w:pPr>
              <w:pStyle w:val="MDPI42tablebody"/>
              <w:spacing w:line="480" w:lineRule="auto"/>
            </w:pPr>
            <w:r>
              <w:t>3</w:t>
            </w:r>
            <w:r w:rsidR="0007429B" w:rsidRPr="0007429B">
              <w:t>.00</w:t>
            </w:r>
          </w:p>
        </w:tc>
      </w:tr>
      <w:tr w:rsidR="0007429B" w:rsidRPr="00053354" w14:paraId="550D76A4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70D9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Total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410EA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100.00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EA47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100.00</w:t>
            </w:r>
          </w:p>
        </w:tc>
      </w:tr>
      <w:tr w:rsidR="0007429B" w:rsidRPr="00053354" w14:paraId="588EC724" w14:textId="77777777" w:rsidTr="005829E6">
        <w:trPr>
          <w:trHeight w:val="118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D4B0C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Calculated nutrient composition</w:t>
            </w:r>
            <w:r w:rsidRPr="0007429B">
              <w:rPr>
                <w:vertAlign w:val="superscript"/>
              </w:rPr>
              <w:t xml:space="preserve"> 2</w:t>
            </w:r>
            <w:r w:rsidRPr="0007429B">
              <w:t>, %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4BA30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7B16F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572578C4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A856B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NE</w:t>
            </w:r>
            <w:r w:rsidRPr="0007429B">
              <w:rPr>
                <w:vertAlign w:val="superscript"/>
              </w:rPr>
              <w:t xml:space="preserve"> 3</w:t>
            </w:r>
            <w:r w:rsidRPr="0007429B">
              <w:t>, MJ/kg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0F5D55CE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10.82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18419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10.50</w:t>
            </w:r>
          </w:p>
        </w:tc>
      </w:tr>
      <w:tr w:rsidR="0007429B" w:rsidRPr="00053354" w14:paraId="1E2D011D" w14:textId="77777777" w:rsidTr="005829E6">
        <w:trPr>
          <w:trHeight w:val="53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6CE32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SID Lys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B712995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1.41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515AB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1.23</w:t>
            </w:r>
          </w:p>
        </w:tc>
      </w:tr>
      <w:tr w:rsidR="0007429B" w:rsidRPr="00053354" w14:paraId="63FE0D3A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06DA8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lastRenderedPageBreak/>
              <w:t>SID Met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22CBA1BF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0.41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8DC72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0.36</w:t>
            </w:r>
          </w:p>
        </w:tc>
      </w:tr>
      <w:tr w:rsidR="0007429B" w:rsidRPr="00053354" w14:paraId="5215395D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E682D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 xml:space="preserve">SID </w:t>
            </w:r>
            <w:proofErr w:type="spellStart"/>
            <w:r w:rsidRPr="0007429B">
              <w:t>Thr</w:t>
            </w:r>
            <w:proofErr w:type="spellEnd"/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6EFF54B8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0.83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216E5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0.73</w:t>
            </w:r>
          </w:p>
        </w:tc>
      </w:tr>
      <w:tr w:rsidR="0007429B" w:rsidRPr="00053354" w14:paraId="31146CAC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68D63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 xml:space="preserve">SID </w:t>
            </w:r>
            <w:proofErr w:type="spellStart"/>
            <w:r w:rsidRPr="0007429B">
              <w:t>Trp</w:t>
            </w:r>
            <w:proofErr w:type="spellEnd"/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14AAD853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0.23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994F5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0.20</w:t>
            </w:r>
          </w:p>
        </w:tc>
      </w:tr>
      <w:tr w:rsidR="0007429B" w:rsidRPr="00053354" w14:paraId="66285295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9CB16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SID Val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62110B91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0.89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5AE30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0.78</w:t>
            </w:r>
          </w:p>
        </w:tc>
      </w:tr>
      <w:tr w:rsidR="0007429B" w:rsidRPr="00053354" w14:paraId="28F780E7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51497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SID Ile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C23C55D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0.73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758D3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0.71</w:t>
            </w:r>
          </w:p>
        </w:tc>
      </w:tr>
      <w:tr w:rsidR="0007429B" w:rsidRPr="00053354" w14:paraId="6AF2155F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8E720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Calcium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68677BDB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0.82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77A77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0.75</w:t>
            </w:r>
          </w:p>
        </w:tc>
      </w:tr>
      <w:tr w:rsidR="0007429B" w:rsidRPr="00053354" w14:paraId="1C1FD349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ADE29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Total phosphorus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</w:tcPr>
          <w:p w14:paraId="5B99C673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0.72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F17C6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0.61</w:t>
            </w:r>
          </w:p>
        </w:tc>
      </w:tr>
      <w:tr w:rsidR="0007429B" w:rsidRPr="00053354" w14:paraId="33D2A41D" w14:textId="77777777" w:rsidTr="005829E6">
        <w:trPr>
          <w:trHeight w:val="95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94E85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Analyzed nutrient composition, %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6043A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D22F2" w14:textId="77777777" w:rsidR="0007429B" w:rsidRPr="0007429B" w:rsidRDefault="0007429B" w:rsidP="005207F0">
            <w:pPr>
              <w:pStyle w:val="MDPI42tablebody"/>
              <w:spacing w:line="480" w:lineRule="auto"/>
            </w:pPr>
          </w:p>
        </w:tc>
      </w:tr>
      <w:tr w:rsidR="0007429B" w:rsidRPr="00053354" w14:paraId="653514E9" w14:textId="77777777" w:rsidTr="005829E6">
        <w:trPr>
          <w:trHeight w:val="137"/>
        </w:trPr>
        <w:tc>
          <w:tcPr>
            <w:tcW w:w="3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2EEAC4D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CP</w:t>
            </w:r>
            <w:r w:rsidRPr="0007429B">
              <w:rPr>
                <w:vertAlign w:val="superscript"/>
              </w:rPr>
              <w:t xml:space="preserve"> 4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54CF8E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20.09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AB3C4D" w14:textId="77777777" w:rsidR="0007429B" w:rsidRPr="0007429B" w:rsidRDefault="0007429B" w:rsidP="005207F0">
            <w:pPr>
              <w:pStyle w:val="MDPI42tablebody"/>
              <w:spacing w:line="480" w:lineRule="auto"/>
            </w:pPr>
            <w:r w:rsidRPr="0007429B">
              <w:t>19.35</w:t>
            </w:r>
          </w:p>
        </w:tc>
      </w:tr>
    </w:tbl>
    <w:p w14:paraId="40701EAA" w14:textId="0FE2D800" w:rsidR="0007429B" w:rsidRPr="0007429B" w:rsidRDefault="0007429B" w:rsidP="005207F0">
      <w:pPr>
        <w:pStyle w:val="MDPI43tablefooter"/>
        <w:spacing w:after="0" w:line="480" w:lineRule="auto"/>
        <w:jc w:val="left"/>
        <w:rPr>
          <w:rFonts w:cs="Cordia New"/>
        </w:rPr>
      </w:pPr>
      <w:r w:rsidRPr="0007429B">
        <w:rPr>
          <w:rFonts w:cs="Cordia New"/>
          <w:vertAlign w:val="superscript"/>
        </w:rPr>
        <w:t xml:space="preserve">1 </w:t>
      </w:r>
      <w:r w:rsidRPr="0007429B">
        <w:rPr>
          <w:rFonts w:cs="Cordia New"/>
        </w:rPr>
        <w:t xml:space="preserve">Provided, per kilogram of diet, 12 400 IU vitamin A, 2 800 IU vitamin D3, 30 mg vitamin E, 5 mg vitamin K3, 3 mg thiamin, 10 mg riboflavin, 40 mg niacin, 8 mg pyridoxine, 40 </w:t>
      </w:r>
      <w:proofErr w:type="spellStart"/>
      <w:r w:rsidRPr="0007429B">
        <w:rPr>
          <w:rFonts w:cs="Cordia New"/>
        </w:rPr>
        <w:t>μg</w:t>
      </w:r>
      <w:proofErr w:type="spellEnd"/>
      <w:r w:rsidRPr="0007429B">
        <w:rPr>
          <w:rFonts w:cs="Cordia New"/>
        </w:rPr>
        <w:t xml:space="preserve"> vitamin B12, 0.08 mg biotin, 15 mg pantothenic acid, 1 mg folic acid, 80 mg Zn, 120 mg Fe, 70 mg Mn, 16 mg Cu, 0.7 mg I, 0.48 mg Se. </w:t>
      </w:r>
      <w:r w:rsidRPr="0007429B">
        <w:rPr>
          <w:rFonts w:cs="Cordia New"/>
          <w:vertAlign w:val="superscript"/>
        </w:rPr>
        <w:t xml:space="preserve">2 </w:t>
      </w:r>
      <w:r w:rsidRPr="0007429B">
        <w:rPr>
          <w:rFonts w:cs="Cordia New"/>
        </w:rPr>
        <w:t xml:space="preserve">Values were calculated according to NRC. </w:t>
      </w:r>
      <w:r w:rsidRPr="0007429B">
        <w:rPr>
          <w:rFonts w:cs="Cordia New"/>
          <w:vertAlign w:val="superscript"/>
        </w:rPr>
        <w:t xml:space="preserve">3 </w:t>
      </w:r>
      <w:r w:rsidRPr="0007429B">
        <w:rPr>
          <w:rFonts w:cs="Cordia New"/>
        </w:rPr>
        <w:t xml:space="preserve">NE, net energy. </w:t>
      </w:r>
      <w:r w:rsidRPr="0007429B">
        <w:rPr>
          <w:rFonts w:cs="Cordia New"/>
          <w:vertAlign w:val="superscript"/>
        </w:rPr>
        <w:t xml:space="preserve">4 </w:t>
      </w:r>
      <w:r w:rsidRPr="0007429B">
        <w:rPr>
          <w:rFonts w:cs="Cordia New"/>
        </w:rPr>
        <w:t>CP, crude protein.</w:t>
      </w:r>
    </w:p>
    <w:p w14:paraId="33F35EBD" w14:textId="77777777" w:rsidR="0007429B" w:rsidRDefault="0007429B" w:rsidP="005207F0">
      <w:pPr>
        <w:spacing w:line="480" w:lineRule="auto"/>
      </w:pPr>
    </w:p>
    <w:sectPr w:rsidR="0007429B" w:rsidSect="0007429B">
      <w:pgSz w:w="11906" w:h="16838"/>
      <w:pgMar w:top="1418" w:right="720" w:bottom="107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62493" w14:textId="77777777" w:rsidR="00D93719" w:rsidRDefault="00D93719" w:rsidP="0007429B">
      <w:r>
        <w:separator/>
      </w:r>
    </w:p>
  </w:endnote>
  <w:endnote w:type="continuationSeparator" w:id="0">
    <w:p w14:paraId="0A533B34" w14:textId="77777777" w:rsidR="00D93719" w:rsidRDefault="00D93719" w:rsidP="0007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D8044" w14:textId="77777777" w:rsidR="00D93719" w:rsidRDefault="00D93719" w:rsidP="0007429B">
      <w:r>
        <w:separator/>
      </w:r>
    </w:p>
  </w:footnote>
  <w:footnote w:type="continuationSeparator" w:id="0">
    <w:p w14:paraId="09829D95" w14:textId="77777777" w:rsidR="00D93719" w:rsidRDefault="00D93719" w:rsidP="0007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wNjSyNDUzMjYyMTdT0lEKTi0uzszPAykwqQUANkbF4CwAAAA="/>
  </w:docVars>
  <w:rsids>
    <w:rsidRoot w:val="006939CB"/>
    <w:rsid w:val="0007429B"/>
    <w:rsid w:val="000D6001"/>
    <w:rsid w:val="003F456A"/>
    <w:rsid w:val="00484CD1"/>
    <w:rsid w:val="005207F0"/>
    <w:rsid w:val="00545510"/>
    <w:rsid w:val="005829E6"/>
    <w:rsid w:val="006939CB"/>
    <w:rsid w:val="007E6C77"/>
    <w:rsid w:val="00BC7D94"/>
    <w:rsid w:val="00D43665"/>
    <w:rsid w:val="00D93719"/>
    <w:rsid w:val="00E575E7"/>
    <w:rsid w:val="00ED1C40"/>
    <w:rsid w:val="00F0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3695E0"/>
  <w15:chartTrackingRefBased/>
  <w15:docId w15:val="{DB03B958-AC46-4B71-A343-6829C4FC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4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4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429B"/>
    <w:rPr>
      <w:sz w:val="18"/>
      <w:szCs w:val="18"/>
    </w:rPr>
  </w:style>
  <w:style w:type="paragraph" w:customStyle="1" w:styleId="MDPI43tablefooter">
    <w:name w:val="MDPI_4.3_table_footer"/>
    <w:basedOn w:val="a"/>
    <w:next w:val="a"/>
    <w:qFormat/>
    <w:rsid w:val="0007429B"/>
    <w:pPr>
      <w:widowControl/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41tablecaption">
    <w:name w:val="MDPI_4.1_table_caption"/>
    <w:basedOn w:val="a"/>
    <w:qFormat/>
    <w:rsid w:val="0007429B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07429B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HOU</dc:creator>
  <cp:keywords/>
  <dc:description/>
  <cp:lastModifiedBy>caoshutingmia@126.com</cp:lastModifiedBy>
  <cp:revision>7</cp:revision>
  <dcterms:created xsi:type="dcterms:W3CDTF">2021-04-23T08:59:00Z</dcterms:created>
  <dcterms:modified xsi:type="dcterms:W3CDTF">2021-06-03T09:55:00Z</dcterms:modified>
</cp:coreProperties>
</file>