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E07D3" w14:textId="77777777" w:rsidR="007E37FB" w:rsidRDefault="007E37FB"/>
    <w:p w14:paraId="7C5EFE51" w14:textId="77777777" w:rsidR="007E37FB" w:rsidRDefault="007E37FB"/>
    <w:p w14:paraId="634F735E" w14:textId="77777777" w:rsidR="007E37FB" w:rsidRDefault="007E37FB"/>
    <w:p w14:paraId="7A09C66B" w14:textId="77777777" w:rsidR="007E37FB" w:rsidRDefault="00000000">
      <w:r>
        <w:rPr>
          <w:b/>
        </w:rPr>
        <w:t xml:space="preserve">Table 1: </w:t>
      </w:r>
      <w:r>
        <w:t>Study Characteristics and Diagnostic Performance of cfDNA Blood-Based Tests for Colorectal Cancer Screening</w:t>
      </w:r>
    </w:p>
    <w:p w14:paraId="640DFEF0" w14:textId="77777777" w:rsidR="007E37FB" w:rsidRDefault="007E37FB"/>
    <w:p w14:paraId="07FA3800" w14:textId="77777777" w:rsidR="007E37FB" w:rsidRDefault="00000000">
      <w:r>
        <w:rPr>
          <w:noProof/>
        </w:rPr>
        <w:drawing>
          <wp:inline distT="0" distB="0" distL="0" distR="0" wp14:anchorId="043C2C47" wp14:editId="137B5C6A">
            <wp:extent cx="5943600" cy="1968500"/>
            <wp:effectExtent l="0" t="0" r="0" b="0"/>
            <wp:docPr id="1825658309" name="image3.png" descr="A table of numbers and a number of peopl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table of numbers and a number of people&#10;&#10;Description automatically generated with medium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7E37F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F49FE905-5259-4392-B540-3AF162FDB035}"/>
    <w:embedBold r:id="rId2" w:fontKey="{8117441A-A790-453B-8EEE-11CF8F8F6607}"/>
    <w:embedItalic r:id="rId3" w:fontKey="{47DBB927-F96F-4368-96FF-94A09CFD905E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E16A448D-622A-42CB-93CE-3E22D637D41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F64EE"/>
    <w:multiLevelType w:val="multilevel"/>
    <w:tmpl w:val="A4024C54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27766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7FB"/>
    <w:rsid w:val="001F1F15"/>
    <w:rsid w:val="00223EF3"/>
    <w:rsid w:val="003816B5"/>
    <w:rsid w:val="003E35ED"/>
    <w:rsid w:val="007E37FB"/>
    <w:rsid w:val="00C0565C"/>
    <w:rsid w:val="00E8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0FCC4"/>
  <w15:docId w15:val="{9AD6B645-D6E3-D14B-B224-BE04EFA5E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18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18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18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18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18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18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18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18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18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F18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F18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18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F18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18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18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18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18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18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1828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5F18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18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18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18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18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18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8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8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182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37965"/>
    <w:rPr>
      <w:rFonts w:ascii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F379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79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79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79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7965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3796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3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6a0ZzN7uc2alRtFa63IoZjraWw==">CgMxLjA4AHIhMXhBNkxKM0dqUHhMeGlYRzdRazl0UlRRcHBVLTU3czRL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Prabhat Kumar</dc:creator>
  <cp:lastModifiedBy>Trupti Sudge</cp:lastModifiedBy>
  <cp:revision>2</cp:revision>
  <dcterms:created xsi:type="dcterms:W3CDTF">2025-01-29T10:21:00Z</dcterms:created>
  <dcterms:modified xsi:type="dcterms:W3CDTF">2025-01-29T10:21:00Z</dcterms:modified>
</cp:coreProperties>
</file>