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C7967" w14:textId="1C341586" w:rsidR="00B21570" w:rsidRPr="001E1C38" w:rsidRDefault="00813909" w:rsidP="00A8382E">
      <w:pPr>
        <w:ind w:left="2" w:hanging="2"/>
        <w:jc w:val="left"/>
        <w:rPr>
          <w:rFonts w:ascii="Times New Roman" w:hAnsi="Times New Roman" w:cs="Times New Roman"/>
          <w:color w:val="000000" w:themeColor="text1"/>
          <w:szCs w:val="21"/>
        </w:rPr>
      </w:pPr>
      <w:bookmarkStart w:id="0" w:name="_Hlk73356205"/>
      <w:r w:rsidRPr="00813909">
        <w:rPr>
          <w:rFonts w:ascii="Times New Roman" w:hAnsi="Times New Roman" w:cs="Times New Roman"/>
          <w:b/>
          <w:bCs/>
          <w:szCs w:val="21"/>
        </w:rPr>
        <w:t>Additional file 1</w:t>
      </w:r>
      <w:bookmarkEnd w:id="0"/>
      <w:r w:rsidR="00B21570" w:rsidRPr="001E1C38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bookmarkStart w:id="1" w:name="_Hlk73356129"/>
      <w:r w:rsidR="00B21570" w:rsidRPr="001E1C38">
        <w:rPr>
          <w:rFonts w:ascii="Times New Roman" w:hAnsi="Times New Roman" w:cs="Times New Roman"/>
          <w:color w:val="000000" w:themeColor="text1"/>
          <w:szCs w:val="21"/>
        </w:rPr>
        <w:t>Summary of cleaning</w:t>
      </w:r>
      <w:r w:rsidR="00B21570" w:rsidRPr="00A54F5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21570" w:rsidRPr="001E1C38">
        <w:rPr>
          <w:rFonts w:ascii="Times New Roman" w:hAnsi="Times New Roman" w:cs="Times New Roman"/>
          <w:color w:val="000000" w:themeColor="text1"/>
          <w:szCs w:val="21"/>
        </w:rPr>
        <w:t>data and length distribution of tags produced by small RNA sequencing</w:t>
      </w:r>
      <w:bookmarkEnd w:id="1"/>
      <w:r w:rsidR="00B21570" w:rsidRPr="001E1C38">
        <w:rPr>
          <w:rFonts w:ascii="Times New Roman" w:hAnsi="Times New Roman" w:cs="Times New Roman"/>
          <w:color w:val="000000" w:themeColor="text1"/>
          <w:szCs w:val="21"/>
        </w:rPr>
        <w:t>.</w:t>
      </w:r>
    </w:p>
    <w:tbl>
      <w:tblPr>
        <w:tblStyle w:val="a3"/>
        <w:tblW w:w="9062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1266"/>
        <w:gridCol w:w="1701"/>
        <w:gridCol w:w="2268"/>
        <w:gridCol w:w="1701"/>
        <w:gridCol w:w="2126"/>
      </w:tblGrid>
      <w:tr w:rsidR="002944DA" w:rsidRPr="006323E6" w14:paraId="3E30F1B4" w14:textId="77777777" w:rsidTr="00A8382E">
        <w:tc>
          <w:tcPr>
            <w:tcW w:w="1266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1B9A138E" w14:textId="77777777" w:rsidR="002944DA" w:rsidRPr="001E1C38" w:rsidRDefault="002944DA" w:rsidP="00583097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19CE7F57" w14:textId="112E5AF5" w:rsidR="002944DA" w:rsidRPr="006323E6" w:rsidRDefault="002944DA" w:rsidP="006323E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Clean reads</w:t>
            </w:r>
            <w:bookmarkStart w:id="2" w:name="OLE_LINK1"/>
            <w:bookmarkStart w:id="3" w:name="OLE_LINK2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bookmarkEnd w:id="2"/>
            <w:bookmarkEnd w:id="3"/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45AC75CB" w14:textId="6836EFAF" w:rsidR="002944DA" w:rsidRPr="006323E6" w:rsidRDefault="002944DA" w:rsidP="0058309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" w:name="OLE_LINK33"/>
            <w:bookmarkStart w:id="5" w:name="OLE_LINK34"/>
            <w:r w:rsidRPr="002944D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Adapter-trimmed Reads</w:t>
            </w:r>
            <w:bookmarkEnd w:id="4"/>
            <w:bookmarkEnd w:id="5"/>
            <w:r w:rsidRPr="002944D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(length &gt;= 16nt)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21F7FA7F" w14:textId="504D6F1C" w:rsidR="002944DA" w:rsidRPr="006323E6" w:rsidRDefault="002944DA" w:rsidP="0058309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Reads aligned to </w:t>
            </w:r>
            <w:proofErr w:type="spellStart"/>
            <w:r w:rsidRPr="006323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tRF</w:t>
            </w:r>
            <w:proofErr w:type="spellEnd"/>
            <w:r w:rsidRPr="006323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&amp; </w:t>
            </w:r>
            <w:proofErr w:type="spellStart"/>
            <w:r w:rsidRPr="006323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tiRNA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4151A537" w14:textId="30B4A327" w:rsidR="002944DA" w:rsidRPr="006323E6" w:rsidRDefault="002944DA" w:rsidP="00583097">
            <w:pPr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Reads aligned to known pre-miRNA</w:t>
            </w:r>
          </w:p>
        </w:tc>
      </w:tr>
      <w:tr w:rsidR="002944DA" w:rsidRPr="006323E6" w14:paraId="48CAAE7B" w14:textId="77777777" w:rsidTr="00A8382E">
        <w:trPr>
          <w:trHeight w:val="312"/>
        </w:trPr>
        <w:tc>
          <w:tcPr>
            <w:tcW w:w="1266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76B55789" w14:textId="078836C0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" w:name="_Hlk71743731"/>
            <w:bookmarkStart w:id="7" w:name="_Hlk70005830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BMSCs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1E1C3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6D65AF07" w14:textId="78FDE10F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9624027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59D944A" w14:textId="5C17DBCC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8131622</w:t>
            </w:r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(84.49%)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0F89CF8" w14:textId="3A01850C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856228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(10.53%)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0CAAD8FF" w14:textId="4AD63140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8" w:name="OLE_LINK49"/>
            <w:bookmarkStart w:id="9" w:name="OLE_LINK50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3006799</w:t>
            </w:r>
            <w:bookmarkEnd w:id="8"/>
            <w:bookmarkEnd w:id="9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(36.98%)</w:t>
            </w:r>
          </w:p>
        </w:tc>
      </w:tr>
      <w:tr w:rsidR="002944DA" w:rsidRPr="006323E6" w14:paraId="4A4FBEB3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2947C47" w14:textId="2AEB0B1B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BMSCs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1E1C3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58E695E" w14:textId="3EAFE799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9658902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59AC0392" w14:textId="58D11F53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9029799</w:t>
            </w:r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(93.49%)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36CFE23" w14:textId="268DC53A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463168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(5.13%)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775E4706" w14:textId="795A45CB" w:rsidR="002944DA" w:rsidRPr="001E1C38" w:rsidRDefault="002944DA" w:rsidP="002944DA">
            <w:pPr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0" w:name="OLE_LINK51"/>
            <w:bookmarkStart w:id="11" w:name="OLE_LINK52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5100402</w:t>
            </w:r>
            <w:bookmarkEnd w:id="10"/>
            <w:bookmarkEnd w:id="11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(56.48%)</w:t>
            </w:r>
          </w:p>
        </w:tc>
      </w:tr>
      <w:tr w:rsidR="002944DA" w:rsidRPr="006323E6" w14:paraId="24AE71A1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7053A4C7" w14:textId="5DB88B17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BMSCs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1E1C3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20861FE3" w14:textId="7D54A8D4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10552035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42B5EA83" w14:textId="5AF4B1E9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8832491</w:t>
            </w:r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(83.70%)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5482038E" w14:textId="67CC1308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916866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(10.38%)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1ACF525A" w14:textId="0886D9EA" w:rsidR="002944DA" w:rsidRPr="001E1C38" w:rsidRDefault="002944DA" w:rsidP="002944DA">
            <w:pPr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2" w:name="OLE_LINK39"/>
            <w:bookmarkStart w:id="13" w:name="OLE_LINK40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3507568</w:t>
            </w:r>
            <w:bookmarkEnd w:id="12"/>
            <w:bookmarkEnd w:id="13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(39.71%)</w:t>
            </w:r>
          </w:p>
        </w:tc>
      </w:tr>
      <w:tr w:rsidR="002944DA" w:rsidRPr="006323E6" w14:paraId="494EF664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349E3E3" w14:textId="1403CD10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FD BMSCs 1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DEFAB8B" w14:textId="33DDBB76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8924040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0D5DEFA7" w14:textId="1D31BA4E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7860502</w:t>
            </w:r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(88.08%)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2E94D055" w14:textId="01D08A64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4" w:name="OLE_LINK37"/>
            <w:bookmarkStart w:id="15" w:name="OLE_LINK38"/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1574758</w:t>
            </w:r>
            <w:bookmarkEnd w:id="14"/>
            <w:bookmarkEnd w:id="15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(20.03%)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1E0928BE" w14:textId="20751096" w:rsidR="002944DA" w:rsidRPr="001E1C38" w:rsidRDefault="002944DA" w:rsidP="002944DA">
            <w:pPr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6" w:name="OLE_LINK41"/>
            <w:bookmarkStart w:id="17" w:name="OLE_LINK42"/>
            <w:bookmarkStart w:id="18" w:name="OLE_LINK53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1789945</w:t>
            </w:r>
            <w:bookmarkEnd w:id="16"/>
            <w:bookmarkEnd w:id="17"/>
            <w:bookmarkEnd w:id="18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(22.77%)</w:t>
            </w:r>
          </w:p>
        </w:tc>
      </w:tr>
      <w:tr w:rsidR="002944DA" w:rsidRPr="006323E6" w14:paraId="4C380C4C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754F32AA" w14:textId="33CEA27A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FD BMSCs</w:t>
            </w:r>
            <w:r w:rsidRPr="001E1C3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2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101CFBFA" w14:textId="5A376DBD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10853744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BAA89B3" w14:textId="7F777EE0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9874709</w:t>
            </w:r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(90.98%)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42FB5433" w14:textId="04C6F716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1451752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(14.70%)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EDA1313" w14:textId="39EEFE2A" w:rsidR="002944DA" w:rsidRPr="001E1C38" w:rsidRDefault="002944DA" w:rsidP="002944DA">
            <w:pPr>
              <w:wordWrap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9" w:name="OLE_LINK54"/>
            <w:bookmarkStart w:id="20" w:name="OLE_LINK55"/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2905457</w:t>
            </w:r>
            <w:bookmarkEnd w:id="19"/>
            <w:bookmarkEnd w:id="20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(29.42%)</w:t>
            </w:r>
          </w:p>
        </w:tc>
      </w:tr>
      <w:tr w:rsidR="002944DA" w:rsidRPr="006323E6" w14:paraId="5AFA6A97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1D3C94A8" w14:textId="293AB120" w:rsidR="002944DA" w:rsidRPr="001E1C38" w:rsidRDefault="002944DA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FD BMSCs</w:t>
            </w:r>
            <w:r w:rsidRPr="001E1C3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3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31E5762A" w14:textId="5C6D6DD0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10355859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14CF8CA" w14:textId="24CC3BF0" w:rsidR="002944DA" w:rsidRPr="006323E6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1" w:name="OLE_LINK43"/>
            <w:bookmarkStart w:id="22" w:name="OLE_LINK44"/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9518846</w:t>
            </w:r>
            <w:bookmarkEnd w:id="21"/>
            <w:bookmarkEnd w:id="22"/>
            <w:r w:rsid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(91.92%)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4AF305DE" w14:textId="3D25B47F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3" w:name="OLE_LINK47"/>
            <w:bookmarkStart w:id="24" w:name="OLE_LINK48"/>
            <w:bookmarkStart w:id="25" w:name="OLE_LINK56"/>
            <w:r w:rsidRPr="002944D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1445066</w:t>
            </w:r>
            <w:bookmarkEnd w:id="23"/>
            <w:bookmarkEnd w:id="24"/>
            <w:bookmarkEnd w:id="25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(15.18%)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14:paraId="683502F7" w14:textId="22F88C1B" w:rsidR="002944DA" w:rsidRPr="001E1C38" w:rsidRDefault="002944DA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23E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2614507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(27.47%)</w:t>
            </w:r>
          </w:p>
        </w:tc>
      </w:tr>
      <w:bookmarkEnd w:id="6"/>
      <w:tr w:rsidR="001A59DB" w:rsidRPr="006323E6" w14:paraId="7D350080" w14:textId="77777777" w:rsidTr="00A8382E">
        <w:tc>
          <w:tcPr>
            <w:tcW w:w="126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56B01027" w14:textId="1ABFE15B" w:rsidR="001A59DB" w:rsidRDefault="001A59DB" w:rsidP="002944D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</w:t>
            </w:r>
            <w:r w:rsidR="006A26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ge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3B6898C9" w14:textId="07D8D4A7" w:rsidR="001A59DB" w:rsidRPr="001A59DB" w:rsidRDefault="001A59DB" w:rsidP="001A59D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59DB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9994767.83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36BA3116" w14:textId="70798A11" w:rsidR="001A59DB" w:rsidRPr="002944DA" w:rsidRDefault="001A59DB" w:rsidP="001A59D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59DB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8874661.5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(88.79%)</w:t>
            </w:r>
          </w:p>
        </w:tc>
        <w:tc>
          <w:tcPr>
            <w:tcW w:w="170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1FF9D935" w14:textId="3B396453" w:rsidR="001A59DB" w:rsidRPr="002944DA" w:rsidRDefault="001A59DB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1117973 (12.60%)</w:t>
            </w:r>
          </w:p>
        </w:tc>
        <w:tc>
          <w:tcPr>
            <w:tcW w:w="212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vAlign w:val="center"/>
          </w:tcPr>
          <w:p w14:paraId="4F0E9348" w14:textId="57CEFFD5" w:rsidR="001A59DB" w:rsidRPr="006323E6" w:rsidRDefault="001A59DB" w:rsidP="002944D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59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3154113 (35.54%)</w:t>
            </w:r>
          </w:p>
        </w:tc>
      </w:tr>
      <w:bookmarkEnd w:id="7"/>
    </w:tbl>
    <w:p w14:paraId="53D805C3" w14:textId="77777777" w:rsidR="00B21570" w:rsidRPr="006323E6" w:rsidRDefault="00B21570" w:rsidP="00B21570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2161DAB1" w14:textId="77777777" w:rsidR="006D2321" w:rsidRDefault="006D2321"/>
    <w:sectPr w:rsidR="006D2321" w:rsidSect="00D853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33432" w14:textId="77777777" w:rsidR="00BE01CE" w:rsidRDefault="00BE01CE" w:rsidP="00D2208C">
      <w:r>
        <w:separator/>
      </w:r>
    </w:p>
  </w:endnote>
  <w:endnote w:type="continuationSeparator" w:id="0">
    <w:p w14:paraId="5CE0C629" w14:textId="77777777" w:rsidR="00BE01CE" w:rsidRDefault="00BE01CE" w:rsidP="00D22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ADFB0" w14:textId="77777777" w:rsidR="00BE01CE" w:rsidRDefault="00BE01CE" w:rsidP="00D2208C">
      <w:r>
        <w:separator/>
      </w:r>
    </w:p>
  </w:footnote>
  <w:footnote w:type="continuationSeparator" w:id="0">
    <w:p w14:paraId="069BFA0A" w14:textId="77777777" w:rsidR="00BE01CE" w:rsidRDefault="00BE01CE" w:rsidP="00D22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E9D24E8-629F-4F00-ABBC-9387BEEB5C09}"/>
    <w:docVar w:name="KY_MEDREF_VERSION" w:val="3"/>
  </w:docVars>
  <w:rsids>
    <w:rsidRoot w:val="00B21570"/>
    <w:rsid w:val="00114A1D"/>
    <w:rsid w:val="00142796"/>
    <w:rsid w:val="001A59DB"/>
    <w:rsid w:val="00246942"/>
    <w:rsid w:val="002944DA"/>
    <w:rsid w:val="003B7F07"/>
    <w:rsid w:val="003E6F60"/>
    <w:rsid w:val="004F009C"/>
    <w:rsid w:val="006323E6"/>
    <w:rsid w:val="006A2634"/>
    <w:rsid w:val="006A7825"/>
    <w:rsid w:val="006D0099"/>
    <w:rsid w:val="006D2321"/>
    <w:rsid w:val="00813909"/>
    <w:rsid w:val="0083370B"/>
    <w:rsid w:val="008F3840"/>
    <w:rsid w:val="00A8382E"/>
    <w:rsid w:val="00B21570"/>
    <w:rsid w:val="00BE01CE"/>
    <w:rsid w:val="00CE026C"/>
    <w:rsid w:val="00CF7497"/>
    <w:rsid w:val="00D2208C"/>
    <w:rsid w:val="00D85375"/>
    <w:rsid w:val="00E1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8239C"/>
  <w15:docId w15:val="{40A602E7-D3B8-1640-9FB5-780E5AB90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570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70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323E6"/>
    <w:rPr>
      <w:color w:val="808080"/>
    </w:rPr>
  </w:style>
  <w:style w:type="paragraph" w:styleId="a5">
    <w:name w:val="header"/>
    <w:basedOn w:val="a"/>
    <w:link w:val="a6"/>
    <w:uiPriority w:val="99"/>
    <w:unhideWhenUsed/>
    <w:rsid w:val="00D22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208C"/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2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208C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7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Zou</dc:creator>
  <cp:lastModifiedBy>LING ZIJI</cp:lastModifiedBy>
  <cp:revision>5</cp:revision>
  <dcterms:created xsi:type="dcterms:W3CDTF">2021-05-30T14:24:00Z</dcterms:created>
  <dcterms:modified xsi:type="dcterms:W3CDTF">2021-05-31T04:30:00Z</dcterms:modified>
</cp:coreProperties>
</file>