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85A96" w14:textId="094BE550" w:rsidR="00F504D7" w:rsidRDefault="00DC6C19" w:rsidP="00F32269">
      <w:pPr>
        <w:pStyle w:val="Head"/>
        <w:jc w:val="left"/>
      </w:pPr>
      <w:r w:rsidRPr="00DC7FE6">
        <w:t>Application of an adaptable multimodal machine learning approach to predict COVID-19 outcomes for hospital resource management</w:t>
      </w:r>
    </w:p>
    <w:p w14:paraId="5FAC0E19" w14:textId="77777777" w:rsidR="00667973" w:rsidRPr="007108F5" w:rsidRDefault="00667973" w:rsidP="00BC0511"/>
    <w:p w14:paraId="61EE73FD" w14:textId="724351F3" w:rsidR="006265FB" w:rsidRPr="002653F0" w:rsidRDefault="61BA528B" w:rsidP="00F32269">
      <w:pPr>
        <w:pStyle w:val="Authors"/>
        <w:jc w:val="left"/>
        <w:rPr>
          <w:vertAlign w:val="superscript"/>
        </w:rPr>
      </w:pPr>
      <w:r w:rsidRPr="61BA528B">
        <w:rPr>
          <w:b/>
          <w:bCs/>
        </w:rPr>
        <w:t>Authors:</w:t>
      </w:r>
      <w:r>
        <w:t xml:space="preserve"> Silvia Gómez-Zorrilla</w:t>
      </w:r>
      <w:r w:rsidRPr="61BA528B">
        <w:rPr>
          <w:vertAlign w:val="superscript"/>
        </w:rPr>
        <w:t>1,2,3</w:t>
      </w:r>
      <w:r>
        <w:t>, Inmaculada López-Montesinos</w:t>
      </w:r>
      <w:r w:rsidRPr="61BA528B">
        <w:rPr>
          <w:vertAlign w:val="superscript"/>
        </w:rPr>
        <w:t>1,2</w:t>
      </w:r>
      <w:r>
        <w:t>, Eva Pérez</w:t>
      </w:r>
      <w:r w:rsidRPr="61BA528B">
        <w:rPr>
          <w:vertAlign w:val="superscript"/>
        </w:rPr>
        <w:t>4</w:t>
      </w:r>
      <w:r>
        <w:t>, Pau Pomés</w:t>
      </w:r>
      <w:r w:rsidRPr="61BA528B">
        <w:rPr>
          <w:vertAlign w:val="superscript"/>
        </w:rPr>
        <w:t>5</w:t>
      </w:r>
      <w:r>
        <w:t>, Maria Luisa Sorli</w:t>
      </w:r>
      <w:r w:rsidRPr="61BA528B">
        <w:rPr>
          <w:vertAlign w:val="superscript"/>
        </w:rPr>
        <w:t>1,2,3</w:t>
      </w:r>
      <w:r>
        <w:t>, Robert Güerri-Fernández</w:t>
      </w:r>
      <w:r w:rsidRPr="61BA528B">
        <w:rPr>
          <w:vertAlign w:val="superscript"/>
        </w:rPr>
        <w:t xml:space="preserve"> 1,2,3</w:t>
      </w:r>
      <w:r>
        <w:t>, Santiago Grau</w:t>
      </w:r>
      <w:r w:rsidRPr="61BA528B">
        <w:rPr>
          <w:vertAlign w:val="superscript"/>
        </w:rPr>
        <w:t>6</w:t>
      </w:r>
      <w:r>
        <w:t>, Albert Márquez</w:t>
      </w:r>
      <w:r w:rsidRPr="61BA528B">
        <w:rPr>
          <w:vertAlign w:val="superscript"/>
        </w:rPr>
        <w:t>7</w:t>
      </w:r>
      <w:r>
        <w:t>, Jordi Martínez-Roldán</w:t>
      </w:r>
      <w:r w:rsidRPr="61BA528B">
        <w:rPr>
          <w:vertAlign w:val="superscript"/>
        </w:rPr>
        <w:t>8</w:t>
      </w:r>
      <w:r>
        <w:t>, Alessandro Principe</w:t>
      </w:r>
      <w:r w:rsidRPr="61BA528B">
        <w:rPr>
          <w:vertAlign w:val="superscript"/>
        </w:rPr>
        <w:t>2,4,5</w:t>
      </w:r>
      <w:r>
        <w:t>*, Juan P. Horcajada</w:t>
      </w:r>
      <w:r w:rsidRPr="61BA528B">
        <w:rPr>
          <w:vertAlign w:val="superscript"/>
        </w:rPr>
        <w:t>1,2,3</w:t>
      </w:r>
    </w:p>
    <w:p w14:paraId="45FE252D" w14:textId="77777777" w:rsidR="008556DA" w:rsidRPr="008E391A" w:rsidRDefault="008556DA" w:rsidP="008556DA">
      <w:pPr>
        <w:pStyle w:val="Paragraph"/>
        <w:tabs>
          <w:tab w:val="left" w:pos="8130"/>
        </w:tabs>
        <w:ind w:firstLine="0"/>
        <w:rPr>
          <w:b/>
        </w:rPr>
      </w:pPr>
      <w:r w:rsidRPr="008E391A">
        <w:rPr>
          <w:b/>
        </w:rPr>
        <w:t>Affiliations:</w:t>
      </w:r>
      <w:r>
        <w:rPr>
          <w:b/>
        </w:rPr>
        <w:tab/>
      </w:r>
    </w:p>
    <w:p w14:paraId="41E4F7CE" w14:textId="77777777" w:rsidR="008556DA" w:rsidRDefault="008556DA" w:rsidP="008556DA">
      <w:pPr>
        <w:pStyle w:val="Paragraph"/>
        <w:ind w:left="360" w:firstLine="0"/>
      </w:pPr>
      <w:r w:rsidRPr="00B43FDE">
        <w:rPr>
          <w:vertAlign w:val="superscript"/>
        </w:rPr>
        <w:t>1</w:t>
      </w:r>
      <w:bookmarkStart w:id="0" w:name="_Hlk62201602"/>
      <w:r w:rsidRPr="006468C0">
        <w:t xml:space="preserve"> </w:t>
      </w:r>
      <w:r w:rsidRPr="004B5F52">
        <w:t>Infectious Diseases Department, Hospital del Mar, Infectious Pathology and Antimicrobials Research Group (IPAR)</w:t>
      </w:r>
      <w:r>
        <w:t xml:space="preserve"> </w:t>
      </w:r>
      <w:bookmarkEnd w:id="0"/>
    </w:p>
    <w:p w14:paraId="0803661E" w14:textId="77777777" w:rsidR="008556DA" w:rsidRPr="002B4E48" w:rsidRDefault="008556DA" w:rsidP="008556DA">
      <w:pPr>
        <w:pStyle w:val="Paragraph"/>
        <w:ind w:left="360" w:firstLine="0"/>
      </w:pPr>
      <w:r w:rsidRPr="002B4E48">
        <w:rPr>
          <w:vertAlign w:val="superscript"/>
        </w:rPr>
        <w:t>2</w:t>
      </w:r>
      <w:r w:rsidRPr="002B4E48">
        <w:t xml:space="preserve"> Institut Hospital del Mar d’Investigacions Mèdiques (IMIM), </w:t>
      </w:r>
    </w:p>
    <w:p w14:paraId="05713CEE" w14:textId="77777777" w:rsidR="008556DA" w:rsidRPr="002B4E48" w:rsidRDefault="008556DA" w:rsidP="008556DA">
      <w:pPr>
        <w:pStyle w:val="Paragraph"/>
        <w:ind w:left="360" w:firstLine="0"/>
      </w:pPr>
      <w:bookmarkStart w:id="1" w:name="_Hlk62201618"/>
      <w:r w:rsidRPr="002B4E48">
        <w:rPr>
          <w:vertAlign w:val="superscript"/>
        </w:rPr>
        <w:t>3</w:t>
      </w:r>
      <w:r w:rsidRPr="002B4E48">
        <w:t xml:space="preserve"> CEXS-Universitat Pompeu Fabra, Barcelona, Spain</w:t>
      </w:r>
    </w:p>
    <w:p w14:paraId="643B3A7E" w14:textId="77777777" w:rsidR="008556DA" w:rsidRPr="002B4E48" w:rsidRDefault="008556DA" w:rsidP="008556DA">
      <w:pPr>
        <w:pStyle w:val="Paragraph"/>
        <w:ind w:left="360" w:firstLine="0"/>
      </w:pPr>
      <w:r w:rsidRPr="002B4E48">
        <w:rPr>
          <w:vertAlign w:val="superscript"/>
        </w:rPr>
        <w:t>4</w:t>
      </w:r>
      <w:r w:rsidRPr="002B4E48">
        <w:t xml:space="preserve"> Epilepsy Unit, Neurology Department, Hospital del Mar</w:t>
      </w:r>
    </w:p>
    <w:p w14:paraId="4F3FF147" w14:textId="77777777" w:rsidR="008556DA" w:rsidRPr="002B4E48" w:rsidRDefault="008556DA" w:rsidP="008556DA">
      <w:pPr>
        <w:pStyle w:val="Paragraph"/>
        <w:ind w:left="360" w:firstLine="0"/>
      </w:pPr>
      <w:r w:rsidRPr="002B4E48">
        <w:rPr>
          <w:vertAlign w:val="superscript"/>
        </w:rPr>
        <w:t>5</w:t>
      </w:r>
      <w:r w:rsidRPr="002B4E48">
        <w:t xml:space="preserve"> Bioenginery-Universitat Pompeu Fabra (UPF), Barcelona, Spain</w:t>
      </w:r>
    </w:p>
    <w:p w14:paraId="63181425" w14:textId="77777777" w:rsidR="008556DA" w:rsidRPr="002B4E48" w:rsidRDefault="008556DA" w:rsidP="008556DA">
      <w:pPr>
        <w:pStyle w:val="Paragraph"/>
        <w:ind w:left="360" w:firstLine="0"/>
        <w:rPr>
          <w:rFonts w:cs="Segoe UI"/>
          <w:shd w:val="clear" w:color="auto" w:fill="FFFFFF"/>
        </w:rPr>
      </w:pPr>
      <w:r w:rsidRPr="002B4E48">
        <w:rPr>
          <w:vertAlign w:val="superscript"/>
        </w:rPr>
        <w:t>6</w:t>
      </w:r>
      <w:r w:rsidRPr="002B4E48">
        <w:t xml:space="preserve"> </w:t>
      </w:r>
      <w:r w:rsidRPr="002B4E48">
        <w:rPr>
          <w:rFonts w:cs="Segoe UI"/>
          <w:shd w:val="clear" w:color="auto" w:fill="FFFFFF"/>
        </w:rPr>
        <w:t>Pharmacy Department, Infectious Pathology and Antimicrobials Research Group (IPAR)</w:t>
      </w:r>
    </w:p>
    <w:p w14:paraId="2DC9CA1A" w14:textId="77777777" w:rsidR="008556DA" w:rsidRDefault="008556DA" w:rsidP="008556DA">
      <w:pPr>
        <w:pStyle w:val="Paragraph"/>
        <w:ind w:left="360" w:firstLine="0"/>
      </w:pPr>
      <w:r>
        <w:rPr>
          <w:vertAlign w:val="superscript"/>
        </w:rPr>
        <w:t>7</w:t>
      </w:r>
      <w:r>
        <w:t xml:space="preserve"> </w:t>
      </w:r>
      <w:r w:rsidRPr="004B5F52">
        <w:t>Information and Comunication System department, Hospital el Mar, Barcelona, Spain.</w:t>
      </w:r>
    </w:p>
    <w:p w14:paraId="315B082F" w14:textId="77777777" w:rsidR="008556DA" w:rsidRDefault="008556DA" w:rsidP="008556DA">
      <w:pPr>
        <w:pStyle w:val="Paragraph"/>
        <w:ind w:left="360" w:firstLine="0"/>
      </w:pPr>
      <w:r>
        <w:rPr>
          <w:vertAlign w:val="superscript"/>
        </w:rPr>
        <w:t>8</w:t>
      </w:r>
      <w:r>
        <w:t xml:space="preserve"> </w:t>
      </w:r>
      <w:r w:rsidRPr="004B5F52">
        <w:t>Innovation and Digital Transformation Manager, Hospital del Mar, Barcelona, Spain.</w:t>
      </w:r>
    </w:p>
    <w:p w14:paraId="1D67B376" w14:textId="6F8A24A1" w:rsidR="006265FB" w:rsidRDefault="008556DA" w:rsidP="008556DA">
      <w:pPr>
        <w:pStyle w:val="Paragraph"/>
        <w:ind w:left="360" w:firstLine="0"/>
      </w:pPr>
      <w:bookmarkStart w:id="2" w:name="_Hlk62201654"/>
      <w:bookmarkEnd w:id="1"/>
      <w:r>
        <w:t xml:space="preserve">*Corresponding author. Email: </w:t>
      </w:r>
      <w:bookmarkEnd w:id="2"/>
      <w:r>
        <w:t>alessandro.principe@upf.edu.</w:t>
      </w:r>
    </w:p>
    <w:p w14:paraId="79D10796" w14:textId="568E0869" w:rsidR="00CC32CF" w:rsidRDefault="00015F74" w:rsidP="00BC0511">
      <w:pPr>
        <w:pStyle w:val="SMHeading"/>
      </w:pPr>
      <w:r>
        <w:br w:type="page"/>
      </w:r>
      <w:bookmarkStart w:id="3" w:name="Tables"/>
      <w:bookmarkStart w:id="4" w:name="MaterialsMethods"/>
      <w:bookmarkEnd w:id="3"/>
      <w:bookmarkEnd w:id="4"/>
    </w:p>
    <w:p w14:paraId="12923ABF" w14:textId="3517F2F7" w:rsidR="00015F74" w:rsidRDefault="00BB2D2A" w:rsidP="00BC0511">
      <w:pPr>
        <w:pStyle w:val="SMHeading"/>
      </w:pPr>
      <w:r>
        <w:lastRenderedPageBreak/>
        <w:t>Supplementary</w:t>
      </w:r>
      <w:r w:rsidR="00015F74">
        <w:t xml:space="preserve"> Text</w:t>
      </w:r>
      <w:r w:rsidR="00BD7CB7">
        <w:t>:</w:t>
      </w:r>
    </w:p>
    <w:p w14:paraId="72D0C16C" w14:textId="23487BD2" w:rsidR="008D5CB1" w:rsidRDefault="008D5CB1" w:rsidP="00BC0511">
      <w:pPr>
        <w:pStyle w:val="Heading1"/>
      </w:pPr>
      <w:r w:rsidRPr="00F41C42">
        <w:rPr>
          <w:rFonts w:eastAsiaTheme="majorEastAsia"/>
        </w:rPr>
        <w:t>Results</w:t>
      </w:r>
    </w:p>
    <w:p w14:paraId="16C17793" w14:textId="4B76CC41" w:rsidR="00284B3E" w:rsidRDefault="00D42F71" w:rsidP="00BC0511">
      <w:pPr>
        <w:pStyle w:val="Subheading"/>
      </w:pPr>
      <w:r>
        <w:t>Detection or prediction</w:t>
      </w:r>
      <w:r w:rsidR="009D56B2">
        <w:t>?</w:t>
      </w:r>
    </w:p>
    <w:p w14:paraId="547C6868" w14:textId="6AA647DF" w:rsidR="00284B3E" w:rsidRDefault="00D42F71" w:rsidP="00BC0511">
      <w:r>
        <w:t xml:space="preserve">To assess whether </w:t>
      </w:r>
      <w:r w:rsidR="009D6066">
        <w:t>remap</w:t>
      </w:r>
      <w:r w:rsidR="00CC1E05">
        <w:t>ping</w:t>
      </w:r>
      <w:r w:rsidR="009467BF">
        <w:t xml:space="preserve"> </w:t>
      </w:r>
      <w:r w:rsidR="00EA09B8">
        <w:t xml:space="preserve">outcomes </w:t>
      </w:r>
      <w:r w:rsidR="009467BF">
        <w:t xml:space="preserve">to </w:t>
      </w:r>
      <w:r w:rsidR="00304AEF">
        <w:t xml:space="preserve">the </w:t>
      </w:r>
      <w:r w:rsidR="009E3149">
        <w:t>subject</w:t>
      </w:r>
      <w:r w:rsidR="00C706DF">
        <w:t>’s</w:t>
      </w:r>
      <w:r w:rsidR="009467BF">
        <w:t xml:space="preserve"> worst </w:t>
      </w:r>
      <w:r w:rsidR="00124BC2">
        <w:t>clinical</w:t>
      </w:r>
      <w:r w:rsidR="007200C0">
        <w:t xml:space="preserve"> </w:t>
      </w:r>
      <w:r w:rsidR="00F55B1C">
        <w:t xml:space="preserve">stage </w:t>
      </w:r>
      <w:r w:rsidR="000904C6">
        <w:t xml:space="preserve">was </w:t>
      </w:r>
      <w:r w:rsidR="00EA09B8">
        <w:t xml:space="preserve">necessary </w:t>
      </w:r>
      <w:r w:rsidR="000904C6">
        <w:t>for prediction,</w:t>
      </w:r>
      <w:r w:rsidR="00EA09B8">
        <w:t xml:space="preserve"> </w:t>
      </w:r>
      <w:r w:rsidR="00093B63">
        <w:t>ED and ICU prediction</w:t>
      </w:r>
      <w:r w:rsidR="00EA09B8">
        <w:t>s</w:t>
      </w:r>
      <w:r w:rsidR="00093B63">
        <w:t xml:space="preserve"> </w:t>
      </w:r>
      <w:r w:rsidR="00EA09B8">
        <w:t>were</w:t>
      </w:r>
      <w:r w:rsidR="003A2386">
        <w:t xml:space="preserve"> </w:t>
      </w:r>
      <w:r w:rsidR="00EA158F">
        <w:t>calculated using</w:t>
      </w:r>
      <w:r w:rsidR="00CC1E05">
        <w:t xml:space="preserve"> </w:t>
      </w:r>
      <w:r w:rsidR="00EA158F">
        <w:t>detection</w:t>
      </w:r>
      <w:r w:rsidR="002F72A7">
        <w:t xml:space="preserve"> mode</w:t>
      </w:r>
      <w:r w:rsidR="00E74E2A">
        <w:t>, which disables remapping.</w:t>
      </w:r>
      <w:r w:rsidR="00BC0511">
        <w:t xml:space="preserve"> </w:t>
      </w:r>
      <w:r w:rsidR="00CC1E05">
        <w:t>The r</w:t>
      </w:r>
      <w:r w:rsidR="00A55344">
        <w:t xml:space="preserve">esults worsened in all cases. </w:t>
      </w:r>
      <w:r w:rsidR="00EA09B8">
        <w:t>For ED, s</w:t>
      </w:r>
      <w:r w:rsidR="00CC1E05">
        <w:t xml:space="preserve">pecificity </w:t>
      </w:r>
      <w:r w:rsidR="00185E30">
        <w:t xml:space="preserve">fell </w:t>
      </w:r>
      <w:r w:rsidR="00716BCA">
        <w:t xml:space="preserve">from 86.1 and </w:t>
      </w:r>
      <w:r w:rsidR="007C61D7">
        <w:t xml:space="preserve">86.5 </w:t>
      </w:r>
      <w:r w:rsidR="00CC1E05">
        <w:t xml:space="preserve">to 79.2 and 80.1 </w:t>
      </w:r>
      <w:r w:rsidR="00EA09B8">
        <w:t xml:space="preserve">on </w:t>
      </w:r>
      <w:r w:rsidR="007C61D7">
        <w:t>EHR and LR</w:t>
      </w:r>
      <w:r w:rsidR="00CC1E05">
        <w:t>,</w:t>
      </w:r>
      <w:r w:rsidR="007C61D7">
        <w:t xml:space="preserve"> respectively</w:t>
      </w:r>
      <w:r w:rsidR="00EA09B8">
        <w:t xml:space="preserve"> and</w:t>
      </w:r>
      <w:r w:rsidR="007C61D7">
        <w:t xml:space="preserve"> </w:t>
      </w:r>
      <w:r w:rsidR="009C79E6">
        <w:t>ROC-AUCs</w:t>
      </w:r>
      <w:r w:rsidR="00EA09B8">
        <w:t xml:space="preserve"> decreased </w:t>
      </w:r>
      <w:r w:rsidR="00D066E1">
        <w:t>from 93.1</w:t>
      </w:r>
      <w:r w:rsidR="00914376">
        <w:t xml:space="preserve"> and 93.3</w:t>
      </w:r>
      <w:r w:rsidR="00CC1E05">
        <w:t xml:space="preserve"> to</w:t>
      </w:r>
      <w:r w:rsidR="00CC1E05" w:rsidRPr="00CC1E05">
        <w:t xml:space="preserve"> </w:t>
      </w:r>
      <w:r w:rsidR="00CC1E05">
        <w:t>89.6 and 90.0%</w:t>
      </w:r>
      <w:r w:rsidR="00914376">
        <w:t>.</w:t>
      </w:r>
      <w:r w:rsidR="00B32BFF">
        <w:t xml:space="preserve"> </w:t>
      </w:r>
      <w:r w:rsidR="007E1A17">
        <w:t>As expected</w:t>
      </w:r>
      <w:r w:rsidR="00B32BFF">
        <w:t xml:space="preserve">, the </w:t>
      </w:r>
      <w:r w:rsidR="00CC1E05">
        <w:t>worst result was for</w:t>
      </w:r>
      <w:r w:rsidR="00B32BFF">
        <w:t xml:space="preserve"> ICU prediction</w:t>
      </w:r>
      <w:r w:rsidR="00CC1E05">
        <w:t>,</w:t>
      </w:r>
      <w:r w:rsidR="007A4308">
        <w:t xml:space="preserve"> </w:t>
      </w:r>
      <w:r w:rsidR="00CC1E05">
        <w:t xml:space="preserve">which </w:t>
      </w:r>
      <w:r w:rsidR="00EA09B8">
        <w:t>decreased sharply</w:t>
      </w:r>
      <w:r w:rsidR="00CC1E05">
        <w:t xml:space="preserve"> in </w:t>
      </w:r>
      <w:r w:rsidR="00AA1614">
        <w:t xml:space="preserve">sensitivity </w:t>
      </w:r>
      <w:r w:rsidR="00CC1E05">
        <w:t xml:space="preserve">from 92.2 and 79.7% </w:t>
      </w:r>
      <w:r w:rsidR="00527748">
        <w:t xml:space="preserve">to </w:t>
      </w:r>
      <w:r w:rsidR="004C428D">
        <w:t>74.6 and 52.2%</w:t>
      </w:r>
      <w:r w:rsidR="008A165A">
        <w:t>;</w:t>
      </w:r>
      <w:r w:rsidR="00023A6C">
        <w:t xml:space="preserve"> </w:t>
      </w:r>
      <w:r w:rsidR="00CC1E05">
        <w:t xml:space="preserve">in </w:t>
      </w:r>
      <w:r w:rsidR="00023A6C">
        <w:t xml:space="preserve">specificity, which </w:t>
      </w:r>
      <w:r w:rsidR="00CC1E05">
        <w:t xml:space="preserve">decreased </w:t>
      </w:r>
      <w:r w:rsidR="00D86A24">
        <w:t xml:space="preserve">to 88.4% </w:t>
      </w:r>
      <w:r w:rsidR="00EA09B8">
        <w:t xml:space="preserve">on </w:t>
      </w:r>
      <w:r w:rsidR="00D86A24">
        <w:t>EHR</w:t>
      </w:r>
      <w:r w:rsidR="00037FB5">
        <w:t xml:space="preserve"> only</w:t>
      </w:r>
      <w:r w:rsidR="00EA09B8">
        <w:t>. C</w:t>
      </w:r>
      <w:r w:rsidR="00037FB5">
        <w:t>onsequently</w:t>
      </w:r>
      <w:r w:rsidR="00773B42">
        <w:t xml:space="preserve"> </w:t>
      </w:r>
      <w:r w:rsidR="00CC1E05">
        <w:t xml:space="preserve">the </w:t>
      </w:r>
      <w:r w:rsidR="006C7875">
        <w:t>ROC-AUCs</w:t>
      </w:r>
      <w:r w:rsidR="00EA09B8">
        <w:t xml:space="preserve"> decreased</w:t>
      </w:r>
      <w:r w:rsidR="00A65C51">
        <w:t xml:space="preserve"> </w:t>
      </w:r>
      <w:r w:rsidR="00FF0A79">
        <w:t xml:space="preserve">from </w:t>
      </w:r>
      <w:r w:rsidR="00773B42">
        <w:t>91.2 and 82.1%</w:t>
      </w:r>
      <w:r w:rsidR="00CC1E05">
        <w:t xml:space="preserve"> to 81.5 and 70.3%</w:t>
      </w:r>
      <w:r w:rsidR="00773B42">
        <w:t>.</w:t>
      </w:r>
    </w:p>
    <w:p w14:paraId="0EE46098" w14:textId="71EC713F" w:rsidR="00F74F95" w:rsidRPr="00355362" w:rsidRDefault="000406A0" w:rsidP="00BC0511">
      <w:pPr>
        <w:pStyle w:val="Subheading"/>
      </w:pPr>
      <w:r>
        <w:t>Towards a</w:t>
      </w:r>
      <w:r w:rsidR="00945842">
        <w:t xml:space="preserve"> clinical trial</w:t>
      </w:r>
    </w:p>
    <w:p w14:paraId="4783CAC7" w14:textId="62FF8CFE" w:rsidR="006A38CD" w:rsidRDefault="00E649F0" w:rsidP="00BC0511">
      <w:r>
        <w:t xml:space="preserve">Since the first wave, </w:t>
      </w:r>
      <w:r w:rsidR="00245D30">
        <w:t xml:space="preserve">the clinical </w:t>
      </w:r>
      <w:r w:rsidR="0063600D">
        <w:t xml:space="preserve">follow-up of COVID19 patients </w:t>
      </w:r>
      <w:r w:rsidR="00CC1E05">
        <w:t xml:space="preserve">has </w:t>
      </w:r>
      <w:r w:rsidR="0063600D">
        <w:t xml:space="preserve">changed and </w:t>
      </w:r>
      <w:r w:rsidR="00F624E3">
        <w:t xml:space="preserve">most </w:t>
      </w:r>
      <w:r w:rsidR="000D7C3A">
        <w:t>subjects</w:t>
      </w:r>
      <w:r w:rsidR="00F624E3">
        <w:t xml:space="preserve"> with mild symptoms are</w:t>
      </w:r>
      <w:r w:rsidR="00076480">
        <w:t xml:space="preserve"> now</w:t>
      </w:r>
      <w:r w:rsidR="00F624E3">
        <w:t xml:space="preserve"> </w:t>
      </w:r>
      <w:r w:rsidR="00D0765A">
        <w:t xml:space="preserve">monitored </w:t>
      </w:r>
      <w:r w:rsidR="008309A2">
        <w:t>from home</w:t>
      </w:r>
      <w:r w:rsidR="00804967">
        <w:t xml:space="preserve">. </w:t>
      </w:r>
      <w:r w:rsidR="00D75A1D">
        <w:t>Since h</w:t>
      </w:r>
      <w:r w:rsidR="000D7C3A">
        <w:t xml:space="preserve">ome hospitalization </w:t>
      </w:r>
      <w:r w:rsidR="00080B8D">
        <w:t xml:space="preserve">can provide patients with </w:t>
      </w:r>
      <w:r w:rsidR="003009E6">
        <w:t>ox</w:t>
      </w:r>
      <w:r w:rsidR="00CC1E05">
        <w:t>i</w:t>
      </w:r>
      <w:r w:rsidR="003009E6">
        <w:t>meters and even low</w:t>
      </w:r>
      <w:r w:rsidR="007601A7">
        <w:t>-grade ventilation devices</w:t>
      </w:r>
      <w:r w:rsidR="00D75A1D">
        <w:t>,</w:t>
      </w:r>
      <w:r w:rsidR="007601A7">
        <w:t xml:space="preserve"> we </w:t>
      </w:r>
      <w:r w:rsidR="00D75A1D">
        <w:t xml:space="preserve">set out </w:t>
      </w:r>
      <w:r w:rsidR="007601A7">
        <w:t xml:space="preserve">to build early discharge models </w:t>
      </w:r>
      <w:r w:rsidR="00EA09B8">
        <w:t xml:space="preserve">in an attempt </w:t>
      </w:r>
      <w:r w:rsidR="00D75A1D">
        <w:t>to predict</w:t>
      </w:r>
      <w:r w:rsidR="006D21C2">
        <w:t xml:space="preserve"> </w:t>
      </w:r>
      <w:r w:rsidR="005E6BBF">
        <w:t xml:space="preserve">the first </w:t>
      </w:r>
      <w:r w:rsidR="00D75A1D">
        <w:t xml:space="preserve">degree </w:t>
      </w:r>
      <w:r w:rsidR="002552C3">
        <w:t xml:space="preserve">of </w:t>
      </w:r>
      <w:r w:rsidR="00285B69">
        <w:t xml:space="preserve">need for </w:t>
      </w:r>
      <w:r w:rsidR="00697D5B">
        <w:t xml:space="preserve">more intensive </w:t>
      </w:r>
      <w:r w:rsidR="008F39AA">
        <w:t xml:space="preserve">oxygen support, </w:t>
      </w:r>
      <w:r w:rsidR="00EA09B8">
        <w:t>namely</w:t>
      </w:r>
      <w:r w:rsidR="008F39AA">
        <w:t xml:space="preserve"> ventilation beyond nasal cannulae. </w:t>
      </w:r>
      <w:r w:rsidR="004115BD">
        <w:t xml:space="preserve">Only </w:t>
      </w:r>
      <w:r w:rsidR="007862EF">
        <w:t xml:space="preserve">data from </w:t>
      </w:r>
      <w:r w:rsidR="008E4F10">
        <w:t xml:space="preserve">confirmed SARS-CoV2 patients </w:t>
      </w:r>
      <w:r w:rsidR="007862EF">
        <w:t xml:space="preserve">was </w:t>
      </w:r>
      <w:r w:rsidR="008E4F10">
        <w:t xml:space="preserve">used. </w:t>
      </w:r>
      <w:r w:rsidR="00D75A1D">
        <w:t xml:space="preserve">In addition 10 RDF models were used </w:t>
      </w:r>
      <w:r w:rsidR="004838F9">
        <w:t xml:space="preserve">instead of 6, in order to </w:t>
      </w:r>
      <w:r w:rsidR="001634E5">
        <w:t>provide a human</w:t>
      </w:r>
      <w:r w:rsidR="00D75A1D">
        <w:t>-</w:t>
      </w:r>
      <w:r w:rsidR="001634E5">
        <w:t xml:space="preserve">readable percentage increase </w:t>
      </w:r>
      <w:r w:rsidR="00D75A1D">
        <w:t xml:space="preserve">in </w:t>
      </w:r>
      <w:r w:rsidR="00285B69">
        <w:t xml:space="preserve">the </w:t>
      </w:r>
      <w:r w:rsidR="00D75A1D">
        <w:t xml:space="preserve">risk </w:t>
      </w:r>
      <w:r w:rsidR="001634E5">
        <w:t>of deterioration, since</w:t>
      </w:r>
      <w:r w:rsidR="00515AA7">
        <w:t xml:space="preserve"> each model would account for 10% of the </w:t>
      </w:r>
      <w:r w:rsidR="00697D5B">
        <w:t xml:space="preserve">increased </w:t>
      </w:r>
      <w:r w:rsidR="00515AA7">
        <w:t xml:space="preserve">risk. </w:t>
      </w:r>
      <w:r w:rsidR="006A38CD">
        <w:t xml:space="preserve">The EHR </w:t>
      </w:r>
      <w:r w:rsidR="00A749FD">
        <w:t xml:space="preserve">and LR </w:t>
      </w:r>
      <w:r w:rsidR="006A38CD">
        <w:t xml:space="preserve">models </w:t>
      </w:r>
      <w:r w:rsidR="00697D5B">
        <w:t>anticipated</w:t>
      </w:r>
      <w:r w:rsidR="00D75A1D">
        <w:t xml:space="preserve"> </w:t>
      </w:r>
      <w:r w:rsidR="00C60876">
        <w:t>3±10 and 5±21 days, respectively</w:t>
      </w:r>
      <w:r w:rsidR="0014130B">
        <w:t>, sensi</w:t>
      </w:r>
      <w:r w:rsidR="00D75A1D">
        <w:t xml:space="preserve">tivity </w:t>
      </w:r>
      <w:r w:rsidR="0014130B">
        <w:t>was 100% in both cases</w:t>
      </w:r>
      <w:r w:rsidR="00531862">
        <w:t xml:space="preserve">. However, the </w:t>
      </w:r>
      <w:r w:rsidR="00015F7F">
        <w:t xml:space="preserve">specificity of </w:t>
      </w:r>
      <w:r w:rsidR="00D75A1D">
        <w:t xml:space="preserve">the </w:t>
      </w:r>
      <w:r w:rsidR="00015F7F">
        <w:t xml:space="preserve">EHR </w:t>
      </w:r>
      <w:r w:rsidR="00F2605C">
        <w:t xml:space="preserve">models </w:t>
      </w:r>
      <w:r w:rsidR="00D75A1D">
        <w:t xml:space="preserve">exceeded </w:t>
      </w:r>
      <w:r w:rsidR="006D0A63">
        <w:t xml:space="preserve">that of </w:t>
      </w:r>
      <w:r w:rsidR="00D75A1D">
        <w:t xml:space="preserve">the </w:t>
      </w:r>
      <w:r w:rsidR="006D0A63">
        <w:t>LR models</w:t>
      </w:r>
      <w:r w:rsidR="001F2296">
        <w:t xml:space="preserve"> (96.1% vs. 95.2%)</w:t>
      </w:r>
      <w:r w:rsidR="006D0A63">
        <w:t xml:space="preserve">, </w:t>
      </w:r>
      <w:r w:rsidR="00697D5B">
        <w:t>al</w:t>
      </w:r>
      <w:r w:rsidR="001F2296">
        <w:t xml:space="preserve">though </w:t>
      </w:r>
      <w:r w:rsidR="00697D5B">
        <w:t xml:space="preserve">the </w:t>
      </w:r>
      <w:r w:rsidR="001F2296">
        <w:t xml:space="preserve">EHR models </w:t>
      </w:r>
      <w:r w:rsidR="00E44A09">
        <w:t>took</w:t>
      </w:r>
      <w:r w:rsidR="00B072CD">
        <w:t xml:space="preserve"> more subjects</w:t>
      </w:r>
      <w:r w:rsidR="00E44A09">
        <w:t xml:space="preserve"> into account</w:t>
      </w:r>
      <w:r w:rsidR="00B072CD">
        <w:t>.</w:t>
      </w:r>
      <w:r w:rsidR="001F2296">
        <w:t xml:space="preserve"> </w:t>
      </w:r>
      <w:r w:rsidR="00531862">
        <w:t>ROC-AUCs were 98</w:t>
      </w:r>
      <w:r w:rsidR="00015F7F">
        <w:t>.0% and 97.6%</w:t>
      </w:r>
      <w:r w:rsidR="00B072CD">
        <w:t xml:space="preserve">, </w:t>
      </w:r>
      <w:r w:rsidR="009C3A62">
        <w:t xml:space="preserve">respectively, </w:t>
      </w:r>
      <w:r w:rsidR="0066589D">
        <w:t xml:space="preserve">the same </w:t>
      </w:r>
      <w:r w:rsidR="00B072CD">
        <w:t xml:space="preserve">as </w:t>
      </w:r>
      <w:r w:rsidR="009C3A62">
        <w:t xml:space="preserve">when the previous </w:t>
      </w:r>
      <w:r w:rsidR="00B90B62">
        <w:t>mec</w:t>
      </w:r>
      <w:r w:rsidR="00E44A09">
        <w:t>h</w:t>
      </w:r>
      <w:r w:rsidR="00B90B62">
        <w:t xml:space="preserve">anical ventilation </w:t>
      </w:r>
      <w:r w:rsidR="009C3A62">
        <w:t>threshold</w:t>
      </w:r>
      <w:r w:rsidR="00D75A1D">
        <w:t xml:space="preserve"> was used</w:t>
      </w:r>
      <w:r w:rsidR="009C3A62">
        <w:t>.</w:t>
      </w:r>
      <w:r w:rsidR="00211831">
        <w:t xml:space="preserve"> </w:t>
      </w:r>
      <w:r w:rsidR="00147A44">
        <w:t xml:space="preserve">When predicting </w:t>
      </w:r>
      <w:r w:rsidR="004C2661">
        <w:t>invasive mechanical ventilation</w:t>
      </w:r>
      <w:r w:rsidR="006D596F">
        <w:t xml:space="preserve"> and </w:t>
      </w:r>
      <w:r w:rsidR="00D75A1D">
        <w:t xml:space="preserve">transfer to </w:t>
      </w:r>
      <w:r w:rsidR="006D596F">
        <w:t>ICU</w:t>
      </w:r>
      <w:r w:rsidR="0012780F">
        <w:t xml:space="preserve"> with EHR</w:t>
      </w:r>
      <w:r w:rsidR="006D596F">
        <w:t>, c</w:t>
      </w:r>
      <w:r w:rsidR="00034B8B">
        <w:t xml:space="preserve">hanging the number of </w:t>
      </w:r>
      <w:r w:rsidR="00BB3F1C">
        <w:t>RDF</w:t>
      </w:r>
      <w:r w:rsidR="009519A1">
        <w:t>s</w:t>
      </w:r>
      <w:r w:rsidR="00034B8B">
        <w:t xml:space="preserve"> to 10</w:t>
      </w:r>
      <w:r w:rsidR="007507AD">
        <w:t xml:space="preserve"> and </w:t>
      </w:r>
      <w:r w:rsidR="00000EAD">
        <w:t xml:space="preserve">also </w:t>
      </w:r>
      <w:r w:rsidR="00AD0CBA">
        <w:t xml:space="preserve">considering </w:t>
      </w:r>
      <w:r w:rsidR="00B749ED">
        <w:t xml:space="preserve">SARS-CoV2 patients </w:t>
      </w:r>
      <w:r w:rsidR="00AD0CBA">
        <w:t xml:space="preserve">not crosschecked with the laboratory </w:t>
      </w:r>
      <w:r w:rsidR="00B749ED">
        <w:t>(2023 vs. 1685)</w:t>
      </w:r>
      <w:r w:rsidR="00502CF3">
        <w:t xml:space="preserve"> </w:t>
      </w:r>
      <w:r w:rsidR="00456026">
        <w:t xml:space="preserve">did not </w:t>
      </w:r>
      <w:r w:rsidR="00C84B2A">
        <w:t>significant</w:t>
      </w:r>
      <w:r w:rsidR="00AD0CBA">
        <w:t>l</w:t>
      </w:r>
      <w:r w:rsidR="00C84B2A">
        <w:t>y change</w:t>
      </w:r>
      <w:r w:rsidR="00380894">
        <w:t xml:space="preserve"> </w:t>
      </w:r>
      <w:r w:rsidR="00F92D9C">
        <w:t xml:space="preserve">the ROC-AUC which </w:t>
      </w:r>
      <w:r w:rsidR="00BD0EF5">
        <w:t xml:space="preserve">reached </w:t>
      </w:r>
      <w:r w:rsidR="00380894">
        <w:t>90.8</w:t>
      </w:r>
      <w:r w:rsidR="00252ABD">
        <w:t xml:space="preserve">%, </w:t>
      </w:r>
      <w:r w:rsidR="00983212">
        <w:t xml:space="preserve">with </w:t>
      </w:r>
      <w:r w:rsidR="00380894">
        <w:t>91.9</w:t>
      </w:r>
      <w:r w:rsidR="00252ABD">
        <w:t xml:space="preserve">% </w:t>
      </w:r>
      <w:r w:rsidR="00E44A09">
        <w:t xml:space="preserve">sensitivity </w:t>
      </w:r>
      <w:r w:rsidR="00252ABD">
        <w:t>and 89.7% specificity</w:t>
      </w:r>
      <w:r w:rsidR="00B36259">
        <w:t xml:space="preserve">, </w:t>
      </w:r>
      <w:r w:rsidR="00983212">
        <w:t xml:space="preserve">and </w:t>
      </w:r>
      <w:r w:rsidR="00B36259">
        <w:t>antic</w:t>
      </w:r>
      <w:r w:rsidR="00983212">
        <w:t>ipation rates of 5±13 days.</w:t>
      </w:r>
      <w:r w:rsidR="00B9647A">
        <w:t xml:space="preserve"> </w:t>
      </w:r>
      <w:r w:rsidR="00AC7FAA">
        <w:t xml:space="preserve">The new repository is available at: </w:t>
      </w:r>
      <w:hyperlink r:id="rId8" w:history="1">
        <w:r w:rsidR="00BF7B6C">
          <w:rPr>
            <w:rStyle w:val="Hyperlink"/>
          </w:rPr>
          <w:t xml:space="preserve">joricomico/COVID19_trial: </w:t>
        </w:r>
        <w:r w:rsidR="00BF7B6C" w:rsidRPr="00ED4A7A">
          <w:rPr>
            <w:rStyle w:val="Hyperlink"/>
          </w:rPr>
          <w:t>bundle to run clinical trials with COP applied on COVID19</w:t>
        </w:r>
        <w:r w:rsidR="00BF7B6C">
          <w:rPr>
            <w:rStyle w:val="Hyperlink"/>
          </w:rPr>
          <w:t xml:space="preserve"> (github.com)</w:t>
        </w:r>
      </w:hyperlink>
      <w:r w:rsidR="00AC7FAA">
        <w:t>.</w:t>
      </w:r>
    </w:p>
    <w:p w14:paraId="4A4EF75F" w14:textId="65D86C2A" w:rsidR="006A38CD" w:rsidRDefault="0039647C" w:rsidP="00BC0511">
      <w:pPr>
        <w:pStyle w:val="Subheading"/>
      </w:pPr>
      <w:r>
        <w:t xml:space="preserve">Variable change </w:t>
      </w:r>
      <w:r w:rsidR="004A5467">
        <w:t xml:space="preserve">over </w:t>
      </w:r>
      <w:r>
        <w:t>time and</w:t>
      </w:r>
      <w:r w:rsidR="004A5467">
        <w:t xml:space="preserve"> between</w:t>
      </w:r>
      <w:r>
        <w:t xml:space="preserve"> models</w:t>
      </w:r>
      <w:r w:rsidR="00945842">
        <w:t xml:space="preserve"> (laboratory results)</w:t>
      </w:r>
    </w:p>
    <w:p w14:paraId="3EE56B15" w14:textId="709370EF" w:rsidR="00652B40" w:rsidRPr="002825CB" w:rsidRDefault="00A754F8" w:rsidP="00BC0511">
      <w:pPr>
        <w:pStyle w:val="Text"/>
        <w:rPr>
          <w:szCs w:val="20"/>
        </w:rPr>
      </w:pPr>
      <w:r>
        <w:t xml:space="preserve">The most important difference between </w:t>
      </w:r>
      <w:r w:rsidR="004A5467">
        <w:t xml:space="preserve">the </w:t>
      </w:r>
      <w:r>
        <w:t xml:space="preserve">LR and EHR </w:t>
      </w:r>
      <w:r w:rsidR="008E1DF2">
        <w:t>sources</w:t>
      </w:r>
      <w:r w:rsidR="003B691D">
        <w:t xml:space="preserve"> </w:t>
      </w:r>
      <w:r w:rsidR="007D3205">
        <w:t xml:space="preserve">was </w:t>
      </w:r>
      <w:r w:rsidR="003B691D">
        <w:t xml:space="preserve">the number of variables and </w:t>
      </w:r>
      <w:r w:rsidR="007D3205">
        <w:t xml:space="preserve">thus </w:t>
      </w:r>
      <w:r w:rsidR="003B691D">
        <w:t>the</w:t>
      </w:r>
      <w:r w:rsidR="008E1DF2">
        <w:t>ir</w:t>
      </w:r>
      <w:r w:rsidR="003B691D">
        <w:t xml:space="preserve"> average weight</w:t>
      </w:r>
      <w:r w:rsidR="008E1DF2">
        <w:t xml:space="preserve"> in </w:t>
      </w:r>
      <w:r w:rsidR="004A5467">
        <w:t xml:space="preserve">the </w:t>
      </w:r>
      <w:r w:rsidR="008E1DF2">
        <w:t>models</w:t>
      </w:r>
      <w:r w:rsidR="00A81A88">
        <w:t xml:space="preserve">, which was </w:t>
      </w:r>
      <w:r w:rsidR="00E92AE9">
        <w:t>3.2% for EHR and 0.8% for LR.</w:t>
      </w:r>
      <w:r w:rsidR="00FD544C">
        <w:t xml:space="preserve"> </w:t>
      </w:r>
      <w:r w:rsidR="00A75731">
        <w:t>Using E</w:t>
      </w:r>
      <w:r w:rsidR="0095350D">
        <w:t>H</w:t>
      </w:r>
      <w:r w:rsidR="00A75731">
        <w:t xml:space="preserve">R, 9 </w:t>
      </w:r>
      <w:r w:rsidR="00740CE6">
        <w:t xml:space="preserve">different </w:t>
      </w:r>
      <w:r w:rsidR="00A75731">
        <w:t>variables</w:t>
      </w:r>
      <w:r w:rsidR="00AD6504">
        <w:t xml:space="preserve"> </w:t>
      </w:r>
      <w:r w:rsidR="009F0436">
        <w:t>out of 31</w:t>
      </w:r>
      <w:r w:rsidR="004A5467">
        <w:t xml:space="preserve"> </w:t>
      </w:r>
      <w:r w:rsidR="00AD6504">
        <w:t>(29%</w:t>
      </w:r>
      <w:r w:rsidR="009F0436">
        <w:t>)</w:t>
      </w:r>
      <w:r w:rsidR="00A75731">
        <w:t xml:space="preserve"> </w:t>
      </w:r>
      <w:r w:rsidR="004A5467">
        <w:t xml:space="preserve">exceeded </w:t>
      </w:r>
      <w:r w:rsidR="00A75731">
        <w:t>the 3.2% threshold</w:t>
      </w:r>
      <w:r w:rsidR="000E765D">
        <w:t xml:space="preserve"> </w:t>
      </w:r>
      <w:r w:rsidR="00A758C0">
        <w:t>for</w:t>
      </w:r>
      <w:r w:rsidR="00E12CCF">
        <w:t xml:space="preserve"> prediction of</w:t>
      </w:r>
      <w:r w:rsidR="00A758C0">
        <w:t xml:space="preserve"> all </w:t>
      </w:r>
      <w:r w:rsidR="007D3205">
        <w:t>objectives</w:t>
      </w:r>
      <w:r w:rsidR="00285B69">
        <w:t>:</w:t>
      </w:r>
      <w:r w:rsidR="00A758C0">
        <w:t xml:space="preserve"> ED, </w:t>
      </w:r>
      <w:r w:rsidR="00740CE6">
        <w:t>OSi and ICU</w:t>
      </w:r>
      <w:r w:rsidR="007D3205">
        <w:t xml:space="preserve">, </w:t>
      </w:r>
      <w:r w:rsidR="00B463E1">
        <w:t>Using LR</w:t>
      </w:r>
      <w:r w:rsidR="004A5467">
        <w:t>,</w:t>
      </w:r>
      <w:r w:rsidR="007A1291">
        <w:t xml:space="preserve"> on the other hand</w:t>
      </w:r>
      <w:r w:rsidR="009F0436">
        <w:t>, 48 (</w:t>
      </w:r>
      <w:r w:rsidR="00CC2E76">
        <w:t xml:space="preserve">40%) </w:t>
      </w:r>
      <w:r w:rsidR="007D3205">
        <w:t xml:space="preserve">exceeded the 0.8% threshold </w:t>
      </w:r>
      <w:r w:rsidR="00CC2E76">
        <w:t xml:space="preserve">for ED, 50 (42%) for </w:t>
      </w:r>
      <w:r w:rsidR="0095350D">
        <w:t>OSi</w:t>
      </w:r>
      <w:r w:rsidR="00285B69">
        <w:t>,</w:t>
      </w:r>
      <w:r w:rsidR="0095350D">
        <w:t xml:space="preserve"> and </w:t>
      </w:r>
      <w:r w:rsidR="00546D7E">
        <w:t>53 (44%) for ICU</w:t>
      </w:r>
      <w:r w:rsidR="0083333A">
        <w:t xml:space="preserve">. </w:t>
      </w:r>
      <w:r w:rsidR="007D3205">
        <w:t>M</w:t>
      </w:r>
      <w:r w:rsidR="0083333A">
        <w:t xml:space="preserve">ore </w:t>
      </w:r>
      <w:r w:rsidR="00046DAF">
        <w:t xml:space="preserve">LR </w:t>
      </w:r>
      <w:r w:rsidR="0083333A">
        <w:t xml:space="preserve">variables </w:t>
      </w:r>
      <w:r w:rsidR="007D3205">
        <w:t xml:space="preserve">therefore </w:t>
      </w:r>
      <w:r w:rsidR="0083333A">
        <w:t xml:space="preserve">were needed </w:t>
      </w:r>
      <w:r w:rsidR="00046DAF">
        <w:t>to reach all objectives.</w:t>
      </w:r>
      <w:r w:rsidR="00AB2A4A">
        <w:t xml:space="preserve"> Despite that, </w:t>
      </w:r>
      <w:r w:rsidR="007D3205">
        <w:t xml:space="preserve">the top </w:t>
      </w:r>
      <w:r w:rsidR="00D30F14">
        <w:t>LR variables were</w:t>
      </w:r>
      <w:r w:rsidR="007D3205">
        <w:t>,</w:t>
      </w:r>
      <w:r w:rsidR="00D30F14">
        <w:t xml:space="preserve"> </w:t>
      </w:r>
      <w:r w:rsidR="007D3205">
        <w:t xml:space="preserve">on average, </w:t>
      </w:r>
      <w:r w:rsidR="00D30F14">
        <w:t xml:space="preserve">5 </w:t>
      </w:r>
      <w:r w:rsidR="00A95AD1">
        <w:t xml:space="preserve">times </w:t>
      </w:r>
      <w:r w:rsidR="00BD3C3A">
        <w:t>above the</w:t>
      </w:r>
      <w:r w:rsidR="00CC537C">
        <w:t>ir</w:t>
      </w:r>
      <w:r w:rsidR="00BD3C3A">
        <w:t xml:space="preserve"> </w:t>
      </w:r>
      <w:r w:rsidR="00CC537C">
        <w:t>average weight</w:t>
      </w:r>
      <w:r w:rsidR="00BD3C3A">
        <w:t xml:space="preserve">, while </w:t>
      </w:r>
      <w:r w:rsidR="00AB7F8B">
        <w:t xml:space="preserve">the top </w:t>
      </w:r>
      <w:r w:rsidR="00BD3C3A">
        <w:t>EHR variables were only 4 times above</w:t>
      </w:r>
      <w:r w:rsidR="00DE3166">
        <w:t xml:space="preserve"> their threshold</w:t>
      </w:r>
      <w:r w:rsidR="00BD3C3A">
        <w:t>.</w:t>
      </w:r>
      <w:r w:rsidR="004A495E">
        <w:t xml:space="preserve"> These differences suggest that </w:t>
      </w:r>
      <w:r w:rsidR="00AB7F8B">
        <w:t xml:space="preserve">certain key </w:t>
      </w:r>
      <w:r w:rsidR="00E37F79">
        <w:t>LR variables</w:t>
      </w:r>
      <w:r w:rsidR="007F7026">
        <w:t xml:space="preserve"> </w:t>
      </w:r>
      <w:r w:rsidR="00AB7F8B">
        <w:t>possess greater</w:t>
      </w:r>
      <w:r w:rsidR="00D41BCE">
        <w:t xml:space="preserve"> predictive power than EHR variables</w:t>
      </w:r>
      <w:r w:rsidR="00F25D2F">
        <w:t>, which are more uniformly distributed.</w:t>
      </w:r>
      <w:r w:rsidR="00493D0C">
        <w:t xml:space="preserve"> Interestingly, </w:t>
      </w:r>
      <w:r w:rsidR="00AB7F8B">
        <w:rPr>
          <w:i/>
          <w:iCs/>
        </w:rPr>
        <w:t>i</w:t>
      </w:r>
      <w:r w:rsidR="00493D0C" w:rsidRPr="00FD39DE">
        <w:rPr>
          <w:i/>
          <w:iCs/>
        </w:rPr>
        <w:t>nterleukin-6</w:t>
      </w:r>
      <w:r w:rsidR="00493D0C">
        <w:t xml:space="preserve"> </w:t>
      </w:r>
      <w:r w:rsidR="00FD39DE">
        <w:t xml:space="preserve">and </w:t>
      </w:r>
      <w:r w:rsidR="00AB7F8B">
        <w:rPr>
          <w:i/>
          <w:iCs/>
        </w:rPr>
        <w:t>a</w:t>
      </w:r>
      <w:r w:rsidR="00FD39DE" w:rsidRPr="00FD39DE">
        <w:rPr>
          <w:i/>
          <w:iCs/>
        </w:rPr>
        <w:t>ge</w:t>
      </w:r>
      <w:r w:rsidR="00FD39DE">
        <w:t xml:space="preserve"> </w:t>
      </w:r>
      <w:r w:rsidR="00AB7F8B">
        <w:t xml:space="preserve">were </w:t>
      </w:r>
      <w:r w:rsidR="00FD39DE">
        <w:t xml:space="preserve">ranked similarly across </w:t>
      </w:r>
      <w:r w:rsidR="00AB7F8B">
        <w:t xml:space="preserve">the </w:t>
      </w:r>
      <w:r w:rsidR="00FD39DE">
        <w:t>sources</w:t>
      </w:r>
      <w:r w:rsidR="00682685">
        <w:t xml:space="preserve">, while </w:t>
      </w:r>
      <w:r w:rsidR="00682685" w:rsidRPr="00682685">
        <w:rPr>
          <w:i/>
          <w:iCs/>
        </w:rPr>
        <w:t>D-dimer</w:t>
      </w:r>
      <w:r w:rsidR="00682685">
        <w:t xml:space="preserve"> </w:t>
      </w:r>
      <w:r w:rsidR="00AB7F8B">
        <w:t xml:space="preserve">and </w:t>
      </w:r>
      <w:r w:rsidR="00440D0D">
        <w:t xml:space="preserve">C-reactive protein </w:t>
      </w:r>
      <w:r w:rsidR="00AB7F8B">
        <w:t xml:space="preserve">were </w:t>
      </w:r>
      <w:r w:rsidR="00054113">
        <w:t>ranked higher in EHR models.</w:t>
      </w:r>
      <w:r w:rsidR="00CB7ABA">
        <w:t xml:space="preserve"> </w:t>
      </w:r>
      <w:r w:rsidR="00AB7F8B">
        <w:t>In addition</w:t>
      </w:r>
      <w:r w:rsidR="00CB7ABA">
        <w:t xml:space="preserve">, </w:t>
      </w:r>
      <w:r w:rsidR="00AB7F8B">
        <w:t xml:space="preserve">formula values for </w:t>
      </w:r>
      <w:r w:rsidR="00CB7ABA">
        <w:t>white blood cell</w:t>
      </w:r>
      <w:r w:rsidR="00AB7F8B">
        <w:t>s</w:t>
      </w:r>
      <w:r w:rsidR="00CB7ABA">
        <w:t xml:space="preserve"> </w:t>
      </w:r>
      <w:r w:rsidR="003C1FFA">
        <w:t xml:space="preserve">(e.g., </w:t>
      </w:r>
      <w:r w:rsidR="00285B69">
        <w:t>n</w:t>
      </w:r>
      <w:r w:rsidR="003C1FFA">
        <w:t>eutrophils %) ranked higher than absolute values.</w:t>
      </w:r>
    </w:p>
    <w:p w14:paraId="6E056F56" w14:textId="77777777" w:rsidR="009A5287" w:rsidRDefault="009A5287" w:rsidP="00BC0511">
      <w:pPr>
        <w:pStyle w:val="SMcaption"/>
      </w:pPr>
    </w:p>
    <w:tbl>
      <w:tblPr>
        <w:tblW w:w="11610" w:type="dxa"/>
        <w:jc w:val="center"/>
        <w:tblLook w:val="04A0" w:firstRow="1" w:lastRow="0" w:firstColumn="1" w:lastColumn="0" w:noHBand="0" w:noVBand="1"/>
      </w:tblPr>
      <w:tblGrid>
        <w:gridCol w:w="2520"/>
        <w:gridCol w:w="1348"/>
        <w:gridCol w:w="2790"/>
        <w:gridCol w:w="1348"/>
        <w:gridCol w:w="2610"/>
        <w:gridCol w:w="1348"/>
      </w:tblGrid>
      <w:tr w:rsidR="000027F5" w:rsidRPr="00DD3C11" w14:paraId="24622B19" w14:textId="77777777" w:rsidTr="00C56625">
        <w:trPr>
          <w:trHeight w:val="288"/>
          <w:jc w:val="center"/>
        </w:trPr>
        <w:tc>
          <w:tcPr>
            <w:tcW w:w="3780" w:type="dxa"/>
            <w:gridSpan w:val="2"/>
            <w:shd w:val="clear" w:color="70AD47" w:fill="70AD47"/>
            <w:noWrap/>
            <w:vAlign w:val="bottom"/>
            <w:hideMark/>
          </w:tcPr>
          <w:p w14:paraId="03935C18" w14:textId="63607855" w:rsidR="00801FC7" w:rsidRPr="00DD3C11" w:rsidRDefault="00801FC7" w:rsidP="00BC0511">
            <w:r w:rsidRPr="00DD3C11">
              <w:t xml:space="preserve">Early </w:t>
            </w:r>
            <w:r w:rsidR="00E44A09">
              <w:t>d</w:t>
            </w:r>
            <w:r w:rsidRPr="00DD3C11">
              <w:t>ischarge</w:t>
            </w:r>
          </w:p>
        </w:tc>
        <w:tc>
          <w:tcPr>
            <w:tcW w:w="4050" w:type="dxa"/>
            <w:gridSpan w:val="2"/>
            <w:shd w:val="clear" w:color="ED7D31" w:fill="ED7D31"/>
            <w:noWrap/>
            <w:vAlign w:val="bottom"/>
            <w:hideMark/>
          </w:tcPr>
          <w:p w14:paraId="4740B20D" w14:textId="77777777" w:rsidR="00801FC7" w:rsidRPr="00DD3C11" w:rsidRDefault="00801FC7" w:rsidP="00BC0511">
            <w:r w:rsidRPr="00DD3C11">
              <w:t xml:space="preserve">Intensification of </w:t>
            </w:r>
            <w:r>
              <w:t>OS</w:t>
            </w:r>
          </w:p>
        </w:tc>
        <w:tc>
          <w:tcPr>
            <w:tcW w:w="3780" w:type="dxa"/>
            <w:gridSpan w:val="2"/>
            <w:shd w:val="clear" w:color="000000" w:fill="C00000"/>
            <w:noWrap/>
            <w:vAlign w:val="bottom"/>
            <w:hideMark/>
          </w:tcPr>
          <w:p w14:paraId="17FB7272" w14:textId="77777777" w:rsidR="00801FC7" w:rsidRPr="00DD3C11" w:rsidRDefault="00801FC7" w:rsidP="00BC0511">
            <w:r w:rsidRPr="00DD3C11">
              <w:t>ICU admission</w:t>
            </w:r>
          </w:p>
        </w:tc>
      </w:tr>
      <w:tr w:rsidR="00B44E90" w:rsidRPr="00DD3C11" w14:paraId="1B54761C" w14:textId="77777777" w:rsidTr="00C56625">
        <w:trPr>
          <w:trHeight w:val="288"/>
          <w:jc w:val="center"/>
        </w:trPr>
        <w:tc>
          <w:tcPr>
            <w:tcW w:w="2520" w:type="dxa"/>
            <w:shd w:val="clear" w:color="70AD47" w:fill="70AD47"/>
            <w:noWrap/>
            <w:vAlign w:val="bottom"/>
            <w:hideMark/>
          </w:tcPr>
          <w:p w14:paraId="651C33F3" w14:textId="77777777" w:rsidR="00801FC7" w:rsidRPr="00DD3C11" w:rsidRDefault="00801FC7" w:rsidP="00BC0511">
            <w:r w:rsidRPr="00DD3C11">
              <w:t>variable</w:t>
            </w:r>
          </w:p>
        </w:tc>
        <w:tc>
          <w:tcPr>
            <w:tcW w:w="1260" w:type="dxa"/>
            <w:shd w:val="clear" w:color="70AD47" w:fill="70AD47"/>
            <w:noWrap/>
            <w:vAlign w:val="bottom"/>
            <w:hideMark/>
          </w:tcPr>
          <w:p w14:paraId="0601D144" w14:textId="77777777" w:rsidR="00801FC7" w:rsidRPr="00DD3C11" w:rsidRDefault="00801FC7" w:rsidP="00BC0511">
            <w:r w:rsidRPr="00DD3C11">
              <w:t>weight</w:t>
            </w:r>
          </w:p>
        </w:tc>
        <w:tc>
          <w:tcPr>
            <w:tcW w:w="2790" w:type="dxa"/>
            <w:shd w:val="clear" w:color="ED7D31" w:fill="ED7D31"/>
            <w:noWrap/>
            <w:vAlign w:val="bottom"/>
            <w:hideMark/>
          </w:tcPr>
          <w:p w14:paraId="0EC5C4F8" w14:textId="77777777" w:rsidR="00801FC7" w:rsidRPr="00DD3C11" w:rsidRDefault="00801FC7" w:rsidP="00BC0511">
            <w:r w:rsidRPr="00DD3C11">
              <w:t>variable</w:t>
            </w:r>
          </w:p>
        </w:tc>
        <w:tc>
          <w:tcPr>
            <w:tcW w:w="1260" w:type="dxa"/>
            <w:shd w:val="clear" w:color="ED7D31" w:fill="ED7D31"/>
            <w:noWrap/>
            <w:vAlign w:val="bottom"/>
            <w:hideMark/>
          </w:tcPr>
          <w:p w14:paraId="54221876" w14:textId="77777777" w:rsidR="00801FC7" w:rsidRPr="00DD3C11" w:rsidRDefault="00801FC7" w:rsidP="00BC0511">
            <w:r w:rsidRPr="00DD3C11">
              <w:t>weight</w:t>
            </w:r>
          </w:p>
        </w:tc>
        <w:tc>
          <w:tcPr>
            <w:tcW w:w="2610" w:type="dxa"/>
            <w:shd w:val="clear" w:color="000000" w:fill="C00000"/>
            <w:noWrap/>
            <w:vAlign w:val="bottom"/>
            <w:hideMark/>
          </w:tcPr>
          <w:p w14:paraId="3B1153D0" w14:textId="77777777" w:rsidR="00801FC7" w:rsidRPr="00DD3C11" w:rsidRDefault="00801FC7" w:rsidP="00BC0511">
            <w:r w:rsidRPr="00DD3C11">
              <w:t>variable</w:t>
            </w:r>
          </w:p>
        </w:tc>
        <w:tc>
          <w:tcPr>
            <w:tcW w:w="1170" w:type="dxa"/>
            <w:shd w:val="clear" w:color="000000" w:fill="C00000"/>
            <w:noWrap/>
            <w:vAlign w:val="bottom"/>
            <w:hideMark/>
          </w:tcPr>
          <w:p w14:paraId="22C93073" w14:textId="77777777" w:rsidR="00801FC7" w:rsidRPr="00DD3C11" w:rsidRDefault="00801FC7" w:rsidP="00BC0511">
            <w:r w:rsidRPr="00DD3C11">
              <w:t>weight</w:t>
            </w:r>
          </w:p>
        </w:tc>
      </w:tr>
      <w:tr w:rsidR="00B44E90" w:rsidRPr="00DD3C11" w14:paraId="186E124A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1243CAD8" w14:textId="77777777" w:rsidR="00801FC7" w:rsidRPr="007B12C2" w:rsidRDefault="00801FC7" w:rsidP="00BC0511">
            <w:r w:rsidRPr="007B12C2">
              <w:t>Total CO2 (arterial)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4DC97C90" w14:textId="77777777" w:rsidR="00801FC7" w:rsidRPr="007B12C2" w:rsidRDefault="00801FC7" w:rsidP="00BC0511">
            <w:r w:rsidRPr="007B12C2">
              <w:t>4.0%±0.6%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45BC6DB7" w14:textId="77777777" w:rsidR="00801FC7" w:rsidRPr="007B12C2" w:rsidRDefault="00801FC7" w:rsidP="00BC0511">
            <w:r w:rsidRPr="007B12C2">
              <w:t xml:space="preserve">Age 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68C9D14E" w14:textId="77777777" w:rsidR="00801FC7" w:rsidRPr="007B12C2" w:rsidRDefault="00801FC7" w:rsidP="00BC0511">
            <w:r w:rsidRPr="007B12C2">
              <w:t>4.1%±0.6%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216F96A6" w14:textId="77777777" w:rsidR="00801FC7" w:rsidRPr="007B12C2" w:rsidRDefault="00801FC7" w:rsidP="00BC0511">
            <w:r w:rsidRPr="007B12C2">
              <w:t xml:space="preserve">Age 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50F314B4" w14:textId="77777777" w:rsidR="00801FC7" w:rsidRPr="007B12C2" w:rsidRDefault="00801FC7" w:rsidP="00BC0511">
            <w:r w:rsidRPr="007B12C2">
              <w:t>3.3%±0.7%</w:t>
            </w:r>
          </w:p>
        </w:tc>
      </w:tr>
      <w:tr w:rsidR="00B44E90" w:rsidRPr="00DD3C11" w14:paraId="0A98B566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1C04CA4" w14:textId="77777777" w:rsidR="00801FC7" w:rsidRPr="007B12C2" w:rsidRDefault="00801FC7" w:rsidP="00BC0511">
            <w:r w:rsidRPr="007B12C2">
              <w:t xml:space="preserve">paCO2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9490C6A" w14:textId="77777777" w:rsidR="00801FC7" w:rsidRPr="007B12C2" w:rsidRDefault="00801FC7" w:rsidP="00BC0511">
            <w:r w:rsidRPr="007B12C2">
              <w:t>3.9%±0.7%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626E1A5E" w14:textId="77777777" w:rsidR="00801FC7" w:rsidRPr="007B12C2" w:rsidRDefault="00801FC7" w:rsidP="00BC0511">
            <w:r w:rsidRPr="007B12C2">
              <w:t>paCO2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4F67C83" w14:textId="77777777" w:rsidR="00801FC7" w:rsidRPr="007B12C2" w:rsidRDefault="00801FC7" w:rsidP="00BC0511">
            <w:r w:rsidRPr="007B12C2">
              <w:t>4.0%±0.6%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6F138ACC" w14:textId="77777777" w:rsidR="00801FC7" w:rsidRPr="007B12C2" w:rsidRDefault="00801FC7" w:rsidP="00BC0511">
            <w:r w:rsidRPr="007B12C2">
              <w:t>paCO2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5BC0B2D0" w14:textId="77777777" w:rsidR="00801FC7" w:rsidRPr="007B12C2" w:rsidRDefault="00801FC7" w:rsidP="00BC0511">
            <w:r w:rsidRPr="007B12C2">
              <w:t>3.2%±0.2%</w:t>
            </w:r>
          </w:p>
        </w:tc>
      </w:tr>
      <w:tr w:rsidR="00B44E90" w:rsidRPr="00DD3C11" w14:paraId="7DFD63B3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1F73C9BF" w14:textId="77777777" w:rsidR="00801FC7" w:rsidRPr="007B12C2" w:rsidRDefault="00801FC7" w:rsidP="00BC0511">
            <w:r w:rsidRPr="007B12C2">
              <w:t>Bicarbonate (arterial)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380F6700" w14:textId="77777777" w:rsidR="00801FC7" w:rsidRPr="007B12C2" w:rsidRDefault="00801FC7" w:rsidP="00BC0511">
            <w:r w:rsidRPr="007B12C2">
              <w:t>3.9%±0.3%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41EF30D5" w14:textId="77777777" w:rsidR="00801FC7" w:rsidRPr="007B12C2" w:rsidRDefault="00801FC7" w:rsidP="00BC0511">
            <w:r w:rsidRPr="007B12C2">
              <w:t>Total CO2 (arterial)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10314050" w14:textId="77777777" w:rsidR="00801FC7" w:rsidRPr="007B12C2" w:rsidRDefault="00801FC7" w:rsidP="00BC0511">
            <w:r w:rsidRPr="007B12C2">
              <w:t>3.1%±0.4%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4C7CE3E0" w14:textId="77777777" w:rsidR="00801FC7" w:rsidRPr="007B12C2" w:rsidRDefault="00801FC7" w:rsidP="00BC0511">
            <w:r w:rsidRPr="007B12C2">
              <w:t xml:space="preserve">Interleukin-6 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6E3EE5A9" w14:textId="77777777" w:rsidR="00801FC7" w:rsidRPr="007B12C2" w:rsidRDefault="00801FC7" w:rsidP="00BC0511">
            <w:r w:rsidRPr="007B12C2">
              <w:t>2.8%±0.6%</w:t>
            </w:r>
          </w:p>
        </w:tc>
      </w:tr>
      <w:tr w:rsidR="00B44E90" w:rsidRPr="00DD3C11" w14:paraId="504CD5FD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7CE6CC06" w14:textId="77777777" w:rsidR="00801FC7" w:rsidRPr="007B12C2" w:rsidRDefault="00801FC7" w:rsidP="00BC0511">
            <w:r w:rsidRPr="007B12C2">
              <w:t xml:space="preserve">Age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D2E0814" w14:textId="77777777" w:rsidR="00801FC7" w:rsidRPr="007B12C2" w:rsidRDefault="00801FC7" w:rsidP="00BC0511">
            <w:r w:rsidRPr="007B12C2">
              <w:t>3.5%±0.2%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29F8B185" w14:textId="77777777" w:rsidR="00801FC7" w:rsidRPr="007B12C2" w:rsidRDefault="00801FC7" w:rsidP="00BC0511">
            <w:r w:rsidRPr="007B12C2">
              <w:t>Bicarbonate (arterial)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4BF1561" w14:textId="77777777" w:rsidR="00801FC7" w:rsidRPr="007B12C2" w:rsidRDefault="00801FC7" w:rsidP="00BC0511">
            <w:r w:rsidRPr="007B12C2">
              <w:t>2.9%±0.4%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71A410D0" w14:textId="77777777" w:rsidR="00801FC7" w:rsidRPr="007B12C2" w:rsidRDefault="00801FC7" w:rsidP="00BC0511">
            <w:r w:rsidRPr="007B12C2">
              <w:t>Total CO2 (arterial)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3E25EEF4" w14:textId="77777777" w:rsidR="00801FC7" w:rsidRPr="007B12C2" w:rsidRDefault="00801FC7" w:rsidP="00BC0511">
            <w:r w:rsidRPr="007B12C2">
              <w:t>2.6%±0.3%</w:t>
            </w:r>
          </w:p>
        </w:tc>
      </w:tr>
      <w:tr w:rsidR="00B44E90" w:rsidRPr="00DD3C11" w14:paraId="7BB86526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2EBA3276" w14:textId="77777777" w:rsidR="00801FC7" w:rsidRPr="007B12C2" w:rsidRDefault="00801FC7" w:rsidP="00BC0511">
            <w:r w:rsidRPr="007B12C2">
              <w:t xml:space="preserve">paO2 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382EB3C2" w14:textId="77777777" w:rsidR="00801FC7" w:rsidRPr="007B12C2" w:rsidRDefault="00801FC7" w:rsidP="00BC0511">
            <w:r w:rsidRPr="007B12C2">
              <w:t>3.2%±0.6%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72B2D99D" w14:textId="77777777" w:rsidR="00801FC7" w:rsidRPr="007B12C2" w:rsidRDefault="00801FC7" w:rsidP="00BC0511">
            <w:r w:rsidRPr="007B12C2">
              <w:t xml:space="preserve">paO2 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52534875" w14:textId="77777777" w:rsidR="00801FC7" w:rsidRPr="007B12C2" w:rsidRDefault="00801FC7" w:rsidP="00BC0511">
            <w:r w:rsidRPr="007B12C2">
              <w:t>2.7%±0.5%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600F840C" w14:textId="77777777" w:rsidR="00801FC7" w:rsidRPr="007B12C2" w:rsidRDefault="00801FC7" w:rsidP="00BC0511">
            <w:r w:rsidRPr="007B12C2">
              <w:t>Urea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4E49AE81" w14:textId="77777777" w:rsidR="00801FC7" w:rsidRPr="007B12C2" w:rsidRDefault="00801FC7" w:rsidP="00BC0511">
            <w:r w:rsidRPr="007B12C2">
              <w:t>2.4%±0.7%</w:t>
            </w:r>
          </w:p>
        </w:tc>
      </w:tr>
      <w:tr w:rsidR="00B44E90" w:rsidRPr="00DD3C11" w14:paraId="5E22E114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C0D5E49" w14:textId="77777777" w:rsidR="00801FC7" w:rsidRPr="007B12C2" w:rsidRDefault="00801FC7" w:rsidP="00BC0511">
            <w:r w:rsidRPr="007B12C2">
              <w:t>pH (arterial)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7E6FD8B" w14:textId="77777777" w:rsidR="00801FC7" w:rsidRPr="007B12C2" w:rsidRDefault="00801FC7" w:rsidP="00BC0511">
            <w:r w:rsidRPr="007B12C2">
              <w:t>3.2%±0.3%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5399B468" w14:textId="77777777" w:rsidR="00801FC7" w:rsidRPr="007B12C2" w:rsidRDefault="00801FC7" w:rsidP="00BC0511">
            <w:r w:rsidRPr="007B12C2">
              <w:t>pH (arterial)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AAADDBC" w14:textId="77777777" w:rsidR="00801FC7" w:rsidRPr="007B12C2" w:rsidRDefault="00801FC7" w:rsidP="00BC0511">
            <w:r w:rsidRPr="007B12C2">
              <w:t>2.6%±0.7%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18095AFA" w14:textId="77777777" w:rsidR="00801FC7" w:rsidRPr="007B12C2" w:rsidRDefault="00801FC7" w:rsidP="00BC0511">
            <w:r w:rsidRPr="007B12C2">
              <w:t>Bicarbonate (arterial)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39F3EEF4" w14:textId="77777777" w:rsidR="00801FC7" w:rsidRPr="007B12C2" w:rsidRDefault="00801FC7" w:rsidP="00BC0511">
            <w:r w:rsidRPr="007B12C2">
              <w:t>2.4%±0.3%</w:t>
            </w:r>
          </w:p>
        </w:tc>
      </w:tr>
      <w:tr w:rsidR="00B44E90" w:rsidRPr="00DD3C11" w14:paraId="25B0CB40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7B219F51" w14:textId="77777777" w:rsidR="00801FC7" w:rsidRPr="007B12C2" w:rsidRDefault="00801FC7" w:rsidP="00BC0511">
            <w:r w:rsidRPr="007B12C2">
              <w:t>Sat O2 (arterial)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53E9EB93" w14:textId="77777777" w:rsidR="00801FC7" w:rsidRPr="007B12C2" w:rsidRDefault="00801FC7" w:rsidP="00BC0511">
            <w:r w:rsidRPr="007B12C2">
              <w:t>3.1%±0.3%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4FFF37B3" w14:textId="77777777" w:rsidR="00801FC7" w:rsidRPr="007B12C2" w:rsidRDefault="00801FC7" w:rsidP="00BC0511">
            <w:r w:rsidRPr="007B12C2">
              <w:t>Sat O2 (arterial)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0D08AAF1" w14:textId="77777777" w:rsidR="00801FC7" w:rsidRPr="007B12C2" w:rsidRDefault="00801FC7" w:rsidP="00BC0511">
            <w:r w:rsidRPr="007B12C2">
              <w:t>2.2%±0.5%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20929C05" w14:textId="77777777" w:rsidR="00801FC7" w:rsidRPr="007B12C2" w:rsidRDefault="00801FC7" w:rsidP="00BC0511">
            <w:r w:rsidRPr="007B12C2">
              <w:t xml:space="preserve">BNP 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337835B2" w14:textId="77777777" w:rsidR="00801FC7" w:rsidRPr="007B12C2" w:rsidRDefault="00801FC7" w:rsidP="00BC0511">
            <w:r w:rsidRPr="007B12C2">
              <w:t>2.2%±0.5%</w:t>
            </w:r>
          </w:p>
        </w:tc>
      </w:tr>
      <w:tr w:rsidR="00B44E90" w:rsidRPr="00DD3C11" w14:paraId="11912025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0A722B13" w14:textId="06F54A4C" w:rsidR="00801FC7" w:rsidRPr="007B12C2" w:rsidRDefault="00801FC7" w:rsidP="00BC0511">
            <w:r w:rsidRPr="007B12C2">
              <w:t xml:space="preserve">Base </w:t>
            </w:r>
            <w:r w:rsidR="00E44A09">
              <w:t>e</w:t>
            </w:r>
            <w:r w:rsidRPr="007B12C2">
              <w:t>xcess (arterial)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8EB1CB1" w14:textId="77777777" w:rsidR="00801FC7" w:rsidRPr="007B12C2" w:rsidRDefault="00801FC7" w:rsidP="00BC0511">
            <w:r w:rsidRPr="007B12C2">
              <w:t>2.0%±0.2%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4EB89342" w14:textId="77777777" w:rsidR="00801FC7" w:rsidRPr="007B12C2" w:rsidRDefault="00801FC7" w:rsidP="00BC0511">
            <w:r w:rsidRPr="007B12C2">
              <w:t>Interleukin-6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9F62677" w14:textId="77777777" w:rsidR="00801FC7" w:rsidRPr="007B12C2" w:rsidRDefault="00801FC7" w:rsidP="00BC0511">
            <w:r w:rsidRPr="007B12C2">
              <w:t>2.2%±0.6%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132E74C1" w14:textId="77777777" w:rsidR="00801FC7" w:rsidRPr="007B12C2" w:rsidRDefault="00801FC7" w:rsidP="00BC0511">
            <w:r w:rsidRPr="007B12C2">
              <w:t>Prealbumin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7841DB90" w14:textId="77777777" w:rsidR="00801FC7" w:rsidRPr="007B12C2" w:rsidRDefault="00801FC7" w:rsidP="00BC0511">
            <w:r w:rsidRPr="007B12C2">
              <w:t>2.2%±1.3%</w:t>
            </w:r>
          </w:p>
        </w:tc>
      </w:tr>
      <w:tr w:rsidR="00B44E90" w:rsidRPr="00DD3C11" w14:paraId="42823E35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078AF699" w14:textId="77777777" w:rsidR="00801FC7" w:rsidRPr="007B12C2" w:rsidRDefault="00801FC7" w:rsidP="00BC0511">
            <w:r w:rsidRPr="007B12C2">
              <w:t xml:space="preserve">D-Dimer 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7923062C" w14:textId="77777777" w:rsidR="00801FC7" w:rsidRPr="007B12C2" w:rsidRDefault="00801FC7" w:rsidP="00BC0511">
            <w:r w:rsidRPr="007B12C2">
              <w:t>1.6%±0.2%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4FB0C7D6" w14:textId="77777777" w:rsidR="00801FC7" w:rsidRPr="007B12C2" w:rsidRDefault="00801FC7" w:rsidP="00BC0511">
            <w:r w:rsidRPr="007B12C2">
              <w:t>Neutrophils (%)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4BEF2E57" w14:textId="77777777" w:rsidR="00801FC7" w:rsidRPr="007B12C2" w:rsidRDefault="00801FC7" w:rsidP="00BC0511">
            <w:r w:rsidRPr="007B12C2">
              <w:t>1.9%±0.4%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31D19207" w14:textId="77777777" w:rsidR="00801FC7" w:rsidRPr="007B12C2" w:rsidRDefault="00801FC7" w:rsidP="00BC0511">
            <w:r w:rsidRPr="007B12C2">
              <w:t>D-Dimer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4FDBE8E3" w14:textId="77777777" w:rsidR="00801FC7" w:rsidRPr="007B12C2" w:rsidRDefault="00801FC7" w:rsidP="00BC0511">
            <w:r w:rsidRPr="007B12C2">
              <w:t>2.1%±0.6%</w:t>
            </w:r>
          </w:p>
        </w:tc>
      </w:tr>
      <w:tr w:rsidR="00B44E90" w:rsidRPr="00DD3C11" w14:paraId="25F7DE47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99946C1" w14:textId="77777777" w:rsidR="00801FC7" w:rsidRPr="007B12C2" w:rsidRDefault="00801FC7" w:rsidP="00BC0511">
            <w:r w:rsidRPr="007B12C2">
              <w:t>BNP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83C293D" w14:textId="77777777" w:rsidR="00801FC7" w:rsidRPr="007B12C2" w:rsidRDefault="00801FC7" w:rsidP="00BC0511">
            <w:r w:rsidRPr="007B12C2">
              <w:t>1.5%±0.4%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2706DBCF" w14:textId="77777777" w:rsidR="00801FC7" w:rsidRPr="007B12C2" w:rsidRDefault="00801FC7" w:rsidP="00BC0511">
            <w:r w:rsidRPr="007B12C2">
              <w:t>Lymphocytes (%)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D2B5516" w14:textId="77777777" w:rsidR="00801FC7" w:rsidRPr="007B12C2" w:rsidRDefault="00801FC7" w:rsidP="00BC0511">
            <w:r w:rsidRPr="007B12C2">
              <w:t>1.9%±0.7%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126C1260" w14:textId="77777777" w:rsidR="00801FC7" w:rsidRPr="007B12C2" w:rsidRDefault="00801FC7" w:rsidP="00BC0511">
            <w:r w:rsidRPr="007B12C2">
              <w:t xml:space="preserve">paO2 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57099722" w14:textId="77777777" w:rsidR="00801FC7" w:rsidRPr="007B12C2" w:rsidRDefault="00801FC7" w:rsidP="00BC0511">
            <w:r w:rsidRPr="007B12C2">
              <w:t>2.1%±0.3%</w:t>
            </w:r>
          </w:p>
        </w:tc>
      </w:tr>
      <w:tr w:rsidR="00B44E90" w:rsidRPr="00DD3C11" w14:paraId="3B0C23E5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311704FD" w14:textId="77777777" w:rsidR="00801FC7" w:rsidRPr="007B12C2" w:rsidRDefault="00801FC7" w:rsidP="00BC0511">
            <w:r w:rsidRPr="007B12C2">
              <w:t>Days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5B27246B" w14:textId="77777777" w:rsidR="00801FC7" w:rsidRPr="007B12C2" w:rsidRDefault="00801FC7" w:rsidP="00BC0511">
            <w:r w:rsidRPr="007B12C2">
              <w:t>1.5%±0.1%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07ACF3CB" w14:textId="77777777" w:rsidR="00801FC7" w:rsidRPr="007B12C2" w:rsidRDefault="00801FC7" w:rsidP="00BC0511">
            <w:r w:rsidRPr="007B12C2">
              <w:t xml:space="preserve">Urea 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11115AD6" w14:textId="77777777" w:rsidR="00801FC7" w:rsidRPr="007B12C2" w:rsidRDefault="00801FC7" w:rsidP="00BC0511">
            <w:r w:rsidRPr="007B12C2">
              <w:t>1.6%±0.6%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61D67E09" w14:textId="77777777" w:rsidR="00801FC7" w:rsidRPr="007B12C2" w:rsidRDefault="00801FC7" w:rsidP="00BC0511">
            <w:r w:rsidRPr="007B12C2">
              <w:t xml:space="preserve">Sat O2 (arterial) 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7CAE053E" w14:textId="77777777" w:rsidR="00801FC7" w:rsidRPr="007B12C2" w:rsidRDefault="00801FC7" w:rsidP="00BC0511">
            <w:r w:rsidRPr="007B12C2">
              <w:t>2.0%±0.2%</w:t>
            </w:r>
          </w:p>
        </w:tc>
      </w:tr>
      <w:tr w:rsidR="00B44E90" w:rsidRPr="00DD3C11" w14:paraId="0B297A49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BC9D225" w14:textId="77777777" w:rsidR="00801FC7" w:rsidRPr="007B12C2" w:rsidRDefault="00801FC7" w:rsidP="00BC0511">
            <w:r w:rsidRPr="007B12C2">
              <w:t>Urea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88FB9FE" w14:textId="77777777" w:rsidR="00801FC7" w:rsidRPr="007B12C2" w:rsidRDefault="00801FC7" w:rsidP="00BC0511">
            <w:r w:rsidRPr="007B12C2">
              <w:t>1.4%±0.2%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6CDF3C55" w14:textId="77777777" w:rsidR="00801FC7" w:rsidRPr="007B12C2" w:rsidRDefault="00801FC7" w:rsidP="00BC0511">
            <w:r w:rsidRPr="007B12C2">
              <w:t>BNP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B1A7AC5" w14:textId="77777777" w:rsidR="00801FC7" w:rsidRPr="007B12C2" w:rsidRDefault="00801FC7" w:rsidP="00BC0511">
            <w:r w:rsidRPr="007B12C2">
              <w:t>1.6%±0.6%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51E4B500" w14:textId="77777777" w:rsidR="00801FC7" w:rsidRPr="007B12C2" w:rsidRDefault="00801FC7" w:rsidP="00BC0511">
            <w:r w:rsidRPr="007B12C2">
              <w:t>Magnesium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4E00AE3F" w14:textId="77777777" w:rsidR="00801FC7" w:rsidRPr="007B12C2" w:rsidRDefault="00801FC7" w:rsidP="00BC0511">
            <w:r w:rsidRPr="007B12C2">
              <w:t>1.9%±1.2%</w:t>
            </w:r>
          </w:p>
        </w:tc>
      </w:tr>
      <w:tr w:rsidR="00B44E90" w:rsidRPr="00DD3C11" w14:paraId="02CD0B48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5144FC5D" w14:textId="77777777" w:rsidR="00801FC7" w:rsidRPr="007B12C2" w:rsidRDefault="00801FC7" w:rsidP="00BC0511">
            <w:r w:rsidRPr="007B12C2">
              <w:t xml:space="preserve">Interleukin-6 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5E925E50" w14:textId="77777777" w:rsidR="00801FC7" w:rsidRPr="007B12C2" w:rsidRDefault="00801FC7" w:rsidP="00BC0511">
            <w:r w:rsidRPr="007B12C2">
              <w:t>1.4%±0.2%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30391DCC" w14:textId="0B2FEAED" w:rsidR="00801FC7" w:rsidRPr="007B12C2" w:rsidRDefault="00801FC7" w:rsidP="00BC0511">
            <w:r w:rsidRPr="007B12C2">
              <w:t xml:space="preserve">Base </w:t>
            </w:r>
            <w:r w:rsidR="00E44A09">
              <w:t>e</w:t>
            </w:r>
            <w:r w:rsidRPr="007B12C2">
              <w:t>xcess (arterial)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1A38E2D2" w14:textId="77777777" w:rsidR="00801FC7" w:rsidRPr="007B12C2" w:rsidRDefault="00801FC7" w:rsidP="00BC0511">
            <w:r w:rsidRPr="007B12C2">
              <w:t>1.6%±0.3%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13623F40" w14:textId="48544B1B" w:rsidR="00801FC7" w:rsidRPr="007B12C2" w:rsidRDefault="00801FC7" w:rsidP="00BC0511">
            <w:r w:rsidRPr="007B12C2">
              <w:t xml:space="preserve">Base </w:t>
            </w:r>
            <w:r w:rsidR="00E44A09">
              <w:t>e</w:t>
            </w:r>
            <w:r w:rsidRPr="007B12C2">
              <w:t xml:space="preserve">xcess (arterial) 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3B212D20" w14:textId="77777777" w:rsidR="00801FC7" w:rsidRPr="007B12C2" w:rsidRDefault="00801FC7" w:rsidP="00BC0511">
            <w:r w:rsidRPr="007B12C2">
              <w:t>1.7%±0.3%</w:t>
            </w:r>
          </w:p>
        </w:tc>
      </w:tr>
      <w:tr w:rsidR="00B44E90" w:rsidRPr="00DD3C11" w14:paraId="38228E4D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0F3676CA" w14:textId="77777777" w:rsidR="00801FC7" w:rsidRPr="007B12C2" w:rsidRDefault="00801FC7" w:rsidP="00BC0511">
            <w:r w:rsidRPr="007B12C2">
              <w:t>C-reactive protein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777EE9D" w14:textId="77777777" w:rsidR="00801FC7" w:rsidRPr="007B12C2" w:rsidRDefault="00801FC7" w:rsidP="00BC0511">
            <w:r w:rsidRPr="007B12C2">
              <w:t>1.3%±0.2%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0F09D59B" w14:textId="77777777" w:rsidR="00801FC7" w:rsidRPr="007B12C2" w:rsidRDefault="00801FC7" w:rsidP="00BC0511">
            <w:r w:rsidRPr="007B12C2">
              <w:t>RDW-SD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7544340" w14:textId="77777777" w:rsidR="00801FC7" w:rsidRPr="007B12C2" w:rsidRDefault="00801FC7" w:rsidP="00BC0511">
            <w:r w:rsidRPr="007B12C2">
              <w:t>1.6%±0.2%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46A49A9C" w14:textId="77777777" w:rsidR="00801FC7" w:rsidRPr="007B12C2" w:rsidRDefault="00801FC7" w:rsidP="00BC0511">
            <w:r w:rsidRPr="007B12C2">
              <w:t xml:space="preserve">LDH 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33CC1A87" w14:textId="77777777" w:rsidR="00801FC7" w:rsidRPr="007B12C2" w:rsidRDefault="00801FC7" w:rsidP="00BC0511">
            <w:r w:rsidRPr="007B12C2">
              <w:t>1.5%±0.1%</w:t>
            </w:r>
          </w:p>
        </w:tc>
      </w:tr>
      <w:tr w:rsidR="00B44E90" w:rsidRPr="00DD3C11" w14:paraId="2301AF1E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20B9F0F9" w14:textId="77777777" w:rsidR="00801FC7" w:rsidRPr="007B12C2" w:rsidRDefault="00801FC7" w:rsidP="00BC0511">
            <w:r w:rsidRPr="007B12C2">
              <w:t xml:space="preserve">Creatinine 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185E417F" w14:textId="77777777" w:rsidR="00801FC7" w:rsidRPr="007B12C2" w:rsidRDefault="00801FC7" w:rsidP="00BC0511">
            <w:r w:rsidRPr="007B12C2">
              <w:t>1.3%±0.1%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73037216" w14:textId="77777777" w:rsidR="00801FC7" w:rsidRPr="007B12C2" w:rsidRDefault="00801FC7" w:rsidP="00BC0511">
            <w:r w:rsidRPr="007B12C2">
              <w:t>Days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663CA4BC" w14:textId="77777777" w:rsidR="00801FC7" w:rsidRPr="007B12C2" w:rsidRDefault="00801FC7" w:rsidP="00BC0511">
            <w:r w:rsidRPr="007B12C2">
              <w:t>1.5%±0.2%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3F88AC1E" w14:textId="77777777" w:rsidR="00801FC7" w:rsidRPr="007B12C2" w:rsidRDefault="00801FC7" w:rsidP="00BC0511">
            <w:r w:rsidRPr="007B12C2">
              <w:t>pH (arterial)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793FE358" w14:textId="77777777" w:rsidR="00801FC7" w:rsidRPr="007B12C2" w:rsidRDefault="00801FC7" w:rsidP="00BC0511">
            <w:r w:rsidRPr="007B12C2">
              <w:t>1.4%±0.2%</w:t>
            </w:r>
          </w:p>
        </w:tc>
      </w:tr>
      <w:tr w:rsidR="00B44E90" w:rsidRPr="00DD3C11" w14:paraId="49C8A5CD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2A7C707" w14:textId="77777777" w:rsidR="00801FC7" w:rsidRPr="007B12C2" w:rsidRDefault="00801FC7" w:rsidP="00BC0511">
            <w:r w:rsidRPr="007B12C2">
              <w:t xml:space="preserve">Neutrophils (%)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98B02B4" w14:textId="77777777" w:rsidR="00801FC7" w:rsidRPr="007B12C2" w:rsidRDefault="00801FC7" w:rsidP="00BC0511">
            <w:r w:rsidRPr="007B12C2">
              <w:t>1.3%±0.2%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74F37ED7" w14:textId="77777777" w:rsidR="00801FC7" w:rsidRPr="007B12C2" w:rsidRDefault="00801FC7" w:rsidP="00BC0511">
            <w:r w:rsidRPr="007B12C2">
              <w:t xml:space="preserve">Calcium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C55FAF0" w14:textId="77777777" w:rsidR="00801FC7" w:rsidRPr="007B12C2" w:rsidRDefault="00801FC7" w:rsidP="00BC0511">
            <w:r w:rsidRPr="007B12C2">
              <w:t>1.5%±0.3%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49889457" w14:textId="77777777" w:rsidR="00801FC7" w:rsidRPr="007B12C2" w:rsidRDefault="00801FC7" w:rsidP="00BC0511">
            <w:r w:rsidRPr="007B12C2">
              <w:t>RDW-CV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17AFAE91" w14:textId="77777777" w:rsidR="00801FC7" w:rsidRPr="007B12C2" w:rsidRDefault="00801FC7" w:rsidP="00BC0511">
            <w:r w:rsidRPr="007B12C2">
              <w:t>1.4%±0.4%</w:t>
            </w:r>
          </w:p>
        </w:tc>
      </w:tr>
      <w:tr w:rsidR="00B44E90" w:rsidRPr="00DD3C11" w14:paraId="062CF3CF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318D7AFF" w14:textId="77777777" w:rsidR="00801FC7" w:rsidRPr="007B12C2" w:rsidRDefault="00801FC7" w:rsidP="00BC0511">
            <w:r w:rsidRPr="007B12C2">
              <w:t>Procalcitonin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1BB45418" w14:textId="77777777" w:rsidR="00801FC7" w:rsidRPr="007B12C2" w:rsidRDefault="00801FC7" w:rsidP="00BC0511">
            <w:r w:rsidRPr="007B12C2">
              <w:t>1.2%±0.2%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700ACCD2" w14:textId="77777777" w:rsidR="00801FC7" w:rsidRPr="007B12C2" w:rsidRDefault="00801FC7" w:rsidP="00BC0511">
            <w:r w:rsidRPr="007B12C2">
              <w:t xml:space="preserve">LDH 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696085A7" w14:textId="77777777" w:rsidR="00801FC7" w:rsidRPr="007B12C2" w:rsidRDefault="00801FC7" w:rsidP="00BC0511">
            <w:r w:rsidRPr="007B12C2">
              <w:t>1.5%±0.4%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36F45121" w14:textId="77777777" w:rsidR="00801FC7" w:rsidRPr="007B12C2" w:rsidRDefault="00801FC7" w:rsidP="00BC0511">
            <w:r w:rsidRPr="007B12C2">
              <w:t>ESR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55D92352" w14:textId="77777777" w:rsidR="00801FC7" w:rsidRPr="007B12C2" w:rsidRDefault="00801FC7" w:rsidP="00BC0511">
            <w:r w:rsidRPr="007B12C2">
              <w:t>1.4%±0.5%</w:t>
            </w:r>
          </w:p>
        </w:tc>
      </w:tr>
      <w:tr w:rsidR="00B44E90" w:rsidRPr="00DD3C11" w14:paraId="5128C1C6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0591F8B6" w14:textId="77777777" w:rsidR="00801FC7" w:rsidRPr="007B12C2" w:rsidRDefault="00801FC7" w:rsidP="00BC0511">
            <w:r w:rsidRPr="007B12C2">
              <w:t>Legionella urinary antigen test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BFF0D8C" w14:textId="77777777" w:rsidR="00801FC7" w:rsidRPr="007B12C2" w:rsidRDefault="00801FC7" w:rsidP="00BC0511">
            <w:r w:rsidRPr="007B12C2">
              <w:t>1.2%±0.3%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12B78CE1" w14:textId="77777777" w:rsidR="00801FC7" w:rsidRPr="007B12C2" w:rsidRDefault="00801FC7" w:rsidP="00BC0511">
            <w:r w:rsidRPr="007B12C2">
              <w:t xml:space="preserve">Procalcitonin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6A43F20" w14:textId="77777777" w:rsidR="00801FC7" w:rsidRPr="007B12C2" w:rsidRDefault="00801FC7" w:rsidP="00BC0511">
            <w:r w:rsidRPr="007B12C2">
              <w:t>1.5%±0.6%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061668A0" w14:textId="77777777" w:rsidR="00801FC7" w:rsidRPr="007B12C2" w:rsidRDefault="00801FC7" w:rsidP="00BC0511">
            <w:r w:rsidRPr="007B12C2">
              <w:t>Neutrophils (%)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24B865DE" w14:textId="77777777" w:rsidR="00801FC7" w:rsidRPr="007B12C2" w:rsidRDefault="00801FC7" w:rsidP="00BC0511">
            <w:r w:rsidRPr="007B12C2">
              <w:t>1.4%±0.4%</w:t>
            </w:r>
          </w:p>
        </w:tc>
      </w:tr>
      <w:tr w:rsidR="00B44E90" w:rsidRPr="00DD3C11" w14:paraId="359F08AE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239EB7C0" w14:textId="77777777" w:rsidR="00801FC7" w:rsidRPr="007B12C2" w:rsidRDefault="00801FC7" w:rsidP="00BC0511">
            <w:r w:rsidRPr="007B12C2">
              <w:t xml:space="preserve">Troponin T 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1AFC0D08" w14:textId="77777777" w:rsidR="00801FC7" w:rsidRPr="007B12C2" w:rsidRDefault="00801FC7" w:rsidP="00BC0511">
            <w:r w:rsidRPr="007B12C2">
              <w:t>1.2%±0.1%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528C9BEF" w14:textId="77777777" w:rsidR="00801FC7" w:rsidRPr="007B12C2" w:rsidRDefault="00801FC7" w:rsidP="00BC0511">
            <w:r w:rsidRPr="007B12C2">
              <w:t xml:space="preserve">D-Dimer 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77470A38" w14:textId="77777777" w:rsidR="00801FC7" w:rsidRPr="007B12C2" w:rsidRDefault="00801FC7" w:rsidP="00BC0511">
            <w:r w:rsidRPr="007B12C2">
              <w:t>1.4%±0.5%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7B6003D8" w14:textId="77777777" w:rsidR="00801FC7" w:rsidRPr="007B12C2" w:rsidRDefault="00801FC7" w:rsidP="00BC0511">
            <w:r w:rsidRPr="007B12C2">
              <w:t>C-reactive protein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2D807F43" w14:textId="77777777" w:rsidR="00801FC7" w:rsidRPr="007B12C2" w:rsidRDefault="00801FC7" w:rsidP="00BC0511">
            <w:r w:rsidRPr="007B12C2">
              <w:t>1.3%±0.2%</w:t>
            </w:r>
          </w:p>
        </w:tc>
      </w:tr>
      <w:tr w:rsidR="00B44E90" w:rsidRPr="00DD3C11" w14:paraId="13B2E28A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311CBECC" w14:textId="77777777" w:rsidR="00801FC7" w:rsidRPr="007B12C2" w:rsidRDefault="00801FC7" w:rsidP="00BC0511">
            <w:r w:rsidRPr="007B12C2">
              <w:t xml:space="preserve">LDH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6D06BCE" w14:textId="77777777" w:rsidR="00801FC7" w:rsidRPr="007B12C2" w:rsidRDefault="00801FC7" w:rsidP="00BC0511">
            <w:r w:rsidRPr="007B12C2">
              <w:t>1.1%±0.1%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74C4938D" w14:textId="77777777" w:rsidR="00801FC7" w:rsidRPr="007B12C2" w:rsidRDefault="00801FC7" w:rsidP="00BC0511">
            <w:r w:rsidRPr="007B12C2">
              <w:t>Lymphocytes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45D80A2" w14:textId="77777777" w:rsidR="00801FC7" w:rsidRPr="007B12C2" w:rsidRDefault="00801FC7" w:rsidP="00BC0511">
            <w:r w:rsidRPr="007B12C2">
              <w:t>1.3%±0.2%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021C9CCC" w14:textId="77777777" w:rsidR="00801FC7" w:rsidRPr="007B12C2" w:rsidRDefault="00801FC7" w:rsidP="00BC0511">
            <w:r w:rsidRPr="007B12C2">
              <w:t>Days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1EB7FEB3" w14:textId="77777777" w:rsidR="00801FC7" w:rsidRPr="007B12C2" w:rsidRDefault="00801FC7" w:rsidP="00BC0511">
            <w:r w:rsidRPr="007B12C2">
              <w:t>1.3%±0.2%</w:t>
            </w:r>
          </w:p>
        </w:tc>
      </w:tr>
      <w:tr w:rsidR="00B44E90" w:rsidRPr="00DD3C11" w14:paraId="5C19C9CC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50A97384" w14:textId="77777777" w:rsidR="00801FC7" w:rsidRPr="007B12C2" w:rsidRDefault="00801FC7" w:rsidP="00BC0511">
            <w:r w:rsidRPr="007B12C2">
              <w:t>Base Excess (venous)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0FC16F50" w14:textId="77777777" w:rsidR="00801FC7" w:rsidRPr="007B12C2" w:rsidRDefault="00801FC7" w:rsidP="00BC0511">
            <w:r w:rsidRPr="007B12C2">
              <w:t>1.1%±0.1%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0AD81A2C" w14:textId="77777777" w:rsidR="00801FC7" w:rsidRPr="007B12C2" w:rsidRDefault="00801FC7" w:rsidP="00BC0511">
            <w:r w:rsidRPr="007B12C2">
              <w:t>Lymphocytes T CD4 (%)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1F70AFC0" w14:textId="77777777" w:rsidR="00801FC7" w:rsidRPr="007B12C2" w:rsidRDefault="00801FC7" w:rsidP="00BC0511">
            <w:r w:rsidRPr="007B12C2">
              <w:t>1.3%±0.4%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41132135" w14:textId="77777777" w:rsidR="00801FC7" w:rsidRPr="007B12C2" w:rsidRDefault="00801FC7" w:rsidP="00BC0511">
            <w:r w:rsidRPr="007B12C2">
              <w:t>RDW-SD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15EDBA89" w14:textId="77777777" w:rsidR="00801FC7" w:rsidRPr="007B12C2" w:rsidRDefault="00801FC7" w:rsidP="00BC0511">
            <w:r w:rsidRPr="007B12C2">
              <w:t>1.3%±0.3%</w:t>
            </w:r>
          </w:p>
        </w:tc>
      </w:tr>
      <w:tr w:rsidR="00B44E90" w:rsidRPr="00DD3C11" w14:paraId="1813621D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45F8181" w14:textId="77777777" w:rsidR="00801FC7" w:rsidRPr="007B12C2" w:rsidRDefault="00801FC7" w:rsidP="00BC0511">
            <w:r w:rsidRPr="007B12C2">
              <w:t xml:space="preserve">Calcium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EF82F5E" w14:textId="77777777" w:rsidR="00801FC7" w:rsidRPr="007B12C2" w:rsidRDefault="00801FC7" w:rsidP="00BC0511">
            <w:r w:rsidRPr="007B12C2">
              <w:t>1.1%±0.1%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523E0C81" w14:textId="77777777" w:rsidR="00801FC7" w:rsidRPr="007B12C2" w:rsidRDefault="00801FC7" w:rsidP="00BC0511">
            <w:r w:rsidRPr="007B12C2">
              <w:t>Lymphocytes T CD4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1728529" w14:textId="77777777" w:rsidR="00801FC7" w:rsidRPr="007B12C2" w:rsidRDefault="00801FC7" w:rsidP="00BC0511">
            <w:r w:rsidRPr="007B12C2">
              <w:t>1.3%±0.3%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116B36A3" w14:textId="77777777" w:rsidR="00801FC7" w:rsidRPr="007B12C2" w:rsidRDefault="00801FC7" w:rsidP="00BC0511">
            <w:r w:rsidRPr="007B12C2">
              <w:t>Procalcitonin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591BBC4B" w14:textId="77777777" w:rsidR="00801FC7" w:rsidRPr="007B12C2" w:rsidRDefault="00801FC7" w:rsidP="00BC0511">
            <w:r w:rsidRPr="007B12C2">
              <w:t>1.3%±0.2%</w:t>
            </w:r>
          </w:p>
        </w:tc>
      </w:tr>
      <w:tr w:rsidR="00B44E90" w:rsidRPr="00DD3C11" w14:paraId="6CDC23FD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3AA7B659" w14:textId="77777777" w:rsidR="00801FC7" w:rsidRPr="007B12C2" w:rsidRDefault="00801FC7" w:rsidP="00BC0511">
            <w:r w:rsidRPr="007B12C2">
              <w:t>Lymphocytes (%)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4F0B3691" w14:textId="77777777" w:rsidR="00801FC7" w:rsidRPr="007B12C2" w:rsidRDefault="00801FC7" w:rsidP="00BC0511">
            <w:r w:rsidRPr="007B12C2">
              <w:t>1.1%±0.1%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7C394864" w14:textId="77777777" w:rsidR="00801FC7" w:rsidRPr="007B12C2" w:rsidRDefault="00801FC7" w:rsidP="00BC0511">
            <w:r w:rsidRPr="007B12C2">
              <w:t>C-reactive protein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3C9B1DDD" w14:textId="77777777" w:rsidR="00801FC7" w:rsidRPr="007B12C2" w:rsidRDefault="00801FC7" w:rsidP="00BC0511">
            <w:r w:rsidRPr="007B12C2">
              <w:t>1.3%±0.2%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25D572BD" w14:textId="77777777" w:rsidR="00801FC7" w:rsidRPr="007B12C2" w:rsidRDefault="00801FC7" w:rsidP="00BC0511">
            <w:r w:rsidRPr="007B12C2">
              <w:t xml:space="preserve">Glucose 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089F9322" w14:textId="77777777" w:rsidR="00801FC7" w:rsidRPr="007B12C2" w:rsidRDefault="00801FC7" w:rsidP="00BC0511">
            <w:r w:rsidRPr="007B12C2">
              <w:t>1.3%±0.3%</w:t>
            </w:r>
          </w:p>
        </w:tc>
      </w:tr>
      <w:tr w:rsidR="00B44E90" w:rsidRPr="00DD3C11" w14:paraId="0B900607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45D9A4B" w14:textId="77777777" w:rsidR="00801FC7" w:rsidRPr="007B12C2" w:rsidRDefault="00801FC7" w:rsidP="00BC0511">
            <w:r w:rsidRPr="007B12C2">
              <w:t xml:space="preserve">ALT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5F512FA" w14:textId="77777777" w:rsidR="00801FC7" w:rsidRPr="007B12C2" w:rsidRDefault="00801FC7" w:rsidP="00BC0511">
            <w:r w:rsidRPr="007B12C2">
              <w:t>1.0%±0.1%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45E5D198" w14:textId="77777777" w:rsidR="00801FC7" w:rsidRPr="007B12C2" w:rsidRDefault="00801FC7" w:rsidP="00BC0511">
            <w:r w:rsidRPr="007B12C2">
              <w:t xml:space="preserve">GGT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CA686B8" w14:textId="77777777" w:rsidR="00801FC7" w:rsidRPr="007B12C2" w:rsidRDefault="00801FC7" w:rsidP="00BC0511">
            <w:r w:rsidRPr="007B12C2">
              <w:t>1.2%±0.4%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3B8AF3CC" w14:textId="77777777" w:rsidR="00801FC7" w:rsidRPr="007B12C2" w:rsidRDefault="00801FC7" w:rsidP="00BC0511">
            <w:r w:rsidRPr="007B12C2">
              <w:t xml:space="preserve">Monocytes (%) 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5CB7A05D" w14:textId="77777777" w:rsidR="00801FC7" w:rsidRPr="007B12C2" w:rsidRDefault="00801FC7" w:rsidP="00BC0511">
            <w:r w:rsidRPr="007B12C2">
              <w:t>1.2%±0.2%</w:t>
            </w:r>
          </w:p>
        </w:tc>
      </w:tr>
      <w:tr w:rsidR="00B44E90" w:rsidRPr="00DD3C11" w14:paraId="22988D2C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2F43DFC9" w14:textId="77777777" w:rsidR="00801FC7" w:rsidRPr="007B12C2" w:rsidRDefault="00801FC7" w:rsidP="00BC0511">
            <w:r w:rsidRPr="007B12C2">
              <w:t>Bicarbonate (venous)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59ECE00F" w14:textId="77777777" w:rsidR="00801FC7" w:rsidRPr="007B12C2" w:rsidRDefault="00801FC7" w:rsidP="00BC0511">
            <w:r w:rsidRPr="007B12C2">
              <w:t>1.0%±0.1%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6F5C8892" w14:textId="77777777" w:rsidR="00801FC7" w:rsidRPr="007B12C2" w:rsidRDefault="00801FC7" w:rsidP="00BC0511">
            <w:r w:rsidRPr="007B12C2">
              <w:t>Neutrophils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4BF0432C" w14:textId="77777777" w:rsidR="00801FC7" w:rsidRPr="007B12C2" w:rsidRDefault="00801FC7" w:rsidP="00BC0511">
            <w:r w:rsidRPr="007B12C2">
              <w:t>1.2%±0.2%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5B4DCBD2" w14:textId="77777777" w:rsidR="00801FC7" w:rsidRPr="007B12C2" w:rsidRDefault="00801FC7" w:rsidP="00BC0511">
            <w:r w:rsidRPr="007B12C2">
              <w:t>Creatine kinase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52911326" w14:textId="77777777" w:rsidR="00801FC7" w:rsidRPr="007B12C2" w:rsidRDefault="00801FC7" w:rsidP="00BC0511">
            <w:r w:rsidRPr="007B12C2">
              <w:t>1.2%±0.1%</w:t>
            </w:r>
          </w:p>
        </w:tc>
      </w:tr>
      <w:tr w:rsidR="00B44E90" w:rsidRPr="00DD3C11" w14:paraId="46FF9EB8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16C87D5" w14:textId="77777777" w:rsidR="00801FC7" w:rsidRPr="007B12C2" w:rsidRDefault="00801FC7" w:rsidP="00BC0511">
            <w:r w:rsidRPr="007B12C2">
              <w:t xml:space="preserve">ALP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BA3CEB8" w14:textId="77777777" w:rsidR="00801FC7" w:rsidRPr="007B12C2" w:rsidRDefault="00801FC7" w:rsidP="00BC0511">
            <w:r w:rsidRPr="007B12C2">
              <w:t>1.0%±0.1%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663E489A" w14:textId="77777777" w:rsidR="00801FC7" w:rsidRPr="007B12C2" w:rsidRDefault="00801FC7" w:rsidP="00BC0511">
            <w:r w:rsidRPr="007B12C2">
              <w:t>Lymphocytes T CD8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E741B07" w14:textId="77777777" w:rsidR="00801FC7" w:rsidRPr="007B12C2" w:rsidRDefault="00801FC7" w:rsidP="00BC0511">
            <w:r w:rsidRPr="007B12C2">
              <w:t>1.1%±0.4%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473DC8A3" w14:textId="77777777" w:rsidR="00801FC7" w:rsidRPr="007B12C2" w:rsidRDefault="00801FC7" w:rsidP="00BC0511">
            <w:r w:rsidRPr="007B12C2">
              <w:t>Calcium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2847010A" w14:textId="77777777" w:rsidR="00801FC7" w:rsidRPr="007B12C2" w:rsidRDefault="00801FC7" w:rsidP="00BC0511">
            <w:r w:rsidRPr="007B12C2">
              <w:t>1.2%±0.2%</w:t>
            </w:r>
          </w:p>
        </w:tc>
      </w:tr>
      <w:tr w:rsidR="00B44E90" w:rsidRPr="00DD3C11" w14:paraId="1DDD2FA4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5778DAA0" w14:textId="77777777" w:rsidR="00801FC7" w:rsidRPr="007B12C2" w:rsidRDefault="00801FC7" w:rsidP="00BC0511">
            <w:r w:rsidRPr="007B12C2">
              <w:t>RDW-SD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52680789" w14:textId="77777777" w:rsidR="00801FC7" w:rsidRPr="007B12C2" w:rsidRDefault="00801FC7" w:rsidP="00BC0511">
            <w:r w:rsidRPr="007B12C2">
              <w:t>1.0%±0.1%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7BF603AF" w14:textId="77777777" w:rsidR="00801FC7" w:rsidRPr="007B12C2" w:rsidRDefault="00801FC7" w:rsidP="00BC0511">
            <w:r w:rsidRPr="007B12C2">
              <w:t xml:space="preserve">ALP 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27F84683" w14:textId="77777777" w:rsidR="00801FC7" w:rsidRPr="007B12C2" w:rsidRDefault="00801FC7" w:rsidP="00BC0511">
            <w:r w:rsidRPr="007B12C2">
              <w:t>1.1%±0.1%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7AB5E5D4" w14:textId="77777777" w:rsidR="00801FC7" w:rsidRPr="007B12C2" w:rsidRDefault="00801FC7" w:rsidP="00BC0511">
            <w:r w:rsidRPr="007B12C2">
              <w:t>Lymphocytes (%)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2F3EF8D7" w14:textId="77777777" w:rsidR="00801FC7" w:rsidRPr="007B12C2" w:rsidRDefault="00801FC7" w:rsidP="00BC0511">
            <w:r w:rsidRPr="007B12C2">
              <w:t>1.1%±0.4%</w:t>
            </w:r>
          </w:p>
        </w:tc>
      </w:tr>
      <w:tr w:rsidR="00B44E90" w:rsidRPr="00DD3C11" w14:paraId="10ADA26B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497970C2" w14:textId="77777777" w:rsidR="00801FC7" w:rsidRPr="007B12C2" w:rsidRDefault="00801FC7" w:rsidP="00BC0511">
            <w:r w:rsidRPr="007B12C2">
              <w:lastRenderedPageBreak/>
              <w:t>Neutrophils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2E79592" w14:textId="77777777" w:rsidR="00801FC7" w:rsidRPr="007B12C2" w:rsidRDefault="00801FC7" w:rsidP="00BC0511">
            <w:r w:rsidRPr="007B12C2">
              <w:t>1.0%±0.1%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1961ECBD" w14:textId="77777777" w:rsidR="00801FC7" w:rsidRPr="007B12C2" w:rsidRDefault="00801FC7" w:rsidP="00BC0511">
            <w:r w:rsidRPr="007B12C2">
              <w:t>RDW-CV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CC3DB4F" w14:textId="77777777" w:rsidR="00801FC7" w:rsidRPr="007B12C2" w:rsidRDefault="00801FC7" w:rsidP="00BC0511">
            <w:r w:rsidRPr="007B12C2">
              <w:t>1.1%±0.1%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60C15EEE" w14:textId="77777777" w:rsidR="00801FC7" w:rsidRPr="007B12C2" w:rsidRDefault="00801FC7" w:rsidP="00BC0511">
            <w:r w:rsidRPr="007B12C2">
              <w:t>Lymphocytes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7563CC9D" w14:textId="77777777" w:rsidR="00801FC7" w:rsidRPr="007B12C2" w:rsidRDefault="00801FC7" w:rsidP="00BC0511">
            <w:r w:rsidRPr="007B12C2">
              <w:t>1.1%±0.2%</w:t>
            </w:r>
          </w:p>
        </w:tc>
      </w:tr>
      <w:tr w:rsidR="00B44E90" w:rsidRPr="00DD3C11" w14:paraId="04A3A500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703C8E41" w14:textId="77777777" w:rsidR="00801FC7" w:rsidRPr="007B12C2" w:rsidRDefault="00801FC7" w:rsidP="00BC0511">
            <w:r w:rsidRPr="007B12C2">
              <w:t>Lymphocytes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5E2A33F8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1418A1B7" w14:textId="77777777" w:rsidR="00801FC7" w:rsidRPr="007B12C2" w:rsidRDefault="00801FC7" w:rsidP="00BC0511">
            <w:r w:rsidRPr="007B12C2">
              <w:t>Monocytes (%)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10009D2F" w14:textId="77777777" w:rsidR="00801FC7" w:rsidRPr="007B12C2" w:rsidRDefault="00801FC7" w:rsidP="00BC0511">
            <w:r w:rsidRPr="007B12C2">
              <w:t>1.1%±0.1%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029AD44B" w14:textId="77777777" w:rsidR="00801FC7" w:rsidRPr="007B12C2" w:rsidRDefault="00801FC7" w:rsidP="00BC0511">
            <w:r w:rsidRPr="007B12C2">
              <w:t>MCH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08CEE7EA" w14:textId="77777777" w:rsidR="00801FC7" w:rsidRPr="007B12C2" w:rsidRDefault="00801FC7" w:rsidP="00BC0511">
            <w:r w:rsidRPr="007B12C2">
              <w:t>1.1%±0.1%</w:t>
            </w:r>
          </w:p>
        </w:tc>
      </w:tr>
      <w:tr w:rsidR="00B44E90" w:rsidRPr="00DD3C11" w14:paraId="774637A9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4FDA2D2" w14:textId="77777777" w:rsidR="00801FC7" w:rsidRPr="007B12C2" w:rsidRDefault="00801FC7" w:rsidP="00BC0511">
            <w:r w:rsidRPr="007B12C2">
              <w:t>Monocytes (%)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15C14DA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2498DBD8" w14:textId="77777777" w:rsidR="00801FC7" w:rsidRPr="007B12C2" w:rsidRDefault="00801FC7" w:rsidP="00BC0511">
            <w:r w:rsidRPr="007B12C2">
              <w:t>MCH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736AF7C" w14:textId="77777777" w:rsidR="00801FC7" w:rsidRPr="007B12C2" w:rsidRDefault="00801FC7" w:rsidP="00BC0511">
            <w:r w:rsidRPr="007B12C2">
              <w:t>1.0%±0.1%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27F6DC80" w14:textId="77777777" w:rsidR="00801FC7" w:rsidRPr="007B12C2" w:rsidRDefault="00801FC7" w:rsidP="00BC0511">
            <w:r w:rsidRPr="007B12C2">
              <w:t>Creatinine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4475D3AC" w14:textId="77777777" w:rsidR="00801FC7" w:rsidRPr="007B12C2" w:rsidRDefault="00801FC7" w:rsidP="00BC0511">
            <w:r w:rsidRPr="007B12C2">
              <w:t>1.1%±0.2%</w:t>
            </w:r>
          </w:p>
        </w:tc>
      </w:tr>
      <w:tr w:rsidR="00B44E90" w:rsidRPr="00DD3C11" w14:paraId="47D0BA31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5BD247DA" w14:textId="77777777" w:rsidR="00801FC7" w:rsidRPr="007B12C2" w:rsidRDefault="00801FC7" w:rsidP="00BC0511">
            <w:r w:rsidRPr="007B12C2">
              <w:t xml:space="preserve">aPTT 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2D1B60F8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0E63DDB8" w14:textId="77777777" w:rsidR="00801FC7" w:rsidRPr="007B12C2" w:rsidRDefault="00801FC7" w:rsidP="00BC0511">
            <w:r w:rsidRPr="007B12C2">
              <w:t>Creatinine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283D843B" w14:textId="77777777" w:rsidR="00801FC7" w:rsidRPr="007B12C2" w:rsidRDefault="00801FC7" w:rsidP="00BC0511">
            <w:r w:rsidRPr="007B12C2">
              <w:t>1.0%±0.2%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5B06A19A" w14:textId="77777777" w:rsidR="00801FC7" w:rsidRPr="007B12C2" w:rsidRDefault="00801FC7" w:rsidP="00BC0511">
            <w:r w:rsidRPr="007B12C2">
              <w:t>MCV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28726671" w14:textId="77777777" w:rsidR="00801FC7" w:rsidRPr="007B12C2" w:rsidRDefault="00801FC7" w:rsidP="00BC0511">
            <w:r w:rsidRPr="007B12C2">
              <w:t>1.0%±0.1%</w:t>
            </w:r>
          </w:p>
        </w:tc>
      </w:tr>
      <w:tr w:rsidR="00B44E90" w:rsidRPr="00DD3C11" w14:paraId="59EE748F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2D83CC09" w14:textId="77777777" w:rsidR="00801FC7" w:rsidRPr="007B12C2" w:rsidRDefault="00801FC7" w:rsidP="00BC0511">
            <w:r w:rsidRPr="007B12C2">
              <w:t>Chloride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4372DC4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43E39065" w14:textId="77777777" w:rsidR="00801FC7" w:rsidRPr="007B12C2" w:rsidRDefault="00801FC7" w:rsidP="00BC0511">
            <w:r w:rsidRPr="007B12C2">
              <w:t>MCV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C274484" w14:textId="77777777" w:rsidR="00801FC7" w:rsidRPr="007B12C2" w:rsidRDefault="00801FC7" w:rsidP="00BC0511">
            <w:r w:rsidRPr="007B12C2">
              <w:t>1.0%±0.1%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597C3CEA" w14:textId="77777777" w:rsidR="00801FC7" w:rsidRPr="007B12C2" w:rsidRDefault="00801FC7" w:rsidP="00BC0511">
            <w:r w:rsidRPr="007B12C2">
              <w:t>Platelets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0E39C95C" w14:textId="77777777" w:rsidR="00801FC7" w:rsidRPr="007B12C2" w:rsidRDefault="00801FC7" w:rsidP="00BC0511">
            <w:r w:rsidRPr="007B12C2">
              <w:t>1.0%±0.1%</w:t>
            </w:r>
          </w:p>
        </w:tc>
      </w:tr>
      <w:tr w:rsidR="00B44E90" w:rsidRPr="00DD3C11" w14:paraId="5AF6FCDA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2BFA7D40" w14:textId="77777777" w:rsidR="00801FC7" w:rsidRPr="007B12C2" w:rsidRDefault="00801FC7" w:rsidP="00BC0511">
            <w:r w:rsidRPr="007B12C2">
              <w:t>Platelets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43A3B7EC" w14:textId="77777777" w:rsidR="00801FC7" w:rsidRPr="007B12C2" w:rsidRDefault="00801FC7" w:rsidP="00BC0511">
            <w:r w:rsidRPr="007B12C2">
              <w:t>0.9%±0.0%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7AD3B0FF" w14:textId="77777777" w:rsidR="00801FC7" w:rsidRPr="007B12C2" w:rsidRDefault="00801FC7" w:rsidP="00BC0511">
            <w:r w:rsidRPr="007B12C2">
              <w:t xml:space="preserve">Glucose 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263A25CB" w14:textId="77777777" w:rsidR="00801FC7" w:rsidRPr="007B12C2" w:rsidRDefault="00801FC7" w:rsidP="00BC0511">
            <w:r w:rsidRPr="007B12C2">
              <w:t>1.0%±0.3%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1FC899AA" w14:textId="77777777" w:rsidR="00801FC7" w:rsidRPr="007B12C2" w:rsidRDefault="00801FC7" w:rsidP="00BC0511">
            <w:r w:rsidRPr="007B12C2">
              <w:t>pH (venous)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6DBBDC15" w14:textId="77777777" w:rsidR="00801FC7" w:rsidRPr="007B12C2" w:rsidRDefault="00801FC7" w:rsidP="00BC0511">
            <w:r w:rsidRPr="007B12C2">
              <w:t>1.0%±0.3%</w:t>
            </w:r>
          </w:p>
        </w:tc>
      </w:tr>
      <w:tr w:rsidR="00B44E90" w:rsidRPr="00DD3C11" w14:paraId="7824FC90" w14:textId="77777777" w:rsidTr="00C56625">
        <w:trPr>
          <w:trHeight w:val="233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04F0E56" w14:textId="77777777" w:rsidR="00801FC7" w:rsidRPr="007B12C2" w:rsidRDefault="00801FC7" w:rsidP="00BC0511">
            <w:r w:rsidRPr="007B12C2">
              <w:t>RDW-CV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3E5DC9A" w14:textId="77777777" w:rsidR="00801FC7" w:rsidRPr="007B12C2" w:rsidRDefault="00801FC7" w:rsidP="00BC0511">
            <w:r w:rsidRPr="007B12C2">
              <w:t>0.9%±0.0%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244CADE1" w14:textId="77777777" w:rsidR="00801FC7" w:rsidRPr="007B12C2" w:rsidRDefault="00801FC7" w:rsidP="00BC0511">
            <w:r w:rsidRPr="007B12C2">
              <w:t>Bilirubin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CB7517A" w14:textId="77777777" w:rsidR="00801FC7" w:rsidRPr="007B12C2" w:rsidRDefault="00801FC7" w:rsidP="00BC0511">
            <w:r w:rsidRPr="007B12C2">
              <w:t>1.0%±0.2%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0FBD8CC4" w14:textId="77777777" w:rsidR="00801FC7" w:rsidRPr="007B12C2" w:rsidRDefault="00801FC7" w:rsidP="00BC0511">
            <w:r w:rsidRPr="007B12C2">
              <w:t xml:space="preserve">ALT 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75CDEDB4" w14:textId="77777777" w:rsidR="00801FC7" w:rsidRPr="007B12C2" w:rsidRDefault="00801FC7" w:rsidP="00BC0511">
            <w:r w:rsidRPr="007B12C2">
              <w:t>1.0%±0.2%</w:t>
            </w:r>
          </w:p>
        </w:tc>
      </w:tr>
      <w:tr w:rsidR="00B44E90" w:rsidRPr="00DD3C11" w14:paraId="5932079E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3DFA08FD" w14:textId="77777777" w:rsidR="00801FC7" w:rsidRPr="007B12C2" w:rsidRDefault="00801FC7" w:rsidP="00BC0511">
            <w:r w:rsidRPr="007B12C2">
              <w:t>MCH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3C37A24F" w14:textId="77777777" w:rsidR="00801FC7" w:rsidRPr="007B12C2" w:rsidRDefault="00801FC7" w:rsidP="00BC0511">
            <w:r w:rsidRPr="007B12C2">
              <w:t>0.9%±0.0%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3D5A86B8" w14:textId="77777777" w:rsidR="00801FC7" w:rsidRPr="007B12C2" w:rsidRDefault="00801FC7" w:rsidP="00BC0511">
            <w:r w:rsidRPr="007B12C2">
              <w:t>RBC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54EF0866" w14:textId="77777777" w:rsidR="00801FC7" w:rsidRPr="007B12C2" w:rsidRDefault="00801FC7" w:rsidP="00BC0511">
            <w:r w:rsidRPr="007B12C2">
              <w:t>1.0%±0.1%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71221CCD" w14:textId="77777777" w:rsidR="00801FC7" w:rsidRPr="007B12C2" w:rsidRDefault="00801FC7" w:rsidP="00BC0511">
            <w:r w:rsidRPr="007B12C2">
              <w:t>Total cholesterol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44B7C5F4" w14:textId="77777777" w:rsidR="00801FC7" w:rsidRPr="007B12C2" w:rsidRDefault="00801FC7" w:rsidP="00BC0511">
            <w:r w:rsidRPr="007B12C2">
              <w:t>1.0%±0.4%</w:t>
            </w:r>
          </w:p>
        </w:tc>
      </w:tr>
      <w:tr w:rsidR="00B44E90" w:rsidRPr="00DD3C11" w14:paraId="0EB3E848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F5B1A67" w14:textId="77777777" w:rsidR="00801FC7" w:rsidRPr="007B12C2" w:rsidRDefault="00801FC7" w:rsidP="00BC0511">
            <w:r w:rsidRPr="007B12C2">
              <w:t>ESR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510D1BD" w14:textId="77777777" w:rsidR="00801FC7" w:rsidRPr="007B12C2" w:rsidRDefault="00801FC7" w:rsidP="00BC0511">
            <w:r w:rsidRPr="007B12C2">
              <w:t>0.9%±0.2%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414AFDED" w14:textId="77777777" w:rsidR="00801FC7" w:rsidRPr="007B12C2" w:rsidRDefault="00801FC7" w:rsidP="00BC0511">
            <w:r w:rsidRPr="007B12C2">
              <w:t>Creatine kinase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4FC44C3" w14:textId="77777777" w:rsidR="00801FC7" w:rsidRPr="007B12C2" w:rsidRDefault="00801FC7" w:rsidP="00BC0511">
            <w:r w:rsidRPr="007B12C2">
              <w:t>1.0%±0.1%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0CE6DA9D" w14:textId="77777777" w:rsidR="00801FC7" w:rsidRPr="007B12C2" w:rsidRDefault="00801FC7" w:rsidP="00BC0511">
            <w:r w:rsidRPr="007B12C2">
              <w:t xml:space="preserve">ALP 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0F5D708F" w14:textId="77777777" w:rsidR="00801FC7" w:rsidRPr="007B12C2" w:rsidRDefault="00801FC7" w:rsidP="00BC0511">
            <w:r w:rsidRPr="007B12C2">
              <w:t>1.0%±0.1%</w:t>
            </w:r>
          </w:p>
        </w:tc>
      </w:tr>
      <w:tr w:rsidR="00B44E90" w:rsidRPr="00DD3C11" w14:paraId="2580E3C4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26E2CCD4" w14:textId="77777777" w:rsidR="00801FC7" w:rsidRPr="007B12C2" w:rsidRDefault="00801FC7" w:rsidP="00BC0511">
            <w:r w:rsidRPr="007B12C2">
              <w:t>MCV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65D89D1B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42100893" w14:textId="77777777" w:rsidR="00801FC7" w:rsidRPr="007B12C2" w:rsidRDefault="00801FC7" w:rsidP="00BC0511">
            <w:r w:rsidRPr="007B12C2">
              <w:t>CD4/CD8 ratio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7C25BB3A" w14:textId="77777777" w:rsidR="00801FC7" w:rsidRPr="007B12C2" w:rsidRDefault="00801FC7" w:rsidP="00BC0511">
            <w:r w:rsidRPr="007B12C2">
              <w:t>1.0%±0.2%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4E8C9961" w14:textId="77777777" w:rsidR="00801FC7" w:rsidRPr="007B12C2" w:rsidRDefault="00801FC7" w:rsidP="00BC0511">
            <w:r w:rsidRPr="007B12C2">
              <w:t>PDW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02E4FB14" w14:textId="77777777" w:rsidR="00801FC7" w:rsidRPr="007B12C2" w:rsidRDefault="00801FC7" w:rsidP="00BC0511">
            <w:r w:rsidRPr="007B12C2">
              <w:t>1.0%±0.2%</w:t>
            </w:r>
          </w:p>
        </w:tc>
      </w:tr>
      <w:tr w:rsidR="00B44E90" w:rsidRPr="00DD3C11" w14:paraId="3D75CD45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CAEA434" w14:textId="77777777" w:rsidR="00801FC7" w:rsidRPr="007B12C2" w:rsidRDefault="00801FC7" w:rsidP="00BC0511">
            <w:r w:rsidRPr="007B12C2">
              <w:t>Glucose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2DE531B" w14:textId="77777777" w:rsidR="00801FC7" w:rsidRPr="007B12C2" w:rsidRDefault="00801FC7" w:rsidP="00BC0511">
            <w:r w:rsidRPr="007B12C2">
              <w:t>0.9%±0.0%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16270216" w14:textId="64D22FCF" w:rsidR="00801FC7" w:rsidRPr="007B12C2" w:rsidRDefault="00801FC7" w:rsidP="00BC0511">
            <w:r w:rsidRPr="007B12C2">
              <w:t xml:space="preserve">Plasma </w:t>
            </w:r>
            <w:r w:rsidR="00E44A09">
              <w:t>l</w:t>
            </w:r>
            <w:r w:rsidRPr="007B12C2">
              <w:t>actate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187C035" w14:textId="77777777" w:rsidR="00801FC7" w:rsidRPr="007B12C2" w:rsidRDefault="00801FC7" w:rsidP="00BC0511">
            <w:r w:rsidRPr="007B12C2">
              <w:t>1.0%±0.3%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7FE5B69F" w14:textId="77777777" w:rsidR="00801FC7" w:rsidRPr="007B12C2" w:rsidRDefault="00801FC7" w:rsidP="00BC0511">
            <w:r w:rsidRPr="007B12C2">
              <w:t>Phosphate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2A9BFE41" w14:textId="77777777" w:rsidR="00801FC7" w:rsidRPr="007B12C2" w:rsidRDefault="00801FC7" w:rsidP="00BC0511">
            <w:r w:rsidRPr="007B12C2">
              <w:t>1.0%±0.4%</w:t>
            </w:r>
          </w:p>
        </w:tc>
      </w:tr>
      <w:tr w:rsidR="00B44E90" w:rsidRPr="00DD3C11" w14:paraId="435913E6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6B5098BF" w14:textId="77777777" w:rsidR="00801FC7" w:rsidRPr="007B12C2" w:rsidRDefault="00801FC7" w:rsidP="00BC0511">
            <w:r w:rsidRPr="007B12C2">
              <w:t>aPTT ratio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0E00B892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4CB58325" w14:textId="77777777" w:rsidR="00801FC7" w:rsidRPr="007B12C2" w:rsidRDefault="00801FC7" w:rsidP="00BC0511">
            <w:r w:rsidRPr="007B12C2">
              <w:t>Hematocrit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6A74EE91" w14:textId="77777777" w:rsidR="00801FC7" w:rsidRPr="007B12C2" w:rsidRDefault="00801FC7" w:rsidP="00BC0511">
            <w:r w:rsidRPr="007B12C2">
              <w:t>1.0%±0.1%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22F11F7F" w14:textId="77777777" w:rsidR="00801FC7" w:rsidRPr="007B12C2" w:rsidRDefault="00801FC7" w:rsidP="00BC0511">
            <w:r w:rsidRPr="007B12C2">
              <w:t xml:space="preserve">RBC 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1752176B" w14:textId="77777777" w:rsidR="00801FC7" w:rsidRPr="007B12C2" w:rsidRDefault="00801FC7" w:rsidP="00BC0511">
            <w:r w:rsidRPr="007B12C2">
              <w:t>1.0%±0.1%</w:t>
            </w:r>
          </w:p>
        </w:tc>
      </w:tr>
      <w:tr w:rsidR="00B44E90" w:rsidRPr="00DD3C11" w14:paraId="4F227C3E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4B5D48F4" w14:textId="77777777" w:rsidR="00801FC7" w:rsidRPr="007B12C2" w:rsidRDefault="00801FC7" w:rsidP="00BC0511">
            <w:r w:rsidRPr="007B12C2">
              <w:t>Proteins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4C48FC8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13CCCF04" w14:textId="77777777" w:rsidR="00801FC7" w:rsidRPr="007B12C2" w:rsidRDefault="00801FC7" w:rsidP="00BC0511">
            <w:r w:rsidRPr="007B12C2">
              <w:t>Magnesium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32E7A63" w14:textId="77777777" w:rsidR="00801FC7" w:rsidRPr="007B12C2" w:rsidRDefault="00801FC7" w:rsidP="00BC0511">
            <w:r w:rsidRPr="007B12C2">
              <w:t>1.0%±0.6%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1919E8B5" w14:textId="77777777" w:rsidR="00801FC7" w:rsidRPr="007B12C2" w:rsidRDefault="00801FC7" w:rsidP="00BC0511">
            <w:r w:rsidRPr="007B12C2">
              <w:t>Monocytes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120118D6" w14:textId="77777777" w:rsidR="00801FC7" w:rsidRPr="007B12C2" w:rsidRDefault="00801FC7" w:rsidP="00BC0511">
            <w:r w:rsidRPr="007B12C2">
              <w:t>0.9%±0.1%</w:t>
            </w:r>
          </w:p>
        </w:tc>
      </w:tr>
      <w:tr w:rsidR="00B44E90" w:rsidRPr="00DD3C11" w14:paraId="1D29C6C8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790540B2" w14:textId="77777777" w:rsidR="00801FC7" w:rsidRPr="007B12C2" w:rsidRDefault="00801FC7" w:rsidP="00BC0511">
            <w:r w:rsidRPr="007B12C2">
              <w:t>Creatine kinase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598FD543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7DF55B0E" w14:textId="77777777" w:rsidR="00801FC7" w:rsidRPr="007B12C2" w:rsidRDefault="00801FC7" w:rsidP="00BC0511">
            <w:r w:rsidRPr="007B12C2">
              <w:t>WBC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48B3219F" w14:textId="77777777" w:rsidR="00801FC7" w:rsidRPr="007B12C2" w:rsidRDefault="00801FC7" w:rsidP="00BC0511">
            <w:r w:rsidRPr="007B12C2">
              <w:t>0.9%±0.2%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1B1D9C38" w14:textId="77777777" w:rsidR="00801FC7" w:rsidRPr="007B12C2" w:rsidRDefault="00801FC7" w:rsidP="00BC0511">
            <w:r w:rsidRPr="007B12C2">
              <w:t xml:space="preserve">GGT 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59FEC072" w14:textId="77777777" w:rsidR="00801FC7" w:rsidRPr="007B12C2" w:rsidRDefault="00801FC7" w:rsidP="00BC0511">
            <w:r w:rsidRPr="007B12C2">
              <w:t>0.9%±0.2%</w:t>
            </w:r>
          </w:p>
        </w:tc>
      </w:tr>
      <w:tr w:rsidR="00B44E90" w:rsidRPr="00DD3C11" w14:paraId="39A00EC3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6BBB9AD" w14:textId="77777777" w:rsidR="00801FC7" w:rsidRPr="007B12C2" w:rsidRDefault="00801FC7" w:rsidP="00BC0511">
            <w:r w:rsidRPr="007B12C2">
              <w:t xml:space="preserve">AST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ACF0594" w14:textId="77777777" w:rsidR="00801FC7" w:rsidRPr="007B12C2" w:rsidRDefault="00801FC7" w:rsidP="00BC0511">
            <w:r w:rsidRPr="007B12C2">
              <w:t>0.9%±0.0%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0315CF8B" w14:textId="77777777" w:rsidR="00801FC7" w:rsidRPr="007B12C2" w:rsidRDefault="00801FC7" w:rsidP="00BC0511">
            <w:r w:rsidRPr="007B12C2">
              <w:t>Lymphocytes T CD8 (%)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6C7B3A0" w14:textId="77777777" w:rsidR="00801FC7" w:rsidRPr="007B12C2" w:rsidRDefault="00801FC7" w:rsidP="00BC0511">
            <w:r w:rsidRPr="007B12C2">
              <w:t>0.9%±0.4%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664300CE" w14:textId="77777777" w:rsidR="00801FC7" w:rsidRPr="007B12C2" w:rsidRDefault="00801FC7" w:rsidP="00BC0511">
            <w:r w:rsidRPr="007B12C2">
              <w:t>Plasma Lactate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3382BD2C" w14:textId="77777777" w:rsidR="00801FC7" w:rsidRPr="007B12C2" w:rsidRDefault="00801FC7" w:rsidP="00BC0511">
            <w:r w:rsidRPr="007B12C2">
              <w:t>0.9%±0.1%</w:t>
            </w:r>
          </w:p>
        </w:tc>
      </w:tr>
      <w:tr w:rsidR="00B44E90" w:rsidRPr="00DD3C11" w14:paraId="588D70BF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4C631725" w14:textId="77777777" w:rsidR="00801FC7" w:rsidRPr="007B12C2" w:rsidRDefault="00801FC7" w:rsidP="00BC0511">
            <w:r w:rsidRPr="007B12C2">
              <w:t xml:space="preserve">Ferritin 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107BCB26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782D2913" w14:textId="77777777" w:rsidR="00801FC7" w:rsidRPr="007B12C2" w:rsidRDefault="00801FC7" w:rsidP="00BC0511">
            <w:r w:rsidRPr="007B12C2">
              <w:t>Chloride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778DA78C" w14:textId="77777777" w:rsidR="00801FC7" w:rsidRPr="007B12C2" w:rsidRDefault="00801FC7" w:rsidP="00BC0511">
            <w:r w:rsidRPr="007B12C2">
              <w:t>0.9%±0.2%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1061AA90" w14:textId="77777777" w:rsidR="00801FC7" w:rsidRPr="007B12C2" w:rsidRDefault="00801FC7" w:rsidP="00BC0511">
            <w:r w:rsidRPr="007B12C2">
              <w:t>Troponin T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0DD8FDCE" w14:textId="77777777" w:rsidR="00801FC7" w:rsidRPr="007B12C2" w:rsidRDefault="00801FC7" w:rsidP="00BC0511">
            <w:r w:rsidRPr="007B12C2">
              <w:t>0.9%±0.2%</w:t>
            </w:r>
          </w:p>
        </w:tc>
      </w:tr>
      <w:tr w:rsidR="00B44E90" w:rsidRPr="00DD3C11" w14:paraId="66F6BCCF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452B2FF8" w14:textId="77777777" w:rsidR="00801FC7" w:rsidRPr="007B12C2" w:rsidRDefault="00801FC7" w:rsidP="00BC0511">
            <w:r w:rsidRPr="007B12C2">
              <w:t>Bilirubin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4DC1C1B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2B2EF793" w14:textId="77777777" w:rsidR="00801FC7" w:rsidRPr="007B12C2" w:rsidRDefault="00801FC7" w:rsidP="00BC0511">
            <w:r w:rsidRPr="007B12C2">
              <w:t>Platelets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3DC8BFB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7EF30441" w14:textId="77777777" w:rsidR="00801FC7" w:rsidRPr="007B12C2" w:rsidRDefault="00801FC7" w:rsidP="00BC0511">
            <w:r w:rsidRPr="007B12C2">
              <w:t xml:space="preserve">aPTT 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4BF73D47" w14:textId="77777777" w:rsidR="00801FC7" w:rsidRPr="007B12C2" w:rsidRDefault="00801FC7" w:rsidP="00BC0511">
            <w:r w:rsidRPr="007B12C2">
              <w:t>0.9%±0.1%</w:t>
            </w:r>
          </w:p>
        </w:tc>
      </w:tr>
      <w:tr w:rsidR="00B44E90" w:rsidRPr="00DD3C11" w14:paraId="76BD87BF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22B6403F" w14:textId="77777777" w:rsidR="00801FC7" w:rsidRPr="007B12C2" w:rsidRDefault="00801FC7" w:rsidP="00BC0511">
            <w:r w:rsidRPr="007B12C2">
              <w:t xml:space="preserve">RBC 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44CB6BB5" w14:textId="77777777" w:rsidR="00801FC7" w:rsidRPr="007B12C2" w:rsidRDefault="00801FC7" w:rsidP="00BC0511">
            <w:r w:rsidRPr="007B12C2">
              <w:t>0.9%±0.0%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4AEFC8C8" w14:textId="77777777" w:rsidR="00801FC7" w:rsidRPr="007B12C2" w:rsidRDefault="00801FC7" w:rsidP="00BC0511">
            <w:r w:rsidRPr="007B12C2">
              <w:t>ALT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6BF68C2D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6C6C8D49" w14:textId="77777777" w:rsidR="00801FC7" w:rsidRPr="007B12C2" w:rsidRDefault="00801FC7" w:rsidP="00BC0511">
            <w:r w:rsidRPr="007B12C2">
              <w:t xml:space="preserve">AST 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1B751BF0" w14:textId="77777777" w:rsidR="00801FC7" w:rsidRPr="007B12C2" w:rsidRDefault="00801FC7" w:rsidP="00BC0511">
            <w:r w:rsidRPr="007B12C2">
              <w:t>0.9%±0.1%</w:t>
            </w:r>
          </w:p>
        </w:tc>
      </w:tr>
      <w:tr w:rsidR="00B44E90" w:rsidRPr="00DD3C11" w14:paraId="4F5638B6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00DA81D" w14:textId="6E8112B4" w:rsidR="00801FC7" w:rsidRPr="007B12C2" w:rsidRDefault="00801FC7" w:rsidP="00BC0511">
            <w:r w:rsidRPr="007B12C2">
              <w:t xml:space="preserve">Plasma </w:t>
            </w:r>
            <w:r w:rsidR="00E44A09">
              <w:t>l</w:t>
            </w:r>
            <w:r w:rsidRPr="007B12C2">
              <w:t>actate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6F758F3" w14:textId="77777777" w:rsidR="00801FC7" w:rsidRPr="007B12C2" w:rsidRDefault="00801FC7" w:rsidP="00BC0511">
            <w:r w:rsidRPr="007B12C2">
              <w:t>0.9%±0.0%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5A1C11C8" w14:textId="77777777" w:rsidR="00801FC7" w:rsidRPr="007B12C2" w:rsidRDefault="00801FC7" w:rsidP="00BC0511">
            <w:r w:rsidRPr="007B12C2">
              <w:t>PDW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1E305A5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7D5C3233" w14:textId="77777777" w:rsidR="00801FC7" w:rsidRPr="007B12C2" w:rsidRDefault="00801FC7" w:rsidP="00BC0511">
            <w:r w:rsidRPr="007B12C2">
              <w:t>Chloride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54FED5A0" w14:textId="77777777" w:rsidR="00801FC7" w:rsidRPr="007B12C2" w:rsidRDefault="00801FC7" w:rsidP="00BC0511">
            <w:r w:rsidRPr="007B12C2">
              <w:t>0.9%±0.1%</w:t>
            </w:r>
          </w:p>
        </w:tc>
      </w:tr>
      <w:tr w:rsidR="00B44E90" w:rsidRPr="00DD3C11" w14:paraId="29EA84E6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39CA72F0" w14:textId="77777777" w:rsidR="00801FC7" w:rsidRPr="007B12C2" w:rsidRDefault="00801FC7" w:rsidP="00BC0511">
            <w:r w:rsidRPr="007B12C2">
              <w:t>WBC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26A82C58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1CB9E691" w14:textId="77777777" w:rsidR="00801FC7" w:rsidRPr="007B12C2" w:rsidRDefault="00801FC7" w:rsidP="00BC0511">
            <w:r w:rsidRPr="007B12C2">
              <w:t>AST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22CEFDCD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79EB72FE" w14:textId="77777777" w:rsidR="00801FC7" w:rsidRPr="007B12C2" w:rsidRDefault="00801FC7" w:rsidP="00BC0511">
            <w:r w:rsidRPr="007B12C2">
              <w:t>aPTT ratio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58A76C17" w14:textId="77777777" w:rsidR="00801FC7" w:rsidRPr="007B12C2" w:rsidRDefault="00801FC7" w:rsidP="00BC0511">
            <w:r w:rsidRPr="007B12C2">
              <w:t>0.9%±0.1%</w:t>
            </w:r>
          </w:p>
        </w:tc>
      </w:tr>
      <w:tr w:rsidR="00B44E90" w:rsidRPr="00DD3C11" w14:paraId="5E830EE4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24F93D87" w14:textId="77777777" w:rsidR="00801FC7" w:rsidRPr="007B12C2" w:rsidRDefault="00801FC7" w:rsidP="00BC0511">
            <w:r w:rsidRPr="007B12C2">
              <w:t>MCHC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8BA32F2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6A412BA7" w14:textId="77777777" w:rsidR="00801FC7" w:rsidRPr="007B12C2" w:rsidRDefault="00801FC7" w:rsidP="00BC0511">
            <w:r w:rsidRPr="007B12C2">
              <w:t xml:space="preserve">Hemoglobin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1349948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39E94369" w14:textId="77777777" w:rsidR="00801FC7" w:rsidRPr="007B12C2" w:rsidRDefault="00801FC7" w:rsidP="00BC0511">
            <w:r w:rsidRPr="007B12C2">
              <w:t>Hematocrit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44CBEE55" w14:textId="77777777" w:rsidR="00801FC7" w:rsidRPr="007B12C2" w:rsidRDefault="00801FC7" w:rsidP="00BC0511">
            <w:r w:rsidRPr="007B12C2">
              <w:t>0.9%±0.1%</w:t>
            </w:r>
          </w:p>
        </w:tc>
      </w:tr>
      <w:tr w:rsidR="00B44E90" w:rsidRPr="00DD3C11" w14:paraId="60667723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64DF1CC3" w14:textId="77777777" w:rsidR="00801FC7" w:rsidRPr="007B12C2" w:rsidRDefault="00801FC7" w:rsidP="00BC0511">
            <w:r w:rsidRPr="007B12C2">
              <w:t>Prothrombin time (%)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5E5F602C" w14:textId="77777777" w:rsidR="00801FC7" w:rsidRPr="007B12C2" w:rsidRDefault="00801FC7" w:rsidP="00BC0511">
            <w:r w:rsidRPr="007B12C2">
              <w:t>0.8%±0.0%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0BF95114" w14:textId="77777777" w:rsidR="00801FC7" w:rsidRPr="007B12C2" w:rsidRDefault="00801FC7" w:rsidP="00BC0511">
            <w:r w:rsidRPr="007B12C2">
              <w:t>MCHC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76A81E9D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2AAB6FA3" w14:textId="77777777" w:rsidR="00801FC7" w:rsidRPr="007B12C2" w:rsidRDefault="00801FC7" w:rsidP="00BC0511">
            <w:r w:rsidRPr="007B12C2">
              <w:t>Neutrophils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0DE68AC6" w14:textId="77777777" w:rsidR="00801FC7" w:rsidRPr="007B12C2" w:rsidRDefault="00801FC7" w:rsidP="00BC0511">
            <w:r w:rsidRPr="007B12C2">
              <w:t>0.9%±0.1%</w:t>
            </w:r>
          </w:p>
        </w:tc>
      </w:tr>
      <w:tr w:rsidR="00B44E90" w:rsidRPr="00DD3C11" w14:paraId="14E4587A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5F5762B" w14:textId="77777777" w:rsidR="00801FC7" w:rsidRPr="007B12C2" w:rsidRDefault="00801FC7" w:rsidP="00BC0511">
            <w:r w:rsidRPr="007B12C2">
              <w:t>Hematocrit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4C34482" w14:textId="77777777" w:rsidR="00801FC7" w:rsidRPr="007B12C2" w:rsidRDefault="00801FC7" w:rsidP="00BC0511">
            <w:r w:rsidRPr="007B12C2">
              <w:t>0.8%±0.0%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122816DB" w14:textId="77777777" w:rsidR="00801FC7" w:rsidRPr="007B12C2" w:rsidRDefault="00801FC7" w:rsidP="00BC0511">
            <w:r w:rsidRPr="007B12C2">
              <w:t xml:space="preserve">Monocytes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7018B0E" w14:textId="77777777" w:rsidR="00801FC7" w:rsidRPr="007B12C2" w:rsidRDefault="00801FC7" w:rsidP="00BC0511">
            <w:r w:rsidRPr="007B12C2">
              <w:t>0.9%±0.1%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0140541C" w14:textId="77777777" w:rsidR="00801FC7" w:rsidRPr="007B12C2" w:rsidRDefault="00801FC7" w:rsidP="00BC0511">
            <w:r w:rsidRPr="007B12C2">
              <w:t xml:space="preserve">Hemoglobin 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1BE7563E" w14:textId="77777777" w:rsidR="00801FC7" w:rsidRPr="007B12C2" w:rsidRDefault="00801FC7" w:rsidP="00BC0511">
            <w:r w:rsidRPr="007B12C2">
              <w:t>0.9%±0.1%</w:t>
            </w:r>
          </w:p>
        </w:tc>
      </w:tr>
      <w:tr w:rsidR="00B44E90" w:rsidRPr="00DD3C11" w14:paraId="3762FFE5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1722F808" w14:textId="77777777" w:rsidR="00801FC7" w:rsidRPr="007B12C2" w:rsidRDefault="00801FC7" w:rsidP="00BC0511">
            <w:r w:rsidRPr="007B12C2">
              <w:t xml:space="preserve">GGT 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3392137A" w14:textId="77777777" w:rsidR="00801FC7" w:rsidRPr="007B12C2" w:rsidRDefault="00801FC7" w:rsidP="00BC0511">
            <w:r w:rsidRPr="007B12C2">
              <w:t>0.8%±0.1%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0601F2DF" w14:textId="77777777" w:rsidR="00801FC7" w:rsidRPr="007B12C2" w:rsidRDefault="00801FC7" w:rsidP="00BC0511">
            <w:r w:rsidRPr="007B12C2">
              <w:t>aPTT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13CF120B" w14:textId="77777777" w:rsidR="00801FC7" w:rsidRPr="007B12C2" w:rsidRDefault="00801FC7" w:rsidP="00BC0511">
            <w:r w:rsidRPr="007B12C2">
              <w:t>0.8%±0.1%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09F3F499" w14:textId="77777777" w:rsidR="00801FC7" w:rsidRPr="007B12C2" w:rsidRDefault="00801FC7" w:rsidP="00BC0511">
            <w:r w:rsidRPr="007B12C2">
              <w:t>WBC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6EFB3D13" w14:textId="77777777" w:rsidR="00801FC7" w:rsidRPr="007B12C2" w:rsidRDefault="00801FC7" w:rsidP="00BC0511">
            <w:r w:rsidRPr="007B12C2">
              <w:t>0.9%±0.1%</w:t>
            </w:r>
          </w:p>
        </w:tc>
      </w:tr>
      <w:tr w:rsidR="00B44E90" w:rsidRPr="00DD3C11" w14:paraId="37B35035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BFFCB55" w14:textId="77777777" w:rsidR="00801FC7" w:rsidRPr="007B12C2" w:rsidRDefault="00801FC7" w:rsidP="00BC0511">
            <w:r w:rsidRPr="007B12C2">
              <w:t>Triglycerides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F285F3C" w14:textId="77777777" w:rsidR="00801FC7" w:rsidRPr="007B12C2" w:rsidRDefault="00801FC7" w:rsidP="00BC0511">
            <w:r w:rsidRPr="007B12C2">
              <w:t>0.8%±0.1%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5ADA553D" w14:textId="77777777" w:rsidR="00801FC7" w:rsidRPr="007B12C2" w:rsidRDefault="00801FC7" w:rsidP="00BC0511">
            <w:r w:rsidRPr="007B12C2">
              <w:t>aPTT ratio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504FA34" w14:textId="77777777" w:rsidR="00801FC7" w:rsidRPr="007B12C2" w:rsidRDefault="00801FC7" w:rsidP="00BC0511">
            <w:r w:rsidRPr="007B12C2">
              <w:t>0.8%±0.1%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2AFF45BA" w14:textId="77777777" w:rsidR="00801FC7" w:rsidRPr="007B12C2" w:rsidRDefault="00801FC7" w:rsidP="00BC0511">
            <w:r w:rsidRPr="007B12C2">
              <w:t>Potassium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1E22CA30" w14:textId="77777777" w:rsidR="00801FC7" w:rsidRPr="007B12C2" w:rsidRDefault="00801FC7" w:rsidP="00BC0511">
            <w:r w:rsidRPr="007B12C2">
              <w:t>0.9%±0.1%</w:t>
            </w:r>
          </w:p>
        </w:tc>
      </w:tr>
      <w:tr w:rsidR="00B44E90" w:rsidRPr="00DD3C11" w14:paraId="0FBFCE70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7518C0A4" w14:textId="77777777" w:rsidR="00801FC7" w:rsidRPr="007B12C2" w:rsidRDefault="00801FC7" w:rsidP="00BC0511">
            <w:r w:rsidRPr="007B12C2">
              <w:t>PDW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51A3470B" w14:textId="77777777" w:rsidR="00801FC7" w:rsidRPr="007B12C2" w:rsidRDefault="00801FC7" w:rsidP="00BC0511">
            <w:r w:rsidRPr="007B12C2">
              <w:t>0.8%±0.0%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7FE94763" w14:textId="77777777" w:rsidR="00801FC7" w:rsidRPr="007B12C2" w:rsidRDefault="00801FC7" w:rsidP="00BC0511">
            <w:r w:rsidRPr="007B12C2">
              <w:t>Triglycerides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33648B5D" w14:textId="77777777" w:rsidR="00801FC7" w:rsidRPr="007B12C2" w:rsidRDefault="00801FC7" w:rsidP="00BC0511">
            <w:r w:rsidRPr="007B12C2">
              <w:t>0.8%±0.3%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334345EE" w14:textId="77777777" w:rsidR="00801FC7" w:rsidRPr="007B12C2" w:rsidRDefault="00801FC7" w:rsidP="00BC0511">
            <w:r w:rsidRPr="007B12C2">
              <w:t>MCHC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36DE7874" w14:textId="77777777" w:rsidR="00801FC7" w:rsidRPr="007B12C2" w:rsidRDefault="00801FC7" w:rsidP="00BC0511">
            <w:r w:rsidRPr="007B12C2">
              <w:t>0.9%±0.1%</w:t>
            </w:r>
          </w:p>
        </w:tc>
      </w:tr>
      <w:tr w:rsidR="00B44E90" w:rsidRPr="00DD3C11" w14:paraId="05B624F0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4C5F5F6D" w14:textId="77777777" w:rsidR="00801FC7" w:rsidRPr="007B12C2" w:rsidRDefault="00801FC7" w:rsidP="00BC0511">
            <w:r w:rsidRPr="007B12C2">
              <w:t>Monocytes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1DCB00B" w14:textId="77777777" w:rsidR="00801FC7" w:rsidRPr="007B12C2" w:rsidRDefault="00801FC7" w:rsidP="00BC0511">
            <w:r w:rsidRPr="007B12C2">
              <w:t>0.8%±0.0%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0A5A4880" w14:textId="77777777" w:rsidR="00801FC7" w:rsidRPr="007B12C2" w:rsidRDefault="00801FC7" w:rsidP="00BC0511">
            <w:r w:rsidRPr="007B12C2">
              <w:t>Prothrombin time (%)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49C1A50" w14:textId="77777777" w:rsidR="00801FC7" w:rsidRPr="007B12C2" w:rsidRDefault="00801FC7" w:rsidP="00BC0511">
            <w:r w:rsidRPr="007B12C2">
              <w:t>0.8%±0.1%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33AA484B" w14:textId="77777777" w:rsidR="00801FC7" w:rsidRPr="007B12C2" w:rsidRDefault="00801FC7" w:rsidP="00BC0511">
            <w:r w:rsidRPr="007B12C2">
              <w:t>Prothrombin time (%)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26A43C9D" w14:textId="77777777" w:rsidR="00801FC7" w:rsidRPr="007B12C2" w:rsidRDefault="00801FC7" w:rsidP="00BC0511">
            <w:r w:rsidRPr="007B12C2">
              <w:t>0.8%±0.1%</w:t>
            </w:r>
          </w:p>
        </w:tc>
      </w:tr>
      <w:tr w:rsidR="00B44E90" w:rsidRPr="00DD3C11" w14:paraId="03AE5E5F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37B3ACC2" w14:textId="77777777" w:rsidR="00801FC7" w:rsidRPr="007B12C2" w:rsidRDefault="00801FC7" w:rsidP="00BC0511">
            <w:r w:rsidRPr="007B12C2">
              <w:t>Lymphocytes T CD4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02F75058" w14:textId="77777777" w:rsidR="00801FC7" w:rsidRPr="007B12C2" w:rsidRDefault="00801FC7" w:rsidP="00BC0511">
            <w:r w:rsidRPr="007B12C2">
              <w:t>0.8%±0.1%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64D1E67B" w14:textId="77777777" w:rsidR="00801FC7" w:rsidRPr="007B12C2" w:rsidRDefault="00801FC7" w:rsidP="00BC0511">
            <w:r w:rsidRPr="007B12C2">
              <w:t>Potassium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6383E476" w14:textId="77777777" w:rsidR="00801FC7" w:rsidRPr="007B12C2" w:rsidRDefault="00801FC7" w:rsidP="00BC0511">
            <w:r w:rsidRPr="007B12C2">
              <w:t>0.8%±0.1%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55E0634D" w14:textId="77777777" w:rsidR="00801FC7" w:rsidRPr="007B12C2" w:rsidRDefault="00801FC7" w:rsidP="00BC0511">
            <w:r w:rsidRPr="007B12C2">
              <w:t>Lymphocytes T CD4 (%)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1C4E520C" w14:textId="77777777" w:rsidR="00801FC7" w:rsidRPr="007B12C2" w:rsidRDefault="00801FC7" w:rsidP="00BC0511">
            <w:r w:rsidRPr="007B12C2">
              <w:t>0.8%±0.2%</w:t>
            </w:r>
          </w:p>
        </w:tc>
      </w:tr>
      <w:tr w:rsidR="00B44E90" w:rsidRPr="00DD3C11" w14:paraId="6612C4C8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36704FA" w14:textId="77777777" w:rsidR="00801FC7" w:rsidRPr="007B12C2" w:rsidRDefault="00801FC7" w:rsidP="00BC0511">
            <w:r w:rsidRPr="007B12C2">
              <w:t xml:space="preserve">Hemoglobin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236D9F1" w14:textId="77777777" w:rsidR="00801FC7" w:rsidRPr="007B12C2" w:rsidRDefault="00801FC7" w:rsidP="00BC0511">
            <w:r w:rsidRPr="007B12C2">
              <w:t>0.8%±0.0%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7D53B456" w14:textId="77777777" w:rsidR="00801FC7" w:rsidRPr="007B12C2" w:rsidRDefault="00801FC7" w:rsidP="00BC0511">
            <w:r w:rsidRPr="007B12C2">
              <w:t>Troponin 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F3A3384" w14:textId="77777777" w:rsidR="00801FC7" w:rsidRPr="007B12C2" w:rsidRDefault="00801FC7" w:rsidP="00BC0511">
            <w:r w:rsidRPr="007B12C2">
              <w:t>0.8%±0.3%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46D71490" w14:textId="77777777" w:rsidR="00801FC7" w:rsidRPr="007B12C2" w:rsidRDefault="00801FC7" w:rsidP="00BC0511">
            <w:r w:rsidRPr="007B12C2">
              <w:t>Triglycerides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443CA856" w14:textId="77777777" w:rsidR="00801FC7" w:rsidRPr="007B12C2" w:rsidRDefault="00801FC7" w:rsidP="00BC0511">
            <w:r w:rsidRPr="007B12C2">
              <w:t>0.8%±0.2%</w:t>
            </w:r>
          </w:p>
        </w:tc>
      </w:tr>
      <w:tr w:rsidR="00B44E90" w:rsidRPr="00DD3C11" w14:paraId="462DF6CE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791408D1" w14:textId="77777777" w:rsidR="00801FC7" w:rsidRPr="007B12C2" w:rsidRDefault="00801FC7" w:rsidP="00BC0511">
            <w:r w:rsidRPr="007B12C2">
              <w:t>Eosinophils (%)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10A323CD" w14:textId="77777777" w:rsidR="00801FC7" w:rsidRPr="007B12C2" w:rsidRDefault="00801FC7" w:rsidP="00BC0511">
            <w:r w:rsidRPr="007B12C2">
              <w:t>0.7%±0.1%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5DA13C46" w14:textId="77777777" w:rsidR="00801FC7" w:rsidRPr="007B12C2" w:rsidRDefault="00801FC7" w:rsidP="00BC0511">
            <w:r w:rsidRPr="007B12C2">
              <w:t>Albumin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0D922A3E" w14:textId="77777777" w:rsidR="00801FC7" w:rsidRPr="007B12C2" w:rsidRDefault="00801FC7" w:rsidP="00BC0511">
            <w:r w:rsidRPr="007B12C2">
              <w:t>0.7%±0.2%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3B6B33B6" w14:textId="77777777" w:rsidR="00801FC7" w:rsidRPr="007B12C2" w:rsidRDefault="00801FC7" w:rsidP="00BC0511">
            <w:r w:rsidRPr="007B12C2">
              <w:t>Prothrombin time ratio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1AABA6E2" w14:textId="77777777" w:rsidR="00801FC7" w:rsidRPr="007B12C2" w:rsidRDefault="00801FC7" w:rsidP="00BC0511">
            <w:r w:rsidRPr="007B12C2">
              <w:t>0.8%±0.1%</w:t>
            </w:r>
          </w:p>
        </w:tc>
      </w:tr>
      <w:tr w:rsidR="00B44E90" w:rsidRPr="00DD3C11" w14:paraId="2D4E6E14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C621A58" w14:textId="77777777" w:rsidR="00801FC7" w:rsidRPr="007B12C2" w:rsidRDefault="00801FC7" w:rsidP="00BC0511">
            <w:r w:rsidRPr="007B12C2">
              <w:t>Prothrombin time ratio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A999630" w14:textId="77777777" w:rsidR="00801FC7" w:rsidRPr="007B12C2" w:rsidRDefault="00801FC7" w:rsidP="00BC0511">
            <w:r w:rsidRPr="007B12C2">
              <w:t>0.7%±0.0%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4123586C" w14:textId="77777777" w:rsidR="00801FC7" w:rsidRPr="007B12C2" w:rsidRDefault="00801FC7" w:rsidP="00BC0511">
            <w:r w:rsidRPr="007B12C2">
              <w:t>ESR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4040ECA" w14:textId="77777777" w:rsidR="00801FC7" w:rsidRPr="007B12C2" w:rsidRDefault="00801FC7" w:rsidP="00BC0511">
            <w:r w:rsidRPr="007B12C2">
              <w:t>0.7%±0.2%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2AB80FE9" w14:textId="77777777" w:rsidR="00801FC7" w:rsidRPr="007B12C2" w:rsidRDefault="00801FC7" w:rsidP="00BC0511">
            <w:r w:rsidRPr="007B12C2">
              <w:t>Albumin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72471DC8" w14:textId="77777777" w:rsidR="00801FC7" w:rsidRPr="007B12C2" w:rsidRDefault="00801FC7" w:rsidP="00BC0511">
            <w:r w:rsidRPr="007B12C2">
              <w:t>0.8%±0.1%</w:t>
            </w:r>
          </w:p>
        </w:tc>
      </w:tr>
      <w:tr w:rsidR="00B44E90" w:rsidRPr="00DD3C11" w14:paraId="085E2510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34E1C8D0" w14:textId="77777777" w:rsidR="00801FC7" w:rsidRPr="007B12C2" w:rsidRDefault="00801FC7" w:rsidP="00BC0511">
            <w:r w:rsidRPr="007B12C2">
              <w:lastRenderedPageBreak/>
              <w:t>Potassium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54E19B58" w14:textId="77777777" w:rsidR="00801FC7" w:rsidRPr="007B12C2" w:rsidRDefault="00801FC7" w:rsidP="00BC0511">
            <w:r w:rsidRPr="007B12C2">
              <w:t>0.7%±0.0%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6E115941" w14:textId="77777777" w:rsidR="00801FC7" w:rsidRPr="007B12C2" w:rsidRDefault="00801FC7" w:rsidP="00BC0511">
            <w:r w:rsidRPr="007B12C2">
              <w:t>Sodium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2A9A0E19" w14:textId="77777777" w:rsidR="00801FC7" w:rsidRPr="007B12C2" w:rsidRDefault="00801FC7" w:rsidP="00BC0511">
            <w:r w:rsidRPr="007B12C2">
              <w:t>0.7%±0.1%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731B95BE" w14:textId="77777777" w:rsidR="00801FC7" w:rsidRPr="007B12C2" w:rsidRDefault="00801FC7" w:rsidP="00BC0511">
            <w:r w:rsidRPr="007B12C2">
              <w:t>Sodium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044C90DD" w14:textId="77777777" w:rsidR="00801FC7" w:rsidRPr="007B12C2" w:rsidRDefault="00801FC7" w:rsidP="00BC0511">
            <w:r w:rsidRPr="007B12C2">
              <w:t>0.8%±0.1%</w:t>
            </w:r>
          </w:p>
        </w:tc>
      </w:tr>
      <w:tr w:rsidR="00B44E90" w:rsidRPr="00DD3C11" w14:paraId="1945D805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EC081D3" w14:textId="77777777" w:rsidR="00801FC7" w:rsidRPr="007B12C2" w:rsidRDefault="00801FC7" w:rsidP="00BC0511">
            <w:r w:rsidRPr="007B12C2">
              <w:t>CD4/CD8 ratio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A41392B" w14:textId="77777777" w:rsidR="00801FC7" w:rsidRPr="007B12C2" w:rsidRDefault="00801FC7" w:rsidP="00BC0511">
            <w:r w:rsidRPr="007B12C2">
              <w:t>0.7%±0.1%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133B0555" w14:textId="77777777" w:rsidR="00801FC7" w:rsidRPr="007B12C2" w:rsidRDefault="00801FC7" w:rsidP="00BC0511">
            <w:r w:rsidRPr="007B12C2">
              <w:t>Prothrombin time ratio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A485822" w14:textId="77777777" w:rsidR="00801FC7" w:rsidRPr="007B12C2" w:rsidRDefault="00801FC7" w:rsidP="00BC0511">
            <w:r w:rsidRPr="007B12C2">
              <w:t>0.7%±0.1%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2469EA6B" w14:textId="77777777" w:rsidR="00801FC7" w:rsidRPr="007B12C2" w:rsidRDefault="00801FC7" w:rsidP="00BC0511">
            <w:r w:rsidRPr="007B12C2">
              <w:t>Bilirubin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0E52CB17" w14:textId="77777777" w:rsidR="00801FC7" w:rsidRPr="007B12C2" w:rsidRDefault="00801FC7" w:rsidP="00BC0511">
            <w:r w:rsidRPr="007B12C2">
              <w:t>0.8%±0.1%</w:t>
            </w:r>
          </w:p>
        </w:tc>
      </w:tr>
      <w:tr w:rsidR="00B44E90" w:rsidRPr="00DD3C11" w14:paraId="20C7E834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277D072B" w14:textId="77777777" w:rsidR="00801FC7" w:rsidRPr="007B12C2" w:rsidRDefault="00801FC7" w:rsidP="00BC0511">
            <w:r w:rsidRPr="007B12C2">
              <w:t>Sodium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0288BDD0" w14:textId="77777777" w:rsidR="00801FC7" w:rsidRPr="007B12C2" w:rsidRDefault="00801FC7" w:rsidP="00BC0511">
            <w:r w:rsidRPr="007B12C2">
              <w:t>0.7%±0.1%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52E68916" w14:textId="77777777" w:rsidR="00801FC7" w:rsidRPr="007B12C2" w:rsidRDefault="00801FC7" w:rsidP="00BC0511">
            <w:r w:rsidRPr="007B12C2">
              <w:t>Proteins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7125F77E" w14:textId="77777777" w:rsidR="00801FC7" w:rsidRPr="007B12C2" w:rsidRDefault="00801FC7" w:rsidP="00BC0511">
            <w:r w:rsidRPr="007B12C2">
              <w:t>0.6%±0.3%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5894A032" w14:textId="77777777" w:rsidR="00801FC7" w:rsidRPr="007B12C2" w:rsidRDefault="00801FC7" w:rsidP="00BC0511">
            <w:r w:rsidRPr="007B12C2">
              <w:t xml:space="preserve">Ferritin 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58D28F14" w14:textId="77777777" w:rsidR="00801FC7" w:rsidRPr="007B12C2" w:rsidRDefault="00801FC7" w:rsidP="00BC0511">
            <w:r w:rsidRPr="007B12C2">
              <w:t>0.7%±0.3%</w:t>
            </w:r>
          </w:p>
        </w:tc>
      </w:tr>
      <w:tr w:rsidR="00B44E90" w:rsidRPr="00DD3C11" w14:paraId="0A12DEFE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3023E8FC" w14:textId="77777777" w:rsidR="00801FC7" w:rsidRPr="007B12C2" w:rsidRDefault="00801FC7" w:rsidP="00BC0511">
            <w:r w:rsidRPr="007B12C2">
              <w:t>Lymphocytes T CD4 (%)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CADDA12" w14:textId="77777777" w:rsidR="00801FC7" w:rsidRPr="007B12C2" w:rsidRDefault="00801FC7" w:rsidP="00BC0511">
            <w:r w:rsidRPr="007B12C2">
              <w:t>0.7%±0.1%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6493CC2A" w14:textId="77777777" w:rsidR="00801FC7" w:rsidRPr="007B12C2" w:rsidRDefault="00801FC7" w:rsidP="00BC0511">
            <w:r w:rsidRPr="007B12C2">
              <w:t xml:space="preserve">Ferritin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50C4931" w14:textId="77777777" w:rsidR="00801FC7" w:rsidRPr="007B12C2" w:rsidRDefault="00801FC7" w:rsidP="00BC0511">
            <w:r w:rsidRPr="007B12C2">
              <w:t>0.6%±0.1%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13609FCA" w14:textId="77777777" w:rsidR="00801FC7" w:rsidRPr="007B12C2" w:rsidRDefault="00801FC7" w:rsidP="00BC0511">
            <w:r w:rsidRPr="007B12C2">
              <w:t>CD4/CD8 ratio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7CDECAB1" w14:textId="77777777" w:rsidR="00801FC7" w:rsidRPr="007B12C2" w:rsidRDefault="00801FC7" w:rsidP="00BC0511">
            <w:r w:rsidRPr="007B12C2">
              <w:t>0.7%±0.2%</w:t>
            </w:r>
          </w:p>
        </w:tc>
      </w:tr>
      <w:tr w:rsidR="00B44E90" w:rsidRPr="00DD3C11" w14:paraId="33429608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11015EF6" w14:textId="77777777" w:rsidR="00801FC7" w:rsidRPr="007B12C2" w:rsidRDefault="00801FC7" w:rsidP="00BC0511">
            <w:r w:rsidRPr="007B12C2">
              <w:t>Lymphocytes T CD8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7CA4CF0B" w14:textId="77777777" w:rsidR="00801FC7" w:rsidRPr="007B12C2" w:rsidRDefault="00801FC7" w:rsidP="00BC0511">
            <w:r w:rsidRPr="007B12C2">
              <w:t>0.7%±0.2%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59A7C45E" w14:textId="77777777" w:rsidR="00801FC7" w:rsidRPr="007B12C2" w:rsidRDefault="00801FC7" w:rsidP="00BC0511">
            <w:r w:rsidRPr="007B12C2">
              <w:t>INR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14252F3B" w14:textId="77777777" w:rsidR="00801FC7" w:rsidRPr="007B12C2" w:rsidRDefault="00801FC7" w:rsidP="00BC0511">
            <w:r w:rsidRPr="007B12C2">
              <w:t>0.6%±0.2%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71919F2E" w14:textId="77777777" w:rsidR="00801FC7" w:rsidRPr="007B12C2" w:rsidRDefault="00801FC7" w:rsidP="00BC0511">
            <w:r w:rsidRPr="007B12C2">
              <w:t>INR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7A94A31D" w14:textId="77777777" w:rsidR="00801FC7" w:rsidRPr="007B12C2" w:rsidRDefault="00801FC7" w:rsidP="00BC0511">
            <w:r w:rsidRPr="007B12C2">
              <w:t>0.7%±0.1%</w:t>
            </w:r>
          </w:p>
        </w:tc>
      </w:tr>
      <w:tr w:rsidR="00B44E90" w:rsidRPr="00DD3C11" w14:paraId="587DA879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C828C8C" w14:textId="77777777" w:rsidR="00801FC7" w:rsidRPr="007B12C2" w:rsidRDefault="00801FC7" w:rsidP="00BC0511">
            <w:r w:rsidRPr="007B12C2">
              <w:t>Eosinophils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7568FF4" w14:textId="77777777" w:rsidR="00801FC7" w:rsidRPr="007B12C2" w:rsidRDefault="00801FC7" w:rsidP="00BC0511">
            <w:r w:rsidRPr="007B12C2">
              <w:t>0.7%±0.1%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2EDD6D37" w14:textId="77777777" w:rsidR="00801FC7" w:rsidRPr="007B12C2" w:rsidRDefault="00801FC7" w:rsidP="00BC0511">
            <w:r w:rsidRPr="007B12C2">
              <w:t>Zinc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7FB3AE32" w14:textId="77777777" w:rsidR="00801FC7" w:rsidRPr="007B12C2" w:rsidRDefault="00801FC7" w:rsidP="00BC0511">
            <w:r w:rsidRPr="007B12C2">
              <w:t>0.6%±0.3%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2B2E9E7D" w14:textId="77777777" w:rsidR="00801FC7" w:rsidRPr="007B12C2" w:rsidRDefault="00801FC7" w:rsidP="00BC0511">
            <w:r w:rsidRPr="007B12C2">
              <w:t>Bicarbonate (venous)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3682F1A9" w14:textId="77777777" w:rsidR="00801FC7" w:rsidRPr="007B12C2" w:rsidRDefault="00801FC7" w:rsidP="00BC0511">
            <w:r w:rsidRPr="007B12C2">
              <w:t>0.7%±0.1%</w:t>
            </w:r>
          </w:p>
        </w:tc>
      </w:tr>
      <w:tr w:rsidR="00B44E90" w:rsidRPr="00DD3C11" w14:paraId="2535E18E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67B5201E" w14:textId="77777777" w:rsidR="00801FC7" w:rsidRPr="007B12C2" w:rsidRDefault="00801FC7" w:rsidP="00BC0511">
            <w:r w:rsidRPr="007B12C2">
              <w:t>Albumin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2A9E09E6" w14:textId="77777777" w:rsidR="00801FC7" w:rsidRPr="007B12C2" w:rsidRDefault="00801FC7" w:rsidP="00BC0511">
            <w:r w:rsidRPr="007B12C2">
              <w:t>0.7%±0.1%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0BEE7EB8" w14:textId="77777777" w:rsidR="00801FC7" w:rsidRPr="007B12C2" w:rsidRDefault="00801FC7" w:rsidP="00BC0511">
            <w:r w:rsidRPr="007B12C2">
              <w:t xml:space="preserve">pH (venous)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7801B3B" w14:textId="77777777" w:rsidR="00801FC7" w:rsidRPr="007B12C2" w:rsidRDefault="00801FC7" w:rsidP="00BC0511">
            <w:r w:rsidRPr="007B12C2">
              <w:t>0.6%±0.3%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68A17DB9" w14:textId="77777777" w:rsidR="00801FC7" w:rsidRPr="007B12C2" w:rsidRDefault="00801FC7" w:rsidP="00BC0511">
            <w:r w:rsidRPr="007B12C2">
              <w:t>Zinc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16611380" w14:textId="77777777" w:rsidR="00801FC7" w:rsidRPr="007B12C2" w:rsidRDefault="00801FC7" w:rsidP="00BC0511">
            <w:r w:rsidRPr="007B12C2">
              <w:t>0.7%±0.2%</w:t>
            </w:r>
          </w:p>
        </w:tc>
      </w:tr>
      <w:tr w:rsidR="00B44E90" w:rsidRPr="00DD3C11" w14:paraId="33745EB1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F1AC613" w14:textId="77777777" w:rsidR="00801FC7" w:rsidRPr="007B12C2" w:rsidRDefault="00801FC7" w:rsidP="00BC0511">
            <w:r w:rsidRPr="007B12C2">
              <w:t>Zinc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12D974C" w14:textId="77777777" w:rsidR="00801FC7" w:rsidRPr="007B12C2" w:rsidRDefault="00801FC7" w:rsidP="00BC0511">
            <w:r w:rsidRPr="007B12C2">
              <w:t>0.7%±0.2%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2D123AFE" w14:textId="77777777" w:rsidR="00801FC7" w:rsidRPr="007B12C2" w:rsidRDefault="00801FC7" w:rsidP="00BC0511">
            <w:r w:rsidRPr="007B12C2">
              <w:t>Eosinophils (%)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2F6DE9D5" w14:textId="77777777" w:rsidR="00801FC7" w:rsidRPr="007B12C2" w:rsidRDefault="00801FC7" w:rsidP="00BC0511">
            <w:r w:rsidRPr="007B12C2">
              <w:t>0.6%±0.1%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26B055C4" w14:textId="77777777" w:rsidR="00801FC7" w:rsidRPr="007B12C2" w:rsidRDefault="00801FC7" w:rsidP="00BC0511">
            <w:r w:rsidRPr="007B12C2">
              <w:t>Vitamin D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55D6FB52" w14:textId="77777777" w:rsidR="00801FC7" w:rsidRPr="007B12C2" w:rsidRDefault="00801FC7" w:rsidP="00BC0511">
            <w:r w:rsidRPr="007B12C2">
              <w:t>0.7%±0.1%</w:t>
            </w:r>
          </w:p>
        </w:tc>
      </w:tr>
      <w:tr w:rsidR="00B44E90" w:rsidRPr="00DD3C11" w14:paraId="46566462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12618757" w14:textId="77777777" w:rsidR="00801FC7" w:rsidRPr="007B12C2" w:rsidRDefault="00801FC7" w:rsidP="00BC0511">
            <w:r w:rsidRPr="007B12C2">
              <w:t>Total cholesterol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4291E2AE" w14:textId="77777777" w:rsidR="00801FC7" w:rsidRPr="007B12C2" w:rsidRDefault="00801FC7" w:rsidP="00BC0511">
            <w:r w:rsidRPr="007B12C2">
              <w:t>0.7%±0.1%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71B21163" w14:textId="77777777" w:rsidR="00801FC7" w:rsidRPr="007B12C2" w:rsidRDefault="00801FC7" w:rsidP="00BC0511">
            <w:r w:rsidRPr="007B12C2">
              <w:t>Phosphate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751FD8C" w14:textId="77777777" w:rsidR="00801FC7" w:rsidRPr="007B12C2" w:rsidRDefault="00801FC7" w:rsidP="00BC0511">
            <w:r w:rsidRPr="007B12C2">
              <w:t>0.6%±0.2%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7F78C3FD" w14:textId="68B782EB" w:rsidR="00801FC7" w:rsidRPr="007B12C2" w:rsidRDefault="00801FC7" w:rsidP="00BC0511">
            <w:r w:rsidRPr="007B12C2">
              <w:t xml:space="preserve">Base </w:t>
            </w:r>
            <w:r w:rsidR="00E44A09">
              <w:t>e</w:t>
            </w:r>
            <w:r w:rsidRPr="007B12C2">
              <w:t>xcess (venous)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5703C2D6" w14:textId="77777777" w:rsidR="00801FC7" w:rsidRPr="007B12C2" w:rsidRDefault="00801FC7" w:rsidP="00BC0511">
            <w:r w:rsidRPr="007B12C2">
              <w:t>0.6%±0.1%</w:t>
            </w:r>
          </w:p>
        </w:tc>
      </w:tr>
      <w:tr w:rsidR="00B44E90" w:rsidRPr="00DD3C11" w14:paraId="4585863A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7B55D8DE" w14:textId="77777777" w:rsidR="00801FC7" w:rsidRPr="007B12C2" w:rsidRDefault="00801FC7" w:rsidP="00BC0511">
            <w:pPr>
              <w:rPr>
                <w:highlight w:val="green"/>
              </w:rPr>
            </w:pPr>
            <w:r w:rsidRPr="007B12C2">
              <w:t>Lymphocytes T CD8 (%)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276DB19D" w14:textId="77777777" w:rsidR="00801FC7" w:rsidRPr="007B12C2" w:rsidRDefault="00801FC7" w:rsidP="00BC0511">
            <w:r w:rsidRPr="007B12C2">
              <w:t>0.7%±0.1%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36439C58" w14:textId="77777777" w:rsidR="00801FC7" w:rsidRPr="007B12C2" w:rsidRDefault="00801FC7" w:rsidP="00BC0511">
            <w:r w:rsidRPr="007B12C2">
              <w:t xml:space="preserve">pvO2 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5AD19A4F" w14:textId="77777777" w:rsidR="00801FC7" w:rsidRPr="007B12C2" w:rsidRDefault="00801FC7" w:rsidP="00BC0511">
            <w:r w:rsidRPr="007B12C2">
              <w:t>0.5%±0.2%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3619A756" w14:textId="77777777" w:rsidR="00801FC7" w:rsidRPr="007B12C2" w:rsidRDefault="00801FC7" w:rsidP="00BC0511">
            <w:r w:rsidRPr="007B12C2">
              <w:t>Lymphocytes T CD8 (%)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11355188" w14:textId="77777777" w:rsidR="00801FC7" w:rsidRPr="007B12C2" w:rsidRDefault="00801FC7" w:rsidP="00BC0511">
            <w:r w:rsidRPr="007B12C2">
              <w:t>0.6%±0.1%</w:t>
            </w:r>
          </w:p>
        </w:tc>
      </w:tr>
      <w:tr w:rsidR="00B44E90" w:rsidRPr="00DD3C11" w14:paraId="6585C07C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2E7B4546" w14:textId="77777777" w:rsidR="00801FC7" w:rsidRPr="007B12C2" w:rsidRDefault="00801FC7" w:rsidP="00BC0511">
            <w:r w:rsidRPr="007B12C2">
              <w:t xml:space="preserve">pvCO2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A1D5EFA" w14:textId="77777777" w:rsidR="00801FC7" w:rsidRPr="007B12C2" w:rsidRDefault="00801FC7" w:rsidP="00BC0511">
            <w:r w:rsidRPr="007B12C2">
              <w:t>0.7%±0.1%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63D180C6" w14:textId="77777777" w:rsidR="00801FC7" w:rsidRPr="007B12C2" w:rsidRDefault="00801FC7" w:rsidP="00BC0511">
            <w:r w:rsidRPr="007B12C2">
              <w:t>Eosinophils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746119B" w14:textId="77777777" w:rsidR="00801FC7" w:rsidRPr="007B12C2" w:rsidRDefault="00801FC7" w:rsidP="00BC0511">
            <w:r w:rsidRPr="007B12C2">
              <w:t>0.5%±0.1%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561E53CE" w14:textId="77777777" w:rsidR="00801FC7" w:rsidRPr="007B12C2" w:rsidRDefault="00801FC7" w:rsidP="00BC0511">
            <w:r w:rsidRPr="007B12C2">
              <w:t>Lymphocytes T CD8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6481E046" w14:textId="77777777" w:rsidR="00801FC7" w:rsidRPr="007B12C2" w:rsidRDefault="00801FC7" w:rsidP="00BC0511">
            <w:r w:rsidRPr="007B12C2">
              <w:t>0.6%±0.1%</w:t>
            </w:r>
          </w:p>
        </w:tc>
      </w:tr>
      <w:tr w:rsidR="00B44E90" w:rsidRPr="00DD3C11" w14:paraId="317EA226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573633D4" w14:textId="77777777" w:rsidR="00801FC7" w:rsidRPr="007B12C2" w:rsidRDefault="00801FC7" w:rsidP="00BC0511">
            <w:r w:rsidRPr="007B12C2">
              <w:t>INR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556F439A" w14:textId="77777777" w:rsidR="00801FC7" w:rsidRPr="007B12C2" w:rsidRDefault="00801FC7" w:rsidP="00BC0511">
            <w:r w:rsidRPr="007B12C2">
              <w:t>0.7%±0.1%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288140E4" w14:textId="77777777" w:rsidR="00801FC7" w:rsidRPr="007B12C2" w:rsidRDefault="00801FC7" w:rsidP="00BC0511">
            <w:r w:rsidRPr="007B12C2">
              <w:t>Sat O2 (venous)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01A32B6C" w14:textId="77777777" w:rsidR="00801FC7" w:rsidRPr="007B12C2" w:rsidRDefault="00801FC7" w:rsidP="00BC0511">
            <w:r w:rsidRPr="007B12C2">
              <w:t>0.5%±0.2%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6BC57160" w14:textId="77777777" w:rsidR="00801FC7" w:rsidRPr="007B12C2" w:rsidRDefault="00801FC7" w:rsidP="00BC0511">
            <w:r w:rsidRPr="007B12C2">
              <w:t>Lymphocytes T CD4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109B50FD" w14:textId="77777777" w:rsidR="00801FC7" w:rsidRPr="007B12C2" w:rsidRDefault="00801FC7" w:rsidP="00BC0511">
            <w:r w:rsidRPr="007B12C2">
              <w:t>0.6%±0.1%</w:t>
            </w:r>
          </w:p>
        </w:tc>
      </w:tr>
      <w:tr w:rsidR="00B44E90" w:rsidRPr="00DD3C11" w14:paraId="1226A111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21F5409" w14:textId="77777777" w:rsidR="00801FC7" w:rsidRPr="007B12C2" w:rsidRDefault="00801FC7" w:rsidP="00BC0511">
            <w:r w:rsidRPr="007B12C2">
              <w:t>Basophils (%)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6E7BB01" w14:textId="77777777" w:rsidR="00801FC7" w:rsidRPr="007B12C2" w:rsidRDefault="00801FC7" w:rsidP="00BC0511">
            <w:r w:rsidRPr="007B12C2">
              <w:t>0.6%±0.1%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62FDF81E" w14:textId="77777777" w:rsidR="00801FC7" w:rsidRPr="007B12C2" w:rsidRDefault="00801FC7" w:rsidP="00BC0511">
            <w:r w:rsidRPr="007B12C2">
              <w:t>Immunoglobulin A (Ig A)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424802C" w14:textId="77777777" w:rsidR="00801FC7" w:rsidRPr="007B12C2" w:rsidRDefault="00801FC7" w:rsidP="00BC0511">
            <w:r w:rsidRPr="007B12C2">
              <w:t>0.5%±0.1%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4755F9B1" w14:textId="77777777" w:rsidR="00801FC7" w:rsidRPr="007B12C2" w:rsidRDefault="00801FC7" w:rsidP="00BC0511">
            <w:r w:rsidRPr="007B12C2">
              <w:t>Eosinophils (%)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4858CFBF" w14:textId="77777777" w:rsidR="00801FC7" w:rsidRPr="007B12C2" w:rsidRDefault="00801FC7" w:rsidP="00BC0511">
            <w:r w:rsidRPr="007B12C2">
              <w:t>0.6%±0.1%</w:t>
            </w:r>
          </w:p>
        </w:tc>
      </w:tr>
      <w:tr w:rsidR="00B44E90" w:rsidRPr="00DD3C11" w14:paraId="7D228E9E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6EFDB202" w14:textId="77777777" w:rsidR="00801FC7" w:rsidRPr="007B12C2" w:rsidRDefault="00801FC7" w:rsidP="00BC0511">
            <w:r w:rsidRPr="007B12C2">
              <w:t xml:space="preserve">pvO2 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15A2F6B5" w14:textId="77777777" w:rsidR="00801FC7" w:rsidRPr="007B12C2" w:rsidRDefault="00801FC7" w:rsidP="00BC0511">
            <w:r w:rsidRPr="007B12C2">
              <w:t>0.6%±0.1%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27DF3A86" w14:textId="77777777" w:rsidR="00801FC7" w:rsidRPr="007B12C2" w:rsidRDefault="00801FC7" w:rsidP="00BC0511">
            <w:r w:rsidRPr="007B12C2">
              <w:t>Immunoglobulin M (Ig M)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39D4E612" w14:textId="77777777" w:rsidR="00801FC7" w:rsidRPr="007B12C2" w:rsidRDefault="00801FC7" w:rsidP="00BC0511">
            <w:r w:rsidRPr="007B12C2">
              <w:t>0.5%±0.2%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378B0DA4" w14:textId="77777777" w:rsidR="00801FC7" w:rsidRPr="007B12C2" w:rsidRDefault="00801FC7" w:rsidP="00BC0511">
            <w:r w:rsidRPr="007B12C2">
              <w:t>Vitamin B12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6C9722E5" w14:textId="77777777" w:rsidR="00801FC7" w:rsidRPr="007B12C2" w:rsidRDefault="00801FC7" w:rsidP="00BC0511">
            <w:r w:rsidRPr="007B12C2">
              <w:t>0.6%±0.2%</w:t>
            </w:r>
          </w:p>
        </w:tc>
      </w:tr>
      <w:tr w:rsidR="00B44E90" w:rsidRPr="00DD3C11" w14:paraId="5C240847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31C6451A" w14:textId="77777777" w:rsidR="00801FC7" w:rsidRPr="007B12C2" w:rsidRDefault="00801FC7" w:rsidP="00BC0511">
            <w:r w:rsidRPr="007B12C2">
              <w:t xml:space="preserve">Sat O2 (venous)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E55BA1C" w14:textId="77777777" w:rsidR="00801FC7" w:rsidRPr="007B12C2" w:rsidRDefault="00801FC7" w:rsidP="00BC0511">
            <w:r w:rsidRPr="007B12C2">
              <w:t>0.6%±0.1%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59D17878" w14:textId="77777777" w:rsidR="00801FC7" w:rsidRPr="007B12C2" w:rsidRDefault="00801FC7" w:rsidP="00BC0511">
            <w:r w:rsidRPr="007B12C2">
              <w:t>Vitamin D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4078B8E" w14:textId="77777777" w:rsidR="00801FC7" w:rsidRPr="007B12C2" w:rsidRDefault="00801FC7" w:rsidP="00BC0511">
            <w:r w:rsidRPr="007B12C2">
              <w:t>0.5%±0.1%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40819902" w14:textId="77777777" w:rsidR="00801FC7" w:rsidRPr="007B12C2" w:rsidRDefault="00801FC7" w:rsidP="00BC0511">
            <w:r w:rsidRPr="007B12C2">
              <w:t>Eosinophils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46D7B413" w14:textId="77777777" w:rsidR="00801FC7" w:rsidRPr="007B12C2" w:rsidRDefault="00801FC7" w:rsidP="00BC0511">
            <w:r w:rsidRPr="007B12C2">
              <w:t>0.6%±0.1%</w:t>
            </w:r>
          </w:p>
        </w:tc>
      </w:tr>
      <w:tr w:rsidR="00B44E90" w:rsidRPr="00DD3C11" w14:paraId="1EA6229E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6D5E81A7" w14:textId="77777777" w:rsidR="00801FC7" w:rsidRPr="007B12C2" w:rsidRDefault="00801FC7" w:rsidP="00BC0511">
            <w:r w:rsidRPr="007B12C2">
              <w:t>Lipase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5DA0D927" w14:textId="77777777" w:rsidR="00801FC7" w:rsidRPr="007B12C2" w:rsidRDefault="00801FC7" w:rsidP="00BC0511">
            <w:r w:rsidRPr="007B12C2">
              <w:t>0.6%±0.1%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7EB7A62C" w14:textId="77777777" w:rsidR="00801FC7" w:rsidRPr="007B12C2" w:rsidRDefault="00801FC7" w:rsidP="00BC0511">
            <w:r w:rsidRPr="007B12C2">
              <w:t>Basophils (%)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666EF399" w14:textId="77777777" w:rsidR="00801FC7" w:rsidRPr="007B12C2" w:rsidRDefault="00801FC7" w:rsidP="00BC0511">
            <w:r w:rsidRPr="007B12C2">
              <w:t>0.4%±0.0%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49841A1C" w14:textId="77777777" w:rsidR="00801FC7" w:rsidRPr="007B12C2" w:rsidRDefault="00801FC7" w:rsidP="00BC0511">
            <w:r w:rsidRPr="007B12C2">
              <w:t xml:space="preserve">pvCO2 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6BEA82BB" w14:textId="77777777" w:rsidR="00801FC7" w:rsidRPr="007B12C2" w:rsidRDefault="00801FC7" w:rsidP="00BC0511">
            <w:r w:rsidRPr="007B12C2">
              <w:t>0.6%±0.1%</w:t>
            </w:r>
          </w:p>
        </w:tc>
      </w:tr>
      <w:tr w:rsidR="00B44E90" w:rsidRPr="00DD3C11" w14:paraId="501F29EE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68AC36A" w14:textId="77777777" w:rsidR="00801FC7" w:rsidRPr="007B12C2" w:rsidRDefault="00801FC7" w:rsidP="00BC0511">
            <w:r w:rsidRPr="007B12C2">
              <w:t>pH (venous)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477A64D" w14:textId="77777777" w:rsidR="00801FC7" w:rsidRPr="007B12C2" w:rsidRDefault="00801FC7" w:rsidP="00BC0511">
            <w:r w:rsidRPr="007B12C2">
              <w:t>0.6%±0.1%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2D33CE49" w14:textId="77777777" w:rsidR="00801FC7" w:rsidRPr="007B12C2" w:rsidRDefault="00801FC7" w:rsidP="00BC0511">
            <w:r w:rsidRPr="007B12C2">
              <w:t>Total cholesterol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77D992B" w14:textId="77777777" w:rsidR="00801FC7" w:rsidRPr="007B12C2" w:rsidRDefault="00801FC7" w:rsidP="00BC0511">
            <w:r w:rsidRPr="007B12C2">
              <w:t>0.4%±0.1%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6869C782" w14:textId="77777777" w:rsidR="00801FC7" w:rsidRPr="007B12C2" w:rsidRDefault="00801FC7" w:rsidP="00BC0511">
            <w:r w:rsidRPr="007B12C2">
              <w:t>Proteins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3D17AB9B" w14:textId="77777777" w:rsidR="00801FC7" w:rsidRPr="007B12C2" w:rsidRDefault="00801FC7" w:rsidP="00BC0511">
            <w:r w:rsidRPr="007B12C2">
              <w:t>0.6%±0.2%</w:t>
            </w:r>
          </w:p>
        </w:tc>
      </w:tr>
      <w:tr w:rsidR="00B44E90" w:rsidRPr="00DD3C11" w14:paraId="25C2E3DB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56987A62" w14:textId="77777777" w:rsidR="00801FC7" w:rsidRPr="007B12C2" w:rsidRDefault="00801FC7" w:rsidP="00BC0511">
            <w:r w:rsidRPr="007B12C2">
              <w:t>Plasma Fibrinogen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329BE329" w14:textId="77777777" w:rsidR="00801FC7" w:rsidRPr="007B12C2" w:rsidRDefault="00801FC7" w:rsidP="00BC0511">
            <w:r w:rsidRPr="007B12C2">
              <w:t>0.5%±0.1%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21666267" w14:textId="77777777" w:rsidR="00801FC7" w:rsidRPr="007B12C2" w:rsidRDefault="00801FC7" w:rsidP="00BC0511">
            <w:r w:rsidRPr="007B12C2">
              <w:t>Uric acid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FD9E055" w14:textId="77777777" w:rsidR="00801FC7" w:rsidRPr="007B12C2" w:rsidRDefault="00801FC7" w:rsidP="00BC0511">
            <w:r w:rsidRPr="007B12C2">
              <w:t>0.4%±0.1%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148011B2" w14:textId="77777777" w:rsidR="00801FC7" w:rsidRPr="007B12C2" w:rsidRDefault="00801FC7" w:rsidP="00BC0511">
            <w:r w:rsidRPr="007B12C2">
              <w:t>Basophils (%)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10339409" w14:textId="77777777" w:rsidR="00801FC7" w:rsidRPr="007B12C2" w:rsidRDefault="00801FC7" w:rsidP="00BC0511">
            <w:r w:rsidRPr="007B12C2">
              <w:t>0.5%±0.1%</w:t>
            </w:r>
          </w:p>
        </w:tc>
      </w:tr>
      <w:tr w:rsidR="00B44E90" w:rsidRPr="00DD3C11" w14:paraId="4C737D77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40AC0015" w14:textId="77777777" w:rsidR="00801FC7" w:rsidRPr="007B12C2" w:rsidRDefault="00801FC7" w:rsidP="00BC0511">
            <w:r w:rsidRPr="007B12C2">
              <w:t xml:space="preserve">Parathyroid Hormone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18BEFF6" w14:textId="77777777" w:rsidR="00801FC7" w:rsidRPr="007B12C2" w:rsidRDefault="00801FC7" w:rsidP="00BC0511">
            <w:r w:rsidRPr="007B12C2">
              <w:t>0.5%±0.2%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10816B0A" w14:textId="63265134" w:rsidR="00801FC7" w:rsidRPr="007B12C2" w:rsidRDefault="00801FC7" w:rsidP="00BC0511">
            <w:pPr>
              <w:rPr>
                <w:highlight w:val="green"/>
              </w:rPr>
            </w:pPr>
            <w:r w:rsidRPr="007B12C2">
              <w:t xml:space="preserve">Base </w:t>
            </w:r>
            <w:r w:rsidR="00E44A09">
              <w:t>e</w:t>
            </w:r>
            <w:r w:rsidRPr="007B12C2">
              <w:t>xcess (venous)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4FF41ABA" w14:textId="77777777" w:rsidR="00801FC7" w:rsidRPr="007B12C2" w:rsidRDefault="00801FC7" w:rsidP="00BC0511">
            <w:pPr>
              <w:rPr>
                <w:highlight w:val="green"/>
              </w:rPr>
            </w:pPr>
            <w:r w:rsidRPr="007B12C2">
              <w:t>0.4%±0.1%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62B21EF8" w14:textId="77777777" w:rsidR="00801FC7" w:rsidRPr="007B12C2" w:rsidRDefault="00801FC7" w:rsidP="00BC0511">
            <w:pPr>
              <w:rPr>
                <w:highlight w:val="green"/>
              </w:rPr>
            </w:pPr>
            <w:r w:rsidRPr="007B12C2">
              <w:t>Immunoglobulin A (Ig A)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665B0248" w14:textId="77777777" w:rsidR="00801FC7" w:rsidRPr="007B12C2" w:rsidRDefault="00801FC7" w:rsidP="00BC0511">
            <w:pPr>
              <w:rPr>
                <w:highlight w:val="green"/>
              </w:rPr>
            </w:pPr>
            <w:r w:rsidRPr="007B12C2">
              <w:t>0.5%±0.1%</w:t>
            </w:r>
          </w:p>
        </w:tc>
      </w:tr>
      <w:tr w:rsidR="00B44E90" w:rsidRPr="00DD3C11" w14:paraId="35A607C5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05A11AFF" w14:textId="77777777" w:rsidR="00801FC7" w:rsidRPr="007B12C2" w:rsidRDefault="00801FC7" w:rsidP="00BC0511">
            <w:r w:rsidRPr="007B12C2">
              <w:t>Basophils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095572C" w14:textId="77777777" w:rsidR="00801FC7" w:rsidRPr="007B12C2" w:rsidRDefault="00801FC7" w:rsidP="00BC0511">
            <w:r w:rsidRPr="007B12C2">
              <w:t>0.5%±0.0%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4C3DDEBE" w14:textId="77777777" w:rsidR="00801FC7" w:rsidRPr="007B12C2" w:rsidRDefault="00801FC7" w:rsidP="00BC0511">
            <w:r w:rsidRPr="007B12C2">
              <w:t>pvCO2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C96FBDB" w14:textId="77777777" w:rsidR="00801FC7" w:rsidRPr="007B12C2" w:rsidRDefault="00801FC7" w:rsidP="00BC0511">
            <w:r w:rsidRPr="007B12C2">
              <w:t>0.4%±0.1%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474902C9" w14:textId="77777777" w:rsidR="00801FC7" w:rsidRPr="007B12C2" w:rsidRDefault="00801FC7" w:rsidP="00BC0511">
            <w:r w:rsidRPr="007B12C2">
              <w:t>Uric acid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56FCA72B" w14:textId="77777777" w:rsidR="00801FC7" w:rsidRPr="007B12C2" w:rsidRDefault="00801FC7" w:rsidP="00BC0511">
            <w:r w:rsidRPr="007B12C2">
              <w:t>0.5%±0.1%</w:t>
            </w:r>
          </w:p>
        </w:tc>
      </w:tr>
      <w:tr w:rsidR="00B44E90" w:rsidRPr="00DD3C11" w14:paraId="53C0D852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3D84E0AA" w14:textId="77777777" w:rsidR="00801FC7" w:rsidRPr="007B12C2" w:rsidRDefault="00801FC7" w:rsidP="00BC0511">
            <w:r w:rsidRPr="007B12C2">
              <w:t>Transferrin saturation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2DABBA44" w14:textId="77777777" w:rsidR="00801FC7" w:rsidRPr="007B12C2" w:rsidRDefault="00801FC7" w:rsidP="00BC0511">
            <w:r w:rsidRPr="007B12C2">
              <w:t>0.5%±0.1%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30159ABF" w14:textId="77777777" w:rsidR="00801FC7" w:rsidRPr="007B12C2" w:rsidRDefault="00801FC7" w:rsidP="00BC0511">
            <w:r w:rsidRPr="007B12C2">
              <w:t>Transferrin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47DE5546" w14:textId="77777777" w:rsidR="00801FC7" w:rsidRPr="007B12C2" w:rsidRDefault="00801FC7" w:rsidP="00BC0511">
            <w:r w:rsidRPr="007B12C2">
              <w:t>0.4%±0.3%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377A27A3" w14:textId="77777777" w:rsidR="00801FC7" w:rsidRPr="007B12C2" w:rsidRDefault="00801FC7" w:rsidP="00BC0511">
            <w:r w:rsidRPr="007B12C2">
              <w:t>Reticulocytes (%)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644F5D72" w14:textId="77777777" w:rsidR="00801FC7" w:rsidRPr="007B12C2" w:rsidRDefault="00801FC7" w:rsidP="00BC0511">
            <w:r w:rsidRPr="007B12C2">
              <w:t>0.5%±0.2%</w:t>
            </w:r>
          </w:p>
        </w:tc>
      </w:tr>
      <w:tr w:rsidR="00B44E90" w:rsidRPr="00DD3C11" w14:paraId="2796DEB8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2837AFEF" w14:textId="77777777" w:rsidR="00801FC7" w:rsidRPr="007B12C2" w:rsidRDefault="00801FC7" w:rsidP="00BC0511">
            <w:r w:rsidRPr="007B12C2">
              <w:t>Phosphate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B653E1C" w14:textId="77777777" w:rsidR="00801FC7" w:rsidRPr="007B12C2" w:rsidRDefault="00801FC7" w:rsidP="00BC0511">
            <w:r w:rsidRPr="007B12C2">
              <w:t>0.4%±0.0%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760CB3A7" w14:textId="50061DF1" w:rsidR="00801FC7" w:rsidRPr="007B12C2" w:rsidRDefault="00801FC7" w:rsidP="00BC0511">
            <w:r w:rsidRPr="007B12C2">
              <w:t xml:space="preserve">Plasma </w:t>
            </w:r>
            <w:r w:rsidR="00E44A09">
              <w:t>f</w:t>
            </w:r>
            <w:r w:rsidRPr="007B12C2">
              <w:t>ibrinogen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054F4B1" w14:textId="77777777" w:rsidR="00801FC7" w:rsidRPr="007B12C2" w:rsidRDefault="00801FC7" w:rsidP="00BC0511">
            <w:r w:rsidRPr="007B12C2">
              <w:t>0.4%±0.1%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363C2137" w14:textId="77777777" w:rsidR="00801FC7" w:rsidRPr="007B12C2" w:rsidRDefault="00801FC7" w:rsidP="00BC0511">
            <w:r w:rsidRPr="007B12C2">
              <w:t>Reticulocyte Hb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3BD2F892" w14:textId="77777777" w:rsidR="00801FC7" w:rsidRPr="007B12C2" w:rsidRDefault="00801FC7" w:rsidP="00BC0511">
            <w:r w:rsidRPr="007B12C2">
              <w:t>0.5%±0.2%</w:t>
            </w:r>
          </w:p>
        </w:tc>
      </w:tr>
      <w:tr w:rsidR="00B44E90" w:rsidRPr="00DD3C11" w14:paraId="718FA2C9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61EAFEFA" w14:textId="77777777" w:rsidR="00801FC7" w:rsidRPr="007B12C2" w:rsidRDefault="00801FC7" w:rsidP="00BC0511">
            <w:r w:rsidRPr="007B12C2">
              <w:t>Magnesium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0F449743" w14:textId="77777777" w:rsidR="00801FC7" w:rsidRPr="007B12C2" w:rsidRDefault="00801FC7" w:rsidP="00BC0511">
            <w:r w:rsidRPr="007B12C2">
              <w:t>0.4%±0.0%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556BA208" w14:textId="77777777" w:rsidR="00801FC7" w:rsidRPr="007B12C2" w:rsidRDefault="00801FC7" w:rsidP="00BC0511">
            <w:r w:rsidRPr="007B12C2">
              <w:t>Basophils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1D33EBB1" w14:textId="77777777" w:rsidR="00801FC7" w:rsidRPr="007B12C2" w:rsidRDefault="00801FC7" w:rsidP="00BC0511">
            <w:r w:rsidRPr="007B12C2">
              <w:t>0.4%±0.1%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6BE5B685" w14:textId="77777777" w:rsidR="00801FC7" w:rsidRPr="007B12C2" w:rsidRDefault="00801FC7" w:rsidP="00BC0511">
            <w:r w:rsidRPr="007B12C2">
              <w:t>Reticulocytes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6698089F" w14:textId="77777777" w:rsidR="00801FC7" w:rsidRPr="007B12C2" w:rsidRDefault="00801FC7" w:rsidP="00BC0511">
            <w:r w:rsidRPr="007B12C2">
              <w:t>0.4%±0.1%</w:t>
            </w:r>
          </w:p>
        </w:tc>
      </w:tr>
      <w:tr w:rsidR="00B44E90" w:rsidRPr="00DD3C11" w14:paraId="2313C177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2E64EFDB" w14:textId="77777777" w:rsidR="00801FC7" w:rsidRPr="007B12C2" w:rsidRDefault="00801FC7" w:rsidP="00BC0511">
            <w:r w:rsidRPr="007B12C2">
              <w:t>Uric acid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15281B1" w14:textId="77777777" w:rsidR="00801FC7" w:rsidRPr="007B12C2" w:rsidRDefault="00801FC7" w:rsidP="00BC0511">
            <w:r w:rsidRPr="007B12C2">
              <w:t>0.4%±0.0%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05465B0A" w14:textId="77777777" w:rsidR="00801FC7" w:rsidRPr="007B12C2" w:rsidRDefault="00801FC7" w:rsidP="00BC0511">
            <w:r w:rsidRPr="007B12C2">
              <w:t>Bicarbonate (venous)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71F4C4C" w14:textId="77777777" w:rsidR="00801FC7" w:rsidRPr="007B12C2" w:rsidRDefault="00801FC7" w:rsidP="00BC0511">
            <w:r w:rsidRPr="007B12C2">
              <w:t>0.4%±0.1%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06BEEC42" w14:textId="77777777" w:rsidR="00801FC7" w:rsidRPr="007B12C2" w:rsidRDefault="00801FC7" w:rsidP="00BC0511">
            <w:r w:rsidRPr="007B12C2">
              <w:t xml:space="preserve">pvO2 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657A6223" w14:textId="77777777" w:rsidR="00801FC7" w:rsidRPr="007B12C2" w:rsidRDefault="00801FC7" w:rsidP="00BC0511">
            <w:r w:rsidRPr="007B12C2">
              <w:t>0.4%±0.1%</w:t>
            </w:r>
          </w:p>
        </w:tc>
      </w:tr>
      <w:tr w:rsidR="00B44E90" w:rsidRPr="00DD3C11" w14:paraId="2CD710C1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47F1C986" w14:textId="77777777" w:rsidR="00801FC7" w:rsidRPr="007B12C2" w:rsidRDefault="00801FC7" w:rsidP="00BC0511">
            <w:r w:rsidRPr="007B12C2">
              <w:t>Reticulocytes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21CCE49C" w14:textId="77777777" w:rsidR="00801FC7" w:rsidRPr="007B12C2" w:rsidRDefault="00801FC7" w:rsidP="00BC0511">
            <w:r w:rsidRPr="007B12C2">
              <w:t>0.4%±0.1%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4C6B00B9" w14:textId="77777777" w:rsidR="00801FC7" w:rsidRPr="007B12C2" w:rsidRDefault="00801FC7" w:rsidP="00BC0511">
            <w:r w:rsidRPr="007B12C2">
              <w:t>Vitamin B12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4007A10F" w14:textId="77777777" w:rsidR="00801FC7" w:rsidRPr="007B12C2" w:rsidRDefault="00801FC7" w:rsidP="00BC0511">
            <w:r w:rsidRPr="007B12C2">
              <w:t>0.4%±0.1%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7FBA8CD8" w14:textId="77777777" w:rsidR="00801FC7" w:rsidRPr="007B12C2" w:rsidRDefault="00801FC7" w:rsidP="00BC0511">
            <w:r w:rsidRPr="007B12C2">
              <w:t>Sat O2 (venous)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32BA36DA" w14:textId="77777777" w:rsidR="00801FC7" w:rsidRPr="007B12C2" w:rsidRDefault="00801FC7" w:rsidP="00BC0511">
            <w:r w:rsidRPr="007B12C2">
              <w:t>0.4%±0.1%</w:t>
            </w:r>
          </w:p>
        </w:tc>
      </w:tr>
      <w:tr w:rsidR="00B44E90" w:rsidRPr="00DD3C11" w14:paraId="443B6CF3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1AA817F" w14:textId="15B78F87" w:rsidR="00801FC7" w:rsidRPr="007B12C2" w:rsidRDefault="00801FC7" w:rsidP="00BC0511">
            <w:r w:rsidRPr="007B12C2">
              <w:t xml:space="preserve">Reticulocyte </w:t>
            </w:r>
            <w:r w:rsidR="00E44A09">
              <w:t>h</w:t>
            </w:r>
            <w:r w:rsidRPr="007B12C2">
              <w:t>emoglobin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536C69F" w14:textId="77777777" w:rsidR="00801FC7" w:rsidRPr="007B12C2" w:rsidRDefault="00801FC7" w:rsidP="00BC0511">
            <w:r w:rsidRPr="007B12C2">
              <w:t>0.4%±0.0%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716E814C" w14:textId="77777777" w:rsidR="00801FC7" w:rsidRPr="007B12C2" w:rsidRDefault="00801FC7" w:rsidP="00BC0511">
            <w:r w:rsidRPr="007B12C2">
              <w:t>Lipase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7634203" w14:textId="77777777" w:rsidR="00801FC7" w:rsidRPr="007B12C2" w:rsidRDefault="00801FC7" w:rsidP="00BC0511">
            <w:r w:rsidRPr="007B12C2">
              <w:t>0.3%±0.1%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75E83B3D" w14:textId="77777777" w:rsidR="00801FC7" w:rsidRPr="007B12C2" w:rsidRDefault="00801FC7" w:rsidP="00BC0511">
            <w:r w:rsidRPr="007B12C2">
              <w:t>Basophils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69357E4E" w14:textId="77777777" w:rsidR="00801FC7" w:rsidRPr="007B12C2" w:rsidRDefault="00801FC7" w:rsidP="00BC0511">
            <w:r w:rsidRPr="007B12C2">
              <w:t>0.4%±0.1%</w:t>
            </w:r>
          </w:p>
        </w:tc>
      </w:tr>
      <w:tr w:rsidR="00B44E90" w:rsidRPr="00DD3C11" w14:paraId="2394C650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36CF6E5C" w14:textId="77777777" w:rsidR="00801FC7" w:rsidRPr="007B12C2" w:rsidRDefault="00801FC7" w:rsidP="00BC0511">
            <w:r w:rsidRPr="007B12C2">
              <w:lastRenderedPageBreak/>
              <w:t>Reticulocytes (%)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4EC98F38" w14:textId="77777777" w:rsidR="00801FC7" w:rsidRPr="007B12C2" w:rsidRDefault="00801FC7" w:rsidP="00BC0511">
            <w:r w:rsidRPr="007B12C2">
              <w:t>0.4%±0.0%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25884258" w14:textId="77777777" w:rsidR="00801FC7" w:rsidRPr="007B12C2" w:rsidRDefault="00801FC7" w:rsidP="00BC0511">
            <w:r w:rsidRPr="007B12C2">
              <w:t>Reticulocytes (10</w:t>
            </w:r>
            <w:r w:rsidRPr="007B12C2">
              <w:rPr>
                <w:vertAlign w:val="superscript"/>
              </w:rPr>
              <w:t>3</w:t>
            </w:r>
            <w:r w:rsidRPr="007B12C2">
              <w:t>/µL)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7765EC21" w14:textId="77777777" w:rsidR="00801FC7" w:rsidRPr="007B12C2" w:rsidRDefault="00801FC7" w:rsidP="00BC0511">
            <w:r w:rsidRPr="007B12C2">
              <w:t>0.3%±0.1%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1C2096BE" w14:textId="77777777" w:rsidR="00801FC7" w:rsidRPr="007B12C2" w:rsidRDefault="00801FC7" w:rsidP="00BC0511">
            <w:r w:rsidRPr="007B12C2">
              <w:t>Immunoglobulin G (Ig G)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2943A81A" w14:textId="77777777" w:rsidR="00801FC7" w:rsidRPr="007B12C2" w:rsidRDefault="00801FC7" w:rsidP="00BC0511">
            <w:r w:rsidRPr="007B12C2">
              <w:t>0.4%±0.1%</w:t>
            </w:r>
          </w:p>
        </w:tc>
      </w:tr>
      <w:tr w:rsidR="00B44E90" w:rsidRPr="00DD3C11" w14:paraId="34584565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D88AEE0" w14:textId="77777777" w:rsidR="00801FC7" w:rsidRPr="007B12C2" w:rsidRDefault="00801FC7" w:rsidP="00BC0511">
            <w:r w:rsidRPr="007B12C2">
              <w:t>Sex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FA9899D" w14:textId="77777777" w:rsidR="00801FC7" w:rsidRPr="007B12C2" w:rsidRDefault="00801FC7" w:rsidP="00BC0511">
            <w:r w:rsidRPr="007B12C2">
              <w:t>0.4%±0.1%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46111564" w14:textId="77777777" w:rsidR="00801FC7" w:rsidRPr="007B12C2" w:rsidRDefault="00801FC7" w:rsidP="00BC0511">
            <w:r w:rsidRPr="007B12C2">
              <w:t>Folate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86E7080" w14:textId="77777777" w:rsidR="00801FC7" w:rsidRPr="007B12C2" w:rsidRDefault="00801FC7" w:rsidP="00BC0511">
            <w:r w:rsidRPr="007B12C2">
              <w:t>0.3%±0.1%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5FDEA9CD" w14:textId="77777777" w:rsidR="00801FC7" w:rsidRPr="007B12C2" w:rsidRDefault="00801FC7" w:rsidP="00BC0511">
            <w:r w:rsidRPr="007B12C2">
              <w:t>Plasma Fibrinogen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7C250C5D" w14:textId="77777777" w:rsidR="00801FC7" w:rsidRPr="007B12C2" w:rsidRDefault="00801FC7" w:rsidP="00BC0511">
            <w:r w:rsidRPr="007B12C2">
              <w:t>0.4%±0.1%</w:t>
            </w:r>
          </w:p>
        </w:tc>
      </w:tr>
      <w:tr w:rsidR="00B44E90" w:rsidRPr="00DD3C11" w14:paraId="15D2CB16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396B060A" w14:textId="77777777" w:rsidR="00801FC7" w:rsidRPr="007B12C2" w:rsidRDefault="00801FC7" w:rsidP="00BC0511">
            <w:r w:rsidRPr="007B12C2">
              <w:t>Immunoglobulin A (Ig A)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59D37902" w14:textId="77777777" w:rsidR="00801FC7" w:rsidRPr="007B12C2" w:rsidRDefault="00801FC7" w:rsidP="00BC0511">
            <w:r w:rsidRPr="007B12C2">
              <w:t>0.4%±0.1%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20D63797" w14:textId="77777777" w:rsidR="00801FC7" w:rsidRPr="007B12C2" w:rsidRDefault="00801FC7" w:rsidP="00BC0511">
            <w:r w:rsidRPr="007B12C2">
              <w:t>Reticulocytes (%)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551F6AFB" w14:textId="77777777" w:rsidR="00801FC7" w:rsidRPr="007B12C2" w:rsidRDefault="00801FC7" w:rsidP="00BC0511">
            <w:r w:rsidRPr="007B12C2">
              <w:t>0.3%±0.1%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3157F1D5" w14:textId="77777777" w:rsidR="00801FC7" w:rsidRPr="007B12C2" w:rsidRDefault="00801FC7" w:rsidP="00BC0511">
            <w:r w:rsidRPr="007B12C2">
              <w:t>Immunoglobulin M (Ig M)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15E53945" w14:textId="77777777" w:rsidR="00801FC7" w:rsidRPr="007B12C2" w:rsidRDefault="00801FC7" w:rsidP="00BC0511">
            <w:r w:rsidRPr="007B12C2">
              <w:t>0.4%±0.1%</w:t>
            </w:r>
          </w:p>
        </w:tc>
      </w:tr>
      <w:tr w:rsidR="00B44E90" w:rsidRPr="00DD3C11" w14:paraId="5D43CEF7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2C5B540" w14:textId="77777777" w:rsidR="00801FC7" w:rsidRPr="007B12C2" w:rsidRDefault="00801FC7" w:rsidP="00BC0511">
            <w:r w:rsidRPr="007B12C2">
              <w:t>Immunoglobulin M</w:t>
            </w:r>
            <w:r>
              <w:t xml:space="preserve"> </w:t>
            </w:r>
            <w:r w:rsidRPr="007B12C2">
              <w:t>(Ig M)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5C7432D" w14:textId="77777777" w:rsidR="00801FC7" w:rsidRPr="007B12C2" w:rsidRDefault="00801FC7" w:rsidP="00BC0511">
            <w:r w:rsidRPr="007B12C2">
              <w:t>0.4%±0.1%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4868D08A" w14:textId="77777777" w:rsidR="00801FC7" w:rsidRPr="007B12C2" w:rsidRDefault="00801FC7" w:rsidP="00BC0511">
            <w:r w:rsidRPr="007B12C2">
              <w:t>Immunoglobulin A (Ig A)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8152B00" w14:textId="77777777" w:rsidR="00801FC7" w:rsidRPr="007B12C2" w:rsidRDefault="00801FC7" w:rsidP="00BC0511">
            <w:r w:rsidRPr="007B12C2">
              <w:t>0.3%±0.1%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5F1F9C47" w14:textId="77777777" w:rsidR="00801FC7" w:rsidRPr="007B12C2" w:rsidRDefault="00801FC7" w:rsidP="00BC0511">
            <w:r w:rsidRPr="007B12C2">
              <w:t>Folate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5ABB449B" w14:textId="77777777" w:rsidR="00801FC7" w:rsidRPr="007B12C2" w:rsidRDefault="00801FC7" w:rsidP="00BC0511">
            <w:r w:rsidRPr="007B12C2">
              <w:t>0.3%±0.1%</w:t>
            </w:r>
          </w:p>
        </w:tc>
      </w:tr>
      <w:tr w:rsidR="00B44E90" w:rsidRPr="00DD3C11" w14:paraId="42D5CA87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0D67BFB6" w14:textId="77777777" w:rsidR="00801FC7" w:rsidRPr="007B12C2" w:rsidRDefault="00801FC7" w:rsidP="00BC0511">
            <w:r w:rsidRPr="007B12C2">
              <w:t>Vitamin D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603264C2" w14:textId="77777777" w:rsidR="00801FC7" w:rsidRPr="007B12C2" w:rsidRDefault="00801FC7" w:rsidP="00BC0511">
            <w:r w:rsidRPr="007B12C2">
              <w:t>0.4%±0.0%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085056CC" w14:textId="77777777" w:rsidR="00801FC7" w:rsidRPr="007B12C2" w:rsidRDefault="00801FC7" w:rsidP="00BC0511">
            <w:r w:rsidRPr="007B12C2">
              <w:t>Ferrum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0D1E8E4E" w14:textId="77777777" w:rsidR="00801FC7" w:rsidRPr="007B12C2" w:rsidRDefault="00801FC7" w:rsidP="00BC0511">
            <w:r w:rsidRPr="007B12C2">
              <w:t>0.3%±0.1%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6845F0AB" w14:textId="77777777" w:rsidR="00801FC7" w:rsidRPr="007B12C2" w:rsidRDefault="00801FC7" w:rsidP="00BC0511">
            <w:r w:rsidRPr="007B12C2">
              <w:t>Legionella urinary antigen test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5E2EC203" w14:textId="77777777" w:rsidR="00801FC7" w:rsidRPr="007B12C2" w:rsidRDefault="00801FC7" w:rsidP="00BC0511">
            <w:r w:rsidRPr="007B12C2">
              <w:t>0.3%±0.1%</w:t>
            </w:r>
          </w:p>
        </w:tc>
      </w:tr>
      <w:tr w:rsidR="00B44E90" w:rsidRPr="00DD3C11" w14:paraId="75CD5D4F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EC763ED" w14:textId="77777777" w:rsidR="00801FC7" w:rsidRPr="007B12C2" w:rsidRDefault="00801FC7" w:rsidP="00BC0511">
            <w:r w:rsidRPr="007B12C2">
              <w:t>Transferrin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2514E7E" w14:textId="77777777" w:rsidR="00801FC7" w:rsidRPr="007B12C2" w:rsidRDefault="00801FC7" w:rsidP="00BC0511">
            <w:r w:rsidRPr="007B12C2">
              <w:t>0.4%±0.0%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643D17FB" w14:textId="77777777" w:rsidR="00801FC7" w:rsidRPr="007B12C2" w:rsidRDefault="00801FC7" w:rsidP="00BC0511">
            <w:r w:rsidRPr="007B12C2">
              <w:t>Prealbumin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6CDDAB8" w14:textId="77777777" w:rsidR="00801FC7" w:rsidRPr="007B12C2" w:rsidRDefault="00801FC7" w:rsidP="00BC0511">
            <w:r w:rsidRPr="007B12C2">
              <w:t>0.3%±0.1%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724C72D9" w14:textId="77777777" w:rsidR="00801FC7" w:rsidRPr="007B12C2" w:rsidRDefault="00801FC7" w:rsidP="00BC0511">
            <w:r w:rsidRPr="007B12C2">
              <w:t>Lipase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79DEDCE6" w14:textId="77777777" w:rsidR="00801FC7" w:rsidRPr="007B12C2" w:rsidRDefault="00801FC7" w:rsidP="00BC0511">
            <w:r w:rsidRPr="007B12C2">
              <w:t>0.3%±0.1%</w:t>
            </w:r>
          </w:p>
        </w:tc>
      </w:tr>
      <w:tr w:rsidR="00B44E90" w:rsidRPr="00DD3C11" w14:paraId="64C925FE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6281A658" w14:textId="77777777" w:rsidR="00801FC7" w:rsidRPr="007B12C2" w:rsidRDefault="00801FC7" w:rsidP="00BC0511">
            <w:r w:rsidRPr="007B12C2">
              <w:t>Vitamin B12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22D7678B" w14:textId="77777777" w:rsidR="00801FC7" w:rsidRPr="007B12C2" w:rsidRDefault="00801FC7" w:rsidP="00BC0511">
            <w:r w:rsidRPr="007B12C2">
              <w:t>0.4%±0.0%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3CAC16B7" w14:textId="77777777" w:rsidR="00801FC7" w:rsidRPr="007B12C2" w:rsidRDefault="00801FC7" w:rsidP="00BC0511">
            <w:r w:rsidRPr="007B12C2">
              <w:t>Sex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30F02E71" w14:textId="77777777" w:rsidR="00801FC7" w:rsidRPr="007B12C2" w:rsidRDefault="00801FC7" w:rsidP="00BC0511">
            <w:r w:rsidRPr="007B12C2">
              <w:t>0.3%±0.1%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0932753A" w14:textId="77777777" w:rsidR="00801FC7" w:rsidRPr="007B12C2" w:rsidRDefault="00801FC7" w:rsidP="00BC0511">
            <w:r w:rsidRPr="007B12C2">
              <w:t>Ferrum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6FC7F32E" w14:textId="77777777" w:rsidR="00801FC7" w:rsidRPr="007B12C2" w:rsidRDefault="00801FC7" w:rsidP="00BC0511">
            <w:r w:rsidRPr="007B12C2">
              <w:t>0.2%±0.1%</w:t>
            </w:r>
          </w:p>
        </w:tc>
      </w:tr>
      <w:tr w:rsidR="00B44E90" w:rsidRPr="00DD3C11" w14:paraId="7827A0AC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3C36BE6" w14:textId="77777777" w:rsidR="00801FC7" w:rsidRPr="007B12C2" w:rsidRDefault="00801FC7" w:rsidP="00BC0511">
            <w:r w:rsidRPr="007B12C2">
              <w:t>Tirotropin (TSH)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B0F1C3D" w14:textId="77777777" w:rsidR="00801FC7" w:rsidRPr="007B12C2" w:rsidRDefault="00801FC7" w:rsidP="00BC0511">
            <w:r w:rsidRPr="007B12C2">
              <w:t>0.4%±0.0%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1DBB2728" w14:textId="3E09F3E0" w:rsidR="00801FC7" w:rsidRPr="007B12C2" w:rsidRDefault="00801FC7" w:rsidP="00BC0511">
            <w:r w:rsidRPr="007B12C2">
              <w:t xml:space="preserve">Reticulocyte </w:t>
            </w:r>
            <w:r w:rsidR="003A2386">
              <w:t>h</w:t>
            </w:r>
            <w:r w:rsidRPr="007B12C2">
              <w:t>emoglobin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FD9D896" w14:textId="77777777" w:rsidR="00801FC7" w:rsidRPr="007B12C2" w:rsidRDefault="00801FC7" w:rsidP="00BC0511">
            <w:r w:rsidRPr="007B12C2">
              <w:t>0.3%±0.1%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5356CF07" w14:textId="77777777" w:rsidR="00801FC7" w:rsidRPr="007B12C2" w:rsidRDefault="00801FC7" w:rsidP="00BC0511">
            <w:r w:rsidRPr="007B12C2">
              <w:t>Sex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445125E5" w14:textId="77777777" w:rsidR="00801FC7" w:rsidRPr="007B12C2" w:rsidRDefault="00801FC7" w:rsidP="00BC0511">
            <w:r w:rsidRPr="007B12C2">
              <w:t>0.2%±0.1%</w:t>
            </w:r>
          </w:p>
        </w:tc>
      </w:tr>
      <w:tr w:rsidR="00B44E90" w:rsidRPr="00DD3C11" w14:paraId="6822534B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234BE890" w14:textId="77777777" w:rsidR="00801FC7" w:rsidRPr="007B12C2" w:rsidRDefault="00801FC7" w:rsidP="00BC0511">
            <w:r w:rsidRPr="007B12C2">
              <w:t>Immunoglobulin G (Ig G)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32259C61" w14:textId="77777777" w:rsidR="00801FC7" w:rsidRPr="007B12C2" w:rsidRDefault="00801FC7" w:rsidP="00BC0511">
            <w:r w:rsidRPr="007B12C2">
              <w:t>0.3%±0.0%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67ECF453" w14:textId="77777777" w:rsidR="00801FC7" w:rsidRPr="007B12C2" w:rsidRDefault="00801FC7" w:rsidP="00BC0511">
            <w:r w:rsidRPr="007B12C2">
              <w:t>Tirotropin (TSH)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0866121C" w14:textId="77777777" w:rsidR="00801FC7" w:rsidRPr="007B12C2" w:rsidRDefault="00801FC7" w:rsidP="00BC0511">
            <w:r w:rsidRPr="007B12C2">
              <w:t>0.2%±0.1%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4ED17C9C" w14:textId="77777777" w:rsidR="00801FC7" w:rsidRPr="007B12C2" w:rsidRDefault="00801FC7" w:rsidP="00BC0511">
            <w:r w:rsidRPr="007B12C2">
              <w:t>HDL cholesterol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55A64E9A" w14:textId="77777777" w:rsidR="00801FC7" w:rsidRPr="007B12C2" w:rsidRDefault="00801FC7" w:rsidP="00BC0511">
            <w:r w:rsidRPr="007B12C2">
              <w:t>0.2%±0.1%</w:t>
            </w:r>
          </w:p>
        </w:tc>
      </w:tr>
      <w:tr w:rsidR="00B44E90" w:rsidRPr="00DD3C11" w14:paraId="3EDA76D9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07E24CED" w14:textId="77777777" w:rsidR="00801FC7" w:rsidRPr="007B12C2" w:rsidRDefault="00801FC7" w:rsidP="00BC0511">
            <w:r w:rsidRPr="007B12C2">
              <w:t xml:space="preserve">HDL cholesterol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FADCA10" w14:textId="77777777" w:rsidR="00801FC7" w:rsidRPr="007B12C2" w:rsidRDefault="00801FC7" w:rsidP="00BC0511">
            <w:r w:rsidRPr="007B12C2">
              <w:t>0.3%±0.1%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192D7080" w14:textId="77777777" w:rsidR="00801FC7" w:rsidRPr="007B12C2" w:rsidRDefault="00801FC7" w:rsidP="00BC0511">
            <w:r w:rsidRPr="007B12C2">
              <w:t>Legionella urinary antigen test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F41AA2D" w14:textId="77777777" w:rsidR="00801FC7" w:rsidRPr="007B12C2" w:rsidRDefault="00801FC7" w:rsidP="00BC0511">
            <w:r w:rsidRPr="007B12C2">
              <w:t>0.2%±0.1%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152A6BB9" w14:textId="77777777" w:rsidR="00801FC7" w:rsidRPr="007B12C2" w:rsidRDefault="00801FC7" w:rsidP="00BC0511">
            <w:r w:rsidRPr="007B12C2">
              <w:t>Transferrin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177356ED" w14:textId="77777777" w:rsidR="00801FC7" w:rsidRPr="007B12C2" w:rsidRDefault="00801FC7" w:rsidP="00BC0511">
            <w:r w:rsidRPr="007B12C2">
              <w:t>0.2%±0.1%</w:t>
            </w:r>
          </w:p>
        </w:tc>
      </w:tr>
      <w:tr w:rsidR="00B44E90" w:rsidRPr="00DD3C11" w14:paraId="3CAEAB28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5E0E37E0" w14:textId="77777777" w:rsidR="00801FC7" w:rsidRPr="007B12C2" w:rsidRDefault="00801FC7" w:rsidP="00BC0511">
            <w:r w:rsidRPr="007B12C2">
              <w:t>Ferrum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62826C6E" w14:textId="77777777" w:rsidR="00801FC7" w:rsidRPr="007B12C2" w:rsidRDefault="00801FC7" w:rsidP="00BC0511">
            <w:r w:rsidRPr="007B12C2">
              <w:t>0.3%±0.0%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4086B2EB" w14:textId="77777777" w:rsidR="00801FC7" w:rsidRPr="007B12C2" w:rsidRDefault="00801FC7" w:rsidP="00BC0511">
            <w:r w:rsidRPr="007B12C2">
              <w:t>LDL cholesterol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0A8ABDFC" w14:textId="77777777" w:rsidR="00801FC7" w:rsidRPr="007B12C2" w:rsidRDefault="00801FC7" w:rsidP="00BC0511">
            <w:r w:rsidRPr="007B12C2">
              <w:t>0.1%±0.0%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07A73382" w14:textId="77777777" w:rsidR="00801FC7" w:rsidRPr="007B12C2" w:rsidRDefault="00801FC7" w:rsidP="00BC0511">
            <w:r w:rsidRPr="007B12C2">
              <w:t>LDL cholesterol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346FB63A" w14:textId="77777777" w:rsidR="00801FC7" w:rsidRPr="007B12C2" w:rsidRDefault="00801FC7" w:rsidP="00BC0511">
            <w:r w:rsidRPr="007B12C2">
              <w:t>0.2%±0.1%</w:t>
            </w:r>
          </w:p>
        </w:tc>
      </w:tr>
      <w:tr w:rsidR="00B44E90" w:rsidRPr="00DD3C11" w14:paraId="540C0FCE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3E90071" w14:textId="77777777" w:rsidR="00801FC7" w:rsidRPr="007B12C2" w:rsidRDefault="00801FC7" w:rsidP="00BC0511">
            <w:r w:rsidRPr="007B12C2">
              <w:t>LDL cholesterol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CC29988" w14:textId="77777777" w:rsidR="00801FC7" w:rsidRPr="007B12C2" w:rsidRDefault="00801FC7" w:rsidP="00BC0511">
            <w:r w:rsidRPr="007B12C2">
              <w:t>0.3%±0.0%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0088F63D" w14:textId="77777777" w:rsidR="00801FC7" w:rsidRPr="007B12C2" w:rsidRDefault="00801FC7" w:rsidP="00BC0511">
            <w:r w:rsidRPr="007B12C2">
              <w:t>Transferrin saturation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15B3124" w14:textId="77777777" w:rsidR="00801FC7" w:rsidRPr="007B12C2" w:rsidRDefault="00801FC7" w:rsidP="00BC0511">
            <w:r w:rsidRPr="007B12C2">
              <w:t>0.1%±0.1%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427907A6" w14:textId="77777777" w:rsidR="00801FC7" w:rsidRPr="007B12C2" w:rsidRDefault="00801FC7" w:rsidP="00BC0511">
            <w:r w:rsidRPr="007B12C2">
              <w:t>Tirotropin (TSH)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38273AEB" w14:textId="77777777" w:rsidR="00801FC7" w:rsidRPr="007B12C2" w:rsidRDefault="00801FC7" w:rsidP="00BC0511">
            <w:r w:rsidRPr="007B12C2">
              <w:t>0.2%±0.1%</w:t>
            </w:r>
          </w:p>
        </w:tc>
      </w:tr>
      <w:tr w:rsidR="00B44E90" w:rsidRPr="00DD3C11" w14:paraId="5B35565C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6DC721C8" w14:textId="77777777" w:rsidR="00801FC7" w:rsidRPr="007B12C2" w:rsidRDefault="00801FC7" w:rsidP="00BC0511">
            <w:r w:rsidRPr="007B12C2">
              <w:t>Folate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0B67EE98" w14:textId="77777777" w:rsidR="00801FC7" w:rsidRPr="007B12C2" w:rsidRDefault="00801FC7" w:rsidP="00BC0511">
            <w:r w:rsidRPr="007B12C2">
              <w:t>0.3%±0.0%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2D38F74A" w14:textId="77777777" w:rsidR="00801FC7" w:rsidRPr="007B12C2" w:rsidRDefault="00801FC7" w:rsidP="00BC0511">
            <w:r w:rsidRPr="007B12C2">
              <w:t>HDL cholesterol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7D73A2F4" w14:textId="77777777" w:rsidR="00801FC7" w:rsidRPr="007B12C2" w:rsidRDefault="00801FC7" w:rsidP="00BC0511">
            <w:r w:rsidRPr="007B12C2">
              <w:t>0.1%±0.0%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583F5902" w14:textId="77777777" w:rsidR="00801FC7" w:rsidRPr="007B12C2" w:rsidRDefault="00801FC7" w:rsidP="00BC0511">
            <w:r w:rsidRPr="007B12C2">
              <w:t xml:space="preserve">Urinary sediment (Gram) 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11469100" w14:textId="77777777" w:rsidR="00801FC7" w:rsidRPr="007B12C2" w:rsidRDefault="00801FC7" w:rsidP="00BC0511">
            <w:r w:rsidRPr="007B12C2">
              <w:t>0.1%±0.0%</w:t>
            </w:r>
          </w:p>
        </w:tc>
      </w:tr>
      <w:tr w:rsidR="00B44E90" w:rsidRPr="00DD3C11" w14:paraId="7FD28CCB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283EEB74" w14:textId="77777777" w:rsidR="00801FC7" w:rsidRPr="007B12C2" w:rsidRDefault="00801FC7" w:rsidP="00BC0511">
            <w:r w:rsidRPr="007B12C2">
              <w:t>Urinary sediment (Gram)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0DB876D" w14:textId="77777777" w:rsidR="00801FC7" w:rsidRPr="007B12C2" w:rsidRDefault="00801FC7" w:rsidP="00BC0511">
            <w:r w:rsidRPr="007B12C2">
              <w:t>0.3%±0.0%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50E7229C" w14:textId="77777777" w:rsidR="00801FC7" w:rsidRPr="007B12C2" w:rsidRDefault="00801FC7" w:rsidP="00BC0511">
            <w:r w:rsidRPr="007B12C2">
              <w:t xml:space="preserve">Urinary sediment (Gram)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E27957C" w14:textId="77777777" w:rsidR="00801FC7" w:rsidRPr="007B12C2" w:rsidRDefault="00801FC7" w:rsidP="00BC0511">
            <w:r w:rsidRPr="007B12C2">
              <w:t>0.1%±0.1%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5F9E9594" w14:textId="77777777" w:rsidR="00801FC7" w:rsidRPr="007B12C2" w:rsidRDefault="00801FC7" w:rsidP="00BC0511">
            <w:r w:rsidRPr="007B12C2">
              <w:t>Free thyroxine (T4)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61DD3F4E" w14:textId="77777777" w:rsidR="00801FC7" w:rsidRPr="007B12C2" w:rsidRDefault="00801FC7" w:rsidP="00BC0511">
            <w:r w:rsidRPr="007B12C2">
              <w:t>0.1%±0.1%</w:t>
            </w:r>
          </w:p>
        </w:tc>
      </w:tr>
      <w:tr w:rsidR="00B44E90" w:rsidRPr="00DD3C11" w14:paraId="4D3B12A5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4B703272" w14:textId="77777777" w:rsidR="00801FC7" w:rsidRPr="007B12C2" w:rsidRDefault="00801FC7" w:rsidP="00BC0511">
            <w:r w:rsidRPr="007B12C2">
              <w:t>Urine culture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2A4C0C11" w14:textId="77777777" w:rsidR="00801FC7" w:rsidRPr="007B12C2" w:rsidRDefault="00801FC7" w:rsidP="00BC0511">
            <w:r w:rsidRPr="007B12C2">
              <w:t>0.3%±0.0%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4277BB0C" w14:textId="77777777" w:rsidR="00801FC7" w:rsidRPr="007B12C2" w:rsidRDefault="00801FC7" w:rsidP="00BC0511">
            <w:r w:rsidRPr="007B12C2">
              <w:t>Parathyroid Hormone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064F9128" w14:textId="77777777" w:rsidR="00801FC7" w:rsidRPr="007B12C2" w:rsidRDefault="00801FC7" w:rsidP="00BC0511">
            <w:r w:rsidRPr="007B12C2">
              <w:t>0.1%±0.1%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35805E2F" w14:textId="77777777" w:rsidR="00801FC7" w:rsidRPr="007B12C2" w:rsidRDefault="00801FC7" w:rsidP="00BC0511">
            <w:r w:rsidRPr="007B12C2">
              <w:t>Transferrin Saturation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18AA02D3" w14:textId="77777777" w:rsidR="00801FC7" w:rsidRPr="007B12C2" w:rsidRDefault="00801FC7" w:rsidP="00BC0511">
            <w:r w:rsidRPr="007B12C2">
              <w:t>0.1%±0.1%</w:t>
            </w:r>
          </w:p>
        </w:tc>
      </w:tr>
      <w:tr w:rsidR="00B44E90" w:rsidRPr="00DD3C11" w14:paraId="445A1F6C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E473468" w14:textId="77777777" w:rsidR="00801FC7" w:rsidRPr="007B12C2" w:rsidRDefault="00801FC7" w:rsidP="00BC0511">
            <w:r w:rsidRPr="007B12C2">
              <w:t xml:space="preserve">Albumin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CB26C46" w14:textId="77777777" w:rsidR="00801FC7" w:rsidRPr="007B12C2" w:rsidRDefault="00801FC7" w:rsidP="00BC0511">
            <w:r w:rsidRPr="007B12C2">
              <w:t>0.2%±0.0%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23F081E3" w14:textId="77777777" w:rsidR="00801FC7" w:rsidRPr="007B12C2" w:rsidRDefault="00801FC7" w:rsidP="00BC0511">
            <w:r w:rsidRPr="007B12C2">
              <w:t>Urine culture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CB3ADBE" w14:textId="77777777" w:rsidR="00801FC7" w:rsidRPr="007B12C2" w:rsidRDefault="00801FC7" w:rsidP="00BC0511">
            <w:r w:rsidRPr="007B12C2">
              <w:t>0.1%±0.0%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741D286A" w14:textId="77777777" w:rsidR="00801FC7" w:rsidRPr="007B12C2" w:rsidRDefault="00801FC7" w:rsidP="00BC0511">
            <w:r w:rsidRPr="007B12C2">
              <w:t>Urine culture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1DA454E9" w14:textId="77777777" w:rsidR="00801FC7" w:rsidRPr="007B12C2" w:rsidRDefault="00801FC7" w:rsidP="00BC0511">
            <w:r w:rsidRPr="007B12C2">
              <w:t>0.1%±0.0%</w:t>
            </w:r>
          </w:p>
        </w:tc>
      </w:tr>
      <w:tr w:rsidR="00B44E90" w:rsidRPr="00DD3C11" w14:paraId="3E2DF975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50745597" w14:textId="77777777" w:rsidR="00801FC7" w:rsidRPr="007B12C2" w:rsidRDefault="00801FC7" w:rsidP="00BC0511">
            <w:r w:rsidRPr="007B12C2">
              <w:t>Prealbumin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1A045627" w14:textId="77777777" w:rsidR="00801FC7" w:rsidRPr="007B12C2" w:rsidRDefault="00801FC7" w:rsidP="00BC0511">
            <w:r w:rsidRPr="007B12C2">
              <w:t>0.2%±0.0%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3369D6E8" w14:textId="77777777" w:rsidR="00801FC7" w:rsidRPr="007B12C2" w:rsidRDefault="00801FC7" w:rsidP="00BC0511">
            <w:r w:rsidRPr="007B12C2">
              <w:t>Albumin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7E6659B8" w14:textId="77777777" w:rsidR="00801FC7" w:rsidRPr="007B12C2" w:rsidRDefault="00801FC7" w:rsidP="00BC0511">
            <w:r w:rsidRPr="007B12C2">
              <w:t>0.1%±0.0%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378CE713" w14:textId="77777777" w:rsidR="00801FC7" w:rsidRPr="007B12C2" w:rsidRDefault="00801FC7" w:rsidP="00BC0511">
            <w:r w:rsidRPr="007B12C2">
              <w:t>Glycated hemoglobin (%)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338987DD" w14:textId="77777777" w:rsidR="00801FC7" w:rsidRPr="007B12C2" w:rsidRDefault="00801FC7" w:rsidP="00BC0511">
            <w:r w:rsidRPr="007B12C2">
              <w:t>0.1%±0.0%</w:t>
            </w:r>
          </w:p>
        </w:tc>
      </w:tr>
      <w:tr w:rsidR="00B44E90" w:rsidRPr="00DD3C11" w14:paraId="03C72BF4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04C7E4FC" w14:textId="77777777" w:rsidR="00801FC7" w:rsidRPr="007B12C2" w:rsidRDefault="00801FC7" w:rsidP="00BC0511">
            <w:r w:rsidRPr="007B12C2">
              <w:t>Glycated hemoglobin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3A8451B" w14:textId="77777777" w:rsidR="00801FC7" w:rsidRPr="007B12C2" w:rsidRDefault="00801FC7" w:rsidP="00BC0511">
            <w:r w:rsidRPr="007B12C2">
              <w:t>0.2%±0.0%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696FE111" w14:textId="77777777" w:rsidR="00801FC7" w:rsidRPr="007B12C2" w:rsidRDefault="00801FC7" w:rsidP="00BC0511">
            <w:r w:rsidRPr="007B12C2">
              <w:t>Free thyroxine (T4)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41A353A" w14:textId="77777777" w:rsidR="00801FC7" w:rsidRPr="007B12C2" w:rsidRDefault="00801FC7" w:rsidP="00BC0511">
            <w:r w:rsidRPr="007B12C2">
              <w:t>0.1%±0.0%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7C78A2B2" w14:textId="77777777" w:rsidR="00801FC7" w:rsidRPr="007B12C2" w:rsidRDefault="00801FC7" w:rsidP="00BC0511">
            <w:r w:rsidRPr="007B12C2">
              <w:t>Albumin (%)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3B068272" w14:textId="77777777" w:rsidR="00801FC7" w:rsidRPr="007B12C2" w:rsidRDefault="00801FC7" w:rsidP="00BC0511">
            <w:r w:rsidRPr="007B12C2">
              <w:t>0.1%±0.0%</w:t>
            </w:r>
          </w:p>
        </w:tc>
      </w:tr>
      <w:tr w:rsidR="00B44E90" w:rsidRPr="00DD3C11" w14:paraId="36B5EFF8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0AEDEFA2" w14:textId="77777777" w:rsidR="00801FC7" w:rsidRPr="007B12C2" w:rsidRDefault="00801FC7" w:rsidP="00BC0511">
            <w:pPr>
              <w:rPr>
                <w:rFonts w:ascii="Calibri" w:hAnsi="Calibri" w:cs="Calibri"/>
                <w:color w:val="000000"/>
              </w:rPr>
            </w:pPr>
            <w:r w:rsidRPr="007B12C2">
              <w:rPr>
                <w:rFonts w:ascii="Calibri" w:hAnsi="Calibri" w:cs="Calibri"/>
                <w:color w:val="000000"/>
              </w:rPr>
              <w:t xml:space="preserve">Free </w:t>
            </w:r>
            <w:r w:rsidRPr="007B12C2">
              <w:rPr>
                <w:rStyle w:val="hgkelc"/>
                <w:sz w:val="20"/>
              </w:rPr>
              <w:t>thyroxine (T4)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650ED1F9" w14:textId="77777777" w:rsidR="00801FC7" w:rsidRPr="007B12C2" w:rsidRDefault="00801FC7" w:rsidP="00BC0511">
            <w:r w:rsidRPr="007B12C2">
              <w:t>0.1%±0.0%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049A192C" w14:textId="77777777" w:rsidR="00801FC7" w:rsidRPr="007B12C2" w:rsidRDefault="00801FC7" w:rsidP="00BC0511">
            <w:r w:rsidRPr="007B12C2">
              <w:t>Glycated hemoglobin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26C46D0D" w14:textId="77777777" w:rsidR="00801FC7" w:rsidRPr="007B12C2" w:rsidRDefault="00801FC7" w:rsidP="00BC0511">
            <w:r w:rsidRPr="007B12C2">
              <w:t>0.1%±0.0%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58984AD0" w14:textId="77777777" w:rsidR="00801FC7" w:rsidRPr="007B12C2" w:rsidRDefault="00801FC7" w:rsidP="00BC0511">
            <w:r w:rsidRPr="007B12C2">
              <w:t>Blood cultures (aerobes)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657AE527" w14:textId="77777777" w:rsidR="00801FC7" w:rsidRPr="007B12C2" w:rsidRDefault="00801FC7" w:rsidP="00BC0511">
            <w:r w:rsidRPr="007B12C2">
              <w:t>0.1%±0.0%</w:t>
            </w:r>
          </w:p>
        </w:tc>
      </w:tr>
      <w:tr w:rsidR="00B44E90" w:rsidRPr="00DD3C11" w14:paraId="681EA82A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7CC3DF06" w14:textId="77777777" w:rsidR="00801FC7" w:rsidRPr="007B12C2" w:rsidRDefault="00801FC7" w:rsidP="00BC0511">
            <w:r w:rsidRPr="007B12C2">
              <w:t>Blood cultures (anaerobes)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14FD288" w14:textId="77777777" w:rsidR="00801FC7" w:rsidRPr="007B12C2" w:rsidRDefault="00801FC7" w:rsidP="00BC0511">
            <w:r w:rsidRPr="007B12C2">
              <w:t>0.1%±0.0%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6E4C6DDD" w14:textId="77777777" w:rsidR="00801FC7" w:rsidRPr="007B12C2" w:rsidRDefault="00801FC7" w:rsidP="00BC0511">
            <w:r w:rsidRPr="007B12C2">
              <w:t>Blood cultures (anaerobes)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51FBBEA" w14:textId="77777777" w:rsidR="00801FC7" w:rsidRPr="007B12C2" w:rsidRDefault="00801FC7" w:rsidP="00BC0511">
            <w:r w:rsidRPr="007B12C2">
              <w:t>0.0%±0.0%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2D78ABFE" w14:textId="77777777" w:rsidR="00801FC7" w:rsidRPr="007B12C2" w:rsidRDefault="00801FC7" w:rsidP="00BC0511">
            <w:r w:rsidRPr="007B12C2">
              <w:t xml:space="preserve">Blood cultures (anaerobes) 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096AFAA8" w14:textId="77777777" w:rsidR="00801FC7" w:rsidRPr="007B12C2" w:rsidRDefault="00801FC7" w:rsidP="00BC0511">
            <w:r w:rsidRPr="007B12C2">
              <w:t>0.1%±0.0%</w:t>
            </w:r>
          </w:p>
        </w:tc>
      </w:tr>
      <w:tr w:rsidR="00B44E90" w:rsidRPr="00DD3C11" w14:paraId="00B8900E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7B2648BE" w14:textId="77777777" w:rsidR="00801FC7" w:rsidRPr="007B12C2" w:rsidRDefault="00801FC7" w:rsidP="00BC0511">
            <w:r w:rsidRPr="007B12C2">
              <w:t>Blood cultures (aerobes)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06C19A09" w14:textId="77777777" w:rsidR="00801FC7" w:rsidRPr="007B12C2" w:rsidRDefault="00801FC7" w:rsidP="00BC0511">
            <w:r w:rsidRPr="007B12C2">
              <w:t>0.1%±0.0%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4C3F0C3B" w14:textId="77777777" w:rsidR="00801FC7" w:rsidRPr="007B12C2" w:rsidRDefault="00801FC7" w:rsidP="00BC0511">
            <w:r w:rsidRPr="007B12C2">
              <w:t>Blood cultures (aerobes)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29C51FC8" w14:textId="77777777" w:rsidR="00801FC7" w:rsidRPr="007B12C2" w:rsidRDefault="00801FC7" w:rsidP="00BC0511">
            <w:r w:rsidRPr="007B12C2">
              <w:t>0.0%±0.0%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0A610829" w14:textId="77777777" w:rsidR="00801FC7" w:rsidRPr="007B12C2" w:rsidRDefault="00801FC7" w:rsidP="00BC0511">
            <w:r w:rsidRPr="007B12C2">
              <w:t>Parathyroid Hormone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4782D1D4" w14:textId="77777777" w:rsidR="00801FC7" w:rsidRPr="007B12C2" w:rsidRDefault="00801FC7" w:rsidP="00BC0511">
            <w:r w:rsidRPr="007B12C2">
              <w:t>0.0%±0.1%</w:t>
            </w:r>
          </w:p>
        </w:tc>
      </w:tr>
      <w:tr w:rsidR="00B44E90" w:rsidRPr="00DD3C11" w14:paraId="3E4AC6AC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437B1AFD" w14:textId="77777777" w:rsidR="00801FC7" w:rsidRPr="007B12C2" w:rsidRDefault="00801FC7" w:rsidP="00BC0511">
            <w:r w:rsidRPr="007B12C2">
              <w:t>Lipidemia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4C734B3" w14:textId="77777777" w:rsidR="00801FC7" w:rsidRPr="007B12C2" w:rsidRDefault="00801FC7" w:rsidP="00BC0511">
            <w:r w:rsidRPr="007B12C2">
              <w:t>0.0%±0.0%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493DA5B2" w14:textId="77777777" w:rsidR="00801FC7" w:rsidRPr="007B12C2" w:rsidRDefault="00801FC7" w:rsidP="00BC0511">
            <w:r w:rsidRPr="007B12C2">
              <w:t>Lipidemia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D0A825E" w14:textId="77777777" w:rsidR="00801FC7" w:rsidRPr="007B12C2" w:rsidRDefault="00801FC7" w:rsidP="00BC0511">
            <w:r w:rsidRPr="007B12C2">
              <w:t>0.0%±0.0%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77382EC8" w14:textId="77777777" w:rsidR="00801FC7" w:rsidRPr="007B12C2" w:rsidRDefault="00801FC7" w:rsidP="00BC0511">
            <w:r w:rsidRPr="007B12C2">
              <w:t>Lipidemia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4167984E" w14:textId="77777777" w:rsidR="00801FC7" w:rsidRPr="007B12C2" w:rsidRDefault="00801FC7" w:rsidP="00BC0511">
            <w:r w:rsidRPr="007B12C2">
              <w:t>0.0%±0.0%</w:t>
            </w:r>
          </w:p>
        </w:tc>
      </w:tr>
      <w:tr w:rsidR="00B44E90" w:rsidRPr="00DD3C11" w14:paraId="6B2A857B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55B48242" w14:textId="77777777" w:rsidR="00801FC7" w:rsidRPr="007B12C2" w:rsidRDefault="00801FC7" w:rsidP="00BC0511">
            <w:pPr>
              <w:rPr>
                <w:color w:val="000000"/>
              </w:rPr>
            </w:pPr>
            <w:r w:rsidRPr="007B12C2">
              <w:t>Hemolysis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08F60CA6" w14:textId="77777777" w:rsidR="00801FC7" w:rsidRPr="007B12C2" w:rsidRDefault="00801FC7" w:rsidP="00BC0511">
            <w:pPr>
              <w:rPr>
                <w:color w:val="000000"/>
              </w:rPr>
            </w:pPr>
            <w:r w:rsidRPr="007B12C2">
              <w:t>0.0%±0.0%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624FFAA5" w14:textId="77777777" w:rsidR="00801FC7" w:rsidRPr="007B12C2" w:rsidRDefault="00801FC7" w:rsidP="00BC0511">
            <w:pPr>
              <w:rPr>
                <w:color w:val="000000"/>
              </w:rPr>
            </w:pPr>
            <w:r w:rsidRPr="007B12C2">
              <w:t>Hemolysis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314F6A94" w14:textId="77777777" w:rsidR="00801FC7" w:rsidRPr="007B12C2" w:rsidRDefault="00801FC7" w:rsidP="00BC0511">
            <w:pPr>
              <w:rPr>
                <w:color w:val="000000"/>
              </w:rPr>
            </w:pPr>
            <w:r w:rsidRPr="007B12C2">
              <w:t>0.0%±0.0%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4EB8730D" w14:textId="77777777" w:rsidR="00801FC7" w:rsidRPr="007B12C2" w:rsidRDefault="00801FC7" w:rsidP="00BC0511">
            <w:pPr>
              <w:rPr>
                <w:color w:val="000000"/>
              </w:rPr>
            </w:pPr>
            <w:r w:rsidRPr="007B12C2">
              <w:t>Hemolysis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152297E9" w14:textId="77777777" w:rsidR="00801FC7" w:rsidRPr="007B12C2" w:rsidRDefault="00801FC7" w:rsidP="00BC0511">
            <w:pPr>
              <w:rPr>
                <w:color w:val="000000"/>
              </w:rPr>
            </w:pPr>
            <w:r w:rsidRPr="007B12C2">
              <w:t>0.0%±0.0%</w:t>
            </w:r>
          </w:p>
        </w:tc>
      </w:tr>
      <w:tr w:rsidR="00B44E90" w:rsidRPr="00DD3C11" w14:paraId="6FCD652A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94FB698" w14:textId="77777777" w:rsidR="00801FC7" w:rsidRPr="00780407" w:rsidRDefault="00801FC7" w:rsidP="00BC0511">
            <w:r w:rsidRPr="00780407">
              <w:lastRenderedPageBreak/>
              <w:t>SARS-CoV2 rt-PCR (E gene)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21CC93F" w14:textId="77777777" w:rsidR="00801FC7" w:rsidRPr="00780407" w:rsidRDefault="00801FC7" w:rsidP="00BC0511">
            <w:r w:rsidRPr="00780407">
              <w:t>0.0%±0.0%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05616289" w14:textId="77777777" w:rsidR="00801FC7" w:rsidRPr="00780407" w:rsidRDefault="00801FC7" w:rsidP="00BC0511">
            <w:r w:rsidRPr="00780407">
              <w:t>SARS-CoV2 rt-PCR (E gene)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40DE3C9" w14:textId="77777777" w:rsidR="00801FC7" w:rsidRPr="00780407" w:rsidRDefault="00801FC7" w:rsidP="00BC0511">
            <w:r w:rsidRPr="00780407">
              <w:t>0.0%±0.0%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23E84A79" w14:textId="77777777" w:rsidR="00801FC7" w:rsidRPr="00780407" w:rsidRDefault="00801FC7" w:rsidP="00BC0511">
            <w:r w:rsidRPr="00780407">
              <w:t>SARS-CoV2 rt-PCR (E gene)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217DBD21" w14:textId="77777777" w:rsidR="00801FC7" w:rsidRPr="00780407" w:rsidRDefault="00801FC7" w:rsidP="00BC0511">
            <w:r w:rsidRPr="00780407">
              <w:t>0.0%±0.0%</w:t>
            </w:r>
          </w:p>
        </w:tc>
      </w:tr>
      <w:tr w:rsidR="00B44E90" w:rsidRPr="00DD3C11" w14:paraId="4B780484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35AEF5B8" w14:textId="77777777" w:rsidR="00801FC7" w:rsidRPr="00780407" w:rsidRDefault="00801FC7" w:rsidP="00BC0511">
            <w:r w:rsidRPr="00780407">
              <w:t>SARS-CoV2 rt-PCR (RdRP &amp; N)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14155842" w14:textId="77777777" w:rsidR="00801FC7" w:rsidRPr="00780407" w:rsidRDefault="00801FC7" w:rsidP="00BC0511">
            <w:r w:rsidRPr="00780407">
              <w:t>0.0%±0.0%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11E7893D" w14:textId="77777777" w:rsidR="00801FC7" w:rsidRPr="00780407" w:rsidRDefault="00801FC7" w:rsidP="00BC0511">
            <w:r w:rsidRPr="00780407">
              <w:t>SARS-CoV2 rt-PCR (RdRP &amp; N)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7A88918B" w14:textId="77777777" w:rsidR="00801FC7" w:rsidRPr="00780407" w:rsidRDefault="00801FC7" w:rsidP="00BC0511">
            <w:r w:rsidRPr="00780407">
              <w:t>0.0%±0.0%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64447E06" w14:textId="77777777" w:rsidR="00801FC7" w:rsidRPr="00780407" w:rsidRDefault="00801FC7" w:rsidP="00BC0511">
            <w:r w:rsidRPr="00780407">
              <w:t>SARS-CoV2 rt-PCR (RdRP &amp; N)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32A3A830" w14:textId="77777777" w:rsidR="00801FC7" w:rsidRPr="00780407" w:rsidRDefault="00801FC7" w:rsidP="00BC0511">
            <w:r w:rsidRPr="00780407">
              <w:t>0.0%±0.0%</w:t>
            </w:r>
          </w:p>
        </w:tc>
      </w:tr>
      <w:tr w:rsidR="00B44E90" w:rsidRPr="00DD3C11" w14:paraId="582C9961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565215F1" w14:textId="77777777" w:rsidR="00801FC7" w:rsidRPr="00780407" w:rsidRDefault="00801FC7" w:rsidP="00BC0511">
            <w:r w:rsidRPr="00780407">
              <w:t>SARS-CoV2 total antibodies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26209E29" w14:textId="77777777" w:rsidR="00801FC7" w:rsidRPr="00780407" w:rsidRDefault="00801FC7" w:rsidP="00BC0511">
            <w:r w:rsidRPr="00780407">
              <w:t>0.0%±0.0%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4C605C0B" w14:textId="77777777" w:rsidR="00801FC7" w:rsidRPr="00780407" w:rsidRDefault="00801FC7" w:rsidP="00BC0511">
            <w:r w:rsidRPr="00780407">
              <w:t>SARS-CoV2 total antibodies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27B7E0F9" w14:textId="77777777" w:rsidR="00801FC7" w:rsidRPr="00780407" w:rsidRDefault="00801FC7" w:rsidP="00BC0511">
            <w:r w:rsidRPr="00780407">
              <w:t>0.0%±0.0%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543E752A" w14:textId="77777777" w:rsidR="00801FC7" w:rsidRPr="00780407" w:rsidRDefault="00801FC7" w:rsidP="00BC0511">
            <w:r w:rsidRPr="00780407">
              <w:t>SARS-CoV2 total antibodies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7B21BBBF" w14:textId="77777777" w:rsidR="00801FC7" w:rsidRPr="00780407" w:rsidRDefault="00801FC7" w:rsidP="00BC0511">
            <w:r w:rsidRPr="00780407">
              <w:t>0.0%±0.0%</w:t>
            </w:r>
          </w:p>
        </w:tc>
      </w:tr>
      <w:tr w:rsidR="00B44E90" w:rsidRPr="00DD3C11" w14:paraId="03FE7DE1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4204F5FB" w14:textId="09364CE1" w:rsidR="00801FC7" w:rsidRPr="00780407" w:rsidRDefault="00801FC7" w:rsidP="00BC0511">
            <w:r w:rsidRPr="00780407">
              <w:t xml:space="preserve">SARS-CoV2 </w:t>
            </w:r>
            <w:r w:rsidR="00E44A09">
              <w:t>p</w:t>
            </w:r>
            <w:r w:rsidRPr="00780407">
              <w:t>oint-of-</w:t>
            </w:r>
            <w:r w:rsidR="00E44A09">
              <w:t>c</w:t>
            </w:r>
            <w:r w:rsidRPr="00780407">
              <w:t xml:space="preserve">are </w:t>
            </w:r>
            <w:r w:rsidR="00E44A09">
              <w:t>t</w:t>
            </w:r>
            <w:r w:rsidRPr="00780407">
              <w:t>est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35D6C8F" w14:textId="77777777" w:rsidR="00801FC7" w:rsidRPr="00780407" w:rsidRDefault="00801FC7" w:rsidP="00BC0511">
            <w:r w:rsidRPr="00780407">
              <w:t>0.0%±0.0%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421A83A3" w14:textId="77777777" w:rsidR="00801FC7" w:rsidRPr="00780407" w:rsidRDefault="00801FC7" w:rsidP="00BC0511">
            <w:r w:rsidRPr="00780407">
              <w:t>SARS-CoV2 Point-of-Care Test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E38EE51" w14:textId="77777777" w:rsidR="00801FC7" w:rsidRPr="00780407" w:rsidRDefault="00801FC7" w:rsidP="00BC0511">
            <w:r w:rsidRPr="00780407">
              <w:t>0.0%±0.0%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391B54B2" w14:textId="77777777" w:rsidR="00801FC7" w:rsidRPr="00780407" w:rsidRDefault="00801FC7" w:rsidP="00BC0511">
            <w:r w:rsidRPr="00780407">
              <w:t>SARS-CoV2 Point-of-Care Test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688CFE23" w14:textId="77777777" w:rsidR="00801FC7" w:rsidRPr="00780407" w:rsidRDefault="00801FC7" w:rsidP="00BC0511">
            <w:r w:rsidRPr="00780407">
              <w:t>0.0%±0.0%</w:t>
            </w:r>
          </w:p>
        </w:tc>
      </w:tr>
      <w:tr w:rsidR="00B44E90" w:rsidRPr="00DD3C11" w14:paraId="41941AE9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552FC933" w14:textId="77777777" w:rsidR="00801FC7" w:rsidRPr="00E44A09" w:rsidRDefault="00801FC7" w:rsidP="00BC0511">
            <w:pPr>
              <w:rPr>
                <w:rFonts w:ascii="Calibri" w:hAnsi="Calibri" w:cs="Calibri"/>
                <w:highlight w:val="yellow"/>
              </w:rPr>
            </w:pPr>
            <w:r w:rsidRPr="005847EA">
              <w:rPr>
                <w:rStyle w:val="acopre"/>
              </w:rPr>
              <w:t>HBV surface antigen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254686AA" w14:textId="77777777" w:rsidR="00801FC7" w:rsidRPr="00780407" w:rsidRDefault="00801FC7" w:rsidP="00BC0511">
            <w:pPr>
              <w:rPr>
                <w:highlight w:val="yellow"/>
              </w:rPr>
            </w:pPr>
            <w:r w:rsidRPr="00780407">
              <w:t>0.0%±0.0%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1DA8F922" w14:textId="77777777" w:rsidR="00801FC7" w:rsidRPr="00780407" w:rsidRDefault="00801FC7" w:rsidP="00BC0511">
            <w:pPr>
              <w:rPr>
                <w:highlight w:val="yellow"/>
              </w:rPr>
            </w:pPr>
            <w:r w:rsidRPr="00780407">
              <w:t>HBV surface antigen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766A4ADD" w14:textId="77777777" w:rsidR="00801FC7" w:rsidRPr="00780407" w:rsidRDefault="00801FC7" w:rsidP="00BC0511">
            <w:pPr>
              <w:rPr>
                <w:highlight w:val="yellow"/>
              </w:rPr>
            </w:pPr>
            <w:r w:rsidRPr="00780407">
              <w:t>0.0%±0.0%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66C7055B" w14:textId="77777777" w:rsidR="00801FC7" w:rsidRPr="00780407" w:rsidRDefault="00801FC7" w:rsidP="00BC0511">
            <w:pPr>
              <w:rPr>
                <w:highlight w:val="yellow"/>
              </w:rPr>
            </w:pPr>
            <w:r w:rsidRPr="00780407">
              <w:t>HBV surface antigen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7C2564AC" w14:textId="77777777" w:rsidR="00801FC7" w:rsidRPr="00780407" w:rsidRDefault="00801FC7" w:rsidP="00BC0511">
            <w:pPr>
              <w:rPr>
                <w:highlight w:val="yellow"/>
              </w:rPr>
            </w:pPr>
            <w:r w:rsidRPr="00780407">
              <w:t>0.0%±0.0%</w:t>
            </w:r>
          </w:p>
        </w:tc>
      </w:tr>
      <w:tr w:rsidR="00B44E90" w:rsidRPr="00DD3C11" w14:paraId="4EAB34EC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9D9435E" w14:textId="77777777" w:rsidR="00801FC7" w:rsidRPr="007B12C2" w:rsidRDefault="00801FC7" w:rsidP="00BC0511">
            <w:r w:rsidRPr="007B12C2">
              <w:t>HCV antibodies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EFA6E79" w14:textId="77777777" w:rsidR="00801FC7" w:rsidRPr="007B12C2" w:rsidRDefault="00801FC7" w:rsidP="00BC0511">
            <w:r w:rsidRPr="007B12C2">
              <w:t>0.0%±0.0%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786D056D" w14:textId="77777777" w:rsidR="00801FC7" w:rsidRPr="007B12C2" w:rsidRDefault="00801FC7" w:rsidP="00BC0511">
            <w:r w:rsidRPr="007B12C2">
              <w:t>HCV antibodies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9760EE7" w14:textId="77777777" w:rsidR="00801FC7" w:rsidRPr="007B12C2" w:rsidRDefault="00801FC7" w:rsidP="00BC0511">
            <w:r w:rsidRPr="007B12C2">
              <w:t>0.0%±0.0%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11266167" w14:textId="03300CB0" w:rsidR="00801FC7" w:rsidRPr="007B12C2" w:rsidRDefault="00801FC7" w:rsidP="00BC0511">
            <w:r w:rsidRPr="007B12C2">
              <w:t xml:space="preserve">HCV </w:t>
            </w:r>
            <w:r w:rsidR="00E44A09">
              <w:t>a</w:t>
            </w:r>
            <w:r w:rsidRPr="007B12C2">
              <w:t>ntibodies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087369B7" w14:textId="77777777" w:rsidR="00801FC7" w:rsidRPr="007B12C2" w:rsidRDefault="00801FC7" w:rsidP="00BC0511">
            <w:r w:rsidRPr="007B12C2">
              <w:t>0.0%±0.0%</w:t>
            </w:r>
          </w:p>
        </w:tc>
      </w:tr>
      <w:tr w:rsidR="00B44E90" w:rsidRPr="00DD3C11" w14:paraId="20A9E2F6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191A185B" w14:textId="77777777" w:rsidR="00801FC7" w:rsidRPr="007B12C2" w:rsidRDefault="00801FC7" w:rsidP="00BC0511">
            <w:r w:rsidRPr="007B12C2">
              <w:t>HIV antibodies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19250DA3" w14:textId="77777777" w:rsidR="00801FC7" w:rsidRPr="007B12C2" w:rsidRDefault="00801FC7" w:rsidP="00BC0511">
            <w:r w:rsidRPr="007B12C2">
              <w:t>0.0%±0.0%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3D88F0FE" w14:textId="77777777" w:rsidR="00801FC7" w:rsidRPr="007B12C2" w:rsidRDefault="00801FC7" w:rsidP="00BC0511">
            <w:r w:rsidRPr="007B12C2">
              <w:t>HIV antibodies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499224C1" w14:textId="77777777" w:rsidR="00801FC7" w:rsidRPr="007B12C2" w:rsidRDefault="00801FC7" w:rsidP="00BC0511">
            <w:r w:rsidRPr="007B12C2">
              <w:t>0.0%±0.0%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0698C9D9" w14:textId="65637136" w:rsidR="00801FC7" w:rsidRPr="007B12C2" w:rsidRDefault="00801FC7" w:rsidP="00BC0511">
            <w:r w:rsidRPr="007B12C2">
              <w:t xml:space="preserve">HIV </w:t>
            </w:r>
            <w:r w:rsidR="00E44A09">
              <w:t>a</w:t>
            </w:r>
            <w:r w:rsidRPr="007B12C2">
              <w:t>ntibodies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2E84331E" w14:textId="77777777" w:rsidR="00801FC7" w:rsidRPr="007B12C2" w:rsidRDefault="00801FC7" w:rsidP="00BC0511">
            <w:r w:rsidRPr="007B12C2">
              <w:t>0.0%±0.0%</w:t>
            </w:r>
          </w:p>
        </w:tc>
      </w:tr>
      <w:tr w:rsidR="00B44E90" w:rsidRPr="00DD3C11" w14:paraId="367F5EE7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3074C1C6" w14:textId="3E92629F" w:rsidR="00801FC7" w:rsidRPr="007B12C2" w:rsidRDefault="00801FC7" w:rsidP="00BC0511">
            <w:r w:rsidRPr="007B12C2">
              <w:t>Pneumococcal urinary antigen test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A3A8A92" w14:textId="77777777" w:rsidR="00801FC7" w:rsidRPr="007B12C2" w:rsidRDefault="00801FC7" w:rsidP="00BC0511">
            <w:r w:rsidRPr="007B12C2">
              <w:t>0.0%±0.0%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02E2BB04" w14:textId="6C13618E" w:rsidR="00801FC7" w:rsidRPr="007B12C2" w:rsidRDefault="00801FC7" w:rsidP="00BC0511">
            <w:r w:rsidRPr="007B12C2">
              <w:t>Pneumococcal urinary antigen test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F2D2FDD" w14:textId="77777777" w:rsidR="00801FC7" w:rsidRPr="007B12C2" w:rsidRDefault="00801FC7" w:rsidP="00BC0511">
            <w:r w:rsidRPr="007B12C2">
              <w:t>0.0%±0.0%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13921FF6" w14:textId="7548272A" w:rsidR="00801FC7" w:rsidRPr="007B12C2" w:rsidRDefault="00801FC7" w:rsidP="00BC0511">
            <w:r w:rsidRPr="007B12C2">
              <w:t>Pneumococcal urinary antigen test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67E0CF58" w14:textId="77777777" w:rsidR="00801FC7" w:rsidRPr="007B12C2" w:rsidRDefault="00801FC7" w:rsidP="00BC0511">
            <w:r w:rsidRPr="007B12C2">
              <w:t>0.0%±0.0%</w:t>
            </w:r>
          </w:p>
        </w:tc>
      </w:tr>
      <w:tr w:rsidR="00B44E90" w:rsidRPr="00DD3C11" w14:paraId="7F1328F4" w14:textId="77777777" w:rsidTr="00C56625">
        <w:trPr>
          <w:trHeight w:val="288"/>
          <w:jc w:val="center"/>
        </w:trPr>
        <w:tc>
          <w:tcPr>
            <w:tcW w:w="2520" w:type="dxa"/>
            <w:shd w:val="clear" w:color="E2EFDA" w:fill="E2EFDA"/>
            <w:noWrap/>
            <w:vAlign w:val="bottom"/>
            <w:hideMark/>
          </w:tcPr>
          <w:p w14:paraId="4F688807" w14:textId="77777777" w:rsidR="00801FC7" w:rsidRPr="007B12C2" w:rsidRDefault="00801FC7" w:rsidP="00BC0511">
            <w:r w:rsidRPr="007B12C2">
              <w:t>SARS-CoV2 IgG</w:t>
            </w:r>
          </w:p>
        </w:tc>
        <w:tc>
          <w:tcPr>
            <w:tcW w:w="1260" w:type="dxa"/>
            <w:shd w:val="clear" w:color="E2EFDA" w:fill="E2EFDA"/>
            <w:noWrap/>
            <w:vAlign w:val="bottom"/>
            <w:hideMark/>
          </w:tcPr>
          <w:p w14:paraId="783752A6" w14:textId="77777777" w:rsidR="00801FC7" w:rsidRPr="007B12C2" w:rsidRDefault="00801FC7" w:rsidP="00BC0511">
            <w:r w:rsidRPr="007B12C2">
              <w:t>0.0%±0.0%</w:t>
            </w:r>
          </w:p>
        </w:tc>
        <w:tc>
          <w:tcPr>
            <w:tcW w:w="2790" w:type="dxa"/>
            <w:shd w:val="clear" w:color="FCE4D6" w:fill="FCE4D6"/>
            <w:noWrap/>
            <w:vAlign w:val="bottom"/>
            <w:hideMark/>
          </w:tcPr>
          <w:p w14:paraId="7D6AAFE6" w14:textId="77777777" w:rsidR="00801FC7" w:rsidRPr="007B12C2" w:rsidRDefault="00801FC7" w:rsidP="00BC0511">
            <w:r w:rsidRPr="007B12C2">
              <w:t>SARS-CoV2 IgG</w:t>
            </w:r>
          </w:p>
        </w:tc>
        <w:tc>
          <w:tcPr>
            <w:tcW w:w="1260" w:type="dxa"/>
            <w:shd w:val="clear" w:color="FCE4D6" w:fill="FCE4D6"/>
            <w:noWrap/>
            <w:vAlign w:val="bottom"/>
            <w:hideMark/>
          </w:tcPr>
          <w:p w14:paraId="00EB05AB" w14:textId="77777777" w:rsidR="00801FC7" w:rsidRPr="007B12C2" w:rsidRDefault="00801FC7" w:rsidP="00BC0511">
            <w:r w:rsidRPr="007B12C2">
              <w:t>0.0%±0.0%</w:t>
            </w:r>
          </w:p>
        </w:tc>
        <w:tc>
          <w:tcPr>
            <w:tcW w:w="2610" w:type="dxa"/>
            <w:shd w:val="clear" w:color="F8CBAD" w:fill="F8CBAD"/>
            <w:noWrap/>
            <w:vAlign w:val="bottom"/>
            <w:hideMark/>
          </w:tcPr>
          <w:p w14:paraId="53450F04" w14:textId="77777777" w:rsidR="00801FC7" w:rsidRPr="007B12C2" w:rsidRDefault="00801FC7" w:rsidP="00BC0511">
            <w:r w:rsidRPr="007B12C2">
              <w:t>SARS-CoV2 IgG</w:t>
            </w:r>
          </w:p>
        </w:tc>
        <w:tc>
          <w:tcPr>
            <w:tcW w:w="1170" w:type="dxa"/>
            <w:shd w:val="clear" w:color="F8CBAD" w:fill="F8CBAD"/>
            <w:noWrap/>
            <w:vAlign w:val="bottom"/>
            <w:hideMark/>
          </w:tcPr>
          <w:p w14:paraId="1B5DF881" w14:textId="77777777" w:rsidR="00801FC7" w:rsidRPr="007B12C2" w:rsidRDefault="00801FC7" w:rsidP="00BC0511">
            <w:r w:rsidRPr="007B12C2">
              <w:t>0.0%±0.0%</w:t>
            </w:r>
          </w:p>
        </w:tc>
      </w:tr>
      <w:tr w:rsidR="00B44E90" w:rsidRPr="00DD3C11" w14:paraId="36B4087F" w14:textId="77777777" w:rsidTr="00C56625">
        <w:trPr>
          <w:trHeight w:val="288"/>
          <w:jc w:val="center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D170C68" w14:textId="77777777" w:rsidR="00801FC7" w:rsidRPr="007B12C2" w:rsidRDefault="00801FC7" w:rsidP="00BC0511">
            <w:r w:rsidRPr="007B12C2">
              <w:t>SARS-CoV2 IgM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843BDB0" w14:textId="77777777" w:rsidR="00801FC7" w:rsidRPr="007B12C2" w:rsidRDefault="00801FC7" w:rsidP="00BC0511">
            <w:r w:rsidRPr="007B12C2">
              <w:t>0.0%±0.0%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79D0BC7C" w14:textId="77777777" w:rsidR="00801FC7" w:rsidRPr="007B12C2" w:rsidRDefault="00801FC7" w:rsidP="00BC0511">
            <w:r w:rsidRPr="007B12C2">
              <w:t>SARS-CoV2 IgM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7DBE00D" w14:textId="77777777" w:rsidR="00801FC7" w:rsidRPr="007B12C2" w:rsidRDefault="00801FC7" w:rsidP="00BC0511">
            <w:r w:rsidRPr="007B12C2">
              <w:t>0.0%±0.0%</w:t>
            </w:r>
          </w:p>
        </w:tc>
        <w:tc>
          <w:tcPr>
            <w:tcW w:w="2610" w:type="dxa"/>
            <w:shd w:val="clear" w:color="FCE4D6" w:fill="FCE4D6"/>
            <w:noWrap/>
            <w:vAlign w:val="bottom"/>
            <w:hideMark/>
          </w:tcPr>
          <w:p w14:paraId="292F2811" w14:textId="77777777" w:rsidR="00801FC7" w:rsidRPr="007B12C2" w:rsidRDefault="00801FC7" w:rsidP="00BC0511">
            <w:r w:rsidRPr="007B12C2">
              <w:t>SARS-CoV2 IgM</w:t>
            </w:r>
          </w:p>
        </w:tc>
        <w:tc>
          <w:tcPr>
            <w:tcW w:w="1170" w:type="dxa"/>
            <w:shd w:val="clear" w:color="FCE4D6" w:fill="FCE4D6"/>
            <w:noWrap/>
            <w:vAlign w:val="bottom"/>
            <w:hideMark/>
          </w:tcPr>
          <w:p w14:paraId="1120E9BF" w14:textId="77777777" w:rsidR="00801FC7" w:rsidRPr="007B12C2" w:rsidRDefault="00801FC7" w:rsidP="00BC0511">
            <w:r w:rsidRPr="007B12C2">
              <w:t>0.0%±0.0%</w:t>
            </w:r>
          </w:p>
        </w:tc>
      </w:tr>
    </w:tbl>
    <w:p w14:paraId="138A0DEB" w14:textId="77777777" w:rsidR="00FA7A6E" w:rsidRDefault="00FA7A6E" w:rsidP="00BC0511">
      <w:pPr>
        <w:rPr>
          <w:rFonts w:eastAsia="Calibri"/>
        </w:rPr>
      </w:pPr>
    </w:p>
    <w:p w14:paraId="10BF7DE9" w14:textId="62D84D7A" w:rsidR="00B9440A" w:rsidRPr="004F063A" w:rsidRDefault="001E1005" w:rsidP="00BC0511">
      <w:pPr>
        <w:rPr>
          <w:rFonts w:eastAsia="Calibri"/>
        </w:rPr>
      </w:pPr>
      <w:r w:rsidRPr="001E1005">
        <w:rPr>
          <w:rFonts w:eastAsia="Calibri"/>
          <w:b/>
          <w:bCs/>
        </w:rPr>
        <w:t>Table S1</w:t>
      </w:r>
      <w:r w:rsidRPr="001E1005">
        <w:rPr>
          <w:rFonts w:eastAsia="Calibri"/>
        </w:rPr>
        <w:t>.</w:t>
      </w:r>
      <w:r>
        <w:rPr>
          <w:rFonts w:eastAsia="Calibri"/>
        </w:rPr>
        <w:t xml:space="preserve"> </w:t>
      </w:r>
      <w:r w:rsidRPr="001E1005">
        <w:rPr>
          <w:rFonts w:eastAsia="Calibri"/>
        </w:rPr>
        <w:t xml:space="preserve">Variable weights in LR (laboratory results) models according to different outcomes evaluated. Abbreviations: OS, oxygen support; ICU, Intensive Care Unit; paCO2, partial arterial pressure of carbon dioxide; paO2, partial arterial pressure of oxygen; satO2, oxygen saturation; pvCO2, partial venous pressure of carbon dioxide; pvO2, partial venous pressure of oxygen; BNP, brain natriuretic peptide; LDH, lactate dehydrogenase; ALT, alanine aminotransferase; ALP, alkaline phosphatase; AST, aspartate aminotransferase; GGT, gamma-glutamyl transferase; RBC, red blood cells; WBC, white blood cells; RDW-SD, </w:t>
      </w:r>
      <w:r w:rsidRPr="001E1005">
        <w:rPr>
          <w:rFonts w:eastAsia="Calibri"/>
          <w:i/>
          <w:iCs/>
        </w:rPr>
        <w:t xml:space="preserve">red cell distribution width-standard deviation; </w:t>
      </w:r>
      <w:r w:rsidRPr="001E1005">
        <w:rPr>
          <w:rFonts w:eastAsia="Calibri"/>
        </w:rPr>
        <w:t xml:space="preserve">RDW-CV, </w:t>
      </w:r>
      <w:r w:rsidRPr="001E1005">
        <w:rPr>
          <w:rFonts w:eastAsia="Calibri"/>
          <w:i/>
          <w:iCs/>
        </w:rPr>
        <w:t xml:space="preserve">red cell distribution width-corpuscular volume; MCH, </w:t>
      </w:r>
      <w:r w:rsidRPr="004A5467">
        <w:rPr>
          <w:rFonts w:eastAsia="Calibri"/>
          <w:i/>
          <w:iCs/>
        </w:rPr>
        <w:t>m</w:t>
      </w:r>
      <w:r w:rsidRPr="005847EA">
        <w:rPr>
          <w:rFonts w:eastAsia="Calibri"/>
          <w:i/>
          <w:iCs/>
        </w:rPr>
        <w:t>ean</w:t>
      </w:r>
      <w:r w:rsidRPr="001E1005">
        <w:rPr>
          <w:rFonts w:eastAsia="Calibri"/>
        </w:rPr>
        <w:t xml:space="preserve"> corpuscular hemoglobin; </w:t>
      </w:r>
      <w:r w:rsidRPr="001E1005">
        <w:rPr>
          <w:rFonts w:eastAsia="Calibri"/>
          <w:i/>
          <w:iCs/>
        </w:rPr>
        <w:t xml:space="preserve">MCHC, mean corpuscular hemoglobin concentration; MCV, mean cell volume; ESR, </w:t>
      </w:r>
      <w:r w:rsidRPr="001E1005">
        <w:rPr>
          <w:rFonts w:eastAsia="Calibri"/>
        </w:rPr>
        <w:t xml:space="preserve">erythrocyte sedimentation rate; PDW, platelet distribution width; </w:t>
      </w:r>
      <w:r w:rsidRPr="001E1005">
        <w:rPr>
          <w:rFonts w:eastAsia="Calibri"/>
          <w:i/>
          <w:iCs/>
        </w:rPr>
        <w:t>aPTT, activated</w:t>
      </w:r>
      <w:r w:rsidRPr="001E1005">
        <w:rPr>
          <w:rFonts w:eastAsia="Calibri"/>
        </w:rPr>
        <w:t xml:space="preserve"> partial thromboplastin time; INR, international normalized ratio; HDL, high-density lipoprotein; LDL, low-density lipoprotein; rt-PCR, reverse transcriptase-polymerase chain reaction; HBV, </w:t>
      </w:r>
      <w:r w:rsidR="003A2386">
        <w:rPr>
          <w:rFonts w:eastAsia="Calibri"/>
        </w:rPr>
        <w:t>h</w:t>
      </w:r>
      <w:r w:rsidRPr="001E1005">
        <w:rPr>
          <w:rFonts w:eastAsia="Calibri"/>
        </w:rPr>
        <w:t>epatitis B virus; HCV, hepatitis C virus; HIV; human immunodeficiency virus.</w:t>
      </w:r>
    </w:p>
    <w:sectPr w:rsidR="00B9440A" w:rsidRPr="004F063A" w:rsidSect="00E853D5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8A47DB" w14:textId="77777777" w:rsidR="00C14CAB" w:rsidRDefault="00C14CAB" w:rsidP="00BC0511">
      <w:r>
        <w:separator/>
      </w:r>
    </w:p>
  </w:endnote>
  <w:endnote w:type="continuationSeparator" w:id="0">
    <w:p w14:paraId="449E2459" w14:textId="77777777" w:rsidR="00C14CAB" w:rsidRDefault="00C14CAB" w:rsidP="00BC0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 w:rsidP="00BC0511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t>3</w:t>
    </w:r>
    <w:r>
      <w:fldChar w:fldCharType="end"/>
    </w:r>
  </w:p>
  <w:p w14:paraId="211F3547" w14:textId="77777777" w:rsidR="00F125EE" w:rsidRDefault="00F125EE" w:rsidP="00BC05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D2B37" w14:textId="77777777" w:rsidR="00C14CAB" w:rsidRDefault="00C14CAB" w:rsidP="00BC0511">
      <w:r>
        <w:separator/>
      </w:r>
    </w:p>
  </w:footnote>
  <w:footnote w:type="continuationSeparator" w:id="0">
    <w:p w14:paraId="0E883748" w14:textId="77777777" w:rsidR="00C14CAB" w:rsidRDefault="00C14CAB" w:rsidP="00BC05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BC0511"/>
  <w:p w14:paraId="3CD866EE" w14:textId="77777777" w:rsidR="003A2FD8" w:rsidRDefault="003A2FD8" w:rsidP="00BC051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8464EA"/>
    <w:multiLevelType w:val="multilevel"/>
    <w:tmpl w:val="63FE6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C0256F2"/>
    <w:multiLevelType w:val="hybridMultilevel"/>
    <w:tmpl w:val="28C0A01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7"/>
  <w:doNotDisplayPageBoundaries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0EAD"/>
    <w:rsid w:val="000027F5"/>
    <w:rsid w:val="00007971"/>
    <w:rsid w:val="00015F74"/>
    <w:rsid w:val="00015F7F"/>
    <w:rsid w:val="00023A6C"/>
    <w:rsid w:val="000300C9"/>
    <w:rsid w:val="000342B1"/>
    <w:rsid w:val="00034B8B"/>
    <w:rsid w:val="00037FB5"/>
    <w:rsid w:val="000406A0"/>
    <w:rsid w:val="00046DAF"/>
    <w:rsid w:val="00054113"/>
    <w:rsid w:val="00065EBD"/>
    <w:rsid w:val="00076480"/>
    <w:rsid w:val="00080B8D"/>
    <w:rsid w:val="00083B44"/>
    <w:rsid w:val="000850DC"/>
    <w:rsid w:val="000904C6"/>
    <w:rsid w:val="000916C3"/>
    <w:rsid w:val="00093B63"/>
    <w:rsid w:val="000C2771"/>
    <w:rsid w:val="000D46F4"/>
    <w:rsid w:val="000D7C3A"/>
    <w:rsid w:val="000E765D"/>
    <w:rsid w:val="000F0DCE"/>
    <w:rsid w:val="000F6BE3"/>
    <w:rsid w:val="00111134"/>
    <w:rsid w:val="00112C5B"/>
    <w:rsid w:val="00114193"/>
    <w:rsid w:val="00115A38"/>
    <w:rsid w:val="0011687B"/>
    <w:rsid w:val="00124BC2"/>
    <w:rsid w:val="00124F82"/>
    <w:rsid w:val="0012780F"/>
    <w:rsid w:val="00136796"/>
    <w:rsid w:val="0014130B"/>
    <w:rsid w:val="00147A44"/>
    <w:rsid w:val="0016337A"/>
    <w:rsid w:val="001634E5"/>
    <w:rsid w:val="00164269"/>
    <w:rsid w:val="00183DF2"/>
    <w:rsid w:val="00185E30"/>
    <w:rsid w:val="00190D66"/>
    <w:rsid w:val="0019461E"/>
    <w:rsid w:val="001A1BDE"/>
    <w:rsid w:val="001B67A7"/>
    <w:rsid w:val="001D196E"/>
    <w:rsid w:val="001E1005"/>
    <w:rsid w:val="001F0876"/>
    <w:rsid w:val="001F167C"/>
    <w:rsid w:val="001F2296"/>
    <w:rsid w:val="001F5E91"/>
    <w:rsid w:val="002077B9"/>
    <w:rsid w:val="00211831"/>
    <w:rsid w:val="00227D59"/>
    <w:rsid w:val="002404D4"/>
    <w:rsid w:val="00245D30"/>
    <w:rsid w:val="00252ABD"/>
    <w:rsid w:val="002552C3"/>
    <w:rsid w:val="00260D7F"/>
    <w:rsid w:val="00262D72"/>
    <w:rsid w:val="002825CB"/>
    <w:rsid w:val="00284B3E"/>
    <w:rsid w:val="00285B69"/>
    <w:rsid w:val="00287E85"/>
    <w:rsid w:val="00294FBB"/>
    <w:rsid w:val="002B71A9"/>
    <w:rsid w:val="002C030F"/>
    <w:rsid w:val="002F72A7"/>
    <w:rsid w:val="003009E6"/>
    <w:rsid w:val="00304AEF"/>
    <w:rsid w:val="00331D75"/>
    <w:rsid w:val="00346AE7"/>
    <w:rsid w:val="00352852"/>
    <w:rsid w:val="00355362"/>
    <w:rsid w:val="00362188"/>
    <w:rsid w:val="00363E44"/>
    <w:rsid w:val="00380894"/>
    <w:rsid w:val="003912D2"/>
    <w:rsid w:val="00395E86"/>
    <w:rsid w:val="0039647C"/>
    <w:rsid w:val="003A2386"/>
    <w:rsid w:val="003A2FD8"/>
    <w:rsid w:val="003B40E6"/>
    <w:rsid w:val="003B691D"/>
    <w:rsid w:val="003C1FFA"/>
    <w:rsid w:val="003E74FB"/>
    <w:rsid w:val="003F2345"/>
    <w:rsid w:val="003F6E14"/>
    <w:rsid w:val="00405336"/>
    <w:rsid w:val="004115BD"/>
    <w:rsid w:val="00440D0D"/>
    <w:rsid w:val="00456026"/>
    <w:rsid w:val="004571D5"/>
    <w:rsid w:val="00461D81"/>
    <w:rsid w:val="0046356B"/>
    <w:rsid w:val="00465C8F"/>
    <w:rsid w:val="0047208F"/>
    <w:rsid w:val="00477182"/>
    <w:rsid w:val="004779CB"/>
    <w:rsid w:val="004838F9"/>
    <w:rsid w:val="004873FB"/>
    <w:rsid w:val="00490D3F"/>
    <w:rsid w:val="00493D0C"/>
    <w:rsid w:val="00493DCA"/>
    <w:rsid w:val="004A495E"/>
    <w:rsid w:val="004A5467"/>
    <w:rsid w:val="004B1757"/>
    <w:rsid w:val="004C2661"/>
    <w:rsid w:val="004C428D"/>
    <w:rsid w:val="004E42D8"/>
    <w:rsid w:val="004E7BA2"/>
    <w:rsid w:val="004F063A"/>
    <w:rsid w:val="004F7425"/>
    <w:rsid w:val="004F7EDF"/>
    <w:rsid w:val="005001AC"/>
    <w:rsid w:val="00502CF3"/>
    <w:rsid w:val="00515AA7"/>
    <w:rsid w:val="00527748"/>
    <w:rsid w:val="00527D71"/>
    <w:rsid w:val="00531862"/>
    <w:rsid w:val="00546D7E"/>
    <w:rsid w:val="00551BC0"/>
    <w:rsid w:val="005520A8"/>
    <w:rsid w:val="005607DD"/>
    <w:rsid w:val="00570917"/>
    <w:rsid w:val="0058083A"/>
    <w:rsid w:val="005847EA"/>
    <w:rsid w:val="005A558C"/>
    <w:rsid w:val="005D1748"/>
    <w:rsid w:val="005D7923"/>
    <w:rsid w:val="005E28F8"/>
    <w:rsid w:val="005E317E"/>
    <w:rsid w:val="005E6513"/>
    <w:rsid w:val="005E6BBF"/>
    <w:rsid w:val="005F0D7F"/>
    <w:rsid w:val="006265FB"/>
    <w:rsid w:val="0063600D"/>
    <w:rsid w:val="00647C35"/>
    <w:rsid w:val="00651114"/>
    <w:rsid w:val="00652B40"/>
    <w:rsid w:val="00664560"/>
    <w:rsid w:val="0066589D"/>
    <w:rsid w:val="00667973"/>
    <w:rsid w:val="00670299"/>
    <w:rsid w:val="00682685"/>
    <w:rsid w:val="00691985"/>
    <w:rsid w:val="00697D5B"/>
    <w:rsid w:val="006A1B64"/>
    <w:rsid w:val="006A38CD"/>
    <w:rsid w:val="006C7875"/>
    <w:rsid w:val="006D0754"/>
    <w:rsid w:val="006D0A63"/>
    <w:rsid w:val="006D21C2"/>
    <w:rsid w:val="006D596F"/>
    <w:rsid w:val="006D6933"/>
    <w:rsid w:val="007108F5"/>
    <w:rsid w:val="00713E5B"/>
    <w:rsid w:val="00716BCA"/>
    <w:rsid w:val="007200C0"/>
    <w:rsid w:val="007402FC"/>
    <w:rsid w:val="00740CE6"/>
    <w:rsid w:val="007411A1"/>
    <w:rsid w:val="007507AD"/>
    <w:rsid w:val="007601A7"/>
    <w:rsid w:val="0077155E"/>
    <w:rsid w:val="00773B42"/>
    <w:rsid w:val="00783EA0"/>
    <w:rsid w:val="007862EF"/>
    <w:rsid w:val="00787DCF"/>
    <w:rsid w:val="00793072"/>
    <w:rsid w:val="00795C0B"/>
    <w:rsid w:val="007A1291"/>
    <w:rsid w:val="007A4308"/>
    <w:rsid w:val="007C61D7"/>
    <w:rsid w:val="007D3205"/>
    <w:rsid w:val="007D49B9"/>
    <w:rsid w:val="007E1A17"/>
    <w:rsid w:val="007E5858"/>
    <w:rsid w:val="007F7026"/>
    <w:rsid w:val="00801FC7"/>
    <w:rsid w:val="00804967"/>
    <w:rsid w:val="00807D35"/>
    <w:rsid w:val="008218C4"/>
    <w:rsid w:val="008309A2"/>
    <w:rsid w:val="0083333A"/>
    <w:rsid w:val="008556DA"/>
    <w:rsid w:val="00864818"/>
    <w:rsid w:val="00867A98"/>
    <w:rsid w:val="00870867"/>
    <w:rsid w:val="00885C9B"/>
    <w:rsid w:val="008A165A"/>
    <w:rsid w:val="008D5CB1"/>
    <w:rsid w:val="008D5D2A"/>
    <w:rsid w:val="008E1DF2"/>
    <w:rsid w:val="008E327D"/>
    <w:rsid w:val="008E4F10"/>
    <w:rsid w:val="008F39AA"/>
    <w:rsid w:val="00914376"/>
    <w:rsid w:val="00914B63"/>
    <w:rsid w:val="0092122A"/>
    <w:rsid w:val="009354F3"/>
    <w:rsid w:val="009447DC"/>
    <w:rsid w:val="00945842"/>
    <w:rsid w:val="009467BF"/>
    <w:rsid w:val="009519A1"/>
    <w:rsid w:val="0095350D"/>
    <w:rsid w:val="00961BA5"/>
    <w:rsid w:val="00964A8C"/>
    <w:rsid w:val="009661C2"/>
    <w:rsid w:val="009743A9"/>
    <w:rsid w:val="0098175F"/>
    <w:rsid w:val="00981CCC"/>
    <w:rsid w:val="00983212"/>
    <w:rsid w:val="009A5287"/>
    <w:rsid w:val="009B2AC5"/>
    <w:rsid w:val="009B7984"/>
    <w:rsid w:val="009C2C6E"/>
    <w:rsid w:val="009C3A62"/>
    <w:rsid w:val="009C79E6"/>
    <w:rsid w:val="009D56B2"/>
    <w:rsid w:val="009D5B6D"/>
    <w:rsid w:val="009D6066"/>
    <w:rsid w:val="009E0522"/>
    <w:rsid w:val="009E3149"/>
    <w:rsid w:val="009F0436"/>
    <w:rsid w:val="009F100C"/>
    <w:rsid w:val="009F48E5"/>
    <w:rsid w:val="009F4BED"/>
    <w:rsid w:val="009F7D93"/>
    <w:rsid w:val="00A01889"/>
    <w:rsid w:val="00A213A9"/>
    <w:rsid w:val="00A3403B"/>
    <w:rsid w:val="00A51A12"/>
    <w:rsid w:val="00A55344"/>
    <w:rsid w:val="00A55D37"/>
    <w:rsid w:val="00A627D4"/>
    <w:rsid w:val="00A65C51"/>
    <w:rsid w:val="00A749FD"/>
    <w:rsid w:val="00A74DA2"/>
    <w:rsid w:val="00A754F8"/>
    <w:rsid w:val="00A75731"/>
    <w:rsid w:val="00A758C0"/>
    <w:rsid w:val="00A81A88"/>
    <w:rsid w:val="00A85709"/>
    <w:rsid w:val="00A95AD1"/>
    <w:rsid w:val="00AA0583"/>
    <w:rsid w:val="00AA1614"/>
    <w:rsid w:val="00AB2A4A"/>
    <w:rsid w:val="00AB399E"/>
    <w:rsid w:val="00AB7F8B"/>
    <w:rsid w:val="00AC59D0"/>
    <w:rsid w:val="00AC7FAA"/>
    <w:rsid w:val="00AD0CBA"/>
    <w:rsid w:val="00AD16B1"/>
    <w:rsid w:val="00AD499C"/>
    <w:rsid w:val="00AD6504"/>
    <w:rsid w:val="00B072CD"/>
    <w:rsid w:val="00B07F72"/>
    <w:rsid w:val="00B32BFF"/>
    <w:rsid w:val="00B36259"/>
    <w:rsid w:val="00B36869"/>
    <w:rsid w:val="00B428DD"/>
    <w:rsid w:val="00B43B31"/>
    <w:rsid w:val="00B44E90"/>
    <w:rsid w:val="00B463E1"/>
    <w:rsid w:val="00B47CFA"/>
    <w:rsid w:val="00B57F00"/>
    <w:rsid w:val="00B749ED"/>
    <w:rsid w:val="00B77B2A"/>
    <w:rsid w:val="00B82C22"/>
    <w:rsid w:val="00B8751C"/>
    <w:rsid w:val="00B90B62"/>
    <w:rsid w:val="00B93DBA"/>
    <w:rsid w:val="00B9440A"/>
    <w:rsid w:val="00B9647A"/>
    <w:rsid w:val="00BB2D2A"/>
    <w:rsid w:val="00BB3F1C"/>
    <w:rsid w:val="00BC0511"/>
    <w:rsid w:val="00BC3E04"/>
    <w:rsid w:val="00BD0EF5"/>
    <w:rsid w:val="00BD3C3A"/>
    <w:rsid w:val="00BD58CF"/>
    <w:rsid w:val="00BD7CB7"/>
    <w:rsid w:val="00BF0C92"/>
    <w:rsid w:val="00BF7B6C"/>
    <w:rsid w:val="00C04CC1"/>
    <w:rsid w:val="00C05881"/>
    <w:rsid w:val="00C14CAB"/>
    <w:rsid w:val="00C25554"/>
    <w:rsid w:val="00C4096C"/>
    <w:rsid w:val="00C50C6D"/>
    <w:rsid w:val="00C56625"/>
    <w:rsid w:val="00C600D9"/>
    <w:rsid w:val="00C60876"/>
    <w:rsid w:val="00C650EE"/>
    <w:rsid w:val="00C706DF"/>
    <w:rsid w:val="00C7165B"/>
    <w:rsid w:val="00C73355"/>
    <w:rsid w:val="00C83929"/>
    <w:rsid w:val="00C84B2A"/>
    <w:rsid w:val="00C92B22"/>
    <w:rsid w:val="00CA565B"/>
    <w:rsid w:val="00CB7ABA"/>
    <w:rsid w:val="00CC1384"/>
    <w:rsid w:val="00CC1E05"/>
    <w:rsid w:val="00CC1EF0"/>
    <w:rsid w:val="00CC2E76"/>
    <w:rsid w:val="00CC32CF"/>
    <w:rsid w:val="00CC537C"/>
    <w:rsid w:val="00CD3720"/>
    <w:rsid w:val="00CF1848"/>
    <w:rsid w:val="00CF5C2F"/>
    <w:rsid w:val="00D04BCF"/>
    <w:rsid w:val="00D066E1"/>
    <w:rsid w:val="00D0765A"/>
    <w:rsid w:val="00D143D9"/>
    <w:rsid w:val="00D30F14"/>
    <w:rsid w:val="00D41BCE"/>
    <w:rsid w:val="00D42F71"/>
    <w:rsid w:val="00D529FA"/>
    <w:rsid w:val="00D5511B"/>
    <w:rsid w:val="00D70591"/>
    <w:rsid w:val="00D75A1D"/>
    <w:rsid w:val="00D766F1"/>
    <w:rsid w:val="00D86A24"/>
    <w:rsid w:val="00DC6C19"/>
    <w:rsid w:val="00DE3166"/>
    <w:rsid w:val="00E12CCF"/>
    <w:rsid w:val="00E257C8"/>
    <w:rsid w:val="00E25A98"/>
    <w:rsid w:val="00E37F79"/>
    <w:rsid w:val="00E41512"/>
    <w:rsid w:val="00E44A09"/>
    <w:rsid w:val="00E4519A"/>
    <w:rsid w:val="00E6096C"/>
    <w:rsid w:val="00E649F0"/>
    <w:rsid w:val="00E70F3B"/>
    <w:rsid w:val="00E74E2A"/>
    <w:rsid w:val="00E813AD"/>
    <w:rsid w:val="00E853D5"/>
    <w:rsid w:val="00E85B2F"/>
    <w:rsid w:val="00E92AE9"/>
    <w:rsid w:val="00E93238"/>
    <w:rsid w:val="00E9773B"/>
    <w:rsid w:val="00EA09B8"/>
    <w:rsid w:val="00EA158F"/>
    <w:rsid w:val="00EA6F42"/>
    <w:rsid w:val="00EC13A3"/>
    <w:rsid w:val="00EC4972"/>
    <w:rsid w:val="00EC7C85"/>
    <w:rsid w:val="00F125EE"/>
    <w:rsid w:val="00F12E98"/>
    <w:rsid w:val="00F22029"/>
    <w:rsid w:val="00F25D2F"/>
    <w:rsid w:val="00F2605C"/>
    <w:rsid w:val="00F32269"/>
    <w:rsid w:val="00F41C42"/>
    <w:rsid w:val="00F504D7"/>
    <w:rsid w:val="00F515FB"/>
    <w:rsid w:val="00F55B1C"/>
    <w:rsid w:val="00F624E3"/>
    <w:rsid w:val="00F630EA"/>
    <w:rsid w:val="00F7007E"/>
    <w:rsid w:val="00F73193"/>
    <w:rsid w:val="00F74F95"/>
    <w:rsid w:val="00F80705"/>
    <w:rsid w:val="00F84156"/>
    <w:rsid w:val="00F92D9C"/>
    <w:rsid w:val="00FA1481"/>
    <w:rsid w:val="00FA3DCE"/>
    <w:rsid w:val="00FA7A6E"/>
    <w:rsid w:val="00FC1E1F"/>
    <w:rsid w:val="00FD39DE"/>
    <w:rsid w:val="00FD544C"/>
    <w:rsid w:val="00FF04E3"/>
    <w:rsid w:val="00FF0A79"/>
    <w:rsid w:val="61BA5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C0511"/>
    <w:pPr>
      <w:spacing w:before="120"/>
      <w:jc w:val="both"/>
    </w:pPr>
    <w:rPr>
      <w:noProof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3B31"/>
    <w:pPr>
      <w:keepNext/>
      <w:spacing w:before="240" w:after="60"/>
      <w:outlineLvl w:val="0"/>
    </w:pPr>
    <w:rPr>
      <w:b/>
      <w:bCs/>
      <w:kern w:val="32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uiPriority w:val="9"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uiPriority w:val="99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uiPriority w:val="99"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04E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link w:val="NormalWebChar"/>
    <w:uiPriority w:val="99"/>
    <w:rsid w:val="00405336"/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rPr>
      <w:rFonts w:ascii="Cambria" w:hAnsi="Cambria"/>
      <w:b/>
      <w:bCs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uiPriority w:val="99"/>
    <w:rsid w:val="007402FC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uiPriority w:val="99"/>
    <w:semiHidden/>
    <w:unhideWhenUsed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Affiliations">
    <w:name w:val="Affiliations"/>
    <w:basedOn w:val="Normal"/>
    <w:link w:val="AffiliationsChar"/>
    <w:qFormat/>
    <w:rsid w:val="00667973"/>
    <w:pPr>
      <w:spacing w:after="40" w:line="259" w:lineRule="auto"/>
    </w:pPr>
    <w:rPr>
      <w:rFonts w:asciiTheme="minorHAnsi" w:eastAsiaTheme="minorHAnsi" w:hAnsiTheme="minorHAnsi" w:cstheme="minorBidi"/>
      <w:sz w:val="18"/>
      <w:szCs w:val="22"/>
      <w:lang w:val="fr-FR"/>
    </w:rPr>
  </w:style>
  <w:style w:type="character" w:customStyle="1" w:styleId="AffiliationsChar">
    <w:name w:val="Affiliations Char"/>
    <w:basedOn w:val="DefaultParagraphFont"/>
    <w:link w:val="Affiliations"/>
    <w:rsid w:val="00667973"/>
    <w:rPr>
      <w:rFonts w:asciiTheme="minorHAnsi" w:eastAsiaTheme="minorHAnsi" w:hAnsiTheme="minorHAnsi" w:cstheme="minorBidi"/>
      <w:sz w:val="18"/>
      <w:szCs w:val="22"/>
      <w:lang w:val="fr-FR"/>
    </w:rPr>
  </w:style>
  <w:style w:type="character" w:styleId="Emphasis">
    <w:name w:val="Emphasis"/>
    <w:basedOn w:val="DefaultParagraphFont"/>
    <w:uiPriority w:val="20"/>
    <w:qFormat/>
    <w:rsid w:val="00B07F72"/>
    <w:rPr>
      <w:i/>
      <w:iCs/>
    </w:rPr>
  </w:style>
  <w:style w:type="character" w:customStyle="1" w:styleId="fn">
    <w:name w:val="fn"/>
    <w:basedOn w:val="DefaultParagraphFont"/>
    <w:rsid w:val="00B07F72"/>
  </w:style>
  <w:style w:type="character" w:customStyle="1" w:styleId="acopre">
    <w:name w:val="acopre"/>
    <w:basedOn w:val="DefaultParagraphFont"/>
    <w:rsid w:val="00B07F72"/>
  </w:style>
  <w:style w:type="character" w:customStyle="1" w:styleId="hgkelc">
    <w:name w:val="hgkelc"/>
    <w:basedOn w:val="DefaultParagraphFont"/>
    <w:rsid w:val="00B07F72"/>
  </w:style>
  <w:style w:type="character" w:customStyle="1" w:styleId="Heading3Char">
    <w:name w:val="Heading 3 Char"/>
    <w:basedOn w:val="DefaultParagraphFont"/>
    <w:link w:val="Heading3"/>
    <w:uiPriority w:val="9"/>
    <w:semiHidden/>
    <w:rsid w:val="00801FC7"/>
    <w:rPr>
      <w:rFonts w:ascii="Times" w:eastAsia="Times" w:hAnsi="Times"/>
      <w:b/>
      <w:sz w:val="24"/>
    </w:rPr>
  </w:style>
  <w:style w:type="paragraph" w:customStyle="1" w:styleId="PTitle">
    <w:name w:val="PTitle"/>
    <w:basedOn w:val="Normal"/>
    <w:link w:val="PTitleChar"/>
    <w:qFormat/>
    <w:rsid w:val="00801FC7"/>
    <w:pPr>
      <w:spacing w:before="400" w:after="120"/>
      <w:outlineLvl w:val="0"/>
    </w:pPr>
    <w:rPr>
      <w:rFonts w:ascii="Arial" w:hAnsi="Arial" w:cs="Arial"/>
      <w:b/>
      <w:bCs/>
      <w:color w:val="000000"/>
      <w:kern w:val="36"/>
      <w:sz w:val="40"/>
      <w:szCs w:val="40"/>
    </w:rPr>
  </w:style>
  <w:style w:type="paragraph" w:customStyle="1" w:styleId="PSubTitle">
    <w:name w:val="PSubTitle"/>
    <w:basedOn w:val="Heading3"/>
    <w:link w:val="PSubTitleChar"/>
    <w:qFormat/>
    <w:rsid w:val="00801FC7"/>
    <w:pPr>
      <w:keepLines/>
      <w:spacing w:before="320" w:after="80" w:line="259" w:lineRule="auto"/>
    </w:pPr>
    <w:rPr>
      <w:rFonts w:ascii="Arial" w:eastAsiaTheme="majorEastAsia" w:hAnsi="Arial" w:cs="Arial"/>
      <w:bCs/>
      <w:color w:val="434343"/>
      <w:szCs w:val="28"/>
    </w:rPr>
  </w:style>
  <w:style w:type="character" w:customStyle="1" w:styleId="PTitleChar">
    <w:name w:val="PTitle Char"/>
    <w:basedOn w:val="DefaultParagraphFont"/>
    <w:link w:val="PTitle"/>
    <w:rsid w:val="00801FC7"/>
    <w:rPr>
      <w:rFonts w:ascii="Arial" w:hAnsi="Arial" w:cs="Arial"/>
      <w:b/>
      <w:bCs/>
      <w:color w:val="000000"/>
      <w:kern w:val="36"/>
      <w:sz w:val="40"/>
      <w:szCs w:val="40"/>
    </w:rPr>
  </w:style>
  <w:style w:type="paragraph" w:customStyle="1" w:styleId="PNormal">
    <w:name w:val="PNormal"/>
    <w:basedOn w:val="NormalWeb"/>
    <w:link w:val="PNormalChar"/>
    <w:qFormat/>
    <w:rsid w:val="00801FC7"/>
    <w:pPr>
      <w:spacing w:after="120" w:line="276" w:lineRule="auto"/>
    </w:pPr>
    <w:rPr>
      <w:rFonts w:ascii="Arial" w:hAnsi="Arial" w:cs="Arial"/>
      <w:color w:val="000000"/>
    </w:rPr>
  </w:style>
  <w:style w:type="character" w:customStyle="1" w:styleId="PSubTitleChar">
    <w:name w:val="PSubTitle Char"/>
    <w:basedOn w:val="Heading3Char"/>
    <w:link w:val="PSubTitle"/>
    <w:rsid w:val="00801FC7"/>
    <w:rPr>
      <w:rFonts w:ascii="Arial" w:eastAsiaTheme="majorEastAsia" w:hAnsi="Arial" w:cs="Arial"/>
      <w:b/>
      <w:bCs/>
      <w:color w:val="434343"/>
      <w:sz w:val="24"/>
      <w:szCs w:val="28"/>
    </w:rPr>
  </w:style>
  <w:style w:type="character" w:customStyle="1" w:styleId="NormalWebChar">
    <w:name w:val="Normal (Web) Char"/>
    <w:basedOn w:val="DefaultParagraphFont"/>
    <w:link w:val="NormalWeb"/>
    <w:uiPriority w:val="99"/>
    <w:rsid w:val="00801FC7"/>
    <w:rPr>
      <w:sz w:val="24"/>
      <w:szCs w:val="24"/>
    </w:rPr>
  </w:style>
  <w:style w:type="character" w:customStyle="1" w:styleId="PNormalChar">
    <w:name w:val="PNormal Char"/>
    <w:basedOn w:val="NormalWebChar"/>
    <w:link w:val="PNormal"/>
    <w:rsid w:val="00801FC7"/>
    <w:rPr>
      <w:rFonts w:ascii="Arial" w:hAnsi="Arial" w:cs="Arial"/>
      <w:color w:val="000000"/>
      <w:sz w:val="24"/>
      <w:szCs w:val="24"/>
    </w:rPr>
  </w:style>
  <w:style w:type="paragraph" w:customStyle="1" w:styleId="PFig">
    <w:name w:val="PFig"/>
    <w:basedOn w:val="PNormal"/>
    <w:link w:val="PFigChar"/>
    <w:qFormat/>
    <w:rsid w:val="00801FC7"/>
    <w:pPr>
      <w:jc w:val="left"/>
    </w:pPr>
    <w:rPr>
      <w:sz w:val="18"/>
      <w:szCs w:val="18"/>
    </w:rPr>
  </w:style>
  <w:style w:type="character" w:customStyle="1" w:styleId="PFigChar">
    <w:name w:val="PFig Char"/>
    <w:basedOn w:val="PNormalChar"/>
    <w:link w:val="PFig"/>
    <w:rsid w:val="00801FC7"/>
    <w:rPr>
      <w:rFonts w:ascii="Arial" w:hAnsi="Arial" w:cs="Arial"/>
      <w:color w:val="000000"/>
      <w:sz w:val="18"/>
      <w:szCs w:val="18"/>
    </w:rPr>
  </w:style>
  <w:style w:type="paragraph" w:customStyle="1" w:styleId="PSubTitlesub">
    <w:name w:val="PSubTitle_sub"/>
    <w:basedOn w:val="PNormal"/>
    <w:link w:val="PSubTitlesubChar"/>
    <w:qFormat/>
    <w:rsid w:val="00801FC7"/>
    <w:rPr>
      <w:b/>
      <w:bCs/>
      <w:i/>
      <w:iCs/>
    </w:rPr>
  </w:style>
  <w:style w:type="character" w:customStyle="1" w:styleId="PSubTitlesubChar">
    <w:name w:val="PSubTitle_sub Char"/>
    <w:basedOn w:val="PNormalChar"/>
    <w:link w:val="PSubTitlesub"/>
    <w:rsid w:val="00801FC7"/>
    <w:rPr>
      <w:rFonts w:ascii="Arial" w:hAnsi="Arial" w:cs="Arial"/>
      <w:b/>
      <w:bCs/>
      <w:i/>
      <w:iCs/>
      <w:color w:val="000000"/>
      <w:sz w:val="24"/>
      <w:szCs w:val="24"/>
    </w:rPr>
  </w:style>
  <w:style w:type="paragraph" w:customStyle="1" w:styleId="msonormal0">
    <w:name w:val="msonormal"/>
    <w:basedOn w:val="Normal"/>
    <w:rsid w:val="00801FC7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801FC7"/>
    <w:pPr>
      <w:spacing w:before="100" w:beforeAutospacing="1" w:after="100" w:afterAutospacing="1"/>
      <w:jc w:val="center"/>
    </w:pPr>
  </w:style>
  <w:style w:type="paragraph" w:customStyle="1" w:styleId="xl66">
    <w:name w:val="xl66"/>
    <w:basedOn w:val="Normal"/>
    <w:rsid w:val="00801FC7"/>
    <w:pPr>
      <w:shd w:val="clear" w:color="000000" w:fill="C00000"/>
      <w:spacing w:before="100" w:beforeAutospacing="1" w:after="100" w:afterAutospacing="1"/>
    </w:pPr>
    <w:rPr>
      <w:color w:val="FFFFFF"/>
    </w:rPr>
  </w:style>
  <w:style w:type="paragraph" w:customStyle="1" w:styleId="xl67">
    <w:name w:val="xl67"/>
    <w:basedOn w:val="Normal"/>
    <w:rsid w:val="00801FC7"/>
    <w:pPr>
      <w:shd w:val="clear" w:color="000000" w:fill="C00000"/>
      <w:spacing w:before="100" w:beforeAutospacing="1" w:after="100" w:afterAutospacing="1"/>
      <w:jc w:val="center"/>
    </w:pPr>
    <w:rPr>
      <w:b/>
      <w:bCs/>
      <w:color w:val="FFFFFF"/>
    </w:rPr>
  </w:style>
  <w:style w:type="paragraph" w:customStyle="1" w:styleId="xl68">
    <w:name w:val="xl68"/>
    <w:basedOn w:val="Normal"/>
    <w:rsid w:val="00801FC7"/>
    <w:pPr>
      <w:spacing w:before="100" w:beforeAutospacing="1" w:after="100" w:afterAutospacing="1"/>
      <w:jc w:val="center"/>
    </w:pPr>
  </w:style>
  <w:style w:type="paragraph" w:customStyle="1" w:styleId="xl69">
    <w:name w:val="xl69"/>
    <w:basedOn w:val="Normal"/>
    <w:rsid w:val="00801FC7"/>
    <w:pPr>
      <w:shd w:val="clear" w:color="000000" w:fill="C00000"/>
      <w:spacing w:before="100" w:beforeAutospacing="1" w:after="100" w:afterAutospacing="1"/>
    </w:pPr>
    <w:rPr>
      <w:color w:val="FFFFFF"/>
    </w:rPr>
  </w:style>
  <w:style w:type="paragraph" w:customStyle="1" w:styleId="xl70">
    <w:name w:val="xl70"/>
    <w:basedOn w:val="Normal"/>
    <w:rsid w:val="00801FC7"/>
    <w:pPr>
      <w:shd w:val="clear" w:color="000000" w:fill="C00000"/>
      <w:spacing w:before="100" w:beforeAutospacing="1" w:after="100" w:afterAutospacing="1"/>
      <w:jc w:val="center"/>
    </w:pPr>
    <w:rPr>
      <w:color w:val="FFFFFF"/>
    </w:rPr>
  </w:style>
  <w:style w:type="paragraph" w:styleId="Revision">
    <w:name w:val="Revision"/>
    <w:hidden/>
    <w:uiPriority w:val="99"/>
    <w:semiHidden/>
    <w:rsid w:val="00801FC7"/>
    <w:rPr>
      <w:rFonts w:asciiTheme="minorHAnsi" w:eastAsiaTheme="minorHAnsi" w:hAnsiTheme="minorHAnsi" w:cstheme="minorBidi"/>
      <w:sz w:val="22"/>
      <w:szCs w:val="22"/>
    </w:rPr>
  </w:style>
  <w:style w:type="paragraph" w:customStyle="1" w:styleId="Head">
    <w:name w:val="Head"/>
    <w:basedOn w:val="Normal"/>
    <w:rsid w:val="00F504D7"/>
    <w:pPr>
      <w:keepNext/>
      <w:spacing w:after="120"/>
      <w:jc w:val="center"/>
      <w:outlineLvl w:val="0"/>
    </w:pPr>
    <w:rPr>
      <w:b/>
      <w:bCs/>
      <w:kern w:val="28"/>
      <w:sz w:val="28"/>
      <w:szCs w:val="28"/>
    </w:rPr>
  </w:style>
  <w:style w:type="paragraph" w:customStyle="1" w:styleId="Authors">
    <w:name w:val="Authors"/>
    <w:basedOn w:val="Normal"/>
    <w:rsid w:val="002B71A9"/>
    <w:pPr>
      <w:spacing w:after="360"/>
      <w:jc w:val="center"/>
    </w:pPr>
  </w:style>
  <w:style w:type="paragraph" w:customStyle="1" w:styleId="Paragraph">
    <w:name w:val="Paragraph"/>
    <w:basedOn w:val="Normal"/>
    <w:rsid w:val="002B71A9"/>
    <w:pPr>
      <w:ind w:firstLine="720"/>
    </w:pPr>
  </w:style>
  <w:style w:type="paragraph" w:customStyle="1" w:styleId="Subheading">
    <w:name w:val="Subheading"/>
    <w:basedOn w:val="Normal"/>
    <w:qFormat/>
    <w:rsid w:val="00493DCA"/>
    <w:pPr>
      <w:spacing w:before="240"/>
    </w:pPr>
    <w:rPr>
      <w:i/>
    </w:rPr>
  </w:style>
  <w:style w:type="paragraph" w:customStyle="1" w:styleId="Text">
    <w:name w:val="Text"/>
    <w:basedOn w:val="Normal"/>
    <w:link w:val="TextChar"/>
    <w:qFormat/>
    <w:rsid w:val="000406A0"/>
  </w:style>
  <w:style w:type="character" w:customStyle="1" w:styleId="TextChar">
    <w:name w:val="Text Char"/>
    <w:basedOn w:val="DefaultParagraphFont"/>
    <w:link w:val="Text"/>
    <w:rsid w:val="000406A0"/>
    <w:rPr>
      <w:noProof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5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3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joricomico/COVID19_trial.g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05262D-D37F-4C40-B45B-22E46A2B4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2145</Words>
  <Characters>12228</Characters>
  <Application>Microsoft Office Word</Application>
  <DocSecurity>0</DocSecurity>
  <Lines>101</Lines>
  <Paragraphs>28</Paragraphs>
  <ScaleCrop>false</ScaleCrop>
  <Company>AAAS</Company>
  <LinksUpToDate>false</LinksUpToDate>
  <CharactersWithSpaces>14345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ALe .</cp:lastModifiedBy>
  <cp:revision>6</cp:revision>
  <cp:lastPrinted>2018-01-11T19:53:00Z</cp:lastPrinted>
  <dcterms:created xsi:type="dcterms:W3CDTF">2021-09-22T16:56:00Z</dcterms:created>
  <dcterms:modified xsi:type="dcterms:W3CDTF">2022-03-08T16:28:00Z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708e5932-b05f-3f67-be9f-d08a20b5b7eb</vt:lpwstr>
  </property>
  <property fmtid="{D5CDD505-2E9C-101B-9397-08002B2CF9AE}" pid="4" name="Mendeley Citation Style_1">
    <vt:lpwstr>http://www.zotero.org/styles/nature</vt:lpwstr>
  </property>
</Properties>
</file>