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A4E" w:rsidRPr="006E1D71" w:rsidRDefault="00646A4E" w:rsidP="00646A4E"/>
    <w:p w:rsidR="002C0387" w:rsidRPr="00646A4E" w:rsidRDefault="00646A4E" w:rsidP="00646A4E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740410</wp:posOffset>
            </wp:positionV>
            <wp:extent cx="5274310" cy="2746375"/>
            <wp:effectExtent l="0" t="0" r="2540" b="0"/>
            <wp:wrapNone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表 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407" t="-3253" r="-1375" b="-1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E94"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Additional file </w:t>
      </w:r>
      <w:r w:rsidR="006521CB">
        <w:rPr>
          <w:rFonts w:ascii="Times New Roman" w:eastAsia="黑体" w:hAnsi="Times New Roman"/>
          <w:b/>
          <w:bCs/>
          <w:color w:val="000000"/>
          <w:kern w:val="24"/>
          <w:szCs w:val="21"/>
        </w:rPr>
        <w:t>4</w:t>
      </w:r>
      <w:r w:rsidRPr="00886E94">
        <w:rPr>
          <w:rFonts w:ascii="Times New Roman" w:eastAsia="黑体" w:hAnsi="Times New Roman"/>
          <w:b/>
          <w:bCs/>
          <w:color w:val="000000"/>
          <w:kern w:val="24"/>
          <w:szCs w:val="21"/>
        </w:rPr>
        <w:t>: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 Figure S</w:t>
      </w:r>
      <w:r w:rsidR="006521CB">
        <w:rPr>
          <w:rFonts w:ascii="Times New Roman" w:eastAsia="黑体" w:hAnsi="Times New Roman"/>
          <w:b/>
          <w:bCs/>
          <w:color w:val="000000"/>
          <w:kern w:val="24"/>
          <w:szCs w:val="21"/>
        </w:rPr>
        <w:t>3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.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The collection density of</w:t>
      </w:r>
      <w:r w:rsidRPr="00542C44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the spatial data records for per grid cell.</w:t>
      </w:r>
      <w:bookmarkEnd w:id="0"/>
    </w:p>
    <w:sectPr w:rsidR="002C0387" w:rsidRPr="00646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C12" w:rsidRDefault="00051C12" w:rsidP="006521CB">
      <w:r>
        <w:separator/>
      </w:r>
    </w:p>
  </w:endnote>
  <w:endnote w:type="continuationSeparator" w:id="0">
    <w:p w:rsidR="00051C12" w:rsidRDefault="00051C12" w:rsidP="00652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1C12" w:rsidRDefault="00051C12" w:rsidP="006521CB">
      <w:r>
        <w:separator/>
      </w:r>
    </w:p>
  </w:footnote>
  <w:footnote w:type="continuationSeparator" w:id="0">
    <w:p w:rsidR="00051C12" w:rsidRDefault="00051C12" w:rsidP="00652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A4E"/>
    <w:rsid w:val="00051C12"/>
    <w:rsid w:val="002C0387"/>
    <w:rsid w:val="00646A4E"/>
    <w:rsid w:val="0065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F0D421"/>
  <w15:chartTrackingRefBased/>
  <w15:docId w15:val="{FEE9B7D4-C046-4EC5-A8BA-ADFCA8CE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A4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2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21CB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2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21CB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 Zhang</dc:creator>
  <cp:keywords/>
  <dc:description/>
  <cp:lastModifiedBy>Xiaoxia Zhang</cp:lastModifiedBy>
  <cp:revision>2</cp:revision>
  <dcterms:created xsi:type="dcterms:W3CDTF">2020-01-18T07:18:00Z</dcterms:created>
  <dcterms:modified xsi:type="dcterms:W3CDTF">2020-04-11T15:30:00Z</dcterms:modified>
</cp:coreProperties>
</file>