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F2A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4308475"/>
            <wp:effectExtent l="0" t="0" r="5715" b="9525"/>
            <wp:docPr id="1" name="图片 1" descr="CAS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S3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B2A4C">
      <w:pPr>
        <w:rPr>
          <w:rFonts w:hint="eastAsia" w:eastAsiaTheme="minorEastAsia"/>
          <w:lang w:eastAsia="zh-CN"/>
        </w:rPr>
      </w:pPr>
    </w:p>
    <w:p w14:paraId="24E050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CAS3-1</w:t>
      </w:r>
    </w:p>
    <w:p w14:paraId="096162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02885" cy="1071880"/>
            <wp:effectExtent l="0" t="0" r="5715" b="7620"/>
            <wp:docPr id="2" name="图片 2" descr="CAS3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S3-1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738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CAS1-1</w:t>
      </w:r>
    </w:p>
    <w:p w14:paraId="7687CD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97170" cy="4335145"/>
            <wp:effectExtent l="0" t="0" r="11430" b="8255"/>
            <wp:docPr id="3" name="图片 3" descr="CAS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S3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8F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CAS1-2</w:t>
      </w:r>
    </w:p>
    <w:p w14:paraId="30A284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4314190"/>
            <wp:effectExtent l="0" t="0" r="11430" b="3810"/>
            <wp:docPr id="4" name="图片 4" descr="C-CAS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-CAS3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4367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CAS3-1</w:t>
      </w:r>
    </w:p>
    <w:p w14:paraId="00A611CD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1035050"/>
            <wp:effectExtent l="0" t="0" r="3175" b="6350"/>
            <wp:docPr id="5" name="图片 5" descr="C-CAS3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-CAS3-1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06F90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CAS3-1-1</w:t>
      </w:r>
    </w:p>
    <w:p w14:paraId="0225A9E8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4314190"/>
            <wp:effectExtent l="0" t="0" r="11430" b="3810"/>
            <wp:docPr id="6" name="图片 6" descr="C-CAS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-CAS3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E66B6"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CAS3-2</w:t>
      </w:r>
    </w:p>
    <w:p w14:paraId="2E6EB55C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312285"/>
            <wp:effectExtent l="0" t="0" r="1270" b="5715"/>
            <wp:docPr id="7" name="图片 7" descr="gapd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apdh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FCAF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gapdh-1</w:t>
      </w:r>
    </w:p>
    <w:p w14:paraId="349A4F75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85105" cy="1323975"/>
            <wp:effectExtent l="0" t="0" r="10795" b="9525"/>
            <wp:docPr id="8" name="图片 8" descr="gapdh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pdh-1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EE6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gapdh-1-1</w:t>
      </w:r>
    </w:p>
    <w:p w14:paraId="7396F90A">
      <w:p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311650"/>
            <wp:effectExtent l="0" t="0" r="1905" b="6350"/>
            <wp:docPr id="9" name="图片 9" descr="gapdh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apdh-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3BBDD">
      <w:pPr>
        <w:tabs>
          <w:tab w:val="left" w:pos="170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gapdh-2</w:t>
      </w:r>
    </w:p>
    <w:p w14:paraId="09809B68">
      <w:p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5580" cy="4317365"/>
            <wp:effectExtent l="0" t="0" r="7620" b="635"/>
            <wp:docPr id="10" name="图片 10" descr="GSDM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SDME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BD72">
      <w:pPr>
        <w:tabs>
          <w:tab w:val="left" w:pos="170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GSDME-1</w:t>
      </w:r>
    </w:p>
    <w:p w14:paraId="22DDB408">
      <w:p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8120" cy="1177925"/>
            <wp:effectExtent l="0" t="0" r="5080" b="3175"/>
            <wp:docPr id="11" name="图片 11" descr="GSDME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GSDME-1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C270">
      <w:pPr>
        <w:tabs>
          <w:tab w:val="left" w:pos="170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GSDME-1-1</w:t>
      </w:r>
    </w:p>
    <w:p w14:paraId="4BB713E4">
      <w:p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91455" cy="4330065"/>
            <wp:effectExtent l="0" t="0" r="4445" b="635"/>
            <wp:docPr id="12" name="图片 12" descr="GSDM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SDME-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6ACAA">
      <w:pPr>
        <w:tabs>
          <w:tab w:val="left" w:pos="170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GSDME-2</w:t>
      </w:r>
    </w:p>
    <w:p w14:paraId="3AE5B59F">
      <w:p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8755" cy="4319905"/>
            <wp:effectExtent l="0" t="0" r="4445" b="10795"/>
            <wp:docPr id="13" name="图片 13" descr="N-GSDM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N-GSDME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7794">
      <w:pPr>
        <w:numPr>
          <w:ilvl w:val="0"/>
          <w:numId w:val="3"/>
        </w:numPr>
        <w:tabs>
          <w:tab w:val="left" w:pos="170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GSDME-1</w:t>
      </w:r>
    </w:p>
    <w:p w14:paraId="0F6F90B9">
      <w:pPr>
        <w:numPr>
          <w:numId w:val="0"/>
        </w:numPr>
        <w:tabs>
          <w:tab w:val="left" w:pos="1703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39715" cy="986155"/>
            <wp:effectExtent l="0" t="0" r="6985" b="4445"/>
            <wp:docPr id="14" name="图片 14" descr="N-GSDME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N-GSDME-1-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EA536">
      <w:pPr>
        <w:numPr>
          <w:ilvl w:val="0"/>
          <w:numId w:val="3"/>
        </w:numPr>
        <w:tabs>
          <w:tab w:val="left" w:pos="1703"/>
        </w:tabs>
        <w:bidi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GSDME-1-1</w:t>
      </w:r>
    </w:p>
    <w:p w14:paraId="3698D49A">
      <w:pPr>
        <w:numPr>
          <w:numId w:val="0"/>
        </w:numPr>
        <w:tabs>
          <w:tab w:val="left" w:pos="1703"/>
        </w:tabs>
        <w:bidi w:val="0"/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14950" cy="4349750"/>
            <wp:effectExtent l="0" t="0" r="6350" b="6350"/>
            <wp:docPr id="15" name="图片 15" descr="N-GSDM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N-GSDME-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7C8FD">
      <w:pPr>
        <w:numPr>
          <w:numId w:val="0"/>
        </w:numPr>
        <w:tabs>
          <w:tab w:val="left" w:pos="1703"/>
        </w:tabs>
        <w:bidi w:val="0"/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N-GSDME-2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3342F3"/>
    <w:multiLevelType w:val="singleLevel"/>
    <w:tmpl w:val="F03342F3"/>
    <w:lvl w:ilvl="0" w:tentative="0">
      <w:start w:val="14"/>
      <w:numFmt w:val="upperLetter"/>
      <w:suff w:val="nothing"/>
      <w:lvlText w:val="%1-"/>
      <w:lvlJc w:val="left"/>
    </w:lvl>
  </w:abstractNum>
  <w:abstractNum w:abstractNumId="1">
    <w:nsid w:val="039FEB46"/>
    <w:multiLevelType w:val="singleLevel"/>
    <w:tmpl w:val="039FEB46"/>
    <w:lvl w:ilvl="0" w:tentative="0">
      <w:start w:val="3"/>
      <w:numFmt w:val="upperLetter"/>
      <w:suff w:val="nothing"/>
      <w:lvlText w:val="%1-"/>
      <w:lvlJc w:val="left"/>
    </w:lvl>
  </w:abstractNum>
  <w:abstractNum w:abstractNumId="2">
    <w:nsid w:val="41C7098E"/>
    <w:multiLevelType w:val="singleLevel"/>
    <w:tmpl w:val="41C7098E"/>
    <w:lvl w:ilvl="0" w:tentative="0">
      <w:start w:val="3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4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2025-01-28T07:08:35Z</dcterms:created>
  <dc:creator>no_hh</dc:creator>
  <cp:lastModifiedBy>-</cp:lastModifiedBy>
  <dcterms:modified xsi:type="dcterms:W3CDTF">2025-01-28T07:22:21Z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eyJoZGlkIjoiYTc4ZTVkZmJjOTkyYmQyMzdlNzkwYjcxYjY0OGY2ZmMiLCJ1c2VySWQiOiI3MTY2Mjc2ODEifQ==</vt:lpwstr>
  </property>
  <property fmtid="{D5CDD505-2E9C-101B-9397-08002B2CF9AE}" pid="4" name="ICV">
    <vt:lpwstr>DDE52C4FA575416DB71145F0F7E3D147_12</vt:lpwstr>
  </property>
</Properties>
</file>