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1CA07" w14:textId="6B4ED2A2" w:rsidR="00AE25A3" w:rsidRDefault="00057278">
      <w:r>
        <w:rPr>
          <w:noProof/>
        </w:rPr>
        <w:drawing>
          <wp:inline distT="0" distB="0" distL="0" distR="0" wp14:anchorId="67B75784" wp14:editId="37D8EF4B">
            <wp:extent cx="5274310" cy="5274310"/>
            <wp:effectExtent l="0" t="0" r="2540" b="2540"/>
            <wp:docPr id="249614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B9D7" w14:textId="75658233" w:rsidR="00057278" w:rsidRPr="00B92C26" w:rsidRDefault="00057278">
      <w:pPr>
        <w:rPr>
          <w:rFonts w:ascii="Cambria" w:hAnsi="Cambria"/>
        </w:rPr>
      </w:pPr>
      <w:r w:rsidRPr="00B92C26">
        <w:rPr>
          <w:rFonts w:ascii="Cambria" w:hAnsi="Cambria"/>
        </w:rPr>
        <w:t>Fig S1.</w:t>
      </w:r>
      <w:r w:rsidR="007D48D1" w:rsidRPr="00B92C26">
        <w:rPr>
          <w:rFonts w:ascii="Cambria" w:hAnsi="Cambria"/>
        </w:rPr>
        <w:t xml:space="preserve"> T</w:t>
      </w:r>
      <w:r w:rsidR="007D48D1" w:rsidRPr="00B92C26">
        <w:rPr>
          <w:rFonts w:ascii="Cambria" w:hAnsi="Cambria"/>
        </w:rPr>
        <w:t xml:space="preserve">he kinship matrix (K) </w:t>
      </w:r>
      <w:r w:rsidR="007D48D1" w:rsidRPr="00B92C26">
        <w:rPr>
          <w:rFonts w:ascii="Cambria" w:hAnsi="Cambria"/>
        </w:rPr>
        <w:t xml:space="preserve">of </w:t>
      </w:r>
      <w:r w:rsidR="00B92C26" w:rsidRPr="00B92C26">
        <w:rPr>
          <w:rFonts w:ascii="Cambria" w:hAnsi="Cambria"/>
        </w:rPr>
        <w:t>maize inbred line</w:t>
      </w:r>
      <w:r w:rsidR="00B92C26" w:rsidRPr="00B92C26">
        <w:rPr>
          <w:rFonts w:ascii="Cambria" w:hAnsi="Cambria"/>
        </w:rPr>
        <w:t>s</w:t>
      </w:r>
    </w:p>
    <w:sectPr w:rsidR="00057278" w:rsidRPr="00B92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EC610" w14:textId="77777777" w:rsidR="00057278" w:rsidRDefault="00057278" w:rsidP="00057278">
      <w:pPr>
        <w:rPr>
          <w:rFonts w:hint="eastAsia"/>
        </w:rPr>
      </w:pPr>
      <w:r>
        <w:separator/>
      </w:r>
    </w:p>
  </w:endnote>
  <w:endnote w:type="continuationSeparator" w:id="0">
    <w:p w14:paraId="4887DE37" w14:textId="77777777" w:rsidR="00057278" w:rsidRDefault="00057278" w:rsidP="000572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C2AB3" w14:textId="77777777" w:rsidR="00057278" w:rsidRDefault="00057278" w:rsidP="00057278">
      <w:pPr>
        <w:rPr>
          <w:rFonts w:hint="eastAsia"/>
        </w:rPr>
      </w:pPr>
      <w:r>
        <w:separator/>
      </w:r>
    </w:p>
  </w:footnote>
  <w:footnote w:type="continuationSeparator" w:id="0">
    <w:p w14:paraId="6B2B9B93" w14:textId="77777777" w:rsidR="00057278" w:rsidRDefault="00057278" w:rsidP="0005727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495"/>
    <w:rsid w:val="00057278"/>
    <w:rsid w:val="00642679"/>
    <w:rsid w:val="007D48D1"/>
    <w:rsid w:val="009C7A58"/>
    <w:rsid w:val="00A03495"/>
    <w:rsid w:val="00AE25A3"/>
    <w:rsid w:val="00B9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B23257A"/>
  <w14:defaultImageDpi w14:val="32767"/>
  <w15:chartTrackingRefBased/>
  <w15:docId w15:val="{98C43522-FA91-4095-A477-F015569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349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34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4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49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49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49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49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49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49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349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34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34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349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349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0349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349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349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349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0349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034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349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034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34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034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34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349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34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0349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349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5727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5727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572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572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庆御 徐</dc:creator>
  <cp:keywords/>
  <dc:description/>
  <cp:lastModifiedBy>庆御 徐</cp:lastModifiedBy>
  <cp:revision>4</cp:revision>
  <dcterms:created xsi:type="dcterms:W3CDTF">2025-04-15T10:41:00Z</dcterms:created>
  <dcterms:modified xsi:type="dcterms:W3CDTF">2025-04-15T10:46:00Z</dcterms:modified>
</cp:coreProperties>
</file>