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3B1CC" w14:textId="15AC114D" w:rsidR="00AE25A3" w:rsidRDefault="006F0379">
      <w:pPr>
        <w:rPr>
          <w:rFonts w:hint="eastAsia"/>
        </w:rPr>
      </w:pPr>
      <w:r>
        <w:rPr>
          <w:noProof/>
        </w:rPr>
        <w:drawing>
          <wp:inline distT="0" distB="0" distL="0" distR="0" wp14:anchorId="252D201D" wp14:editId="7A099402">
            <wp:extent cx="5274310" cy="5274310"/>
            <wp:effectExtent l="0" t="0" r="2540" b="2540"/>
            <wp:docPr id="3930002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EE1FA" w14:textId="76024A48" w:rsidR="004C75BD" w:rsidRPr="002916A0" w:rsidRDefault="004C75BD">
      <w:pPr>
        <w:rPr>
          <w:rFonts w:ascii="Cambria" w:hAnsi="Cambria"/>
        </w:rPr>
      </w:pPr>
      <w:r w:rsidRPr="002916A0">
        <w:rPr>
          <w:rFonts w:ascii="Cambria" w:hAnsi="Cambria"/>
        </w:rPr>
        <w:t>Fig S</w:t>
      </w:r>
      <w:r w:rsidR="00107751">
        <w:rPr>
          <w:rFonts w:ascii="Cambria" w:hAnsi="Cambria" w:hint="eastAsia"/>
        </w:rPr>
        <w:t>2</w:t>
      </w:r>
      <w:r w:rsidR="002916A0">
        <w:rPr>
          <w:rFonts w:ascii="Cambria" w:hAnsi="Cambria" w:hint="eastAsia"/>
        </w:rPr>
        <w:t>.</w:t>
      </w:r>
      <w:r w:rsidRPr="002916A0">
        <w:rPr>
          <w:rFonts w:ascii="Cambria" w:hAnsi="Cambria"/>
        </w:rPr>
        <w:t xml:space="preserve"> </w:t>
      </w:r>
      <w:r w:rsidR="0087326E" w:rsidRPr="002916A0">
        <w:rPr>
          <w:rFonts w:ascii="Cambria" w:hAnsi="Cambria"/>
        </w:rPr>
        <w:t>Principal Component Analysis (PCA) plot</w:t>
      </w:r>
    </w:p>
    <w:sectPr w:rsidR="004C75BD" w:rsidRPr="00291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FF642" w14:textId="77777777" w:rsidR="006F0379" w:rsidRDefault="006F0379" w:rsidP="006F0379">
      <w:pPr>
        <w:rPr>
          <w:rFonts w:hint="eastAsia"/>
        </w:rPr>
      </w:pPr>
      <w:r>
        <w:separator/>
      </w:r>
    </w:p>
  </w:endnote>
  <w:endnote w:type="continuationSeparator" w:id="0">
    <w:p w14:paraId="311B35B1" w14:textId="77777777" w:rsidR="006F0379" w:rsidRDefault="006F0379" w:rsidP="006F03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DD05A" w14:textId="77777777" w:rsidR="006F0379" w:rsidRDefault="006F0379" w:rsidP="006F0379">
      <w:pPr>
        <w:rPr>
          <w:rFonts w:hint="eastAsia"/>
        </w:rPr>
      </w:pPr>
      <w:r>
        <w:separator/>
      </w:r>
    </w:p>
  </w:footnote>
  <w:footnote w:type="continuationSeparator" w:id="0">
    <w:p w14:paraId="518B42A7" w14:textId="77777777" w:rsidR="006F0379" w:rsidRDefault="006F0379" w:rsidP="006F03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D8"/>
    <w:rsid w:val="000857A0"/>
    <w:rsid w:val="00107751"/>
    <w:rsid w:val="001C6A6E"/>
    <w:rsid w:val="002916A0"/>
    <w:rsid w:val="004C75BD"/>
    <w:rsid w:val="005774D8"/>
    <w:rsid w:val="00642679"/>
    <w:rsid w:val="006F0379"/>
    <w:rsid w:val="0087326E"/>
    <w:rsid w:val="009C7A58"/>
    <w:rsid w:val="00AE25A3"/>
    <w:rsid w:val="00BC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2DC2D"/>
  <w14:defaultImageDpi w14:val="32767"/>
  <w15:chartTrackingRefBased/>
  <w15:docId w15:val="{B48BA751-FF04-415F-9A47-F24D6EF8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4D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4D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4D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4D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4D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7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4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4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4D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F03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F037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庆御 徐</dc:creator>
  <cp:keywords/>
  <dc:description/>
  <cp:lastModifiedBy>庆御 徐</cp:lastModifiedBy>
  <cp:revision>25</cp:revision>
  <dcterms:created xsi:type="dcterms:W3CDTF">2025-04-14T13:46:00Z</dcterms:created>
  <dcterms:modified xsi:type="dcterms:W3CDTF">2025-04-15T10:40:00Z</dcterms:modified>
</cp:coreProperties>
</file>