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0E3DE2" w14:textId="1380086F" w:rsidR="00AC5965" w:rsidRDefault="00DB227B" w:rsidP="000867E5">
      <w:pPr>
        <w:pStyle w:val="Title"/>
        <w:rPr>
          <w:sz w:val="38"/>
          <w:szCs w:val="38"/>
        </w:rPr>
      </w:pPr>
      <w:r>
        <w:rPr>
          <w:sz w:val="38"/>
          <w:szCs w:val="38"/>
        </w:rPr>
        <w:t>Supplementary Information</w:t>
      </w:r>
    </w:p>
    <w:p w14:paraId="49B41270" w14:textId="77777777" w:rsidR="00AC5965" w:rsidRDefault="00AC5965" w:rsidP="000867E5">
      <w:pPr>
        <w:pStyle w:val="Title"/>
        <w:rPr>
          <w:sz w:val="38"/>
          <w:szCs w:val="38"/>
        </w:rPr>
      </w:pPr>
    </w:p>
    <w:p w14:paraId="5F5D7401" w14:textId="701347EB" w:rsidR="00DB227B" w:rsidRDefault="00DB227B" w:rsidP="00DB227B">
      <w:pPr>
        <w:spacing w:line="276" w:lineRule="auto"/>
      </w:pPr>
      <w:r>
        <w:t xml:space="preserve">For manuscript – </w:t>
      </w:r>
    </w:p>
    <w:p w14:paraId="46D791DC" w14:textId="62C5F539" w:rsidR="000867E5" w:rsidRPr="00DB227B" w:rsidRDefault="000E7050" w:rsidP="00DB227B">
      <w:pPr>
        <w:spacing w:line="276" w:lineRule="auto"/>
        <w:rPr>
          <w:b/>
          <w:bCs/>
        </w:rPr>
      </w:pPr>
      <w:r w:rsidRPr="00DB227B">
        <w:rPr>
          <w:b/>
          <w:bCs/>
        </w:rPr>
        <w:t xml:space="preserve">Assessing the impact of </w:t>
      </w:r>
      <w:r w:rsidR="000867E5" w:rsidRPr="00DB227B">
        <w:rPr>
          <w:b/>
          <w:bCs/>
        </w:rPr>
        <w:t>building footprint data</w:t>
      </w:r>
      <w:r w:rsidRPr="00DB227B">
        <w:rPr>
          <w:b/>
          <w:bCs/>
        </w:rPr>
        <w:t xml:space="preserve">set choice </w:t>
      </w:r>
      <w:r w:rsidR="000867E5" w:rsidRPr="00DB227B">
        <w:rPr>
          <w:b/>
          <w:bCs/>
        </w:rPr>
        <w:t xml:space="preserve">for health programme planning: a case study of indoor residual spraying (IRS) in Zambia </w:t>
      </w:r>
    </w:p>
    <w:p w14:paraId="4B5C2527" w14:textId="41F30E42" w:rsidR="001E19E8" w:rsidRPr="002C5FCF" w:rsidRDefault="001E19E8" w:rsidP="00DB227B">
      <w:pPr>
        <w:spacing w:before="240" w:line="276" w:lineRule="auto"/>
      </w:pPr>
    </w:p>
    <w:p w14:paraId="181F1B44" w14:textId="4D5F0205" w:rsidR="00C958DA" w:rsidRPr="00C958DA" w:rsidRDefault="00603549" w:rsidP="00D30322">
      <w:pPr>
        <w:pStyle w:val="Heading2"/>
      </w:pPr>
      <w:r>
        <w:t>Appendix 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502"/>
        <w:gridCol w:w="1502"/>
        <w:gridCol w:w="1503"/>
        <w:gridCol w:w="1502"/>
        <w:gridCol w:w="1503"/>
      </w:tblGrid>
      <w:tr w:rsidR="00C958DA" w:rsidRPr="002E0F90" w14:paraId="6A567EC6" w14:textId="77777777">
        <w:tc>
          <w:tcPr>
            <w:tcW w:w="1838" w:type="dxa"/>
            <w:vMerge w:val="restart"/>
          </w:tcPr>
          <w:p w14:paraId="4E7EA9A9" w14:textId="77777777" w:rsidR="00C958DA" w:rsidRPr="002E0F90" w:rsidRDefault="00C958DA" w:rsidP="00D30322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009" w:type="dxa"/>
            <w:gridSpan w:val="4"/>
          </w:tcPr>
          <w:p w14:paraId="65B87CC8" w14:textId="29B2A176" w:rsidR="00C958DA" w:rsidRPr="00C958DA" w:rsidRDefault="00C958DA" w:rsidP="00D30322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C958DA">
              <w:rPr>
                <w:b/>
                <w:bCs/>
                <w:sz w:val="18"/>
                <w:szCs w:val="18"/>
              </w:rPr>
              <w:t>Settlement Class</w:t>
            </w:r>
            <w:r w:rsidR="00931938">
              <w:rPr>
                <w:b/>
                <w:bCs/>
                <w:sz w:val="18"/>
                <w:szCs w:val="18"/>
              </w:rPr>
              <w:t xml:space="preserve"> (count of </w:t>
            </w:r>
            <w:r w:rsidR="00B22BF4">
              <w:rPr>
                <w:b/>
                <w:bCs/>
                <w:sz w:val="18"/>
                <w:szCs w:val="18"/>
              </w:rPr>
              <w:t xml:space="preserve">potentially residential </w:t>
            </w:r>
            <w:r w:rsidR="00931938">
              <w:rPr>
                <w:b/>
                <w:bCs/>
                <w:sz w:val="18"/>
                <w:szCs w:val="18"/>
              </w:rPr>
              <w:t xml:space="preserve">building footprints per </w:t>
            </w:r>
            <w:r w:rsidR="001C6B76">
              <w:rPr>
                <w:b/>
                <w:bCs/>
                <w:sz w:val="18"/>
                <w:szCs w:val="18"/>
              </w:rPr>
              <w:t xml:space="preserve">GRID3 v2.0 </w:t>
            </w:r>
            <w:r w:rsidR="00931938">
              <w:rPr>
                <w:b/>
                <w:bCs/>
                <w:sz w:val="18"/>
                <w:szCs w:val="18"/>
              </w:rPr>
              <w:t>settlement extent)</w:t>
            </w:r>
          </w:p>
        </w:tc>
        <w:tc>
          <w:tcPr>
            <w:tcW w:w="1503" w:type="dxa"/>
          </w:tcPr>
          <w:p w14:paraId="7197DF18" w14:textId="77777777" w:rsidR="00C958DA" w:rsidRPr="00C958DA" w:rsidRDefault="00C958DA" w:rsidP="00D30322">
            <w:pPr>
              <w:spacing w:line="276" w:lineRule="auto"/>
              <w:rPr>
                <w:b/>
                <w:bCs/>
                <w:sz w:val="18"/>
                <w:szCs w:val="18"/>
              </w:rPr>
            </w:pPr>
          </w:p>
        </w:tc>
      </w:tr>
      <w:tr w:rsidR="00C958DA" w:rsidRPr="002E0F90" w14:paraId="4AFCCE04" w14:textId="77777777" w:rsidTr="002E0F90">
        <w:tc>
          <w:tcPr>
            <w:tcW w:w="1838" w:type="dxa"/>
            <w:vMerge/>
          </w:tcPr>
          <w:p w14:paraId="20AD32FD" w14:textId="77777777" w:rsidR="00C958DA" w:rsidRPr="002E0F90" w:rsidRDefault="00C958DA" w:rsidP="00D30322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02" w:type="dxa"/>
          </w:tcPr>
          <w:p w14:paraId="2F89CCB5" w14:textId="16CFA1AB" w:rsidR="00C958DA" w:rsidRPr="00C958DA" w:rsidRDefault="00C958DA" w:rsidP="00D30322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C958DA">
              <w:rPr>
                <w:b/>
                <w:bCs/>
                <w:sz w:val="18"/>
                <w:szCs w:val="18"/>
              </w:rPr>
              <w:t>A</w:t>
            </w:r>
            <w:r w:rsidR="00931938">
              <w:rPr>
                <w:b/>
                <w:bCs/>
                <w:sz w:val="18"/>
                <w:szCs w:val="18"/>
              </w:rPr>
              <w:t xml:space="preserve"> (n = 0)</w:t>
            </w:r>
          </w:p>
        </w:tc>
        <w:tc>
          <w:tcPr>
            <w:tcW w:w="1502" w:type="dxa"/>
          </w:tcPr>
          <w:p w14:paraId="547F0974" w14:textId="69B781EF" w:rsidR="00C958DA" w:rsidRPr="00C958DA" w:rsidRDefault="00C958DA" w:rsidP="00D30322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C958DA">
              <w:rPr>
                <w:b/>
                <w:bCs/>
                <w:sz w:val="18"/>
                <w:szCs w:val="18"/>
              </w:rPr>
              <w:t>B</w:t>
            </w:r>
            <w:r w:rsidR="00931938">
              <w:rPr>
                <w:b/>
                <w:bCs/>
                <w:sz w:val="18"/>
                <w:szCs w:val="18"/>
              </w:rPr>
              <w:t xml:space="preserve"> (n = 1-</w:t>
            </w:r>
            <w:r w:rsidR="00F6070E">
              <w:rPr>
                <w:b/>
                <w:bCs/>
                <w:sz w:val="18"/>
                <w:szCs w:val="18"/>
              </w:rPr>
              <w:t>5</w:t>
            </w:r>
            <w:r w:rsidR="00931938"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503" w:type="dxa"/>
          </w:tcPr>
          <w:p w14:paraId="289A8ED8" w14:textId="50838A62" w:rsidR="00C958DA" w:rsidRPr="00C958DA" w:rsidRDefault="00C958DA" w:rsidP="00D30322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C958DA">
              <w:rPr>
                <w:b/>
                <w:bCs/>
                <w:sz w:val="18"/>
                <w:szCs w:val="18"/>
              </w:rPr>
              <w:t>C</w:t>
            </w:r>
            <w:r w:rsidR="00931938">
              <w:rPr>
                <w:b/>
                <w:bCs/>
                <w:sz w:val="18"/>
                <w:szCs w:val="18"/>
              </w:rPr>
              <w:t xml:space="preserve"> (n = </w:t>
            </w:r>
            <w:r w:rsidR="00F6070E">
              <w:rPr>
                <w:b/>
                <w:bCs/>
                <w:sz w:val="18"/>
                <w:szCs w:val="18"/>
              </w:rPr>
              <w:t>6</w:t>
            </w:r>
            <w:r w:rsidR="00931938">
              <w:rPr>
                <w:b/>
                <w:bCs/>
                <w:sz w:val="18"/>
                <w:szCs w:val="18"/>
              </w:rPr>
              <w:t>-24)</w:t>
            </w:r>
          </w:p>
        </w:tc>
        <w:tc>
          <w:tcPr>
            <w:tcW w:w="1502" w:type="dxa"/>
          </w:tcPr>
          <w:p w14:paraId="4C66B6EE" w14:textId="10C72AC8" w:rsidR="00C958DA" w:rsidRPr="00C958DA" w:rsidRDefault="00C958DA" w:rsidP="00D30322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C958DA">
              <w:rPr>
                <w:b/>
                <w:bCs/>
                <w:sz w:val="18"/>
                <w:szCs w:val="18"/>
              </w:rPr>
              <w:t>D</w:t>
            </w:r>
            <w:r w:rsidR="00931938">
              <w:rPr>
                <w:b/>
                <w:bCs/>
                <w:sz w:val="18"/>
                <w:szCs w:val="18"/>
              </w:rPr>
              <w:t xml:space="preserve"> (n = 25+)</w:t>
            </w:r>
          </w:p>
        </w:tc>
        <w:tc>
          <w:tcPr>
            <w:tcW w:w="1503" w:type="dxa"/>
          </w:tcPr>
          <w:p w14:paraId="1B84A6B9" w14:textId="311AE937" w:rsidR="00C958DA" w:rsidRPr="00C958DA" w:rsidRDefault="00C958DA" w:rsidP="00D30322">
            <w:pPr>
              <w:spacing w:line="276" w:lineRule="auto"/>
              <w:rPr>
                <w:b/>
                <w:bCs/>
                <w:sz w:val="18"/>
                <w:szCs w:val="18"/>
              </w:rPr>
            </w:pPr>
            <w:r w:rsidRPr="00C958DA">
              <w:rPr>
                <w:b/>
                <w:bCs/>
                <w:sz w:val="18"/>
                <w:szCs w:val="18"/>
              </w:rPr>
              <w:t>Total</w:t>
            </w:r>
          </w:p>
        </w:tc>
      </w:tr>
      <w:tr w:rsidR="00C958DA" w:rsidRPr="002E0F90" w14:paraId="62015724" w14:textId="77777777" w:rsidTr="00C958DA">
        <w:tc>
          <w:tcPr>
            <w:tcW w:w="9350" w:type="dxa"/>
            <w:gridSpan w:val="6"/>
            <w:shd w:val="clear" w:color="auto" w:fill="D9D9D9" w:themeFill="background1" w:themeFillShade="D9"/>
          </w:tcPr>
          <w:p w14:paraId="4216066D" w14:textId="2CB57BA0" w:rsidR="00C958DA" w:rsidRPr="003B7F21" w:rsidRDefault="00C958DA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Counts of settlement extents</w:t>
            </w:r>
          </w:p>
        </w:tc>
      </w:tr>
      <w:tr w:rsidR="003B7F21" w:rsidRPr="002E0F90" w14:paraId="0293C4ED" w14:textId="77777777" w:rsidTr="002E0F90">
        <w:tc>
          <w:tcPr>
            <w:tcW w:w="1838" w:type="dxa"/>
          </w:tcPr>
          <w:p w14:paraId="5F783BE1" w14:textId="38676378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Ecopia (year 2)</w:t>
            </w:r>
          </w:p>
        </w:tc>
        <w:tc>
          <w:tcPr>
            <w:tcW w:w="1502" w:type="dxa"/>
          </w:tcPr>
          <w:p w14:paraId="229E0B12" w14:textId="32CCBB91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19,588 </w:t>
            </w:r>
          </w:p>
        </w:tc>
        <w:tc>
          <w:tcPr>
            <w:tcW w:w="1502" w:type="dxa"/>
          </w:tcPr>
          <w:p w14:paraId="241B6D55" w14:textId="2567FCC9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423,913 </w:t>
            </w:r>
          </w:p>
        </w:tc>
        <w:tc>
          <w:tcPr>
            <w:tcW w:w="1503" w:type="dxa"/>
          </w:tcPr>
          <w:p w14:paraId="4B3E2DC5" w14:textId="7D097A1D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160,249 </w:t>
            </w:r>
          </w:p>
        </w:tc>
        <w:tc>
          <w:tcPr>
            <w:tcW w:w="1502" w:type="dxa"/>
          </w:tcPr>
          <w:p w14:paraId="2B6EBAE1" w14:textId="368A1514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30,749 </w:t>
            </w:r>
          </w:p>
        </w:tc>
        <w:tc>
          <w:tcPr>
            <w:tcW w:w="1503" w:type="dxa"/>
          </w:tcPr>
          <w:p w14:paraId="52041B2F" w14:textId="37AC7E39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634,499 </w:t>
            </w:r>
          </w:p>
        </w:tc>
      </w:tr>
      <w:tr w:rsidR="003B7F21" w:rsidRPr="002E0F90" w14:paraId="0D9232C4" w14:textId="77777777" w:rsidTr="002E0F90">
        <w:tc>
          <w:tcPr>
            <w:tcW w:w="1838" w:type="dxa"/>
          </w:tcPr>
          <w:p w14:paraId="79F66C52" w14:textId="38070765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Google (v3)</w:t>
            </w:r>
          </w:p>
        </w:tc>
        <w:tc>
          <w:tcPr>
            <w:tcW w:w="1502" w:type="dxa"/>
          </w:tcPr>
          <w:p w14:paraId="7DA676C8" w14:textId="318CFF03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210,573 </w:t>
            </w:r>
          </w:p>
        </w:tc>
        <w:tc>
          <w:tcPr>
            <w:tcW w:w="1502" w:type="dxa"/>
          </w:tcPr>
          <w:p w14:paraId="7627C446" w14:textId="29D9C869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271,318 </w:t>
            </w:r>
          </w:p>
        </w:tc>
        <w:tc>
          <w:tcPr>
            <w:tcW w:w="1503" w:type="dxa"/>
          </w:tcPr>
          <w:p w14:paraId="6EA1A7BD" w14:textId="0BE925CC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127,631 </w:t>
            </w:r>
          </w:p>
        </w:tc>
        <w:tc>
          <w:tcPr>
            <w:tcW w:w="1502" w:type="dxa"/>
          </w:tcPr>
          <w:p w14:paraId="4AACF6AB" w14:textId="7AA97379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24,977 </w:t>
            </w:r>
          </w:p>
        </w:tc>
        <w:tc>
          <w:tcPr>
            <w:tcW w:w="1503" w:type="dxa"/>
          </w:tcPr>
          <w:p w14:paraId="687FE572" w14:textId="48C86E01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634,499 </w:t>
            </w:r>
          </w:p>
        </w:tc>
      </w:tr>
      <w:tr w:rsidR="003B7F21" w:rsidRPr="002E0F90" w14:paraId="0480B9C0" w14:textId="77777777" w:rsidTr="002E0F90">
        <w:tc>
          <w:tcPr>
            <w:tcW w:w="1838" w:type="dxa"/>
          </w:tcPr>
          <w:p w14:paraId="3CB22F58" w14:textId="14B1DF2C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Microsoft (Oct. 2023)</w:t>
            </w:r>
          </w:p>
        </w:tc>
        <w:tc>
          <w:tcPr>
            <w:tcW w:w="1502" w:type="dxa"/>
          </w:tcPr>
          <w:p w14:paraId="1ACF07E8" w14:textId="0FD1BE81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348,627 </w:t>
            </w:r>
          </w:p>
        </w:tc>
        <w:tc>
          <w:tcPr>
            <w:tcW w:w="1502" w:type="dxa"/>
          </w:tcPr>
          <w:p w14:paraId="136F06F5" w14:textId="3C06A69E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217,171 </w:t>
            </w:r>
          </w:p>
        </w:tc>
        <w:tc>
          <w:tcPr>
            <w:tcW w:w="1503" w:type="dxa"/>
          </w:tcPr>
          <w:p w14:paraId="256A96E8" w14:textId="4587A9B7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55,719 </w:t>
            </w:r>
          </w:p>
        </w:tc>
        <w:tc>
          <w:tcPr>
            <w:tcW w:w="1502" w:type="dxa"/>
          </w:tcPr>
          <w:p w14:paraId="052C1B13" w14:textId="47845030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12,982 </w:t>
            </w:r>
          </w:p>
        </w:tc>
        <w:tc>
          <w:tcPr>
            <w:tcW w:w="1503" w:type="dxa"/>
          </w:tcPr>
          <w:p w14:paraId="081764BF" w14:textId="71280D99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634,499 </w:t>
            </w:r>
          </w:p>
        </w:tc>
      </w:tr>
      <w:tr w:rsidR="003B7F21" w:rsidRPr="002E0F90" w14:paraId="22EA4929" w14:textId="77777777" w:rsidTr="002E0F90">
        <w:tc>
          <w:tcPr>
            <w:tcW w:w="1838" w:type="dxa"/>
          </w:tcPr>
          <w:p w14:paraId="59629D5E" w14:textId="22F4FB1E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OSM (Oct. 2023)</w:t>
            </w:r>
          </w:p>
        </w:tc>
        <w:tc>
          <w:tcPr>
            <w:tcW w:w="1502" w:type="dxa"/>
          </w:tcPr>
          <w:p w14:paraId="373BF5D7" w14:textId="688E28E8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300,276 </w:t>
            </w:r>
          </w:p>
        </w:tc>
        <w:tc>
          <w:tcPr>
            <w:tcW w:w="1502" w:type="dxa"/>
          </w:tcPr>
          <w:p w14:paraId="12531904" w14:textId="72B1C581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206,096 </w:t>
            </w:r>
          </w:p>
        </w:tc>
        <w:tc>
          <w:tcPr>
            <w:tcW w:w="1503" w:type="dxa"/>
          </w:tcPr>
          <w:p w14:paraId="18F3751D" w14:textId="08C7537B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107,797 </w:t>
            </w:r>
          </w:p>
        </w:tc>
        <w:tc>
          <w:tcPr>
            <w:tcW w:w="1502" w:type="dxa"/>
          </w:tcPr>
          <w:p w14:paraId="4EE09806" w14:textId="101585F9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20,330 </w:t>
            </w:r>
          </w:p>
        </w:tc>
        <w:tc>
          <w:tcPr>
            <w:tcW w:w="1503" w:type="dxa"/>
          </w:tcPr>
          <w:p w14:paraId="19350AC1" w14:textId="282C0344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634,499 </w:t>
            </w:r>
          </w:p>
        </w:tc>
      </w:tr>
      <w:tr w:rsidR="00C958DA" w:rsidRPr="002E0F90" w14:paraId="19146107" w14:textId="77777777">
        <w:tc>
          <w:tcPr>
            <w:tcW w:w="9350" w:type="dxa"/>
            <w:gridSpan w:val="6"/>
          </w:tcPr>
          <w:p w14:paraId="60A0EF97" w14:textId="77777777" w:rsidR="00C958DA" w:rsidRPr="003B7F21" w:rsidRDefault="00C958DA" w:rsidP="00D30322">
            <w:pPr>
              <w:spacing w:line="276" w:lineRule="auto"/>
              <w:rPr>
                <w:sz w:val="18"/>
                <w:szCs w:val="18"/>
              </w:rPr>
            </w:pPr>
          </w:p>
        </w:tc>
      </w:tr>
      <w:tr w:rsidR="00C958DA" w:rsidRPr="002E0F90" w14:paraId="03856389" w14:textId="77777777" w:rsidTr="00C958DA">
        <w:tc>
          <w:tcPr>
            <w:tcW w:w="9350" w:type="dxa"/>
            <w:gridSpan w:val="6"/>
            <w:shd w:val="clear" w:color="auto" w:fill="D9D9D9" w:themeFill="background1" w:themeFillShade="D9"/>
          </w:tcPr>
          <w:p w14:paraId="22F747AC" w14:textId="7E4F9DF8" w:rsidR="00C958DA" w:rsidRPr="003B7F21" w:rsidRDefault="00C958DA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Counts of </w:t>
            </w:r>
            <w:r w:rsidR="00B22BF4">
              <w:rPr>
                <w:sz w:val="18"/>
                <w:szCs w:val="18"/>
              </w:rPr>
              <w:t xml:space="preserve">potentially residential </w:t>
            </w:r>
            <w:r w:rsidRPr="003B7F21">
              <w:rPr>
                <w:sz w:val="18"/>
                <w:szCs w:val="18"/>
              </w:rPr>
              <w:t>building footprints within settlement extents</w:t>
            </w:r>
          </w:p>
        </w:tc>
      </w:tr>
      <w:tr w:rsidR="003B7F21" w:rsidRPr="002E0F90" w14:paraId="2D60C13F" w14:textId="77777777" w:rsidTr="002E0F90">
        <w:tc>
          <w:tcPr>
            <w:tcW w:w="1838" w:type="dxa"/>
          </w:tcPr>
          <w:p w14:paraId="3DDB15F8" w14:textId="555F4F52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Ecopia (year 2)</w:t>
            </w:r>
          </w:p>
        </w:tc>
        <w:tc>
          <w:tcPr>
            <w:tcW w:w="1502" w:type="dxa"/>
          </w:tcPr>
          <w:p w14:paraId="18E6AF6D" w14:textId="5A978B2F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0</w:t>
            </w:r>
          </w:p>
        </w:tc>
        <w:tc>
          <w:tcPr>
            <w:tcW w:w="1502" w:type="dxa"/>
          </w:tcPr>
          <w:p w14:paraId="64E4A463" w14:textId="4CDA4A29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978,965 </w:t>
            </w:r>
          </w:p>
        </w:tc>
        <w:tc>
          <w:tcPr>
            <w:tcW w:w="1503" w:type="dxa"/>
          </w:tcPr>
          <w:p w14:paraId="32836838" w14:textId="77E9280E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1,662,155 </w:t>
            </w:r>
          </w:p>
        </w:tc>
        <w:tc>
          <w:tcPr>
            <w:tcW w:w="1502" w:type="dxa"/>
          </w:tcPr>
          <w:p w14:paraId="764208A7" w14:textId="4A3F0F88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5,438,017 </w:t>
            </w:r>
          </w:p>
        </w:tc>
        <w:tc>
          <w:tcPr>
            <w:tcW w:w="1503" w:type="dxa"/>
          </w:tcPr>
          <w:p w14:paraId="5E52E67A" w14:textId="6F5B1A3D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8,079,137 </w:t>
            </w:r>
          </w:p>
        </w:tc>
      </w:tr>
      <w:tr w:rsidR="003B7F21" w:rsidRPr="002E0F90" w14:paraId="6F55018C" w14:textId="77777777" w:rsidTr="002E0F90">
        <w:tc>
          <w:tcPr>
            <w:tcW w:w="1838" w:type="dxa"/>
          </w:tcPr>
          <w:p w14:paraId="73E24914" w14:textId="4472F1FA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Google (v3)</w:t>
            </w:r>
          </w:p>
        </w:tc>
        <w:tc>
          <w:tcPr>
            <w:tcW w:w="1502" w:type="dxa"/>
          </w:tcPr>
          <w:p w14:paraId="4B1A7123" w14:textId="02C37A3F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0</w:t>
            </w:r>
          </w:p>
        </w:tc>
        <w:tc>
          <w:tcPr>
            <w:tcW w:w="1502" w:type="dxa"/>
          </w:tcPr>
          <w:p w14:paraId="507322B5" w14:textId="4EB0A824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702,208 </w:t>
            </w:r>
          </w:p>
        </w:tc>
        <w:tc>
          <w:tcPr>
            <w:tcW w:w="1503" w:type="dxa"/>
          </w:tcPr>
          <w:p w14:paraId="6C074F2B" w14:textId="322DDDA4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1,316,990 </w:t>
            </w:r>
          </w:p>
        </w:tc>
        <w:tc>
          <w:tcPr>
            <w:tcW w:w="1502" w:type="dxa"/>
          </w:tcPr>
          <w:p w14:paraId="6F752785" w14:textId="27FE3BDA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5,271,951 </w:t>
            </w:r>
          </w:p>
        </w:tc>
        <w:tc>
          <w:tcPr>
            <w:tcW w:w="1503" w:type="dxa"/>
          </w:tcPr>
          <w:p w14:paraId="7C79FFBD" w14:textId="558FDC55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7,291,149 </w:t>
            </w:r>
          </w:p>
        </w:tc>
      </w:tr>
      <w:tr w:rsidR="003B7F21" w:rsidRPr="002E0F90" w14:paraId="747CA2D7" w14:textId="77777777" w:rsidTr="002E0F90">
        <w:tc>
          <w:tcPr>
            <w:tcW w:w="1838" w:type="dxa"/>
          </w:tcPr>
          <w:p w14:paraId="5347C183" w14:textId="08B9E0F6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Microsoft (Oct. 2023)</w:t>
            </w:r>
          </w:p>
        </w:tc>
        <w:tc>
          <w:tcPr>
            <w:tcW w:w="1502" w:type="dxa"/>
          </w:tcPr>
          <w:p w14:paraId="02D79A62" w14:textId="20357325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0</w:t>
            </w:r>
          </w:p>
        </w:tc>
        <w:tc>
          <w:tcPr>
            <w:tcW w:w="1502" w:type="dxa"/>
          </w:tcPr>
          <w:p w14:paraId="244A4246" w14:textId="4B14109B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501,561 </w:t>
            </w:r>
          </w:p>
        </w:tc>
        <w:tc>
          <w:tcPr>
            <w:tcW w:w="1503" w:type="dxa"/>
          </w:tcPr>
          <w:p w14:paraId="4FDD3266" w14:textId="03DEC12E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564,180 </w:t>
            </w:r>
          </w:p>
        </w:tc>
        <w:tc>
          <w:tcPr>
            <w:tcW w:w="1502" w:type="dxa"/>
          </w:tcPr>
          <w:p w14:paraId="73E36205" w14:textId="5766E122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2,931,462 </w:t>
            </w:r>
          </w:p>
        </w:tc>
        <w:tc>
          <w:tcPr>
            <w:tcW w:w="1503" w:type="dxa"/>
          </w:tcPr>
          <w:p w14:paraId="75345A64" w14:textId="10627A34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3,997,203 </w:t>
            </w:r>
          </w:p>
        </w:tc>
      </w:tr>
      <w:tr w:rsidR="003B7F21" w:rsidRPr="002E0F90" w14:paraId="20984A41" w14:textId="77777777" w:rsidTr="002E0F90">
        <w:tc>
          <w:tcPr>
            <w:tcW w:w="1838" w:type="dxa"/>
          </w:tcPr>
          <w:p w14:paraId="6C227CAC" w14:textId="5DF7E860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OSM (Oct. 2023)</w:t>
            </w:r>
          </w:p>
        </w:tc>
        <w:tc>
          <w:tcPr>
            <w:tcW w:w="1502" w:type="dxa"/>
          </w:tcPr>
          <w:p w14:paraId="0215D0BE" w14:textId="3D8F0505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0</w:t>
            </w:r>
          </w:p>
        </w:tc>
        <w:tc>
          <w:tcPr>
            <w:tcW w:w="1502" w:type="dxa"/>
          </w:tcPr>
          <w:p w14:paraId="19F5BF0D" w14:textId="16A3F54B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552,157 </w:t>
            </w:r>
          </w:p>
        </w:tc>
        <w:tc>
          <w:tcPr>
            <w:tcW w:w="1503" w:type="dxa"/>
          </w:tcPr>
          <w:p w14:paraId="03AF07C8" w14:textId="1FDA6394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1,115,177 </w:t>
            </w:r>
          </w:p>
        </w:tc>
        <w:tc>
          <w:tcPr>
            <w:tcW w:w="1502" w:type="dxa"/>
          </w:tcPr>
          <w:p w14:paraId="6CCA34A8" w14:textId="3F6BAC0C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3,267,050 </w:t>
            </w:r>
          </w:p>
        </w:tc>
        <w:tc>
          <w:tcPr>
            <w:tcW w:w="1503" w:type="dxa"/>
          </w:tcPr>
          <w:p w14:paraId="2453094B" w14:textId="3AD5A196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4,934,384 </w:t>
            </w:r>
          </w:p>
        </w:tc>
      </w:tr>
    </w:tbl>
    <w:p w14:paraId="745CE555" w14:textId="1516AA08" w:rsidR="00643D13" w:rsidRDefault="00643D13" w:rsidP="00D30322">
      <w:pPr>
        <w:spacing w:line="276" w:lineRule="auto"/>
      </w:pPr>
      <w:r w:rsidRPr="00643D13">
        <w:rPr>
          <w:b/>
          <w:bCs/>
        </w:rPr>
        <w:t>Table A</w:t>
      </w:r>
      <w:r w:rsidR="00BC2FA6">
        <w:rPr>
          <w:b/>
          <w:bCs/>
        </w:rPr>
        <w:t>.</w:t>
      </w:r>
      <w:r w:rsidRPr="00643D13">
        <w:rPr>
          <w:b/>
          <w:bCs/>
        </w:rPr>
        <w:t>1:</w:t>
      </w:r>
      <w:r>
        <w:t xml:space="preserve"> Counts of</w:t>
      </w:r>
      <w:r w:rsidR="00516F8C">
        <w:t xml:space="preserve"> GRID3</w:t>
      </w:r>
      <w:r>
        <w:t xml:space="preserve"> </w:t>
      </w:r>
      <w:r w:rsidR="00C958DA">
        <w:t xml:space="preserve">settlement extents per class </w:t>
      </w:r>
      <w:r>
        <w:t xml:space="preserve">(A-D) </w:t>
      </w:r>
      <w:r w:rsidR="00C958DA">
        <w:t xml:space="preserve">and </w:t>
      </w:r>
      <w:r w:rsidR="00B22BF4">
        <w:t xml:space="preserve">potentially residential </w:t>
      </w:r>
      <w:r w:rsidR="00C958DA">
        <w:t>building footprints within each settlement extent</w:t>
      </w:r>
      <w:r w:rsidR="00F530A4">
        <w:t>, for each building footprint dataset</w:t>
      </w:r>
      <w:r w:rsidR="000B7A83">
        <w:t xml:space="preserve"> nationally</w:t>
      </w:r>
      <w:r w:rsidR="00F530A4">
        <w:t>.</w:t>
      </w:r>
    </w:p>
    <w:p w14:paraId="790B15A0" w14:textId="77777777" w:rsidR="00A86EFD" w:rsidRDefault="00A86EFD" w:rsidP="001E19E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502"/>
        <w:gridCol w:w="1502"/>
        <w:gridCol w:w="1503"/>
        <w:gridCol w:w="1502"/>
        <w:gridCol w:w="1503"/>
      </w:tblGrid>
      <w:tr w:rsidR="00C958DA" w:rsidRPr="002E0F90" w14:paraId="590CB066" w14:textId="77777777">
        <w:tc>
          <w:tcPr>
            <w:tcW w:w="1838" w:type="dxa"/>
            <w:vMerge w:val="restart"/>
          </w:tcPr>
          <w:p w14:paraId="106711A4" w14:textId="77777777" w:rsidR="00C958DA" w:rsidRPr="003B7F21" w:rsidRDefault="00C958DA" w:rsidP="00D30322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009" w:type="dxa"/>
            <w:gridSpan w:val="4"/>
          </w:tcPr>
          <w:p w14:paraId="5D1C77CD" w14:textId="6E2D775D" w:rsidR="00C958DA" w:rsidRPr="003B7F21" w:rsidRDefault="00C958DA" w:rsidP="00D30322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3B7F21">
              <w:rPr>
                <w:b/>
                <w:bCs/>
                <w:sz w:val="18"/>
                <w:szCs w:val="18"/>
              </w:rPr>
              <w:t>Settlement Class</w:t>
            </w:r>
            <w:r w:rsidR="00931938">
              <w:rPr>
                <w:b/>
                <w:bCs/>
                <w:sz w:val="18"/>
                <w:szCs w:val="18"/>
              </w:rPr>
              <w:t xml:space="preserve"> (count of </w:t>
            </w:r>
            <w:r w:rsidR="00B22BF4">
              <w:rPr>
                <w:b/>
                <w:bCs/>
                <w:sz w:val="18"/>
                <w:szCs w:val="18"/>
              </w:rPr>
              <w:t xml:space="preserve">potentially residential </w:t>
            </w:r>
            <w:r w:rsidR="00931938">
              <w:rPr>
                <w:b/>
                <w:bCs/>
                <w:sz w:val="18"/>
                <w:szCs w:val="18"/>
              </w:rPr>
              <w:t xml:space="preserve">building footprints per </w:t>
            </w:r>
            <w:r w:rsidR="001C6B76">
              <w:rPr>
                <w:b/>
                <w:bCs/>
                <w:sz w:val="18"/>
                <w:szCs w:val="18"/>
              </w:rPr>
              <w:t xml:space="preserve">derived </w:t>
            </w:r>
            <w:r w:rsidR="00931938">
              <w:rPr>
                <w:b/>
                <w:bCs/>
                <w:sz w:val="18"/>
                <w:szCs w:val="18"/>
              </w:rPr>
              <w:t>settlement cluster)</w:t>
            </w:r>
          </w:p>
        </w:tc>
        <w:tc>
          <w:tcPr>
            <w:tcW w:w="1503" w:type="dxa"/>
          </w:tcPr>
          <w:p w14:paraId="282CC84B" w14:textId="77777777" w:rsidR="00C958DA" w:rsidRPr="003B7F21" w:rsidRDefault="00C958DA" w:rsidP="00D30322">
            <w:pPr>
              <w:spacing w:line="276" w:lineRule="auto"/>
              <w:rPr>
                <w:b/>
                <w:bCs/>
                <w:sz w:val="18"/>
                <w:szCs w:val="18"/>
              </w:rPr>
            </w:pPr>
          </w:p>
        </w:tc>
      </w:tr>
      <w:tr w:rsidR="00931938" w:rsidRPr="002E0F90" w14:paraId="2FF33F49" w14:textId="77777777">
        <w:tc>
          <w:tcPr>
            <w:tcW w:w="1838" w:type="dxa"/>
            <w:vMerge/>
          </w:tcPr>
          <w:p w14:paraId="56D81A03" w14:textId="77777777" w:rsidR="00931938" w:rsidRPr="003B7F21" w:rsidRDefault="00931938" w:rsidP="00D30322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02" w:type="dxa"/>
          </w:tcPr>
          <w:p w14:paraId="3B6AC094" w14:textId="663756AB" w:rsidR="00931938" w:rsidRPr="003B7F21" w:rsidRDefault="00931938" w:rsidP="00D30322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C958DA">
              <w:rPr>
                <w:b/>
                <w:bCs/>
                <w:sz w:val="18"/>
                <w:szCs w:val="18"/>
              </w:rPr>
              <w:t>A</w:t>
            </w:r>
            <w:r>
              <w:rPr>
                <w:b/>
                <w:bCs/>
                <w:sz w:val="18"/>
                <w:szCs w:val="18"/>
              </w:rPr>
              <w:t xml:space="preserve"> (n = 0)</w:t>
            </w:r>
          </w:p>
        </w:tc>
        <w:tc>
          <w:tcPr>
            <w:tcW w:w="1502" w:type="dxa"/>
          </w:tcPr>
          <w:p w14:paraId="096ABF4B" w14:textId="6FD73120" w:rsidR="00931938" w:rsidRPr="003B7F21" w:rsidRDefault="00931938" w:rsidP="00D30322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C958DA">
              <w:rPr>
                <w:b/>
                <w:bCs/>
                <w:sz w:val="18"/>
                <w:szCs w:val="18"/>
              </w:rPr>
              <w:t>B</w:t>
            </w:r>
            <w:r>
              <w:rPr>
                <w:b/>
                <w:bCs/>
                <w:sz w:val="18"/>
                <w:szCs w:val="18"/>
              </w:rPr>
              <w:t xml:space="preserve"> (n = 1-</w:t>
            </w:r>
            <w:r w:rsidR="00F6070E">
              <w:rPr>
                <w:b/>
                <w:bCs/>
                <w:sz w:val="18"/>
                <w:szCs w:val="18"/>
              </w:rPr>
              <w:t>5</w:t>
            </w:r>
            <w:r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503" w:type="dxa"/>
          </w:tcPr>
          <w:p w14:paraId="5F394556" w14:textId="55F3F055" w:rsidR="00931938" w:rsidRPr="003B7F21" w:rsidRDefault="00931938" w:rsidP="00D30322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C958DA">
              <w:rPr>
                <w:b/>
                <w:bCs/>
                <w:sz w:val="18"/>
                <w:szCs w:val="18"/>
              </w:rPr>
              <w:t>C</w:t>
            </w:r>
            <w:r>
              <w:rPr>
                <w:b/>
                <w:bCs/>
                <w:sz w:val="18"/>
                <w:szCs w:val="18"/>
              </w:rPr>
              <w:t xml:space="preserve"> (n = </w:t>
            </w:r>
            <w:r w:rsidR="00F6070E">
              <w:rPr>
                <w:b/>
                <w:bCs/>
                <w:sz w:val="18"/>
                <w:szCs w:val="18"/>
              </w:rPr>
              <w:t>6</w:t>
            </w:r>
            <w:r>
              <w:rPr>
                <w:b/>
                <w:bCs/>
                <w:sz w:val="18"/>
                <w:szCs w:val="18"/>
              </w:rPr>
              <w:t>-24)</w:t>
            </w:r>
          </w:p>
        </w:tc>
        <w:tc>
          <w:tcPr>
            <w:tcW w:w="1502" w:type="dxa"/>
          </w:tcPr>
          <w:p w14:paraId="3325CAB6" w14:textId="2C80FD65" w:rsidR="00931938" w:rsidRPr="003B7F21" w:rsidRDefault="00931938" w:rsidP="00D30322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C958DA">
              <w:rPr>
                <w:b/>
                <w:bCs/>
                <w:sz w:val="18"/>
                <w:szCs w:val="18"/>
              </w:rPr>
              <w:t>D</w:t>
            </w:r>
            <w:r>
              <w:rPr>
                <w:b/>
                <w:bCs/>
                <w:sz w:val="18"/>
                <w:szCs w:val="18"/>
              </w:rPr>
              <w:t xml:space="preserve"> (n = 25+)</w:t>
            </w:r>
          </w:p>
        </w:tc>
        <w:tc>
          <w:tcPr>
            <w:tcW w:w="1503" w:type="dxa"/>
          </w:tcPr>
          <w:p w14:paraId="4BDE731F" w14:textId="77777777" w:rsidR="00931938" w:rsidRPr="003B7F21" w:rsidRDefault="00931938" w:rsidP="00D30322">
            <w:pPr>
              <w:spacing w:line="276" w:lineRule="auto"/>
              <w:rPr>
                <w:b/>
                <w:bCs/>
                <w:sz w:val="18"/>
                <w:szCs w:val="18"/>
              </w:rPr>
            </w:pPr>
            <w:r w:rsidRPr="003B7F21">
              <w:rPr>
                <w:b/>
                <w:bCs/>
                <w:sz w:val="18"/>
                <w:szCs w:val="18"/>
              </w:rPr>
              <w:t>Total</w:t>
            </w:r>
          </w:p>
        </w:tc>
      </w:tr>
      <w:tr w:rsidR="00C958DA" w:rsidRPr="002E0F90" w14:paraId="32F6253D" w14:textId="77777777">
        <w:tc>
          <w:tcPr>
            <w:tcW w:w="9350" w:type="dxa"/>
            <w:gridSpan w:val="6"/>
            <w:shd w:val="clear" w:color="auto" w:fill="D9D9D9" w:themeFill="background1" w:themeFillShade="D9"/>
          </w:tcPr>
          <w:p w14:paraId="21CF90E3" w14:textId="376628D7" w:rsidR="00C958DA" w:rsidRPr="003B7F21" w:rsidRDefault="00C958DA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Counts of derived settlement clusters</w:t>
            </w:r>
          </w:p>
        </w:tc>
      </w:tr>
      <w:tr w:rsidR="003B7F21" w:rsidRPr="002E0F90" w14:paraId="079023E5" w14:textId="77777777">
        <w:tc>
          <w:tcPr>
            <w:tcW w:w="1838" w:type="dxa"/>
          </w:tcPr>
          <w:p w14:paraId="27FF67A8" w14:textId="77777777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Ecopia (year 2)</w:t>
            </w:r>
          </w:p>
        </w:tc>
        <w:tc>
          <w:tcPr>
            <w:tcW w:w="1502" w:type="dxa"/>
          </w:tcPr>
          <w:p w14:paraId="0C387159" w14:textId="7C44A2D3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0</w:t>
            </w:r>
          </w:p>
        </w:tc>
        <w:tc>
          <w:tcPr>
            <w:tcW w:w="1502" w:type="dxa"/>
          </w:tcPr>
          <w:p w14:paraId="6C612A96" w14:textId="46D39757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532,423 </w:t>
            </w:r>
          </w:p>
        </w:tc>
        <w:tc>
          <w:tcPr>
            <w:tcW w:w="1503" w:type="dxa"/>
          </w:tcPr>
          <w:p w14:paraId="66ABB2BA" w14:textId="463B93F1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177,594 </w:t>
            </w:r>
          </w:p>
        </w:tc>
        <w:tc>
          <w:tcPr>
            <w:tcW w:w="1502" w:type="dxa"/>
          </w:tcPr>
          <w:p w14:paraId="63F47BAF" w14:textId="0C086915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29,032 </w:t>
            </w:r>
          </w:p>
        </w:tc>
        <w:tc>
          <w:tcPr>
            <w:tcW w:w="1503" w:type="dxa"/>
          </w:tcPr>
          <w:p w14:paraId="3539DAEA" w14:textId="4C08025F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739,049 </w:t>
            </w:r>
          </w:p>
        </w:tc>
      </w:tr>
      <w:tr w:rsidR="003B7F21" w:rsidRPr="002E0F90" w14:paraId="3583A176" w14:textId="77777777">
        <w:tc>
          <w:tcPr>
            <w:tcW w:w="1838" w:type="dxa"/>
          </w:tcPr>
          <w:p w14:paraId="3FBDB659" w14:textId="77777777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Google (v3)</w:t>
            </w:r>
          </w:p>
        </w:tc>
        <w:tc>
          <w:tcPr>
            <w:tcW w:w="1502" w:type="dxa"/>
          </w:tcPr>
          <w:p w14:paraId="6C0949F9" w14:textId="70276C90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0</w:t>
            </w:r>
          </w:p>
        </w:tc>
        <w:tc>
          <w:tcPr>
            <w:tcW w:w="1502" w:type="dxa"/>
          </w:tcPr>
          <w:p w14:paraId="3B67C6E6" w14:textId="15C77E0A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497,970 </w:t>
            </w:r>
          </w:p>
        </w:tc>
        <w:tc>
          <w:tcPr>
            <w:tcW w:w="1503" w:type="dxa"/>
          </w:tcPr>
          <w:p w14:paraId="17463FB2" w14:textId="6F36F00C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127,966 </w:t>
            </w:r>
          </w:p>
        </w:tc>
        <w:tc>
          <w:tcPr>
            <w:tcW w:w="1502" w:type="dxa"/>
          </w:tcPr>
          <w:p w14:paraId="7D0656D8" w14:textId="114B4703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22,806 </w:t>
            </w:r>
          </w:p>
        </w:tc>
        <w:tc>
          <w:tcPr>
            <w:tcW w:w="1503" w:type="dxa"/>
          </w:tcPr>
          <w:p w14:paraId="773E8BBC" w14:textId="065D5376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648,742 </w:t>
            </w:r>
          </w:p>
        </w:tc>
      </w:tr>
      <w:tr w:rsidR="003B7F21" w:rsidRPr="002E0F90" w14:paraId="5089FB5D" w14:textId="77777777">
        <w:tc>
          <w:tcPr>
            <w:tcW w:w="1838" w:type="dxa"/>
          </w:tcPr>
          <w:p w14:paraId="15D5F094" w14:textId="77777777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Microsoft (Oct. 2023)</w:t>
            </w:r>
          </w:p>
        </w:tc>
        <w:tc>
          <w:tcPr>
            <w:tcW w:w="1502" w:type="dxa"/>
          </w:tcPr>
          <w:p w14:paraId="4B7B26E5" w14:textId="337CD084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0</w:t>
            </w:r>
          </w:p>
        </w:tc>
        <w:tc>
          <w:tcPr>
            <w:tcW w:w="1502" w:type="dxa"/>
          </w:tcPr>
          <w:p w14:paraId="4E9003D2" w14:textId="477106D8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383,107 </w:t>
            </w:r>
          </w:p>
        </w:tc>
        <w:tc>
          <w:tcPr>
            <w:tcW w:w="1503" w:type="dxa"/>
          </w:tcPr>
          <w:p w14:paraId="05EF66F6" w14:textId="327DA7D5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56,366 </w:t>
            </w:r>
          </w:p>
        </w:tc>
        <w:tc>
          <w:tcPr>
            <w:tcW w:w="1502" w:type="dxa"/>
          </w:tcPr>
          <w:p w14:paraId="4C4D8C69" w14:textId="1E9BA7C6" w:rsidR="003B7F21" w:rsidRPr="003B7F21" w:rsidRDefault="003B7F21" w:rsidP="00D30322">
            <w:pPr>
              <w:tabs>
                <w:tab w:val="left" w:pos="1215"/>
              </w:tabs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12,043 </w:t>
            </w:r>
          </w:p>
        </w:tc>
        <w:tc>
          <w:tcPr>
            <w:tcW w:w="1503" w:type="dxa"/>
          </w:tcPr>
          <w:p w14:paraId="561075F4" w14:textId="4F4167C5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451,516 </w:t>
            </w:r>
          </w:p>
        </w:tc>
      </w:tr>
      <w:tr w:rsidR="003B7F21" w:rsidRPr="002E0F90" w14:paraId="1E66A745" w14:textId="77777777">
        <w:tc>
          <w:tcPr>
            <w:tcW w:w="1838" w:type="dxa"/>
          </w:tcPr>
          <w:p w14:paraId="587D03F0" w14:textId="77777777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OSM (Oct. 2023)</w:t>
            </w:r>
          </w:p>
        </w:tc>
        <w:tc>
          <w:tcPr>
            <w:tcW w:w="1502" w:type="dxa"/>
          </w:tcPr>
          <w:p w14:paraId="4F0CF045" w14:textId="565829B3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0</w:t>
            </w:r>
          </w:p>
        </w:tc>
        <w:tc>
          <w:tcPr>
            <w:tcW w:w="1502" w:type="dxa"/>
          </w:tcPr>
          <w:p w14:paraId="3E6A57FD" w14:textId="2366C245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350,556 </w:t>
            </w:r>
          </w:p>
        </w:tc>
        <w:tc>
          <w:tcPr>
            <w:tcW w:w="1503" w:type="dxa"/>
          </w:tcPr>
          <w:p w14:paraId="10BE6559" w14:textId="476B5D12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111,138 </w:t>
            </w:r>
          </w:p>
        </w:tc>
        <w:tc>
          <w:tcPr>
            <w:tcW w:w="1502" w:type="dxa"/>
          </w:tcPr>
          <w:p w14:paraId="7342B20A" w14:textId="7772E7EF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19,202 </w:t>
            </w:r>
          </w:p>
        </w:tc>
        <w:tc>
          <w:tcPr>
            <w:tcW w:w="1503" w:type="dxa"/>
          </w:tcPr>
          <w:p w14:paraId="60B51800" w14:textId="31756B96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480,896 </w:t>
            </w:r>
          </w:p>
        </w:tc>
      </w:tr>
      <w:tr w:rsidR="00C958DA" w:rsidRPr="002E0F90" w14:paraId="231C166A" w14:textId="77777777">
        <w:tc>
          <w:tcPr>
            <w:tcW w:w="9350" w:type="dxa"/>
            <w:gridSpan w:val="6"/>
          </w:tcPr>
          <w:p w14:paraId="632BD1CA" w14:textId="77777777" w:rsidR="00C958DA" w:rsidRPr="003B7F21" w:rsidRDefault="00C958DA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</w:p>
        </w:tc>
      </w:tr>
      <w:tr w:rsidR="00C958DA" w:rsidRPr="002E0F90" w14:paraId="6CCF7BC1" w14:textId="77777777">
        <w:tc>
          <w:tcPr>
            <w:tcW w:w="9350" w:type="dxa"/>
            <w:gridSpan w:val="6"/>
            <w:shd w:val="clear" w:color="auto" w:fill="D9D9D9" w:themeFill="background1" w:themeFillShade="D9"/>
          </w:tcPr>
          <w:p w14:paraId="0794A6CB" w14:textId="5303B6F7" w:rsidR="00C958DA" w:rsidRPr="003B7F21" w:rsidRDefault="00C958DA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Counts of </w:t>
            </w:r>
            <w:r w:rsidR="00B22BF4">
              <w:rPr>
                <w:sz w:val="18"/>
                <w:szCs w:val="18"/>
              </w:rPr>
              <w:t xml:space="preserve">potentially residential </w:t>
            </w:r>
            <w:r w:rsidRPr="003B7F21">
              <w:rPr>
                <w:sz w:val="18"/>
                <w:szCs w:val="18"/>
              </w:rPr>
              <w:t>building footprints within derived settlement clusters</w:t>
            </w:r>
          </w:p>
        </w:tc>
      </w:tr>
      <w:tr w:rsidR="003B7F21" w:rsidRPr="002E0F90" w14:paraId="6FAA9C88" w14:textId="77777777">
        <w:tc>
          <w:tcPr>
            <w:tcW w:w="1838" w:type="dxa"/>
          </w:tcPr>
          <w:p w14:paraId="6ECB9C4A" w14:textId="77777777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Ecopia (year 2)</w:t>
            </w:r>
          </w:p>
        </w:tc>
        <w:tc>
          <w:tcPr>
            <w:tcW w:w="1502" w:type="dxa"/>
          </w:tcPr>
          <w:p w14:paraId="1437A26B" w14:textId="77777777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0</w:t>
            </w:r>
          </w:p>
        </w:tc>
        <w:tc>
          <w:tcPr>
            <w:tcW w:w="1502" w:type="dxa"/>
          </w:tcPr>
          <w:p w14:paraId="355EAD20" w14:textId="64A3C7A2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1,217,022 </w:t>
            </w:r>
          </w:p>
        </w:tc>
        <w:tc>
          <w:tcPr>
            <w:tcW w:w="1503" w:type="dxa"/>
          </w:tcPr>
          <w:p w14:paraId="0C247EB1" w14:textId="63C9213E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1,800,981 </w:t>
            </w:r>
          </w:p>
        </w:tc>
        <w:tc>
          <w:tcPr>
            <w:tcW w:w="1502" w:type="dxa"/>
          </w:tcPr>
          <w:p w14:paraId="6F1D0C83" w14:textId="3634FFDD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5,061,190 </w:t>
            </w:r>
          </w:p>
        </w:tc>
        <w:tc>
          <w:tcPr>
            <w:tcW w:w="1503" w:type="dxa"/>
          </w:tcPr>
          <w:p w14:paraId="4875F0FB" w14:textId="3E6E2C8E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8,079,193 </w:t>
            </w:r>
          </w:p>
        </w:tc>
      </w:tr>
      <w:tr w:rsidR="003B7F21" w:rsidRPr="002E0F90" w14:paraId="21E84117" w14:textId="77777777">
        <w:tc>
          <w:tcPr>
            <w:tcW w:w="1838" w:type="dxa"/>
          </w:tcPr>
          <w:p w14:paraId="7F43F4F4" w14:textId="77777777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Google (v3)</w:t>
            </w:r>
          </w:p>
        </w:tc>
        <w:tc>
          <w:tcPr>
            <w:tcW w:w="1502" w:type="dxa"/>
          </w:tcPr>
          <w:p w14:paraId="6D19360A" w14:textId="77777777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0</w:t>
            </w:r>
          </w:p>
        </w:tc>
        <w:tc>
          <w:tcPr>
            <w:tcW w:w="1502" w:type="dxa"/>
          </w:tcPr>
          <w:p w14:paraId="7B3B1225" w14:textId="3790A2D2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1,085,408 </w:t>
            </w:r>
          </w:p>
        </w:tc>
        <w:tc>
          <w:tcPr>
            <w:tcW w:w="1503" w:type="dxa"/>
          </w:tcPr>
          <w:p w14:paraId="243400AA" w14:textId="53728BD1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1,288,624 </w:t>
            </w:r>
          </w:p>
        </w:tc>
        <w:tc>
          <w:tcPr>
            <w:tcW w:w="1502" w:type="dxa"/>
          </w:tcPr>
          <w:p w14:paraId="7A0A50E5" w14:textId="53A46D2F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4,955,366 </w:t>
            </w:r>
          </w:p>
        </w:tc>
        <w:tc>
          <w:tcPr>
            <w:tcW w:w="1503" w:type="dxa"/>
          </w:tcPr>
          <w:p w14:paraId="78CE6AE8" w14:textId="4A5B3A17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7,329,398 </w:t>
            </w:r>
          </w:p>
        </w:tc>
      </w:tr>
      <w:tr w:rsidR="003B7F21" w:rsidRPr="002E0F90" w14:paraId="4BB6A779" w14:textId="77777777">
        <w:tc>
          <w:tcPr>
            <w:tcW w:w="1838" w:type="dxa"/>
          </w:tcPr>
          <w:p w14:paraId="6615DE1A" w14:textId="77777777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Microsoft (Oct. 2023)</w:t>
            </w:r>
          </w:p>
        </w:tc>
        <w:tc>
          <w:tcPr>
            <w:tcW w:w="1502" w:type="dxa"/>
          </w:tcPr>
          <w:p w14:paraId="6FF687F9" w14:textId="77777777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0</w:t>
            </w:r>
          </w:p>
        </w:tc>
        <w:tc>
          <w:tcPr>
            <w:tcW w:w="1502" w:type="dxa"/>
          </w:tcPr>
          <w:p w14:paraId="5FCB5750" w14:textId="5EE81CBF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746,859 </w:t>
            </w:r>
          </w:p>
        </w:tc>
        <w:tc>
          <w:tcPr>
            <w:tcW w:w="1503" w:type="dxa"/>
          </w:tcPr>
          <w:p w14:paraId="16E17BA5" w14:textId="66E0E9E9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561,901 </w:t>
            </w:r>
          </w:p>
        </w:tc>
        <w:tc>
          <w:tcPr>
            <w:tcW w:w="1502" w:type="dxa"/>
          </w:tcPr>
          <w:p w14:paraId="63512BC7" w14:textId="40EA9525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2,774,801 </w:t>
            </w:r>
          </w:p>
        </w:tc>
        <w:tc>
          <w:tcPr>
            <w:tcW w:w="1503" w:type="dxa"/>
          </w:tcPr>
          <w:p w14:paraId="3C094C08" w14:textId="7CFA6096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4,083,561 </w:t>
            </w:r>
          </w:p>
        </w:tc>
      </w:tr>
      <w:tr w:rsidR="003B7F21" w:rsidRPr="002E0F90" w14:paraId="6BC0CAA8" w14:textId="77777777">
        <w:tc>
          <w:tcPr>
            <w:tcW w:w="1838" w:type="dxa"/>
          </w:tcPr>
          <w:p w14:paraId="39439B42" w14:textId="77777777" w:rsidR="003B7F21" w:rsidRPr="003B7F21" w:rsidRDefault="003B7F21" w:rsidP="00D30322">
            <w:pPr>
              <w:spacing w:line="276" w:lineRule="auto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OSM (Oct. 2023)</w:t>
            </w:r>
          </w:p>
        </w:tc>
        <w:tc>
          <w:tcPr>
            <w:tcW w:w="1502" w:type="dxa"/>
          </w:tcPr>
          <w:p w14:paraId="71A805B2" w14:textId="77777777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0</w:t>
            </w:r>
          </w:p>
        </w:tc>
        <w:tc>
          <w:tcPr>
            <w:tcW w:w="1502" w:type="dxa"/>
          </w:tcPr>
          <w:p w14:paraId="55EF6BE2" w14:textId="54010E52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821,479 </w:t>
            </w:r>
          </w:p>
        </w:tc>
        <w:tc>
          <w:tcPr>
            <w:tcW w:w="1503" w:type="dxa"/>
          </w:tcPr>
          <w:p w14:paraId="5D0A9E6F" w14:textId="5FD0228F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1,122,911 </w:t>
            </w:r>
          </w:p>
        </w:tc>
        <w:tc>
          <w:tcPr>
            <w:tcW w:w="1502" w:type="dxa"/>
          </w:tcPr>
          <w:p w14:paraId="7B6CE049" w14:textId="520ECD20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3,002,920 </w:t>
            </w:r>
          </w:p>
        </w:tc>
        <w:tc>
          <w:tcPr>
            <w:tcW w:w="1503" w:type="dxa"/>
          </w:tcPr>
          <w:p w14:paraId="1AE55A2A" w14:textId="60C08194" w:rsidR="003B7F21" w:rsidRPr="003B7F21" w:rsidRDefault="003B7F21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 xml:space="preserve"> 4,947,310 </w:t>
            </w:r>
          </w:p>
        </w:tc>
      </w:tr>
    </w:tbl>
    <w:p w14:paraId="36DB26AA" w14:textId="62A83E71" w:rsidR="00C958DA" w:rsidRPr="001E19E8" w:rsidRDefault="00C958DA" w:rsidP="002C5FCF">
      <w:pPr>
        <w:spacing w:line="276" w:lineRule="auto"/>
      </w:pPr>
      <w:r w:rsidRPr="00643D13">
        <w:rPr>
          <w:b/>
          <w:bCs/>
        </w:rPr>
        <w:t>Table A</w:t>
      </w:r>
      <w:r w:rsidR="00BC2FA6">
        <w:rPr>
          <w:b/>
          <w:bCs/>
        </w:rPr>
        <w:t>.</w:t>
      </w:r>
      <w:r>
        <w:rPr>
          <w:b/>
          <w:bCs/>
        </w:rPr>
        <w:t>2</w:t>
      </w:r>
      <w:r w:rsidRPr="00643D13">
        <w:rPr>
          <w:b/>
          <w:bCs/>
        </w:rPr>
        <w:t>:</w:t>
      </w:r>
      <w:r>
        <w:t xml:space="preserve"> Counts of derived settlement clusters per class (A-D) and</w:t>
      </w:r>
      <w:r w:rsidR="00B22BF4">
        <w:t xml:space="preserve"> potentially residential</w:t>
      </w:r>
      <w:r>
        <w:t xml:space="preserve"> building footprints within each derived cluster, for each building footprint dataset</w:t>
      </w:r>
      <w:r w:rsidR="000B7A83">
        <w:t xml:space="preserve"> nationally</w:t>
      </w:r>
      <w:r>
        <w:t>.</w:t>
      </w:r>
    </w:p>
    <w:p w14:paraId="57BAC56D" w14:textId="41B993C6" w:rsidR="001E19E8" w:rsidRDefault="001E19E8" w:rsidP="001E19E8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7A66CD13" wp14:editId="49AE6084">
            <wp:extent cx="5944235" cy="3060700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78706B" w14:textId="554E5649" w:rsidR="003D139E" w:rsidRDefault="001E19E8" w:rsidP="002C5FCF">
      <w:pPr>
        <w:spacing w:line="276" w:lineRule="auto"/>
      </w:pPr>
      <w:r w:rsidRPr="00EB32D7">
        <w:rPr>
          <w:b/>
          <w:bCs/>
        </w:rPr>
        <w:t>Figure A</w:t>
      </w:r>
      <w:r w:rsidR="00BC2FA6">
        <w:rPr>
          <w:b/>
          <w:bCs/>
        </w:rPr>
        <w:t>.</w:t>
      </w:r>
      <w:r>
        <w:rPr>
          <w:b/>
          <w:bCs/>
        </w:rPr>
        <w:t>1</w:t>
      </w:r>
      <w:r w:rsidRPr="00EB32D7">
        <w:rPr>
          <w:b/>
          <w:bCs/>
        </w:rPr>
        <w:t xml:space="preserve">: </w:t>
      </w:r>
      <w:r>
        <w:t xml:space="preserve">The </w:t>
      </w:r>
      <w:r w:rsidR="00313810">
        <w:t xml:space="preserve">wider bars show </w:t>
      </w:r>
      <w:r>
        <w:t xml:space="preserve">count of GRID3 v2.0 settlement extents in each class (A-D), for each building footprint dataset, based on the count of </w:t>
      </w:r>
      <w:r w:rsidR="00313810">
        <w:t xml:space="preserve">potentially residential </w:t>
      </w:r>
      <w:r>
        <w:t>building footprints per settlement extent.</w:t>
      </w:r>
      <w:r w:rsidR="00313810">
        <w:t xml:space="preserve"> For example, </w:t>
      </w:r>
      <w:r w:rsidR="00061213">
        <w:t xml:space="preserve">there are </w:t>
      </w:r>
      <w:r w:rsidR="00BE136F">
        <w:t xml:space="preserve">12,982 </w:t>
      </w:r>
      <w:r w:rsidR="00061213">
        <w:t xml:space="preserve">class </w:t>
      </w:r>
      <w:r w:rsidR="00BE136F">
        <w:t>D</w:t>
      </w:r>
      <w:r w:rsidR="00061213">
        <w:t xml:space="preserve"> settlement extents, when Microsoft building footprints are used to calculate the number of potentially residential building footprints per settlement extent. Within the wider bars, there are three smaller</w:t>
      </w:r>
      <w:r>
        <w:t>, nested bars</w:t>
      </w:r>
      <w:r w:rsidR="00061213">
        <w:t xml:space="preserve">, which </w:t>
      </w:r>
      <w:r>
        <w:t xml:space="preserve">represent the subset of settlement extents that are in the same class, when </w:t>
      </w:r>
      <w:r w:rsidR="00061213">
        <w:t xml:space="preserve">the three other building footprint datasets are separately used as the basis for calculating </w:t>
      </w:r>
      <w:r>
        <w:t>counts of</w:t>
      </w:r>
      <w:r w:rsidR="00061213">
        <w:t xml:space="preserve"> potentially residential</w:t>
      </w:r>
      <w:r>
        <w:t xml:space="preserve"> building footprint</w:t>
      </w:r>
      <w:r w:rsidR="00061213">
        <w:t xml:space="preserve">s per settlement extent. For example, of the </w:t>
      </w:r>
      <w:r w:rsidR="00BE136F">
        <w:t>12,982</w:t>
      </w:r>
      <w:r w:rsidR="00061213">
        <w:t xml:space="preserve"> settlement extents classified as class </w:t>
      </w:r>
      <w:r w:rsidR="00BE136F">
        <w:t>D</w:t>
      </w:r>
      <w:r w:rsidR="00061213">
        <w:t xml:space="preserve"> with Microsoft building footprints, </w:t>
      </w:r>
      <w:r w:rsidR="00BE136F" w:rsidRPr="00BE136F">
        <w:t xml:space="preserve">12,754 </w:t>
      </w:r>
      <w:r w:rsidR="00BE136F">
        <w:t xml:space="preserve">are also classified as class D with </w:t>
      </w:r>
      <w:r w:rsidR="00BE136F" w:rsidRPr="00BE136F">
        <w:t>Ecopia</w:t>
      </w:r>
      <w:r w:rsidR="00BE136F">
        <w:t xml:space="preserve"> footprints</w:t>
      </w:r>
      <w:r w:rsidR="00BE136F" w:rsidRPr="00BE136F">
        <w:t xml:space="preserve">, 12,326 </w:t>
      </w:r>
      <w:r w:rsidR="00BE136F">
        <w:t>are classified as class D with Google footprints</w:t>
      </w:r>
      <w:r w:rsidR="00BE136F" w:rsidRPr="00BE136F">
        <w:t xml:space="preserve"> and 10,135</w:t>
      </w:r>
      <w:r w:rsidR="00BE136F">
        <w:t xml:space="preserve"> are classified as class D with OSM footprints.</w:t>
      </w:r>
    </w:p>
    <w:p w14:paraId="0A5D1156" w14:textId="3CDED4A2" w:rsidR="00EB32D7" w:rsidRDefault="00EB32D7" w:rsidP="00C63947">
      <w:r>
        <w:rPr>
          <w:noProof/>
          <w:lang w:eastAsia="en-GB"/>
        </w:rPr>
        <w:lastRenderedPageBreak/>
        <w:drawing>
          <wp:inline distT="0" distB="0" distL="0" distR="0" wp14:anchorId="4B90218B" wp14:editId="76D1BD54">
            <wp:extent cx="5943600" cy="5348605"/>
            <wp:effectExtent l="0" t="0" r="0" b="4445"/>
            <wp:docPr id="9" name="Picture 9" descr="A map of different colo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map of different colored dot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4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E5FD7" w14:textId="3AA50A29" w:rsidR="00EB32D7" w:rsidRDefault="00EB32D7" w:rsidP="00D30322">
      <w:pPr>
        <w:spacing w:line="276" w:lineRule="auto"/>
      </w:pPr>
      <w:r w:rsidRPr="00EB32D7">
        <w:rPr>
          <w:b/>
          <w:bCs/>
        </w:rPr>
        <w:t>Figure A</w:t>
      </w:r>
      <w:r w:rsidR="00BC2FA6">
        <w:rPr>
          <w:b/>
          <w:bCs/>
        </w:rPr>
        <w:t>.</w:t>
      </w:r>
      <w:r w:rsidR="00A86EFD">
        <w:rPr>
          <w:b/>
          <w:bCs/>
        </w:rPr>
        <w:t>2</w:t>
      </w:r>
      <w:r w:rsidRPr="00EB32D7">
        <w:rPr>
          <w:b/>
          <w:bCs/>
        </w:rPr>
        <w:t xml:space="preserve">: </w:t>
      </w:r>
      <w:r>
        <w:t xml:space="preserve">The location of </w:t>
      </w:r>
      <w:r w:rsidR="00A86EFD">
        <w:t xml:space="preserve">class D </w:t>
      </w:r>
      <w:r>
        <w:t>settlement extent</w:t>
      </w:r>
      <w:r w:rsidR="006F25E1">
        <w:t>s</w:t>
      </w:r>
      <w:r>
        <w:t xml:space="preserve"> </w:t>
      </w:r>
      <w:r w:rsidR="00A86EFD">
        <w:t>(</w:t>
      </w:r>
      <w:r>
        <w:t>with 25 or more</w:t>
      </w:r>
      <w:r w:rsidR="00C93259">
        <w:t xml:space="preserve"> potentially residential</w:t>
      </w:r>
      <w:r>
        <w:t xml:space="preserve"> building footprints</w:t>
      </w:r>
      <w:r w:rsidR="00A86EFD">
        <w:t>)</w:t>
      </w:r>
      <w:r>
        <w:t>, stratified by the count (A-D) and combination (colour of points) of building footprint datasets</w:t>
      </w:r>
      <w:r w:rsidR="00A86EFD">
        <w:t xml:space="preserve"> </w:t>
      </w:r>
      <w:r w:rsidR="00A86EFD" w:rsidRPr="004F69C8">
        <w:t>(E=Ecopia</w:t>
      </w:r>
      <w:r w:rsidR="00A86EFD">
        <w:t xml:space="preserve"> </w:t>
      </w:r>
      <w:r w:rsidR="00A86EFD" w:rsidRPr="004F69C8">
        <w:t>year 2, G=Google v3, M=Microsoft (Oct. 2023 download) and O=OSM (Oct. 2023 download))</w:t>
      </w:r>
      <w:r>
        <w:t xml:space="preserve">. </w:t>
      </w:r>
      <w:r w:rsidR="006F25E1">
        <w:t xml:space="preserve">Settlement extents are mapped based on their geometric centroid. The count of settlement extents is summarised </w:t>
      </w:r>
      <w:r w:rsidR="006F25E1" w:rsidRPr="00A86EFD">
        <w:t xml:space="preserve">in Figure </w:t>
      </w:r>
      <w:r w:rsidR="00A86EFD" w:rsidRPr="00A86EFD">
        <w:t>5</w:t>
      </w:r>
      <w:r w:rsidR="006F25E1" w:rsidRPr="00A86EFD">
        <w:t>.</w:t>
      </w:r>
    </w:p>
    <w:p w14:paraId="08616DA2" w14:textId="2616277C" w:rsidR="00A86EFD" w:rsidRDefault="00A86EFD" w:rsidP="00D30322">
      <w:pPr>
        <w:spacing w:line="276" w:lineRule="auto"/>
      </w:pPr>
      <w:r w:rsidRPr="00910372">
        <w:rPr>
          <w:noProof/>
          <w:lang w:eastAsia="en-GB"/>
        </w:rPr>
        <w:lastRenderedPageBreak/>
        <w:drawing>
          <wp:anchor distT="0" distB="0" distL="114300" distR="114300" simplePos="0" relativeHeight="251665408" behindDoc="0" locked="0" layoutInCell="1" allowOverlap="1" wp14:anchorId="1CB78D09" wp14:editId="1EC974E4">
            <wp:simplePos x="0" y="0"/>
            <wp:positionH relativeFrom="margin">
              <wp:align>center</wp:align>
            </wp:positionH>
            <wp:positionV relativeFrom="paragraph">
              <wp:posOffset>13872</wp:posOffset>
            </wp:positionV>
            <wp:extent cx="4914900" cy="3499485"/>
            <wp:effectExtent l="0" t="0" r="0" b="571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3499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32D7">
        <w:rPr>
          <w:b/>
          <w:bCs/>
        </w:rPr>
        <w:t>Figure A</w:t>
      </w:r>
      <w:r w:rsidR="00BC2FA6">
        <w:rPr>
          <w:b/>
          <w:bCs/>
        </w:rPr>
        <w:t>.</w:t>
      </w:r>
      <w:r>
        <w:rPr>
          <w:b/>
          <w:bCs/>
        </w:rPr>
        <w:t xml:space="preserve">3: </w:t>
      </w:r>
      <w:r w:rsidRPr="004F69C8">
        <w:t>Jaccard Coefficient values for pairwise comparison of the priority settlement extents selected with a threshold of 25 or more</w:t>
      </w:r>
      <w:r w:rsidR="00C75153">
        <w:t xml:space="preserve"> potentially residential</w:t>
      </w:r>
      <w:r w:rsidRPr="004F69C8">
        <w:t xml:space="preserve"> building footprints</w:t>
      </w:r>
      <w:r>
        <w:t xml:space="preserve">, </w:t>
      </w:r>
      <w:r w:rsidRPr="004F69C8">
        <w:t>with different building footprint datasets (E=Ecopia</w:t>
      </w:r>
      <w:r>
        <w:t xml:space="preserve"> </w:t>
      </w:r>
      <w:r w:rsidRPr="004F69C8">
        <w:t>year 2, G=Google v3, M=Microsoft (Oct. 2023 download) and O=OSM (Oct. 2023 download)),</w:t>
      </w:r>
      <w:r>
        <w:t xml:space="preserve"> </w:t>
      </w:r>
      <w:r w:rsidRPr="004F69C8">
        <w:t>summarised for each province. Higher Jaccard coefficient values indicate greater spatial similarity in terms of the settlement extents selected.</w:t>
      </w:r>
    </w:p>
    <w:p w14:paraId="262FF6B3" w14:textId="77777777" w:rsidR="006F25E1" w:rsidRPr="00EB32D7" w:rsidRDefault="006F25E1" w:rsidP="00D30322">
      <w:pPr>
        <w:spacing w:line="27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2"/>
        <w:gridCol w:w="1384"/>
        <w:gridCol w:w="1219"/>
        <w:gridCol w:w="1220"/>
        <w:gridCol w:w="1219"/>
        <w:gridCol w:w="1220"/>
        <w:gridCol w:w="853"/>
        <w:gridCol w:w="853"/>
      </w:tblGrid>
      <w:tr w:rsidR="00E13524" w:rsidRPr="002E0F90" w14:paraId="0D394EBC" w14:textId="26A55EBD" w:rsidTr="00E13524">
        <w:tc>
          <w:tcPr>
            <w:tcW w:w="1382" w:type="dxa"/>
            <w:vMerge w:val="restart"/>
          </w:tcPr>
          <w:p w14:paraId="6856D859" w14:textId="4DFE96C3" w:rsidR="00E13524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Province</w:t>
            </w:r>
          </w:p>
        </w:tc>
        <w:tc>
          <w:tcPr>
            <w:tcW w:w="1384" w:type="dxa"/>
            <w:vMerge w:val="restart"/>
          </w:tcPr>
          <w:p w14:paraId="66B6C9D0" w14:textId="08E3060F" w:rsidR="00E13524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Count of class D settlement extents (EGMO)</w:t>
            </w:r>
          </w:p>
        </w:tc>
        <w:tc>
          <w:tcPr>
            <w:tcW w:w="6584" w:type="dxa"/>
            <w:gridSpan w:val="6"/>
          </w:tcPr>
          <w:p w14:paraId="31304B62" w14:textId="3BF882E2" w:rsidR="00E13524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Count of </w:t>
            </w:r>
            <w:r w:rsidR="00C75153">
              <w:rPr>
                <w:sz w:val="18"/>
                <w:szCs w:val="18"/>
              </w:rPr>
              <w:t xml:space="preserve">potentially residential </w:t>
            </w:r>
            <w:r>
              <w:rPr>
                <w:sz w:val="18"/>
                <w:szCs w:val="18"/>
              </w:rPr>
              <w:t xml:space="preserve">building footprints within subset of class D (EGMO) settlement extents </w:t>
            </w:r>
          </w:p>
        </w:tc>
      </w:tr>
      <w:tr w:rsidR="00E13524" w:rsidRPr="002E0F90" w14:paraId="483E9493" w14:textId="24C8B676" w:rsidTr="00E13524">
        <w:tc>
          <w:tcPr>
            <w:tcW w:w="1382" w:type="dxa"/>
            <w:vMerge/>
          </w:tcPr>
          <w:p w14:paraId="50FE3F29" w14:textId="54EE1DEB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84" w:type="dxa"/>
            <w:vMerge/>
          </w:tcPr>
          <w:p w14:paraId="44C9DD50" w14:textId="12D823D3" w:rsidR="00E13524" w:rsidRPr="003B7F21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19" w:type="dxa"/>
          </w:tcPr>
          <w:p w14:paraId="0F3C229A" w14:textId="440B085C" w:rsidR="00E13524" w:rsidRPr="003B7F21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Ecopia (year 2)</w:t>
            </w:r>
          </w:p>
        </w:tc>
        <w:tc>
          <w:tcPr>
            <w:tcW w:w="1220" w:type="dxa"/>
          </w:tcPr>
          <w:p w14:paraId="11082DF0" w14:textId="764C8C75" w:rsidR="00E13524" w:rsidRPr="003B7F21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Google (v3)</w:t>
            </w:r>
          </w:p>
        </w:tc>
        <w:tc>
          <w:tcPr>
            <w:tcW w:w="1219" w:type="dxa"/>
          </w:tcPr>
          <w:p w14:paraId="01D70850" w14:textId="71B558F1" w:rsidR="00E13524" w:rsidRPr="003B7F21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Microsoft (Oct. 2023)</w:t>
            </w:r>
          </w:p>
        </w:tc>
        <w:tc>
          <w:tcPr>
            <w:tcW w:w="1220" w:type="dxa"/>
          </w:tcPr>
          <w:p w14:paraId="31669A6A" w14:textId="5521F9E1" w:rsidR="00E13524" w:rsidRPr="003B7F21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OSM (Oct. 2023)</w:t>
            </w:r>
          </w:p>
        </w:tc>
        <w:tc>
          <w:tcPr>
            <w:tcW w:w="853" w:type="dxa"/>
          </w:tcPr>
          <w:p w14:paraId="4C52F32C" w14:textId="24EC59AB" w:rsidR="00E13524" w:rsidRPr="003B7F21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Mean CV [%]</w:t>
            </w:r>
          </w:p>
        </w:tc>
        <w:tc>
          <w:tcPr>
            <w:tcW w:w="853" w:type="dxa"/>
          </w:tcPr>
          <w:p w14:paraId="430C87C3" w14:textId="3B673CDA" w:rsidR="00E13524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Median CV [%]</w:t>
            </w:r>
          </w:p>
        </w:tc>
      </w:tr>
      <w:tr w:rsidR="00E13524" w:rsidRPr="002E0F90" w14:paraId="4C8053C8" w14:textId="52C114D6" w:rsidTr="00E13524">
        <w:tc>
          <w:tcPr>
            <w:tcW w:w="1382" w:type="dxa"/>
          </w:tcPr>
          <w:p w14:paraId="23D6A17F" w14:textId="777E7882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Central</w:t>
            </w:r>
          </w:p>
        </w:tc>
        <w:tc>
          <w:tcPr>
            <w:tcW w:w="1384" w:type="dxa"/>
          </w:tcPr>
          <w:p w14:paraId="7BFE53A9" w14:textId="3765C136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1,515 </w:t>
            </w:r>
          </w:p>
        </w:tc>
        <w:tc>
          <w:tcPr>
            <w:tcW w:w="1219" w:type="dxa"/>
          </w:tcPr>
          <w:p w14:paraId="66DC6205" w14:textId="55B214C0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381,485 </w:t>
            </w:r>
          </w:p>
        </w:tc>
        <w:tc>
          <w:tcPr>
            <w:tcW w:w="1220" w:type="dxa"/>
          </w:tcPr>
          <w:p w14:paraId="2FA93BC0" w14:textId="2BD2E550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371,125 </w:t>
            </w:r>
          </w:p>
        </w:tc>
        <w:tc>
          <w:tcPr>
            <w:tcW w:w="1219" w:type="dxa"/>
          </w:tcPr>
          <w:p w14:paraId="0A65F7BD" w14:textId="54B4068D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248,527 </w:t>
            </w:r>
          </w:p>
        </w:tc>
        <w:tc>
          <w:tcPr>
            <w:tcW w:w="1220" w:type="dxa"/>
          </w:tcPr>
          <w:p w14:paraId="04DDCFFA" w14:textId="196C3CEC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342,897 </w:t>
            </w:r>
          </w:p>
        </w:tc>
        <w:tc>
          <w:tcPr>
            <w:tcW w:w="853" w:type="dxa"/>
          </w:tcPr>
          <w:p w14:paraId="4ED1A28F" w14:textId="28237454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46.7</w:t>
            </w:r>
          </w:p>
        </w:tc>
        <w:tc>
          <w:tcPr>
            <w:tcW w:w="853" w:type="dxa"/>
          </w:tcPr>
          <w:p w14:paraId="54493D24" w14:textId="73327734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19.0</w:t>
            </w:r>
          </w:p>
        </w:tc>
      </w:tr>
      <w:tr w:rsidR="00E13524" w:rsidRPr="002E0F90" w14:paraId="3C4A01ED" w14:textId="18BB8165" w:rsidTr="00E13524">
        <w:tc>
          <w:tcPr>
            <w:tcW w:w="1382" w:type="dxa"/>
          </w:tcPr>
          <w:p w14:paraId="721AEEB4" w14:textId="068FDBE4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Copperbelt</w:t>
            </w:r>
          </w:p>
        </w:tc>
        <w:tc>
          <w:tcPr>
            <w:tcW w:w="1384" w:type="dxa"/>
          </w:tcPr>
          <w:p w14:paraId="0E44616F" w14:textId="6869DA36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546 </w:t>
            </w:r>
          </w:p>
        </w:tc>
        <w:tc>
          <w:tcPr>
            <w:tcW w:w="1219" w:type="dxa"/>
          </w:tcPr>
          <w:p w14:paraId="705AA47B" w14:textId="3FE53776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696,071 </w:t>
            </w:r>
          </w:p>
        </w:tc>
        <w:tc>
          <w:tcPr>
            <w:tcW w:w="1220" w:type="dxa"/>
          </w:tcPr>
          <w:p w14:paraId="6064F59F" w14:textId="578D8EA5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827,306 </w:t>
            </w:r>
          </w:p>
        </w:tc>
        <w:tc>
          <w:tcPr>
            <w:tcW w:w="1219" w:type="dxa"/>
          </w:tcPr>
          <w:p w14:paraId="1C2FC72E" w14:textId="6CA6358B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542,011 </w:t>
            </w:r>
          </w:p>
        </w:tc>
        <w:tc>
          <w:tcPr>
            <w:tcW w:w="1220" w:type="dxa"/>
          </w:tcPr>
          <w:p w14:paraId="6FF8F132" w14:textId="3F60FB06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413,928 </w:t>
            </w:r>
          </w:p>
        </w:tc>
        <w:tc>
          <w:tcPr>
            <w:tcW w:w="853" w:type="dxa"/>
          </w:tcPr>
          <w:p w14:paraId="15ED2AEF" w14:textId="72140B09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299.6</w:t>
            </w:r>
          </w:p>
        </w:tc>
        <w:tc>
          <w:tcPr>
            <w:tcW w:w="853" w:type="dxa"/>
          </w:tcPr>
          <w:p w14:paraId="6C5FC812" w14:textId="05F84FEF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26.6</w:t>
            </w:r>
          </w:p>
        </w:tc>
      </w:tr>
      <w:tr w:rsidR="00E13524" w:rsidRPr="002E0F90" w14:paraId="486F95BE" w14:textId="318B4636" w:rsidTr="00E13524">
        <w:tc>
          <w:tcPr>
            <w:tcW w:w="1382" w:type="dxa"/>
          </w:tcPr>
          <w:p w14:paraId="7E38B730" w14:textId="6455D5A2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Eastern</w:t>
            </w:r>
          </w:p>
        </w:tc>
        <w:tc>
          <w:tcPr>
            <w:tcW w:w="1384" w:type="dxa"/>
          </w:tcPr>
          <w:p w14:paraId="60D8A153" w14:textId="068AF3D1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2,651 </w:t>
            </w:r>
          </w:p>
        </w:tc>
        <w:tc>
          <w:tcPr>
            <w:tcW w:w="1219" w:type="dxa"/>
          </w:tcPr>
          <w:p w14:paraId="71B1D4C7" w14:textId="1BB85C37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736,852 </w:t>
            </w:r>
          </w:p>
        </w:tc>
        <w:tc>
          <w:tcPr>
            <w:tcW w:w="1220" w:type="dxa"/>
          </w:tcPr>
          <w:p w14:paraId="4E3CB826" w14:textId="0AB661CE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717,235 </w:t>
            </w:r>
          </w:p>
        </w:tc>
        <w:tc>
          <w:tcPr>
            <w:tcW w:w="1219" w:type="dxa"/>
          </w:tcPr>
          <w:p w14:paraId="0A716C57" w14:textId="11D2DBAE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395,036 </w:t>
            </w:r>
          </w:p>
        </w:tc>
        <w:tc>
          <w:tcPr>
            <w:tcW w:w="1220" w:type="dxa"/>
          </w:tcPr>
          <w:p w14:paraId="3C55F39D" w14:textId="61424C65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439,896 </w:t>
            </w:r>
          </w:p>
        </w:tc>
        <w:tc>
          <w:tcPr>
            <w:tcW w:w="853" w:type="dxa"/>
          </w:tcPr>
          <w:p w14:paraId="538B5506" w14:textId="221F3A73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71.3</w:t>
            </w:r>
          </w:p>
        </w:tc>
        <w:tc>
          <w:tcPr>
            <w:tcW w:w="853" w:type="dxa"/>
          </w:tcPr>
          <w:p w14:paraId="47116035" w14:textId="23121137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37.3</w:t>
            </w:r>
          </w:p>
        </w:tc>
      </w:tr>
      <w:tr w:rsidR="00E13524" w:rsidRPr="002E0F90" w14:paraId="0F421DB2" w14:textId="00A49BE3" w:rsidTr="00E13524">
        <w:tc>
          <w:tcPr>
            <w:tcW w:w="1382" w:type="dxa"/>
          </w:tcPr>
          <w:p w14:paraId="63DE09E9" w14:textId="06B2B835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Luapula</w:t>
            </w:r>
            <w:proofErr w:type="spellEnd"/>
          </w:p>
        </w:tc>
        <w:tc>
          <w:tcPr>
            <w:tcW w:w="1384" w:type="dxa"/>
          </w:tcPr>
          <w:p w14:paraId="582F17F2" w14:textId="4779A2A5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664 </w:t>
            </w:r>
          </w:p>
        </w:tc>
        <w:tc>
          <w:tcPr>
            <w:tcW w:w="1219" w:type="dxa"/>
          </w:tcPr>
          <w:p w14:paraId="21B672C3" w14:textId="2061799F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371,895 </w:t>
            </w:r>
          </w:p>
        </w:tc>
        <w:tc>
          <w:tcPr>
            <w:tcW w:w="1220" w:type="dxa"/>
          </w:tcPr>
          <w:p w14:paraId="6F5D6021" w14:textId="56838EE5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357,617 </w:t>
            </w:r>
          </w:p>
        </w:tc>
        <w:tc>
          <w:tcPr>
            <w:tcW w:w="1219" w:type="dxa"/>
          </w:tcPr>
          <w:p w14:paraId="6C3DC227" w14:textId="100DC1A2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227,748 </w:t>
            </w:r>
          </w:p>
        </w:tc>
        <w:tc>
          <w:tcPr>
            <w:tcW w:w="1220" w:type="dxa"/>
          </w:tcPr>
          <w:p w14:paraId="184E4F3A" w14:textId="7ACA208A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235,776 </w:t>
            </w:r>
          </w:p>
        </w:tc>
        <w:tc>
          <w:tcPr>
            <w:tcW w:w="853" w:type="dxa"/>
          </w:tcPr>
          <w:p w14:paraId="5D3CB142" w14:textId="072B30BE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117.4</w:t>
            </w:r>
          </w:p>
        </w:tc>
        <w:tc>
          <w:tcPr>
            <w:tcW w:w="853" w:type="dxa"/>
          </w:tcPr>
          <w:p w14:paraId="45FD03A5" w14:textId="1EF9A09F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31.3</w:t>
            </w:r>
          </w:p>
        </w:tc>
      </w:tr>
      <w:tr w:rsidR="00E13524" w:rsidRPr="002E0F90" w14:paraId="43468AF4" w14:textId="1681A2EB" w:rsidTr="00E13524">
        <w:tc>
          <w:tcPr>
            <w:tcW w:w="1382" w:type="dxa"/>
          </w:tcPr>
          <w:p w14:paraId="7679DCEC" w14:textId="45316CE6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Lusaka</w:t>
            </w:r>
          </w:p>
        </w:tc>
        <w:tc>
          <w:tcPr>
            <w:tcW w:w="1384" w:type="dxa"/>
          </w:tcPr>
          <w:p w14:paraId="3C1D50D5" w14:textId="374F5348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277 </w:t>
            </w:r>
          </w:p>
        </w:tc>
        <w:tc>
          <w:tcPr>
            <w:tcW w:w="1219" w:type="dxa"/>
          </w:tcPr>
          <w:p w14:paraId="4BB2C209" w14:textId="793AC273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710,246 </w:t>
            </w:r>
          </w:p>
        </w:tc>
        <w:tc>
          <w:tcPr>
            <w:tcW w:w="1220" w:type="dxa"/>
          </w:tcPr>
          <w:p w14:paraId="23CAB820" w14:textId="5E42B90D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897,528 </w:t>
            </w:r>
          </w:p>
        </w:tc>
        <w:tc>
          <w:tcPr>
            <w:tcW w:w="1219" w:type="dxa"/>
          </w:tcPr>
          <w:p w14:paraId="330669D5" w14:textId="40C20A8E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575,610 </w:t>
            </w:r>
          </w:p>
        </w:tc>
        <w:tc>
          <w:tcPr>
            <w:tcW w:w="1220" w:type="dxa"/>
          </w:tcPr>
          <w:p w14:paraId="1816F1CA" w14:textId="6F1BB376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474,142 </w:t>
            </w:r>
          </w:p>
        </w:tc>
        <w:tc>
          <w:tcPr>
            <w:tcW w:w="853" w:type="dxa"/>
          </w:tcPr>
          <w:p w14:paraId="68E71685" w14:textId="6993C50F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590.5</w:t>
            </w:r>
          </w:p>
        </w:tc>
        <w:tc>
          <w:tcPr>
            <w:tcW w:w="853" w:type="dxa"/>
          </w:tcPr>
          <w:p w14:paraId="0653C560" w14:textId="64FBAD5C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30.0</w:t>
            </w:r>
          </w:p>
        </w:tc>
      </w:tr>
      <w:tr w:rsidR="00E13524" w:rsidRPr="002E0F90" w14:paraId="3C37BAF8" w14:textId="56C7A999" w:rsidTr="00E13524">
        <w:tc>
          <w:tcPr>
            <w:tcW w:w="1382" w:type="dxa"/>
          </w:tcPr>
          <w:p w14:paraId="044D91CE" w14:textId="08D7FDAD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Muchinga</w:t>
            </w:r>
            <w:proofErr w:type="spellEnd"/>
          </w:p>
        </w:tc>
        <w:tc>
          <w:tcPr>
            <w:tcW w:w="1384" w:type="dxa"/>
          </w:tcPr>
          <w:p w14:paraId="2EDF332D" w14:textId="14C0B9D2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653 </w:t>
            </w:r>
          </w:p>
        </w:tc>
        <w:tc>
          <w:tcPr>
            <w:tcW w:w="1219" w:type="dxa"/>
          </w:tcPr>
          <w:p w14:paraId="43BB06AF" w14:textId="40A55BD2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168,877 </w:t>
            </w:r>
          </w:p>
        </w:tc>
        <w:tc>
          <w:tcPr>
            <w:tcW w:w="1220" w:type="dxa"/>
          </w:tcPr>
          <w:p w14:paraId="78FC5065" w14:textId="22C0596A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158,503 </w:t>
            </w:r>
          </w:p>
        </w:tc>
        <w:tc>
          <w:tcPr>
            <w:tcW w:w="1219" w:type="dxa"/>
          </w:tcPr>
          <w:p w14:paraId="02A53752" w14:textId="4832EDFB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87,633 </w:t>
            </w:r>
          </w:p>
        </w:tc>
        <w:tc>
          <w:tcPr>
            <w:tcW w:w="1220" w:type="dxa"/>
          </w:tcPr>
          <w:p w14:paraId="1747E563" w14:textId="64E0920B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154,748 </w:t>
            </w:r>
          </w:p>
        </w:tc>
        <w:tc>
          <w:tcPr>
            <w:tcW w:w="853" w:type="dxa"/>
          </w:tcPr>
          <w:p w14:paraId="3B78833B" w14:textId="26368541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60.2</w:t>
            </w:r>
          </w:p>
        </w:tc>
        <w:tc>
          <w:tcPr>
            <w:tcW w:w="853" w:type="dxa"/>
          </w:tcPr>
          <w:p w14:paraId="44C2357D" w14:textId="14A2D87F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21.8</w:t>
            </w:r>
          </w:p>
        </w:tc>
      </w:tr>
      <w:tr w:rsidR="00E13524" w:rsidRPr="002E0F90" w14:paraId="50D25FB3" w14:textId="698ACD41" w:rsidTr="00E13524">
        <w:tc>
          <w:tcPr>
            <w:tcW w:w="1382" w:type="dxa"/>
          </w:tcPr>
          <w:p w14:paraId="2AD30917" w14:textId="1C6D38ED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North-Western</w:t>
            </w:r>
          </w:p>
        </w:tc>
        <w:tc>
          <w:tcPr>
            <w:tcW w:w="1384" w:type="dxa"/>
          </w:tcPr>
          <w:p w14:paraId="7D108CFF" w14:textId="164FA45D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573 </w:t>
            </w:r>
          </w:p>
        </w:tc>
        <w:tc>
          <w:tcPr>
            <w:tcW w:w="1219" w:type="dxa"/>
          </w:tcPr>
          <w:p w14:paraId="7EFE0413" w14:textId="08613AA3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284,371 </w:t>
            </w:r>
          </w:p>
        </w:tc>
        <w:tc>
          <w:tcPr>
            <w:tcW w:w="1220" w:type="dxa"/>
          </w:tcPr>
          <w:p w14:paraId="71EF4D67" w14:textId="15133132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262,940 </w:t>
            </w:r>
          </w:p>
        </w:tc>
        <w:tc>
          <w:tcPr>
            <w:tcW w:w="1219" w:type="dxa"/>
          </w:tcPr>
          <w:p w14:paraId="0479560B" w14:textId="1C530490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168,300 </w:t>
            </w:r>
          </w:p>
        </w:tc>
        <w:tc>
          <w:tcPr>
            <w:tcW w:w="1220" w:type="dxa"/>
          </w:tcPr>
          <w:p w14:paraId="3DE68D95" w14:textId="37E2C109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124,429 </w:t>
            </w:r>
          </w:p>
        </w:tc>
        <w:tc>
          <w:tcPr>
            <w:tcW w:w="853" w:type="dxa"/>
          </w:tcPr>
          <w:p w14:paraId="119A36D9" w14:textId="4658375C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162.6</w:t>
            </w:r>
          </w:p>
        </w:tc>
        <w:tc>
          <w:tcPr>
            <w:tcW w:w="853" w:type="dxa"/>
          </w:tcPr>
          <w:p w14:paraId="0CF13672" w14:textId="4150993E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33.5</w:t>
            </w:r>
          </w:p>
        </w:tc>
      </w:tr>
      <w:tr w:rsidR="00E13524" w:rsidRPr="002E0F90" w14:paraId="06CB9848" w14:textId="1CC2623F" w:rsidTr="00E13524">
        <w:tc>
          <w:tcPr>
            <w:tcW w:w="1382" w:type="dxa"/>
          </w:tcPr>
          <w:p w14:paraId="50E66A4E" w14:textId="2ECD2684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Northern</w:t>
            </w:r>
          </w:p>
        </w:tc>
        <w:tc>
          <w:tcPr>
            <w:tcW w:w="1384" w:type="dxa"/>
          </w:tcPr>
          <w:p w14:paraId="328907AE" w14:textId="11143D01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845 </w:t>
            </w:r>
          </w:p>
        </w:tc>
        <w:tc>
          <w:tcPr>
            <w:tcW w:w="1219" w:type="dxa"/>
          </w:tcPr>
          <w:p w14:paraId="4DF873C7" w14:textId="507514D2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285,925 </w:t>
            </w:r>
          </w:p>
        </w:tc>
        <w:tc>
          <w:tcPr>
            <w:tcW w:w="1220" w:type="dxa"/>
          </w:tcPr>
          <w:p w14:paraId="4F7E83C4" w14:textId="36ACA4BD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257,101 </w:t>
            </w:r>
          </w:p>
        </w:tc>
        <w:tc>
          <w:tcPr>
            <w:tcW w:w="1219" w:type="dxa"/>
          </w:tcPr>
          <w:p w14:paraId="4391D450" w14:textId="1838C872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157,935 </w:t>
            </w:r>
          </w:p>
        </w:tc>
        <w:tc>
          <w:tcPr>
            <w:tcW w:w="1220" w:type="dxa"/>
          </w:tcPr>
          <w:p w14:paraId="4C8AE04C" w14:textId="556E7276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180,749 </w:t>
            </w:r>
          </w:p>
        </w:tc>
        <w:tc>
          <w:tcPr>
            <w:tcW w:w="853" w:type="dxa"/>
          </w:tcPr>
          <w:p w14:paraId="257AF560" w14:textId="4C13AAAD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82.3</w:t>
            </w:r>
          </w:p>
        </w:tc>
        <w:tc>
          <w:tcPr>
            <w:tcW w:w="853" w:type="dxa"/>
          </w:tcPr>
          <w:p w14:paraId="683FD284" w14:textId="29878FCE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28.1</w:t>
            </w:r>
          </w:p>
        </w:tc>
      </w:tr>
      <w:tr w:rsidR="00E13524" w:rsidRPr="002E0F90" w14:paraId="3ADAE851" w14:textId="737C04AA" w:rsidTr="00E13524">
        <w:tc>
          <w:tcPr>
            <w:tcW w:w="1382" w:type="dxa"/>
          </w:tcPr>
          <w:p w14:paraId="654E825C" w14:textId="3A83560F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Southern</w:t>
            </w:r>
          </w:p>
        </w:tc>
        <w:tc>
          <w:tcPr>
            <w:tcW w:w="1384" w:type="dxa"/>
          </w:tcPr>
          <w:p w14:paraId="0FEBE9DA" w14:textId="092A09CA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1,447 </w:t>
            </w:r>
          </w:p>
        </w:tc>
        <w:tc>
          <w:tcPr>
            <w:tcW w:w="1219" w:type="dxa"/>
          </w:tcPr>
          <w:p w14:paraId="68770F48" w14:textId="2CC63398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420,340 </w:t>
            </w:r>
          </w:p>
        </w:tc>
        <w:tc>
          <w:tcPr>
            <w:tcW w:w="1220" w:type="dxa"/>
          </w:tcPr>
          <w:p w14:paraId="3A923B1D" w14:textId="4AB62450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386,769 </w:t>
            </w:r>
          </w:p>
        </w:tc>
        <w:tc>
          <w:tcPr>
            <w:tcW w:w="1219" w:type="dxa"/>
          </w:tcPr>
          <w:p w14:paraId="16F287FA" w14:textId="489BDF96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233,169 </w:t>
            </w:r>
          </w:p>
        </w:tc>
        <w:tc>
          <w:tcPr>
            <w:tcW w:w="1220" w:type="dxa"/>
          </w:tcPr>
          <w:p w14:paraId="71573D63" w14:textId="1EDD651F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284,998 </w:t>
            </w:r>
          </w:p>
        </w:tc>
        <w:tc>
          <w:tcPr>
            <w:tcW w:w="853" w:type="dxa"/>
          </w:tcPr>
          <w:p w14:paraId="7B35CB9E" w14:textId="50A4AD53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65.4</w:t>
            </w:r>
          </w:p>
        </w:tc>
        <w:tc>
          <w:tcPr>
            <w:tcW w:w="853" w:type="dxa"/>
          </w:tcPr>
          <w:p w14:paraId="77CBF17B" w14:textId="589A1AAC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20.5</w:t>
            </w:r>
          </w:p>
        </w:tc>
      </w:tr>
      <w:tr w:rsidR="00E13524" w:rsidRPr="002E0F90" w14:paraId="6EEAC70A" w14:textId="65FBE21C" w:rsidTr="00E13524">
        <w:tc>
          <w:tcPr>
            <w:tcW w:w="1382" w:type="dxa"/>
          </w:tcPr>
          <w:p w14:paraId="45FBFB65" w14:textId="0001FAAE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Western</w:t>
            </w:r>
          </w:p>
        </w:tc>
        <w:tc>
          <w:tcPr>
            <w:tcW w:w="1384" w:type="dxa"/>
          </w:tcPr>
          <w:p w14:paraId="6EE81B91" w14:textId="2E7D11C2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567 </w:t>
            </w:r>
          </w:p>
        </w:tc>
        <w:tc>
          <w:tcPr>
            <w:tcW w:w="1219" w:type="dxa"/>
          </w:tcPr>
          <w:p w14:paraId="59768DA0" w14:textId="0F1EFB7F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200,842 </w:t>
            </w:r>
          </w:p>
        </w:tc>
        <w:tc>
          <w:tcPr>
            <w:tcW w:w="1220" w:type="dxa"/>
          </w:tcPr>
          <w:p w14:paraId="34240805" w14:textId="32A2FD92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179,896 </w:t>
            </w:r>
          </w:p>
        </w:tc>
        <w:tc>
          <w:tcPr>
            <w:tcW w:w="1219" w:type="dxa"/>
          </w:tcPr>
          <w:p w14:paraId="655479F0" w14:textId="31E699FD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96,684 </w:t>
            </w:r>
          </w:p>
        </w:tc>
        <w:tc>
          <w:tcPr>
            <w:tcW w:w="1220" w:type="dxa"/>
          </w:tcPr>
          <w:p w14:paraId="74D6C905" w14:textId="76AE517A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 xml:space="preserve"> 127,226 </w:t>
            </w:r>
          </w:p>
        </w:tc>
        <w:tc>
          <w:tcPr>
            <w:tcW w:w="853" w:type="dxa"/>
          </w:tcPr>
          <w:p w14:paraId="53DE0F11" w14:textId="2AFE2A4D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89.9</w:t>
            </w:r>
          </w:p>
        </w:tc>
        <w:tc>
          <w:tcPr>
            <w:tcW w:w="853" w:type="dxa"/>
          </w:tcPr>
          <w:p w14:paraId="0B1E31B4" w14:textId="73A9A270" w:rsidR="00E13524" w:rsidRPr="00E13524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E13524">
              <w:rPr>
                <w:sz w:val="18"/>
                <w:szCs w:val="18"/>
              </w:rPr>
              <w:t>25.4</w:t>
            </w:r>
          </w:p>
        </w:tc>
      </w:tr>
      <w:tr w:rsidR="00E13524" w:rsidRPr="002E0F90" w14:paraId="75DB818D" w14:textId="20657E97" w:rsidTr="00E13524">
        <w:tc>
          <w:tcPr>
            <w:tcW w:w="1382" w:type="dxa"/>
          </w:tcPr>
          <w:p w14:paraId="410C88D2" w14:textId="63C5348A" w:rsidR="00E13524" w:rsidRPr="0059621B" w:rsidRDefault="00E13524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>TOTAL:</w:t>
            </w:r>
          </w:p>
        </w:tc>
        <w:tc>
          <w:tcPr>
            <w:tcW w:w="1384" w:type="dxa"/>
          </w:tcPr>
          <w:p w14:paraId="18E9BA21" w14:textId="6ACFDC4D" w:rsidR="00E13524" w:rsidRPr="0059621B" w:rsidRDefault="00E13524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9,738 </w:t>
            </w:r>
          </w:p>
        </w:tc>
        <w:tc>
          <w:tcPr>
            <w:tcW w:w="1219" w:type="dxa"/>
          </w:tcPr>
          <w:p w14:paraId="599655A9" w14:textId="4343738D" w:rsidR="00E13524" w:rsidRPr="0059621B" w:rsidRDefault="00E13524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4,256,904 </w:t>
            </w:r>
          </w:p>
        </w:tc>
        <w:tc>
          <w:tcPr>
            <w:tcW w:w="1220" w:type="dxa"/>
          </w:tcPr>
          <w:p w14:paraId="77610DC8" w14:textId="0DB4D28D" w:rsidR="00E13524" w:rsidRPr="0059621B" w:rsidRDefault="00E13524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4,416,020 </w:t>
            </w:r>
          </w:p>
        </w:tc>
        <w:tc>
          <w:tcPr>
            <w:tcW w:w="1219" w:type="dxa"/>
          </w:tcPr>
          <w:p w14:paraId="615AA63E" w14:textId="6CFE1508" w:rsidR="00E13524" w:rsidRPr="0059621B" w:rsidRDefault="00E13524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2,732,653 </w:t>
            </w:r>
          </w:p>
        </w:tc>
        <w:tc>
          <w:tcPr>
            <w:tcW w:w="1220" w:type="dxa"/>
          </w:tcPr>
          <w:p w14:paraId="6DA88AA3" w14:textId="6A79BB61" w:rsidR="00E13524" w:rsidRPr="0059621B" w:rsidRDefault="00E13524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2,778,789 </w:t>
            </w:r>
          </w:p>
        </w:tc>
        <w:tc>
          <w:tcPr>
            <w:tcW w:w="853" w:type="dxa"/>
          </w:tcPr>
          <w:p w14:paraId="383E31B3" w14:textId="77777777" w:rsidR="00E13524" w:rsidRPr="00BE061B" w:rsidRDefault="00E13524" w:rsidP="00D30322">
            <w:pPr>
              <w:spacing w:line="276" w:lineRule="auto"/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3" w:type="dxa"/>
          </w:tcPr>
          <w:p w14:paraId="70B6232C" w14:textId="77777777" w:rsidR="00E13524" w:rsidRPr="003B7F21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</w:p>
        </w:tc>
      </w:tr>
    </w:tbl>
    <w:p w14:paraId="26A87E92" w14:textId="7929329A" w:rsidR="00EB32D7" w:rsidRDefault="0071182C" w:rsidP="00D30322">
      <w:pPr>
        <w:spacing w:line="276" w:lineRule="auto"/>
      </w:pPr>
      <w:r w:rsidRPr="00643D13">
        <w:rPr>
          <w:b/>
          <w:bCs/>
        </w:rPr>
        <w:t>Table A</w:t>
      </w:r>
      <w:r w:rsidR="00BC2FA6">
        <w:rPr>
          <w:b/>
          <w:bCs/>
        </w:rPr>
        <w:t>.</w:t>
      </w:r>
      <w:r>
        <w:rPr>
          <w:b/>
          <w:bCs/>
        </w:rPr>
        <w:t>3</w:t>
      </w:r>
      <w:r w:rsidRPr="00643D13">
        <w:rPr>
          <w:b/>
          <w:bCs/>
        </w:rPr>
        <w:t>:</w:t>
      </w:r>
      <w:r>
        <w:t xml:space="preserve"> </w:t>
      </w:r>
      <w:r w:rsidR="00044912">
        <w:t xml:space="preserve">For the subset of class D settlement extents that are found with all four building footprint datasets (EGMO), the count of </w:t>
      </w:r>
      <w:r w:rsidR="00C75153">
        <w:t xml:space="preserve">potentially residential </w:t>
      </w:r>
      <w:r w:rsidR="00044912">
        <w:t xml:space="preserve">building footprints within these settlement extents </w:t>
      </w:r>
      <w:r w:rsidR="00870B28">
        <w:t xml:space="preserve">is shown per </w:t>
      </w:r>
      <w:r w:rsidR="00044912">
        <w:t xml:space="preserve">province. </w:t>
      </w:r>
      <w:r w:rsidR="00870B28">
        <w:t>T</w:t>
      </w:r>
      <w:r w:rsidR="00044912">
        <w:t xml:space="preserve">he mean </w:t>
      </w:r>
      <w:r w:rsidR="00B15EDA">
        <w:t xml:space="preserve">and median </w:t>
      </w:r>
      <w:r w:rsidR="00044912">
        <w:t xml:space="preserve">coefficient of variation (CV) in the count of building footprints per settlement </w:t>
      </w:r>
      <w:r w:rsidR="00870B28">
        <w:t>extent is also calculated for this subset of class D settlement extents.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43"/>
        <w:gridCol w:w="1487"/>
        <w:gridCol w:w="1134"/>
        <w:gridCol w:w="1134"/>
        <w:gridCol w:w="1134"/>
        <w:gridCol w:w="1134"/>
        <w:gridCol w:w="993"/>
        <w:gridCol w:w="991"/>
      </w:tblGrid>
      <w:tr w:rsidR="00BE061B" w:rsidRPr="002E0F90" w14:paraId="7A115585" w14:textId="68431848" w:rsidTr="00BE061B">
        <w:tc>
          <w:tcPr>
            <w:tcW w:w="1343" w:type="dxa"/>
            <w:vMerge w:val="restart"/>
          </w:tcPr>
          <w:p w14:paraId="385E0973" w14:textId="77777777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Province</w:t>
            </w:r>
          </w:p>
        </w:tc>
        <w:tc>
          <w:tcPr>
            <w:tcW w:w="1487" w:type="dxa"/>
            <w:vMerge w:val="restart"/>
          </w:tcPr>
          <w:p w14:paraId="0A9D402C" w14:textId="77777777" w:rsidR="00BE061B" w:rsidRDefault="00BE061B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Count of class D settlement extents (EGMO)</w:t>
            </w:r>
          </w:p>
        </w:tc>
        <w:tc>
          <w:tcPr>
            <w:tcW w:w="6520" w:type="dxa"/>
            <w:gridSpan w:val="6"/>
          </w:tcPr>
          <w:p w14:paraId="71076462" w14:textId="23867361" w:rsidR="00BE061B" w:rsidRDefault="00BE061B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Count of </w:t>
            </w:r>
            <w:r w:rsidR="00C75153">
              <w:rPr>
                <w:sz w:val="18"/>
                <w:szCs w:val="18"/>
              </w:rPr>
              <w:t xml:space="preserve">potentially residential </w:t>
            </w:r>
            <w:r>
              <w:rPr>
                <w:sz w:val="18"/>
                <w:szCs w:val="18"/>
              </w:rPr>
              <w:t xml:space="preserve">building footprints within subset of class D (EGMO) settlement extents </w:t>
            </w:r>
          </w:p>
        </w:tc>
      </w:tr>
      <w:tr w:rsidR="00BE061B" w:rsidRPr="002E0F90" w14:paraId="414874C7" w14:textId="43A308D3" w:rsidTr="00BE061B">
        <w:tc>
          <w:tcPr>
            <w:tcW w:w="1343" w:type="dxa"/>
            <w:vMerge/>
          </w:tcPr>
          <w:p w14:paraId="060AD91D" w14:textId="77777777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87" w:type="dxa"/>
            <w:vMerge/>
          </w:tcPr>
          <w:p w14:paraId="6937E282" w14:textId="77777777" w:rsidR="00E13524" w:rsidRPr="003B7F21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1FF97F2D" w14:textId="77777777" w:rsidR="00E13524" w:rsidRPr="003B7F21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Ecopia (year 2)</w:t>
            </w:r>
          </w:p>
        </w:tc>
        <w:tc>
          <w:tcPr>
            <w:tcW w:w="1134" w:type="dxa"/>
          </w:tcPr>
          <w:p w14:paraId="4190B50B" w14:textId="77777777" w:rsidR="00E13524" w:rsidRPr="003B7F21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Google (v3)</w:t>
            </w:r>
          </w:p>
        </w:tc>
        <w:tc>
          <w:tcPr>
            <w:tcW w:w="1134" w:type="dxa"/>
          </w:tcPr>
          <w:p w14:paraId="677E3CB6" w14:textId="77777777" w:rsidR="00E13524" w:rsidRPr="003B7F21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Microsoft (Oct. 2023)</w:t>
            </w:r>
          </w:p>
        </w:tc>
        <w:tc>
          <w:tcPr>
            <w:tcW w:w="1134" w:type="dxa"/>
          </w:tcPr>
          <w:p w14:paraId="70EC0A86" w14:textId="77777777" w:rsidR="00E13524" w:rsidRPr="003B7F21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OSM (Oct. 2023)</w:t>
            </w:r>
          </w:p>
        </w:tc>
        <w:tc>
          <w:tcPr>
            <w:tcW w:w="993" w:type="dxa"/>
          </w:tcPr>
          <w:p w14:paraId="2A5CB2EA" w14:textId="77777777" w:rsidR="00E13524" w:rsidRPr="003B7F21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Mean CV [%]</w:t>
            </w:r>
          </w:p>
        </w:tc>
        <w:tc>
          <w:tcPr>
            <w:tcW w:w="991" w:type="dxa"/>
          </w:tcPr>
          <w:p w14:paraId="60965EFE" w14:textId="38E1C316" w:rsidR="00E13524" w:rsidRDefault="00E13524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Median CV [%]</w:t>
            </w:r>
          </w:p>
        </w:tc>
      </w:tr>
      <w:tr w:rsidR="00E13524" w:rsidRPr="002E0F90" w14:paraId="61F51B5B" w14:textId="03C71609" w:rsidTr="00BE061B">
        <w:tc>
          <w:tcPr>
            <w:tcW w:w="8359" w:type="dxa"/>
            <w:gridSpan w:val="7"/>
            <w:shd w:val="clear" w:color="auto" w:fill="D9D9D9" w:themeFill="background1" w:themeFillShade="D9"/>
          </w:tcPr>
          <w:p w14:paraId="4A23FEDC" w14:textId="13657E17" w:rsidR="00E13524" w:rsidRPr="0059621B" w:rsidRDefault="00E13524" w:rsidP="00D30322">
            <w:pPr>
              <w:spacing w:line="276" w:lineRule="auto"/>
              <w:rPr>
                <w:b/>
                <w:bCs/>
                <w:sz w:val="18"/>
                <w:szCs w:val="18"/>
              </w:rPr>
            </w:pPr>
            <w:r w:rsidRPr="0059621B">
              <w:rPr>
                <w:b/>
                <w:bCs/>
                <w:sz w:val="18"/>
                <w:szCs w:val="18"/>
              </w:rPr>
              <w:t>Rural</w:t>
            </w:r>
          </w:p>
        </w:tc>
        <w:tc>
          <w:tcPr>
            <w:tcW w:w="991" w:type="dxa"/>
            <w:shd w:val="clear" w:color="auto" w:fill="D9D9D9" w:themeFill="background1" w:themeFillShade="D9"/>
          </w:tcPr>
          <w:p w14:paraId="07A50FFE" w14:textId="77777777" w:rsidR="00E13524" w:rsidRDefault="00E13524" w:rsidP="00D30322">
            <w:pPr>
              <w:spacing w:line="276" w:lineRule="auto"/>
              <w:rPr>
                <w:sz w:val="18"/>
                <w:szCs w:val="18"/>
              </w:rPr>
            </w:pPr>
          </w:p>
        </w:tc>
      </w:tr>
      <w:tr w:rsidR="00BE061B" w:rsidRPr="002E0F90" w14:paraId="6D867571" w14:textId="62634A01" w:rsidTr="00BE061B">
        <w:tc>
          <w:tcPr>
            <w:tcW w:w="1343" w:type="dxa"/>
          </w:tcPr>
          <w:p w14:paraId="3255381C" w14:textId="30777D3C" w:rsidR="00E13524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Central</w:t>
            </w:r>
          </w:p>
        </w:tc>
        <w:tc>
          <w:tcPr>
            <w:tcW w:w="1487" w:type="dxa"/>
          </w:tcPr>
          <w:p w14:paraId="0A5656FA" w14:textId="6EF8F48A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1,480 </w:t>
            </w:r>
          </w:p>
        </w:tc>
        <w:tc>
          <w:tcPr>
            <w:tcW w:w="1134" w:type="dxa"/>
          </w:tcPr>
          <w:p w14:paraId="2D536F44" w14:textId="5FCA42E6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196,934 </w:t>
            </w:r>
          </w:p>
        </w:tc>
        <w:tc>
          <w:tcPr>
            <w:tcW w:w="1134" w:type="dxa"/>
          </w:tcPr>
          <w:p w14:paraId="74E05140" w14:textId="6D7559A1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174,323 </w:t>
            </w:r>
          </w:p>
        </w:tc>
        <w:tc>
          <w:tcPr>
            <w:tcW w:w="1134" w:type="dxa"/>
          </w:tcPr>
          <w:p w14:paraId="5C9A0460" w14:textId="49FC5ACB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115,990 </w:t>
            </w:r>
          </w:p>
        </w:tc>
        <w:tc>
          <w:tcPr>
            <w:tcW w:w="1134" w:type="dxa"/>
          </w:tcPr>
          <w:p w14:paraId="1BA6C818" w14:textId="7133E766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181,568 </w:t>
            </w:r>
          </w:p>
        </w:tc>
        <w:tc>
          <w:tcPr>
            <w:tcW w:w="993" w:type="dxa"/>
          </w:tcPr>
          <w:p w14:paraId="685705CD" w14:textId="6F412319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28.5</w:t>
            </w:r>
          </w:p>
        </w:tc>
        <w:tc>
          <w:tcPr>
            <w:tcW w:w="991" w:type="dxa"/>
          </w:tcPr>
          <w:p w14:paraId="161AF430" w14:textId="30EC576A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18.7</w:t>
            </w:r>
          </w:p>
        </w:tc>
      </w:tr>
      <w:tr w:rsidR="00BE061B" w:rsidRPr="002E0F90" w14:paraId="4671545B" w14:textId="23169787" w:rsidTr="00BE061B">
        <w:tc>
          <w:tcPr>
            <w:tcW w:w="1343" w:type="dxa"/>
          </w:tcPr>
          <w:p w14:paraId="13275F4F" w14:textId="77777777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Copperbelt</w:t>
            </w:r>
          </w:p>
        </w:tc>
        <w:tc>
          <w:tcPr>
            <w:tcW w:w="1487" w:type="dxa"/>
          </w:tcPr>
          <w:p w14:paraId="688006BB" w14:textId="75E2558C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491 </w:t>
            </w:r>
          </w:p>
        </w:tc>
        <w:tc>
          <w:tcPr>
            <w:tcW w:w="1134" w:type="dxa"/>
          </w:tcPr>
          <w:p w14:paraId="128F1425" w14:textId="06F8C61D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93,476 </w:t>
            </w:r>
          </w:p>
        </w:tc>
        <w:tc>
          <w:tcPr>
            <w:tcW w:w="1134" w:type="dxa"/>
          </w:tcPr>
          <w:p w14:paraId="16048B9D" w14:textId="10D4E988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107,125 </w:t>
            </w:r>
          </w:p>
        </w:tc>
        <w:tc>
          <w:tcPr>
            <w:tcW w:w="1134" w:type="dxa"/>
          </w:tcPr>
          <w:p w14:paraId="476CB40A" w14:textId="530FB336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67,165 </w:t>
            </w:r>
          </w:p>
        </w:tc>
        <w:tc>
          <w:tcPr>
            <w:tcW w:w="1134" w:type="dxa"/>
          </w:tcPr>
          <w:p w14:paraId="3043D1B4" w14:textId="1C5B1049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51,946 </w:t>
            </w:r>
          </w:p>
        </w:tc>
        <w:tc>
          <w:tcPr>
            <w:tcW w:w="993" w:type="dxa"/>
          </w:tcPr>
          <w:p w14:paraId="34D0B9B6" w14:textId="6C8C890C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50.1</w:t>
            </w:r>
          </w:p>
        </w:tc>
        <w:tc>
          <w:tcPr>
            <w:tcW w:w="991" w:type="dxa"/>
          </w:tcPr>
          <w:p w14:paraId="34BFD176" w14:textId="66728AF7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24.6</w:t>
            </w:r>
          </w:p>
        </w:tc>
      </w:tr>
      <w:tr w:rsidR="00BE061B" w:rsidRPr="002E0F90" w14:paraId="4C489BFE" w14:textId="3DD37748" w:rsidTr="00BE061B">
        <w:tc>
          <w:tcPr>
            <w:tcW w:w="1343" w:type="dxa"/>
          </w:tcPr>
          <w:p w14:paraId="04BE0DB7" w14:textId="77777777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Eastern</w:t>
            </w:r>
          </w:p>
        </w:tc>
        <w:tc>
          <w:tcPr>
            <w:tcW w:w="1487" w:type="dxa"/>
          </w:tcPr>
          <w:p w14:paraId="0A20D31E" w14:textId="534A1E70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2,604 </w:t>
            </w:r>
          </w:p>
        </w:tc>
        <w:tc>
          <w:tcPr>
            <w:tcW w:w="1134" w:type="dxa"/>
          </w:tcPr>
          <w:p w14:paraId="284FCAC4" w14:textId="5D7EA06D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598,216 </w:t>
            </w:r>
          </w:p>
        </w:tc>
        <w:tc>
          <w:tcPr>
            <w:tcW w:w="1134" w:type="dxa"/>
          </w:tcPr>
          <w:p w14:paraId="182282C5" w14:textId="5DDD6B75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561,446 </w:t>
            </w:r>
          </w:p>
        </w:tc>
        <w:tc>
          <w:tcPr>
            <w:tcW w:w="1134" w:type="dxa"/>
          </w:tcPr>
          <w:p w14:paraId="7EFF7091" w14:textId="12705CFF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313,535 </w:t>
            </w:r>
          </w:p>
        </w:tc>
        <w:tc>
          <w:tcPr>
            <w:tcW w:w="1134" w:type="dxa"/>
          </w:tcPr>
          <w:p w14:paraId="288E62F0" w14:textId="7BAC4EEB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365,208 </w:t>
            </w:r>
          </w:p>
        </w:tc>
        <w:tc>
          <w:tcPr>
            <w:tcW w:w="993" w:type="dxa"/>
          </w:tcPr>
          <w:p w14:paraId="79765931" w14:textId="1C5C74A0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58.6</w:t>
            </w:r>
          </w:p>
        </w:tc>
        <w:tc>
          <w:tcPr>
            <w:tcW w:w="991" w:type="dxa"/>
          </w:tcPr>
          <w:p w14:paraId="7493CFB5" w14:textId="21F2DD4B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36.6</w:t>
            </w:r>
          </w:p>
        </w:tc>
      </w:tr>
      <w:tr w:rsidR="00BE061B" w:rsidRPr="002E0F90" w14:paraId="51F81B4D" w14:textId="659448B0" w:rsidTr="00BE061B">
        <w:tc>
          <w:tcPr>
            <w:tcW w:w="1343" w:type="dxa"/>
          </w:tcPr>
          <w:p w14:paraId="18954E65" w14:textId="77777777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Luapula</w:t>
            </w:r>
            <w:proofErr w:type="spellEnd"/>
          </w:p>
        </w:tc>
        <w:tc>
          <w:tcPr>
            <w:tcW w:w="1487" w:type="dxa"/>
          </w:tcPr>
          <w:p w14:paraId="32ED3A7B" w14:textId="7D203E70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596 </w:t>
            </w:r>
          </w:p>
        </w:tc>
        <w:tc>
          <w:tcPr>
            <w:tcW w:w="1134" w:type="dxa"/>
          </w:tcPr>
          <w:p w14:paraId="51E94697" w14:textId="590857BB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153,245 </w:t>
            </w:r>
          </w:p>
        </w:tc>
        <w:tc>
          <w:tcPr>
            <w:tcW w:w="1134" w:type="dxa"/>
          </w:tcPr>
          <w:p w14:paraId="7D45FAC0" w14:textId="301A8351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132,615 </w:t>
            </w:r>
          </w:p>
        </w:tc>
        <w:tc>
          <w:tcPr>
            <w:tcW w:w="1134" w:type="dxa"/>
          </w:tcPr>
          <w:p w14:paraId="00B1872C" w14:textId="042C80DD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92,678 </w:t>
            </w:r>
          </w:p>
        </w:tc>
        <w:tc>
          <w:tcPr>
            <w:tcW w:w="1134" w:type="dxa"/>
          </w:tcPr>
          <w:p w14:paraId="359B5A5B" w14:textId="3A5847DF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96,798 </w:t>
            </w:r>
          </w:p>
        </w:tc>
        <w:tc>
          <w:tcPr>
            <w:tcW w:w="993" w:type="dxa"/>
          </w:tcPr>
          <w:p w14:paraId="23E637D1" w14:textId="67CA0895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50.9</w:t>
            </w:r>
          </w:p>
        </w:tc>
        <w:tc>
          <w:tcPr>
            <w:tcW w:w="991" w:type="dxa"/>
          </w:tcPr>
          <w:p w14:paraId="04B5848C" w14:textId="4CB81C69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27.6</w:t>
            </w:r>
          </w:p>
        </w:tc>
      </w:tr>
      <w:tr w:rsidR="00BE061B" w:rsidRPr="002E0F90" w14:paraId="0907CF08" w14:textId="42AAA4F5" w:rsidTr="00BE061B">
        <w:tc>
          <w:tcPr>
            <w:tcW w:w="1343" w:type="dxa"/>
          </w:tcPr>
          <w:p w14:paraId="363C32AA" w14:textId="77777777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Lusaka</w:t>
            </w:r>
          </w:p>
        </w:tc>
        <w:tc>
          <w:tcPr>
            <w:tcW w:w="1487" w:type="dxa"/>
          </w:tcPr>
          <w:p w14:paraId="3E70677E" w14:textId="4E26D1A5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206 </w:t>
            </w:r>
          </w:p>
        </w:tc>
        <w:tc>
          <w:tcPr>
            <w:tcW w:w="1134" w:type="dxa"/>
          </w:tcPr>
          <w:p w14:paraId="793F2E67" w14:textId="42457731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40,532 </w:t>
            </w:r>
          </w:p>
        </w:tc>
        <w:tc>
          <w:tcPr>
            <w:tcW w:w="1134" w:type="dxa"/>
          </w:tcPr>
          <w:p w14:paraId="07E41943" w14:textId="7DFA5AE1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44,247 </w:t>
            </w:r>
          </w:p>
        </w:tc>
        <w:tc>
          <w:tcPr>
            <w:tcW w:w="1134" w:type="dxa"/>
          </w:tcPr>
          <w:p w14:paraId="54A9CBEC" w14:textId="087D5FE7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24,975 </w:t>
            </w:r>
          </w:p>
        </w:tc>
        <w:tc>
          <w:tcPr>
            <w:tcW w:w="1134" w:type="dxa"/>
          </w:tcPr>
          <w:p w14:paraId="1100F980" w14:textId="4CD4E5A0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19,774 </w:t>
            </w:r>
          </w:p>
        </w:tc>
        <w:tc>
          <w:tcPr>
            <w:tcW w:w="993" w:type="dxa"/>
          </w:tcPr>
          <w:p w14:paraId="6D705207" w14:textId="1E7A1A9F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58.4</w:t>
            </w:r>
          </w:p>
        </w:tc>
        <w:tc>
          <w:tcPr>
            <w:tcW w:w="991" w:type="dxa"/>
          </w:tcPr>
          <w:p w14:paraId="27872A64" w14:textId="4D5C0407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25.1</w:t>
            </w:r>
          </w:p>
        </w:tc>
      </w:tr>
      <w:tr w:rsidR="00BE061B" w:rsidRPr="002E0F90" w14:paraId="3530855F" w14:textId="0771FA93" w:rsidTr="00BE061B">
        <w:tc>
          <w:tcPr>
            <w:tcW w:w="1343" w:type="dxa"/>
          </w:tcPr>
          <w:p w14:paraId="0B9E1C62" w14:textId="77777777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Muchinga</w:t>
            </w:r>
            <w:proofErr w:type="spellEnd"/>
          </w:p>
        </w:tc>
        <w:tc>
          <w:tcPr>
            <w:tcW w:w="1487" w:type="dxa"/>
          </w:tcPr>
          <w:p w14:paraId="4BB3911A" w14:textId="5E135835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642 </w:t>
            </w:r>
          </w:p>
        </w:tc>
        <w:tc>
          <w:tcPr>
            <w:tcW w:w="1134" w:type="dxa"/>
          </w:tcPr>
          <w:p w14:paraId="42D26072" w14:textId="272BD707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109,364 </w:t>
            </w:r>
          </w:p>
        </w:tc>
        <w:tc>
          <w:tcPr>
            <w:tcW w:w="1134" w:type="dxa"/>
          </w:tcPr>
          <w:p w14:paraId="1BCAD2A1" w14:textId="57E4DEFD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89,107 </w:t>
            </w:r>
          </w:p>
        </w:tc>
        <w:tc>
          <w:tcPr>
            <w:tcW w:w="1134" w:type="dxa"/>
          </w:tcPr>
          <w:p w14:paraId="4EFF1C77" w14:textId="024B79A3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58,712 </w:t>
            </w:r>
          </w:p>
        </w:tc>
        <w:tc>
          <w:tcPr>
            <w:tcW w:w="1134" w:type="dxa"/>
          </w:tcPr>
          <w:p w14:paraId="2BF3E0FE" w14:textId="24862102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102,139 </w:t>
            </w:r>
          </w:p>
        </w:tc>
        <w:tc>
          <w:tcPr>
            <w:tcW w:w="993" w:type="dxa"/>
          </w:tcPr>
          <w:p w14:paraId="460B28FE" w14:textId="48AD0572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37.3</w:t>
            </w:r>
          </w:p>
        </w:tc>
        <w:tc>
          <w:tcPr>
            <w:tcW w:w="991" w:type="dxa"/>
          </w:tcPr>
          <w:p w14:paraId="3AA68E61" w14:textId="30B6CE57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21.8</w:t>
            </w:r>
          </w:p>
        </w:tc>
      </w:tr>
      <w:tr w:rsidR="00BE061B" w:rsidRPr="002E0F90" w14:paraId="6622B2B4" w14:textId="22B0E2D3" w:rsidTr="00BE061B">
        <w:tc>
          <w:tcPr>
            <w:tcW w:w="1343" w:type="dxa"/>
          </w:tcPr>
          <w:p w14:paraId="217952F9" w14:textId="77777777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North-Western</w:t>
            </w:r>
          </w:p>
        </w:tc>
        <w:tc>
          <w:tcPr>
            <w:tcW w:w="1487" w:type="dxa"/>
          </w:tcPr>
          <w:p w14:paraId="4670DC8B" w14:textId="7016B6F8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538 </w:t>
            </w:r>
          </w:p>
        </w:tc>
        <w:tc>
          <w:tcPr>
            <w:tcW w:w="1134" w:type="dxa"/>
          </w:tcPr>
          <w:p w14:paraId="72C9A246" w14:textId="3276405B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113,618 </w:t>
            </w:r>
          </w:p>
        </w:tc>
        <w:tc>
          <w:tcPr>
            <w:tcW w:w="1134" w:type="dxa"/>
          </w:tcPr>
          <w:p w14:paraId="3C635935" w14:textId="7D8FAB10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85,533 </w:t>
            </w:r>
          </w:p>
        </w:tc>
        <w:tc>
          <w:tcPr>
            <w:tcW w:w="1134" w:type="dxa"/>
          </w:tcPr>
          <w:p w14:paraId="4A6210CF" w14:textId="0BA27402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61,414 </w:t>
            </w:r>
          </w:p>
        </w:tc>
        <w:tc>
          <w:tcPr>
            <w:tcW w:w="1134" w:type="dxa"/>
          </w:tcPr>
          <w:p w14:paraId="2F2BA4C6" w14:textId="7249397B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87,089 </w:t>
            </w:r>
          </w:p>
        </w:tc>
        <w:tc>
          <w:tcPr>
            <w:tcW w:w="993" w:type="dxa"/>
          </w:tcPr>
          <w:p w14:paraId="385D1606" w14:textId="7E2F0BD5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57.0</w:t>
            </w:r>
          </w:p>
        </w:tc>
        <w:tc>
          <w:tcPr>
            <w:tcW w:w="991" w:type="dxa"/>
          </w:tcPr>
          <w:p w14:paraId="76FA8C58" w14:textId="6DE5D6CC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32.3</w:t>
            </w:r>
          </w:p>
        </w:tc>
      </w:tr>
      <w:tr w:rsidR="00BE061B" w:rsidRPr="002E0F90" w14:paraId="3EC5E145" w14:textId="04E7080E" w:rsidTr="00BE061B">
        <w:tc>
          <w:tcPr>
            <w:tcW w:w="1343" w:type="dxa"/>
          </w:tcPr>
          <w:p w14:paraId="5C2E8B04" w14:textId="77777777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Northern</w:t>
            </w:r>
          </w:p>
        </w:tc>
        <w:tc>
          <w:tcPr>
            <w:tcW w:w="1487" w:type="dxa"/>
          </w:tcPr>
          <w:p w14:paraId="0097FA50" w14:textId="256E4A05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807 </w:t>
            </w:r>
          </w:p>
        </w:tc>
        <w:tc>
          <w:tcPr>
            <w:tcW w:w="1134" w:type="dxa"/>
          </w:tcPr>
          <w:p w14:paraId="616A8B14" w14:textId="131A69AD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154,629 </w:t>
            </w:r>
          </w:p>
        </w:tc>
        <w:tc>
          <w:tcPr>
            <w:tcW w:w="1134" w:type="dxa"/>
          </w:tcPr>
          <w:p w14:paraId="4F666B10" w14:textId="7754CCBD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118,786 </w:t>
            </w:r>
          </w:p>
        </w:tc>
        <w:tc>
          <w:tcPr>
            <w:tcW w:w="1134" w:type="dxa"/>
          </w:tcPr>
          <w:p w14:paraId="2726203A" w14:textId="0B3F6606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85,485 </w:t>
            </w:r>
          </w:p>
        </w:tc>
        <w:tc>
          <w:tcPr>
            <w:tcW w:w="1134" w:type="dxa"/>
          </w:tcPr>
          <w:p w14:paraId="7CAF1B9F" w14:textId="1A39B54C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113,225 </w:t>
            </w:r>
          </w:p>
        </w:tc>
        <w:tc>
          <w:tcPr>
            <w:tcW w:w="993" w:type="dxa"/>
          </w:tcPr>
          <w:p w14:paraId="64C398B2" w14:textId="32ECD22B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43.1</w:t>
            </w:r>
          </w:p>
        </w:tc>
        <w:tc>
          <w:tcPr>
            <w:tcW w:w="991" w:type="dxa"/>
          </w:tcPr>
          <w:p w14:paraId="2E2CACC5" w14:textId="42477FE2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27.4</w:t>
            </w:r>
          </w:p>
        </w:tc>
      </w:tr>
      <w:tr w:rsidR="00BE061B" w:rsidRPr="002E0F90" w14:paraId="435DEDBF" w14:textId="02ECD770" w:rsidTr="00BE061B">
        <w:tc>
          <w:tcPr>
            <w:tcW w:w="1343" w:type="dxa"/>
          </w:tcPr>
          <w:p w14:paraId="485FF087" w14:textId="77777777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Southern</w:t>
            </w:r>
          </w:p>
        </w:tc>
        <w:tc>
          <w:tcPr>
            <w:tcW w:w="1487" w:type="dxa"/>
          </w:tcPr>
          <w:p w14:paraId="239B4A6E" w14:textId="4C01C6C9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1,399 </w:t>
            </w:r>
          </w:p>
        </w:tc>
        <w:tc>
          <w:tcPr>
            <w:tcW w:w="1134" w:type="dxa"/>
          </w:tcPr>
          <w:p w14:paraId="17831A35" w14:textId="7B33E402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229,067 </w:t>
            </w:r>
          </w:p>
        </w:tc>
        <w:tc>
          <w:tcPr>
            <w:tcW w:w="1134" w:type="dxa"/>
          </w:tcPr>
          <w:p w14:paraId="1B91183B" w14:textId="10BF1C83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198,376 </w:t>
            </w:r>
          </w:p>
        </w:tc>
        <w:tc>
          <w:tcPr>
            <w:tcW w:w="1134" w:type="dxa"/>
          </w:tcPr>
          <w:p w14:paraId="285B5305" w14:textId="0EB583C4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114,296 </w:t>
            </w:r>
          </w:p>
        </w:tc>
        <w:tc>
          <w:tcPr>
            <w:tcW w:w="1134" w:type="dxa"/>
          </w:tcPr>
          <w:p w14:paraId="528CBA83" w14:textId="648CB631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168,511 </w:t>
            </w:r>
          </w:p>
        </w:tc>
        <w:tc>
          <w:tcPr>
            <w:tcW w:w="993" w:type="dxa"/>
          </w:tcPr>
          <w:p w14:paraId="7BDC094E" w14:textId="0536544A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39.1</w:t>
            </w:r>
          </w:p>
        </w:tc>
        <w:tc>
          <w:tcPr>
            <w:tcW w:w="991" w:type="dxa"/>
          </w:tcPr>
          <w:p w14:paraId="53119D4E" w14:textId="104C503C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20.3</w:t>
            </w:r>
          </w:p>
        </w:tc>
      </w:tr>
      <w:tr w:rsidR="00BE061B" w:rsidRPr="002E0F90" w14:paraId="0B9AF22A" w14:textId="65CCAD53" w:rsidTr="00BE061B">
        <w:tc>
          <w:tcPr>
            <w:tcW w:w="1343" w:type="dxa"/>
          </w:tcPr>
          <w:p w14:paraId="05768E55" w14:textId="77777777" w:rsidR="00E13524" w:rsidRPr="003B7F21" w:rsidRDefault="00E13524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Western</w:t>
            </w:r>
          </w:p>
        </w:tc>
        <w:tc>
          <w:tcPr>
            <w:tcW w:w="1487" w:type="dxa"/>
          </w:tcPr>
          <w:p w14:paraId="303F1378" w14:textId="5AAECDDC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532 </w:t>
            </w:r>
          </w:p>
        </w:tc>
        <w:tc>
          <w:tcPr>
            <w:tcW w:w="1134" w:type="dxa"/>
          </w:tcPr>
          <w:p w14:paraId="7EDAAC18" w14:textId="7F1C565F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82,803 </w:t>
            </w:r>
          </w:p>
        </w:tc>
        <w:tc>
          <w:tcPr>
            <w:tcW w:w="1134" w:type="dxa"/>
          </w:tcPr>
          <w:p w14:paraId="26091C31" w14:textId="7D2A7876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67,225 </w:t>
            </w:r>
          </w:p>
        </w:tc>
        <w:tc>
          <w:tcPr>
            <w:tcW w:w="1134" w:type="dxa"/>
          </w:tcPr>
          <w:p w14:paraId="468B46DD" w14:textId="615C541B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38,531 </w:t>
            </w:r>
          </w:p>
        </w:tc>
        <w:tc>
          <w:tcPr>
            <w:tcW w:w="1134" w:type="dxa"/>
          </w:tcPr>
          <w:p w14:paraId="682A5590" w14:textId="2E1378C9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60,326 </w:t>
            </w:r>
          </w:p>
        </w:tc>
        <w:tc>
          <w:tcPr>
            <w:tcW w:w="993" w:type="dxa"/>
          </w:tcPr>
          <w:p w14:paraId="3B2167E1" w14:textId="3C0D7CDA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38.5</w:t>
            </w:r>
          </w:p>
        </w:tc>
        <w:tc>
          <w:tcPr>
            <w:tcW w:w="991" w:type="dxa"/>
          </w:tcPr>
          <w:p w14:paraId="782240E2" w14:textId="6C7B9C1F" w:rsidR="00E13524" w:rsidRPr="00BE061B" w:rsidRDefault="00E13524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>24.0</w:t>
            </w:r>
          </w:p>
        </w:tc>
      </w:tr>
      <w:tr w:rsidR="00BE061B" w:rsidRPr="002E0F90" w14:paraId="125642C4" w14:textId="55202858" w:rsidTr="00BE061B">
        <w:tc>
          <w:tcPr>
            <w:tcW w:w="1343" w:type="dxa"/>
          </w:tcPr>
          <w:p w14:paraId="59FE38A0" w14:textId="0E9ACC15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>TOTAL:</w:t>
            </w:r>
          </w:p>
        </w:tc>
        <w:tc>
          <w:tcPr>
            <w:tcW w:w="1487" w:type="dxa"/>
          </w:tcPr>
          <w:p w14:paraId="08CF4525" w14:textId="671498FC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9,295 </w:t>
            </w:r>
          </w:p>
        </w:tc>
        <w:tc>
          <w:tcPr>
            <w:tcW w:w="1134" w:type="dxa"/>
          </w:tcPr>
          <w:p w14:paraId="129C48F4" w14:textId="1C3DF396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1,771,884 </w:t>
            </w:r>
          </w:p>
        </w:tc>
        <w:tc>
          <w:tcPr>
            <w:tcW w:w="1134" w:type="dxa"/>
          </w:tcPr>
          <w:p w14:paraId="10A76813" w14:textId="0FB67486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1,578,783 </w:t>
            </w:r>
          </w:p>
        </w:tc>
        <w:tc>
          <w:tcPr>
            <w:tcW w:w="1134" w:type="dxa"/>
          </w:tcPr>
          <w:p w14:paraId="0150538F" w14:textId="65A0E08A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972,781 </w:t>
            </w:r>
          </w:p>
        </w:tc>
        <w:tc>
          <w:tcPr>
            <w:tcW w:w="1134" w:type="dxa"/>
          </w:tcPr>
          <w:p w14:paraId="01A24056" w14:textId="67D3003F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1,246,584 </w:t>
            </w:r>
          </w:p>
        </w:tc>
        <w:tc>
          <w:tcPr>
            <w:tcW w:w="993" w:type="dxa"/>
          </w:tcPr>
          <w:p w14:paraId="488ADD3D" w14:textId="77777777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991" w:type="dxa"/>
          </w:tcPr>
          <w:p w14:paraId="4DB896C1" w14:textId="7777777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</w:p>
        </w:tc>
      </w:tr>
      <w:tr w:rsidR="00E13524" w:rsidRPr="002E0F90" w14:paraId="3237D53B" w14:textId="3D7C3B56" w:rsidTr="00BE061B">
        <w:tc>
          <w:tcPr>
            <w:tcW w:w="8359" w:type="dxa"/>
            <w:gridSpan w:val="7"/>
            <w:shd w:val="clear" w:color="auto" w:fill="D9D9D9" w:themeFill="background1" w:themeFillShade="D9"/>
          </w:tcPr>
          <w:p w14:paraId="7BEC459F" w14:textId="4EA3E0BA" w:rsidR="00E13524" w:rsidRPr="0059621B" w:rsidRDefault="00E13524" w:rsidP="00D30322">
            <w:pPr>
              <w:tabs>
                <w:tab w:val="left" w:pos="276"/>
                <w:tab w:val="right" w:pos="9134"/>
              </w:tabs>
              <w:spacing w:line="276" w:lineRule="auto"/>
              <w:rPr>
                <w:b/>
                <w:bCs/>
                <w:sz w:val="18"/>
                <w:szCs w:val="18"/>
              </w:rPr>
            </w:pPr>
            <w:r w:rsidRPr="0059621B">
              <w:rPr>
                <w:b/>
                <w:bCs/>
                <w:sz w:val="18"/>
                <w:szCs w:val="18"/>
              </w:rPr>
              <w:t>Urban Cluster</w:t>
            </w:r>
          </w:p>
        </w:tc>
        <w:tc>
          <w:tcPr>
            <w:tcW w:w="991" w:type="dxa"/>
            <w:shd w:val="clear" w:color="auto" w:fill="D9D9D9" w:themeFill="background1" w:themeFillShade="D9"/>
          </w:tcPr>
          <w:p w14:paraId="61FD282F" w14:textId="77777777" w:rsidR="00E13524" w:rsidRPr="00BE061B" w:rsidRDefault="00E13524" w:rsidP="00D30322">
            <w:pPr>
              <w:tabs>
                <w:tab w:val="left" w:pos="276"/>
                <w:tab w:val="right" w:pos="9134"/>
              </w:tabs>
              <w:spacing w:line="276" w:lineRule="auto"/>
              <w:rPr>
                <w:sz w:val="18"/>
                <w:szCs w:val="18"/>
              </w:rPr>
            </w:pPr>
          </w:p>
        </w:tc>
      </w:tr>
      <w:tr w:rsidR="00BE061B" w:rsidRPr="002E0F90" w14:paraId="27661611" w14:textId="47FB7A07" w:rsidTr="00BE061B">
        <w:tc>
          <w:tcPr>
            <w:tcW w:w="1343" w:type="dxa"/>
          </w:tcPr>
          <w:p w14:paraId="1BDF40C2" w14:textId="147654CF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Central</w:t>
            </w:r>
          </w:p>
        </w:tc>
        <w:tc>
          <w:tcPr>
            <w:tcW w:w="1487" w:type="dxa"/>
          </w:tcPr>
          <w:p w14:paraId="5EC42186" w14:textId="34247C8E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33 </w:t>
            </w:r>
          </w:p>
        </w:tc>
        <w:tc>
          <w:tcPr>
            <w:tcW w:w="1134" w:type="dxa"/>
          </w:tcPr>
          <w:p w14:paraId="254703B9" w14:textId="76CB2268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72,926 </w:t>
            </w:r>
          </w:p>
        </w:tc>
        <w:tc>
          <w:tcPr>
            <w:tcW w:w="1134" w:type="dxa"/>
          </w:tcPr>
          <w:p w14:paraId="30669538" w14:textId="69F3F34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76,829 </w:t>
            </w:r>
          </w:p>
        </w:tc>
        <w:tc>
          <w:tcPr>
            <w:tcW w:w="1134" w:type="dxa"/>
          </w:tcPr>
          <w:p w14:paraId="6A7743FB" w14:textId="4EC8E29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46,255 </w:t>
            </w:r>
          </w:p>
        </w:tc>
        <w:tc>
          <w:tcPr>
            <w:tcW w:w="1134" w:type="dxa"/>
          </w:tcPr>
          <w:p w14:paraId="7C77EEB0" w14:textId="0BAA18CC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64,653 </w:t>
            </w:r>
          </w:p>
        </w:tc>
        <w:tc>
          <w:tcPr>
            <w:tcW w:w="993" w:type="dxa"/>
          </w:tcPr>
          <w:p w14:paraId="200CD578" w14:textId="1785FE56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469.3 </w:t>
            </w:r>
          </w:p>
        </w:tc>
        <w:tc>
          <w:tcPr>
            <w:tcW w:w="991" w:type="dxa"/>
          </w:tcPr>
          <w:p w14:paraId="1585280D" w14:textId="0A7AF3E0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61.9 </w:t>
            </w:r>
          </w:p>
        </w:tc>
      </w:tr>
      <w:tr w:rsidR="00BE061B" w:rsidRPr="002E0F90" w14:paraId="352F1FE1" w14:textId="305E3578" w:rsidTr="00BE061B">
        <w:tc>
          <w:tcPr>
            <w:tcW w:w="1343" w:type="dxa"/>
          </w:tcPr>
          <w:p w14:paraId="3E15BB9E" w14:textId="1AA04FC9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Copperbelt</w:t>
            </w:r>
          </w:p>
        </w:tc>
        <w:tc>
          <w:tcPr>
            <w:tcW w:w="1487" w:type="dxa"/>
          </w:tcPr>
          <w:p w14:paraId="62CB7423" w14:textId="29EA888E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48 </w:t>
            </w:r>
          </w:p>
        </w:tc>
        <w:tc>
          <w:tcPr>
            <w:tcW w:w="1134" w:type="dxa"/>
          </w:tcPr>
          <w:p w14:paraId="32335774" w14:textId="2585818F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108,978 </w:t>
            </w:r>
          </w:p>
        </w:tc>
        <w:tc>
          <w:tcPr>
            <w:tcW w:w="1134" w:type="dxa"/>
          </w:tcPr>
          <w:p w14:paraId="76AED6D4" w14:textId="0DC819D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133,654 </w:t>
            </w:r>
          </w:p>
        </w:tc>
        <w:tc>
          <w:tcPr>
            <w:tcW w:w="1134" w:type="dxa"/>
          </w:tcPr>
          <w:p w14:paraId="2C746D1E" w14:textId="50947DEF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91,361 </w:t>
            </w:r>
          </w:p>
        </w:tc>
        <w:tc>
          <w:tcPr>
            <w:tcW w:w="1134" w:type="dxa"/>
          </w:tcPr>
          <w:p w14:paraId="098AD32C" w14:textId="6BB02D70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68,606 </w:t>
            </w:r>
          </w:p>
        </w:tc>
        <w:tc>
          <w:tcPr>
            <w:tcW w:w="993" w:type="dxa"/>
          </w:tcPr>
          <w:p w14:paraId="2DD3E619" w14:textId="60CC05F1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528.7 </w:t>
            </w:r>
          </w:p>
        </w:tc>
        <w:tc>
          <w:tcPr>
            <w:tcW w:w="991" w:type="dxa"/>
          </w:tcPr>
          <w:p w14:paraId="2935FFA8" w14:textId="0E0CC9E4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152.2 </w:t>
            </w:r>
          </w:p>
        </w:tc>
      </w:tr>
      <w:tr w:rsidR="00BE061B" w:rsidRPr="002E0F90" w14:paraId="42BE7432" w14:textId="179D9950" w:rsidTr="00BE061B">
        <w:tc>
          <w:tcPr>
            <w:tcW w:w="1343" w:type="dxa"/>
          </w:tcPr>
          <w:p w14:paraId="22FC04A3" w14:textId="1321898B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Eastern</w:t>
            </w:r>
          </w:p>
        </w:tc>
        <w:tc>
          <w:tcPr>
            <w:tcW w:w="1487" w:type="dxa"/>
          </w:tcPr>
          <w:p w14:paraId="394AB0A4" w14:textId="1BA9F36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46 </w:t>
            </w:r>
          </w:p>
        </w:tc>
        <w:tc>
          <w:tcPr>
            <w:tcW w:w="1134" w:type="dxa"/>
          </w:tcPr>
          <w:p w14:paraId="01674BBD" w14:textId="61EBFD33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91,085 </w:t>
            </w:r>
          </w:p>
        </w:tc>
        <w:tc>
          <w:tcPr>
            <w:tcW w:w="1134" w:type="dxa"/>
          </w:tcPr>
          <w:p w14:paraId="72D14210" w14:textId="355D899C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100,849 </w:t>
            </w:r>
          </w:p>
        </w:tc>
        <w:tc>
          <w:tcPr>
            <w:tcW w:w="1134" w:type="dxa"/>
          </w:tcPr>
          <w:p w14:paraId="60E046B0" w14:textId="6074F7B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50,501 </w:t>
            </w:r>
          </w:p>
        </w:tc>
        <w:tc>
          <w:tcPr>
            <w:tcW w:w="1134" w:type="dxa"/>
          </w:tcPr>
          <w:p w14:paraId="1704C274" w14:textId="025023B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50,714 </w:t>
            </w:r>
          </w:p>
        </w:tc>
        <w:tc>
          <w:tcPr>
            <w:tcW w:w="993" w:type="dxa"/>
          </w:tcPr>
          <w:p w14:paraId="2CA4A0ED" w14:textId="5776DD19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522.3 </w:t>
            </w:r>
          </w:p>
        </w:tc>
        <w:tc>
          <w:tcPr>
            <w:tcW w:w="991" w:type="dxa"/>
          </w:tcPr>
          <w:p w14:paraId="140F5E45" w14:textId="060CFC14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71.5 </w:t>
            </w:r>
          </w:p>
        </w:tc>
      </w:tr>
      <w:tr w:rsidR="00BE061B" w:rsidRPr="002E0F90" w14:paraId="1B5DC6A6" w14:textId="2CA02621" w:rsidTr="00BE061B">
        <w:tc>
          <w:tcPr>
            <w:tcW w:w="1343" w:type="dxa"/>
          </w:tcPr>
          <w:p w14:paraId="1F7C82AD" w14:textId="08A663D4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Luapula</w:t>
            </w:r>
            <w:proofErr w:type="spellEnd"/>
          </w:p>
        </w:tc>
        <w:tc>
          <w:tcPr>
            <w:tcW w:w="1487" w:type="dxa"/>
          </w:tcPr>
          <w:p w14:paraId="06ADD887" w14:textId="3B2F3646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67 </w:t>
            </w:r>
          </w:p>
        </w:tc>
        <w:tc>
          <w:tcPr>
            <w:tcW w:w="1134" w:type="dxa"/>
          </w:tcPr>
          <w:p w14:paraId="565876ED" w14:textId="1D41FF50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174,590 </w:t>
            </w:r>
          </w:p>
        </w:tc>
        <w:tc>
          <w:tcPr>
            <w:tcW w:w="1134" w:type="dxa"/>
          </w:tcPr>
          <w:p w14:paraId="1AD751AB" w14:textId="07EC586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178,521 </w:t>
            </w:r>
          </w:p>
        </w:tc>
        <w:tc>
          <w:tcPr>
            <w:tcW w:w="1134" w:type="dxa"/>
          </w:tcPr>
          <w:p w14:paraId="5164D25B" w14:textId="11087E6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109,563 </w:t>
            </w:r>
          </w:p>
        </w:tc>
        <w:tc>
          <w:tcPr>
            <w:tcW w:w="1134" w:type="dxa"/>
          </w:tcPr>
          <w:p w14:paraId="23E6C09B" w14:textId="0DE5E91F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119,856 </w:t>
            </w:r>
          </w:p>
        </w:tc>
        <w:tc>
          <w:tcPr>
            <w:tcW w:w="993" w:type="dxa"/>
          </w:tcPr>
          <w:p w14:paraId="6677C216" w14:textId="482D0A7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535.9 </w:t>
            </w:r>
          </w:p>
        </w:tc>
        <w:tc>
          <w:tcPr>
            <w:tcW w:w="991" w:type="dxa"/>
          </w:tcPr>
          <w:p w14:paraId="16E38826" w14:textId="02F7B75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194.6 </w:t>
            </w:r>
          </w:p>
        </w:tc>
      </w:tr>
      <w:tr w:rsidR="00BE061B" w:rsidRPr="002E0F90" w14:paraId="19D516EF" w14:textId="31EACA36" w:rsidTr="00BE061B">
        <w:tc>
          <w:tcPr>
            <w:tcW w:w="1343" w:type="dxa"/>
          </w:tcPr>
          <w:p w14:paraId="779A7D0F" w14:textId="725076AF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Lusaka</w:t>
            </w:r>
          </w:p>
        </w:tc>
        <w:tc>
          <w:tcPr>
            <w:tcW w:w="1487" w:type="dxa"/>
          </w:tcPr>
          <w:p w14:paraId="7CBC8F79" w14:textId="7441A0AE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67 </w:t>
            </w:r>
          </w:p>
        </w:tc>
        <w:tc>
          <w:tcPr>
            <w:tcW w:w="1134" w:type="dxa"/>
          </w:tcPr>
          <w:p w14:paraId="68D90BDE" w14:textId="14BE1AC4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45,100 </w:t>
            </w:r>
          </w:p>
        </w:tc>
        <w:tc>
          <w:tcPr>
            <w:tcW w:w="1134" w:type="dxa"/>
          </w:tcPr>
          <w:p w14:paraId="69A927AD" w14:textId="5C159CCE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57,024 </w:t>
            </w:r>
          </w:p>
        </w:tc>
        <w:tc>
          <w:tcPr>
            <w:tcW w:w="1134" w:type="dxa"/>
          </w:tcPr>
          <w:p w14:paraId="1964047F" w14:textId="442D6F3D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36,091 </w:t>
            </w:r>
          </w:p>
        </w:tc>
        <w:tc>
          <w:tcPr>
            <w:tcW w:w="1134" w:type="dxa"/>
          </w:tcPr>
          <w:p w14:paraId="2D0D3E26" w14:textId="1E116049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16,612 </w:t>
            </w:r>
          </w:p>
        </w:tc>
        <w:tc>
          <w:tcPr>
            <w:tcW w:w="993" w:type="dxa"/>
          </w:tcPr>
          <w:p w14:paraId="7016129D" w14:textId="1BA7A44B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237.6 </w:t>
            </w:r>
          </w:p>
        </w:tc>
        <w:tc>
          <w:tcPr>
            <w:tcW w:w="991" w:type="dxa"/>
          </w:tcPr>
          <w:p w14:paraId="175C3A22" w14:textId="09568793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53.7 </w:t>
            </w:r>
          </w:p>
        </w:tc>
      </w:tr>
      <w:tr w:rsidR="00BE061B" w:rsidRPr="002E0F90" w14:paraId="5B74B916" w14:textId="482EECE3" w:rsidTr="00BE061B">
        <w:tc>
          <w:tcPr>
            <w:tcW w:w="1343" w:type="dxa"/>
          </w:tcPr>
          <w:p w14:paraId="1EDD9915" w14:textId="13E5FA08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Muchinga</w:t>
            </w:r>
            <w:proofErr w:type="spellEnd"/>
          </w:p>
        </w:tc>
        <w:tc>
          <w:tcPr>
            <w:tcW w:w="1487" w:type="dxa"/>
          </w:tcPr>
          <w:p w14:paraId="36466E55" w14:textId="579BB9F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10 </w:t>
            </w:r>
          </w:p>
        </w:tc>
        <w:tc>
          <w:tcPr>
            <w:tcW w:w="1134" w:type="dxa"/>
          </w:tcPr>
          <w:p w14:paraId="47037318" w14:textId="0C3A0EF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36,875 </w:t>
            </w:r>
          </w:p>
        </w:tc>
        <w:tc>
          <w:tcPr>
            <w:tcW w:w="1134" w:type="dxa"/>
          </w:tcPr>
          <w:p w14:paraId="6A632CBE" w14:textId="2A5D42EC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41,745 </w:t>
            </w:r>
          </w:p>
        </w:tc>
        <w:tc>
          <w:tcPr>
            <w:tcW w:w="1134" w:type="dxa"/>
          </w:tcPr>
          <w:p w14:paraId="79B86ABC" w14:textId="56DD10C1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15,520 </w:t>
            </w:r>
          </w:p>
        </w:tc>
        <w:tc>
          <w:tcPr>
            <w:tcW w:w="1134" w:type="dxa"/>
          </w:tcPr>
          <w:p w14:paraId="32E395D9" w14:textId="79D89EB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30,491 </w:t>
            </w:r>
          </w:p>
        </w:tc>
        <w:tc>
          <w:tcPr>
            <w:tcW w:w="993" w:type="dxa"/>
          </w:tcPr>
          <w:p w14:paraId="5FF880DE" w14:textId="064DD42F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1,026.9 </w:t>
            </w:r>
          </w:p>
        </w:tc>
        <w:tc>
          <w:tcPr>
            <w:tcW w:w="991" w:type="dxa"/>
          </w:tcPr>
          <w:p w14:paraId="4B42A5B1" w14:textId="72D1D2BB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204.1 </w:t>
            </w:r>
          </w:p>
        </w:tc>
      </w:tr>
      <w:tr w:rsidR="00BE061B" w:rsidRPr="002E0F90" w14:paraId="5D639357" w14:textId="56DB6059" w:rsidTr="00BE061B">
        <w:tc>
          <w:tcPr>
            <w:tcW w:w="1343" w:type="dxa"/>
          </w:tcPr>
          <w:p w14:paraId="27ED652C" w14:textId="78B5D274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North-Western</w:t>
            </w:r>
          </w:p>
        </w:tc>
        <w:tc>
          <w:tcPr>
            <w:tcW w:w="1487" w:type="dxa"/>
          </w:tcPr>
          <w:p w14:paraId="594F1D34" w14:textId="768E50F5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34 </w:t>
            </w:r>
          </w:p>
        </w:tc>
        <w:tc>
          <w:tcPr>
            <w:tcW w:w="1134" w:type="dxa"/>
          </w:tcPr>
          <w:p w14:paraId="4B203406" w14:textId="4CC4BF1D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78,014 </w:t>
            </w:r>
          </w:p>
        </w:tc>
        <w:tc>
          <w:tcPr>
            <w:tcW w:w="1134" w:type="dxa"/>
          </w:tcPr>
          <w:p w14:paraId="2D78A5BE" w14:textId="32E49BF8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71,191 </w:t>
            </w:r>
          </w:p>
        </w:tc>
        <w:tc>
          <w:tcPr>
            <w:tcW w:w="1134" w:type="dxa"/>
          </w:tcPr>
          <w:p w14:paraId="087B4284" w14:textId="07404A2C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42,606 </w:t>
            </w:r>
          </w:p>
        </w:tc>
        <w:tc>
          <w:tcPr>
            <w:tcW w:w="1134" w:type="dxa"/>
          </w:tcPr>
          <w:p w14:paraId="7BB38948" w14:textId="486A1BA1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31,217 </w:t>
            </w:r>
          </w:p>
        </w:tc>
        <w:tc>
          <w:tcPr>
            <w:tcW w:w="993" w:type="dxa"/>
          </w:tcPr>
          <w:p w14:paraId="31A68C5D" w14:textId="29B2B852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707.3 </w:t>
            </w:r>
          </w:p>
        </w:tc>
        <w:tc>
          <w:tcPr>
            <w:tcW w:w="991" w:type="dxa"/>
          </w:tcPr>
          <w:p w14:paraId="390C297F" w14:textId="4855EA8B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245.5 </w:t>
            </w:r>
          </w:p>
        </w:tc>
      </w:tr>
      <w:tr w:rsidR="00BE061B" w:rsidRPr="002E0F90" w14:paraId="7989E760" w14:textId="22A0CDF2" w:rsidTr="00BE061B">
        <w:tc>
          <w:tcPr>
            <w:tcW w:w="1343" w:type="dxa"/>
          </w:tcPr>
          <w:p w14:paraId="50185C5A" w14:textId="7257AC44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Northern</w:t>
            </w:r>
          </w:p>
        </w:tc>
        <w:tc>
          <w:tcPr>
            <w:tcW w:w="1487" w:type="dxa"/>
          </w:tcPr>
          <w:p w14:paraId="519BCA2D" w14:textId="2313BEA6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37 </w:t>
            </w:r>
          </w:p>
        </w:tc>
        <w:tc>
          <w:tcPr>
            <w:tcW w:w="1134" w:type="dxa"/>
          </w:tcPr>
          <w:p w14:paraId="60A80640" w14:textId="4785AC36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80,765 </w:t>
            </w:r>
          </w:p>
        </w:tc>
        <w:tc>
          <w:tcPr>
            <w:tcW w:w="1134" w:type="dxa"/>
          </w:tcPr>
          <w:p w14:paraId="2904A04A" w14:textId="6E2C7F83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83,489 </w:t>
            </w:r>
          </w:p>
        </w:tc>
        <w:tc>
          <w:tcPr>
            <w:tcW w:w="1134" w:type="dxa"/>
          </w:tcPr>
          <w:p w14:paraId="318604F6" w14:textId="3C24B402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43,019 </w:t>
            </w:r>
          </w:p>
        </w:tc>
        <w:tc>
          <w:tcPr>
            <w:tcW w:w="1134" w:type="dxa"/>
          </w:tcPr>
          <w:p w14:paraId="7D790F2E" w14:textId="671A8E76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45,892 </w:t>
            </w:r>
          </w:p>
        </w:tc>
        <w:tc>
          <w:tcPr>
            <w:tcW w:w="993" w:type="dxa"/>
          </w:tcPr>
          <w:p w14:paraId="2848524C" w14:textId="00D827A0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561.8 </w:t>
            </w:r>
          </w:p>
        </w:tc>
        <w:tc>
          <w:tcPr>
            <w:tcW w:w="991" w:type="dxa"/>
          </w:tcPr>
          <w:p w14:paraId="0E098A78" w14:textId="7F74E808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94.9 </w:t>
            </w:r>
          </w:p>
        </w:tc>
      </w:tr>
      <w:tr w:rsidR="00BE061B" w:rsidRPr="002E0F90" w14:paraId="12F9AA89" w14:textId="1F11D0FF" w:rsidTr="00BE061B">
        <w:tc>
          <w:tcPr>
            <w:tcW w:w="1343" w:type="dxa"/>
          </w:tcPr>
          <w:p w14:paraId="3A7E4FCD" w14:textId="28789DEC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Southern</w:t>
            </w:r>
          </w:p>
        </w:tc>
        <w:tc>
          <w:tcPr>
            <w:tcW w:w="1487" w:type="dxa"/>
          </w:tcPr>
          <w:p w14:paraId="1AC8441E" w14:textId="42F682F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47 </w:t>
            </w:r>
          </w:p>
        </w:tc>
        <w:tc>
          <w:tcPr>
            <w:tcW w:w="1134" w:type="dxa"/>
          </w:tcPr>
          <w:p w14:paraId="0FE9E1CF" w14:textId="060B90CF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160,205 </w:t>
            </w:r>
          </w:p>
        </w:tc>
        <w:tc>
          <w:tcPr>
            <w:tcW w:w="1134" w:type="dxa"/>
          </w:tcPr>
          <w:p w14:paraId="1A886A70" w14:textId="04BEFC7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155,211 </w:t>
            </w:r>
          </w:p>
        </w:tc>
        <w:tc>
          <w:tcPr>
            <w:tcW w:w="1134" w:type="dxa"/>
          </w:tcPr>
          <w:p w14:paraId="7E6812EA" w14:textId="2DE81B9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100,299 </w:t>
            </w:r>
          </w:p>
        </w:tc>
        <w:tc>
          <w:tcPr>
            <w:tcW w:w="1134" w:type="dxa"/>
          </w:tcPr>
          <w:p w14:paraId="79AA9F1A" w14:textId="3C77A98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95,019 </w:t>
            </w:r>
          </w:p>
        </w:tc>
        <w:tc>
          <w:tcPr>
            <w:tcW w:w="993" w:type="dxa"/>
          </w:tcPr>
          <w:p w14:paraId="21A6B1A4" w14:textId="55AF7DED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717.7 </w:t>
            </w:r>
          </w:p>
        </w:tc>
        <w:tc>
          <w:tcPr>
            <w:tcW w:w="991" w:type="dxa"/>
          </w:tcPr>
          <w:p w14:paraId="098B9158" w14:textId="487EDDC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69.6 </w:t>
            </w:r>
          </w:p>
        </w:tc>
      </w:tr>
      <w:tr w:rsidR="00BE061B" w:rsidRPr="002E0F90" w14:paraId="29A7FC94" w14:textId="4A53941E" w:rsidTr="00BE061B">
        <w:tc>
          <w:tcPr>
            <w:tcW w:w="1343" w:type="dxa"/>
          </w:tcPr>
          <w:p w14:paraId="0F1007F7" w14:textId="364F2BE5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Western</w:t>
            </w:r>
          </w:p>
        </w:tc>
        <w:tc>
          <w:tcPr>
            <w:tcW w:w="1487" w:type="dxa"/>
          </w:tcPr>
          <w:p w14:paraId="750E3910" w14:textId="460F6F6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34 </w:t>
            </w:r>
          </w:p>
        </w:tc>
        <w:tc>
          <w:tcPr>
            <w:tcW w:w="1134" w:type="dxa"/>
          </w:tcPr>
          <w:p w14:paraId="3DB00CB4" w14:textId="593217F6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72,759 </w:t>
            </w:r>
          </w:p>
        </w:tc>
        <w:tc>
          <w:tcPr>
            <w:tcW w:w="1134" w:type="dxa"/>
          </w:tcPr>
          <w:p w14:paraId="25E432D4" w14:textId="71CE2C21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64,892 </w:t>
            </w:r>
          </w:p>
        </w:tc>
        <w:tc>
          <w:tcPr>
            <w:tcW w:w="1134" w:type="dxa"/>
          </w:tcPr>
          <w:p w14:paraId="3E7EB5E6" w14:textId="0D7FE02F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35,912 </w:t>
            </w:r>
          </w:p>
        </w:tc>
        <w:tc>
          <w:tcPr>
            <w:tcW w:w="1134" w:type="dxa"/>
          </w:tcPr>
          <w:p w14:paraId="1E150BF4" w14:textId="7DC817A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34,551 </w:t>
            </w:r>
          </w:p>
        </w:tc>
        <w:tc>
          <w:tcPr>
            <w:tcW w:w="993" w:type="dxa"/>
          </w:tcPr>
          <w:p w14:paraId="2878497D" w14:textId="004064CC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594.2 </w:t>
            </w:r>
          </w:p>
        </w:tc>
        <w:tc>
          <w:tcPr>
            <w:tcW w:w="991" w:type="dxa"/>
          </w:tcPr>
          <w:p w14:paraId="036610C1" w14:textId="416794C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143.4 </w:t>
            </w:r>
          </w:p>
        </w:tc>
      </w:tr>
      <w:tr w:rsidR="00BE061B" w:rsidRPr="002E0F90" w14:paraId="21EF9F54" w14:textId="7D9D6505" w:rsidTr="00BE061B">
        <w:tc>
          <w:tcPr>
            <w:tcW w:w="1343" w:type="dxa"/>
          </w:tcPr>
          <w:p w14:paraId="72702AEA" w14:textId="64D30605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>TOTAL:</w:t>
            </w:r>
          </w:p>
        </w:tc>
        <w:tc>
          <w:tcPr>
            <w:tcW w:w="1487" w:type="dxa"/>
          </w:tcPr>
          <w:p w14:paraId="542B3DC8" w14:textId="3DC3E971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423 </w:t>
            </w:r>
          </w:p>
        </w:tc>
        <w:tc>
          <w:tcPr>
            <w:tcW w:w="1134" w:type="dxa"/>
          </w:tcPr>
          <w:p w14:paraId="19EDF55B" w14:textId="1FDF7709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921,297 </w:t>
            </w:r>
          </w:p>
        </w:tc>
        <w:tc>
          <w:tcPr>
            <w:tcW w:w="1134" w:type="dxa"/>
          </w:tcPr>
          <w:p w14:paraId="58EA5369" w14:textId="5AE645B9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963,405 </w:t>
            </w:r>
          </w:p>
        </w:tc>
        <w:tc>
          <w:tcPr>
            <w:tcW w:w="1134" w:type="dxa"/>
          </w:tcPr>
          <w:p w14:paraId="308EDB8E" w14:textId="4F0D9F8D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571,127 </w:t>
            </w:r>
          </w:p>
        </w:tc>
        <w:tc>
          <w:tcPr>
            <w:tcW w:w="1134" w:type="dxa"/>
          </w:tcPr>
          <w:p w14:paraId="7389AC73" w14:textId="58AEB9CA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557,611 </w:t>
            </w:r>
          </w:p>
        </w:tc>
        <w:tc>
          <w:tcPr>
            <w:tcW w:w="993" w:type="dxa"/>
          </w:tcPr>
          <w:p w14:paraId="03A9BE21" w14:textId="7777777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991" w:type="dxa"/>
          </w:tcPr>
          <w:p w14:paraId="1A3977C4" w14:textId="7777777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</w:p>
        </w:tc>
      </w:tr>
      <w:tr w:rsidR="00E13524" w:rsidRPr="002E0F90" w14:paraId="04058264" w14:textId="29B452ED" w:rsidTr="00BE061B">
        <w:tc>
          <w:tcPr>
            <w:tcW w:w="8359" w:type="dxa"/>
            <w:gridSpan w:val="7"/>
            <w:shd w:val="clear" w:color="auto" w:fill="D9D9D9" w:themeFill="background1" w:themeFillShade="D9"/>
          </w:tcPr>
          <w:p w14:paraId="689A56EC" w14:textId="60A1E5E3" w:rsidR="00E13524" w:rsidRPr="0059621B" w:rsidRDefault="00E13524" w:rsidP="00D30322">
            <w:pPr>
              <w:spacing w:line="276" w:lineRule="auto"/>
              <w:rPr>
                <w:b/>
                <w:bCs/>
                <w:sz w:val="18"/>
                <w:szCs w:val="18"/>
              </w:rPr>
            </w:pPr>
            <w:r w:rsidRPr="0059621B">
              <w:rPr>
                <w:b/>
                <w:bCs/>
                <w:sz w:val="18"/>
                <w:szCs w:val="18"/>
              </w:rPr>
              <w:t>Urban Centre</w:t>
            </w:r>
          </w:p>
        </w:tc>
        <w:tc>
          <w:tcPr>
            <w:tcW w:w="991" w:type="dxa"/>
            <w:shd w:val="clear" w:color="auto" w:fill="D9D9D9" w:themeFill="background1" w:themeFillShade="D9"/>
          </w:tcPr>
          <w:p w14:paraId="05DE14D5" w14:textId="77777777" w:rsidR="00E13524" w:rsidRPr="00BE061B" w:rsidRDefault="00E13524" w:rsidP="00D30322">
            <w:pPr>
              <w:spacing w:line="276" w:lineRule="auto"/>
              <w:rPr>
                <w:sz w:val="18"/>
                <w:szCs w:val="18"/>
              </w:rPr>
            </w:pPr>
          </w:p>
        </w:tc>
      </w:tr>
      <w:tr w:rsidR="00BE061B" w:rsidRPr="002E0F90" w14:paraId="66598A81" w14:textId="33D1F4D7" w:rsidTr="00BE061B">
        <w:tc>
          <w:tcPr>
            <w:tcW w:w="1343" w:type="dxa"/>
          </w:tcPr>
          <w:p w14:paraId="03D63D62" w14:textId="00D08EEC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Central</w:t>
            </w:r>
          </w:p>
        </w:tc>
        <w:tc>
          <w:tcPr>
            <w:tcW w:w="1487" w:type="dxa"/>
          </w:tcPr>
          <w:p w14:paraId="4CFD7A9E" w14:textId="49D49F6C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 </w:t>
            </w:r>
          </w:p>
        </w:tc>
        <w:tc>
          <w:tcPr>
            <w:tcW w:w="1134" w:type="dxa"/>
          </w:tcPr>
          <w:p w14:paraId="3355EB12" w14:textId="7CF4D92F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111,625 </w:t>
            </w:r>
          </w:p>
        </w:tc>
        <w:tc>
          <w:tcPr>
            <w:tcW w:w="1134" w:type="dxa"/>
          </w:tcPr>
          <w:p w14:paraId="0227EC0E" w14:textId="583CCFF1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119,973 </w:t>
            </w:r>
          </w:p>
        </w:tc>
        <w:tc>
          <w:tcPr>
            <w:tcW w:w="1134" w:type="dxa"/>
          </w:tcPr>
          <w:p w14:paraId="509798BF" w14:textId="300231BC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86,282 </w:t>
            </w:r>
          </w:p>
        </w:tc>
        <w:tc>
          <w:tcPr>
            <w:tcW w:w="1134" w:type="dxa"/>
          </w:tcPr>
          <w:p w14:paraId="62CBB20D" w14:textId="5F3AC353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96,676 </w:t>
            </w:r>
          </w:p>
        </w:tc>
        <w:tc>
          <w:tcPr>
            <w:tcW w:w="993" w:type="dxa"/>
          </w:tcPr>
          <w:p w14:paraId="3B7A8553" w14:textId="6C6432AC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6,557.1 </w:t>
            </w:r>
          </w:p>
        </w:tc>
        <w:tc>
          <w:tcPr>
            <w:tcW w:w="991" w:type="dxa"/>
          </w:tcPr>
          <w:p w14:paraId="18AA9E32" w14:textId="5AF8E36C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6,557.1 </w:t>
            </w:r>
          </w:p>
        </w:tc>
      </w:tr>
      <w:tr w:rsidR="00BE061B" w:rsidRPr="002E0F90" w14:paraId="1BA412A6" w14:textId="64839F95" w:rsidTr="00BE061B">
        <w:tc>
          <w:tcPr>
            <w:tcW w:w="1343" w:type="dxa"/>
          </w:tcPr>
          <w:p w14:paraId="14237066" w14:textId="5C079BF8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Copperbelt</w:t>
            </w:r>
          </w:p>
        </w:tc>
        <w:tc>
          <w:tcPr>
            <w:tcW w:w="1487" w:type="dxa"/>
          </w:tcPr>
          <w:p w14:paraId="2E9BC45C" w14:textId="193998A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7 </w:t>
            </w:r>
          </w:p>
        </w:tc>
        <w:tc>
          <w:tcPr>
            <w:tcW w:w="1134" w:type="dxa"/>
          </w:tcPr>
          <w:p w14:paraId="28C8C5F4" w14:textId="51A20028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493,617 </w:t>
            </w:r>
          </w:p>
        </w:tc>
        <w:tc>
          <w:tcPr>
            <w:tcW w:w="1134" w:type="dxa"/>
          </w:tcPr>
          <w:p w14:paraId="395EF4E3" w14:textId="4EECCEEE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586,527 </w:t>
            </w:r>
          </w:p>
        </w:tc>
        <w:tc>
          <w:tcPr>
            <w:tcW w:w="1134" w:type="dxa"/>
          </w:tcPr>
          <w:p w14:paraId="0AE57ABD" w14:textId="6DCB567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383,485 </w:t>
            </w:r>
          </w:p>
        </w:tc>
        <w:tc>
          <w:tcPr>
            <w:tcW w:w="1134" w:type="dxa"/>
          </w:tcPr>
          <w:p w14:paraId="20A26912" w14:textId="2CC1743E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293,376 </w:t>
            </w:r>
          </w:p>
        </w:tc>
        <w:tc>
          <w:tcPr>
            <w:tcW w:w="993" w:type="dxa"/>
          </w:tcPr>
          <w:p w14:paraId="11A5AB2A" w14:textId="149533FC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16,229.1 </w:t>
            </w:r>
          </w:p>
        </w:tc>
        <w:tc>
          <w:tcPr>
            <w:tcW w:w="991" w:type="dxa"/>
          </w:tcPr>
          <w:p w14:paraId="288DF28B" w14:textId="3AF80CA2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9,587.9 </w:t>
            </w:r>
          </w:p>
        </w:tc>
      </w:tr>
      <w:tr w:rsidR="00BE061B" w:rsidRPr="002E0F90" w14:paraId="6358734A" w14:textId="689E890C" w:rsidTr="00BE061B">
        <w:tc>
          <w:tcPr>
            <w:tcW w:w="1343" w:type="dxa"/>
          </w:tcPr>
          <w:p w14:paraId="006C1A1D" w14:textId="2AF767B1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Eastern</w:t>
            </w:r>
          </w:p>
        </w:tc>
        <w:tc>
          <w:tcPr>
            <w:tcW w:w="1487" w:type="dxa"/>
          </w:tcPr>
          <w:p w14:paraId="4E3279AA" w14:textId="590984A2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 </w:t>
            </w:r>
          </w:p>
        </w:tc>
        <w:tc>
          <w:tcPr>
            <w:tcW w:w="1134" w:type="dxa"/>
          </w:tcPr>
          <w:p w14:paraId="01725245" w14:textId="5D321643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47,551 </w:t>
            </w:r>
          </w:p>
        </w:tc>
        <w:tc>
          <w:tcPr>
            <w:tcW w:w="1134" w:type="dxa"/>
          </w:tcPr>
          <w:p w14:paraId="19CAC20A" w14:textId="658CF941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54,940 </w:t>
            </w:r>
          </w:p>
        </w:tc>
        <w:tc>
          <w:tcPr>
            <w:tcW w:w="1134" w:type="dxa"/>
          </w:tcPr>
          <w:p w14:paraId="1282AA1E" w14:textId="6C43288C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31,000 </w:t>
            </w:r>
          </w:p>
        </w:tc>
        <w:tc>
          <w:tcPr>
            <w:tcW w:w="1134" w:type="dxa"/>
          </w:tcPr>
          <w:p w14:paraId="39C4ED85" w14:textId="67777F50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23,974 </w:t>
            </w:r>
          </w:p>
        </w:tc>
        <w:tc>
          <w:tcPr>
            <w:tcW w:w="993" w:type="dxa"/>
          </w:tcPr>
          <w:p w14:paraId="52D8D461" w14:textId="6E5C1506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12,414.2 </w:t>
            </w:r>
          </w:p>
        </w:tc>
        <w:tc>
          <w:tcPr>
            <w:tcW w:w="991" w:type="dxa"/>
          </w:tcPr>
          <w:p w14:paraId="24FC874C" w14:textId="5D9F75C6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12,414.2 </w:t>
            </w:r>
          </w:p>
        </w:tc>
      </w:tr>
      <w:tr w:rsidR="00BE061B" w:rsidRPr="002E0F90" w14:paraId="44B6C90C" w14:textId="06DF44B5" w:rsidTr="00BE061B">
        <w:tc>
          <w:tcPr>
            <w:tcW w:w="1343" w:type="dxa"/>
          </w:tcPr>
          <w:p w14:paraId="534BC6DB" w14:textId="7051B422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Luapula</w:t>
            </w:r>
            <w:proofErr w:type="spellEnd"/>
          </w:p>
        </w:tc>
        <w:tc>
          <w:tcPr>
            <w:tcW w:w="1487" w:type="dxa"/>
          </w:tcPr>
          <w:p w14:paraId="1D18ABC2" w14:textId="49760AA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 </w:t>
            </w:r>
          </w:p>
        </w:tc>
        <w:tc>
          <w:tcPr>
            <w:tcW w:w="1134" w:type="dxa"/>
          </w:tcPr>
          <w:p w14:paraId="5681F00A" w14:textId="5083FE83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44,060 </w:t>
            </w:r>
          </w:p>
        </w:tc>
        <w:tc>
          <w:tcPr>
            <w:tcW w:w="1134" w:type="dxa"/>
          </w:tcPr>
          <w:p w14:paraId="51E2A32C" w14:textId="72C7D0DC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46,481 </w:t>
            </w:r>
          </w:p>
        </w:tc>
        <w:tc>
          <w:tcPr>
            <w:tcW w:w="1134" w:type="dxa"/>
          </w:tcPr>
          <w:p w14:paraId="7E9AAC44" w14:textId="76A48FFD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25,507 </w:t>
            </w:r>
          </w:p>
        </w:tc>
        <w:tc>
          <w:tcPr>
            <w:tcW w:w="1134" w:type="dxa"/>
          </w:tcPr>
          <w:p w14:paraId="0ECFB261" w14:textId="2234D7B8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19,122 </w:t>
            </w:r>
          </w:p>
        </w:tc>
        <w:tc>
          <w:tcPr>
            <w:tcW w:w="993" w:type="dxa"/>
          </w:tcPr>
          <w:p w14:paraId="50FAE883" w14:textId="60447C9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11,729.2 </w:t>
            </w:r>
          </w:p>
        </w:tc>
        <w:tc>
          <w:tcPr>
            <w:tcW w:w="991" w:type="dxa"/>
          </w:tcPr>
          <w:p w14:paraId="3E5B7BEA" w14:textId="3E6CA963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11,729.2 </w:t>
            </w:r>
          </w:p>
        </w:tc>
      </w:tr>
      <w:tr w:rsidR="00BE061B" w:rsidRPr="002E0F90" w14:paraId="46F6A6CF" w14:textId="56ADA7A2" w:rsidTr="00BE061B">
        <w:tc>
          <w:tcPr>
            <w:tcW w:w="1343" w:type="dxa"/>
          </w:tcPr>
          <w:p w14:paraId="334BBAEF" w14:textId="09787D75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Lusaka</w:t>
            </w:r>
          </w:p>
        </w:tc>
        <w:tc>
          <w:tcPr>
            <w:tcW w:w="1487" w:type="dxa"/>
          </w:tcPr>
          <w:p w14:paraId="7B4F3A0A" w14:textId="69AB1075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 </w:t>
            </w:r>
          </w:p>
        </w:tc>
        <w:tc>
          <w:tcPr>
            <w:tcW w:w="1134" w:type="dxa"/>
          </w:tcPr>
          <w:p w14:paraId="29727BF5" w14:textId="62A33C02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624,614 </w:t>
            </w:r>
          </w:p>
        </w:tc>
        <w:tc>
          <w:tcPr>
            <w:tcW w:w="1134" w:type="dxa"/>
          </w:tcPr>
          <w:p w14:paraId="280A3641" w14:textId="2B41FAF6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796,257 </w:t>
            </w:r>
          </w:p>
        </w:tc>
        <w:tc>
          <w:tcPr>
            <w:tcW w:w="1134" w:type="dxa"/>
          </w:tcPr>
          <w:p w14:paraId="2AD023B2" w14:textId="1D4567DE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514,544 </w:t>
            </w:r>
          </w:p>
        </w:tc>
        <w:tc>
          <w:tcPr>
            <w:tcW w:w="1134" w:type="dxa"/>
          </w:tcPr>
          <w:p w14:paraId="0DF63377" w14:textId="0AAE617B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437,756 </w:t>
            </w:r>
          </w:p>
        </w:tc>
        <w:tc>
          <w:tcPr>
            <w:tcW w:w="993" w:type="dxa"/>
          </w:tcPr>
          <w:p w14:paraId="392120DE" w14:textId="5EDE5724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33,904.8 </w:t>
            </w:r>
          </w:p>
        </w:tc>
        <w:tc>
          <w:tcPr>
            <w:tcW w:w="991" w:type="dxa"/>
          </w:tcPr>
          <w:p w14:paraId="5F04D3B5" w14:textId="12C1E768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5,023.8 </w:t>
            </w:r>
          </w:p>
        </w:tc>
      </w:tr>
      <w:tr w:rsidR="00BE061B" w:rsidRPr="002E0F90" w14:paraId="40680DB9" w14:textId="573AA922" w:rsidTr="00BE061B">
        <w:tc>
          <w:tcPr>
            <w:tcW w:w="1343" w:type="dxa"/>
          </w:tcPr>
          <w:p w14:paraId="7F6A3BF2" w14:textId="6E71A3C7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Muchinga</w:t>
            </w:r>
            <w:proofErr w:type="spellEnd"/>
          </w:p>
        </w:tc>
        <w:tc>
          <w:tcPr>
            <w:tcW w:w="1487" w:type="dxa"/>
          </w:tcPr>
          <w:p w14:paraId="298AB092" w14:textId="33D746C4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 </w:t>
            </w:r>
          </w:p>
        </w:tc>
        <w:tc>
          <w:tcPr>
            <w:tcW w:w="1134" w:type="dxa"/>
          </w:tcPr>
          <w:p w14:paraId="48A49C0B" w14:textId="64C299B4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22,638 </w:t>
            </w:r>
          </w:p>
        </w:tc>
        <w:tc>
          <w:tcPr>
            <w:tcW w:w="1134" w:type="dxa"/>
          </w:tcPr>
          <w:p w14:paraId="6E032504" w14:textId="188F79B1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27,651 </w:t>
            </w:r>
          </w:p>
        </w:tc>
        <w:tc>
          <w:tcPr>
            <w:tcW w:w="1134" w:type="dxa"/>
          </w:tcPr>
          <w:p w14:paraId="09AFEE30" w14:textId="533C32F9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13,401 </w:t>
            </w:r>
          </w:p>
        </w:tc>
        <w:tc>
          <w:tcPr>
            <w:tcW w:w="1134" w:type="dxa"/>
          </w:tcPr>
          <w:p w14:paraId="3D5151EC" w14:textId="477C52B9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22,118 </w:t>
            </w:r>
          </w:p>
        </w:tc>
        <w:tc>
          <w:tcPr>
            <w:tcW w:w="993" w:type="dxa"/>
          </w:tcPr>
          <w:p w14:paraId="73C0A432" w14:textId="077E5C00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5,125.8 </w:t>
            </w:r>
          </w:p>
        </w:tc>
        <w:tc>
          <w:tcPr>
            <w:tcW w:w="991" w:type="dxa"/>
          </w:tcPr>
          <w:p w14:paraId="00776A27" w14:textId="159C28D8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5,125.8 </w:t>
            </w:r>
          </w:p>
        </w:tc>
      </w:tr>
      <w:tr w:rsidR="00BE061B" w:rsidRPr="002E0F90" w14:paraId="683BA712" w14:textId="003003C2" w:rsidTr="00BE061B">
        <w:tc>
          <w:tcPr>
            <w:tcW w:w="1343" w:type="dxa"/>
          </w:tcPr>
          <w:p w14:paraId="72E339E9" w14:textId="18A504ED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North-Western</w:t>
            </w:r>
          </w:p>
        </w:tc>
        <w:tc>
          <w:tcPr>
            <w:tcW w:w="1487" w:type="dxa"/>
          </w:tcPr>
          <w:p w14:paraId="12319955" w14:textId="22D7ACD4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 </w:t>
            </w:r>
          </w:p>
        </w:tc>
        <w:tc>
          <w:tcPr>
            <w:tcW w:w="1134" w:type="dxa"/>
          </w:tcPr>
          <w:p w14:paraId="13D404C2" w14:textId="470E09FF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92,739 </w:t>
            </w:r>
          </w:p>
        </w:tc>
        <w:tc>
          <w:tcPr>
            <w:tcW w:w="1134" w:type="dxa"/>
          </w:tcPr>
          <w:p w14:paraId="47C746C4" w14:textId="00A25255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106,216 </w:t>
            </w:r>
          </w:p>
        </w:tc>
        <w:tc>
          <w:tcPr>
            <w:tcW w:w="1134" w:type="dxa"/>
          </w:tcPr>
          <w:p w14:paraId="42F2A133" w14:textId="6E3D406C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64,280 </w:t>
            </w:r>
          </w:p>
        </w:tc>
        <w:tc>
          <w:tcPr>
            <w:tcW w:w="1134" w:type="dxa"/>
          </w:tcPr>
          <w:p w14:paraId="711EECC1" w14:textId="3EDD5C42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6,123 </w:t>
            </w:r>
          </w:p>
        </w:tc>
        <w:tc>
          <w:tcPr>
            <w:tcW w:w="993" w:type="dxa"/>
          </w:tcPr>
          <w:p w14:paraId="4A6D900A" w14:textId="4D291A15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38,449.1 </w:t>
            </w:r>
          </w:p>
        </w:tc>
        <w:tc>
          <w:tcPr>
            <w:tcW w:w="991" w:type="dxa"/>
          </w:tcPr>
          <w:p w14:paraId="4D0CD5AF" w14:textId="3CDA63C2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38,449.1 </w:t>
            </w:r>
          </w:p>
        </w:tc>
      </w:tr>
      <w:tr w:rsidR="00BE061B" w:rsidRPr="002E0F90" w14:paraId="5C4F0831" w14:textId="006E865C" w:rsidTr="00BE061B">
        <w:tc>
          <w:tcPr>
            <w:tcW w:w="1343" w:type="dxa"/>
          </w:tcPr>
          <w:p w14:paraId="53855CC4" w14:textId="0DBAC6DA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Northern</w:t>
            </w:r>
          </w:p>
        </w:tc>
        <w:tc>
          <w:tcPr>
            <w:tcW w:w="1487" w:type="dxa"/>
          </w:tcPr>
          <w:p w14:paraId="3E44B560" w14:textId="2131D1EF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 </w:t>
            </w:r>
          </w:p>
        </w:tc>
        <w:tc>
          <w:tcPr>
            <w:tcW w:w="1134" w:type="dxa"/>
          </w:tcPr>
          <w:p w14:paraId="6CEF0C79" w14:textId="0F4F8A1B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50,531 </w:t>
            </w:r>
          </w:p>
        </w:tc>
        <w:tc>
          <w:tcPr>
            <w:tcW w:w="1134" w:type="dxa"/>
          </w:tcPr>
          <w:p w14:paraId="29BE6DAD" w14:textId="7971DDD6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54,826 </w:t>
            </w:r>
          </w:p>
        </w:tc>
        <w:tc>
          <w:tcPr>
            <w:tcW w:w="1134" w:type="dxa"/>
          </w:tcPr>
          <w:p w14:paraId="09825919" w14:textId="20584525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29,431 </w:t>
            </w:r>
          </w:p>
        </w:tc>
        <w:tc>
          <w:tcPr>
            <w:tcW w:w="1134" w:type="dxa"/>
          </w:tcPr>
          <w:p w14:paraId="68A0BFFD" w14:textId="75614D3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21,632 </w:t>
            </w:r>
          </w:p>
        </w:tc>
        <w:tc>
          <w:tcPr>
            <w:tcW w:w="993" w:type="dxa"/>
          </w:tcPr>
          <w:p w14:paraId="79F237AE" w14:textId="30DC40B3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13,933.7 </w:t>
            </w:r>
          </w:p>
        </w:tc>
        <w:tc>
          <w:tcPr>
            <w:tcW w:w="991" w:type="dxa"/>
          </w:tcPr>
          <w:p w14:paraId="2B253517" w14:textId="0CAAE77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13,933.7 </w:t>
            </w:r>
          </w:p>
        </w:tc>
      </w:tr>
      <w:tr w:rsidR="00BE061B" w:rsidRPr="002E0F90" w14:paraId="22A7C3F2" w14:textId="4D7279A4" w:rsidTr="00BE061B">
        <w:tc>
          <w:tcPr>
            <w:tcW w:w="1343" w:type="dxa"/>
          </w:tcPr>
          <w:p w14:paraId="5EFA34EA" w14:textId="516B4900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Southern</w:t>
            </w:r>
          </w:p>
        </w:tc>
        <w:tc>
          <w:tcPr>
            <w:tcW w:w="1487" w:type="dxa"/>
          </w:tcPr>
          <w:p w14:paraId="3FCCCB2D" w14:textId="137EDBA3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 </w:t>
            </w:r>
          </w:p>
        </w:tc>
        <w:tc>
          <w:tcPr>
            <w:tcW w:w="1134" w:type="dxa"/>
          </w:tcPr>
          <w:p w14:paraId="2E9B52D8" w14:textId="04BCA50E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31,068 </w:t>
            </w:r>
          </w:p>
        </w:tc>
        <w:tc>
          <w:tcPr>
            <w:tcW w:w="1134" w:type="dxa"/>
          </w:tcPr>
          <w:p w14:paraId="17C5E59D" w14:textId="5414BD56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33,182 </w:t>
            </w:r>
          </w:p>
        </w:tc>
        <w:tc>
          <w:tcPr>
            <w:tcW w:w="1134" w:type="dxa"/>
          </w:tcPr>
          <w:p w14:paraId="1E0673E8" w14:textId="3AB06F5F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18,574 </w:t>
            </w:r>
          </w:p>
        </w:tc>
        <w:tc>
          <w:tcPr>
            <w:tcW w:w="1134" w:type="dxa"/>
          </w:tcPr>
          <w:p w14:paraId="789943C6" w14:textId="1DAD7544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21,468 </w:t>
            </w:r>
          </w:p>
        </w:tc>
        <w:tc>
          <w:tcPr>
            <w:tcW w:w="993" w:type="dxa"/>
          </w:tcPr>
          <w:p w14:paraId="2ACA017C" w14:textId="22787ECE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6,183.2 </w:t>
            </w:r>
          </w:p>
        </w:tc>
        <w:tc>
          <w:tcPr>
            <w:tcW w:w="991" w:type="dxa"/>
          </w:tcPr>
          <w:p w14:paraId="3BB15618" w14:textId="03A57B28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6,183.2 </w:t>
            </w:r>
          </w:p>
        </w:tc>
      </w:tr>
      <w:tr w:rsidR="00BE061B" w:rsidRPr="002E0F90" w14:paraId="1959AFD2" w14:textId="1D4099DB" w:rsidTr="00BE061B">
        <w:tc>
          <w:tcPr>
            <w:tcW w:w="1343" w:type="dxa"/>
          </w:tcPr>
          <w:p w14:paraId="1914E2D9" w14:textId="1BDC5A7F" w:rsidR="00BE061B" w:rsidRDefault="00BE061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Western</w:t>
            </w:r>
          </w:p>
        </w:tc>
        <w:tc>
          <w:tcPr>
            <w:tcW w:w="1487" w:type="dxa"/>
          </w:tcPr>
          <w:p w14:paraId="514F60B1" w14:textId="7E726A98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 </w:t>
            </w:r>
          </w:p>
        </w:tc>
        <w:tc>
          <w:tcPr>
            <w:tcW w:w="1134" w:type="dxa"/>
          </w:tcPr>
          <w:p w14:paraId="6D3D598A" w14:textId="06704AD9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45,280 </w:t>
            </w:r>
          </w:p>
        </w:tc>
        <w:tc>
          <w:tcPr>
            <w:tcW w:w="1134" w:type="dxa"/>
          </w:tcPr>
          <w:p w14:paraId="65A0EAE8" w14:textId="1CF4239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47,779 </w:t>
            </w:r>
          </w:p>
        </w:tc>
        <w:tc>
          <w:tcPr>
            <w:tcW w:w="1134" w:type="dxa"/>
          </w:tcPr>
          <w:p w14:paraId="6960B626" w14:textId="5D068A55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22,241 </w:t>
            </w:r>
          </w:p>
        </w:tc>
        <w:tc>
          <w:tcPr>
            <w:tcW w:w="1134" w:type="dxa"/>
          </w:tcPr>
          <w:p w14:paraId="3E38B0EA" w14:textId="5EF5D258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32,349 </w:t>
            </w:r>
          </w:p>
        </w:tc>
        <w:tc>
          <w:tcPr>
            <w:tcW w:w="993" w:type="dxa"/>
          </w:tcPr>
          <w:p w14:paraId="1FE7C412" w14:textId="1793504A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10,297.7 </w:t>
            </w:r>
          </w:p>
        </w:tc>
        <w:tc>
          <w:tcPr>
            <w:tcW w:w="991" w:type="dxa"/>
          </w:tcPr>
          <w:p w14:paraId="525B36CE" w14:textId="097BE3F4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 w:rsidRPr="00BE061B">
              <w:rPr>
                <w:sz w:val="18"/>
                <w:szCs w:val="18"/>
              </w:rPr>
              <w:t xml:space="preserve"> 10,297.7 </w:t>
            </w:r>
          </w:p>
        </w:tc>
      </w:tr>
      <w:tr w:rsidR="00BE061B" w:rsidRPr="002E0F90" w14:paraId="00A3B79C" w14:textId="10526B49" w:rsidTr="00BE061B">
        <w:tc>
          <w:tcPr>
            <w:tcW w:w="1343" w:type="dxa"/>
          </w:tcPr>
          <w:p w14:paraId="5248FD6A" w14:textId="77777777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>TOTAL:</w:t>
            </w:r>
          </w:p>
        </w:tc>
        <w:tc>
          <w:tcPr>
            <w:tcW w:w="1487" w:type="dxa"/>
          </w:tcPr>
          <w:p w14:paraId="552EA246" w14:textId="70E4BC8A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20 </w:t>
            </w:r>
          </w:p>
        </w:tc>
        <w:tc>
          <w:tcPr>
            <w:tcW w:w="1134" w:type="dxa"/>
          </w:tcPr>
          <w:p w14:paraId="79143E4E" w14:textId="1221DD1E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1,563,723 </w:t>
            </w:r>
          </w:p>
        </w:tc>
        <w:tc>
          <w:tcPr>
            <w:tcW w:w="1134" w:type="dxa"/>
          </w:tcPr>
          <w:p w14:paraId="18A71F3D" w14:textId="382C796D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1,873,832 </w:t>
            </w:r>
          </w:p>
        </w:tc>
        <w:tc>
          <w:tcPr>
            <w:tcW w:w="1134" w:type="dxa"/>
          </w:tcPr>
          <w:p w14:paraId="5E662606" w14:textId="1D3B26E9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1,188,745 </w:t>
            </w:r>
          </w:p>
        </w:tc>
        <w:tc>
          <w:tcPr>
            <w:tcW w:w="1134" w:type="dxa"/>
          </w:tcPr>
          <w:p w14:paraId="0FCD9D3B" w14:textId="01508A19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59621B">
              <w:rPr>
                <w:i/>
                <w:iCs/>
                <w:sz w:val="18"/>
                <w:szCs w:val="18"/>
              </w:rPr>
              <w:t xml:space="preserve"> 974,594 </w:t>
            </w:r>
          </w:p>
        </w:tc>
        <w:tc>
          <w:tcPr>
            <w:tcW w:w="993" w:type="dxa"/>
          </w:tcPr>
          <w:p w14:paraId="5E15AD3C" w14:textId="77777777" w:rsidR="00BE061B" w:rsidRPr="0059621B" w:rsidRDefault="00BE061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991" w:type="dxa"/>
          </w:tcPr>
          <w:p w14:paraId="44EA78F4" w14:textId="77777777" w:rsidR="00BE061B" w:rsidRPr="00BE061B" w:rsidRDefault="00BE061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</w:p>
        </w:tc>
      </w:tr>
    </w:tbl>
    <w:p w14:paraId="6E0BE760" w14:textId="7E72A887" w:rsidR="00B15EDA" w:rsidRDefault="00902825" w:rsidP="002C5FCF">
      <w:pPr>
        <w:spacing w:line="276" w:lineRule="auto"/>
      </w:pPr>
      <w:r w:rsidRPr="00643D13">
        <w:rPr>
          <w:b/>
          <w:bCs/>
        </w:rPr>
        <w:t>Table A</w:t>
      </w:r>
      <w:r w:rsidR="00BC2FA6">
        <w:rPr>
          <w:b/>
          <w:bCs/>
        </w:rPr>
        <w:t>.</w:t>
      </w:r>
      <w:r>
        <w:rPr>
          <w:b/>
          <w:bCs/>
        </w:rPr>
        <w:t>4</w:t>
      </w:r>
      <w:r w:rsidRPr="00643D13">
        <w:rPr>
          <w:b/>
          <w:bCs/>
        </w:rPr>
        <w:t>:</w:t>
      </w:r>
      <w:r>
        <w:t xml:space="preserve"> For the subset of class D settlement extents that are found with all four building footprint datasets (EGMO), the count of</w:t>
      </w:r>
      <w:r w:rsidR="00C75153">
        <w:t xml:space="preserve"> potentially residential</w:t>
      </w:r>
      <w:r>
        <w:t xml:space="preserve"> building footprints within these settlement extents is shown per province, with rural/urban stratification. The mean</w:t>
      </w:r>
      <w:r w:rsidR="00B15EDA">
        <w:t xml:space="preserve"> and median</w:t>
      </w:r>
      <w:r>
        <w:t xml:space="preserve"> coefficient of variation (CV) in the count of building footprints per settlement extent is also calculated for this subset of class D settlement extents. </w:t>
      </w:r>
      <w:r w:rsidR="00C75153" w:rsidRPr="002C2626">
        <w:t>Rural/urban stratification is based on the GRID3 v2.0 settlement extent L1 Degree of Urbanisation attribute.</w:t>
      </w:r>
      <w:r w:rsidR="00B15EDA">
        <w:br w:type="page"/>
      </w:r>
    </w:p>
    <w:p w14:paraId="321FA755" w14:textId="70AF0F29" w:rsidR="00B15EDA" w:rsidRDefault="00B15EDA" w:rsidP="00902825">
      <w:r w:rsidRPr="00B15EDA">
        <w:rPr>
          <w:noProof/>
        </w:rPr>
        <w:lastRenderedPageBreak/>
        <w:drawing>
          <wp:inline distT="0" distB="0" distL="0" distR="0" wp14:anchorId="06E58465" wp14:editId="3D89C885">
            <wp:extent cx="5943009" cy="3738245"/>
            <wp:effectExtent l="0" t="0" r="63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009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4B2B6" w14:textId="32963F77" w:rsidR="0064305B" w:rsidRDefault="00B15EDA" w:rsidP="002C5FCF">
      <w:pPr>
        <w:spacing w:line="276" w:lineRule="auto"/>
        <w:rPr>
          <w:b/>
          <w:bCs/>
        </w:rPr>
      </w:pPr>
      <w:r>
        <w:rPr>
          <w:b/>
          <w:bCs/>
        </w:rPr>
        <w:t>Figure</w:t>
      </w:r>
      <w:r w:rsidRPr="00643D13">
        <w:rPr>
          <w:b/>
          <w:bCs/>
        </w:rPr>
        <w:t xml:space="preserve"> A</w:t>
      </w:r>
      <w:r w:rsidR="00BC2FA6">
        <w:rPr>
          <w:b/>
          <w:bCs/>
        </w:rPr>
        <w:t>.</w:t>
      </w:r>
      <w:r>
        <w:rPr>
          <w:b/>
          <w:bCs/>
        </w:rPr>
        <w:t>4</w:t>
      </w:r>
      <w:r w:rsidRPr="00643D13">
        <w:rPr>
          <w:b/>
          <w:bCs/>
        </w:rPr>
        <w:t>:</w:t>
      </w:r>
      <w:r>
        <w:t xml:space="preserve"> For the subset of class D settlement extents that are found with all four building footprint datasets (EGMO), the count of </w:t>
      </w:r>
      <w:r w:rsidR="005C783E">
        <w:t xml:space="preserve">potentially residential </w:t>
      </w:r>
      <w:r>
        <w:t xml:space="preserve">building footprints per settlement extent is shown with stratification per province and with rural/urban stratification. </w:t>
      </w:r>
      <w:r w:rsidR="00107DA0">
        <w:t>For each stratum, t</w:t>
      </w:r>
      <w:r w:rsidR="00422ECF">
        <w:t>he median count</w:t>
      </w:r>
      <w:r w:rsidR="00107DA0">
        <w:t xml:space="preserve"> of building footprints</w:t>
      </w:r>
      <w:r w:rsidR="00422ECF">
        <w:t xml:space="preserve"> per </w:t>
      </w:r>
      <w:r w:rsidR="00107DA0">
        <w:t>settlement extent</w:t>
      </w:r>
      <w:r w:rsidR="00422ECF">
        <w:t xml:space="preserve"> is shown by the horizontal black line. </w:t>
      </w:r>
      <w:r>
        <w:t xml:space="preserve">Rural/urban stratification is based </w:t>
      </w:r>
      <w:r w:rsidR="00096BE6">
        <w:t>o</w:t>
      </w:r>
      <w:r>
        <w:t xml:space="preserve">n the settlement extent L1 Degree of Urbanisation attribute; given the small number of settlement extents classified as Urban </w:t>
      </w:r>
      <w:proofErr w:type="gramStart"/>
      <w:r>
        <w:t>Centres,</w:t>
      </w:r>
      <w:proofErr w:type="gramEnd"/>
      <w:r>
        <w:t xml:space="preserve"> </w:t>
      </w:r>
      <w:r w:rsidR="00DB28E7">
        <w:t>this stratum</w:t>
      </w:r>
      <w:r>
        <w:t xml:space="preserve"> has been omitted. </w:t>
      </w:r>
      <w:r w:rsidRPr="00B15EDA">
        <w:rPr>
          <w:b/>
          <w:bCs/>
        </w:rPr>
        <w:t>Note that the Y-axis</w:t>
      </w:r>
      <w:r w:rsidR="00096BE6">
        <w:rPr>
          <w:b/>
          <w:bCs/>
        </w:rPr>
        <w:t xml:space="preserve"> for the Rural and Urban strata are different, both of which are on</w:t>
      </w:r>
      <w:r w:rsidRPr="00B15EDA">
        <w:rPr>
          <w:b/>
          <w:bCs/>
        </w:rPr>
        <w:t xml:space="preserve"> a log10 scale. </w:t>
      </w:r>
      <w:r w:rsidR="0064305B">
        <w:rPr>
          <w:b/>
          <w:bCs/>
        </w:rPr>
        <w:br w:type="page"/>
      </w:r>
    </w:p>
    <w:tbl>
      <w:tblPr>
        <w:tblStyle w:val="TableGrid"/>
        <w:tblW w:w="9493" w:type="dxa"/>
        <w:tblLayout w:type="fixed"/>
        <w:tblLook w:val="04A0" w:firstRow="1" w:lastRow="0" w:firstColumn="1" w:lastColumn="0" w:noHBand="0" w:noVBand="1"/>
      </w:tblPr>
      <w:tblGrid>
        <w:gridCol w:w="1343"/>
        <w:gridCol w:w="1062"/>
        <w:gridCol w:w="992"/>
        <w:gridCol w:w="993"/>
        <w:gridCol w:w="992"/>
        <w:gridCol w:w="992"/>
        <w:gridCol w:w="992"/>
        <w:gridCol w:w="993"/>
        <w:gridCol w:w="1134"/>
      </w:tblGrid>
      <w:tr w:rsidR="0064305B" w:rsidRPr="002E0F90" w14:paraId="47C6332F" w14:textId="77777777" w:rsidTr="0064305B">
        <w:tc>
          <w:tcPr>
            <w:tcW w:w="1343" w:type="dxa"/>
            <w:vMerge w:val="restart"/>
          </w:tcPr>
          <w:p w14:paraId="61A8DD23" w14:textId="77777777" w:rsidR="0064305B" w:rsidRDefault="0064305B" w:rsidP="00D30322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Province</w:t>
            </w:r>
          </w:p>
        </w:tc>
        <w:tc>
          <w:tcPr>
            <w:tcW w:w="8150" w:type="dxa"/>
            <w:gridSpan w:val="8"/>
          </w:tcPr>
          <w:p w14:paraId="5DACC31E" w14:textId="7C16054C" w:rsidR="0064305B" w:rsidRDefault="0064305B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count of class D settlement extents with each building footprint dataset, and the total count of</w:t>
            </w:r>
            <w:r w:rsidR="00C75153">
              <w:rPr>
                <w:sz w:val="18"/>
                <w:szCs w:val="18"/>
              </w:rPr>
              <w:t xml:space="preserve"> potentially residential</w:t>
            </w:r>
            <w:r>
              <w:rPr>
                <w:sz w:val="18"/>
                <w:szCs w:val="18"/>
              </w:rPr>
              <w:t xml:space="preserve"> building footprints within those class D settlement extents </w:t>
            </w:r>
          </w:p>
        </w:tc>
      </w:tr>
      <w:tr w:rsidR="00485F83" w:rsidRPr="002E0F90" w14:paraId="479999D4" w14:textId="77777777" w:rsidTr="00485F83">
        <w:tc>
          <w:tcPr>
            <w:tcW w:w="1343" w:type="dxa"/>
            <w:vMerge/>
          </w:tcPr>
          <w:p w14:paraId="19A67163" w14:textId="77777777" w:rsidR="0064305B" w:rsidRPr="003B7F21" w:rsidRDefault="0064305B" w:rsidP="00D30322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054" w:type="dxa"/>
            <w:gridSpan w:val="2"/>
          </w:tcPr>
          <w:p w14:paraId="7AA90B3A" w14:textId="30596B31" w:rsidR="0064305B" w:rsidRPr="003B7F21" w:rsidRDefault="0064305B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Ecopia (year 2)</w:t>
            </w:r>
          </w:p>
        </w:tc>
        <w:tc>
          <w:tcPr>
            <w:tcW w:w="1985" w:type="dxa"/>
            <w:gridSpan w:val="2"/>
          </w:tcPr>
          <w:p w14:paraId="446E94CF" w14:textId="1F73136E" w:rsidR="0064305B" w:rsidRPr="003B7F21" w:rsidRDefault="0064305B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Google (v3)</w:t>
            </w:r>
          </w:p>
        </w:tc>
        <w:tc>
          <w:tcPr>
            <w:tcW w:w="1984" w:type="dxa"/>
            <w:gridSpan w:val="2"/>
          </w:tcPr>
          <w:p w14:paraId="355D05F9" w14:textId="5BEE0500" w:rsidR="0064305B" w:rsidRPr="003B7F21" w:rsidRDefault="0064305B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Microsoft (Oct. 2023)</w:t>
            </w:r>
          </w:p>
        </w:tc>
        <w:tc>
          <w:tcPr>
            <w:tcW w:w="2127" w:type="dxa"/>
            <w:gridSpan w:val="2"/>
          </w:tcPr>
          <w:p w14:paraId="3BE2C8CF" w14:textId="77777777" w:rsidR="0064305B" w:rsidRPr="003B7F21" w:rsidRDefault="0064305B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3B7F21">
              <w:rPr>
                <w:sz w:val="18"/>
                <w:szCs w:val="18"/>
              </w:rPr>
              <w:t>OSM (Oct. 2023)</w:t>
            </w:r>
          </w:p>
        </w:tc>
      </w:tr>
      <w:tr w:rsidR="00485F83" w:rsidRPr="002E0F90" w14:paraId="7B4D0B49" w14:textId="77777777" w:rsidTr="00485F83">
        <w:tc>
          <w:tcPr>
            <w:tcW w:w="1343" w:type="dxa"/>
          </w:tcPr>
          <w:p w14:paraId="5C917C25" w14:textId="77777777" w:rsidR="0064305B" w:rsidRPr="003B7F21" w:rsidRDefault="0064305B" w:rsidP="00D30322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62" w:type="dxa"/>
          </w:tcPr>
          <w:p w14:paraId="545471CE" w14:textId="689D5F41" w:rsidR="0064305B" w:rsidRPr="003B7F21" w:rsidRDefault="0064305B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 sett. </w:t>
            </w:r>
            <w:proofErr w:type="spellStart"/>
            <w:r>
              <w:rPr>
                <w:sz w:val="18"/>
                <w:szCs w:val="18"/>
              </w:rPr>
              <w:t>exts</w:t>
            </w:r>
            <w:proofErr w:type="spellEnd"/>
          </w:p>
        </w:tc>
        <w:tc>
          <w:tcPr>
            <w:tcW w:w="992" w:type="dxa"/>
          </w:tcPr>
          <w:p w14:paraId="469EC7EC" w14:textId="736F3EAB" w:rsidR="0064305B" w:rsidRPr="003B7F21" w:rsidRDefault="0064305B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n. BF</w:t>
            </w:r>
          </w:p>
        </w:tc>
        <w:tc>
          <w:tcPr>
            <w:tcW w:w="993" w:type="dxa"/>
          </w:tcPr>
          <w:p w14:paraId="54688BA4" w14:textId="59250DC5" w:rsidR="0064305B" w:rsidRPr="003B7F21" w:rsidRDefault="0064305B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 sett. </w:t>
            </w:r>
            <w:proofErr w:type="spellStart"/>
            <w:r>
              <w:rPr>
                <w:sz w:val="18"/>
                <w:szCs w:val="18"/>
              </w:rPr>
              <w:t>exts</w:t>
            </w:r>
            <w:proofErr w:type="spellEnd"/>
          </w:p>
        </w:tc>
        <w:tc>
          <w:tcPr>
            <w:tcW w:w="992" w:type="dxa"/>
          </w:tcPr>
          <w:p w14:paraId="49C1E36D" w14:textId="7D8E3015" w:rsidR="0064305B" w:rsidRPr="003B7F21" w:rsidRDefault="0064305B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n. BF</w:t>
            </w:r>
          </w:p>
        </w:tc>
        <w:tc>
          <w:tcPr>
            <w:tcW w:w="992" w:type="dxa"/>
          </w:tcPr>
          <w:p w14:paraId="2E3EA610" w14:textId="4A2C8B61" w:rsidR="0064305B" w:rsidRPr="003B7F21" w:rsidRDefault="0064305B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 sett. </w:t>
            </w:r>
            <w:proofErr w:type="spellStart"/>
            <w:r>
              <w:rPr>
                <w:sz w:val="18"/>
                <w:szCs w:val="18"/>
              </w:rPr>
              <w:t>exts</w:t>
            </w:r>
            <w:proofErr w:type="spellEnd"/>
          </w:p>
        </w:tc>
        <w:tc>
          <w:tcPr>
            <w:tcW w:w="992" w:type="dxa"/>
          </w:tcPr>
          <w:p w14:paraId="34758902" w14:textId="29EBEF44" w:rsidR="0064305B" w:rsidRPr="003B7F21" w:rsidRDefault="0064305B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n. BF</w:t>
            </w:r>
          </w:p>
        </w:tc>
        <w:tc>
          <w:tcPr>
            <w:tcW w:w="993" w:type="dxa"/>
          </w:tcPr>
          <w:p w14:paraId="1C15D95C" w14:textId="6AA8F120" w:rsidR="0064305B" w:rsidRPr="003B7F21" w:rsidRDefault="0064305B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 sett. </w:t>
            </w:r>
            <w:proofErr w:type="spellStart"/>
            <w:r>
              <w:rPr>
                <w:sz w:val="18"/>
                <w:szCs w:val="18"/>
              </w:rPr>
              <w:t>exts</w:t>
            </w:r>
            <w:proofErr w:type="spellEnd"/>
          </w:p>
        </w:tc>
        <w:tc>
          <w:tcPr>
            <w:tcW w:w="1134" w:type="dxa"/>
          </w:tcPr>
          <w:p w14:paraId="0D406AC7" w14:textId="6E375754" w:rsidR="0064305B" w:rsidRPr="003B7F21" w:rsidRDefault="0064305B" w:rsidP="00D3032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n. BF</w:t>
            </w:r>
          </w:p>
        </w:tc>
      </w:tr>
      <w:tr w:rsidR="0064305B" w:rsidRPr="002E0F90" w14:paraId="67AE9A54" w14:textId="77777777" w:rsidTr="0064305B">
        <w:tc>
          <w:tcPr>
            <w:tcW w:w="9493" w:type="dxa"/>
            <w:gridSpan w:val="9"/>
            <w:shd w:val="clear" w:color="auto" w:fill="D9D9D9" w:themeFill="background1" w:themeFillShade="D9"/>
          </w:tcPr>
          <w:p w14:paraId="60E90D42" w14:textId="4EEB2142" w:rsidR="0064305B" w:rsidRDefault="008F14FC" w:rsidP="00D30322">
            <w:pPr>
              <w:spacing w:line="276" w:lineRule="auto"/>
              <w:rPr>
                <w:sz w:val="18"/>
                <w:szCs w:val="18"/>
              </w:rPr>
            </w:pPr>
            <w:r w:rsidRPr="0059621B">
              <w:rPr>
                <w:b/>
                <w:bCs/>
                <w:sz w:val="18"/>
                <w:szCs w:val="18"/>
              </w:rPr>
              <w:t>Rural</w:t>
            </w:r>
          </w:p>
        </w:tc>
      </w:tr>
      <w:tr w:rsidR="00485F83" w:rsidRPr="002E0F90" w14:paraId="21FB6742" w14:textId="77777777" w:rsidTr="00485F83">
        <w:trPr>
          <w:trHeight w:val="60"/>
        </w:trPr>
        <w:tc>
          <w:tcPr>
            <w:tcW w:w="1343" w:type="dxa"/>
          </w:tcPr>
          <w:p w14:paraId="3063844C" w14:textId="77777777" w:rsidR="004629E1" w:rsidRPr="008F14FC" w:rsidRDefault="004629E1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Central</w:t>
            </w:r>
          </w:p>
        </w:tc>
        <w:tc>
          <w:tcPr>
            <w:tcW w:w="1062" w:type="dxa"/>
          </w:tcPr>
          <w:p w14:paraId="7EF855CA" w14:textId="0451E237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4,233</w:t>
            </w:r>
          </w:p>
        </w:tc>
        <w:tc>
          <w:tcPr>
            <w:tcW w:w="992" w:type="dxa"/>
          </w:tcPr>
          <w:p w14:paraId="40CA87B5" w14:textId="3AC7EE7D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302,610</w:t>
            </w:r>
          </w:p>
        </w:tc>
        <w:tc>
          <w:tcPr>
            <w:tcW w:w="993" w:type="dxa"/>
          </w:tcPr>
          <w:p w14:paraId="69EEE655" w14:textId="0BA92F1C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3,185</w:t>
            </w:r>
          </w:p>
        </w:tc>
        <w:tc>
          <w:tcPr>
            <w:tcW w:w="992" w:type="dxa"/>
          </w:tcPr>
          <w:p w14:paraId="43744A30" w14:textId="24C7DAC3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238,636</w:t>
            </w:r>
          </w:p>
        </w:tc>
        <w:tc>
          <w:tcPr>
            <w:tcW w:w="992" w:type="dxa"/>
          </w:tcPr>
          <w:p w14:paraId="22F61762" w14:textId="0B3066C7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1,684</w:t>
            </w:r>
          </w:p>
        </w:tc>
        <w:tc>
          <w:tcPr>
            <w:tcW w:w="992" w:type="dxa"/>
          </w:tcPr>
          <w:p w14:paraId="18002B62" w14:textId="47FA663D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123,690</w:t>
            </w:r>
          </w:p>
        </w:tc>
        <w:tc>
          <w:tcPr>
            <w:tcW w:w="993" w:type="dxa"/>
          </w:tcPr>
          <w:p w14:paraId="598D11F6" w14:textId="16C1F068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3,769</w:t>
            </w:r>
          </w:p>
        </w:tc>
        <w:tc>
          <w:tcPr>
            <w:tcW w:w="1134" w:type="dxa"/>
          </w:tcPr>
          <w:p w14:paraId="13F6EF86" w14:textId="74DBAEBE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265,944</w:t>
            </w:r>
          </w:p>
        </w:tc>
      </w:tr>
      <w:tr w:rsidR="00485F83" w:rsidRPr="002E0F90" w14:paraId="2838A047" w14:textId="77777777" w:rsidTr="00485F83">
        <w:tc>
          <w:tcPr>
            <w:tcW w:w="1343" w:type="dxa"/>
          </w:tcPr>
          <w:p w14:paraId="44B510B0" w14:textId="77777777" w:rsidR="004629E1" w:rsidRPr="008F14FC" w:rsidRDefault="004629E1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Copperbelt</w:t>
            </w:r>
          </w:p>
        </w:tc>
        <w:tc>
          <w:tcPr>
            <w:tcW w:w="1062" w:type="dxa"/>
          </w:tcPr>
          <w:p w14:paraId="5B91B52D" w14:textId="1FF70E39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1,338</w:t>
            </w:r>
          </w:p>
        </w:tc>
        <w:tc>
          <w:tcPr>
            <w:tcW w:w="992" w:type="dxa"/>
          </w:tcPr>
          <w:p w14:paraId="03FDBC07" w14:textId="51DFFE94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132,328</w:t>
            </w:r>
          </w:p>
        </w:tc>
        <w:tc>
          <w:tcPr>
            <w:tcW w:w="993" w:type="dxa"/>
          </w:tcPr>
          <w:p w14:paraId="6809C224" w14:textId="6C04CB11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1,562</w:t>
            </w:r>
          </w:p>
        </w:tc>
        <w:tc>
          <w:tcPr>
            <w:tcW w:w="992" w:type="dxa"/>
          </w:tcPr>
          <w:p w14:paraId="716A748A" w14:textId="52FA52C9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158,682</w:t>
            </w:r>
          </w:p>
        </w:tc>
        <w:tc>
          <w:tcPr>
            <w:tcW w:w="992" w:type="dxa"/>
          </w:tcPr>
          <w:p w14:paraId="54688314" w14:textId="6987BB72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818</w:t>
            </w:r>
          </w:p>
        </w:tc>
        <w:tc>
          <w:tcPr>
            <w:tcW w:w="992" w:type="dxa"/>
          </w:tcPr>
          <w:p w14:paraId="7FE06E76" w14:textId="122F7749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82,963</w:t>
            </w:r>
          </w:p>
        </w:tc>
        <w:tc>
          <w:tcPr>
            <w:tcW w:w="993" w:type="dxa"/>
          </w:tcPr>
          <w:p w14:paraId="5FFAB361" w14:textId="24E7E46A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</w:t>
            </w:r>
          </w:p>
        </w:tc>
        <w:tc>
          <w:tcPr>
            <w:tcW w:w="1134" w:type="dxa"/>
          </w:tcPr>
          <w:p w14:paraId="2FC07CA9" w14:textId="5DD5269B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56,546</w:t>
            </w:r>
          </w:p>
        </w:tc>
      </w:tr>
      <w:tr w:rsidR="00485F83" w:rsidRPr="002E0F90" w14:paraId="3F1C8D0E" w14:textId="77777777" w:rsidTr="00485F83">
        <w:tc>
          <w:tcPr>
            <w:tcW w:w="1343" w:type="dxa"/>
          </w:tcPr>
          <w:p w14:paraId="1F69988A" w14:textId="77777777" w:rsidR="004629E1" w:rsidRPr="008F14FC" w:rsidRDefault="004629E1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Eastern</w:t>
            </w:r>
          </w:p>
        </w:tc>
        <w:tc>
          <w:tcPr>
            <w:tcW w:w="1062" w:type="dxa"/>
          </w:tcPr>
          <w:p w14:paraId="744BCA80" w14:textId="3C26C1B5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5,612</w:t>
            </w:r>
          </w:p>
        </w:tc>
        <w:tc>
          <w:tcPr>
            <w:tcW w:w="992" w:type="dxa"/>
          </w:tcPr>
          <w:p w14:paraId="31046AD9" w14:textId="42A83EF2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753,697</w:t>
            </w:r>
          </w:p>
        </w:tc>
        <w:tc>
          <w:tcPr>
            <w:tcW w:w="993" w:type="dxa"/>
          </w:tcPr>
          <w:p w14:paraId="4A3AE646" w14:textId="29160DE4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5,201</w:t>
            </w:r>
          </w:p>
        </w:tc>
        <w:tc>
          <w:tcPr>
            <w:tcW w:w="992" w:type="dxa"/>
          </w:tcPr>
          <w:p w14:paraId="26999C9C" w14:textId="3AD641DB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694,542</w:t>
            </w:r>
          </w:p>
        </w:tc>
        <w:tc>
          <w:tcPr>
            <w:tcW w:w="992" w:type="dxa"/>
          </w:tcPr>
          <w:p w14:paraId="754D334C" w14:textId="1B903311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3,057</w:t>
            </w:r>
          </w:p>
        </w:tc>
        <w:tc>
          <w:tcPr>
            <w:tcW w:w="992" w:type="dxa"/>
          </w:tcPr>
          <w:p w14:paraId="1AA491FB" w14:textId="5675E0DF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330,935</w:t>
            </w:r>
          </w:p>
        </w:tc>
        <w:tc>
          <w:tcPr>
            <w:tcW w:w="993" w:type="dxa"/>
          </w:tcPr>
          <w:p w14:paraId="3680F8DD" w14:textId="70BA2DD7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3,894</w:t>
            </w:r>
          </w:p>
        </w:tc>
        <w:tc>
          <w:tcPr>
            <w:tcW w:w="1134" w:type="dxa"/>
          </w:tcPr>
          <w:p w14:paraId="0CD81659" w14:textId="1B9E3BF3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427,138</w:t>
            </w:r>
          </w:p>
        </w:tc>
      </w:tr>
      <w:tr w:rsidR="00485F83" w:rsidRPr="002E0F90" w14:paraId="7501A50F" w14:textId="77777777" w:rsidTr="00485F83">
        <w:tc>
          <w:tcPr>
            <w:tcW w:w="1343" w:type="dxa"/>
          </w:tcPr>
          <w:p w14:paraId="455C2C73" w14:textId="77777777" w:rsidR="004629E1" w:rsidRPr="008F14FC" w:rsidRDefault="004629E1" w:rsidP="00D30322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 w:rsidRPr="008F14FC">
              <w:rPr>
                <w:sz w:val="18"/>
                <w:szCs w:val="18"/>
              </w:rPr>
              <w:t>Luapula</w:t>
            </w:r>
            <w:proofErr w:type="spellEnd"/>
          </w:p>
        </w:tc>
        <w:tc>
          <w:tcPr>
            <w:tcW w:w="1062" w:type="dxa"/>
          </w:tcPr>
          <w:p w14:paraId="4260E831" w14:textId="0981A77E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1,314</w:t>
            </w:r>
          </w:p>
        </w:tc>
        <w:tc>
          <w:tcPr>
            <w:tcW w:w="992" w:type="dxa"/>
          </w:tcPr>
          <w:p w14:paraId="07B441AC" w14:textId="696845B8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205,256</w:t>
            </w:r>
          </w:p>
        </w:tc>
        <w:tc>
          <w:tcPr>
            <w:tcW w:w="993" w:type="dxa"/>
          </w:tcPr>
          <w:p w14:paraId="461B4A2A" w14:textId="3B756E89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1,093</w:t>
            </w:r>
          </w:p>
        </w:tc>
        <w:tc>
          <w:tcPr>
            <w:tcW w:w="992" w:type="dxa"/>
          </w:tcPr>
          <w:p w14:paraId="6EB64EE9" w14:textId="72D40815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169,372</w:t>
            </w:r>
          </w:p>
        </w:tc>
        <w:tc>
          <w:tcPr>
            <w:tcW w:w="992" w:type="dxa"/>
          </w:tcPr>
          <w:p w14:paraId="35F86B01" w14:textId="14F7B5A6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772</w:t>
            </w:r>
          </w:p>
        </w:tc>
        <w:tc>
          <w:tcPr>
            <w:tcW w:w="992" w:type="dxa"/>
          </w:tcPr>
          <w:p w14:paraId="1AB870A7" w14:textId="6911033E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101,833</w:t>
            </w:r>
          </w:p>
        </w:tc>
        <w:tc>
          <w:tcPr>
            <w:tcW w:w="993" w:type="dxa"/>
          </w:tcPr>
          <w:p w14:paraId="30C669C5" w14:textId="54B3F05E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834</w:t>
            </w:r>
          </w:p>
        </w:tc>
        <w:tc>
          <w:tcPr>
            <w:tcW w:w="1134" w:type="dxa"/>
          </w:tcPr>
          <w:p w14:paraId="46D47FC3" w14:textId="4249BC15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117,310</w:t>
            </w:r>
          </w:p>
        </w:tc>
      </w:tr>
      <w:tr w:rsidR="00485F83" w:rsidRPr="002E0F90" w14:paraId="32070AC2" w14:textId="77777777" w:rsidTr="00485F83">
        <w:tc>
          <w:tcPr>
            <w:tcW w:w="1343" w:type="dxa"/>
          </w:tcPr>
          <w:p w14:paraId="5B2616E0" w14:textId="77777777" w:rsidR="004629E1" w:rsidRPr="008F14FC" w:rsidRDefault="004629E1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Lusaka</w:t>
            </w:r>
          </w:p>
        </w:tc>
        <w:tc>
          <w:tcPr>
            <w:tcW w:w="1062" w:type="dxa"/>
          </w:tcPr>
          <w:p w14:paraId="79B9A079" w14:textId="12D1A7DF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1,021</w:t>
            </w:r>
          </w:p>
        </w:tc>
        <w:tc>
          <w:tcPr>
            <w:tcW w:w="992" w:type="dxa"/>
          </w:tcPr>
          <w:p w14:paraId="505A6DDF" w14:textId="3CD89069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98,959</w:t>
            </w:r>
          </w:p>
        </w:tc>
        <w:tc>
          <w:tcPr>
            <w:tcW w:w="993" w:type="dxa"/>
          </w:tcPr>
          <w:p w14:paraId="2D72D433" w14:textId="76F74353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1,129</w:t>
            </w:r>
          </w:p>
        </w:tc>
        <w:tc>
          <w:tcPr>
            <w:tcW w:w="992" w:type="dxa"/>
          </w:tcPr>
          <w:p w14:paraId="4E865C87" w14:textId="7197AB35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105,006</w:t>
            </w:r>
          </w:p>
        </w:tc>
        <w:tc>
          <w:tcPr>
            <w:tcW w:w="992" w:type="dxa"/>
          </w:tcPr>
          <w:p w14:paraId="777CCF35" w14:textId="6CF9551E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558</w:t>
            </w:r>
          </w:p>
        </w:tc>
        <w:tc>
          <w:tcPr>
            <w:tcW w:w="992" w:type="dxa"/>
          </w:tcPr>
          <w:p w14:paraId="614E4B00" w14:textId="693CA37F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49,450</w:t>
            </w:r>
          </w:p>
        </w:tc>
        <w:tc>
          <w:tcPr>
            <w:tcW w:w="993" w:type="dxa"/>
          </w:tcPr>
          <w:p w14:paraId="13A02162" w14:textId="776E1673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</w:t>
            </w:r>
          </w:p>
        </w:tc>
        <w:tc>
          <w:tcPr>
            <w:tcW w:w="1134" w:type="dxa"/>
          </w:tcPr>
          <w:p w14:paraId="012D730A" w14:textId="470E75D4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22,897</w:t>
            </w:r>
          </w:p>
        </w:tc>
      </w:tr>
      <w:tr w:rsidR="00485F83" w:rsidRPr="002E0F90" w14:paraId="5E8D9441" w14:textId="77777777" w:rsidTr="00485F83">
        <w:tc>
          <w:tcPr>
            <w:tcW w:w="1343" w:type="dxa"/>
          </w:tcPr>
          <w:p w14:paraId="53346F98" w14:textId="77777777" w:rsidR="004629E1" w:rsidRPr="008F14FC" w:rsidRDefault="004629E1" w:rsidP="00D30322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 w:rsidRPr="008F14FC">
              <w:rPr>
                <w:sz w:val="18"/>
                <w:szCs w:val="18"/>
              </w:rPr>
              <w:t>Muchinga</w:t>
            </w:r>
            <w:proofErr w:type="spellEnd"/>
          </w:p>
        </w:tc>
        <w:tc>
          <w:tcPr>
            <w:tcW w:w="1062" w:type="dxa"/>
          </w:tcPr>
          <w:p w14:paraId="1DD3804D" w14:textId="42D3F026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1,808</w:t>
            </w:r>
          </w:p>
        </w:tc>
        <w:tc>
          <w:tcPr>
            <w:tcW w:w="992" w:type="dxa"/>
          </w:tcPr>
          <w:p w14:paraId="061F5F47" w14:textId="7A23B347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172,273</w:t>
            </w:r>
          </w:p>
        </w:tc>
        <w:tc>
          <w:tcPr>
            <w:tcW w:w="993" w:type="dxa"/>
          </w:tcPr>
          <w:p w14:paraId="19D9B0C5" w14:textId="0509ED8F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1,469</w:t>
            </w:r>
          </w:p>
        </w:tc>
        <w:tc>
          <w:tcPr>
            <w:tcW w:w="992" w:type="dxa"/>
          </w:tcPr>
          <w:p w14:paraId="5D390866" w14:textId="69B9B4E2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136,935</w:t>
            </w:r>
          </w:p>
        </w:tc>
        <w:tc>
          <w:tcPr>
            <w:tcW w:w="992" w:type="dxa"/>
          </w:tcPr>
          <w:p w14:paraId="743D4F14" w14:textId="50ACA386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689</w:t>
            </w:r>
          </w:p>
        </w:tc>
        <w:tc>
          <w:tcPr>
            <w:tcW w:w="992" w:type="dxa"/>
          </w:tcPr>
          <w:p w14:paraId="55EDD80C" w14:textId="7CCDDA7C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60,405</w:t>
            </w:r>
          </w:p>
        </w:tc>
        <w:tc>
          <w:tcPr>
            <w:tcW w:w="993" w:type="dxa"/>
          </w:tcPr>
          <w:p w14:paraId="2086288A" w14:textId="026AB591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1,817</w:t>
            </w:r>
          </w:p>
        </w:tc>
        <w:tc>
          <w:tcPr>
            <w:tcW w:w="1134" w:type="dxa"/>
          </w:tcPr>
          <w:p w14:paraId="55CE0A5A" w14:textId="7034F89E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164,842</w:t>
            </w:r>
          </w:p>
        </w:tc>
      </w:tr>
      <w:tr w:rsidR="00485F83" w:rsidRPr="002E0F90" w14:paraId="4D040BDD" w14:textId="77777777" w:rsidTr="00485F83">
        <w:tc>
          <w:tcPr>
            <w:tcW w:w="1343" w:type="dxa"/>
          </w:tcPr>
          <w:p w14:paraId="787D6F4E" w14:textId="77777777" w:rsidR="004629E1" w:rsidRPr="008F14FC" w:rsidRDefault="004629E1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North-Western</w:t>
            </w:r>
          </w:p>
        </w:tc>
        <w:tc>
          <w:tcPr>
            <w:tcW w:w="1062" w:type="dxa"/>
          </w:tcPr>
          <w:p w14:paraId="23359C0E" w14:textId="0659B7E1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1,619</w:t>
            </w:r>
          </w:p>
        </w:tc>
        <w:tc>
          <w:tcPr>
            <w:tcW w:w="992" w:type="dxa"/>
          </w:tcPr>
          <w:p w14:paraId="3F6EDB33" w14:textId="1989F14C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197,991</w:t>
            </w:r>
          </w:p>
        </w:tc>
        <w:tc>
          <w:tcPr>
            <w:tcW w:w="993" w:type="dxa"/>
          </w:tcPr>
          <w:p w14:paraId="109C7DD6" w14:textId="0BAFD971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1,346</w:t>
            </w:r>
          </w:p>
        </w:tc>
        <w:tc>
          <w:tcPr>
            <w:tcW w:w="992" w:type="dxa"/>
          </w:tcPr>
          <w:p w14:paraId="6B1C2B92" w14:textId="29EEDC83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147,907</w:t>
            </w:r>
          </w:p>
        </w:tc>
        <w:tc>
          <w:tcPr>
            <w:tcW w:w="992" w:type="dxa"/>
          </w:tcPr>
          <w:p w14:paraId="46C0289E" w14:textId="765E8022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877</w:t>
            </w:r>
          </w:p>
        </w:tc>
        <w:tc>
          <w:tcPr>
            <w:tcW w:w="992" w:type="dxa"/>
          </w:tcPr>
          <w:p w14:paraId="5AB08A8B" w14:textId="0939C677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87,700</w:t>
            </w:r>
          </w:p>
        </w:tc>
        <w:tc>
          <w:tcPr>
            <w:tcW w:w="993" w:type="dxa"/>
          </w:tcPr>
          <w:p w14:paraId="41BFDEF2" w14:textId="7353A29D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1,017</w:t>
            </w:r>
          </w:p>
        </w:tc>
        <w:tc>
          <w:tcPr>
            <w:tcW w:w="1134" w:type="dxa"/>
          </w:tcPr>
          <w:p w14:paraId="78D8CBB1" w14:textId="2C5630B5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109,510</w:t>
            </w:r>
          </w:p>
        </w:tc>
      </w:tr>
      <w:tr w:rsidR="00485F83" w:rsidRPr="002E0F90" w14:paraId="33319091" w14:textId="77777777" w:rsidTr="00485F83">
        <w:tc>
          <w:tcPr>
            <w:tcW w:w="1343" w:type="dxa"/>
          </w:tcPr>
          <w:p w14:paraId="2F47F361" w14:textId="77777777" w:rsidR="004629E1" w:rsidRPr="008F14FC" w:rsidRDefault="004629E1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Northern</w:t>
            </w:r>
          </w:p>
        </w:tc>
        <w:tc>
          <w:tcPr>
            <w:tcW w:w="1062" w:type="dxa"/>
          </w:tcPr>
          <w:p w14:paraId="0DE78678" w14:textId="76B21099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3,053</w:t>
            </w:r>
          </w:p>
        </w:tc>
        <w:tc>
          <w:tcPr>
            <w:tcW w:w="992" w:type="dxa"/>
          </w:tcPr>
          <w:p w14:paraId="06B4A3EE" w14:textId="287A89E4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338,873</w:t>
            </w:r>
          </w:p>
        </w:tc>
        <w:tc>
          <w:tcPr>
            <w:tcW w:w="993" w:type="dxa"/>
          </w:tcPr>
          <w:p w14:paraId="757BCEFD" w14:textId="3DF620AD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2,142</w:t>
            </w:r>
          </w:p>
        </w:tc>
        <w:tc>
          <w:tcPr>
            <w:tcW w:w="992" w:type="dxa"/>
          </w:tcPr>
          <w:p w14:paraId="1A9503D9" w14:textId="2EA57DAA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221,720</w:t>
            </w:r>
          </w:p>
        </w:tc>
        <w:tc>
          <w:tcPr>
            <w:tcW w:w="992" w:type="dxa"/>
          </w:tcPr>
          <w:p w14:paraId="23BB80A1" w14:textId="3D03E690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1,373</w:t>
            </w:r>
          </w:p>
        </w:tc>
        <w:tc>
          <w:tcPr>
            <w:tcW w:w="992" w:type="dxa"/>
          </w:tcPr>
          <w:p w14:paraId="061E652A" w14:textId="7315D3F6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129,879</w:t>
            </w:r>
          </w:p>
        </w:tc>
        <w:tc>
          <w:tcPr>
            <w:tcW w:w="993" w:type="dxa"/>
          </w:tcPr>
          <w:p w14:paraId="571BBF3E" w14:textId="3A68CDD5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1,632</w:t>
            </w:r>
          </w:p>
        </w:tc>
        <w:tc>
          <w:tcPr>
            <w:tcW w:w="1134" w:type="dxa"/>
          </w:tcPr>
          <w:p w14:paraId="5E849632" w14:textId="05F58A14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159,625</w:t>
            </w:r>
          </w:p>
        </w:tc>
      </w:tr>
      <w:tr w:rsidR="00485F83" w:rsidRPr="002E0F90" w14:paraId="22891B3E" w14:textId="77777777" w:rsidTr="00485F83">
        <w:tc>
          <w:tcPr>
            <w:tcW w:w="1343" w:type="dxa"/>
          </w:tcPr>
          <w:p w14:paraId="0F83CFD6" w14:textId="77777777" w:rsidR="004629E1" w:rsidRPr="008F14FC" w:rsidRDefault="004629E1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Southern</w:t>
            </w:r>
          </w:p>
        </w:tc>
        <w:tc>
          <w:tcPr>
            <w:tcW w:w="1062" w:type="dxa"/>
          </w:tcPr>
          <w:p w14:paraId="12AA42B2" w14:textId="7A7BEF50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5,680</w:t>
            </w:r>
          </w:p>
        </w:tc>
        <w:tc>
          <w:tcPr>
            <w:tcW w:w="992" w:type="dxa"/>
          </w:tcPr>
          <w:p w14:paraId="643D6991" w14:textId="70DBAC95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422,561</w:t>
            </w:r>
          </w:p>
        </w:tc>
        <w:tc>
          <w:tcPr>
            <w:tcW w:w="993" w:type="dxa"/>
          </w:tcPr>
          <w:p w14:paraId="5F7AAE2E" w14:textId="0F1AC707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4,063</w:t>
            </w:r>
          </w:p>
        </w:tc>
        <w:tc>
          <w:tcPr>
            <w:tcW w:w="992" w:type="dxa"/>
          </w:tcPr>
          <w:p w14:paraId="5048B8A8" w14:textId="09366C7C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316,769</w:t>
            </w:r>
          </w:p>
        </w:tc>
        <w:tc>
          <w:tcPr>
            <w:tcW w:w="992" w:type="dxa"/>
          </w:tcPr>
          <w:p w14:paraId="6EF18A7B" w14:textId="0E36BE81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1,682</w:t>
            </w:r>
          </w:p>
        </w:tc>
        <w:tc>
          <w:tcPr>
            <w:tcW w:w="992" w:type="dxa"/>
          </w:tcPr>
          <w:p w14:paraId="28CD5A37" w14:textId="5F47D877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128,149</w:t>
            </w:r>
          </w:p>
        </w:tc>
        <w:tc>
          <w:tcPr>
            <w:tcW w:w="993" w:type="dxa"/>
          </w:tcPr>
          <w:p w14:paraId="690AC89E" w14:textId="480FEFF0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3,769</w:t>
            </w:r>
          </w:p>
        </w:tc>
        <w:tc>
          <w:tcPr>
            <w:tcW w:w="1134" w:type="dxa"/>
          </w:tcPr>
          <w:p w14:paraId="5DBF5107" w14:textId="7B44EBB5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268,822</w:t>
            </w:r>
          </w:p>
        </w:tc>
      </w:tr>
      <w:tr w:rsidR="00485F83" w:rsidRPr="002E0F90" w14:paraId="63134057" w14:textId="77777777" w:rsidTr="00485F83">
        <w:trPr>
          <w:trHeight w:val="60"/>
        </w:trPr>
        <w:tc>
          <w:tcPr>
            <w:tcW w:w="1343" w:type="dxa"/>
          </w:tcPr>
          <w:p w14:paraId="00E6D5EB" w14:textId="77777777" w:rsidR="004629E1" w:rsidRPr="008F14FC" w:rsidRDefault="004629E1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Western</w:t>
            </w:r>
          </w:p>
        </w:tc>
        <w:tc>
          <w:tcPr>
            <w:tcW w:w="1062" w:type="dxa"/>
          </w:tcPr>
          <w:p w14:paraId="261FBADE" w14:textId="4D161311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4,404</w:t>
            </w:r>
          </w:p>
        </w:tc>
        <w:tc>
          <w:tcPr>
            <w:tcW w:w="992" w:type="dxa"/>
          </w:tcPr>
          <w:p w14:paraId="7F331745" w14:textId="53E23816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275,342</w:t>
            </w:r>
          </w:p>
        </w:tc>
        <w:tc>
          <w:tcPr>
            <w:tcW w:w="993" w:type="dxa"/>
          </w:tcPr>
          <w:p w14:paraId="3BE8AFC8" w14:textId="3268CC2C" w:rsidR="004629E1" w:rsidRPr="004629E1" w:rsidRDefault="004629E1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3,050</w:t>
            </w:r>
          </w:p>
        </w:tc>
        <w:tc>
          <w:tcPr>
            <w:tcW w:w="992" w:type="dxa"/>
          </w:tcPr>
          <w:p w14:paraId="1C491467" w14:textId="7B015375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188,634</w:t>
            </w:r>
          </w:p>
        </w:tc>
        <w:tc>
          <w:tcPr>
            <w:tcW w:w="992" w:type="dxa"/>
          </w:tcPr>
          <w:p w14:paraId="01B7C5C5" w14:textId="57E56055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921</w:t>
            </w:r>
          </w:p>
        </w:tc>
        <w:tc>
          <w:tcPr>
            <w:tcW w:w="992" w:type="dxa"/>
          </w:tcPr>
          <w:p w14:paraId="2A50903C" w14:textId="0151520B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59,648</w:t>
            </w:r>
          </w:p>
        </w:tc>
        <w:tc>
          <w:tcPr>
            <w:tcW w:w="993" w:type="dxa"/>
          </w:tcPr>
          <w:p w14:paraId="6FBA04C1" w14:textId="3FBEDC0E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2,178</w:t>
            </w:r>
          </w:p>
        </w:tc>
        <w:tc>
          <w:tcPr>
            <w:tcW w:w="1134" w:type="dxa"/>
          </w:tcPr>
          <w:p w14:paraId="4E555616" w14:textId="2CFC5681" w:rsidR="004629E1" w:rsidRPr="004629E1" w:rsidRDefault="00FB1277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127,751</w:t>
            </w:r>
          </w:p>
        </w:tc>
      </w:tr>
      <w:tr w:rsidR="00485F83" w:rsidRPr="002E0F90" w14:paraId="645DAEE0" w14:textId="77777777" w:rsidTr="00485F83">
        <w:tc>
          <w:tcPr>
            <w:tcW w:w="1343" w:type="dxa"/>
          </w:tcPr>
          <w:p w14:paraId="74982A43" w14:textId="77777777" w:rsidR="004629E1" w:rsidRPr="008F14FC" w:rsidRDefault="004629E1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8F14FC">
              <w:rPr>
                <w:i/>
                <w:iCs/>
                <w:sz w:val="18"/>
                <w:szCs w:val="18"/>
              </w:rPr>
              <w:t>TOTAL:</w:t>
            </w:r>
          </w:p>
        </w:tc>
        <w:tc>
          <w:tcPr>
            <w:tcW w:w="1062" w:type="dxa"/>
            <w:vAlign w:val="bottom"/>
          </w:tcPr>
          <w:p w14:paraId="12892F83" w14:textId="22B04BB3" w:rsidR="004629E1" w:rsidRPr="00B10CCB" w:rsidRDefault="00485F83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i/>
                <w:iCs/>
                <w:sz w:val="18"/>
                <w:szCs w:val="18"/>
              </w:rPr>
            </w:pPr>
            <w:r w:rsidRPr="00B10CCB">
              <w:rPr>
                <w:i/>
                <w:iCs/>
                <w:sz w:val="18"/>
                <w:szCs w:val="18"/>
              </w:rPr>
              <w:t>30,082</w:t>
            </w:r>
          </w:p>
        </w:tc>
        <w:tc>
          <w:tcPr>
            <w:tcW w:w="992" w:type="dxa"/>
            <w:vAlign w:val="bottom"/>
          </w:tcPr>
          <w:p w14:paraId="29A5120A" w14:textId="5030C6D5" w:rsidR="004629E1" w:rsidRPr="00B10CCB" w:rsidRDefault="00485F83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i/>
                <w:iCs/>
                <w:sz w:val="18"/>
                <w:szCs w:val="18"/>
              </w:rPr>
            </w:pPr>
            <w:r w:rsidRPr="00B10CCB">
              <w:rPr>
                <w:i/>
                <w:iCs/>
                <w:sz w:val="18"/>
                <w:szCs w:val="18"/>
              </w:rPr>
              <w:t>2,899,890</w:t>
            </w:r>
          </w:p>
        </w:tc>
        <w:tc>
          <w:tcPr>
            <w:tcW w:w="993" w:type="dxa"/>
            <w:vAlign w:val="bottom"/>
          </w:tcPr>
          <w:p w14:paraId="393470F9" w14:textId="4E2603F0" w:rsidR="004629E1" w:rsidRPr="00B10CCB" w:rsidRDefault="00B10CCB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i/>
                <w:iCs/>
                <w:sz w:val="18"/>
                <w:szCs w:val="18"/>
              </w:rPr>
            </w:pPr>
            <w:r w:rsidRPr="00B10CCB">
              <w:rPr>
                <w:i/>
                <w:iCs/>
                <w:sz w:val="18"/>
                <w:szCs w:val="18"/>
              </w:rPr>
              <w:t>24,240</w:t>
            </w:r>
          </w:p>
        </w:tc>
        <w:tc>
          <w:tcPr>
            <w:tcW w:w="992" w:type="dxa"/>
            <w:vAlign w:val="bottom"/>
          </w:tcPr>
          <w:p w14:paraId="3AA5E22D" w14:textId="2CBC02E9" w:rsidR="004629E1" w:rsidRPr="00B10CCB" w:rsidRDefault="00B10CCB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i/>
                <w:iCs/>
                <w:sz w:val="18"/>
                <w:szCs w:val="18"/>
              </w:rPr>
            </w:pPr>
            <w:r w:rsidRPr="00B10CCB">
              <w:rPr>
                <w:i/>
                <w:iCs/>
                <w:sz w:val="18"/>
                <w:szCs w:val="18"/>
              </w:rPr>
              <w:t>2,378,203</w:t>
            </w:r>
          </w:p>
        </w:tc>
        <w:tc>
          <w:tcPr>
            <w:tcW w:w="992" w:type="dxa"/>
            <w:vAlign w:val="bottom"/>
          </w:tcPr>
          <w:p w14:paraId="40C66074" w14:textId="08D14E80" w:rsidR="004629E1" w:rsidRPr="00B10CCB" w:rsidRDefault="00B10CCB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i/>
                <w:iCs/>
                <w:sz w:val="18"/>
                <w:szCs w:val="18"/>
              </w:rPr>
            </w:pPr>
            <w:r w:rsidRPr="00B10CCB">
              <w:rPr>
                <w:i/>
                <w:iCs/>
                <w:sz w:val="18"/>
                <w:szCs w:val="18"/>
              </w:rPr>
              <w:t>12,431</w:t>
            </w:r>
          </w:p>
        </w:tc>
        <w:tc>
          <w:tcPr>
            <w:tcW w:w="992" w:type="dxa"/>
            <w:vAlign w:val="bottom"/>
          </w:tcPr>
          <w:p w14:paraId="33F05F26" w14:textId="15A15F9F" w:rsidR="004629E1" w:rsidRPr="00B10CCB" w:rsidRDefault="00B10CCB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i/>
                <w:iCs/>
                <w:sz w:val="18"/>
                <w:szCs w:val="18"/>
              </w:rPr>
            </w:pPr>
            <w:r w:rsidRPr="00B10CCB">
              <w:rPr>
                <w:i/>
                <w:iCs/>
                <w:sz w:val="18"/>
                <w:szCs w:val="18"/>
              </w:rPr>
              <w:t>1,154,652</w:t>
            </w:r>
          </w:p>
        </w:tc>
        <w:tc>
          <w:tcPr>
            <w:tcW w:w="993" w:type="dxa"/>
            <w:vAlign w:val="bottom"/>
          </w:tcPr>
          <w:p w14:paraId="277F153D" w14:textId="779F5830" w:rsidR="004629E1" w:rsidRPr="00B10CCB" w:rsidRDefault="00B10CCB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i/>
                <w:iCs/>
                <w:sz w:val="18"/>
                <w:szCs w:val="18"/>
              </w:rPr>
            </w:pPr>
            <w:r w:rsidRPr="00B10CCB">
              <w:rPr>
                <w:i/>
                <w:iCs/>
                <w:sz w:val="18"/>
                <w:szCs w:val="18"/>
              </w:rPr>
              <w:t>19,825</w:t>
            </w:r>
          </w:p>
        </w:tc>
        <w:tc>
          <w:tcPr>
            <w:tcW w:w="1134" w:type="dxa"/>
            <w:vAlign w:val="bottom"/>
          </w:tcPr>
          <w:p w14:paraId="515E963B" w14:textId="19999AC2" w:rsidR="004629E1" w:rsidRPr="00B10CCB" w:rsidRDefault="00B10CCB" w:rsidP="00D30322">
            <w:pPr>
              <w:spacing w:before="100" w:beforeAutospacing="1" w:after="100" w:afterAutospacing="1" w:line="276" w:lineRule="auto"/>
              <w:contextualSpacing/>
              <w:jc w:val="right"/>
              <w:rPr>
                <w:i/>
                <w:iCs/>
                <w:sz w:val="18"/>
                <w:szCs w:val="18"/>
              </w:rPr>
            </w:pPr>
            <w:r w:rsidRPr="00B10CCB">
              <w:rPr>
                <w:i/>
                <w:iCs/>
                <w:sz w:val="18"/>
                <w:szCs w:val="18"/>
              </w:rPr>
              <w:t>1,720,385</w:t>
            </w:r>
          </w:p>
        </w:tc>
      </w:tr>
      <w:tr w:rsidR="00DD645F" w:rsidRPr="002E0F90" w14:paraId="59C4BD3F" w14:textId="77777777" w:rsidTr="0064305B">
        <w:tc>
          <w:tcPr>
            <w:tcW w:w="9493" w:type="dxa"/>
            <w:gridSpan w:val="9"/>
            <w:shd w:val="clear" w:color="auto" w:fill="D9D9D9" w:themeFill="background1" w:themeFillShade="D9"/>
          </w:tcPr>
          <w:p w14:paraId="29FC93F4" w14:textId="7D96FEFE" w:rsidR="00DD645F" w:rsidRPr="008F14FC" w:rsidRDefault="008F14FC" w:rsidP="00D30322">
            <w:pPr>
              <w:tabs>
                <w:tab w:val="left" w:pos="276"/>
                <w:tab w:val="right" w:pos="9134"/>
              </w:tabs>
              <w:spacing w:line="276" w:lineRule="auto"/>
              <w:rPr>
                <w:sz w:val="18"/>
                <w:szCs w:val="18"/>
              </w:rPr>
            </w:pPr>
            <w:r w:rsidRPr="008F14FC">
              <w:rPr>
                <w:b/>
                <w:bCs/>
                <w:sz w:val="18"/>
                <w:szCs w:val="18"/>
              </w:rPr>
              <w:t>Urban Cluster</w:t>
            </w:r>
          </w:p>
        </w:tc>
      </w:tr>
      <w:tr w:rsidR="00485F83" w:rsidRPr="002E0F90" w14:paraId="0865BD88" w14:textId="77777777" w:rsidTr="00485F83">
        <w:tc>
          <w:tcPr>
            <w:tcW w:w="1343" w:type="dxa"/>
          </w:tcPr>
          <w:p w14:paraId="6B9D1045" w14:textId="77777777" w:rsidR="008F14FC" w:rsidRPr="008F14FC" w:rsidRDefault="008F14FC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Central</w:t>
            </w:r>
          </w:p>
        </w:tc>
        <w:tc>
          <w:tcPr>
            <w:tcW w:w="1062" w:type="dxa"/>
            <w:vAlign w:val="bottom"/>
          </w:tcPr>
          <w:p w14:paraId="4C91D454" w14:textId="437AC2E6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992" w:type="dxa"/>
            <w:vAlign w:val="bottom"/>
          </w:tcPr>
          <w:p w14:paraId="06A813B2" w14:textId="035AC378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73,373</w:t>
            </w:r>
          </w:p>
        </w:tc>
        <w:tc>
          <w:tcPr>
            <w:tcW w:w="993" w:type="dxa"/>
            <w:vAlign w:val="bottom"/>
          </w:tcPr>
          <w:p w14:paraId="29529E33" w14:textId="25E6830A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992" w:type="dxa"/>
            <w:vAlign w:val="bottom"/>
          </w:tcPr>
          <w:p w14:paraId="1C45BC3C" w14:textId="5E700CEB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77,427</w:t>
            </w:r>
          </w:p>
        </w:tc>
        <w:tc>
          <w:tcPr>
            <w:tcW w:w="992" w:type="dxa"/>
            <w:vAlign w:val="bottom"/>
          </w:tcPr>
          <w:p w14:paraId="075A4154" w14:textId="3F96A251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992" w:type="dxa"/>
            <w:vAlign w:val="bottom"/>
          </w:tcPr>
          <w:p w14:paraId="118B8B5C" w14:textId="74CB2EC0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46,456</w:t>
            </w:r>
          </w:p>
        </w:tc>
        <w:tc>
          <w:tcPr>
            <w:tcW w:w="993" w:type="dxa"/>
            <w:vAlign w:val="bottom"/>
          </w:tcPr>
          <w:p w14:paraId="316E1107" w14:textId="7ECB5BA8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1134" w:type="dxa"/>
            <w:vAlign w:val="bottom"/>
          </w:tcPr>
          <w:p w14:paraId="669013C1" w14:textId="11DDFCA8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64,950</w:t>
            </w:r>
          </w:p>
        </w:tc>
      </w:tr>
      <w:tr w:rsidR="00485F83" w:rsidRPr="002E0F90" w14:paraId="613AC390" w14:textId="77777777" w:rsidTr="00485F83">
        <w:tc>
          <w:tcPr>
            <w:tcW w:w="1343" w:type="dxa"/>
          </w:tcPr>
          <w:p w14:paraId="4224C48D" w14:textId="77777777" w:rsidR="008F14FC" w:rsidRPr="008F14FC" w:rsidRDefault="008F14FC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Copperbelt</w:t>
            </w:r>
          </w:p>
        </w:tc>
        <w:tc>
          <w:tcPr>
            <w:tcW w:w="1062" w:type="dxa"/>
            <w:vAlign w:val="bottom"/>
          </w:tcPr>
          <w:p w14:paraId="50F64D96" w14:textId="5CDD48A1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</w:p>
        </w:tc>
        <w:tc>
          <w:tcPr>
            <w:tcW w:w="992" w:type="dxa"/>
            <w:vAlign w:val="bottom"/>
          </w:tcPr>
          <w:p w14:paraId="4D44E5C2" w14:textId="133C786D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111,317</w:t>
            </w:r>
          </w:p>
        </w:tc>
        <w:tc>
          <w:tcPr>
            <w:tcW w:w="993" w:type="dxa"/>
            <w:vAlign w:val="bottom"/>
          </w:tcPr>
          <w:p w14:paraId="4ED03B4D" w14:textId="3AFAA943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</w:t>
            </w:r>
          </w:p>
        </w:tc>
        <w:tc>
          <w:tcPr>
            <w:tcW w:w="992" w:type="dxa"/>
            <w:vAlign w:val="bottom"/>
          </w:tcPr>
          <w:p w14:paraId="2174226F" w14:textId="078FEC49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137,929</w:t>
            </w:r>
          </w:p>
        </w:tc>
        <w:tc>
          <w:tcPr>
            <w:tcW w:w="992" w:type="dxa"/>
            <w:vAlign w:val="bottom"/>
          </w:tcPr>
          <w:p w14:paraId="1E1A8D08" w14:textId="294D60BD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</w:t>
            </w:r>
          </w:p>
        </w:tc>
        <w:tc>
          <w:tcPr>
            <w:tcW w:w="992" w:type="dxa"/>
            <w:vAlign w:val="bottom"/>
          </w:tcPr>
          <w:p w14:paraId="140B6310" w14:textId="6AE3DB9E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93,173</w:t>
            </w:r>
          </w:p>
        </w:tc>
        <w:tc>
          <w:tcPr>
            <w:tcW w:w="993" w:type="dxa"/>
            <w:vAlign w:val="bottom"/>
          </w:tcPr>
          <w:p w14:paraId="13E4220D" w14:textId="361A0B60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</w:p>
        </w:tc>
        <w:tc>
          <w:tcPr>
            <w:tcW w:w="1134" w:type="dxa"/>
            <w:vAlign w:val="bottom"/>
          </w:tcPr>
          <w:p w14:paraId="31FAF9E8" w14:textId="419C4C5B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68,687</w:t>
            </w:r>
          </w:p>
        </w:tc>
      </w:tr>
      <w:tr w:rsidR="00485F83" w:rsidRPr="002E0F90" w14:paraId="4E89265E" w14:textId="77777777" w:rsidTr="00485F83">
        <w:tc>
          <w:tcPr>
            <w:tcW w:w="1343" w:type="dxa"/>
          </w:tcPr>
          <w:p w14:paraId="266D5257" w14:textId="77777777" w:rsidR="008F14FC" w:rsidRPr="008F14FC" w:rsidRDefault="008F14FC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Eastern</w:t>
            </w:r>
          </w:p>
        </w:tc>
        <w:tc>
          <w:tcPr>
            <w:tcW w:w="1062" w:type="dxa"/>
            <w:vAlign w:val="bottom"/>
          </w:tcPr>
          <w:p w14:paraId="592F7040" w14:textId="74F41D66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  <w:tc>
          <w:tcPr>
            <w:tcW w:w="992" w:type="dxa"/>
            <w:vAlign w:val="bottom"/>
          </w:tcPr>
          <w:p w14:paraId="175BE8E4" w14:textId="4089CD13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92,913</w:t>
            </w:r>
          </w:p>
        </w:tc>
        <w:tc>
          <w:tcPr>
            <w:tcW w:w="993" w:type="dxa"/>
            <w:vAlign w:val="bottom"/>
          </w:tcPr>
          <w:p w14:paraId="36FD623F" w14:textId="4E3D4AF5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</w:t>
            </w:r>
          </w:p>
        </w:tc>
        <w:tc>
          <w:tcPr>
            <w:tcW w:w="992" w:type="dxa"/>
            <w:vAlign w:val="bottom"/>
          </w:tcPr>
          <w:p w14:paraId="3112E21E" w14:textId="63ADB8E4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102,749</w:t>
            </w:r>
          </w:p>
        </w:tc>
        <w:tc>
          <w:tcPr>
            <w:tcW w:w="992" w:type="dxa"/>
            <w:vAlign w:val="bottom"/>
          </w:tcPr>
          <w:p w14:paraId="6F26C54E" w14:textId="41FB6AA8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</w:t>
            </w:r>
          </w:p>
        </w:tc>
        <w:tc>
          <w:tcPr>
            <w:tcW w:w="992" w:type="dxa"/>
            <w:vAlign w:val="bottom"/>
          </w:tcPr>
          <w:p w14:paraId="0BF2310D" w14:textId="02681C98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51,104</w:t>
            </w:r>
          </w:p>
        </w:tc>
        <w:tc>
          <w:tcPr>
            <w:tcW w:w="993" w:type="dxa"/>
            <w:vAlign w:val="bottom"/>
          </w:tcPr>
          <w:p w14:paraId="6550857B" w14:textId="69AEBFD4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</w:p>
        </w:tc>
        <w:tc>
          <w:tcPr>
            <w:tcW w:w="1134" w:type="dxa"/>
            <w:vAlign w:val="bottom"/>
          </w:tcPr>
          <w:p w14:paraId="5D1D9DA4" w14:textId="0CE4C88D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50,878</w:t>
            </w:r>
          </w:p>
        </w:tc>
      </w:tr>
      <w:tr w:rsidR="00485F83" w:rsidRPr="002E0F90" w14:paraId="22D72E73" w14:textId="77777777" w:rsidTr="00485F83">
        <w:tc>
          <w:tcPr>
            <w:tcW w:w="1343" w:type="dxa"/>
          </w:tcPr>
          <w:p w14:paraId="7E91D463" w14:textId="77777777" w:rsidR="008F14FC" w:rsidRPr="008F14FC" w:rsidRDefault="008F14FC" w:rsidP="00D30322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 w:rsidRPr="008F14FC">
              <w:rPr>
                <w:sz w:val="18"/>
                <w:szCs w:val="18"/>
              </w:rPr>
              <w:t>Luapula</w:t>
            </w:r>
            <w:proofErr w:type="spellEnd"/>
          </w:p>
        </w:tc>
        <w:tc>
          <w:tcPr>
            <w:tcW w:w="1062" w:type="dxa"/>
            <w:vAlign w:val="bottom"/>
          </w:tcPr>
          <w:p w14:paraId="4C872EE7" w14:textId="575B1EE4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</w:p>
        </w:tc>
        <w:tc>
          <w:tcPr>
            <w:tcW w:w="992" w:type="dxa"/>
            <w:vAlign w:val="bottom"/>
          </w:tcPr>
          <w:p w14:paraId="3BA67770" w14:textId="4587461E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177,355</w:t>
            </w:r>
          </w:p>
        </w:tc>
        <w:tc>
          <w:tcPr>
            <w:tcW w:w="993" w:type="dxa"/>
            <w:vAlign w:val="bottom"/>
          </w:tcPr>
          <w:p w14:paraId="1F1073A8" w14:textId="3D4C6340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992" w:type="dxa"/>
            <w:vAlign w:val="bottom"/>
          </w:tcPr>
          <w:p w14:paraId="178D2CDB" w14:textId="072E710B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181,228</w:t>
            </w:r>
          </w:p>
        </w:tc>
        <w:tc>
          <w:tcPr>
            <w:tcW w:w="992" w:type="dxa"/>
            <w:vAlign w:val="bottom"/>
          </w:tcPr>
          <w:p w14:paraId="7C40A6B4" w14:textId="1EA76365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</w:t>
            </w:r>
          </w:p>
        </w:tc>
        <w:tc>
          <w:tcPr>
            <w:tcW w:w="992" w:type="dxa"/>
            <w:vAlign w:val="bottom"/>
          </w:tcPr>
          <w:p w14:paraId="791F2609" w14:textId="25D02BF6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109,563</w:t>
            </w:r>
          </w:p>
        </w:tc>
        <w:tc>
          <w:tcPr>
            <w:tcW w:w="993" w:type="dxa"/>
            <w:vAlign w:val="bottom"/>
          </w:tcPr>
          <w:p w14:paraId="3B032A78" w14:textId="1D5DA310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  <w:vAlign w:val="bottom"/>
          </w:tcPr>
          <w:p w14:paraId="03811989" w14:textId="2C5E1170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121,369</w:t>
            </w:r>
          </w:p>
        </w:tc>
      </w:tr>
      <w:tr w:rsidR="00485F83" w:rsidRPr="002E0F90" w14:paraId="655B5E1B" w14:textId="77777777" w:rsidTr="00485F83">
        <w:tc>
          <w:tcPr>
            <w:tcW w:w="1343" w:type="dxa"/>
          </w:tcPr>
          <w:p w14:paraId="341DA7A7" w14:textId="77777777" w:rsidR="008F14FC" w:rsidRPr="008F14FC" w:rsidRDefault="008F14FC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Lusaka</w:t>
            </w:r>
          </w:p>
        </w:tc>
        <w:tc>
          <w:tcPr>
            <w:tcW w:w="1062" w:type="dxa"/>
            <w:vAlign w:val="bottom"/>
          </w:tcPr>
          <w:p w14:paraId="7D688668" w14:textId="136F0892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</w:t>
            </w:r>
          </w:p>
        </w:tc>
        <w:tc>
          <w:tcPr>
            <w:tcW w:w="992" w:type="dxa"/>
            <w:vAlign w:val="bottom"/>
          </w:tcPr>
          <w:p w14:paraId="5D1271A6" w14:textId="70F109A9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50,849</w:t>
            </w:r>
          </w:p>
        </w:tc>
        <w:tc>
          <w:tcPr>
            <w:tcW w:w="993" w:type="dxa"/>
            <w:vAlign w:val="bottom"/>
          </w:tcPr>
          <w:p w14:paraId="6F219ECE" w14:textId="5E5CE15A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</w:t>
            </w:r>
          </w:p>
        </w:tc>
        <w:tc>
          <w:tcPr>
            <w:tcW w:w="992" w:type="dxa"/>
            <w:vAlign w:val="bottom"/>
          </w:tcPr>
          <w:p w14:paraId="499D3170" w14:textId="4879C8E4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65,278</w:t>
            </w:r>
          </w:p>
        </w:tc>
        <w:tc>
          <w:tcPr>
            <w:tcW w:w="992" w:type="dxa"/>
            <w:vAlign w:val="bottom"/>
          </w:tcPr>
          <w:p w14:paraId="0CDAEDEE" w14:textId="50652F72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</w:t>
            </w:r>
          </w:p>
        </w:tc>
        <w:tc>
          <w:tcPr>
            <w:tcW w:w="992" w:type="dxa"/>
            <w:vAlign w:val="bottom"/>
          </w:tcPr>
          <w:p w14:paraId="2DF9446F" w14:textId="6829A525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40,280</w:t>
            </w:r>
          </w:p>
        </w:tc>
        <w:tc>
          <w:tcPr>
            <w:tcW w:w="993" w:type="dxa"/>
            <w:vAlign w:val="bottom"/>
          </w:tcPr>
          <w:p w14:paraId="4EC32B84" w14:textId="7B2E6CA7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</w:t>
            </w:r>
          </w:p>
        </w:tc>
        <w:tc>
          <w:tcPr>
            <w:tcW w:w="1134" w:type="dxa"/>
            <w:vAlign w:val="bottom"/>
          </w:tcPr>
          <w:p w14:paraId="306954F3" w14:textId="188C0DB7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16,723</w:t>
            </w:r>
          </w:p>
        </w:tc>
      </w:tr>
      <w:tr w:rsidR="00485F83" w:rsidRPr="002E0F90" w14:paraId="2F32ACE2" w14:textId="77777777" w:rsidTr="00485F83">
        <w:tc>
          <w:tcPr>
            <w:tcW w:w="1343" w:type="dxa"/>
          </w:tcPr>
          <w:p w14:paraId="7D362FAF" w14:textId="77777777" w:rsidR="008F14FC" w:rsidRPr="008F14FC" w:rsidRDefault="008F14FC" w:rsidP="00D30322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 w:rsidRPr="008F14FC">
              <w:rPr>
                <w:sz w:val="18"/>
                <w:szCs w:val="18"/>
              </w:rPr>
              <w:t>Muchinga</w:t>
            </w:r>
            <w:proofErr w:type="spellEnd"/>
          </w:p>
        </w:tc>
        <w:tc>
          <w:tcPr>
            <w:tcW w:w="1062" w:type="dxa"/>
            <w:vAlign w:val="bottom"/>
          </w:tcPr>
          <w:p w14:paraId="2D0435B2" w14:textId="4FBCF796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992" w:type="dxa"/>
            <w:vAlign w:val="bottom"/>
          </w:tcPr>
          <w:p w14:paraId="126A1B2F" w14:textId="110C371C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48,471</w:t>
            </w:r>
          </w:p>
        </w:tc>
        <w:tc>
          <w:tcPr>
            <w:tcW w:w="993" w:type="dxa"/>
            <w:vAlign w:val="bottom"/>
          </w:tcPr>
          <w:p w14:paraId="72FDD88C" w14:textId="67C79AAD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992" w:type="dxa"/>
            <w:vAlign w:val="bottom"/>
          </w:tcPr>
          <w:p w14:paraId="453E4C0F" w14:textId="687400EA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52,334</w:t>
            </w:r>
          </w:p>
        </w:tc>
        <w:tc>
          <w:tcPr>
            <w:tcW w:w="992" w:type="dxa"/>
            <w:vAlign w:val="bottom"/>
          </w:tcPr>
          <w:p w14:paraId="3553C806" w14:textId="4C1F1791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992" w:type="dxa"/>
            <w:vAlign w:val="bottom"/>
          </w:tcPr>
          <w:p w14:paraId="158CB73F" w14:textId="7E9B4CCB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15,520</w:t>
            </w:r>
          </w:p>
        </w:tc>
        <w:tc>
          <w:tcPr>
            <w:tcW w:w="993" w:type="dxa"/>
            <w:vAlign w:val="bottom"/>
          </w:tcPr>
          <w:p w14:paraId="525EAD99" w14:textId="2EAC6FC7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134" w:type="dxa"/>
            <w:vAlign w:val="bottom"/>
          </w:tcPr>
          <w:p w14:paraId="1536ABE3" w14:textId="44815F99" w:rsidR="008F14FC" w:rsidRPr="008F14FC" w:rsidRDefault="00087AF9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40,530</w:t>
            </w:r>
          </w:p>
        </w:tc>
      </w:tr>
      <w:tr w:rsidR="00485F83" w:rsidRPr="002E0F90" w14:paraId="3834560C" w14:textId="77777777" w:rsidTr="00485F83">
        <w:tc>
          <w:tcPr>
            <w:tcW w:w="1343" w:type="dxa"/>
          </w:tcPr>
          <w:p w14:paraId="461F3211" w14:textId="77777777" w:rsidR="008F14FC" w:rsidRPr="008F14FC" w:rsidRDefault="008F14FC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North-Western</w:t>
            </w:r>
          </w:p>
        </w:tc>
        <w:tc>
          <w:tcPr>
            <w:tcW w:w="1062" w:type="dxa"/>
            <w:vAlign w:val="bottom"/>
          </w:tcPr>
          <w:p w14:paraId="1E9BEAD5" w14:textId="1AAA525E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</w:t>
            </w:r>
          </w:p>
        </w:tc>
        <w:tc>
          <w:tcPr>
            <w:tcW w:w="992" w:type="dxa"/>
            <w:vAlign w:val="bottom"/>
          </w:tcPr>
          <w:p w14:paraId="512A5B99" w14:textId="3D47BC1E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90,604</w:t>
            </w:r>
          </w:p>
        </w:tc>
        <w:tc>
          <w:tcPr>
            <w:tcW w:w="993" w:type="dxa"/>
            <w:vAlign w:val="bottom"/>
          </w:tcPr>
          <w:p w14:paraId="5B7B7E0A" w14:textId="7B9D207B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992" w:type="dxa"/>
            <w:vAlign w:val="bottom"/>
          </w:tcPr>
          <w:p w14:paraId="3B5B800F" w14:textId="32B78ED9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84,056</w:t>
            </w:r>
          </w:p>
        </w:tc>
        <w:tc>
          <w:tcPr>
            <w:tcW w:w="992" w:type="dxa"/>
            <w:vAlign w:val="bottom"/>
          </w:tcPr>
          <w:p w14:paraId="6ABA3C76" w14:textId="4CBF955D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992" w:type="dxa"/>
            <w:vAlign w:val="bottom"/>
          </w:tcPr>
          <w:p w14:paraId="5E8CB23D" w14:textId="5ED17F9F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45,043</w:t>
            </w:r>
          </w:p>
        </w:tc>
        <w:tc>
          <w:tcPr>
            <w:tcW w:w="993" w:type="dxa"/>
            <w:vAlign w:val="bottom"/>
          </w:tcPr>
          <w:p w14:paraId="569EA53A" w14:textId="0FD016CD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1134" w:type="dxa"/>
            <w:vAlign w:val="bottom"/>
          </w:tcPr>
          <w:p w14:paraId="1F357E76" w14:textId="55488AC2" w:rsidR="008F14FC" w:rsidRPr="008F14FC" w:rsidRDefault="00087AF9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32,614</w:t>
            </w:r>
          </w:p>
        </w:tc>
      </w:tr>
      <w:tr w:rsidR="00485F83" w:rsidRPr="002E0F90" w14:paraId="5FD6B2A3" w14:textId="77777777" w:rsidTr="00485F83">
        <w:tc>
          <w:tcPr>
            <w:tcW w:w="1343" w:type="dxa"/>
          </w:tcPr>
          <w:p w14:paraId="4AD5D19E" w14:textId="77777777" w:rsidR="008F14FC" w:rsidRPr="008F14FC" w:rsidRDefault="008F14FC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Northern</w:t>
            </w:r>
          </w:p>
        </w:tc>
        <w:tc>
          <w:tcPr>
            <w:tcW w:w="1062" w:type="dxa"/>
            <w:vAlign w:val="bottom"/>
          </w:tcPr>
          <w:p w14:paraId="6E14CB08" w14:textId="49B535E7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992" w:type="dxa"/>
            <w:vAlign w:val="bottom"/>
          </w:tcPr>
          <w:p w14:paraId="2DB1A0E7" w14:textId="0FED760E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92,236</w:t>
            </w:r>
          </w:p>
        </w:tc>
        <w:tc>
          <w:tcPr>
            <w:tcW w:w="993" w:type="dxa"/>
            <w:vAlign w:val="bottom"/>
          </w:tcPr>
          <w:p w14:paraId="16C8A59E" w14:textId="0DEEF798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</w:t>
            </w:r>
          </w:p>
        </w:tc>
        <w:tc>
          <w:tcPr>
            <w:tcW w:w="992" w:type="dxa"/>
            <w:vAlign w:val="bottom"/>
          </w:tcPr>
          <w:p w14:paraId="53CA29C4" w14:textId="0AF5AD41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95,542</w:t>
            </w:r>
          </w:p>
        </w:tc>
        <w:tc>
          <w:tcPr>
            <w:tcW w:w="992" w:type="dxa"/>
            <w:vAlign w:val="bottom"/>
          </w:tcPr>
          <w:p w14:paraId="0E97F70A" w14:textId="4B67F634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</w:p>
        </w:tc>
        <w:tc>
          <w:tcPr>
            <w:tcW w:w="992" w:type="dxa"/>
            <w:vAlign w:val="bottom"/>
          </w:tcPr>
          <w:p w14:paraId="2EBDD650" w14:textId="0F36B282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49,340</w:t>
            </w:r>
          </w:p>
        </w:tc>
        <w:tc>
          <w:tcPr>
            <w:tcW w:w="993" w:type="dxa"/>
            <w:vAlign w:val="bottom"/>
          </w:tcPr>
          <w:p w14:paraId="43D37DD3" w14:textId="5EA995C5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1134" w:type="dxa"/>
            <w:vAlign w:val="bottom"/>
          </w:tcPr>
          <w:p w14:paraId="238EDB6D" w14:textId="173B85A4" w:rsidR="008F14FC" w:rsidRPr="008F14FC" w:rsidRDefault="00087AF9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46,047</w:t>
            </w:r>
          </w:p>
        </w:tc>
      </w:tr>
      <w:tr w:rsidR="00485F83" w:rsidRPr="002E0F90" w14:paraId="1A869928" w14:textId="77777777" w:rsidTr="00485F83">
        <w:tc>
          <w:tcPr>
            <w:tcW w:w="1343" w:type="dxa"/>
          </w:tcPr>
          <w:p w14:paraId="4A8FF3AD" w14:textId="77777777" w:rsidR="008F14FC" w:rsidRPr="008F14FC" w:rsidRDefault="008F14FC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Southern</w:t>
            </w:r>
          </w:p>
        </w:tc>
        <w:tc>
          <w:tcPr>
            <w:tcW w:w="1062" w:type="dxa"/>
            <w:vAlign w:val="bottom"/>
          </w:tcPr>
          <w:p w14:paraId="58E2A10A" w14:textId="36FB98DC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</w:t>
            </w:r>
          </w:p>
        </w:tc>
        <w:tc>
          <w:tcPr>
            <w:tcW w:w="992" w:type="dxa"/>
            <w:vAlign w:val="bottom"/>
          </w:tcPr>
          <w:p w14:paraId="6B0A7AC0" w14:textId="201DD478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163,324</w:t>
            </w:r>
          </w:p>
        </w:tc>
        <w:tc>
          <w:tcPr>
            <w:tcW w:w="993" w:type="dxa"/>
            <w:vAlign w:val="bottom"/>
          </w:tcPr>
          <w:p w14:paraId="7F951DCF" w14:textId="64B6B614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</w:t>
            </w:r>
          </w:p>
        </w:tc>
        <w:tc>
          <w:tcPr>
            <w:tcW w:w="992" w:type="dxa"/>
            <w:vAlign w:val="bottom"/>
          </w:tcPr>
          <w:p w14:paraId="60F9A539" w14:textId="1736412C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157,158</w:t>
            </w:r>
          </w:p>
        </w:tc>
        <w:tc>
          <w:tcPr>
            <w:tcW w:w="992" w:type="dxa"/>
            <w:vAlign w:val="bottom"/>
          </w:tcPr>
          <w:p w14:paraId="78FEEAC8" w14:textId="0116536C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</w:t>
            </w:r>
          </w:p>
        </w:tc>
        <w:tc>
          <w:tcPr>
            <w:tcW w:w="992" w:type="dxa"/>
            <w:vAlign w:val="bottom"/>
          </w:tcPr>
          <w:p w14:paraId="0948D7F9" w14:textId="50BEEDF3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101,376</w:t>
            </w:r>
          </w:p>
        </w:tc>
        <w:tc>
          <w:tcPr>
            <w:tcW w:w="993" w:type="dxa"/>
            <w:vAlign w:val="bottom"/>
          </w:tcPr>
          <w:p w14:paraId="4A922F0B" w14:textId="7662B4B3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  <w:vAlign w:val="bottom"/>
          </w:tcPr>
          <w:p w14:paraId="65238CB0" w14:textId="74FB55E0" w:rsidR="008F14FC" w:rsidRPr="008F14FC" w:rsidRDefault="00087AF9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95,413</w:t>
            </w:r>
          </w:p>
        </w:tc>
      </w:tr>
      <w:tr w:rsidR="00485F83" w:rsidRPr="002E0F90" w14:paraId="0BBC83B4" w14:textId="77777777" w:rsidTr="00485F83">
        <w:tc>
          <w:tcPr>
            <w:tcW w:w="1343" w:type="dxa"/>
          </w:tcPr>
          <w:p w14:paraId="38AE4D4D" w14:textId="77777777" w:rsidR="008F14FC" w:rsidRPr="008F14FC" w:rsidRDefault="008F14FC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Western</w:t>
            </w:r>
          </w:p>
        </w:tc>
        <w:tc>
          <w:tcPr>
            <w:tcW w:w="1062" w:type="dxa"/>
            <w:vAlign w:val="bottom"/>
          </w:tcPr>
          <w:p w14:paraId="34AF8643" w14:textId="19A5DA61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</w:p>
        </w:tc>
        <w:tc>
          <w:tcPr>
            <w:tcW w:w="992" w:type="dxa"/>
            <w:vAlign w:val="bottom"/>
          </w:tcPr>
          <w:p w14:paraId="7616695B" w14:textId="73F15E46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73,561</w:t>
            </w:r>
          </w:p>
        </w:tc>
        <w:tc>
          <w:tcPr>
            <w:tcW w:w="993" w:type="dxa"/>
            <w:vAlign w:val="bottom"/>
          </w:tcPr>
          <w:p w14:paraId="676C01B7" w14:textId="100048C3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</w:p>
        </w:tc>
        <w:tc>
          <w:tcPr>
            <w:tcW w:w="992" w:type="dxa"/>
            <w:vAlign w:val="bottom"/>
          </w:tcPr>
          <w:p w14:paraId="3083A024" w14:textId="1EC10988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65,537</w:t>
            </w:r>
          </w:p>
        </w:tc>
        <w:tc>
          <w:tcPr>
            <w:tcW w:w="992" w:type="dxa"/>
            <w:vAlign w:val="bottom"/>
          </w:tcPr>
          <w:p w14:paraId="23DD9788" w14:textId="7E14FE69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992" w:type="dxa"/>
            <w:vAlign w:val="bottom"/>
          </w:tcPr>
          <w:p w14:paraId="4CBE7FAC" w14:textId="23E4B7EB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35,991</w:t>
            </w:r>
          </w:p>
        </w:tc>
        <w:tc>
          <w:tcPr>
            <w:tcW w:w="993" w:type="dxa"/>
            <w:vAlign w:val="bottom"/>
          </w:tcPr>
          <w:p w14:paraId="4334C054" w14:textId="7CE16B2E" w:rsidR="008F14FC" w:rsidRPr="008F14FC" w:rsidRDefault="00A6305D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</w:p>
        </w:tc>
        <w:tc>
          <w:tcPr>
            <w:tcW w:w="1134" w:type="dxa"/>
            <w:vAlign w:val="bottom"/>
          </w:tcPr>
          <w:p w14:paraId="59C31DFF" w14:textId="2E54B5E9" w:rsidR="008F14FC" w:rsidRPr="008F14FC" w:rsidRDefault="00087AF9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34,860</w:t>
            </w:r>
          </w:p>
        </w:tc>
      </w:tr>
      <w:tr w:rsidR="00B10CCB" w:rsidRPr="002E0F90" w14:paraId="7FB8504D" w14:textId="77777777" w:rsidTr="00485F83">
        <w:tc>
          <w:tcPr>
            <w:tcW w:w="1343" w:type="dxa"/>
          </w:tcPr>
          <w:p w14:paraId="5A154896" w14:textId="77777777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8F14FC">
              <w:rPr>
                <w:i/>
                <w:iCs/>
                <w:sz w:val="18"/>
                <w:szCs w:val="18"/>
              </w:rPr>
              <w:t>TOTAL:</w:t>
            </w:r>
          </w:p>
        </w:tc>
        <w:tc>
          <w:tcPr>
            <w:tcW w:w="1062" w:type="dxa"/>
            <w:vAlign w:val="bottom"/>
          </w:tcPr>
          <w:p w14:paraId="5F97CB4A" w14:textId="247A74CC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638</w:t>
            </w:r>
          </w:p>
        </w:tc>
        <w:tc>
          <w:tcPr>
            <w:tcW w:w="992" w:type="dxa"/>
            <w:vAlign w:val="bottom"/>
          </w:tcPr>
          <w:p w14:paraId="00503878" w14:textId="328B3453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974,003</w:t>
            </w:r>
          </w:p>
        </w:tc>
        <w:tc>
          <w:tcPr>
            <w:tcW w:w="993" w:type="dxa"/>
            <w:vAlign w:val="bottom"/>
          </w:tcPr>
          <w:p w14:paraId="22F5EEF9" w14:textId="1C10EFEA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703</w:t>
            </w:r>
          </w:p>
        </w:tc>
        <w:tc>
          <w:tcPr>
            <w:tcW w:w="992" w:type="dxa"/>
            <w:vAlign w:val="bottom"/>
          </w:tcPr>
          <w:p w14:paraId="465E3E81" w14:textId="027EC114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1,019,238</w:t>
            </w:r>
          </w:p>
        </w:tc>
        <w:tc>
          <w:tcPr>
            <w:tcW w:w="992" w:type="dxa"/>
            <w:vAlign w:val="bottom"/>
          </w:tcPr>
          <w:p w14:paraId="4DD77247" w14:textId="53C1C720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526</w:t>
            </w:r>
          </w:p>
        </w:tc>
        <w:tc>
          <w:tcPr>
            <w:tcW w:w="992" w:type="dxa"/>
            <w:vAlign w:val="bottom"/>
          </w:tcPr>
          <w:p w14:paraId="5D5EBBB5" w14:textId="4C00EC92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587,846</w:t>
            </w:r>
          </w:p>
        </w:tc>
        <w:tc>
          <w:tcPr>
            <w:tcW w:w="993" w:type="dxa"/>
            <w:vAlign w:val="bottom"/>
          </w:tcPr>
          <w:p w14:paraId="16540931" w14:textId="5A8074A1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485</w:t>
            </w:r>
          </w:p>
        </w:tc>
        <w:tc>
          <w:tcPr>
            <w:tcW w:w="1134" w:type="dxa"/>
            <w:vAlign w:val="bottom"/>
          </w:tcPr>
          <w:p w14:paraId="30F148A3" w14:textId="440B8237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572,071</w:t>
            </w:r>
          </w:p>
        </w:tc>
      </w:tr>
      <w:tr w:rsidR="00B10CCB" w:rsidRPr="002E0F90" w14:paraId="433EDF4C" w14:textId="77777777" w:rsidTr="0064305B">
        <w:tc>
          <w:tcPr>
            <w:tcW w:w="9493" w:type="dxa"/>
            <w:gridSpan w:val="9"/>
            <w:shd w:val="clear" w:color="auto" w:fill="D9D9D9" w:themeFill="background1" w:themeFillShade="D9"/>
          </w:tcPr>
          <w:p w14:paraId="223AC25B" w14:textId="1530F150" w:rsidR="00B10CCB" w:rsidRPr="008F14FC" w:rsidRDefault="00B10CCB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b/>
                <w:bCs/>
                <w:sz w:val="18"/>
                <w:szCs w:val="18"/>
              </w:rPr>
              <w:t>Urban Centre</w:t>
            </w:r>
          </w:p>
        </w:tc>
      </w:tr>
      <w:tr w:rsidR="00B10CCB" w:rsidRPr="002E0F90" w14:paraId="21EFB879" w14:textId="77777777" w:rsidTr="00485F83">
        <w:tc>
          <w:tcPr>
            <w:tcW w:w="1343" w:type="dxa"/>
          </w:tcPr>
          <w:p w14:paraId="5E092FF6" w14:textId="77777777" w:rsidR="00B10CCB" w:rsidRPr="008F14FC" w:rsidRDefault="00B10CCB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Central</w:t>
            </w:r>
          </w:p>
        </w:tc>
        <w:tc>
          <w:tcPr>
            <w:tcW w:w="1062" w:type="dxa"/>
            <w:vAlign w:val="bottom"/>
          </w:tcPr>
          <w:p w14:paraId="0FF70E39" w14:textId="0AB76F51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bottom"/>
          </w:tcPr>
          <w:p w14:paraId="72A71CA0" w14:textId="4CE509CE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111,625</w:t>
            </w:r>
          </w:p>
        </w:tc>
        <w:tc>
          <w:tcPr>
            <w:tcW w:w="993" w:type="dxa"/>
            <w:vAlign w:val="bottom"/>
          </w:tcPr>
          <w:p w14:paraId="352A6E8B" w14:textId="75F421BA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bottom"/>
          </w:tcPr>
          <w:p w14:paraId="466F7DE6" w14:textId="077EF5F9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119,973</w:t>
            </w:r>
          </w:p>
        </w:tc>
        <w:tc>
          <w:tcPr>
            <w:tcW w:w="992" w:type="dxa"/>
            <w:vAlign w:val="bottom"/>
          </w:tcPr>
          <w:p w14:paraId="660E0325" w14:textId="4253F4B8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bottom"/>
          </w:tcPr>
          <w:p w14:paraId="13E9693E" w14:textId="18CA1A07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86,282</w:t>
            </w:r>
          </w:p>
        </w:tc>
        <w:tc>
          <w:tcPr>
            <w:tcW w:w="993" w:type="dxa"/>
            <w:vAlign w:val="bottom"/>
          </w:tcPr>
          <w:p w14:paraId="7C771C67" w14:textId="2BA4F36A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bottom"/>
          </w:tcPr>
          <w:p w14:paraId="0089940F" w14:textId="0D81B0AD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96,676</w:t>
            </w:r>
          </w:p>
        </w:tc>
      </w:tr>
      <w:tr w:rsidR="00B10CCB" w:rsidRPr="002E0F90" w14:paraId="06813664" w14:textId="77777777" w:rsidTr="00485F83">
        <w:tc>
          <w:tcPr>
            <w:tcW w:w="1343" w:type="dxa"/>
          </w:tcPr>
          <w:p w14:paraId="0484C8DC" w14:textId="77777777" w:rsidR="00B10CCB" w:rsidRPr="008F14FC" w:rsidRDefault="00B10CCB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Copperbelt</w:t>
            </w:r>
          </w:p>
        </w:tc>
        <w:tc>
          <w:tcPr>
            <w:tcW w:w="1062" w:type="dxa"/>
            <w:vAlign w:val="bottom"/>
          </w:tcPr>
          <w:p w14:paraId="0F881003" w14:textId="4C53E4AF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992" w:type="dxa"/>
            <w:vAlign w:val="bottom"/>
          </w:tcPr>
          <w:p w14:paraId="3C79E25D" w14:textId="405C20F9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493,824</w:t>
            </w:r>
          </w:p>
        </w:tc>
        <w:tc>
          <w:tcPr>
            <w:tcW w:w="993" w:type="dxa"/>
            <w:vAlign w:val="bottom"/>
          </w:tcPr>
          <w:p w14:paraId="18E9F1D7" w14:textId="7E2357F9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992" w:type="dxa"/>
            <w:vAlign w:val="bottom"/>
          </w:tcPr>
          <w:p w14:paraId="62A894E7" w14:textId="782B1607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586,845</w:t>
            </w:r>
          </w:p>
        </w:tc>
        <w:tc>
          <w:tcPr>
            <w:tcW w:w="992" w:type="dxa"/>
            <w:vAlign w:val="bottom"/>
          </w:tcPr>
          <w:p w14:paraId="64D2E71B" w14:textId="10DC1E8E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992" w:type="dxa"/>
            <w:vAlign w:val="bottom"/>
          </w:tcPr>
          <w:p w14:paraId="71DB010E" w14:textId="5B0DDEB2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383,577</w:t>
            </w:r>
          </w:p>
        </w:tc>
        <w:tc>
          <w:tcPr>
            <w:tcW w:w="993" w:type="dxa"/>
            <w:vAlign w:val="bottom"/>
          </w:tcPr>
          <w:p w14:paraId="79C4583D" w14:textId="721AE8AB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34" w:type="dxa"/>
            <w:vAlign w:val="bottom"/>
          </w:tcPr>
          <w:p w14:paraId="7C7A1A90" w14:textId="67A31229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293,376</w:t>
            </w:r>
          </w:p>
        </w:tc>
      </w:tr>
      <w:tr w:rsidR="00B10CCB" w:rsidRPr="002E0F90" w14:paraId="37AEB545" w14:textId="77777777" w:rsidTr="00485F83">
        <w:tc>
          <w:tcPr>
            <w:tcW w:w="1343" w:type="dxa"/>
          </w:tcPr>
          <w:p w14:paraId="26104ABC" w14:textId="77777777" w:rsidR="00B10CCB" w:rsidRPr="008F14FC" w:rsidRDefault="00B10CCB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Eastern</w:t>
            </w:r>
          </w:p>
        </w:tc>
        <w:tc>
          <w:tcPr>
            <w:tcW w:w="1062" w:type="dxa"/>
            <w:vAlign w:val="bottom"/>
          </w:tcPr>
          <w:p w14:paraId="2B7DC41A" w14:textId="4978DECC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05394C2B" w14:textId="694DCD4E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47,551</w:t>
            </w:r>
          </w:p>
        </w:tc>
        <w:tc>
          <w:tcPr>
            <w:tcW w:w="993" w:type="dxa"/>
            <w:vAlign w:val="bottom"/>
          </w:tcPr>
          <w:p w14:paraId="3D3F034A" w14:textId="2CF2DD59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617E12F2" w14:textId="519826C6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54,940</w:t>
            </w:r>
          </w:p>
        </w:tc>
        <w:tc>
          <w:tcPr>
            <w:tcW w:w="992" w:type="dxa"/>
            <w:vAlign w:val="bottom"/>
          </w:tcPr>
          <w:p w14:paraId="2E122C4F" w14:textId="678CED1F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12D8D850" w14:textId="2B1A92D2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31,000</w:t>
            </w:r>
          </w:p>
        </w:tc>
        <w:tc>
          <w:tcPr>
            <w:tcW w:w="993" w:type="dxa"/>
            <w:vAlign w:val="bottom"/>
          </w:tcPr>
          <w:p w14:paraId="23EF37C0" w14:textId="0D5CED0C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bottom"/>
          </w:tcPr>
          <w:p w14:paraId="2B3A8D8E" w14:textId="271A0F0F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23,974</w:t>
            </w:r>
          </w:p>
        </w:tc>
      </w:tr>
      <w:tr w:rsidR="00B10CCB" w:rsidRPr="002E0F90" w14:paraId="22697991" w14:textId="77777777" w:rsidTr="00485F83">
        <w:tc>
          <w:tcPr>
            <w:tcW w:w="1343" w:type="dxa"/>
          </w:tcPr>
          <w:p w14:paraId="446CF128" w14:textId="77777777" w:rsidR="00B10CCB" w:rsidRPr="008F14FC" w:rsidRDefault="00B10CCB" w:rsidP="00D30322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 w:rsidRPr="008F14FC">
              <w:rPr>
                <w:sz w:val="18"/>
                <w:szCs w:val="18"/>
              </w:rPr>
              <w:t>Luapula</w:t>
            </w:r>
            <w:proofErr w:type="spellEnd"/>
          </w:p>
        </w:tc>
        <w:tc>
          <w:tcPr>
            <w:tcW w:w="1062" w:type="dxa"/>
            <w:vAlign w:val="bottom"/>
          </w:tcPr>
          <w:p w14:paraId="334EA120" w14:textId="3D080E0D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64B28135" w14:textId="25067151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44,060</w:t>
            </w:r>
          </w:p>
        </w:tc>
        <w:tc>
          <w:tcPr>
            <w:tcW w:w="993" w:type="dxa"/>
            <w:vAlign w:val="bottom"/>
          </w:tcPr>
          <w:p w14:paraId="58FA3814" w14:textId="71E5A422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54F9D8BF" w14:textId="017FEB04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46,481</w:t>
            </w:r>
          </w:p>
        </w:tc>
        <w:tc>
          <w:tcPr>
            <w:tcW w:w="992" w:type="dxa"/>
            <w:vAlign w:val="bottom"/>
          </w:tcPr>
          <w:p w14:paraId="049302FF" w14:textId="2471BFAA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6A88131A" w14:textId="74463DEB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25,507</w:t>
            </w:r>
          </w:p>
        </w:tc>
        <w:tc>
          <w:tcPr>
            <w:tcW w:w="993" w:type="dxa"/>
            <w:vAlign w:val="bottom"/>
          </w:tcPr>
          <w:p w14:paraId="0151BB6B" w14:textId="40FEA1D4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bottom"/>
          </w:tcPr>
          <w:p w14:paraId="378FABB9" w14:textId="5C0B51C7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19,122</w:t>
            </w:r>
          </w:p>
        </w:tc>
      </w:tr>
      <w:tr w:rsidR="00B10CCB" w:rsidRPr="002E0F90" w14:paraId="69B55787" w14:textId="77777777" w:rsidTr="00485F83">
        <w:tc>
          <w:tcPr>
            <w:tcW w:w="1343" w:type="dxa"/>
          </w:tcPr>
          <w:p w14:paraId="43697F79" w14:textId="77777777" w:rsidR="00B10CCB" w:rsidRPr="008F14FC" w:rsidRDefault="00B10CCB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Lusaka</w:t>
            </w:r>
          </w:p>
        </w:tc>
        <w:tc>
          <w:tcPr>
            <w:tcW w:w="1062" w:type="dxa"/>
            <w:vAlign w:val="bottom"/>
          </w:tcPr>
          <w:p w14:paraId="22D88C2B" w14:textId="790FEFAC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bottom"/>
          </w:tcPr>
          <w:p w14:paraId="236903C3" w14:textId="04E2D9CB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624,775</w:t>
            </w:r>
          </w:p>
        </w:tc>
        <w:tc>
          <w:tcPr>
            <w:tcW w:w="993" w:type="dxa"/>
            <w:vAlign w:val="bottom"/>
          </w:tcPr>
          <w:p w14:paraId="28C596C5" w14:textId="74250FA4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992" w:type="dxa"/>
            <w:vAlign w:val="bottom"/>
          </w:tcPr>
          <w:p w14:paraId="79962382" w14:textId="3AD0D80F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796,554</w:t>
            </w:r>
          </w:p>
        </w:tc>
        <w:tc>
          <w:tcPr>
            <w:tcW w:w="992" w:type="dxa"/>
            <w:vAlign w:val="bottom"/>
          </w:tcPr>
          <w:p w14:paraId="26897CDC" w14:textId="3AD2AAD5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bottom"/>
          </w:tcPr>
          <w:p w14:paraId="68861001" w14:textId="3E2DABAC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514,671</w:t>
            </w:r>
          </w:p>
        </w:tc>
        <w:tc>
          <w:tcPr>
            <w:tcW w:w="993" w:type="dxa"/>
            <w:vAlign w:val="bottom"/>
          </w:tcPr>
          <w:p w14:paraId="7A20F404" w14:textId="03930BE6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bottom"/>
          </w:tcPr>
          <w:p w14:paraId="5D3E2EBE" w14:textId="27796AC3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437,756</w:t>
            </w:r>
          </w:p>
        </w:tc>
      </w:tr>
      <w:tr w:rsidR="00B10CCB" w:rsidRPr="002E0F90" w14:paraId="289BA2AA" w14:textId="77777777" w:rsidTr="00485F83">
        <w:tc>
          <w:tcPr>
            <w:tcW w:w="1343" w:type="dxa"/>
          </w:tcPr>
          <w:p w14:paraId="6CEBD26C" w14:textId="77777777" w:rsidR="00B10CCB" w:rsidRPr="008F14FC" w:rsidRDefault="00B10CCB" w:rsidP="00D30322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 w:rsidRPr="008F14FC">
              <w:rPr>
                <w:sz w:val="18"/>
                <w:szCs w:val="18"/>
              </w:rPr>
              <w:t>Muchinga</w:t>
            </w:r>
            <w:proofErr w:type="spellEnd"/>
          </w:p>
        </w:tc>
        <w:tc>
          <w:tcPr>
            <w:tcW w:w="1062" w:type="dxa"/>
            <w:vAlign w:val="bottom"/>
          </w:tcPr>
          <w:p w14:paraId="14262EFE" w14:textId="736A8959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bottom"/>
          </w:tcPr>
          <w:p w14:paraId="46DA6B82" w14:textId="013FC134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22,671</w:t>
            </w:r>
          </w:p>
        </w:tc>
        <w:tc>
          <w:tcPr>
            <w:tcW w:w="993" w:type="dxa"/>
            <w:vAlign w:val="bottom"/>
          </w:tcPr>
          <w:p w14:paraId="0BD885DE" w14:textId="469BBD56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bottom"/>
          </w:tcPr>
          <w:p w14:paraId="35546728" w14:textId="5B43F94C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27,681</w:t>
            </w:r>
          </w:p>
        </w:tc>
        <w:tc>
          <w:tcPr>
            <w:tcW w:w="992" w:type="dxa"/>
            <w:vAlign w:val="bottom"/>
          </w:tcPr>
          <w:p w14:paraId="0B25D81D" w14:textId="3EF0918F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17E5885D" w14:textId="4ACEA9F3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13,401</w:t>
            </w:r>
          </w:p>
        </w:tc>
        <w:tc>
          <w:tcPr>
            <w:tcW w:w="993" w:type="dxa"/>
            <w:vAlign w:val="bottom"/>
          </w:tcPr>
          <w:p w14:paraId="5BAD1334" w14:textId="3B3C2DC7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bottom"/>
          </w:tcPr>
          <w:p w14:paraId="19C68D4E" w14:textId="75BFD1EF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22,118</w:t>
            </w:r>
          </w:p>
        </w:tc>
      </w:tr>
      <w:tr w:rsidR="00B10CCB" w:rsidRPr="002E0F90" w14:paraId="370A333E" w14:textId="77777777" w:rsidTr="00485F83">
        <w:tc>
          <w:tcPr>
            <w:tcW w:w="1343" w:type="dxa"/>
          </w:tcPr>
          <w:p w14:paraId="75BC09DA" w14:textId="77777777" w:rsidR="00B10CCB" w:rsidRPr="008F14FC" w:rsidRDefault="00B10CCB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North-Western</w:t>
            </w:r>
          </w:p>
        </w:tc>
        <w:tc>
          <w:tcPr>
            <w:tcW w:w="1062" w:type="dxa"/>
            <w:vAlign w:val="bottom"/>
          </w:tcPr>
          <w:p w14:paraId="3D32013B" w14:textId="592422E0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79708747" w14:textId="2FE94EE3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92,739</w:t>
            </w:r>
          </w:p>
        </w:tc>
        <w:tc>
          <w:tcPr>
            <w:tcW w:w="993" w:type="dxa"/>
            <w:vAlign w:val="bottom"/>
          </w:tcPr>
          <w:p w14:paraId="31CE6AE4" w14:textId="3F1CC2EF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41FDAB98" w14:textId="1EE2C0CB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106,216</w:t>
            </w:r>
          </w:p>
        </w:tc>
        <w:tc>
          <w:tcPr>
            <w:tcW w:w="992" w:type="dxa"/>
            <w:vAlign w:val="bottom"/>
          </w:tcPr>
          <w:p w14:paraId="53713F06" w14:textId="2E0CEF2C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426616BD" w14:textId="3C111244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64,280</w:t>
            </w:r>
          </w:p>
        </w:tc>
        <w:tc>
          <w:tcPr>
            <w:tcW w:w="993" w:type="dxa"/>
            <w:vAlign w:val="bottom"/>
          </w:tcPr>
          <w:p w14:paraId="6183367C" w14:textId="0EB5001D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bottom"/>
          </w:tcPr>
          <w:p w14:paraId="01CE2D7C" w14:textId="3CBEC22E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6,123</w:t>
            </w:r>
          </w:p>
        </w:tc>
      </w:tr>
      <w:tr w:rsidR="00B10CCB" w:rsidRPr="002E0F90" w14:paraId="6611BC0B" w14:textId="77777777" w:rsidTr="00485F83">
        <w:tc>
          <w:tcPr>
            <w:tcW w:w="1343" w:type="dxa"/>
          </w:tcPr>
          <w:p w14:paraId="1D5C96D6" w14:textId="77777777" w:rsidR="00B10CCB" w:rsidRPr="008F14FC" w:rsidRDefault="00B10CCB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Northern</w:t>
            </w:r>
          </w:p>
        </w:tc>
        <w:tc>
          <w:tcPr>
            <w:tcW w:w="1062" w:type="dxa"/>
            <w:vAlign w:val="bottom"/>
          </w:tcPr>
          <w:p w14:paraId="72206BD9" w14:textId="5A5ADBD7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18205F7E" w14:textId="323F5A7D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50,531</w:t>
            </w:r>
          </w:p>
        </w:tc>
        <w:tc>
          <w:tcPr>
            <w:tcW w:w="993" w:type="dxa"/>
            <w:vAlign w:val="bottom"/>
          </w:tcPr>
          <w:p w14:paraId="08885DEE" w14:textId="4D6F251D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6CB2CF3C" w14:textId="1E75E62C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54,826</w:t>
            </w:r>
          </w:p>
        </w:tc>
        <w:tc>
          <w:tcPr>
            <w:tcW w:w="992" w:type="dxa"/>
            <w:vAlign w:val="bottom"/>
          </w:tcPr>
          <w:p w14:paraId="1D7D8003" w14:textId="414024C1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60D664DB" w14:textId="143555B3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29,431</w:t>
            </w:r>
          </w:p>
        </w:tc>
        <w:tc>
          <w:tcPr>
            <w:tcW w:w="993" w:type="dxa"/>
            <w:vAlign w:val="bottom"/>
          </w:tcPr>
          <w:p w14:paraId="1BE81DAC" w14:textId="50D223B0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bottom"/>
          </w:tcPr>
          <w:p w14:paraId="32C7097B" w14:textId="1ABF9F5E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21,632</w:t>
            </w:r>
          </w:p>
        </w:tc>
      </w:tr>
      <w:tr w:rsidR="00B10CCB" w:rsidRPr="002E0F90" w14:paraId="7BD1A517" w14:textId="77777777" w:rsidTr="00485F83">
        <w:tc>
          <w:tcPr>
            <w:tcW w:w="1343" w:type="dxa"/>
          </w:tcPr>
          <w:p w14:paraId="5167E4A3" w14:textId="77777777" w:rsidR="00B10CCB" w:rsidRPr="008F14FC" w:rsidRDefault="00B10CCB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Southern</w:t>
            </w:r>
          </w:p>
        </w:tc>
        <w:tc>
          <w:tcPr>
            <w:tcW w:w="1062" w:type="dxa"/>
            <w:vAlign w:val="bottom"/>
          </w:tcPr>
          <w:p w14:paraId="39857FB5" w14:textId="6AB0B998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6217F46F" w14:textId="1EA34286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31,068</w:t>
            </w:r>
          </w:p>
        </w:tc>
        <w:tc>
          <w:tcPr>
            <w:tcW w:w="993" w:type="dxa"/>
            <w:vAlign w:val="bottom"/>
          </w:tcPr>
          <w:p w14:paraId="6C6475B1" w14:textId="33172780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00017541" w14:textId="359F4B52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33,182</w:t>
            </w:r>
          </w:p>
        </w:tc>
        <w:tc>
          <w:tcPr>
            <w:tcW w:w="992" w:type="dxa"/>
            <w:vAlign w:val="bottom"/>
          </w:tcPr>
          <w:p w14:paraId="33B0622A" w14:textId="54CEDBAD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518119E5" w14:textId="110CA44C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18,574</w:t>
            </w:r>
          </w:p>
        </w:tc>
        <w:tc>
          <w:tcPr>
            <w:tcW w:w="993" w:type="dxa"/>
            <w:vAlign w:val="bottom"/>
          </w:tcPr>
          <w:p w14:paraId="60CB498B" w14:textId="28AFF7E5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bottom"/>
          </w:tcPr>
          <w:p w14:paraId="71D15427" w14:textId="606DE7CD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21,468</w:t>
            </w:r>
          </w:p>
        </w:tc>
      </w:tr>
      <w:tr w:rsidR="00B10CCB" w:rsidRPr="002E0F90" w14:paraId="7DBE379B" w14:textId="77777777" w:rsidTr="00485F83">
        <w:tc>
          <w:tcPr>
            <w:tcW w:w="1343" w:type="dxa"/>
          </w:tcPr>
          <w:p w14:paraId="34B74D88" w14:textId="77777777" w:rsidR="00B10CCB" w:rsidRPr="008F14FC" w:rsidRDefault="00B10CCB" w:rsidP="00D30322">
            <w:pPr>
              <w:spacing w:line="276" w:lineRule="auto"/>
              <w:rPr>
                <w:sz w:val="18"/>
                <w:szCs w:val="18"/>
              </w:rPr>
            </w:pPr>
            <w:r w:rsidRPr="008F14FC">
              <w:rPr>
                <w:sz w:val="18"/>
                <w:szCs w:val="18"/>
              </w:rPr>
              <w:t>Western</w:t>
            </w:r>
          </w:p>
        </w:tc>
        <w:tc>
          <w:tcPr>
            <w:tcW w:w="1062" w:type="dxa"/>
            <w:vAlign w:val="bottom"/>
          </w:tcPr>
          <w:p w14:paraId="0C288F2C" w14:textId="18CCEB0A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15577A9B" w14:textId="06B10B8E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45,280</w:t>
            </w:r>
          </w:p>
        </w:tc>
        <w:tc>
          <w:tcPr>
            <w:tcW w:w="993" w:type="dxa"/>
            <w:vAlign w:val="bottom"/>
          </w:tcPr>
          <w:p w14:paraId="66C3300E" w14:textId="1A532C39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bottom"/>
          </w:tcPr>
          <w:p w14:paraId="25B71736" w14:textId="05239D3E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47,812</w:t>
            </w:r>
          </w:p>
        </w:tc>
        <w:tc>
          <w:tcPr>
            <w:tcW w:w="992" w:type="dxa"/>
            <w:vAlign w:val="bottom"/>
          </w:tcPr>
          <w:p w14:paraId="33CA3A39" w14:textId="1ECE5457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bottom"/>
          </w:tcPr>
          <w:p w14:paraId="0B0933AD" w14:textId="6123DCFC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22,241</w:t>
            </w:r>
          </w:p>
        </w:tc>
        <w:tc>
          <w:tcPr>
            <w:tcW w:w="993" w:type="dxa"/>
            <w:vAlign w:val="bottom"/>
          </w:tcPr>
          <w:p w14:paraId="7B101929" w14:textId="01C5E7AF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bottom"/>
          </w:tcPr>
          <w:p w14:paraId="33A22545" w14:textId="277DDBEB" w:rsidR="00B10CCB" w:rsidRPr="008F14FC" w:rsidRDefault="00B10CCB" w:rsidP="00D30322">
            <w:pP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32,349</w:t>
            </w:r>
          </w:p>
        </w:tc>
      </w:tr>
      <w:tr w:rsidR="00B10CCB" w:rsidRPr="002E0F90" w14:paraId="3583CEE1" w14:textId="77777777" w:rsidTr="00485F83">
        <w:tc>
          <w:tcPr>
            <w:tcW w:w="1343" w:type="dxa"/>
          </w:tcPr>
          <w:p w14:paraId="05683BBC" w14:textId="77777777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 w:rsidRPr="008F14FC">
              <w:rPr>
                <w:i/>
                <w:iCs/>
                <w:sz w:val="18"/>
                <w:szCs w:val="18"/>
              </w:rPr>
              <w:t>TOTAL:</w:t>
            </w:r>
          </w:p>
        </w:tc>
        <w:tc>
          <w:tcPr>
            <w:tcW w:w="1062" w:type="dxa"/>
            <w:vAlign w:val="bottom"/>
          </w:tcPr>
          <w:p w14:paraId="40BF5C65" w14:textId="7DAD122C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29</w:t>
            </w:r>
          </w:p>
        </w:tc>
        <w:tc>
          <w:tcPr>
            <w:tcW w:w="992" w:type="dxa"/>
            <w:vAlign w:val="bottom"/>
          </w:tcPr>
          <w:p w14:paraId="29775012" w14:textId="6557CE50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1,564,124</w:t>
            </w:r>
          </w:p>
        </w:tc>
        <w:tc>
          <w:tcPr>
            <w:tcW w:w="993" w:type="dxa"/>
            <w:vAlign w:val="bottom"/>
          </w:tcPr>
          <w:p w14:paraId="464B5572" w14:textId="3EA8D5EC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34</w:t>
            </w:r>
          </w:p>
        </w:tc>
        <w:tc>
          <w:tcPr>
            <w:tcW w:w="992" w:type="dxa"/>
            <w:vAlign w:val="bottom"/>
          </w:tcPr>
          <w:p w14:paraId="7F1977B9" w14:textId="55ADA9EE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1,874,510</w:t>
            </w:r>
          </w:p>
        </w:tc>
        <w:tc>
          <w:tcPr>
            <w:tcW w:w="992" w:type="dxa"/>
            <w:vAlign w:val="bottom"/>
          </w:tcPr>
          <w:p w14:paraId="57A9D4F3" w14:textId="40C56846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25</w:t>
            </w:r>
          </w:p>
        </w:tc>
        <w:tc>
          <w:tcPr>
            <w:tcW w:w="992" w:type="dxa"/>
            <w:vAlign w:val="bottom"/>
          </w:tcPr>
          <w:p w14:paraId="084873C6" w14:textId="226FED64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1,188,684</w:t>
            </w:r>
          </w:p>
        </w:tc>
        <w:tc>
          <w:tcPr>
            <w:tcW w:w="993" w:type="dxa"/>
            <w:vAlign w:val="bottom"/>
          </w:tcPr>
          <w:p w14:paraId="5E8E27AD" w14:textId="1369A655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20</w:t>
            </w:r>
          </w:p>
        </w:tc>
        <w:tc>
          <w:tcPr>
            <w:tcW w:w="1134" w:type="dxa"/>
            <w:vAlign w:val="bottom"/>
          </w:tcPr>
          <w:p w14:paraId="0E951342" w14:textId="64F617B6" w:rsidR="00B10CCB" w:rsidRPr="008F14FC" w:rsidRDefault="00B10CCB" w:rsidP="00D30322">
            <w:pPr>
              <w:spacing w:line="276" w:lineRule="auto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974,594</w:t>
            </w:r>
          </w:p>
        </w:tc>
      </w:tr>
    </w:tbl>
    <w:p w14:paraId="34964B23" w14:textId="0D225B3B" w:rsidR="00B15EDA" w:rsidRDefault="0064305B" w:rsidP="002C5FCF">
      <w:pPr>
        <w:spacing w:line="276" w:lineRule="auto"/>
      </w:pPr>
      <w:r w:rsidRPr="002C2626">
        <w:rPr>
          <w:b/>
          <w:bCs/>
        </w:rPr>
        <w:t>Table A.5:</w:t>
      </w:r>
      <w:r w:rsidRPr="002C2626">
        <w:t xml:space="preserve"> </w:t>
      </w:r>
      <w:r w:rsidR="002C2626" w:rsidRPr="002C2626">
        <w:t>For each building footprint dataset, the count of class D settlement extents and the total count of</w:t>
      </w:r>
      <w:r w:rsidR="00C75153">
        <w:t xml:space="preserve"> potentially residential</w:t>
      </w:r>
      <w:r w:rsidR="002C2626" w:rsidRPr="002C2626">
        <w:t xml:space="preserve"> building footprints within those class D settlement extents. Counts are stratified by province, with rural/urban stratification. </w:t>
      </w:r>
      <w:r w:rsidRPr="002C2626">
        <w:t xml:space="preserve">Rural/urban stratification is based on the </w:t>
      </w:r>
      <w:r w:rsidR="002C2626" w:rsidRPr="002C2626">
        <w:t xml:space="preserve">GRID3 v2.0 </w:t>
      </w:r>
      <w:r w:rsidRPr="002C2626">
        <w:t>settlement extent L1 Degree of Urbanisation attribute.</w:t>
      </w:r>
    </w:p>
    <w:sectPr w:rsidR="00B15EDA" w:rsidSect="002C5FCF">
      <w:footerReference w:type="default" r:id="rId12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ADB8B" w14:textId="77777777" w:rsidR="00020F73" w:rsidRDefault="00020F73" w:rsidP="009A6782">
      <w:pPr>
        <w:spacing w:after="0" w:line="240" w:lineRule="auto"/>
      </w:pPr>
      <w:r>
        <w:separator/>
      </w:r>
    </w:p>
  </w:endnote>
  <w:endnote w:type="continuationSeparator" w:id="0">
    <w:p w14:paraId="17C69994" w14:textId="77777777" w:rsidR="00020F73" w:rsidRDefault="00020F73" w:rsidP="009A67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066203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DE09F" w14:textId="0169C909" w:rsidR="009A6782" w:rsidRDefault="009A678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E7D73CE" w14:textId="5127A138" w:rsidR="009A6782" w:rsidRDefault="009A67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35523D" w14:textId="77777777" w:rsidR="00020F73" w:rsidRDefault="00020F73" w:rsidP="009A6782">
      <w:pPr>
        <w:spacing w:after="0" w:line="240" w:lineRule="auto"/>
      </w:pPr>
      <w:r>
        <w:separator/>
      </w:r>
    </w:p>
  </w:footnote>
  <w:footnote w:type="continuationSeparator" w:id="0">
    <w:p w14:paraId="615BC031" w14:textId="77777777" w:rsidR="00020F73" w:rsidRDefault="00020F73" w:rsidP="009A67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A4AA3"/>
    <w:multiLevelType w:val="hybridMultilevel"/>
    <w:tmpl w:val="69DC89D8"/>
    <w:lvl w:ilvl="0" w:tplc="3418F6C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07F3E"/>
    <w:multiLevelType w:val="hybridMultilevel"/>
    <w:tmpl w:val="8ACAE162"/>
    <w:lvl w:ilvl="0" w:tplc="2E643D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FE31A3"/>
    <w:multiLevelType w:val="hybridMultilevel"/>
    <w:tmpl w:val="5664D078"/>
    <w:lvl w:ilvl="0" w:tplc="50B0EAE0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CC6717"/>
    <w:multiLevelType w:val="hybridMultilevel"/>
    <w:tmpl w:val="8064F202"/>
    <w:lvl w:ilvl="0" w:tplc="A808D3F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AD18FC"/>
    <w:multiLevelType w:val="hybridMultilevel"/>
    <w:tmpl w:val="EA2AF81C"/>
    <w:lvl w:ilvl="0" w:tplc="43CC62A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10629E"/>
    <w:multiLevelType w:val="hybridMultilevel"/>
    <w:tmpl w:val="21D682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5C2120"/>
    <w:multiLevelType w:val="hybridMultilevel"/>
    <w:tmpl w:val="84B0F506"/>
    <w:lvl w:ilvl="0" w:tplc="BF24435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ED2893"/>
    <w:multiLevelType w:val="hybridMultilevel"/>
    <w:tmpl w:val="40020686"/>
    <w:lvl w:ilvl="0" w:tplc="03AE7FF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21647A"/>
    <w:multiLevelType w:val="hybridMultilevel"/>
    <w:tmpl w:val="140C649E"/>
    <w:lvl w:ilvl="0" w:tplc="D01075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286D0D"/>
    <w:multiLevelType w:val="hybridMultilevel"/>
    <w:tmpl w:val="662ADF1C"/>
    <w:lvl w:ilvl="0" w:tplc="53F0A1B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54186"/>
    <w:multiLevelType w:val="hybridMultilevel"/>
    <w:tmpl w:val="02BC3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427463"/>
    <w:multiLevelType w:val="hybridMultilevel"/>
    <w:tmpl w:val="62E09540"/>
    <w:lvl w:ilvl="0" w:tplc="08BEE0B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3B54D2"/>
    <w:multiLevelType w:val="hybridMultilevel"/>
    <w:tmpl w:val="281862D6"/>
    <w:lvl w:ilvl="0" w:tplc="3504469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2D715A"/>
    <w:multiLevelType w:val="hybridMultilevel"/>
    <w:tmpl w:val="78B672A0"/>
    <w:lvl w:ilvl="0" w:tplc="F998039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2387657">
    <w:abstractNumId w:val="13"/>
  </w:num>
  <w:num w:numId="2" w16cid:durableId="387413034">
    <w:abstractNumId w:val="6"/>
  </w:num>
  <w:num w:numId="3" w16cid:durableId="2035961012">
    <w:abstractNumId w:val="11"/>
  </w:num>
  <w:num w:numId="4" w16cid:durableId="1768841617">
    <w:abstractNumId w:val="1"/>
  </w:num>
  <w:num w:numId="5" w16cid:durableId="322778698">
    <w:abstractNumId w:val="8"/>
  </w:num>
  <w:num w:numId="6" w16cid:durableId="1288199148">
    <w:abstractNumId w:val="2"/>
  </w:num>
  <w:num w:numId="7" w16cid:durableId="528683442">
    <w:abstractNumId w:val="4"/>
  </w:num>
  <w:num w:numId="8" w16cid:durableId="750661202">
    <w:abstractNumId w:val="7"/>
  </w:num>
  <w:num w:numId="9" w16cid:durableId="1959339755">
    <w:abstractNumId w:val="12"/>
  </w:num>
  <w:num w:numId="10" w16cid:durableId="1224295469">
    <w:abstractNumId w:val="3"/>
  </w:num>
  <w:num w:numId="11" w16cid:durableId="991567519">
    <w:abstractNumId w:val="9"/>
  </w:num>
  <w:num w:numId="12" w16cid:durableId="666830218">
    <w:abstractNumId w:val="0"/>
  </w:num>
  <w:num w:numId="13" w16cid:durableId="289678363">
    <w:abstractNumId w:val="5"/>
  </w:num>
  <w:num w:numId="14" w16cid:durableId="80184828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947"/>
    <w:rsid w:val="00000718"/>
    <w:rsid w:val="00000F14"/>
    <w:rsid w:val="000014DA"/>
    <w:rsid w:val="00001854"/>
    <w:rsid w:val="0000568B"/>
    <w:rsid w:val="0000730C"/>
    <w:rsid w:val="00010D0B"/>
    <w:rsid w:val="00010FDE"/>
    <w:rsid w:val="00011F8E"/>
    <w:rsid w:val="00013B53"/>
    <w:rsid w:val="00015683"/>
    <w:rsid w:val="000169DE"/>
    <w:rsid w:val="0002073D"/>
    <w:rsid w:val="00020F73"/>
    <w:rsid w:val="000213BC"/>
    <w:rsid w:val="00024CA8"/>
    <w:rsid w:val="00025102"/>
    <w:rsid w:val="00027368"/>
    <w:rsid w:val="00027FF9"/>
    <w:rsid w:val="00040D87"/>
    <w:rsid w:val="00041D0B"/>
    <w:rsid w:val="000420D7"/>
    <w:rsid w:val="0004290E"/>
    <w:rsid w:val="00043EAB"/>
    <w:rsid w:val="00044912"/>
    <w:rsid w:val="000464E9"/>
    <w:rsid w:val="00047278"/>
    <w:rsid w:val="00055D7F"/>
    <w:rsid w:val="00055FDE"/>
    <w:rsid w:val="0005627C"/>
    <w:rsid w:val="00057719"/>
    <w:rsid w:val="00061213"/>
    <w:rsid w:val="000629C0"/>
    <w:rsid w:val="00065C52"/>
    <w:rsid w:val="00066115"/>
    <w:rsid w:val="00067FD9"/>
    <w:rsid w:val="000700BD"/>
    <w:rsid w:val="0007062B"/>
    <w:rsid w:val="00070A98"/>
    <w:rsid w:val="00072FA0"/>
    <w:rsid w:val="00076C76"/>
    <w:rsid w:val="00082233"/>
    <w:rsid w:val="00085CED"/>
    <w:rsid w:val="000867E5"/>
    <w:rsid w:val="00086883"/>
    <w:rsid w:val="00087AF9"/>
    <w:rsid w:val="000914A4"/>
    <w:rsid w:val="000926D6"/>
    <w:rsid w:val="00093DF3"/>
    <w:rsid w:val="000945CF"/>
    <w:rsid w:val="00094D6C"/>
    <w:rsid w:val="000956CC"/>
    <w:rsid w:val="00095F09"/>
    <w:rsid w:val="00096BE6"/>
    <w:rsid w:val="00096E31"/>
    <w:rsid w:val="000A0B53"/>
    <w:rsid w:val="000A1E60"/>
    <w:rsid w:val="000A3020"/>
    <w:rsid w:val="000B0D75"/>
    <w:rsid w:val="000B336A"/>
    <w:rsid w:val="000B4772"/>
    <w:rsid w:val="000B5CCC"/>
    <w:rsid w:val="000B70A3"/>
    <w:rsid w:val="000B7A83"/>
    <w:rsid w:val="000C2F84"/>
    <w:rsid w:val="000C3017"/>
    <w:rsid w:val="000C3C3F"/>
    <w:rsid w:val="000C711D"/>
    <w:rsid w:val="000D126F"/>
    <w:rsid w:val="000D1AF3"/>
    <w:rsid w:val="000D41E2"/>
    <w:rsid w:val="000D7538"/>
    <w:rsid w:val="000E4A1B"/>
    <w:rsid w:val="000E4BCB"/>
    <w:rsid w:val="000E517E"/>
    <w:rsid w:val="000E7050"/>
    <w:rsid w:val="000E74A0"/>
    <w:rsid w:val="000E7AB3"/>
    <w:rsid w:val="000F0D3B"/>
    <w:rsid w:val="000F49E4"/>
    <w:rsid w:val="000F5670"/>
    <w:rsid w:val="000F7464"/>
    <w:rsid w:val="00100669"/>
    <w:rsid w:val="00101558"/>
    <w:rsid w:val="00101668"/>
    <w:rsid w:val="0010189F"/>
    <w:rsid w:val="00105D7D"/>
    <w:rsid w:val="0010653E"/>
    <w:rsid w:val="0010695A"/>
    <w:rsid w:val="00107DA0"/>
    <w:rsid w:val="00111CBB"/>
    <w:rsid w:val="001138B9"/>
    <w:rsid w:val="00113EA0"/>
    <w:rsid w:val="001140C3"/>
    <w:rsid w:val="00114B69"/>
    <w:rsid w:val="00115256"/>
    <w:rsid w:val="00116391"/>
    <w:rsid w:val="0011646C"/>
    <w:rsid w:val="001171A4"/>
    <w:rsid w:val="00120337"/>
    <w:rsid w:val="001207C3"/>
    <w:rsid w:val="00120AB9"/>
    <w:rsid w:val="00121609"/>
    <w:rsid w:val="00121DEE"/>
    <w:rsid w:val="00122452"/>
    <w:rsid w:val="00126CDA"/>
    <w:rsid w:val="00131A79"/>
    <w:rsid w:val="00131E02"/>
    <w:rsid w:val="001322FA"/>
    <w:rsid w:val="00132CFF"/>
    <w:rsid w:val="001405DE"/>
    <w:rsid w:val="0014160C"/>
    <w:rsid w:val="001423A9"/>
    <w:rsid w:val="001429C1"/>
    <w:rsid w:val="001437AB"/>
    <w:rsid w:val="00144EC4"/>
    <w:rsid w:val="00146A97"/>
    <w:rsid w:val="00150E50"/>
    <w:rsid w:val="00151E81"/>
    <w:rsid w:val="00151F9C"/>
    <w:rsid w:val="00152E57"/>
    <w:rsid w:val="0015684D"/>
    <w:rsid w:val="00157975"/>
    <w:rsid w:val="00160017"/>
    <w:rsid w:val="001606B6"/>
    <w:rsid w:val="00161675"/>
    <w:rsid w:val="001622C6"/>
    <w:rsid w:val="0016316F"/>
    <w:rsid w:val="00163A83"/>
    <w:rsid w:val="00163DBE"/>
    <w:rsid w:val="00165226"/>
    <w:rsid w:val="001662DA"/>
    <w:rsid w:val="001672A1"/>
    <w:rsid w:val="001674CC"/>
    <w:rsid w:val="00171979"/>
    <w:rsid w:val="00171B5D"/>
    <w:rsid w:val="00171E6A"/>
    <w:rsid w:val="00172BC0"/>
    <w:rsid w:val="0017346F"/>
    <w:rsid w:val="00175247"/>
    <w:rsid w:val="00180309"/>
    <w:rsid w:val="00180DAF"/>
    <w:rsid w:val="00183A48"/>
    <w:rsid w:val="00183B83"/>
    <w:rsid w:val="00183F00"/>
    <w:rsid w:val="00186BBB"/>
    <w:rsid w:val="001877E3"/>
    <w:rsid w:val="001906BB"/>
    <w:rsid w:val="00192077"/>
    <w:rsid w:val="00194A45"/>
    <w:rsid w:val="001951CF"/>
    <w:rsid w:val="001951EE"/>
    <w:rsid w:val="0019538E"/>
    <w:rsid w:val="001955A2"/>
    <w:rsid w:val="001A0E0F"/>
    <w:rsid w:val="001A1752"/>
    <w:rsid w:val="001A3F3B"/>
    <w:rsid w:val="001A5F0E"/>
    <w:rsid w:val="001A5FE7"/>
    <w:rsid w:val="001A6DE7"/>
    <w:rsid w:val="001A7A32"/>
    <w:rsid w:val="001B2986"/>
    <w:rsid w:val="001B3983"/>
    <w:rsid w:val="001B4459"/>
    <w:rsid w:val="001B50A9"/>
    <w:rsid w:val="001B51FA"/>
    <w:rsid w:val="001B716F"/>
    <w:rsid w:val="001C0FD1"/>
    <w:rsid w:val="001C2947"/>
    <w:rsid w:val="001C3766"/>
    <w:rsid w:val="001C3AEE"/>
    <w:rsid w:val="001C6B76"/>
    <w:rsid w:val="001D07A4"/>
    <w:rsid w:val="001D106A"/>
    <w:rsid w:val="001D24AE"/>
    <w:rsid w:val="001D40AE"/>
    <w:rsid w:val="001D4DD1"/>
    <w:rsid w:val="001D4ED9"/>
    <w:rsid w:val="001D7062"/>
    <w:rsid w:val="001E0600"/>
    <w:rsid w:val="001E0F6E"/>
    <w:rsid w:val="001E19E8"/>
    <w:rsid w:val="001E23D2"/>
    <w:rsid w:val="001E277E"/>
    <w:rsid w:val="001E3A1A"/>
    <w:rsid w:val="001E4430"/>
    <w:rsid w:val="001E76EB"/>
    <w:rsid w:val="001E784E"/>
    <w:rsid w:val="001F05C5"/>
    <w:rsid w:val="001F0641"/>
    <w:rsid w:val="001F0837"/>
    <w:rsid w:val="001F669D"/>
    <w:rsid w:val="001F68F1"/>
    <w:rsid w:val="002000A7"/>
    <w:rsid w:val="00202BE9"/>
    <w:rsid w:val="0021027B"/>
    <w:rsid w:val="00210BDE"/>
    <w:rsid w:val="00211DC8"/>
    <w:rsid w:val="00214267"/>
    <w:rsid w:val="002142E4"/>
    <w:rsid w:val="002166E5"/>
    <w:rsid w:val="00220C97"/>
    <w:rsid w:val="00220E6E"/>
    <w:rsid w:val="0022356D"/>
    <w:rsid w:val="00226610"/>
    <w:rsid w:val="0022718E"/>
    <w:rsid w:val="00231530"/>
    <w:rsid w:val="00233E4A"/>
    <w:rsid w:val="00234A19"/>
    <w:rsid w:val="002412CE"/>
    <w:rsid w:val="00243956"/>
    <w:rsid w:val="00243E65"/>
    <w:rsid w:val="00244278"/>
    <w:rsid w:val="002443F3"/>
    <w:rsid w:val="00250F1E"/>
    <w:rsid w:val="00253758"/>
    <w:rsid w:val="00255176"/>
    <w:rsid w:val="00255E06"/>
    <w:rsid w:val="0025604E"/>
    <w:rsid w:val="00256545"/>
    <w:rsid w:val="002600F2"/>
    <w:rsid w:val="00260338"/>
    <w:rsid w:val="002611AF"/>
    <w:rsid w:val="0026270D"/>
    <w:rsid w:val="00270A3E"/>
    <w:rsid w:val="00270EC8"/>
    <w:rsid w:val="00272F2D"/>
    <w:rsid w:val="0027479C"/>
    <w:rsid w:val="00274B4A"/>
    <w:rsid w:val="00275D16"/>
    <w:rsid w:val="00276BA7"/>
    <w:rsid w:val="00277E7E"/>
    <w:rsid w:val="0028547F"/>
    <w:rsid w:val="00285782"/>
    <w:rsid w:val="0028650C"/>
    <w:rsid w:val="00287E5F"/>
    <w:rsid w:val="00291468"/>
    <w:rsid w:val="00296736"/>
    <w:rsid w:val="002A1BAD"/>
    <w:rsid w:val="002A3506"/>
    <w:rsid w:val="002A41D6"/>
    <w:rsid w:val="002A4A59"/>
    <w:rsid w:val="002B0D27"/>
    <w:rsid w:val="002B2D9D"/>
    <w:rsid w:val="002B31F9"/>
    <w:rsid w:val="002B32C7"/>
    <w:rsid w:val="002B6EAA"/>
    <w:rsid w:val="002C044D"/>
    <w:rsid w:val="002C2626"/>
    <w:rsid w:val="002C2D99"/>
    <w:rsid w:val="002C5518"/>
    <w:rsid w:val="002C5FCF"/>
    <w:rsid w:val="002C6335"/>
    <w:rsid w:val="002C7EAB"/>
    <w:rsid w:val="002D78B0"/>
    <w:rsid w:val="002E0F90"/>
    <w:rsid w:val="002E1778"/>
    <w:rsid w:val="002E1BAA"/>
    <w:rsid w:val="002E273C"/>
    <w:rsid w:val="002E3E4F"/>
    <w:rsid w:val="002E6B69"/>
    <w:rsid w:val="002E7FAA"/>
    <w:rsid w:val="002F0762"/>
    <w:rsid w:val="002F11C7"/>
    <w:rsid w:val="002F337E"/>
    <w:rsid w:val="002F3BED"/>
    <w:rsid w:val="002F514F"/>
    <w:rsid w:val="002F7814"/>
    <w:rsid w:val="0030046D"/>
    <w:rsid w:val="00302891"/>
    <w:rsid w:val="0031027D"/>
    <w:rsid w:val="00310C96"/>
    <w:rsid w:val="0031243A"/>
    <w:rsid w:val="00313810"/>
    <w:rsid w:val="00315B5A"/>
    <w:rsid w:val="00315C38"/>
    <w:rsid w:val="00316DBB"/>
    <w:rsid w:val="00326E74"/>
    <w:rsid w:val="00327FFB"/>
    <w:rsid w:val="00330A42"/>
    <w:rsid w:val="003319B8"/>
    <w:rsid w:val="003328A2"/>
    <w:rsid w:val="00334084"/>
    <w:rsid w:val="00334F26"/>
    <w:rsid w:val="00335B82"/>
    <w:rsid w:val="00335D3F"/>
    <w:rsid w:val="00340253"/>
    <w:rsid w:val="003409A7"/>
    <w:rsid w:val="00342744"/>
    <w:rsid w:val="00344555"/>
    <w:rsid w:val="00344655"/>
    <w:rsid w:val="0034633F"/>
    <w:rsid w:val="003464DE"/>
    <w:rsid w:val="00347178"/>
    <w:rsid w:val="003504A4"/>
    <w:rsid w:val="00351750"/>
    <w:rsid w:val="00351C38"/>
    <w:rsid w:val="00356981"/>
    <w:rsid w:val="00356FD2"/>
    <w:rsid w:val="00361583"/>
    <w:rsid w:val="00362E6B"/>
    <w:rsid w:val="0036372D"/>
    <w:rsid w:val="00364021"/>
    <w:rsid w:val="0036502C"/>
    <w:rsid w:val="003701D0"/>
    <w:rsid w:val="00371A38"/>
    <w:rsid w:val="00372453"/>
    <w:rsid w:val="003744EA"/>
    <w:rsid w:val="003802BE"/>
    <w:rsid w:val="003841E1"/>
    <w:rsid w:val="00384360"/>
    <w:rsid w:val="003873C8"/>
    <w:rsid w:val="00387CAE"/>
    <w:rsid w:val="00395172"/>
    <w:rsid w:val="003A3930"/>
    <w:rsid w:val="003A7064"/>
    <w:rsid w:val="003A70D1"/>
    <w:rsid w:val="003B11DE"/>
    <w:rsid w:val="003B5B19"/>
    <w:rsid w:val="003B6687"/>
    <w:rsid w:val="003B7F21"/>
    <w:rsid w:val="003C12C8"/>
    <w:rsid w:val="003C1910"/>
    <w:rsid w:val="003C75EB"/>
    <w:rsid w:val="003D139E"/>
    <w:rsid w:val="003D4570"/>
    <w:rsid w:val="003D578A"/>
    <w:rsid w:val="003D6695"/>
    <w:rsid w:val="003E026F"/>
    <w:rsid w:val="003E08CD"/>
    <w:rsid w:val="003E0BFB"/>
    <w:rsid w:val="003E1C1A"/>
    <w:rsid w:val="003E2DF6"/>
    <w:rsid w:val="003F0413"/>
    <w:rsid w:val="003F07BD"/>
    <w:rsid w:val="003F111C"/>
    <w:rsid w:val="003F2278"/>
    <w:rsid w:val="003F371C"/>
    <w:rsid w:val="003F692C"/>
    <w:rsid w:val="003F702B"/>
    <w:rsid w:val="003F7DAF"/>
    <w:rsid w:val="00400D16"/>
    <w:rsid w:val="0040263B"/>
    <w:rsid w:val="00402FBD"/>
    <w:rsid w:val="00403069"/>
    <w:rsid w:val="004078CE"/>
    <w:rsid w:val="00412A03"/>
    <w:rsid w:val="00412BA2"/>
    <w:rsid w:val="004130F9"/>
    <w:rsid w:val="00413C51"/>
    <w:rsid w:val="004160AB"/>
    <w:rsid w:val="00416C26"/>
    <w:rsid w:val="00421CCE"/>
    <w:rsid w:val="00422ECF"/>
    <w:rsid w:val="004247EC"/>
    <w:rsid w:val="00425027"/>
    <w:rsid w:val="004275CA"/>
    <w:rsid w:val="00432D72"/>
    <w:rsid w:val="00435C75"/>
    <w:rsid w:val="00437FBF"/>
    <w:rsid w:val="0044365E"/>
    <w:rsid w:val="004444D9"/>
    <w:rsid w:val="00446D79"/>
    <w:rsid w:val="00450780"/>
    <w:rsid w:val="00451576"/>
    <w:rsid w:val="00451EA4"/>
    <w:rsid w:val="00461ED8"/>
    <w:rsid w:val="00462920"/>
    <w:rsid w:val="004629E1"/>
    <w:rsid w:val="00462CB6"/>
    <w:rsid w:val="004631D3"/>
    <w:rsid w:val="00464401"/>
    <w:rsid w:val="00464D3B"/>
    <w:rsid w:val="0047149C"/>
    <w:rsid w:val="00471B35"/>
    <w:rsid w:val="00471FED"/>
    <w:rsid w:val="00475D18"/>
    <w:rsid w:val="00476667"/>
    <w:rsid w:val="00482239"/>
    <w:rsid w:val="00482A0C"/>
    <w:rsid w:val="0048477B"/>
    <w:rsid w:val="004851F8"/>
    <w:rsid w:val="00485696"/>
    <w:rsid w:val="00485F83"/>
    <w:rsid w:val="004873E9"/>
    <w:rsid w:val="00491ADA"/>
    <w:rsid w:val="004922AC"/>
    <w:rsid w:val="004949DC"/>
    <w:rsid w:val="004A0177"/>
    <w:rsid w:val="004A077B"/>
    <w:rsid w:val="004A161E"/>
    <w:rsid w:val="004A250A"/>
    <w:rsid w:val="004A26EB"/>
    <w:rsid w:val="004A32DF"/>
    <w:rsid w:val="004A45BD"/>
    <w:rsid w:val="004A5C23"/>
    <w:rsid w:val="004A5F51"/>
    <w:rsid w:val="004A7240"/>
    <w:rsid w:val="004B173A"/>
    <w:rsid w:val="004B33CD"/>
    <w:rsid w:val="004B39AE"/>
    <w:rsid w:val="004B51C4"/>
    <w:rsid w:val="004B5A1A"/>
    <w:rsid w:val="004B6B40"/>
    <w:rsid w:val="004B6ECE"/>
    <w:rsid w:val="004C2382"/>
    <w:rsid w:val="004C33C8"/>
    <w:rsid w:val="004C4141"/>
    <w:rsid w:val="004C6BBA"/>
    <w:rsid w:val="004C75A7"/>
    <w:rsid w:val="004D0053"/>
    <w:rsid w:val="004D1F53"/>
    <w:rsid w:val="004D21EF"/>
    <w:rsid w:val="004D5F6E"/>
    <w:rsid w:val="004D6AB2"/>
    <w:rsid w:val="004E4362"/>
    <w:rsid w:val="004E46F6"/>
    <w:rsid w:val="004E4C24"/>
    <w:rsid w:val="004E627B"/>
    <w:rsid w:val="004E6859"/>
    <w:rsid w:val="004F2026"/>
    <w:rsid w:val="004F371B"/>
    <w:rsid w:val="004F69C8"/>
    <w:rsid w:val="0050129D"/>
    <w:rsid w:val="00501DE2"/>
    <w:rsid w:val="00503A7E"/>
    <w:rsid w:val="00510538"/>
    <w:rsid w:val="00510BCD"/>
    <w:rsid w:val="005120B0"/>
    <w:rsid w:val="00516F8C"/>
    <w:rsid w:val="005211D9"/>
    <w:rsid w:val="00523E13"/>
    <w:rsid w:val="00525A32"/>
    <w:rsid w:val="00526F45"/>
    <w:rsid w:val="0052756F"/>
    <w:rsid w:val="00531119"/>
    <w:rsid w:val="00531831"/>
    <w:rsid w:val="00532E0B"/>
    <w:rsid w:val="00533FA8"/>
    <w:rsid w:val="00534333"/>
    <w:rsid w:val="00537F89"/>
    <w:rsid w:val="0054230C"/>
    <w:rsid w:val="00543635"/>
    <w:rsid w:val="00543AF5"/>
    <w:rsid w:val="00546586"/>
    <w:rsid w:val="00553C16"/>
    <w:rsid w:val="005542BA"/>
    <w:rsid w:val="00556FFF"/>
    <w:rsid w:val="0056081E"/>
    <w:rsid w:val="00564D7D"/>
    <w:rsid w:val="0056553F"/>
    <w:rsid w:val="0056791E"/>
    <w:rsid w:val="00570316"/>
    <w:rsid w:val="00571CA1"/>
    <w:rsid w:val="005732FD"/>
    <w:rsid w:val="00573373"/>
    <w:rsid w:val="00573A9A"/>
    <w:rsid w:val="0057475B"/>
    <w:rsid w:val="005747BE"/>
    <w:rsid w:val="00574E38"/>
    <w:rsid w:val="0057604B"/>
    <w:rsid w:val="0057759A"/>
    <w:rsid w:val="0057766F"/>
    <w:rsid w:val="00585440"/>
    <w:rsid w:val="00585928"/>
    <w:rsid w:val="00591C91"/>
    <w:rsid w:val="005925EF"/>
    <w:rsid w:val="00592B2C"/>
    <w:rsid w:val="00592E9F"/>
    <w:rsid w:val="00594637"/>
    <w:rsid w:val="00594CD8"/>
    <w:rsid w:val="0059621B"/>
    <w:rsid w:val="00597DAE"/>
    <w:rsid w:val="005A00C7"/>
    <w:rsid w:val="005A1E40"/>
    <w:rsid w:val="005A38FD"/>
    <w:rsid w:val="005A5796"/>
    <w:rsid w:val="005B118C"/>
    <w:rsid w:val="005B27CA"/>
    <w:rsid w:val="005B3E23"/>
    <w:rsid w:val="005B5507"/>
    <w:rsid w:val="005B6231"/>
    <w:rsid w:val="005B6F81"/>
    <w:rsid w:val="005C14E9"/>
    <w:rsid w:val="005C1746"/>
    <w:rsid w:val="005C2D58"/>
    <w:rsid w:val="005C783E"/>
    <w:rsid w:val="005D261E"/>
    <w:rsid w:val="005E231E"/>
    <w:rsid w:val="005E2BEE"/>
    <w:rsid w:val="005E4063"/>
    <w:rsid w:val="005E43AE"/>
    <w:rsid w:val="005E5C84"/>
    <w:rsid w:val="005E7052"/>
    <w:rsid w:val="005F52EB"/>
    <w:rsid w:val="005F65BE"/>
    <w:rsid w:val="00603549"/>
    <w:rsid w:val="006055F2"/>
    <w:rsid w:val="00607F7C"/>
    <w:rsid w:val="006121EF"/>
    <w:rsid w:val="0061409F"/>
    <w:rsid w:val="00614C71"/>
    <w:rsid w:val="00617314"/>
    <w:rsid w:val="006207E1"/>
    <w:rsid w:val="00622352"/>
    <w:rsid w:val="00622412"/>
    <w:rsid w:val="0062501F"/>
    <w:rsid w:val="0062690C"/>
    <w:rsid w:val="00631797"/>
    <w:rsid w:val="00632435"/>
    <w:rsid w:val="006336EE"/>
    <w:rsid w:val="00635D60"/>
    <w:rsid w:val="00640ABB"/>
    <w:rsid w:val="00641A7D"/>
    <w:rsid w:val="0064305B"/>
    <w:rsid w:val="00643496"/>
    <w:rsid w:val="00643D13"/>
    <w:rsid w:val="006463C8"/>
    <w:rsid w:val="00647CBA"/>
    <w:rsid w:val="00651001"/>
    <w:rsid w:val="0065127E"/>
    <w:rsid w:val="00652713"/>
    <w:rsid w:val="00663B4E"/>
    <w:rsid w:val="00667D45"/>
    <w:rsid w:val="00667E0C"/>
    <w:rsid w:val="0067003F"/>
    <w:rsid w:val="00670058"/>
    <w:rsid w:val="0067011D"/>
    <w:rsid w:val="006708E9"/>
    <w:rsid w:val="00675236"/>
    <w:rsid w:val="00675AB1"/>
    <w:rsid w:val="00677A0F"/>
    <w:rsid w:val="006838C0"/>
    <w:rsid w:val="00683FAB"/>
    <w:rsid w:val="0068469F"/>
    <w:rsid w:val="006865E5"/>
    <w:rsid w:val="00686766"/>
    <w:rsid w:val="006867E8"/>
    <w:rsid w:val="00686E01"/>
    <w:rsid w:val="00690CBF"/>
    <w:rsid w:val="0069161B"/>
    <w:rsid w:val="00692C2F"/>
    <w:rsid w:val="00697480"/>
    <w:rsid w:val="00697BF7"/>
    <w:rsid w:val="00697C89"/>
    <w:rsid w:val="006A0DE7"/>
    <w:rsid w:val="006A118E"/>
    <w:rsid w:val="006A25BF"/>
    <w:rsid w:val="006A3A98"/>
    <w:rsid w:val="006A565F"/>
    <w:rsid w:val="006A74B3"/>
    <w:rsid w:val="006B511F"/>
    <w:rsid w:val="006B7476"/>
    <w:rsid w:val="006C01E3"/>
    <w:rsid w:val="006C03AC"/>
    <w:rsid w:val="006C12A6"/>
    <w:rsid w:val="006C704B"/>
    <w:rsid w:val="006C7372"/>
    <w:rsid w:val="006D06AF"/>
    <w:rsid w:val="006D25FC"/>
    <w:rsid w:val="006D6348"/>
    <w:rsid w:val="006D7385"/>
    <w:rsid w:val="006E0040"/>
    <w:rsid w:val="006E0AA8"/>
    <w:rsid w:val="006E2E3A"/>
    <w:rsid w:val="006E48AF"/>
    <w:rsid w:val="006E5287"/>
    <w:rsid w:val="006E72D7"/>
    <w:rsid w:val="006F03FF"/>
    <w:rsid w:val="006F06ED"/>
    <w:rsid w:val="006F19B5"/>
    <w:rsid w:val="006F25E1"/>
    <w:rsid w:val="006F3ED6"/>
    <w:rsid w:val="007032A2"/>
    <w:rsid w:val="007039F9"/>
    <w:rsid w:val="00706187"/>
    <w:rsid w:val="00706E69"/>
    <w:rsid w:val="0071182C"/>
    <w:rsid w:val="0071385F"/>
    <w:rsid w:val="0071392F"/>
    <w:rsid w:val="00714C5F"/>
    <w:rsid w:val="007168E7"/>
    <w:rsid w:val="007170E3"/>
    <w:rsid w:val="007232CB"/>
    <w:rsid w:val="007266FE"/>
    <w:rsid w:val="00730B4D"/>
    <w:rsid w:val="0073414B"/>
    <w:rsid w:val="00737E69"/>
    <w:rsid w:val="00741300"/>
    <w:rsid w:val="00741A07"/>
    <w:rsid w:val="007437A0"/>
    <w:rsid w:val="00744486"/>
    <w:rsid w:val="00746313"/>
    <w:rsid w:val="007500F4"/>
    <w:rsid w:val="00750C0F"/>
    <w:rsid w:val="007513C4"/>
    <w:rsid w:val="007520CC"/>
    <w:rsid w:val="00753806"/>
    <w:rsid w:val="00764CAC"/>
    <w:rsid w:val="00767147"/>
    <w:rsid w:val="007672EC"/>
    <w:rsid w:val="00770A43"/>
    <w:rsid w:val="0077245B"/>
    <w:rsid w:val="0077448E"/>
    <w:rsid w:val="00776C93"/>
    <w:rsid w:val="00777239"/>
    <w:rsid w:val="00777E6E"/>
    <w:rsid w:val="007809D6"/>
    <w:rsid w:val="00781673"/>
    <w:rsid w:val="00785333"/>
    <w:rsid w:val="00790835"/>
    <w:rsid w:val="00796D0E"/>
    <w:rsid w:val="007972CD"/>
    <w:rsid w:val="007A5190"/>
    <w:rsid w:val="007A55BE"/>
    <w:rsid w:val="007A6854"/>
    <w:rsid w:val="007B01F6"/>
    <w:rsid w:val="007B040E"/>
    <w:rsid w:val="007B126D"/>
    <w:rsid w:val="007B2C9D"/>
    <w:rsid w:val="007B43E0"/>
    <w:rsid w:val="007B476A"/>
    <w:rsid w:val="007B50D2"/>
    <w:rsid w:val="007C1103"/>
    <w:rsid w:val="007C42F0"/>
    <w:rsid w:val="007C766E"/>
    <w:rsid w:val="007C7A4D"/>
    <w:rsid w:val="007D12FC"/>
    <w:rsid w:val="007D4080"/>
    <w:rsid w:val="007D4D96"/>
    <w:rsid w:val="007D6775"/>
    <w:rsid w:val="007D7F4B"/>
    <w:rsid w:val="007E1412"/>
    <w:rsid w:val="007E3E08"/>
    <w:rsid w:val="007E4354"/>
    <w:rsid w:val="007F0ABC"/>
    <w:rsid w:val="007F0D63"/>
    <w:rsid w:val="008001A0"/>
    <w:rsid w:val="008036D0"/>
    <w:rsid w:val="008046AF"/>
    <w:rsid w:val="008047CD"/>
    <w:rsid w:val="00804F0C"/>
    <w:rsid w:val="00806B36"/>
    <w:rsid w:val="00812CD4"/>
    <w:rsid w:val="00814273"/>
    <w:rsid w:val="00817106"/>
    <w:rsid w:val="00820E46"/>
    <w:rsid w:val="00821791"/>
    <w:rsid w:val="00821CE5"/>
    <w:rsid w:val="00824338"/>
    <w:rsid w:val="00825466"/>
    <w:rsid w:val="00825F9D"/>
    <w:rsid w:val="00826040"/>
    <w:rsid w:val="0082622E"/>
    <w:rsid w:val="00826CAE"/>
    <w:rsid w:val="00827FBC"/>
    <w:rsid w:val="0084036A"/>
    <w:rsid w:val="008408C8"/>
    <w:rsid w:val="008426C4"/>
    <w:rsid w:val="008445F6"/>
    <w:rsid w:val="00844DA5"/>
    <w:rsid w:val="0084646E"/>
    <w:rsid w:val="008575ED"/>
    <w:rsid w:val="00857935"/>
    <w:rsid w:val="00860677"/>
    <w:rsid w:val="00862495"/>
    <w:rsid w:val="008631E8"/>
    <w:rsid w:val="0086657A"/>
    <w:rsid w:val="00866ACC"/>
    <w:rsid w:val="008670E1"/>
    <w:rsid w:val="008677B0"/>
    <w:rsid w:val="00867A35"/>
    <w:rsid w:val="00867F2C"/>
    <w:rsid w:val="008707BA"/>
    <w:rsid w:val="008708DB"/>
    <w:rsid w:val="00870B28"/>
    <w:rsid w:val="008740B9"/>
    <w:rsid w:val="0087583F"/>
    <w:rsid w:val="00875A5B"/>
    <w:rsid w:val="0087788B"/>
    <w:rsid w:val="00880D6F"/>
    <w:rsid w:val="00885981"/>
    <w:rsid w:val="008864AF"/>
    <w:rsid w:val="00887A4A"/>
    <w:rsid w:val="008916E6"/>
    <w:rsid w:val="00892EDF"/>
    <w:rsid w:val="00893B94"/>
    <w:rsid w:val="00897BD3"/>
    <w:rsid w:val="008A0718"/>
    <w:rsid w:val="008A128C"/>
    <w:rsid w:val="008A235F"/>
    <w:rsid w:val="008A3A62"/>
    <w:rsid w:val="008A5DFB"/>
    <w:rsid w:val="008A7A10"/>
    <w:rsid w:val="008B07C6"/>
    <w:rsid w:val="008B4758"/>
    <w:rsid w:val="008B59F4"/>
    <w:rsid w:val="008C48A1"/>
    <w:rsid w:val="008C6843"/>
    <w:rsid w:val="008C7776"/>
    <w:rsid w:val="008D3733"/>
    <w:rsid w:val="008D51D7"/>
    <w:rsid w:val="008D592E"/>
    <w:rsid w:val="008D6EDC"/>
    <w:rsid w:val="008D7D25"/>
    <w:rsid w:val="008E1FC6"/>
    <w:rsid w:val="008E4881"/>
    <w:rsid w:val="008E5074"/>
    <w:rsid w:val="008E602F"/>
    <w:rsid w:val="008E61B0"/>
    <w:rsid w:val="008E681D"/>
    <w:rsid w:val="008F1468"/>
    <w:rsid w:val="008F14FC"/>
    <w:rsid w:val="008F1941"/>
    <w:rsid w:val="008F36B9"/>
    <w:rsid w:val="00902825"/>
    <w:rsid w:val="00902D38"/>
    <w:rsid w:val="00904CED"/>
    <w:rsid w:val="00905077"/>
    <w:rsid w:val="00906F4C"/>
    <w:rsid w:val="00910372"/>
    <w:rsid w:val="00910C42"/>
    <w:rsid w:val="009220FE"/>
    <w:rsid w:val="009249F9"/>
    <w:rsid w:val="00924A4F"/>
    <w:rsid w:val="00924DE5"/>
    <w:rsid w:val="00924EE2"/>
    <w:rsid w:val="00925B92"/>
    <w:rsid w:val="00926889"/>
    <w:rsid w:val="00926F3F"/>
    <w:rsid w:val="00927DC2"/>
    <w:rsid w:val="00930E96"/>
    <w:rsid w:val="00931521"/>
    <w:rsid w:val="00931938"/>
    <w:rsid w:val="00934C97"/>
    <w:rsid w:val="0094205F"/>
    <w:rsid w:val="009430CA"/>
    <w:rsid w:val="00944581"/>
    <w:rsid w:val="00945456"/>
    <w:rsid w:val="00946591"/>
    <w:rsid w:val="009467E3"/>
    <w:rsid w:val="00946C5B"/>
    <w:rsid w:val="00950A72"/>
    <w:rsid w:val="0095467F"/>
    <w:rsid w:val="009547A3"/>
    <w:rsid w:val="009547FF"/>
    <w:rsid w:val="00954E8C"/>
    <w:rsid w:val="009631D0"/>
    <w:rsid w:val="009643EE"/>
    <w:rsid w:val="00964E37"/>
    <w:rsid w:val="00966530"/>
    <w:rsid w:val="00967209"/>
    <w:rsid w:val="00970932"/>
    <w:rsid w:val="0097461F"/>
    <w:rsid w:val="0097545E"/>
    <w:rsid w:val="009754B6"/>
    <w:rsid w:val="00980242"/>
    <w:rsid w:val="009903D0"/>
    <w:rsid w:val="0099208D"/>
    <w:rsid w:val="00993F62"/>
    <w:rsid w:val="009944D4"/>
    <w:rsid w:val="00997E77"/>
    <w:rsid w:val="009A0376"/>
    <w:rsid w:val="009A2CBC"/>
    <w:rsid w:val="009A2E69"/>
    <w:rsid w:val="009A38DC"/>
    <w:rsid w:val="009A6782"/>
    <w:rsid w:val="009A6911"/>
    <w:rsid w:val="009A7274"/>
    <w:rsid w:val="009B0D8D"/>
    <w:rsid w:val="009B1AE1"/>
    <w:rsid w:val="009B4030"/>
    <w:rsid w:val="009B4F71"/>
    <w:rsid w:val="009C0A10"/>
    <w:rsid w:val="009C0C0E"/>
    <w:rsid w:val="009C1C4E"/>
    <w:rsid w:val="009C4B1A"/>
    <w:rsid w:val="009C7964"/>
    <w:rsid w:val="009D09FB"/>
    <w:rsid w:val="009D25FC"/>
    <w:rsid w:val="009D3CB1"/>
    <w:rsid w:val="009D5D12"/>
    <w:rsid w:val="009E11C8"/>
    <w:rsid w:val="009E32B6"/>
    <w:rsid w:val="009E352D"/>
    <w:rsid w:val="009E6118"/>
    <w:rsid w:val="009F0D04"/>
    <w:rsid w:val="009F1117"/>
    <w:rsid w:val="009F216D"/>
    <w:rsid w:val="009F6B77"/>
    <w:rsid w:val="00A0116F"/>
    <w:rsid w:val="00A013FF"/>
    <w:rsid w:val="00A02A1F"/>
    <w:rsid w:val="00A10604"/>
    <w:rsid w:val="00A10EC6"/>
    <w:rsid w:val="00A15EA5"/>
    <w:rsid w:val="00A17391"/>
    <w:rsid w:val="00A1799F"/>
    <w:rsid w:val="00A23262"/>
    <w:rsid w:val="00A23846"/>
    <w:rsid w:val="00A26E4A"/>
    <w:rsid w:val="00A31E90"/>
    <w:rsid w:val="00A3418D"/>
    <w:rsid w:val="00A41AA2"/>
    <w:rsid w:val="00A45E15"/>
    <w:rsid w:val="00A47D47"/>
    <w:rsid w:val="00A50E3D"/>
    <w:rsid w:val="00A51170"/>
    <w:rsid w:val="00A520F9"/>
    <w:rsid w:val="00A54634"/>
    <w:rsid w:val="00A54ECD"/>
    <w:rsid w:val="00A568C7"/>
    <w:rsid w:val="00A61680"/>
    <w:rsid w:val="00A618FE"/>
    <w:rsid w:val="00A62D9C"/>
    <w:rsid w:val="00A6305D"/>
    <w:rsid w:val="00A66B60"/>
    <w:rsid w:val="00A70627"/>
    <w:rsid w:val="00A70D85"/>
    <w:rsid w:val="00A71307"/>
    <w:rsid w:val="00A71A06"/>
    <w:rsid w:val="00A73E7C"/>
    <w:rsid w:val="00A7682B"/>
    <w:rsid w:val="00A84463"/>
    <w:rsid w:val="00A8466C"/>
    <w:rsid w:val="00A84978"/>
    <w:rsid w:val="00A85197"/>
    <w:rsid w:val="00A85AEE"/>
    <w:rsid w:val="00A86EFD"/>
    <w:rsid w:val="00A919B8"/>
    <w:rsid w:val="00A9234C"/>
    <w:rsid w:val="00A94464"/>
    <w:rsid w:val="00A954E8"/>
    <w:rsid w:val="00A965D3"/>
    <w:rsid w:val="00AA2A39"/>
    <w:rsid w:val="00AA4365"/>
    <w:rsid w:val="00AA6A28"/>
    <w:rsid w:val="00AA6D1B"/>
    <w:rsid w:val="00AA6DD1"/>
    <w:rsid w:val="00AB02D6"/>
    <w:rsid w:val="00AB1241"/>
    <w:rsid w:val="00AB4FAB"/>
    <w:rsid w:val="00AB6F44"/>
    <w:rsid w:val="00AB7990"/>
    <w:rsid w:val="00AC3741"/>
    <w:rsid w:val="00AC42DB"/>
    <w:rsid w:val="00AC54C1"/>
    <w:rsid w:val="00AC5965"/>
    <w:rsid w:val="00AC5DF3"/>
    <w:rsid w:val="00AC7FDE"/>
    <w:rsid w:val="00AD4AEA"/>
    <w:rsid w:val="00AD6DCD"/>
    <w:rsid w:val="00AE1F2A"/>
    <w:rsid w:val="00AE6846"/>
    <w:rsid w:val="00AF0D97"/>
    <w:rsid w:val="00AF2ED4"/>
    <w:rsid w:val="00AF5097"/>
    <w:rsid w:val="00AF6A6E"/>
    <w:rsid w:val="00AF7D01"/>
    <w:rsid w:val="00B009FB"/>
    <w:rsid w:val="00B00D19"/>
    <w:rsid w:val="00B06070"/>
    <w:rsid w:val="00B06EDE"/>
    <w:rsid w:val="00B10339"/>
    <w:rsid w:val="00B10CCB"/>
    <w:rsid w:val="00B12FF8"/>
    <w:rsid w:val="00B15124"/>
    <w:rsid w:val="00B15EDA"/>
    <w:rsid w:val="00B22BF4"/>
    <w:rsid w:val="00B24FEE"/>
    <w:rsid w:val="00B25A84"/>
    <w:rsid w:val="00B31047"/>
    <w:rsid w:val="00B3275F"/>
    <w:rsid w:val="00B32E5F"/>
    <w:rsid w:val="00B3320F"/>
    <w:rsid w:val="00B33324"/>
    <w:rsid w:val="00B42096"/>
    <w:rsid w:val="00B42F21"/>
    <w:rsid w:val="00B445B8"/>
    <w:rsid w:val="00B467E2"/>
    <w:rsid w:val="00B50C27"/>
    <w:rsid w:val="00B54843"/>
    <w:rsid w:val="00B5648D"/>
    <w:rsid w:val="00B5756E"/>
    <w:rsid w:val="00B60428"/>
    <w:rsid w:val="00B613C0"/>
    <w:rsid w:val="00B61A46"/>
    <w:rsid w:val="00B61A6D"/>
    <w:rsid w:val="00B622FD"/>
    <w:rsid w:val="00B63D4C"/>
    <w:rsid w:val="00B674A6"/>
    <w:rsid w:val="00B70551"/>
    <w:rsid w:val="00B71850"/>
    <w:rsid w:val="00B72225"/>
    <w:rsid w:val="00B7229D"/>
    <w:rsid w:val="00B72586"/>
    <w:rsid w:val="00B72876"/>
    <w:rsid w:val="00B74806"/>
    <w:rsid w:val="00B8077A"/>
    <w:rsid w:val="00B81A82"/>
    <w:rsid w:val="00B83BA6"/>
    <w:rsid w:val="00B83E12"/>
    <w:rsid w:val="00B84CEE"/>
    <w:rsid w:val="00B84F0B"/>
    <w:rsid w:val="00B87F7F"/>
    <w:rsid w:val="00B92120"/>
    <w:rsid w:val="00B94030"/>
    <w:rsid w:val="00B94E0A"/>
    <w:rsid w:val="00B957CA"/>
    <w:rsid w:val="00B96131"/>
    <w:rsid w:val="00B9694A"/>
    <w:rsid w:val="00B96ACD"/>
    <w:rsid w:val="00BA01DE"/>
    <w:rsid w:val="00BA0A73"/>
    <w:rsid w:val="00BA5F9E"/>
    <w:rsid w:val="00BA6088"/>
    <w:rsid w:val="00BA6AA8"/>
    <w:rsid w:val="00BB0707"/>
    <w:rsid w:val="00BB18C9"/>
    <w:rsid w:val="00BB2164"/>
    <w:rsid w:val="00BB32AF"/>
    <w:rsid w:val="00BB3330"/>
    <w:rsid w:val="00BB383B"/>
    <w:rsid w:val="00BC0985"/>
    <w:rsid w:val="00BC1653"/>
    <w:rsid w:val="00BC2FA6"/>
    <w:rsid w:val="00BC357B"/>
    <w:rsid w:val="00BC36D1"/>
    <w:rsid w:val="00BC4990"/>
    <w:rsid w:val="00BC65E7"/>
    <w:rsid w:val="00BD058D"/>
    <w:rsid w:val="00BD120F"/>
    <w:rsid w:val="00BD3050"/>
    <w:rsid w:val="00BD457E"/>
    <w:rsid w:val="00BD68E2"/>
    <w:rsid w:val="00BD7EAB"/>
    <w:rsid w:val="00BE061B"/>
    <w:rsid w:val="00BE136F"/>
    <w:rsid w:val="00BE2889"/>
    <w:rsid w:val="00BE6F65"/>
    <w:rsid w:val="00BE70B2"/>
    <w:rsid w:val="00BE7CCA"/>
    <w:rsid w:val="00BF2F9F"/>
    <w:rsid w:val="00BF5134"/>
    <w:rsid w:val="00BF6185"/>
    <w:rsid w:val="00C010C2"/>
    <w:rsid w:val="00C01D83"/>
    <w:rsid w:val="00C03281"/>
    <w:rsid w:val="00C0417E"/>
    <w:rsid w:val="00C0574F"/>
    <w:rsid w:val="00C057E5"/>
    <w:rsid w:val="00C0650A"/>
    <w:rsid w:val="00C07294"/>
    <w:rsid w:val="00C10CF8"/>
    <w:rsid w:val="00C11D9B"/>
    <w:rsid w:val="00C12487"/>
    <w:rsid w:val="00C13DAA"/>
    <w:rsid w:val="00C13F24"/>
    <w:rsid w:val="00C1465A"/>
    <w:rsid w:val="00C173DC"/>
    <w:rsid w:val="00C202E1"/>
    <w:rsid w:val="00C20364"/>
    <w:rsid w:val="00C25025"/>
    <w:rsid w:val="00C2503F"/>
    <w:rsid w:val="00C251A6"/>
    <w:rsid w:val="00C30F5C"/>
    <w:rsid w:val="00C3114E"/>
    <w:rsid w:val="00C331CB"/>
    <w:rsid w:val="00C334E9"/>
    <w:rsid w:val="00C33729"/>
    <w:rsid w:val="00C33AD2"/>
    <w:rsid w:val="00C36427"/>
    <w:rsid w:val="00C36560"/>
    <w:rsid w:val="00C368BA"/>
    <w:rsid w:val="00C36F84"/>
    <w:rsid w:val="00C42339"/>
    <w:rsid w:val="00C43A00"/>
    <w:rsid w:val="00C43B9D"/>
    <w:rsid w:val="00C46E30"/>
    <w:rsid w:val="00C52024"/>
    <w:rsid w:val="00C52CD5"/>
    <w:rsid w:val="00C53BE5"/>
    <w:rsid w:val="00C53C36"/>
    <w:rsid w:val="00C53EE9"/>
    <w:rsid w:val="00C548D7"/>
    <w:rsid w:val="00C5564C"/>
    <w:rsid w:val="00C57103"/>
    <w:rsid w:val="00C57212"/>
    <w:rsid w:val="00C60085"/>
    <w:rsid w:val="00C63947"/>
    <w:rsid w:val="00C6397A"/>
    <w:rsid w:val="00C65D89"/>
    <w:rsid w:val="00C711EA"/>
    <w:rsid w:val="00C75153"/>
    <w:rsid w:val="00C75232"/>
    <w:rsid w:val="00C827FA"/>
    <w:rsid w:val="00C83C1C"/>
    <w:rsid w:val="00C83D8F"/>
    <w:rsid w:val="00C86A60"/>
    <w:rsid w:val="00C86F6E"/>
    <w:rsid w:val="00C9303B"/>
    <w:rsid w:val="00C93259"/>
    <w:rsid w:val="00C94673"/>
    <w:rsid w:val="00C958DA"/>
    <w:rsid w:val="00C96770"/>
    <w:rsid w:val="00C9682E"/>
    <w:rsid w:val="00C9771A"/>
    <w:rsid w:val="00CA077A"/>
    <w:rsid w:val="00CA1BAF"/>
    <w:rsid w:val="00CA3FB5"/>
    <w:rsid w:val="00CA4484"/>
    <w:rsid w:val="00CA6ABC"/>
    <w:rsid w:val="00CA717D"/>
    <w:rsid w:val="00CA731D"/>
    <w:rsid w:val="00CA7D7B"/>
    <w:rsid w:val="00CB0C27"/>
    <w:rsid w:val="00CB0E10"/>
    <w:rsid w:val="00CB191C"/>
    <w:rsid w:val="00CB4DCF"/>
    <w:rsid w:val="00CB7273"/>
    <w:rsid w:val="00CC34FC"/>
    <w:rsid w:val="00CC47EF"/>
    <w:rsid w:val="00CC5B50"/>
    <w:rsid w:val="00CC6069"/>
    <w:rsid w:val="00CC7CD4"/>
    <w:rsid w:val="00CD0FC6"/>
    <w:rsid w:val="00CD1D80"/>
    <w:rsid w:val="00CD2215"/>
    <w:rsid w:val="00CD4FB4"/>
    <w:rsid w:val="00CD61AC"/>
    <w:rsid w:val="00CD64C6"/>
    <w:rsid w:val="00CE0364"/>
    <w:rsid w:val="00CE1253"/>
    <w:rsid w:val="00CE1E94"/>
    <w:rsid w:val="00CE3DA2"/>
    <w:rsid w:val="00CE3DE7"/>
    <w:rsid w:val="00CE6C48"/>
    <w:rsid w:val="00CF30B1"/>
    <w:rsid w:val="00CF3535"/>
    <w:rsid w:val="00CF35FE"/>
    <w:rsid w:val="00CF3656"/>
    <w:rsid w:val="00CF36FF"/>
    <w:rsid w:val="00CF5E7B"/>
    <w:rsid w:val="00CF66BC"/>
    <w:rsid w:val="00CF7140"/>
    <w:rsid w:val="00D03230"/>
    <w:rsid w:val="00D042FE"/>
    <w:rsid w:val="00D05C1F"/>
    <w:rsid w:val="00D06639"/>
    <w:rsid w:val="00D06F83"/>
    <w:rsid w:val="00D10544"/>
    <w:rsid w:val="00D1086F"/>
    <w:rsid w:val="00D1164A"/>
    <w:rsid w:val="00D12DC8"/>
    <w:rsid w:val="00D13E2C"/>
    <w:rsid w:val="00D16A24"/>
    <w:rsid w:val="00D1731D"/>
    <w:rsid w:val="00D17B2F"/>
    <w:rsid w:val="00D20008"/>
    <w:rsid w:val="00D216C1"/>
    <w:rsid w:val="00D24177"/>
    <w:rsid w:val="00D255F2"/>
    <w:rsid w:val="00D27B94"/>
    <w:rsid w:val="00D30322"/>
    <w:rsid w:val="00D30FFA"/>
    <w:rsid w:val="00D316F0"/>
    <w:rsid w:val="00D34A23"/>
    <w:rsid w:val="00D351CD"/>
    <w:rsid w:val="00D37C4E"/>
    <w:rsid w:val="00D4466A"/>
    <w:rsid w:val="00D4614E"/>
    <w:rsid w:val="00D50232"/>
    <w:rsid w:val="00D50291"/>
    <w:rsid w:val="00D50D7B"/>
    <w:rsid w:val="00D54AA9"/>
    <w:rsid w:val="00D566F5"/>
    <w:rsid w:val="00D56AFC"/>
    <w:rsid w:val="00D57178"/>
    <w:rsid w:val="00D60679"/>
    <w:rsid w:val="00D60E75"/>
    <w:rsid w:val="00D61C93"/>
    <w:rsid w:val="00D663BB"/>
    <w:rsid w:val="00D72082"/>
    <w:rsid w:val="00D727BC"/>
    <w:rsid w:val="00D73683"/>
    <w:rsid w:val="00D773CE"/>
    <w:rsid w:val="00D80032"/>
    <w:rsid w:val="00D80D74"/>
    <w:rsid w:val="00D825E5"/>
    <w:rsid w:val="00D82D0A"/>
    <w:rsid w:val="00D846A7"/>
    <w:rsid w:val="00D872EA"/>
    <w:rsid w:val="00D877A7"/>
    <w:rsid w:val="00D90849"/>
    <w:rsid w:val="00D92BBE"/>
    <w:rsid w:val="00D930F7"/>
    <w:rsid w:val="00D949FB"/>
    <w:rsid w:val="00D950E4"/>
    <w:rsid w:val="00D95933"/>
    <w:rsid w:val="00D95C33"/>
    <w:rsid w:val="00D964A2"/>
    <w:rsid w:val="00DA00C5"/>
    <w:rsid w:val="00DA3D9A"/>
    <w:rsid w:val="00DA40FD"/>
    <w:rsid w:val="00DA7F61"/>
    <w:rsid w:val="00DB227B"/>
    <w:rsid w:val="00DB276D"/>
    <w:rsid w:val="00DB28E7"/>
    <w:rsid w:val="00DB3B97"/>
    <w:rsid w:val="00DB412B"/>
    <w:rsid w:val="00DC1990"/>
    <w:rsid w:val="00DC5632"/>
    <w:rsid w:val="00DC7615"/>
    <w:rsid w:val="00DC7C37"/>
    <w:rsid w:val="00DD1B2D"/>
    <w:rsid w:val="00DD30C3"/>
    <w:rsid w:val="00DD3866"/>
    <w:rsid w:val="00DD58C7"/>
    <w:rsid w:val="00DD6152"/>
    <w:rsid w:val="00DD645F"/>
    <w:rsid w:val="00DE00EB"/>
    <w:rsid w:val="00DE1264"/>
    <w:rsid w:val="00DE1894"/>
    <w:rsid w:val="00DE2F4B"/>
    <w:rsid w:val="00DE423F"/>
    <w:rsid w:val="00DE6FA9"/>
    <w:rsid w:val="00DE7A87"/>
    <w:rsid w:val="00DF0DB3"/>
    <w:rsid w:val="00DF76E1"/>
    <w:rsid w:val="00DF7723"/>
    <w:rsid w:val="00E056AC"/>
    <w:rsid w:val="00E11588"/>
    <w:rsid w:val="00E13524"/>
    <w:rsid w:val="00E17C0C"/>
    <w:rsid w:val="00E237F8"/>
    <w:rsid w:val="00E25EC0"/>
    <w:rsid w:val="00E307CC"/>
    <w:rsid w:val="00E31795"/>
    <w:rsid w:val="00E32AE2"/>
    <w:rsid w:val="00E32F69"/>
    <w:rsid w:val="00E353F3"/>
    <w:rsid w:val="00E35959"/>
    <w:rsid w:val="00E35A7A"/>
    <w:rsid w:val="00E450CE"/>
    <w:rsid w:val="00E45749"/>
    <w:rsid w:val="00E468F4"/>
    <w:rsid w:val="00E46BC9"/>
    <w:rsid w:val="00E473BE"/>
    <w:rsid w:val="00E47BA7"/>
    <w:rsid w:val="00E47E90"/>
    <w:rsid w:val="00E50203"/>
    <w:rsid w:val="00E508B1"/>
    <w:rsid w:val="00E52466"/>
    <w:rsid w:val="00E53827"/>
    <w:rsid w:val="00E55536"/>
    <w:rsid w:val="00E636E5"/>
    <w:rsid w:val="00E71E47"/>
    <w:rsid w:val="00E727AD"/>
    <w:rsid w:val="00E72CBA"/>
    <w:rsid w:val="00E73FCE"/>
    <w:rsid w:val="00E74E6E"/>
    <w:rsid w:val="00E77B33"/>
    <w:rsid w:val="00E77CE5"/>
    <w:rsid w:val="00E80042"/>
    <w:rsid w:val="00E814E6"/>
    <w:rsid w:val="00E82669"/>
    <w:rsid w:val="00E86E67"/>
    <w:rsid w:val="00E90171"/>
    <w:rsid w:val="00E95565"/>
    <w:rsid w:val="00E959EE"/>
    <w:rsid w:val="00E95BD7"/>
    <w:rsid w:val="00E96338"/>
    <w:rsid w:val="00EA1D10"/>
    <w:rsid w:val="00EA2728"/>
    <w:rsid w:val="00EA5DBB"/>
    <w:rsid w:val="00EA613D"/>
    <w:rsid w:val="00EA78D8"/>
    <w:rsid w:val="00EA7983"/>
    <w:rsid w:val="00EB0240"/>
    <w:rsid w:val="00EB0746"/>
    <w:rsid w:val="00EB1847"/>
    <w:rsid w:val="00EB1B2A"/>
    <w:rsid w:val="00EB1B3D"/>
    <w:rsid w:val="00EB2769"/>
    <w:rsid w:val="00EB32D7"/>
    <w:rsid w:val="00EB6F75"/>
    <w:rsid w:val="00EB7073"/>
    <w:rsid w:val="00EC0B2A"/>
    <w:rsid w:val="00EC14C8"/>
    <w:rsid w:val="00EC1F35"/>
    <w:rsid w:val="00EC2688"/>
    <w:rsid w:val="00EC3240"/>
    <w:rsid w:val="00EC60F9"/>
    <w:rsid w:val="00EC71FE"/>
    <w:rsid w:val="00EC7528"/>
    <w:rsid w:val="00ED1E78"/>
    <w:rsid w:val="00ED21A0"/>
    <w:rsid w:val="00ED47A4"/>
    <w:rsid w:val="00EE1421"/>
    <w:rsid w:val="00EE195F"/>
    <w:rsid w:val="00EE6A00"/>
    <w:rsid w:val="00EE74FE"/>
    <w:rsid w:val="00EF1F33"/>
    <w:rsid w:val="00EF3FFA"/>
    <w:rsid w:val="00EF5684"/>
    <w:rsid w:val="00EF61C7"/>
    <w:rsid w:val="00EF7013"/>
    <w:rsid w:val="00F028CB"/>
    <w:rsid w:val="00F03F6A"/>
    <w:rsid w:val="00F0449E"/>
    <w:rsid w:val="00F06B47"/>
    <w:rsid w:val="00F072BA"/>
    <w:rsid w:val="00F0799D"/>
    <w:rsid w:val="00F07BC4"/>
    <w:rsid w:val="00F10748"/>
    <w:rsid w:val="00F11418"/>
    <w:rsid w:val="00F11C8B"/>
    <w:rsid w:val="00F12560"/>
    <w:rsid w:val="00F14B16"/>
    <w:rsid w:val="00F1690F"/>
    <w:rsid w:val="00F16F13"/>
    <w:rsid w:val="00F16FA2"/>
    <w:rsid w:val="00F20064"/>
    <w:rsid w:val="00F20332"/>
    <w:rsid w:val="00F23754"/>
    <w:rsid w:val="00F24FDF"/>
    <w:rsid w:val="00F27390"/>
    <w:rsid w:val="00F27A69"/>
    <w:rsid w:val="00F27F0B"/>
    <w:rsid w:val="00F31FC4"/>
    <w:rsid w:val="00F32F19"/>
    <w:rsid w:val="00F36C89"/>
    <w:rsid w:val="00F41DD6"/>
    <w:rsid w:val="00F42DB0"/>
    <w:rsid w:val="00F446D2"/>
    <w:rsid w:val="00F52051"/>
    <w:rsid w:val="00F5207D"/>
    <w:rsid w:val="00F530A4"/>
    <w:rsid w:val="00F532BD"/>
    <w:rsid w:val="00F54864"/>
    <w:rsid w:val="00F5746C"/>
    <w:rsid w:val="00F6070E"/>
    <w:rsid w:val="00F6133C"/>
    <w:rsid w:val="00F65EA7"/>
    <w:rsid w:val="00F66F43"/>
    <w:rsid w:val="00F70E60"/>
    <w:rsid w:val="00F75CC0"/>
    <w:rsid w:val="00F762EB"/>
    <w:rsid w:val="00F770E8"/>
    <w:rsid w:val="00F77254"/>
    <w:rsid w:val="00F77E78"/>
    <w:rsid w:val="00F80DAF"/>
    <w:rsid w:val="00F81073"/>
    <w:rsid w:val="00F81EA6"/>
    <w:rsid w:val="00F910EC"/>
    <w:rsid w:val="00F9382F"/>
    <w:rsid w:val="00F96BCE"/>
    <w:rsid w:val="00F96EAF"/>
    <w:rsid w:val="00FA04A6"/>
    <w:rsid w:val="00FA1AA0"/>
    <w:rsid w:val="00FA2D39"/>
    <w:rsid w:val="00FA4817"/>
    <w:rsid w:val="00FA5FCB"/>
    <w:rsid w:val="00FA6C14"/>
    <w:rsid w:val="00FB06BC"/>
    <w:rsid w:val="00FB1277"/>
    <w:rsid w:val="00FB1E60"/>
    <w:rsid w:val="00FB1F1F"/>
    <w:rsid w:val="00FB1F5B"/>
    <w:rsid w:val="00FB613A"/>
    <w:rsid w:val="00FB6B4A"/>
    <w:rsid w:val="00FC230F"/>
    <w:rsid w:val="00FC5AA5"/>
    <w:rsid w:val="00FC65BC"/>
    <w:rsid w:val="00FC7AF4"/>
    <w:rsid w:val="00FD0997"/>
    <w:rsid w:val="00FD2066"/>
    <w:rsid w:val="00FD4AB8"/>
    <w:rsid w:val="00FD519F"/>
    <w:rsid w:val="00FE15DE"/>
    <w:rsid w:val="00FE2FB4"/>
    <w:rsid w:val="00FE32A9"/>
    <w:rsid w:val="00FE33A2"/>
    <w:rsid w:val="00FE41FC"/>
    <w:rsid w:val="00FE4ED2"/>
    <w:rsid w:val="00FE4F92"/>
    <w:rsid w:val="00FE54D0"/>
    <w:rsid w:val="00FE584E"/>
    <w:rsid w:val="00FE7917"/>
    <w:rsid w:val="00FF0D1F"/>
    <w:rsid w:val="00FF3278"/>
    <w:rsid w:val="00FF3785"/>
    <w:rsid w:val="00FF5F29"/>
    <w:rsid w:val="00FF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CC934"/>
  <w15:docId w15:val="{B0D3233E-B27D-4D6A-B89B-596F8C515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322"/>
    <w:pPr>
      <w:spacing w:line="48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11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11D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0354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39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394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394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639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639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6394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39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3947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5211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211D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5211D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11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F446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2C7EAB"/>
    <w:pPr>
      <w:spacing w:after="0" w:line="240" w:lineRule="auto"/>
    </w:pPr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07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077B"/>
    <w:rPr>
      <w:rFonts w:ascii="Segoe UI" w:hAnsi="Segoe UI" w:cs="Segoe UI"/>
      <w:sz w:val="18"/>
      <w:szCs w:val="1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60354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F65EA7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5C14E9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3841E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67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678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A67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6782"/>
    <w:rPr>
      <w:lang w:val="en-GB"/>
    </w:rPr>
  </w:style>
  <w:style w:type="character" w:customStyle="1" w:styleId="gnd-iwgdh3b">
    <w:name w:val="gnd-iwgdh3b"/>
    <w:basedOn w:val="DefaultParagraphFont"/>
    <w:rsid w:val="00DD645F"/>
  </w:style>
  <w:style w:type="paragraph" w:styleId="EndnoteText">
    <w:name w:val="endnote text"/>
    <w:basedOn w:val="Normal"/>
    <w:link w:val="EndnoteTextChar"/>
    <w:uiPriority w:val="99"/>
    <w:semiHidden/>
    <w:unhideWhenUsed/>
    <w:rsid w:val="003328A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328A2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3328A2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2C5F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8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2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4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  <wetp:taskpane dockstate="right" visibility="0" width="350" row="4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9BB9B326-BBD1-4DBC-9A0E-BD5BAE99D9CD}">
  <we:reference id="f78a3046-9e99-4300-aa2b-5814002b01a2" version="1.55.1.0" store="EXCatalog" storeType="EXCatalog"/>
  <we:alternateReferences>
    <we:reference id="WA104382081" version="1.55.1.0" store="en-GB" storeType="OMEX"/>
  </we:alternateReferences>
  <we:properties>
    <we:property name="MENDELEY_CITATIONS" value="[]"/>
  </we:properties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E22AF5AA-4B4F-4A36-8128-0465AE55BBA8}">
  <we:reference id="wa200005983" version="2.0.0.0" store="en-US" storeType="OMEX"/>
  <we:alternateReferences>
    <we:reference id="WA200005983" version="2.0.0.0" store="WA200005983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44FF6A-CF1C-479E-821E-F1FCB97E2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1765</Words>
  <Characters>10066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Southampton</Company>
  <LinksUpToDate>false</LinksUpToDate>
  <CharactersWithSpaces>11808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Chamberlain</dc:creator>
  <cp:keywords/>
  <dc:description/>
  <cp:lastModifiedBy>Heather Chamberlain</cp:lastModifiedBy>
  <cp:revision>3</cp:revision>
  <cp:lastPrinted>2024-12-18T15:43:00Z</cp:lastPrinted>
  <dcterms:created xsi:type="dcterms:W3CDTF">2025-01-24T21:00:00Z</dcterms:created>
  <dcterms:modified xsi:type="dcterms:W3CDTF">2025-01-24T21:04:00Z</dcterms:modified>
</cp:coreProperties>
</file>