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50D231" w14:textId="13062F6C" w:rsidR="005D42CD" w:rsidRPr="00B074F6" w:rsidRDefault="00B074F6" w:rsidP="00B074F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 w:hint="eastAsia"/>
          <w:sz w:val="32"/>
          <w:szCs w:val="32"/>
        </w:rPr>
        <w:t>S</w:t>
      </w:r>
      <w:r w:rsidR="00072F7F" w:rsidRPr="00B074F6">
        <w:rPr>
          <w:rFonts w:ascii="Times New Roman" w:hAnsi="Times New Roman" w:cs="Times New Roman"/>
          <w:sz w:val="32"/>
          <w:szCs w:val="32"/>
        </w:rPr>
        <w:t>upplementary material</w:t>
      </w:r>
    </w:p>
    <w:p w14:paraId="635B93B2" w14:textId="22971C2A" w:rsidR="00072F7F" w:rsidRDefault="00072F7F" w:rsidP="00072F7F">
      <w:r>
        <w:rPr>
          <w:rFonts w:hint="eastAsia"/>
          <w:noProof/>
        </w:rPr>
        <w:drawing>
          <wp:inline distT="0" distB="0" distL="0" distR="0" wp14:anchorId="2F1FEBC4" wp14:editId="6914FF11">
            <wp:extent cx="5210175" cy="4550371"/>
            <wp:effectExtent l="0" t="0" r="0" b="0"/>
            <wp:docPr id="38675597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853" cy="455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BF0E5" w14:textId="6F6C6E36" w:rsidR="00072F7F" w:rsidRDefault="00072F7F" w:rsidP="00072F7F">
      <w:r>
        <w:rPr>
          <w:noProof/>
        </w:rPr>
        <w:lastRenderedPageBreak/>
        <w:drawing>
          <wp:inline distT="0" distB="0" distL="0" distR="0" wp14:anchorId="7D14EE4A" wp14:editId="616B3675">
            <wp:extent cx="5257800" cy="4670992"/>
            <wp:effectExtent l="0" t="0" r="0" b="0"/>
            <wp:docPr id="88205639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642" cy="467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058B2" w14:textId="77777777" w:rsidR="00072F7F" w:rsidRDefault="00072F7F" w:rsidP="00072F7F"/>
    <w:p w14:paraId="62BC2B97" w14:textId="77777777" w:rsidR="00072F7F" w:rsidRDefault="00072F7F" w:rsidP="00072F7F"/>
    <w:p w14:paraId="4377C23E" w14:textId="77777777" w:rsidR="00072F7F" w:rsidRDefault="00072F7F" w:rsidP="00072F7F"/>
    <w:p w14:paraId="5F2EEB64" w14:textId="77777777" w:rsidR="00072F7F" w:rsidRDefault="00072F7F" w:rsidP="00072F7F"/>
    <w:p w14:paraId="4E2EF76B" w14:textId="77777777" w:rsidR="00072F7F" w:rsidRDefault="00072F7F" w:rsidP="00072F7F"/>
    <w:p w14:paraId="14C693CE" w14:textId="77777777" w:rsidR="00072F7F" w:rsidRDefault="00072F7F" w:rsidP="00072F7F"/>
    <w:p w14:paraId="07C75239" w14:textId="77777777" w:rsidR="00072F7F" w:rsidRDefault="00072F7F" w:rsidP="00072F7F"/>
    <w:p w14:paraId="0A258375" w14:textId="77777777" w:rsidR="00072F7F" w:rsidRDefault="00072F7F" w:rsidP="00072F7F"/>
    <w:p w14:paraId="579C3E8B" w14:textId="77777777" w:rsidR="00072F7F" w:rsidRDefault="00072F7F" w:rsidP="00072F7F"/>
    <w:p w14:paraId="5FB8A994" w14:textId="77777777" w:rsidR="00072F7F" w:rsidRDefault="00072F7F" w:rsidP="00072F7F"/>
    <w:p w14:paraId="41861B7E" w14:textId="77777777" w:rsidR="00072F7F" w:rsidRDefault="00072F7F" w:rsidP="00072F7F"/>
    <w:p w14:paraId="44DB3861" w14:textId="77777777" w:rsidR="00072F7F" w:rsidRDefault="00072F7F" w:rsidP="00072F7F"/>
    <w:p w14:paraId="357C3C51" w14:textId="77777777" w:rsidR="00072F7F" w:rsidRDefault="00072F7F" w:rsidP="00072F7F"/>
    <w:p w14:paraId="237348AC" w14:textId="77777777" w:rsidR="00072F7F" w:rsidRDefault="00072F7F" w:rsidP="00072F7F"/>
    <w:p w14:paraId="582927E6" w14:textId="77777777" w:rsidR="00072F7F" w:rsidRDefault="00072F7F" w:rsidP="00072F7F"/>
    <w:p w14:paraId="37979BE5" w14:textId="77777777" w:rsidR="00072F7F" w:rsidRDefault="00072F7F" w:rsidP="00072F7F"/>
    <w:p w14:paraId="3249EAC1" w14:textId="77777777" w:rsidR="00072F7F" w:rsidRDefault="00072F7F" w:rsidP="00072F7F"/>
    <w:p w14:paraId="4EF0FE20" w14:textId="77777777" w:rsidR="00072F7F" w:rsidRDefault="00072F7F" w:rsidP="00072F7F"/>
    <w:p w14:paraId="777E0901" w14:textId="77777777" w:rsidR="00072F7F" w:rsidRDefault="00072F7F" w:rsidP="00072F7F"/>
    <w:p w14:paraId="75A94821" w14:textId="77777777" w:rsidR="00072F7F" w:rsidRDefault="00072F7F" w:rsidP="00072F7F"/>
    <w:p w14:paraId="15FDB841" w14:textId="3A70E563" w:rsidR="00072F7F" w:rsidRPr="00072F7F" w:rsidRDefault="00072F7F" w:rsidP="00072F7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F776995" wp14:editId="12339F19">
            <wp:extent cx="5267325" cy="4524497"/>
            <wp:effectExtent l="0" t="0" r="0" b="0"/>
            <wp:docPr id="9447796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442" cy="452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2F7F" w:rsidRPr="00072F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FFDDA0" w14:textId="77777777" w:rsidR="00D002CF" w:rsidRDefault="00D002CF" w:rsidP="00072F7F">
      <w:pPr>
        <w:rPr>
          <w:rFonts w:hint="eastAsia"/>
        </w:rPr>
      </w:pPr>
      <w:r>
        <w:separator/>
      </w:r>
    </w:p>
  </w:endnote>
  <w:endnote w:type="continuationSeparator" w:id="0">
    <w:p w14:paraId="308E6AFD" w14:textId="77777777" w:rsidR="00D002CF" w:rsidRDefault="00D002CF" w:rsidP="00072F7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9DFBF2" w14:textId="77777777" w:rsidR="00D002CF" w:rsidRDefault="00D002CF" w:rsidP="00072F7F">
      <w:pPr>
        <w:rPr>
          <w:rFonts w:hint="eastAsia"/>
        </w:rPr>
      </w:pPr>
      <w:r>
        <w:separator/>
      </w:r>
    </w:p>
  </w:footnote>
  <w:footnote w:type="continuationSeparator" w:id="0">
    <w:p w14:paraId="2E6B658A" w14:textId="77777777" w:rsidR="00D002CF" w:rsidRDefault="00D002CF" w:rsidP="00072F7F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6EA9"/>
    <w:rsid w:val="00072F7F"/>
    <w:rsid w:val="00082831"/>
    <w:rsid w:val="005D42CD"/>
    <w:rsid w:val="009B6EA9"/>
    <w:rsid w:val="00B074F6"/>
    <w:rsid w:val="00D00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355F46"/>
  <w15:chartTrackingRefBased/>
  <w15:docId w15:val="{1567998D-1D49-4FAC-8A90-7D1A21128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2F7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72F7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72F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72F7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越洋 张</dc:creator>
  <cp:keywords/>
  <dc:description/>
  <cp:lastModifiedBy>越洋 张</cp:lastModifiedBy>
  <cp:revision>3</cp:revision>
  <dcterms:created xsi:type="dcterms:W3CDTF">2024-10-14T16:50:00Z</dcterms:created>
  <dcterms:modified xsi:type="dcterms:W3CDTF">2024-10-14T16:52:00Z</dcterms:modified>
</cp:coreProperties>
</file>